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418B0" w14:textId="77777777" w:rsidR="008D7DD9" w:rsidRPr="008D7DD9" w:rsidRDefault="00676E74" w:rsidP="008D7DD9">
      <w:pPr>
        <w:pBdr>
          <w:bottom w:val="single" w:sz="12" w:space="4" w:color="39A5B7"/>
        </w:pBdr>
        <w:spacing w:after="120"/>
        <w:contextualSpacing/>
        <w:jc w:val="left"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52"/>
            <w:lang w:eastAsia="ja-JP"/>
          </w:rPr>
          <w:alias w:val="Your Name"/>
          <w:tag w:val=""/>
          <w:id w:val="1246310863"/>
          <w:placeholder>
            <w:docPart w:val="A25C3805C4764C7CAEE0079FA2B07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D7DD9">
            <w:rPr>
              <w:rFonts w:ascii="Cambria" w:eastAsia="Times New Roman" w:hAnsi="Cambria" w:cs="Times New Roman"/>
              <w:color w:val="39A5B7"/>
              <w:kern w:val="28"/>
              <w:sz w:val="52"/>
              <w:szCs w:val="52"/>
              <w:lang w:eastAsia="ja-JP"/>
            </w:rPr>
            <w:t>Brittany Lynn Johnson</w:t>
          </w:r>
        </w:sdtContent>
      </w:sdt>
    </w:p>
    <w:p w14:paraId="08E3F0BB" w14:textId="77777777" w:rsidR="00EA0DFB" w:rsidRDefault="00676E74" w:rsidP="00EA0DFB">
      <w:pPr>
        <w:spacing w:after="280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sdt>
        <w:sdtPr>
          <w:rPr>
            <w:rFonts w:ascii="Cambria" w:eastAsia="Cambria" w:hAnsi="Cambria" w:cs="Times New Roman"/>
            <w:color w:val="404040"/>
            <w:sz w:val="18"/>
            <w:szCs w:val="20"/>
            <w:lang w:eastAsia="ja-JP"/>
          </w:rPr>
          <w:alias w:val="Address"/>
          <w:tag w:val=""/>
          <w:id w:val="-593780209"/>
          <w:placeholder>
            <w:docPart w:val="6C156DB913B44657AC5638F1400D96A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D7DD9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 xml:space="preserve">815 </w:t>
          </w:r>
          <w:proofErr w:type="spellStart"/>
          <w:r w:rsidR="008D7DD9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>Mellwood</w:t>
          </w:r>
          <w:proofErr w:type="spellEnd"/>
          <w:r w:rsidR="008D7DD9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 xml:space="preserve"> Ave Duluth, MN 55804</w:t>
          </w:r>
        </w:sdtContent>
      </w:sdt>
      <w:r w:rsidR="008D7DD9"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 | </w:t>
      </w:r>
      <w:sdt>
        <w:sdtPr>
          <w:rPr>
            <w:rFonts w:ascii="Cambria" w:eastAsia="Cambria" w:hAnsi="Cambria" w:cs="Times New Roman"/>
            <w:color w:val="404040"/>
            <w:sz w:val="18"/>
            <w:szCs w:val="20"/>
            <w:lang w:eastAsia="ja-JP"/>
          </w:rPr>
          <w:alias w:val="Telephone"/>
          <w:tag w:val=""/>
          <w:id w:val="-1416317146"/>
          <w:placeholder>
            <w:docPart w:val="042EF4A365094DDE856B5BFEDA60F59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D7DD9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>218-340-6401</w:t>
          </w:r>
        </w:sdtContent>
      </w:sdt>
      <w:r w:rsidR="008D7DD9"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 | </w:t>
      </w:r>
      <w:sdt>
        <w:sdtPr>
          <w:rPr>
            <w:rFonts w:ascii="Cambria" w:eastAsia="Cambria" w:hAnsi="Cambria" w:cs="Times New Roman"/>
            <w:color w:val="404040"/>
            <w:sz w:val="18"/>
            <w:szCs w:val="20"/>
            <w:lang w:eastAsia="ja-JP"/>
          </w:rPr>
          <w:alias w:val="Email"/>
          <w:tag w:val=""/>
          <w:id w:val="-391963670"/>
          <w:placeholder>
            <w:docPart w:val="ED7E42F1A36F40F88D66C9015D3CEB0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D7DD9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>joh06982@umn.edu</w:t>
          </w:r>
        </w:sdtContent>
      </w:sdt>
    </w:p>
    <w:p w14:paraId="2B96F2C7" w14:textId="77777777" w:rsidR="008D7DD9" w:rsidRPr="00EA0DFB" w:rsidRDefault="008D7DD9" w:rsidP="007550BE">
      <w:pPr>
        <w:spacing w:after="120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r w:rsidRPr="008D7DD9">
        <w:rPr>
          <w:rFonts w:ascii="Cambria" w:eastAsia="Times New Roman" w:hAnsi="Cambria" w:cs="Times New Roman"/>
          <w:b/>
          <w:bCs/>
          <w:color w:val="39A5B7"/>
          <w:sz w:val="24"/>
          <w:szCs w:val="20"/>
          <w:lang w:eastAsia="ja-JP"/>
        </w:rPr>
        <w:t>Education</w:t>
      </w:r>
    </w:p>
    <w:p w14:paraId="58EC82A6" w14:textId="77777777" w:rsidR="008D7DD9" w:rsidRPr="008D7DD9" w:rsidRDefault="008D7DD9" w:rsidP="007550BE">
      <w:pPr>
        <w:spacing w:before="120" w:after="120"/>
        <w:jc w:val="left"/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 xml:space="preserve">Bachelor of science | may 2014 | UNiversity of minnesota </w:t>
      </w:r>
    </w:p>
    <w:p w14:paraId="045D09A7" w14:textId="77777777" w:rsidR="008D7DD9" w:rsidRPr="008D7DD9" w:rsidRDefault="008D7DD9" w:rsidP="006C78C8">
      <w:pPr>
        <w:spacing w:after="80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Major: Nutrition</w:t>
      </w:r>
    </w:p>
    <w:p w14:paraId="0047FC00" w14:textId="77777777" w:rsidR="008D7DD9" w:rsidRPr="008D7DD9" w:rsidRDefault="008D7DD9" w:rsidP="008D7DD9">
      <w:pPr>
        <w:tabs>
          <w:tab w:val="num" w:pos="144"/>
        </w:tabs>
        <w:spacing w:after="80"/>
        <w:ind w:left="144" w:hanging="144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 xml:space="preserve">Related coursework: Applied Sports Nutrition, Exercise Physiology, Training and Conditioning for Sport, Nutrition and Metabolism, Experimental Nutrition, Sport Performance Research </w:t>
      </w:r>
    </w:p>
    <w:sdt>
      <w:sdtPr>
        <w:rPr>
          <w:rFonts w:ascii="Cambria" w:eastAsia="Cambria" w:hAnsi="Cambria" w:cs="Times New Roman"/>
          <w:bCs/>
          <w:color w:val="404040"/>
          <w:sz w:val="18"/>
          <w:szCs w:val="20"/>
          <w:lang w:eastAsia="ja-JP"/>
        </w:rPr>
        <w:id w:val="-1106653387"/>
      </w:sdtPr>
      <w:sdtEndPr/>
      <w:sdtContent>
        <w:sdt>
          <w:sdtPr>
            <w:rPr>
              <w:rFonts w:ascii="Cambria" w:eastAsia="Cambria" w:hAnsi="Cambria" w:cs="Times New Roman"/>
              <w:bCs/>
              <w:color w:val="404040"/>
              <w:sz w:val="18"/>
              <w:szCs w:val="20"/>
              <w:lang w:eastAsia="ja-JP"/>
            </w:rPr>
            <w:id w:val="-514004892"/>
          </w:sdtPr>
          <w:sdtEndPr/>
          <w:sdtContent>
            <w:p w14:paraId="649B458B" w14:textId="77777777" w:rsidR="008D7DD9" w:rsidRPr="008D7DD9" w:rsidRDefault="008D7DD9" w:rsidP="008D7DD9">
              <w:pPr>
                <w:spacing w:before="280" w:after="120"/>
                <w:jc w:val="left"/>
                <w:rPr>
                  <w:rFonts w:ascii="Cambria" w:eastAsia="Cambria" w:hAnsi="Cambria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</w:pPr>
              <w:r w:rsidRPr="008D7DD9">
                <w:rPr>
                  <w:rFonts w:ascii="Cambria" w:eastAsia="Cambria" w:hAnsi="Cambria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  <w:t xml:space="preserve">Master of science | expected: 2015 | College of saint scholastica </w:t>
              </w:r>
            </w:p>
            <w:p w14:paraId="33C7D285" w14:textId="77777777" w:rsidR="006E593A" w:rsidRDefault="008D7DD9" w:rsidP="006C78C8">
              <w:pPr>
                <w:spacing w:after="80"/>
                <w:jc w:val="left"/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</w:pPr>
              <w:r w:rsidRPr="008D7DD9"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 xml:space="preserve">Major: Exercise Physiology </w:t>
              </w:r>
            </w:p>
            <w:p w14:paraId="13E40532" w14:textId="77777777" w:rsidR="008D7DD9" w:rsidRPr="008D7DD9" w:rsidRDefault="006E593A" w:rsidP="006C78C8">
              <w:pPr>
                <w:spacing w:after="80"/>
                <w:jc w:val="left"/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</w:pPr>
              <w:r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>Related coursework: Exercise Testing</w:t>
              </w:r>
              <w:r w:rsidR="00EA0DFB"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 xml:space="preserve"> and Electrocardiograms</w:t>
              </w:r>
              <w:r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>, Physiological Assessment, Cardiovascular Physiology, Clinical Exercise Physiology, Strength and Con</w:t>
              </w:r>
              <w:r w:rsidR="00676E74"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 xml:space="preserve">ditioning, Biochemistry and Nutrition </w:t>
              </w:r>
            </w:p>
          </w:sdtContent>
        </w:sdt>
      </w:sdtContent>
    </w:sdt>
    <w:p w14:paraId="2DA81094" w14:textId="77777777" w:rsidR="00EA0DFB" w:rsidRDefault="008D7DD9" w:rsidP="007550BE">
      <w:pPr>
        <w:spacing w:before="480"/>
        <w:jc w:val="left"/>
        <w:rPr>
          <w:rFonts w:ascii="Cambria" w:eastAsia="Times New Roman" w:hAnsi="Cambria" w:cs="Times New Roman"/>
          <w:b/>
          <w:bCs/>
          <w:color w:val="39A5B7"/>
          <w:sz w:val="24"/>
          <w:szCs w:val="20"/>
          <w:lang w:eastAsia="ja-JP"/>
        </w:rPr>
      </w:pPr>
      <w:r w:rsidRPr="008D7DD9">
        <w:rPr>
          <w:rFonts w:ascii="Cambria" w:eastAsia="Times New Roman" w:hAnsi="Cambria" w:cs="Times New Roman"/>
          <w:b/>
          <w:bCs/>
          <w:color w:val="39A5B7"/>
          <w:sz w:val="24"/>
          <w:szCs w:val="20"/>
          <w:lang w:eastAsia="ja-JP"/>
        </w:rPr>
        <w:t>Skills &amp; Abilities</w:t>
      </w:r>
    </w:p>
    <w:p w14:paraId="2390C733" w14:textId="77777777" w:rsidR="008D7DD9" w:rsidRPr="00EA0DFB" w:rsidRDefault="008D7DD9" w:rsidP="007550BE">
      <w:pPr>
        <w:spacing w:before="120" w:after="100"/>
        <w:jc w:val="left"/>
        <w:rPr>
          <w:rFonts w:ascii="Cambria" w:eastAsia="Times New Roman" w:hAnsi="Cambria" w:cs="Times New Roman"/>
          <w:b/>
          <w:bCs/>
          <w:color w:val="39A5B7"/>
          <w:sz w:val="24"/>
          <w:szCs w:val="20"/>
          <w:lang w:eastAsia="ja-JP"/>
        </w:rPr>
      </w:pPr>
      <w:r w:rsidRPr="008D7DD9"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 xml:space="preserve">Certifications </w:t>
      </w:r>
      <w:bookmarkStart w:id="0" w:name="_GoBack"/>
      <w:bookmarkEnd w:id="0"/>
    </w:p>
    <w:p w14:paraId="0436A34F" w14:textId="77777777" w:rsidR="008D7DD9" w:rsidRPr="008D7DD9" w:rsidRDefault="008D7DD9" w:rsidP="008D7DD9">
      <w:pPr>
        <w:tabs>
          <w:tab w:val="num" w:pos="144"/>
        </w:tabs>
        <w:spacing w:after="80"/>
        <w:ind w:left="144" w:hanging="144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 xml:space="preserve">American Red Cross First Aid and CPR/AED </w:t>
      </w:r>
    </w:p>
    <w:p w14:paraId="3F23AE85" w14:textId="77777777" w:rsidR="008D7DD9" w:rsidRPr="008D7DD9" w:rsidRDefault="009C1F02" w:rsidP="008D7DD9">
      <w:pPr>
        <w:spacing w:before="280" w:after="120"/>
        <w:jc w:val="left"/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</w:pPr>
      <w:r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Research</w:t>
      </w:r>
    </w:p>
    <w:p w14:paraId="56EAED38" w14:textId="77777777" w:rsidR="008D7DD9" w:rsidRPr="008D7DD9" w:rsidRDefault="008358FC" w:rsidP="008D7DD9">
      <w:pPr>
        <w:tabs>
          <w:tab w:val="num" w:pos="144"/>
        </w:tabs>
        <w:spacing w:after="80"/>
        <w:ind w:left="144" w:hanging="144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r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Assisted in the Human and Sport Performance Laborato</w:t>
      </w:r>
      <w:r w:rsidR="006444F3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ry through the Sport Performance Research group</w:t>
      </w:r>
      <w:r w:rsidR="008D7DD9"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 xml:space="preserve"> </w:t>
      </w:r>
    </w:p>
    <w:p w14:paraId="0D9B736F" w14:textId="77777777" w:rsidR="008D7DD9" w:rsidRPr="008D7DD9" w:rsidRDefault="008D7DD9" w:rsidP="008D7DD9">
      <w:pPr>
        <w:spacing w:before="280" w:after="120"/>
        <w:jc w:val="left"/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Leadership</w:t>
      </w:r>
    </w:p>
    <w:p w14:paraId="1FA826FE" w14:textId="77777777" w:rsidR="008D7DD9" w:rsidRPr="008D7DD9" w:rsidRDefault="008D7DD9" w:rsidP="006C78C8">
      <w:pPr>
        <w:spacing w:after="80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Captain of the Gopher Hockey Cheerleading Team for 2 years, voted Most Valued by teammates</w:t>
      </w:r>
    </w:p>
    <w:p w14:paraId="10ECA48F" w14:textId="77777777" w:rsidR="006E593A" w:rsidRDefault="006E593A" w:rsidP="00C16A6C">
      <w:pPr>
        <w:spacing w:before="100" w:after="120"/>
        <w:jc w:val="left"/>
        <w:rPr>
          <w:rFonts w:ascii="Cambria" w:eastAsia="Times New Roman" w:hAnsi="Cambria" w:cs="Times New Roman"/>
          <w:b/>
          <w:bCs/>
          <w:color w:val="39A5B7"/>
          <w:sz w:val="24"/>
          <w:szCs w:val="20"/>
          <w:lang w:eastAsia="ja-JP"/>
        </w:rPr>
      </w:pPr>
    </w:p>
    <w:p w14:paraId="6171C3F6" w14:textId="77777777" w:rsidR="006E593A" w:rsidRDefault="008D7DD9" w:rsidP="007550BE">
      <w:pPr>
        <w:spacing w:after="120"/>
        <w:jc w:val="left"/>
        <w:rPr>
          <w:rFonts w:ascii="Cambria" w:eastAsia="Times New Roman" w:hAnsi="Cambria" w:cs="Times New Roman"/>
          <w:b/>
          <w:bCs/>
          <w:color w:val="39A5B7"/>
          <w:sz w:val="24"/>
          <w:szCs w:val="20"/>
          <w:lang w:eastAsia="ja-JP"/>
        </w:rPr>
      </w:pPr>
      <w:r w:rsidRPr="008D7DD9">
        <w:rPr>
          <w:rFonts w:ascii="Cambria" w:eastAsia="Times New Roman" w:hAnsi="Cambria" w:cs="Times New Roman"/>
          <w:b/>
          <w:bCs/>
          <w:color w:val="39A5B7"/>
          <w:sz w:val="24"/>
          <w:szCs w:val="20"/>
          <w:lang w:eastAsia="ja-JP"/>
        </w:rPr>
        <w:t>Experience</w:t>
      </w:r>
    </w:p>
    <w:p w14:paraId="64778F2E" w14:textId="77777777" w:rsidR="006E593A" w:rsidRDefault="006E593A" w:rsidP="006E593A">
      <w:pPr>
        <w:spacing w:before="100" w:after="120"/>
        <w:jc w:val="left"/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</w:pPr>
      <w:r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Room Service Ambassador</w:t>
      </w:r>
      <w:r w:rsidRPr="008D7DD9"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 | </w:t>
      </w:r>
      <w:r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St Luke’s Hospital</w:t>
      </w:r>
      <w:r w:rsidRPr="008D7DD9"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 | </w:t>
      </w:r>
      <w:r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 xml:space="preserve">June </w:t>
      </w:r>
      <w:r w:rsidRPr="008D7DD9"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2014</w:t>
      </w:r>
      <w:r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 xml:space="preserve"> – Present </w:t>
      </w:r>
    </w:p>
    <w:p w14:paraId="59BCB73E" w14:textId="77777777" w:rsidR="006E593A" w:rsidRPr="006E593A" w:rsidRDefault="006E593A" w:rsidP="006E593A">
      <w:pPr>
        <w:spacing w:before="100" w:after="260"/>
        <w:jc w:val="left"/>
        <w:rPr>
          <w:rFonts w:ascii="Cambria" w:eastAsia="Cambria" w:hAnsi="Cambria" w:cs="Times New Roman"/>
          <w:color w:val="404040"/>
          <w:sz w:val="16"/>
          <w:szCs w:val="16"/>
          <w:lang w:eastAsia="ja-JP"/>
        </w:rPr>
      </w:pPr>
      <w:r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Explain diet orders to patients while assisting the patie</w:t>
      </w:r>
      <w:r w:rsidR="00F01513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>nt in making smart meal choices</w:t>
      </w:r>
      <w:r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 xml:space="preserve">  </w:t>
      </w:r>
    </w:p>
    <w:p w14:paraId="37CEB611" w14:textId="77777777" w:rsidR="008D7DD9" w:rsidRPr="008D7DD9" w:rsidRDefault="008D7DD9" w:rsidP="008D7DD9">
      <w:pPr>
        <w:spacing w:before="100" w:after="120"/>
        <w:jc w:val="left"/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b/>
          <w:bCs/>
          <w:caps/>
          <w:color w:val="262626"/>
          <w:sz w:val="18"/>
          <w:szCs w:val="20"/>
          <w:lang w:eastAsia="ja-JP"/>
        </w:rPr>
        <w:t>Fitness Consultant | University Recreation and wellness | January 2014 – may 2014</w:t>
      </w:r>
    </w:p>
    <w:p w14:paraId="102B7D46" w14:textId="77777777" w:rsidR="008D7DD9" w:rsidRPr="008D7DD9" w:rsidRDefault="008D7DD9" w:rsidP="008D7DD9">
      <w:pPr>
        <w:tabs>
          <w:tab w:val="num" w:pos="144"/>
        </w:tabs>
        <w:spacing w:after="80"/>
        <w:ind w:left="144" w:hanging="144"/>
        <w:jc w:val="left"/>
        <w:rPr>
          <w:rFonts w:ascii="Cambria" w:eastAsia="Cambria" w:hAnsi="Cambria" w:cs="Times New Roman"/>
          <w:color w:val="404040"/>
          <w:sz w:val="18"/>
          <w:szCs w:val="20"/>
          <w:lang w:eastAsia="ja-JP"/>
        </w:rPr>
      </w:pPr>
      <w:r w:rsidRPr="008D7DD9">
        <w:rPr>
          <w:rFonts w:ascii="Cambria" w:eastAsia="Cambria" w:hAnsi="Cambria" w:cs="Times New Roman"/>
          <w:color w:val="404040"/>
          <w:sz w:val="18"/>
          <w:szCs w:val="20"/>
          <w:lang w:eastAsia="ja-JP"/>
        </w:rPr>
        <w:t xml:space="preserve">Monitor and maintain a safe fitness environment  </w:t>
      </w:r>
    </w:p>
    <w:sdt>
      <w:sdtPr>
        <w:rPr>
          <w:rFonts w:ascii="Cambria" w:eastAsia="Cambria" w:hAnsi="Cambria" w:cs="Times New Roman"/>
          <w:bCs/>
          <w:color w:val="404040"/>
          <w:sz w:val="18"/>
          <w:szCs w:val="20"/>
          <w:lang w:eastAsia="ja-JP"/>
        </w:rPr>
        <w:id w:val="417760904"/>
      </w:sdtPr>
      <w:sdtEndPr/>
      <w:sdtContent>
        <w:sdt>
          <w:sdtPr>
            <w:rPr>
              <w:rFonts w:ascii="Cambria" w:eastAsia="Cambria" w:hAnsi="Cambria" w:cs="Times New Roman"/>
              <w:bCs/>
              <w:color w:val="404040"/>
              <w:sz w:val="18"/>
              <w:szCs w:val="20"/>
              <w:lang w:eastAsia="ja-JP"/>
            </w:rPr>
            <w:id w:val="-1773932447"/>
          </w:sdtPr>
          <w:sdtEndPr/>
          <w:sdtContent>
            <w:p w14:paraId="6F71AAC3" w14:textId="77777777" w:rsidR="008D7DD9" w:rsidRPr="008D7DD9" w:rsidRDefault="008D7DD9" w:rsidP="008D7DD9">
              <w:pPr>
                <w:spacing w:before="280" w:after="120"/>
                <w:jc w:val="left"/>
                <w:rPr>
                  <w:rFonts w:ascii="Cambria" w:eastAsia="Cambria" w:hAnsi="Cambria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</w:pPr>
              <w:r w:rsidRPr="008D7DD9">
                <w:rPr>
                  <w:rFonts w:ascii="Cambria" w:eastAsia="Cambria" w:hAnsi="Cambria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  <w:t xml:space="preserve">Teaching </w:t>
              </w:r>
              <w:r w:rsidR="00671508">
                <w:rPr>
                  <w:rFonts w:ascii="Cambria" w:eastAsia="Cambria" w:hAnsi="Cambria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  <w:t>Assi</w:t>
              </w:r>
              <w:r w:rsidRPr="008D7DD9">
                <w:rPr>
                  <w:rFonts w:ascii="Cambria" w:eastAsia="Cambria" w:hAnsi="Cambria" w:cs="Times New Roman"/>
                  <w:b/>
                  <w:bCs/>
                  <w:caps/>
                  <w:color w:val="262626"/>
                  <w:sz w:val="18"/>
                  <w:szCs w:val="20"/>
                  <w:lang w:eastAsia="ja-JP"/>
                </w:rPr>
                <w:t>stant | PSTL 1135 Anatomy and physiology lab | september 2013-may 2014</w:t>
              </w:r>
            </w:p>
            <w:p w14:paraId="76B0EDDA" w14:textId="77777777" w:rsidR="008D7DD9" w:rsidRPr="008D7DD9" w:rsidRDefault="008D7DD9" w:rsidP="006C78C8">
              <w:pPr>
                <w:tabs>
                  <w:tab w:val="num" w:pos="144"/>
                </w:tabs>
                <w:spacing w:after="80"/>
                <w:jc w:val="left"/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</w:pPr>
              <w:r w:rsidRPr="008D7DD9"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>Teach the l</w:t>
              </w:r>
              <w:r w:rsidR="00C16A6C"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>ab portion of an introduction to</w:t>
              </w:r>
              <w:r w:rsidRPr="008D7DD9">
                <w:rPr>
                  <w:rFonts w:ascii="Cambria" w:eastAsia="Cambria" w:hAnsi="Cambria" w:cs="Times New Roman"/>
                  <w:color w:val="404040"/>
                  <w:sz w:val="18"/>
                  <w:szCs w:val="20"/>
                  <w:lang w:eastAsia="ja-JP"/>
                </w:rPr>
                <w:t xml:space="preserve"> anatomy and physiology course</w:t>
              </w:r>
            </w:p>
          </w:sdtContent>
        </w:sdt>
      </w:sdtContent>
    </w:sdt>
    <w:sdt>
      <w:sdtPr>
        <w:rPr>
          <w:rFonts w:ascii="Cambria" w:eastAsia="Cambria" w:hAnsi="Cambria" w:cs="Times New Roman"/>
          <w:bCs/>
          <w:color w:val="404040"/>
          <w:sz w:val="18"/>
          <w:szCs w:val="20"/>
          <w:lang w:eastAsia="ja-JP"/>
        </w:rPr>
        <w:id w:val="970248854"/>
      </w:sdtPr>
      <w:sdtEndPr/>
      <w:sdtContent>
        <w:p w14:paraId="7CA1BD80" w14:textId="77777777" w:rsidR="008D7DD9" w:rsidRPr="008D7DD9" w:rsidRDefault="008D7DD9" w:rsidP="008D7DD9">
          <w:pPr>
            <w:spacing w:before="280" w:after="120"/>
            <w:jc w:val="left"/>
            <w:rPr>
              <w:rFonts w:ascii="Cambria" w:eastAsia="Cambria" w:hAnsi="Cambria" w:cs="Times New Roman"/>
              <w:b/>
              <w:bCs/>
              <w:caps/>
              <w:color w:val="262626"/>
              <w:sz w:val="18"/>
              <w:szCs w:val="20"/>
              <w:lang w:eastAsia="ja-JP"/>
            </w:rPr>
          </w:pPr>
          <w:r w:rsidRPr="008D7DD9">
            <w:rPr>
              <w:rFonts w:ascii="Cambria" w:eastAsia="Cambria" w:hAnsi="Cambria" w:cs="Times New Roman"/>
              <w:b/>
              <w:bCs/>
              <w:caps/>
              <w:color w:val="262626"/>
              <w:sz w:val="18"/>
              <w:szCs w:val="20"/>
              <w:lang w:eastAsia="ja-JP"/>
            </w:rPr>
            <w:t>iNTERN | iMPACT sPORTS tRAINING | mAY 2013- aUGUST 2013</w:t>
          </w:r>
        </w:p>
        <w:p w14:paraId="63EFDAB3" w14:textId="77777777" w:rsidR="008D7DD9" w:rsidRPr="008D7DD9" w:rsidRDefault="008D7DD9" w:rsidP="006C78C8">
          <w:pPr>
            <w:spacing w:after="80"/>
            <w:jc w:val="left"/>
            <w:rPr>
              <w:rFonts w:ascii="Cambria" w:eastAsia="Cambria" w:hAnsi="Cambria" w:cs="Times New Roman"/>
              <w:bCs/>
              <w:color w:val="404040"/>
              <w:sz w:val="18"/>
              <w:szCs w:val="20"/>
              <w:lang w:eastAsia="ja-JP"/>
            </w:rPr>
          </w:pPr>
          <w:r w:rsidRPr="008D7DD9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 xml:space="preserve">Lead athletes in dynamic warm-ups and through workouts while teaching proper technique for exercises </w:t>
          </w:r>
        </w:p>
      </w:sdtContent>
    </w:sdt>
    <w:sdt>
      <w:sdtPr>
        <w:rPr>
          <w:rFonts w:ascii="Cambria" w:eastAsia="Cambria" w:hAnsi="Cambria" w:cs="Times New Roman"/>
          <w:bCs/>
          <w:color w:val="404040"/>
          <w:sz w:val="18"/>
          <w:szCs w:val="20"/>
          <w:lang w:eastAsia="ja-JP"/>
        </w:rPr>
        <w:id w:val="-1369753643"/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3A5E0F8" w14:textId="77777777" w:rsidR="008D7DD9" w:rsidRPr="008D7DD9" w:rsidRDefault="008D7DD9" w:rsidP="008D7DD9">
          <w:pPr>
            <w:spacing w:before="280" w:after="120"/>
            <w:jc w:val="left"/>
            <w:rPr>
              <w:rFonts w:ascii="Cambria" w:eastAsia="Cambria" w:hAnsi="Cambria" w:cs="Times New Roman"/>
              <w:b/>
              <w:bCs/>
              <w:caps/>
              <w:color w:val="262626"/>
              <w:sz w:val="18"/>
              <w:szCs w:val="20"/>
              <w:lang w:eastAsia="ja-JP"/>
            </w:rPr>
          </w:pPr>
          <w:r w:rsidRPr="008D7DD9">
            <w:rPr>
              <w:rFonts w:ascii="Cambria" w:eastAsia="Cambria" w:hAnsi="Cambria" w:cs="Times New Roman"/>
              <w:b/>
              <w:bCs/>
              <w:caps/>
              <w:color w:val="262626"/>
              <w:sz w:val="18"/>
              <w:szCs w:val="20"/>
              <w:lang w:eastAsia="ja-JP"/>
            </w:rPr>
            <w:t>Child care worker | university of minnesota child care center | january 2012-december 2013</w:t>
          </w:r>
        </w:p>
        <w:p w14:paraId="0DB438B4" w14:textId="77777777" w:rsidR="008D7DD9" w:rsidRPr="006C78C8" w:rsidRDefault="008D7DD9" w:rsidP="006C78C8">
          <w:pPr>
            <w:spacing w:after="80"/>
            <w:jc w:val="left"/>
            <w:rPr>
              <w:rFonts w:ascii="Cambria" w:eastAsia="Cambria" w:hAnsi="Cambria" w:cs="Times New Roman"/>
              <w:bCs/>
              <w:color w:val="404040"/>
              <w:sz w:val="18"/>
              <w:szCs w:val="20"/>
              <w:lang w:eastAsia="ja-JP"/>
            </w:rPr>
          </w:pPr>
          <w:r w:rsidRPr="006C78C8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>Assist children during naps, serving meals, a</w:t>
          </w:r>
          <w:r w:rsidR="00676E74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>nd monitoring bathroom and play</w:t>
          </w:r>
          <w:r w:rsidRPr="006C78C8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 xml:space="preserve">time </w:t>
          </w:r>
        </w:p>
      </w:sdtContent>
    </w:sdt>
    <w:sdt>
      <w:sdtPr>
        <w:rPr>
          <w:rFonts w:ascii="Cambria" w:eastAsia="Cambria" w:hAnsi="Cambria" w:cs="Times New Roman"/>
          <w:bCs/>
          <w:color w:val="404040"/>
          <w:sz w:val="18"/>
          <w:szCs w:val="20"/>
          <w:lang w:eastAsia="ja-JP"/>
        </w:rPr>
        <w:id w:val="205535815"/>
      </w:sdtPr>
      <w:sdtEndPr/>
      <w:sdtContent>
        <w:p w14:paraId="55F0041E" w14:textId="77777777" w:rsidR="008D7DD9" w:rsidRPr="008D7DD9" w:rsidRDefault="008D7DD9" w:rsidP="008D7DD9">
          <w:pPr>
            <w:spacing w:before="280" w:after="120"/>
            <w:jc w:val="left"/>
            <w:rPr>
              <w:rFonts w:ascii="Cambria" w:eastAsia="Cambria" w:hAnsi="Cambria" w:cs="Times New Roman"/>
              <w:b/>
              <w:bCs/>
              <w:caps/>
              <w:color w:val="262626"/>
              <w:sz w:val="18"/>
              <w:szCs w:val="20"/>
              <w:lang w:eastAsia="ja-JP"/>
            </w:rPr>
          </w:pPr>
          <w:r w:rsidRPr="008D7DD9">
            <w:rPr>
              <w:rFonts w:ascii="Cambria" w:eastAsia="Cambria" w:hAnsi="Cambria" w:cs="Times New Roman"/>
              <w:b/>
              <w:bCs/>
              <w:caps/>
              <w:color w:val="262626"/>
              <w:sz w:val="18"/>
              <w:szCs w:val="20"/>
              <w:lang w:eastAsia="ja-JP"/>
            </w:rPr>
            <w:t>coach | Duluth figure skating club, learn to skate | may 20o7-june 2010</w:t>
          </w:r>
        </w:p>
        <w:p w14:paraId="73DACB9C" w14:textId="77777777" w:rsidR="008D7DD9" w:rsidRPr="008D7DD9" w:rsidRDefault="008D7DD9" w:rsidP="006C78C8">
          <w:pPr>
            <w:spacing w:after="80"/>
            <w:jc w:val="left"/>
            <w:rPr>
              <w:rFonts w:ascii="Cambria" w:eastAsia="Cambria" w:hAnsi="Cambria" w:cs="Times New Roman"/>
              <w:bCs/>
              <w:color w:val="404040"/>
              <w:sz w:val="18"/>
              <w:szCs w:val="20"/>
              <w:lang w:eastAsia="ja-JP"/>
            </w:rPr>
          </w:pPr>
          <w:r w:rsidRPr="008D7DD9">
            <w:rPr>
              <w:rFonts w:ascii="Cambria" w:eastAsia="Cambria" w:hAnsi="Cambria" w:cs="Times New Roman"/>
              <w:color w:val="404040"/>
              <w:sz w:val="18"/>
              <w:szCs w:val="20"/>
              <w:lang w:eastAsia="ja-JP"/>
            </w:rPr>
            <w:t xml:space="preserve">Teach children skating skills, ranging from basic skating skills to figure skating jumps and spins </w:t>
          </w:r>
        </w:p>
      </w:sdtContent>
    </w:sdt>
    <w:p w14:paraId="2BC22246" w14:textId="77777777" w:rsidR="00344E12" w:rsidRDefault="00344E12" w:rsidP="008D7DD9">
      <w:pPr>
        <w:jc w:val="left"/>
      </w:pPr>
    </w:p>
    <w:sectPr w:rsidR="00344E12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80BB4" w14:textId="77777777" w:rsidR="00336B2F" w:rsidRDefault="00336B2F">
      <w:r>
        <w:separator/>
      </w:r>
    </w:p>
  </w:endnote>
  <w:endnote w:type="continuationSeparator" w:id="0">
    <w:p w14:paraId="77500291" w14:textId="77777777" w:rsidR="00336B2F" w:rsidRDefault="0033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2747C" w14:textId="77777777" w:rsidR="00FD411A" w:rsidRDefault="006C78C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58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9A1FC" w14:textId="77777777" w:rsidR="00336B2F" w:rsidRDefault="00336B2F">
      <w:r>
        <w:separator/>
      </w:r>
    </w:p>
  </w:footnote>
  <w:footnote w:type="continuationSeparator" w:id="0">
    <w:p w14:paraId="774F4B5A" w14:textId="77777777" w:rsidR="00336B2F" w:rsidRDefault="0033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C0A91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A8C4086"/>
    <w:multiLevelType w:val="hybridMultilevel"/>
    <w:tmpl w:val="08F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D9"/>
    <w:rsid w:val="00283BDF"/>
    <w:rsid w:val="00336B2F"/>
    <w:rsid w:val="00344E12"/>
    <w:rsid w:val="004108C0"/>
    <w:rsid w:val="006444F3"/>
    <w:rsid w:val="00671508"/>
    <w:rsid w:val="00676E74"/>
    <w:rsid w:val="006C78C8"/>
    <w:rsid w:val="006E593A"/>
    <w:rsid w:val="007550BE"/>
    <w:rsid w:val="007D41E1"/>
    <w:rsid w:val="007D52C3"/>
    <w:rsid w:val="008358FC"/>
    <w:rsid w:val="008D7DD9"/>
    <w:rsid w:val="009C1F02"/>
    <w:rsid w:val="00B06960"/>
    <w:rsid w:val="00C16A6C"/>
    <w:rsid w:val="00EA0DFB"/>
    <w:rsid w:val="00F0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264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D7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DD9"/>
  </w:style>
  <w:style w:type="paragraph" w:styleId="ListBullet">
    <w:name w:val="List Bullet"/>
    <w:basedOn w:val="Normal"/>
    <w:uiPriority w:val="1"/>
    <w:unhideWhenUsed/>
    <w:qFormat/>
    <w:rsid w:val="008D7DD9"/>
    <w:pPr>
      <w:numPr>
        <w:numId w:val="1"/>
      </w:numPr>
      <w:spacing w:after="80"/>
      <w:jc w:val="left"/>
    </w:pPr>
    <w:rPr>
      <w:color w:val="404040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D7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DD9"/>
  </w:style>
  <w:style w:type="paragraph" w:styleId="ListBullet">
    <w:name w:val="List Bullet"/>
    <w:basedOn w:val="Normal"/>
    <w:uiPriority w:val="1"/>
    <w:unhideWhenUsed/>
    <w:qFormat/>
    <w:rsid w:val="008D7DD9"/>
    <w:pPr>
      <w:numPr>
        <w:numId w:val="1"/>
      </w:numPr>
      <w:spacing w:after="80"/>
      <w:jc w:val="left"/>
    </w:pPr>
    <w:rPr>
      <w:color w:val="404040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5C3805C4764C7CAEE0079FA2B07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9561-2397-4D72-894A-FE8E73986812}"/>
      </w:docPartPr>
      <w:docPartBody>
        <w:p w:rsidR="00860BAF" w:rsidRDefault="00502F5F" w:rsidP="00502F5F">
          <w:pPr>
            <w:pStyle w:val="A25C3805C4764C7CAEE0079FA2B07935"/>
          </w:pPr>
          <w:r>
            <w:t>[Your Name]</w:t>
          </w:r>
        </w:p>
      </w:docPartBody>
    </w:docPart>
    <w:docPart>
      <w:docPartPr>
        <w:name w:val="6C156DB913B44657AC5638F1400D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EC9B-01B8-4023-A272-B9D364994007}"/>
      </w:docPartPr>
      <w:docPartBody>
        <w:p w:rsidR="00860BAF" w:rsidRDefault="00502F5F" w:rsidP="00502F5F">
          <w:pPr>
            <w:pStyle w:val="6C156DB913B44657AC5638F1400D96A3"/>
          </w:pPr>
          <w:r>
            <w:t>[Address, City, ST  ZIP Code]</w:t>
          </w:r>
        </w:p>
      </w:docPartBody>
    </w:docPart>
    <w:docPart>
      <w:docPartPr>
        <w:name w:val="042EF4A365094DDE856B5BFEDA60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B553-8E0C-41EA-8F66-D44DF12DAFCF}"/>
      </w:docPartPr>
      <w:docPartBody>
        <w:p w:rsidR="00860BAF" w:rsidRDefault="00502F5F" w:rsidP="00502F5F">
          <w:pPr>
            <w:pStyle w:val="042EF4A365094DDE856B5BFEDA60F596"/>
          </w:pPr>
          <w:r>
            <w:t>[Telephone]</w:t>
          </w:r>
        </w:p>
      </w:docPartBody>
    </w:docPart>
    <w:docPart>
      <w:docPartPr>
        <w:name w:val="ED7E42F1A36F40F88D66C9015D3CE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3F18-FD40-4E16-9BC9-5EBA6A6519C9}"/>
      </w:docPartPr>
      <w:docPartBody>
        <w:p w:rsidR="00860BAF" w:rsidRDefault="00502F5F" w:rsidP="00502F5F">
          <w:pPr>
            <w:pStyle w:val="ED7E42F1A36F40F88D66C9015D3CEB06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5F"/>
    <w:rsid w:val="004B2EF8"/>
    <w:rsid w:val="00502F5F"/>
    <w:rsid w:val="006A6097"/>
    <w:rsid w:val="00860BAF"/>
    <w:rsid w:val="00A347F1"/>
    <w:rsid w:val="00C143CB"/>
    <w:rsid w:val="00CE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5C3805C4764C7CAEE0079FA2B07935">
    <w:name w:val="A25C3805C4764C7CAEE0079FA2B07935"/>
    <w:rsid w:val="00502F5F"/>
  </w:style>
  <w:style w:type="paragraph" w:customStyle="1" w:styleId="6C156DB913B44657AC5638F1400D96A3">
    <w:name w:val="6C156DB913B44657AC5638F1400D96A3"/>
    <w:rsid w:val="00502F5F"/>
  </w:style>
  <w:style w:type="paragraph" w:customStyle="1" w:styleId="042EF4A365094DDE856B5BFEDA60F596">
    <w:name w:val="042EF4A365094DDE856B5BFEDA60F596"/>
    <w:rsid w:val="00502F5F"/>
  </w:style>
  <w:style w:type="paragraph" w:customStyle="1" w:styleId="ED7E42F1A36F40F88D66C9015D3CEB06">
    <w:name w:val="ED7E42F1A36F40F88D66C9015D3CEB06"/>
    <w:rsid w:val="00502F5F"/>
  </w:style>
  <w:style w:type="character" w:styleId="PlaceholderText">
    <w:name w:val="Placeholder Text"/>
    <w:basedOn w:val="DefaultParagraphFont"/>
    <w:uiPriority w:val="99"/>
    <w:semiHidden/>
    <w:rsid w:val="00502F5F"/>
    <w:rPr>
      <w:color w:val="808080"/>
    </w:rPr>
  </w:style>
  <w:style w:type="paragraph" w:customStyle="1" w:styleId="3883841F9B644395A4D2F79FA844C688">
    <w:name w:val="3883841F9B644395A4D2F79FA844C688"/>
    <w:rsid w:val="00502F5F"/>
  </w:style>
  <w:style w:type="paragraph" w:customStyle="1" w:styleId="E1A10D21C62A4D31AD3E47C50ED450B8">
    <w:name w:val="E1A10D21C62A4D31AD3E47C50ED450B8"/>
    <w:rsid w:val="00502F5F"/>
  </w:style>
  <w:style w:type="paragraph" w:customStyle="1" w:styleId="89D29C44F7C24A9BB8A7C3CCD9795BCF">
    <w:name w:val="89D29C44F7C24A9BB8A7C3CCD9795BCF"/>
    <w:rsid w:val="00502F5F"/>
  </w:style>
  <w:style w:type="paragraph" w:customStyle="1" w:styleId="AD7BE11F39644A4BA984577A4A0F98D3">
    <w:name w:val="AD7BE11F39644A4BA984577A4A0F98D3"/>
    <w:rsid w:val="00502F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5C3805C4764C7CAEE0079FA2B07935">
    <w:name w:val="A25C3805C4764C7CAEE0079FA2B07935"/>
    <w:rsid w:val="00502F5F"/>
  </w:style>
  <w:style w:type="paragraph" w:customStyle="1" w:styleId="6C156DB913B44657AC5638F1400D96A3">
    <w:name w:val="6C156DB913B44657AC5638F1400D96A3"/>
    <w:rsid w:val="00502F5F"/>
  </w:style>
  <w:style w:type="paragraph" w:customStyle="1" w:styleId="042EF4A365094DDE856B5BFEDA60F596">
    <w:name w:val="042EF4A365094DDE856B5BFEDA60F596"/>
    <w:rsid w:val="00502F5F"/>
  </w:style>
  <w:style w:type="paragraph" w:customStyle="1" w:styleId="ED7E42F1A36F40F88D66C9015D3CEB06">
    <w:name w:val="ED7E42F1A36F40F88D66C9015D3CEB06"/>
    <w:rsid w:val="00502F5F"/>
  </w:style>
  <w:style w:type="character" w:styleId="PlaceholderText">
    <w:name w:val="Placeholder Text"/>
    <w:basedOn w:val="DefaultParagraphFont"/>
    <w:uiPriority w:val="99"/>
    <w:semiHidden/>
    <w:rsid w:val="00502F5F"/>
    <w:rPr>
      <w:color w:val="808080"/>
    </w:rPr>
  </w:style>
  <w:style w:type="paragraph" w:customStyle="1" w:styleId="3883841F9B644395A4D2F79FA844C688">
    <w:name w:val="3883841F9B644395A4D2F79FA844C688"/>
    <w:rsid w:val="00502F5F"/>
  </w:style>
  <w:style w:type="paragraph" w:customStyle="1" w:styleId="E1A10D21C62A4D31AD3E47C50ED450B8">
    <w:name w:val="E1A10D21C62A4D31AD3E47C50ED450B8"/>
    <w:rsid w:val="00502F5F"/>
  </w:style>
  <w:style w:type="paragraph" w:customStyle="1" w:styleId="89D29C44F7C24A9BB8A7C3CCD9795BCF">
    <w:name w:val="89D29C44F7C24A9BB8A7C3CCD9795BCF"/>
    <w:rsid w:val="00502F5F"/>
  </w:style>
  <w:style w:type="paragraph" w:customStyle="1" w:styleId="AD7BE11F39644A4BA984577A4A0F98D3">
    <w:name w:val="AD7BE11F39644A4BA984577A4A0F98D3"/>
    <w:rsid w:val="0050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815 Mellwood Ave Duluth, MN 55804</CompanyAddress>
  <CompanyPhone>218-340-6401</CompanyPhone>
  <CompanyFax/>
  <CompanyEmail>joh06982@umn.edu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Lynn Johnson</dc:creator>
  <cp:lastModifiedBy>Brittany Johnson</cp:lastModifiedBy>
  <cp:revision>3</cp:revision>
  <dcterms:created xsi:type="dcterms:W3CDTF">2014-11-17T23:15:00Z</dcterms:created>
  <dcterms:modified xsi:type="dcterms:W3CDTF">2014-11-22T22:10:00Z</dcterms:modified>
</cp:coreProperties>
</file>