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3C1E" w14:textId="77777777" w:rsidR="00B97349" w:rsidRPr="00B97349" w:rsidRDefault="00B97349" w:rsidP="00B97349">
      <w:r w:rsidRPr="00B97349">
        <w:t>Cooper Tush</w:t>
      </w:r>
    </w:p>
    <w:p w14:paraId="46AE2F3A" w14:textId="77777777" w:rsidR="00B97349" w:rsidRPr="00B97349" w:rsidRDefault="00B97349" w:rsidP="00B97349">
      <w:r w:rsidRPr="00B97349">
        <w:t xml:space="preserve">Dr. </w:t>
      </w:r>
      <w:proofErr w:type="spellStart"/>
      <w:r w:rsidRPr="00B97349">
        <w:t>Sathyanarayanan</w:t>
      </w:r>
      <w:proofErr w:type="spellEnd"/>
      <w:r w:rsidRPr="00B97349">
        <w:t xml:space="preserve"> </w:t>
      </w:r>
      <w:proofErr w:type="spellStart"/>
      <w:r w:rsidRPr="00B97349">
        <w:t>Aakur</w:t>
      </w:r>
      <w:proofErr w:type="spellEnd"/>
    </w:p>
    <w:p w14:paraId="2356A63A" w14:textId="77777777" w:rsidR="00B97349" w:rsidRPr="00B97349" w:rsidRDefault="00B97349" w:rsidP="00B97349">
      <w:r w:rsidRPr="00B97349">
        <w:t>CS-4783-65788</w:t>
      </w:r>
    </w:p>
    <w:p w14:paraId="7CC9CF86" w14:textId="2440273E" w:rsidR="00B97349" w:rsidRDefault="00F0482C">
      <w:r>
        <w:t>October</w:t>
      </w:r>
      <w:r w:rsidR="00B97349" w:rsidRPr="00B97349">
        <w:t xml:space="preserve"> </w:t>
      </w:r>
      <w:r>
        <w:t>7</w:t>
      </w:r>
      <w:r w:rsidR="00B97349" w:rsidRPr="00B97349">
        <w:rPr>
          <w:vertAlign w:val="superscript"/>
        </w:rPr>
        <w:t>th</w:t>
      </w:r>
      <w:r w:rsidR="00B97349" w:rsidRPr="00B97349">
        <w:t>, 2022</w:t>
      </w:r>
    </w:p>
    <w:p w14:paraId="0394F33E" w14:textId="3CF15AE1" w:rsidR="00F01706" w:rsidRDefault="00CB1FD3" w:rsidP="00B97349">
      <w:pPr>
        <w:jc w:val="center"/>
      </w:pPr>
      <w:r>
        <w:t>CS 4783 Assignment 2</w:t>
      </w:r>
    </w:p>
    <w:p w14:paraId="494902FA" w14:textId="17F7755E" w:rsidR="00F01706" w:rsidRDefault="00F01706">
      <w:r>
        <w:t>Question 1</w:t>
      </w:r>
    </w:p>
    <w:p w14:paraId="0B5E65AD" w14:textId="04262BDA" w:rsidR="00F01706" w:rsidRDefault="00F01706">
      <w:r>
        <w:t xml:space="preserve">To know how we derive the update rule, we first </w:t>
      </w:r>
      <w:r w:rsidR="003E367A">
        <w:t>must</w:t>
      </w:r>
      <w:r>
        <w:t xml:space="preserve"> know how a neural network works.</w:t>
      </w:r>
    </w:p>
    <w:p w14:paraId="7AB279BD" w14:textId="4243566C" w:rsidR="00770146" w:rsidRDefault="00B07CD4">
      <w:r>
        <w:t xml:space="preserve">There </w:t>
      </w:r>
      <w:r w:rsidR="009659BA">
        <w:t>are</w:t>
      </w:r>
      <w:r>
        <w:t xml:space="preserve"> </w:t>
      </w:r>
      <w:r w:rsidR="008B7F2F">
        <w:t>a couple</w:t>
      </w:r>
      <w:r>
        <w:t xml:space="preserve"> steps we need to know </w:t>
      </w:r>
      <w:r w:rsidR="009659BA">
        <w:t>for any neural network</w:t>
      </w:r>
      <w:r w:rsidR="008E7A80">
        <w:t>: summation</w:t>
      </w:r>
      <w:r w:rsidR="008B7F2F">
        <w:t xml:space="preserve"> of the inputs and weights</w:t>
      </w:r>
      <w:r w:rsidR="008E7A80">
        <w:t>,</w:t>
      </w:r>
      <w:r w:rsidR="008B7F2F">
        <w:t xml:space="preserve"> the activation function, calculating all the hidden layers, and then </w:t>
      </w:r>
      <w:r w:rsidR="003D60CA">
        <w:t>calculating the total error</w:t>
      </w:r>
      <w:r w:rsidR="009659BA">
        <w:t>.</w:t>
      </w:r>
      <w:r w:rsidR="00AF53B0">
        <w:t xml:space="preserve"> To go into more detail, the summation </w:t>
      </w:r>
      <w:r w:rsidR="008F322A">
        <w:t>of the inputs and weights is done first</w:t>
      </w:r>
      <w:r w:rsidR="00770146">
        <w:t xml:space="preserve"> before </w:t>
      </w:r>
      <w:r w:rsidR="00CA7A35">
        <w:t>the activation function</w:t>
      </w:r>
      <w:r w:rsidR="004C44FA">
        <w:t>. With the activation function, we will be using Sigmoid</w:t>
      </w:r>
      <w:r w:rsidR="00922B0E">
        <w:t xml:space="preserve"> which is just 1 / </w:t>
      </w:r>
      <w:proofErr w:type="gramStart"/>
      <w:r w:rsidR="00922B0E">
        <w:t>(</w:t>
      </w:r>
      <w:r w:rsidR="000A6D84">
        <w:t xml:space="preserve"> </w:t>
      </w:r>
      <w:r w:rsidR="00922B0E">
        <w:t>1</w:t>
      </w:r>
      <w:proofErr w:type="gramEnd"/>
      <w:r w:rsidR="00922B0E">
        <w:t xml:space="preserve"> + (e^</w:t>
      </w:r>
      <w:r w:rsidR="000A6D84">
        <w:t xml:space="preserve">(-x)) ) where x </w:t>
      </w:r>
      <w:r w:rsidR="003411E6">
        <w:t>is the summ</w:t>
      </w:r>
      <w:r w:rsidR="003A31BA">
        <w:t>ation of the inputs and weights.</w:t>
      </w:r>
      <w:r w:rsidR="00A508F5">
        <w:t xml:space="preserve"> </w:t>
      </w:r>
      <w:r w:rsidR="00A10E65">
        <w:t xml:space="preserve">The Sigmoid activation function is </w:t>
      </w:r>
      <w:r w:rsidR="00885608">
        <w:t>also used in each hidden layer, so we use the function two more times</w:t>
      </w:r>
      <w:r w:rsidR="0013345C">
        <w:t xml:space="preserve">. Afterwards, </w:t>
      </w:r>
      <w:r w:rsidR="00803371">
        <w:t>based</w:t>
      </w:r>
      <w:r w:rsidR="0013345C">
        <w:t xml:space="preserve"> on what we get from each hidden layer we then use them to </w:t>
      </w:r>
      <w:r w:rsidR="00BE5064">
        <w:t>solve</w:t>
      </w:r>
      <w:r w:rsidR="0013345C">
        <w:t xml:space="preserve"> the error</w:t>
      </w:r>
      <w:r w:rsidR="00E13E8E">
        <w:t>.</w:t>
      </w:r>
    </w:p>
    <w:p w14:paraId="605A4313" w14:textId="1EBC2453" w:rsidR="00BA3E3D" w:rsidRDefault="0044482B">
      <w:r>
        <w:t xml:space="preserve">This way of </w:t>
      </w:r>
      <w:r w:rsidR="00CB6BAC">
        <w:t xml:space="preserve">using the neural network is also called </w:t>
      </w:r>
      <w:r w:rsidR="00A508F5">
        <w:t xml:space="preserve">Forward </w:t>
      </w:r>
      <w:r w:rsidR="00CB6BAC">
        <w:t>P</w:t>
      </w:r>
      <w:r w:rsidR="00A508F5">
        <w:t>ass</w:t>
      </w:r>
      <w:r w:rsidR="00CB6BAC">
        <w:t xml:space="preserve"> or Forward Propagation. As it goes from the input to the output. But there is another way we can do this using Bac</w:t>
      </w:r>
      <w:r w:rsidR="00F4149E">
        <w:t>kprop or Backwards Propagation. Like Forward Pass, it uses the same elements to solve the neural network</w:t>
      </w:r>
      <w:r w:rsidR="00CA6D29">
        <w:t xml:space="preserve">. But in this </w:t>
      </w:r>
      <w:r w:rsidR="00D74184">
        <w:t>case,</w:t>
      </w:r>
      <w:r w:rsidR="00CA6D29">
        <w:t xml:space="preserve"> it goes backwards from the output to the activation function and hidden layers</w:t>
      </w:r>
      <w:r w:rsidR="00FB544F">
        <w:t xml:space="preserve"> to try to solve the network.</w:t>
      </w:r>
    </w:p>
    <w:p w14:paraId="32CA3D53" w14:textId="77777777" w:rsidR="00192641" w:rsidRDefault="00192641"/>
    <w:p w14:paraId="6E343F56" w14:textId="29788BDB" w:rsidR="00F01706" w:rsidRDefault="0066616C">
      <w:r>
        <w:t>Question 2</w:t>
      </w:r>
    </w:p>
    <w:p w14:paraId="109A1A97" w14:textId="2CF38DA1" w:rsidR="00675EF4" w:rsidRDefault="00675EF4">
      <w:r>
        <w:t>1.</w:t>
      </w:r>
    </w:p>
    <w:p w14:paraId="168D1BBB" w14:textId="155AF2D0" w:rsidR="008F01C9" w:rsidRDefault="008F01C9">
      <w:r>
        <w:t xml:space="preserve">I used the sigmoid activation function for the </w:t>
      </w:r>
      <w:r w:rsidR="001562E5">
        <w:t xml:space="preserve">output layer. </w:t>
      </w:r>
      <w:r w:rsidR="00E90E8E">
        <w:t>Sigmoid activation</w:t>
      </w:r>
      <w:r w:rsidR="003662C2">
        <w:t xml:space="preserve"> </w:t>
      </w:r>
      <w:r w:rsidR="00212C00">
        <w:t xml:space="preserve">is better for </w:t>
      </w:r>
      <w:proofErr w:type="gramStart"/>
      <w:r w:rsidR="00212C00">
        <w:t>classification</w:t>
      </w:r>
      <w:proofErr w:type="gramEnd"/>
      <w:r w:rsidR="00E43950">
        <w:t xml:space="preserve"> so I used this function for the output data.</w:t>
      </w:r>
    </w:p>
    <w:p w14:paraId="48DD13B6" w14:textId="4D933E05" w:rsidR="00675EF4" w:rsidRDefault="00675EF4">
      <w:r>
        <w:t>2.</w:t>
      </w:r>
    </w:p>
    <w:p w14:paraId="24BF1278" w14:textId="0085ADEA" w:rsidR="00EF0CA3" w:rsidRDefault="00EF0CA3">
      <w:r>
        <w:t>The number of neurons should equal the number of outputs, so there should be only 1 neuron per 1 output layer.</w:t>
      </w:r>
    </w:p>
    <w:p w14:paraId="1436961F" w14:textId="3B4D459D" w:rsidR="00A3227D" w:rsidRDefault="00A3227D">
      <w:r>
        <w:t>5.</w:t>
      </w:r>
    </w:p>
    <w:p w14:paraId="1E7473C0" w14:textId="7BF56A7C" w:rsidR="009A6835" w:rsidRDefault="009276B6">
      <w:r>
        <w:t xml:space="preserve">The learning rates </w:t>
      </w:r>
      <w:r w:rsidR="001D04FA">
        <w:t>control</w:t>
      </w:r>
      <w:r>
        <w:t xml:space="preserve"> how fas</w:t>
      </w:r>
      <w:r w:rsidR="00121B36">
        <w:t>t the model</w:t>
      </w:r>
      <w:r w:rsidR="004C3692">
        <w:t xml:space="preserve"> adapts to the problem. Smaller learning rates require more training</w:t>
      </w:r>
      <w:r w:rsidR="004058C5">
        <w:t xml:space="preserve"> and </w:t>
      </w:r>
      <w:r w:rsidR="001D04FA">
        <w:t>larger rates result in rapid changes</w:t>
      </w:r>
      <w:r w:rsidR="004058C5">
        <w:t>.</w:t>
      </w:r>
    </w:p>
    <w:p w14:paraId="40DFEDCB" w14:textId="16BC7D40" w:rsidR="00675EF4" w:rsidRDefault="00675EF4">
      <w:r>
        <w:t>6. a.</w:t>
      </w:r>
    </w:p>
    <w:p w14:paraId="2D68FF9B" w14:textId="5A87AB9D" w:rsidR="00BA3E3D" w:rsidRDefault="0066399F">
      <w:r>
        <w:t>As the number of nodes increase</w:t>
      </w:r>
      <w:r w:rsidR="009B1DC0">
        <w:t>s</w:t>
      </w:r>
      <w:r>
        <w:t xml:space="preserve"> the time it takes to train the neural network also increases.</w:t>
      </w:r>
      <w:r w:rsidR="00C868FA">
        <w:t xml:space="preserve"> But this does not change </w:t>
      </w:r>
      <w:r w:rsidR="009B1DC0">
        <w:t>how we use the update rule.</w:t>
      </w:r>
    </w:p>
    <w:p w14:paraId="1E812FE6" w14:textId="77777777" w:rsidR="00BA3E3D" w:rsidRDefault="00BA3E3D"/>
    <w:p w14:paraId="052A070E" w14:textId="385D5A43" w:rsidR="001E5430" w:rsidRDefault="009B1DC0">
      <w:r>
        <w:lastRenderedPageBreak/>
        <w:t>7.</w:t>
      </w:r>
    </w:p>
    <w:p w14:paraId="705C7C53" w14:textId="58CB63C3" w:rsidR="001E5430" w:rsidRDefault="001E5430">
      <w:r>
        <w:t>I</w:t>
      </w:r>
      <w:r w:rsidR="009B141C">
        <w:t xml:space="preserve"> tested the neural network with the tanh and </w:t>
      </w:r>
      <w:proofErr w:type="spellStart"/>
      <w:r w:rsidR="009B141C">
        <w:t>ReLU</w:t>
      </w:r>
      <w:proofErr w:type="spellEnd"/>
      <w:r w:rsidR="009B141C">
        <w:t xml:space="preserve"> function.</w:t>
      </w:r>
      <w:r w:rsidR="00AE61F6">
        <w:t xml:space="preserve"> Tanh is </w:t>
      </w:r>
      <w:r w:rsidR="00121B84">
        <w:t>like</w:t>
      </w:r>
      <w:r w:rsidR="00AE61F6">
        <w:t xml:space="preserve"> sigmoid </w:t>
      </w:r>
      <w:r w:rsidR="00CC34FD">
        <w:t>function,</w:t>
      </w:r>
      <w:r w:rsidR="00AE61F6">
        <w:t xml:space="preserve"> yet </w:t>
      </w:r>
      <w:r w:rsidR="00A35CC4">
        <w:t xml:space="preserve">the function takes any value as input and gives us </w:t>
      </w:r>
      <w:proofErr w:type="gramStart"/>
      <w:r w:rsidR="00A35CC4">
        <w:t>a</w:t>
      </w:r>
      <w:proofErr w:type="gramEnd"/>
      <w:r w:rsidR="00A35CC4">
        <w:t xml:space="preserve"> output in the range of -1 to 1</w:t>
      </w:r>
      <w:r w:rsidR="007B1AE8">
        <w:t>. A larger input will give us a more positive output</w:t>
      </w:r>
      <w:r w:rsidR="0011291A">
        <w:t xml:space="preserve"> and make it closer to 1</w:t>
      </w:r>
      <w:r w:rsidR="007B1AE8">
        <w:t>.</w:t>
      </w:r>
      <w:r w:rsidR="00BF12A4">
        <w:t xml:space="preserve"> The smaller output will be -1.</w:t>
      </w:r>
      <w:r w:rsidR="00F2319F">
        <w:t xml:space="preserve"> </w:t>
      </w:r>
      <w:proofErr w:type="spellStart"/>
      <w:r w:rsidR="00F2319F">
        <w:t>ReLU</w:t>
      </w:r>
      <w:proofErr w:type="spellEnd"/>
      <w:r w:rsidR="00F2319F">
        <w:t xml:space="preserve"> activation function</w:t>
      </w:r>
      <w:r w:rsidR="00427441">
        <w:t xml:space="preserve"> is less likely to have vanishing gradients</w:t>
      </w:r>
      <w:r w:rsidR="002C3372">
        <w:t xml:space="preserve"> which </w:t>
      </w:r>
      <w:r w:rsidR="00DA0352">
        <w:t xml:space="preserve">function like </w:t>
      </w:r>
      <w:proofErr w:type="gramStart"/>
      <w:r w:rsidR="00DA0352">
        <w:t>sigmoid</w:t>
      </w:r>
      <w:proofErr w:type="gramEnd"/>
      <w:r w:rsidR="00DA0352">
        <w:t xml:space="preserve"> and Tanh can</w:t>
      </w:r>
      <w:r w:rsidR="0010627B">
        <w:t xml:space="preserve"> have more of. </w:t>
      </w:r>
      <w:proofErr w:type="spellStart"/>
      <w:r w:rsidR="0010627B">
        <w:t>ReLU</w:t>
      </w:r>
      <w:proofErr w:type="spellEnd"/>
      <w:r w:rsidR="0010627B">
        <w:t xml:space="preserve"> is also easy to implement and effec</w:t>
      </w:r>
      <w:r w:rsidR="00562349">
        <w:t xml:space="preserve">tive </w:t>
      </w:r>
      <w:r w:rsidR="00CC34FD">
        <w:t>at</w:t>
      </w:r>
      <w:r w:rsidR="00562349">
        <w:t xml:space="preserve"> overcoming these </w:t>
      </w:r>
      <w:r w:rsidR="00CC34FD">
        <w:t>problems yet</w:t>
      </w:r>
      <w:r w:rsidR="00562349">
        <w:t xml:space="preserve"> doesn’t do well with dead units.</w:t>
      </w:r>
    </w:p>
    <w:p w14:paraId="2299EB61" w14:textId="258D4F74" w:rsidR="009B1DC0" w:rsidRDefault="009B1DC0"/>
    <w:sectPr w:rsidR="009B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D3"/>
    <w:rsid w:val="000A6D84"/>
    <w:rsid w:val="00104A5A"/>
    <w:rsid w:val="0010627B"/>
    <w:rsid w:val="0011291A"/>
    <w:rsid w:val="00116A08"/>
    <w:rsid w:val="00121B36"/>
    <w:rsid w:val="00121B84"/>
    <w:rsid w:val="0013345C"/>
    <w:rsid w:val="001562E5"/>
    <w:rsid w:val="00171ED4"/>
    <w:rsid w:val="0017439D"/>
    <w:rsid w:val="00192641"/>
    <w:rsid w:val="001935C8"/>
    <w:rsid w:val="001C53AE"/>
    <w:rsid w:val="001D04FA"/>
    <w:rsid w:val="001E5430"/>
    <w:rsid w:val="00212C00"/>
    <w:rsid w:val="002C3372"/>
    <w:rsid w:val="002F3630"/>
    <w:rsid w:val="003411E6"/>
    <w:rsid w:val="003662C2"/>
    <w:rsid w:val="003A31BA"/>
    <w:rsid w:val="003D60CA"/>
    <w:rsid w:val="003E367A"/>
    <w:rsid w:val="004058C5"/>
    <w:rsid w:val="00427441"/>
    <w:rsid w:val="0044482B"/>
    <w:rsid w:val="004C08FF"/>
    <w:rsid w:val="004C3692"/>
    <w:rsid w:val="004C44FA"/>
    <w:rsid w:val="004D5949"/>
    <w:rsid w:val="005066E7"/>
    <w:rsid w:val="005514FA"/>
    <w:rsid w:val="00562349"/>
    <w:rsid w:val="00592466"/>
    <w:rsid w:val="0065266F"/>
    <w:rsid w:val="0066399F"/>
    <w:rsid w:val="0066616C"/>
    <w:rsid w:val="00675EF4"/>
    <w:rsid w:val="00770146"/>
    <w:rsid w:val="0079173C"/>
    <w:rsid w:val="007B1AE8"/>
    <w:rsid w:val="00803371"/>
    <w:rsid w:val="00885608"/>
    <w:rsid w:val="008B7F2F"/>
    <w:rsid w:val="008E7A80"/>
    <w:rsid w:val="008F01C9"/>
    <w:rsid w:val="008F322A"/>
    <w:rsid w:val="00922B0E"/>
    <w:rsid w:val="009276B6"/>
    <w:rsid w:val="009659BA"/>
    <w:rsid w:val="009A6835"/>
    <w:rsid w:val="009B141C"/>
    <w:rsid w:val="009B1DC0"/>
    <w:rsid w:val="009F30B4"/>
    <w:rsid w:val="00A10E65"/>
    <w:rsid w:val="00A24549"/>
    <w:rsid w:val="00A3227D"/>
    <w:rsid w:val="00A35CC4"/>
    <w:rsid w:val="00A508F5"/>
    <w:rsid w:val="00AE61F6"/>
    <w:rsid w:val="00AF53B0"/>
    <w:rsid w:val="00B07CD4"/>
    <w:rsid w:val="00B711ED"/>
    <w:rsid w:val="00B97349"/>
    <w:rsid w:val="00BA3E3D"/>
    <w:rsid w:val="00BE5064"/>
    <w:rsid w:val="00BF12A4"/>
    <w:rsid w:val="00C868FA"/>
    <w:rsid w:val="00CA6D29"/>
    <w:rsid w:val="00CA7A35"/>
    <w:rsid w:val="00CB1FD3"/>
    <w:rsid w:val="00CB6BAC"/>
    <w:rsid w:val="00CC34FD"/>
    <w:rsid w:val="00D36131"/>
    <w:rsid w:val="00D74184"/>
    <w:rsid w:val="00DA0352"/>
    <w:rsid w:val="00E13E8E"/>
    <w:rsid w:val="00E43950"/>
    <w:rsid w:val="00E90E8E"/>
    <w:rsid w:val="00EF0CA3"/>
    <w:rsid w:val="00F01706"/>
    <w:rsid w:val="00F0482C"/>
    <w:rsid w:val="00F2319F"/>
    <w:rsid w:val="00F248CF"/>
    <w:rsid w:val="00F4149E"/>
    <w:rsid w:val="00F63221"/>
    <w:rsid w:val="00F66044"/>
    <w:rsid w:val="00FB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0904"/>
  <w15:chartTrackingRefBased/>
  <w15:docId w15:val="{8F443051-5850-4919-A91A-9A250EDA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86A53299D774DA2312B8D5D585B8A" ma:contentTypeVersion="8" ma:contentTypeDescription="Create a new document." ma:contentTypeScope="" ma:versionID="5d979850d11f7aa337a59afb37fc15d8">
  <xsd:schema xmlns:xsd="http://www.w3.org/2001/XMLSchema" xmlns:xs="http://www.w3.org/2001/XMLSchema" xmlns:p="http://schemas.microsoft.com/office/2006/metadata/properties" xmlns:ns3="16f9570d-adf1-459b-a66c-84d8a313b8a6" xmlns:ns4="12bbf2a0-4a8e-42e0-8516-5f6b4741ffb1" targetNamespace="http://schemas.microsoft.com/office/2006/metadata/properties" ma:root="true" ma:fieldsID="8f55c9eb6a736c64696ef931ed3829bc" ns3:_="" ns4:_="">
    <xsd:import namespace="16f9570d-adf1-459b-a66c-84d8a313b8a6"/>
    <xsd:import namespace="12bbf2a0-4a8e-42e0-8516-5f6b4741f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570d-adf1-459b-a66c-84d8a313b8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bf2a0-4a8e-42e0-8516-5f6b4741f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EB43F9-53DC-48F0-98D2-0B4A6B07B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9570d-adf1-459b-a66c-84d8a313b8a6"/>
    <ds:schemaRef ds:uri="12bbf2a0-4a8e-42e0-8516-5f6b4741f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248BC-66B1-40CC-B0AE-FFFF37460D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7CF27-AB99-42C3-99D4-36F188D12E4C}">
  <ds:schemaRefs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12bbf2a0-4a8e-42e0-8516-5f6b4741ffb1"/>
    <ds:schemaRef ds:uri="16f9570d-adf1-459b-a66c-84d8a313b8a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Tush, Cooper</dc:creator>
  <cp:keywords/>
  <dc:description/>
  <cp:lastModifiedBy>Tush, Cooper</cp:lastModifiedBy>
  <cp:revision>2</cp:revision>
  <dcterms:created xsi:type="dcterms:W3CDTF">2022-10-07T18:54:00Z</dcterms:created>
  <dcterms:modified xsi:type="dcterms:W3CDTF">2022-10-07T18:54:00Z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0x010100E9686A53299D774DA2312B8D5D585B8A</vt:lpwstr>
  </property>
</Properties>
</file>