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A13E9" w14:textId="77777777" w:rsidR="00C75C7F" w:rsidRPr="00B97349" w:rsidRDefault="00C75C7F" w:rsidP="00C75C7F">
      <w:r w:rsidRPr="00B97349">
        <w:t>Cooper Tush</w:t>
      </w:r>
    </w:p>
    <w:p w14:paraId="164A9289" w14:textId="77777777" w:rsidR="00C75C7F" w:rsidRPr="00B97349" w:rsidRDefault="00C75C7F" w:rsidP="00C75C7F">
      <w:r w:rsidRPr="00B97349">
        <w:t xml:space="preserve">Dr. </w:t>
      </w:r>
      <w:proofErr w:type="spellStart"/>
      <w:r w:rsidRPr="00B97349">
        <w:t>Sathyanarayanan</w:t>
      </w:r>
      <w:proofErr w:type="spellEnd"/>
      <w:r w:rsidRPr="00B97349">
        <w:t xml:space="preserve"> </w:t>
      </w:r>
      <w:proofErr w:type="spellStart"/>
      <w:r w:rsidRPr="00B97349">
        <w:t>Aakur</w:t>
      </w:r>
      <w:proofErr w:type="spellEnd"/>
    </w:p>
    <w:p w14:paraId="45E450C9" w14:textId="77777777" w:rsidR="00C75C7F" w:rsidRPr="00B97349" w:rsidRDefault="00C75C7F" w:rsidP="00C75C7F">
      <w:r w:rsidRPr="00B97349">
        <w:t>CS-4783-65788</w:t>
      </w:r>
    </w:p>
    <w:p w14:paraId="62FBFFA4" w14:textId="77777777" w:rsidR="00C75C7F" w:rsidRDefault="00C75C7F" w:rsidP="00C75C7F">
      <w:r>
        <w:t>October</w:t>
      </w:r>
      <w:r w:rsidRPr="00B97349">
        <w:t xml:space="preserve"> </w:t>
      </w:r>
      <w:r>
        <w:t>31</w:t>
      </w:r>
      <w:r w:rsidRPr="00920770">
        <w:rPr>
          <w:vertAlign w:val="superscript"/>
        </w:rPr>
        <w:t>st</w:t>
      </w:r>
      <w:r w:rsidRPr="00B97349">
        <w:t>, 2022</w:t>
      </w:r>
    </w:p>
    <w:p w14:paraId="788B217F" w14:textId="33AEBF1C" w:rsidR="00C75C7F" w:rsidRDefault="00C75C7F" w:rsidP="00C75C7F">
      <w:pPr>
        <w:jc w:val="center"/>
      </w:pPr>
      <w:r>
        <w:t>Machine Learning Assignment 3 Question 2</w:t>
      </w:r>
    </w:p>
    <w:p w14:paraId="512FC43A" w14:textId="7CF4FB7E" w:rsidR="002502C2" w:rsidRDefault="001F4846">
      <w:r>
        <w:t>1.</w:t>
      </w:r>
    </w:p>
    <w:p w14:paraId="5D611E63" w14:textId="72CDACC2" w:rsidR="001F4846" w:rsidRDefault="00D33796">
      <w:r>
        <w:t>Changing the learning rate of the optimizer will result in smaller or larger updates on the parameters</w:t>
      </w:r>
      <w:r w:rsidR="000116D3">
        <w:t xml:space="preserve">. In other words, </w:t>
      </w:r>
      <w:r w:rsidR="00D609E8">
        <w:t>we change the learning rate to tell the model how aggressive we want</w:t>
      </w:r>
      <w:r w:rsidR="009E383F">
        <w:t xml:space="preserve"> to be with updating the </w:t>
      </w:r>
      <w:r w:rsidR="00BF36B9">
        <w:t>total number of all the parameters.</w:t>
      </w:r>
    </w:p>
    <w:p w14:paraId="57698589" w14:textId="10D0F626" w:rsidR="00080DEA" w:rsidRDefault="00080DEA">
      <w:r>
        <w:t xml:space="preserve">A </w:t>
      </w:r>
      <w:r w:rsidR="008143C3">
        <w:t>bigger</w:t>
      </w:r>
      <w:r>
        <w:t xml:space="preserve"> learning rate will result in </w:t>
      </w:r>
      <w:r w:rsidR="0027243A">
        <w:t>smaller loss and more accurate data</w:t>
      </w:r>
      <w:r w:rsidR="008143C3">
        <w:t xml:space="preserve">. </w:t>
      </w:r>
      <w:r w:rsidR="002C34FA">
        <w:t xml:space="preserve">I tested </w:t>
      </w:r>
      <w:r w:rsidR="008143C3">
        <w:t>this</w:t>
      </w:r>
      <w:r w:rsidR="002C34FA">
        <w:t xml:space="preserve"> with learning rates of 0.1 and 0.0001</w:t>
      </w:r>
      <w:r w:rsidR="008143C3">
        <w:t xml:space="preserve"> and got better results with 0.1</w:t>
      </w:r>
      <w:r w:rsidR="00417CCB">
        <w:t xml:space="preserve">, </w:t>
      </w:r>
      <w:proofErr w:type="gramStart"/>
      <w:r w:rsidR="00417CCB">
        <w:t>Yet,</w:t>
      </w:r>
      <w:proofErr w:type="gramEnd"/>
      <w:r w:rsidR="00417CCB">
        <w:t xml:space="preserve"> we must be careful as a learning rate that is too big </w:t>
      </w:r>
      <w:r w:rsidR="00AB2CF5">
        <w:t>can make the model converge too quickly resulting in poor performances.</w:t>
      </w:r>
    </w:p>
    <w:p w14:paraId="139C949F" w14:textId="78FE4ED5" w:rsidR="00D33796" w:rsidRDefault="00D33796"/>
    <w:p w14:paraId="4F232EA0" w14:textId="46931B3E" w:rsidR="00D33796" w:rsidRDefault="00D33796">
      <w:r>
        <w:t>2.</w:t>
      </w:r>
    </w:p>
    <w:p w14:paraId="1488F4A4" w14:textId="521C117D" w:rsidR="00BE3D1D" w:rsidRDefault="006E37A6">
      <w:r>
        <w:t>Batch size controls the accuracy of the estimate of the error gradient when training any kind of neural network (including CNNs).</w:t>
      </w:r>
      <w:r w:rsidR="00994E49">
        <w:t xml:space="preserve"> A larger catch size w</w:t>
      </w:r>
      <w:r w:rsidR="002F05F7">
        <w:t>ill increase the accuracy of our model/data.</w:t>
      </w:r>
    </w:p>
    <w:p w14:paraId="19D7C972" w14:textId="429C104A" w:rsidR="009B3816" w:rsidRDefault="009B3816">
      <w:r>
        <w:t>To explain how I got this answer, I tested it with two values for the batch size</w:t>
      </w:r>
      <w:r w:rsidR="00D001E1">
        <w:t xml:space="preserve"> </w:t>
      </w:r>
      <w:r w:rsidR="000A3FAE">
        <w:t xml:space="preserve">16, </w:t>
      </w:r>
      <w:r w:rsidR="00D001E1">
        <w:t>32 and 64. The larger value of 64 resulted in the accuracy being larger.</w:t>
      </w:r>
    </w:p>
    <w:p w14:paraId="21681131" w14:textId="77777777" w:rsidR="00D33796" w:rsidRDefault="00D33796"/>
    <w:p w14:paraId="5A439464" w14:textId="4C2AEEB2" w:rsidR="00D33796" w:rsidRDefault="00D33796">
      <w:r>
        <w:t>3.</w:t>
      </w:r>
    </w:p>
    <w:p w14:paraId="73E3C025" w14:textId="77777777" w:rsidR="006D645C" w:rsidRPr="006D645C" w:rsidRDefault="006D645C" w:rsidP="006D645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4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Model: "sequential"</w:t>
      </w:r>
    </w:p>
    <w:p w14:paraId="034F4DBF" w14:textId="77777777" w:rsidR="006D645C" w:rsidRPr="006D645C" w:rsidRDefault="006D645C" w:rsidP="006D645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4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14664712" w14:textId="77777777" w:rsidR="006D645C" w:rsidRPr="006D645C" w:rsidRDefault="006D645C" w:rsidP="006D645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4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Layer (</w:t>
      </w:r>
      <w:proofErr w:type="gramStart"/>
      <w:r w:rsidRPr="006D64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type)   </w:t>
      </w:r>
      <w:proofErr w:type="gramEnd"/>
      <w:r w:rsidRPr="006D64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Output Shape              Param #   </w:t>
      </w:r>
    </w:p>
    <w:p w14:paraId="32C1373D" w14:textId="77777777" w:rsidR="006D645C" w:rsidRPr="006D645C" w:rsidRDefault="006D645C" w:rsidP="006D645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4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=================================================================</w:t>
      </w:r>
    </w:p>
    <w:p w14:paraId="3970E465" w14:textId="77777777" w:rsidR="006D645C" w:rsidRPr="006D645C" w:rsidRDefault="006D645C" w:rsidP="006D645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4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conv2d (Conv2D)          </w:t>
      </w:r>
      <w:proofErr w:type="gramStart"/>
      <w:r w:rsidRPr="006D64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6D64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28, 28, 6)         456       </w:t>
      </w:r>
    </w:p>
    <w:p w14:paraId="3AF6CA3D" w14:textId="77777777" w:rsidR="006D645C" w:rsidRPr="006D645C" w:rsidRDefault="006D645C" w:rsidP="006D645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4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</w:t>
      </w:r>
    </w:p>
    <w:p w14:paraId="28B94DF1" w14:textId="77777777" w:rsidR="006D645C" w:rsidRPr="006D645C" w:rsidRDefault="006D645C" w:rsidP="006D645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4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max_pooling2d (MaxPooling2</w:t>
      </w:r>
      <w:proofErr w:type="gramStart"/>
      <w:r w:rsidRPr="006D64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  (</w:t>
      </w:r>
      <w:proofErr w:type="gramEnd"/>
      <w:r w:rsidRPr="006D64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14, 14, 6)        0         </w:t>
      </w:r>
    </w:p>
    <w:p w14:paraId="67EFF0D6" w14:textId="77777777" w:rsidR="006D645C" w:rsidRPr="006D645C" w:rsidRDefault="006D645C" w:rsidP="006D645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4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)                                                               </w:t>
      </w:r>
    </w:p>
    <w:p w14:paraId="7AF73D39" w14:textId="77777777" w:rsidR="006D645C" w:rsidRPr="006D645C" w:rsidRDefault="006D645C" w:rsidP="006D645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4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</w:t>
      </w:r>
    </w:p>
    <w:p w14:paraId="79F49ABB" w14:textId="77777777" w:rsidR="006D645C" w:rsidRPr="006D645C" w:rsidRDefault="006D645C" w:rsidP="006D645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4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conv2d_1 (Conv2D)        </w:t>
      </w:r>
      <w:proofErr w:type="gramStart"/>
      <w:r w:rsidRPr="006D64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6D64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10, 10, 16)        2416      </w:t>
      </w:r>
    </w:p>
    <w:p w14:paraId="37E0EED8" w14:textId="77777777" w:rsidR="006D645C" w:rsidRPr="006D645C" w:rsidRDefault="006D645C" w:rsidP="006D645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4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</w:t>
      </w:r>
    </w:p>
    <w:p w14:paraId="4B37B87F" w14:textId="77777777" w:rsidR="006D645C" w:rsidRPr="006D645C" w:rsidRDefault="006D645C" w:rsidP="006D645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4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max_pooling2d_1 (</w:t>
      </w:r>
      <w:proofErr w:type="spellStart"/>
      <w:proofErr w:type="gramStart"/>
      <w:r w:rsidRPr="006D64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MaxPooling</w:t>
      </w:r>
      <w:proofErr w:type="spellEnd"/>
      <w:r w:rsidRPr="006D64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(</w:t>
      </w:r>
      <w:proofErr w:type="gramEnd"/>
      <w:r w:rsidRPr="006D64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5, 5, 16)         0         </w:t>
      </w:r>
    </w:p>
    <w:p w14:paraId="33ADCCC9" w14:textId="77777777" w:rsidR="006D645C" w:rsidRPr="006D645C" w:rsidRDefault="006D645C" w:rsidP="006D645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4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2D)                                                             </w:t>
      </w:r>
    </w:p>
    <w:p w14:paraId="2D95FD08" w14:textId="77777777" w:rsidR="006D645C" w:rsidRPr="006D645C" w:rsidRDefault="006D645C" w:rsidP="006D645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4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</w:t>
      </w:r>
    </w:p>
    <w:p w14:paraId="6E18F6B8" w14:textId="77777777" w:rsidR="006D645C" w:rsidRPr="006D645C" w:rsidRDefault="006D645C" w:rsidP="006D645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4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conv2d_2 (Conv2D)        </w:t>
      </w:r>
      <w:proofErr w:type="gramStart"/>
      <w:r w:rsidRPr="006D64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6D64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1, 1, 120)         48120     </w:t>
      </w:r>
    </w:p>
    <w:p w14:paraId="4EBDD060" w14:textId="77777777" w:rsidR="006D645C" w:rsidRPr="006D645C" w:rsidRDefault="006D645C" w:rsidP="006D645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4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</w:t>
      </w:r>
    </w:p>
    <w:p w14:paraId="62EFE37E" w14:textId="77777777" w:rsidR="006D645C" w:rsidRPr="006D645C" w:rsidRDefault="006D645C" w:rsidP="006D645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4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flatten (</w:t>
      </w:r>
      <w:proofErr w:type="gramStart"/>
      <w:r w:rsidRPr="006D64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Flatten)   </w:t>
      </w:r>
      <w:proofErr w:type="gramEnd"/>
      <w:r w:rsidRPr="006D64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(None, 120)               0         </w:t>
      </w:r>
    </w:p>
    <w:p w14:paraId="27F732D7" w14:textId="77777777" w:rsidR="006D645C" w:rsidRPr="006D645C" w:rsidRDefault="006D645C" w:rsidP="006D645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4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</w:t>
      </w:r>
    </w:p>
    <w:p w14:paraId="51662251" w14:textId="77777777" w:rsidR="006D645C" w:rsidRPr="006D645C" w:rsidRDefault="006D645C" w:rsidP="006D645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4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dense (</w:t>
      </w:r>
      <w:proofErr w:type="gramStart"/>
      <w:r w:rsidRPr="006D64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Dense)   </w:t>
      </w:r>
      <w:proofErr w:type="gramEnd"/>
      <w:r w:rsidRPr="006D64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(None, 84)                10164     </w:t>
      </w:r>
    </w:p>
    <w:p w14:paraId="563F70D0" w14:textId="77777777" w:rsidR="006D645C" w:rsidRPr="006D645C" w:rsidRDefault="006D645C" w:rsidP="006D645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4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</w:t>
      </w:r>
    </w:p>
    <w:p w14:paraId="5AD7D146" w14:textId="77777777" w:rsidR="006D645C" w:rsidRPr="006D645C" w:rsidRDefault="006D645C" w:rsidP="006D645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4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 dense_1 (</w:t>
      </w:r>
      <w:proofErr w:type="gramStart"/>
      <w:r w:rsidRPr="006D64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Dense)   </w:t>
      </w:r>
      <w:proofErr w:type="gramEnd"/>
      <w:r w:rsidRPr="006D64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(None, 10)                850       </w:t>
      </w:r>
    </w:p>
    <w:p w14:paraId="248451FC" w14:textId="77777777" w:rsidR="006D645C" w:rsidRPr="006D645C" w:rsidRDefault="006D645C" w:rsidP="006D645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4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</w:t>
      </w:r>
    </w:p>
    <w:p w14:paraId="0349E513" w14:textId="77777777" w:rsidR="006D645C" w:rsidRPr="006D645C" w:rsidRDefault="006D645C" w:rsidP="006D645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4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=================================================================</w:t>
      </w:r>
    </w:p>
    <w:p w14:paraId="44E5CA0A" w14:textId="77777777" w:rsidR="006D645C" w:rsidRPr="006D645C" w:rsidRDefault="006D645C" w:rsidP="006D645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4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Total params: 62,006</w:t>
      </w:r>
    </w:p>
    <w:p w14:paraId="3E84CE0F" w14:textId="77777777" w:rsidR="006D645C" w:rsidRPr="006D645C" w:rsidRDefault="006D645C" w:rsidP="006D645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4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Trainable params: 62,006</w:t>
      </w:r>
    </w:p>
    <w:p w14:paraId="07E1D990" w14:textId="77777777" w:rsidR="006D645C" w:rsidRPr="006D645C" w:rsidRDefault="006D645C" w:rsidP="006D645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4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Non-trainable params: 0</w:t>
      </w:r>
    </w:p>
    <w:p w14:paraId="2613F11E" w14:textId="7E64210E" w:rsidR="00806739" w:rsidRDefault="006D645C" w:rsidP="006D645C">
      <w:r w:rsidRPr="006D64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7613DD51" w14:textId="77777777" w:rsidR="006D645C" w:rsidRDefault="006D645C"/>
    <w:p w14:paraId="2ECCF037" w14:textId="728A9036" w:rsidR="006C16E4" w:rsidRDefault="008025A8">
      <w:r>
        <w:t xml:space="preserve">I found two </w:t>
      </w:r>
      <w:r w:rsidR="00DE0A8E">
        <w:t xml:space="preserve">test sets with interesting results. </w:t>
      </w:r>
      <w:r w:rsidR="0054476B">
        <w:t xml:space="preserve">Both </w:t>
      </w:r>
      <w:r w:rsidR="00BC2EDC">
        <w:t xml:space="preserve">had learning rates of 0.1 but different batch sizes. </w:t>
      </w:r>
      <w:r w:rsidR="006D645C">
        <w:t xml:space="preserve">The first one had </w:t>
      </w:r>
      <w:r w:rsidR="00BC2EDC">
        <w:t xml:space="preserve">a </w:t>
      </w:r>
      <w:r w:rsidR="006C16E4">
        <w:t>batch size of 32</w:t>
      </w:r>
      <w:r w:rsidR="00750594">
        <w:t xml:space="preserve"> which gave it high accuracy and low loss, but high </w:t>
      </w:r>
      <w:proofErr w:type="spellStart"/>
      <w:r w:rsidR="00750594">
        <w:t>val_loss</w:t>
      </w:r>
      <w:proofErr w:type="spellEnd"/>
      <w:r w:rsidR="00750594">
        <w:t xml:space="preserve"> and low </w:t>
      </w:r>
      <w:proofErr w:type="spellStart"/>
      <w:r w:rsidR="00750594">
        <w:t>val_accur</w:t>
      </w:r>
      <w:r w:rsidR="002F12C4">
        <w:t>acy</w:t>
      </w:r>
      <w:proofErr w:type="spellEnd"/>
      <w:r w:rsidR="006C16E4">
        <w:t>:</w:t>
      </w:r>
    </w:p>
    <w:p w14:paraId="62950868" w14:textId="77777777" w:rsidR="0000460F" w:rsidRPr="0000460F" w:rsidRDefault="0000460F" w:rsidP="0000460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1/25</w:t>
      </w:r>
    </w:p>
    <w:p w14:paraId="0A7055E7" w14:textId="77777777" w:rsidR="0000460F" w:rsidRPr="0000460F" w:rsidRDefault="0000460F" w:rsidP="0000460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1563/1563 [==============================] - 30s 18ms/step - loss: 1.8892 - accuracy: 0.3175 - </w:t>
      </w:r>
      <w:proofErr w:type="spellStart"/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1.7455 - </w:t>
      </w:r>
      <w:proofErr w:type="spellStart"/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0.3748</w:t>
      </w:r>
    </w:p>
    <w:p w14:paraId="129C2369" w14:textId="77777777" w:rsidR="0000460F" w:rsidRPr="0000460F" w:rsidRDefault="0000460F" w:rsidP="0000460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2/25</w:t>
      </w:r>
    </w:p>
    <w:p w14:paraId="0B07383B" w14:textId="77777777" w:rsidR="0000460F" w:rsidRPr="0000460F" w:rsidRDefault="0000460F" w:rsidP="0000460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1563/1563 [==============================] - 26s 17ms/step - loss: 1.5738 - accuracy: 0.4296 - </w:t>
      </w:r>
      <w:proofErr w:type="spellStart"/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1.5368 - </w:t>
      </w:r>
      <w:proofErr w:type="spellStart"/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0.4555</w:t>
      </w:r>
    </w:p>
    <w:p w14:paraId="2F04F50B" w14:textId="77777777" w:rsidR="0000460F" w:rsidRPr="0000460F" w:rsidRDefault="0000460F" w:rsidP="0000460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3/25</w:t>
      </w:r>
    </w:p>
    <w:p w14:paraId="6C397704" w14:textId="77777777" w:rsidR="0000460F" w:rsidRPr="0000460F" w:rsidRDefault="0000460F" w:rsidP="0000460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1563/1563 [==============================] - 28s 18ms/step - loss: 1.4462 - accuracy: 0.4856 - </w:t>
      </w:r>
      <w:proofErr w:type="spellStart"/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1.4827 - </w:t>
      </w:r>
      <w:proofErr w:type="spellStart"/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0.4772</w:t>
      </w:r>
    </w:p>
    <w:p w14:paraId="7397D45A" w14:textId="77777777" w:rsidR="0000460F" w:rsidRPr="0000460F" w:rsidRDefault="0000460F" w:rsidP="0000460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4/25</w:t>
      </w:r>
    </w:p>
    <w:p w14:paraId="22BA834C" w14:textId="77777777" w:rsidR="0000460F" w:rsidRPr="0000460F" w:rsidRDefault="0000460F" w:rsidP="0000460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1563/1563 [==============================] - 26s 17ms/step - loss: 1.3518 - accuracy: 0.5193 - </w:t>
      </w:r>
      <w:proofErr w:type="spellStart"/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1.3529 - </w:t>
      </w:r>
      <w:proofErr w:type="spellStart"/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0.5226</w:t>
      </w:r>
    </w:p>
    <w:p w14:paraId="684BC529" w14:textId="77777777" w:rsidR="0000460F" w:rsidRPr="0000460F" w:rsidRDefault="0000460F" w:rsidP="0000460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5/25</w:t>
      </w:r>
    </w:p>
    <w:p w14:paraId="3DD7ABD5" w14:textId="77777777" w:rsidR="0000460F" w:rsidRPr="0000460F" w:rsidRDefault="0000460F" w:rsidP="0000460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1563/1563 [==============================] - 27s 17ms/step - loss: 1.2789 - accuracy: 0.5506 - </w:t>
      </w:r>
      <w:proofErr w:type="spellStart"/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1.4829 - </w:t>
      </w:r>
      <w:proofErr w:type="spellStart"/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0.5093</w:t>
      </w:r>
    </w:p>
    <w:p w14:paraId="15E7E079" w14:textId="77777777" w:rsidR="0000460F" w:rsidRPr="0000460F" w:rsidRDefault="0000460F" w:rsidP="0000460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6/25</w:t>
      </w:r>
    </w:p>
    <w:p w14:paraId="7B9B507B" w14:textId="77777777" w:rsidR="0000460F" w:rsidRPr="0000460F" w:rsidRDefault="0000460F" w:rsidP="0000460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1563/1563 [==============================] - 27s 17ms/step - loss: 1.2158 - accuracy: 0.5714 - </w:t>
      </w:r>
      <w:proofErr w:type="spellStart"/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1.3302 - </w:t>
      </w:r>
      <w:proofErr w:type="spellStart"/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0.5379</w:t>
      </w:r>
    </w:p>
    <w:p w14:paraId="106B6650" w14:textId="77777777" w:rsidR="0000460F" w:rsidRPr="0000460F" w:rsidRDefault="0000460F" w:rsidP="0000460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7/25</w:t>
      </w:r>
    </w:p>
    <w:p w14:paraId="0340C6A2" w14:textId="77777777" w:rsidR="0000460F" w:rsidRPr="0000460F" w:rsidRDefault="0000460F" w:rsidP="0000460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1563/1563 [==============================] - 26s 17ms/step - loss: 1.1744 - accuracy: 0.5880 - </w:t>
      </w:r>
      <w:proofErr w:type="spellStart"/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1.2898 - </w:t>
      </w:r>
      <w:proofErr w:type="spellStart"/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0.5559</w:t>
      </w:r>
    </w:p>
    <w:p w14:paraId="6710F7D6" w14:textId="77777777" w:rsidR="0000460F" w:rsidRPr="0000460F" w:rsidRDefault="0000460F" w:rsidP="0000460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8/25</w:t>
      </w:r>
    </w:p>
    <w:p w14:paraId="1100B56C" w14:textId="77777777" w:rsidR="0000460F" w:rsidRPr="0000460F" w:rsidRDefault="0000460F" w:rsidP="0000460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1563/1563 [==============================] - 27s 17ms/step - loss: 1.1288 - accuracy: 0.6027 - </w:t>
      </w:r>
      <w:proofErr w:type="spellStart"/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1.2818 - </w:t>
      </w:r>
      <w:proofErr w:type="spellStart"/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0.5639</w:t>
      </w:r>
    </w:p>
    <w:p w14:paraId="633CB132" w14:textId="77777777" w:rsidR="0000460F" w:rsidRPr="0000460F" w:rsidRDefault="0000460F" w:rsidP="0000460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9/25</w:t>
      </w:r>
    </w:p>
    <w:p w14:paraId="2A66B783" w14:textId="77777777" w:rsidR="0000460F" w:rsidRPr="0000460F" w:rsidRDefault="0000460F" w:rsidP="0000460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1563/1563 [==============================] - 27s 17ms/step - loss: 1.0931 - accuracy: 0.6137 - </w:t>
      </w:r>
      <w:proofErr w:type="spellStart"/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1.2965 - </w:t>
      </w:r>
      <w:proofErr w:type="spellStart"/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0.5613</w:t>
      </w:r>
    </w:p>
    <w:p w14:paraId="419AE918" w14:textId="77777777" w:rsidR="0000460F" w:rsidRPr="0000460F" w:rsidRDefault="0000460F" w:rsidP="0000460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10/25</w:t>
      </w:r>
    </w:p>
    <w:p w14:paraId="6EED02A6" w14:textId="77777777" w:rsidR="0000460F" w:rsidRPr="0000460F" w:rsidRDefault="0000460F" w:rsidP="0000460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1563/1563 [==============================] - 27s 17ms/step - loss: 1.0604 - accuracy: 0.6266 - </w:t>
      </w:r>
      <w:proofErr w:type="spellStart"/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1.3208 - </w:t>
      </w:r>
      <w:proofErr w:type="spellStart"/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0.5624</w:t>
      </w:r>
    </w:p>
    <w:p w14:paraId="158B9EB5" w14:textId="77777777" w:rsidR="0000460F" w:rsidRPr="0000460F" w:rsidRDefault="0000460F" w:rsidP="0000460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11/25</w:t>
      </w:r>
    </w:p>
    <w:p w14:paraId="285437BC" w14:textId="77777777" w:rsidR="0000460F" w:rsidRPr="0000460F" w:rsidRDefault="0000460F" w:rsidP="0000460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1563/1563 [==============================] - 27s 18ms/step - loss: 1.0336 - accuracy: 0.6365 - </w:t>
      </w:r>
      <w:proofErr w:type="spellStart"/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1.3294 - </w:t>
      </w:r>
      <w:proofErr w:type="spellStart"/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0.5526</w:t>
      </w:r>
    </w:p>
    <w:p w14:paraId="41EAE0B1" w14:textId="77777777" w:rsidR="0000460F" w:rsidRPr="0000460F" w:rsidRDefault="0000460F" w:rsidP="0000460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12/25</w:t>
      </w:r>
    </w:p>
    <w:p w14:paraId="6ABAC562" w14:textId="77777777" w:rsidR="0000460F" w:rsidRPr="0000460F" w:rsidRDefault="0000460F" w:rsidP="0000460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1563/1563 [==============================] - 26s 17ms/step - loss: 0.9981 - accuracy: 0.6489 - </w:t>
      </w:r>
      <w:proofErr w:type="spellStart"/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1.3507 - </w:t>
      </w:r>
      <w:proofErr w:type="spellStart"/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0.5511</w:t>
      </w:r>
    </w:p>
    <w:p w14:paraId="1A332DB3" w14:textId="77777777" w:rsidR="0000460F" w:rsidRPr="0000460F" w:rsidRDefault="0000460F" w:rsidP="0000460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13/25</w:t>
      </w:r>
    </w:p>
    <w:p w14:paraId="386CF17D" w14:textId="77777777" w:rsidR="0000460F" w:rsidRPr="0000460F" w:rsidRDefault="0000460F" w:rsidP="0000460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1563/1563 [==============================] - 27s 17ms/step - loss: 0.9717 - accuracy: 0.6573 - </w:t>
      </w:r>
      <w:proofErr w:type="spellStart"/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1.3391 - </w:t>
      </w:r>
      <w:proofErr w:type="spellStart"/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0.5594</w:t>
      </w:r>
    </w:p>
    <w:p w14:paraId="46790A7F" w14:textId="77777777" w:rsidR="0000460F" w:rsidRPr="0000460F" w:rsidRDefault="0000460F" w:rsidP="0000460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14/25</w:t>
      </w:r>
    </w:p>
    <w:p w14:paraId="2C948BEB" w14:textId="77777777" w:rsidR="0000460F" w:rsidRPr="0000460F" w:rsidRDefault="0000460F" w:rsidP="0000460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1563/1563 [==============================] - 27s 17ms/step - loss: 0.9529 - accuracy: 0.6641 - </w:t>
      </w:r>
      <w:proofErr w:type="spellStart"/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1.4003 - </w:t>
      </w:r>
      <w:proofErr w:type="spellStart"/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0.5500</w:t>
      </w:r>
    </w:p>
    <w:p w14:paraId="59C891C8" w14:textId="77777777" w:rsidR="0000460F" w:rsidRPr="0000460F" w:rsidRDefault="0000460F" w:rsidP="0000460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15/25</w:t>
      </w:r>
    </w:p>
    <w:p w14:paraId="7E8D9692" w14:textId="77777777" w:rsidR="0000460F" w:rsidRPr="0000460F" w:rsidRDefault="0000460F" w:rsidP="0000460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1563/1563 [==============================] - 27s 17ms/step - loss: 0.9309 - accuracy: 0.6696 - </w:t>
      </w:r>
      <w:proofErr w:type="spellStart"/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1.3711 - </w:t>
      </w:r>
      <w:proofErr w:type="spellStart"/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0.5603</w:t>
      </w:r>
    </w:p>
    <w:p w14:paraId="18D654FB" w14:textId="77777777" w:rsidR="0000460F" w:rsidRPr="0000460F" w:rsidRDefault="0000460F" w:rsidP="0000460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16/25</w:t>
      </w:r>
    </w:p>
    <w:p w14:paraId="7186D10F" w14:textId="77777777" w:rsidR="0000460F" w:rsidRPr="0000460F" w:rsidRDefault="0000460F" w:rsidP="0000460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1563/1563 [==============================] - 27s 17ms/step - loss: 0.9076 - accuracy: 0.6783 - </w:t>
      </w:r>
      <w:proofErr w:type="spellStart"/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1.3585 - </w:t>
      </w:r>
      <w:proofErr w:type="spellStart"/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0.5681</w:t>
      </w:r>
    </w:p>
    <w:p w14:paraId="5C0F2F46" w14:textId="77777777" w:rsidR="0000460F" w:rsidRPr="0000460F" w:rsidRDefault="0000460F" w:rsidP="0000460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17/25</w:t>
      </w:r>
    </w:p>
    <w:p w14:paraId="4D956FF6" w14:textId="77777777" w:rsidR="0000460F" w:rsidRPr="0000460F" w:rsidRDefault="0000460F" w:rsidP="0000460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1563/1563 [==============================] - 27s 17ms/step - loss: 0.8857 - accuracy: 0.6869 - </w:t>
      </w:r>
      <w:proofErr w:type="spellStart"/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1.4036 - </w:t>
      </w:r>
      <w:proofErr w:type="spellStart"/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0.5582</w:t>
      </w:r>
    </w:p>
    <w:p w14:paraId="78F520E8" w14:textId="77777777" w:rsidR="0000460F" w:rsidRPr="0000460F" w:rsidRDefault="0000460F" w:rsidP="0000460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18/25</w:t>
      </w:r>
    </w:p>
    <w:p w14:paraId="6EFC5DBD" w14:textId="77777777" w:rsidR="0000460F" w:rsidRPr="0000460F" w:rsidRDefault="0000460F" w:rsidP="0000460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1563/1563 [==============================] - 27s 17ms/step - loss: 0.8675 - accuracy: 0.6939 - </w:t>
      </w:r>
      <w:proofErr w:type="spellStart"/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1.4620 - </w:t>
      </w:r>
      <w:proofErr w:type="spellStart"/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0.5600</w:t>
      </w:r>
    </w:p>
    <w:p w14:paraId="62A5066E" w14:textId="77777777" w:rsidR="0000460F" w:rsidRPr="0000460F" w:rsidRDefault="0000460F" w:rsidP="0000460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19/25</w:t>
      </w:r>
    </w:p>
    <w:p w14:paraId="6FF4A404" w14:textId="77777777" w:rsidR="0000460F" w:rsidRPr="0000460F" w:rsidRDefault="0000460F" w:rsidP="0000460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1563/1563 [==============================] - 27s 17ms/step - loss: 0.8509 - accuracy: 0.7007 - </w:t>
      </w:r>
      <w:proofErr w:type="spellStart"/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1.5031 - </w:t>
      </w:r>
      <w:proofErr w:type="spellStart"/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0.5611</w:t>
      </w:r>
    </w:p>
    <w:p w14:paraId="1745298A" w14:textId="77777777" w:rsidR="0000460F" w:rsidRPr="0000460F" w:rsidRDefault="0000460F" w:rsidP="0000460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20/25</w:t>
      </w:r>
    </w:p>
    <w:p w14:paraId="53573ED1" w14:textId="77777777" w:rsidR="0000460F" w:rsidRPr="0000460F" w:rsidRDefault="0000460F" w:rsidP="0000460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1563/1563 [==============================] - 27s 17ms/step - loss: 0.8375 - accuracy: 0.7044 - </w:t>
      </w:r>
      <w:proofErr w:type="spellStart"/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1.5452 - </w:t>
      </w:r>
      <w:proofErr w:type="spellStart"/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0.5446</w:t>
      </w:r>
    </w:p>
    <w:p w14:paraId="5511ADCB" w14:textId="77777777" w:rsidR="0000460F" w:rsidRPr="0000460F" w:rsidRDefault="0000460F" w:rsidP="0000460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21/25</w:t>
      </w:r>
    </w:p>
    <w:p w14:paraId="224524BB" w14:textId="77777777" w:rsidR="0000460F" w:rsidRPr="0000460F" w:rsidRDefault="0000460F" w:rsidP="0000460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1563/1563 [==============================] - 27s 17ms/step - loss: 0.8208 - accuracy: 0.7106 - </w:t>
      </w:r>
      <w:proofErr w:type="spellStart"/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1.5085 - </w:t>
      </w:r>
      <w:proofErr w:type="spellStart"/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0.5510</w:t>
      </w:r>
    </w:p>
    <w:p w14:paraId="519EE78F" w14:textId="77777777" w:rsidR="0000460F" w:rsidRPr="0000460F" w:rsidRDefault="0000460F" w:rsidP="0000460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22/25</w:t>
      </w:r>
    </w:p>
    <w:p w14:paraId="582639AE" w14:textId="77777777" w:rsidR="0000460F" w:rsidRPr="0000460F" w:rsidRDefault="0000460F" w:rsidP="0000460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1563/1563 [==============================] - 27s 17ms/step - loss: 0.7966 - accuracy: 0.7205 - </w:t>
      </w:r>
      <w:proofErr w:type="spellStart"/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1.5177 - </w:t>
      </w:r>
      <w:proofErr w:type="spellStart"/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0.5606</w:t>
      </w:r>
    </w:p>
    <w:p w14:paraId="4D7FB528" w14:textId="77777777" w:rsidR="0000460F" w:rsidRPr="0000460F" w:rsidRDefault="0000460F" w:rsidP="0000460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23/25</w:t>
      </w:r>
    </w:p>
    <w:p w14:paraId="37559D6B" w14:textId="77777777" w:rsidR="0000460F" w:rsidRPr="0000460F" w:rsidRDefault="0000460F" w:rsidP="0000460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1563/1563 [==============================] - 27s 18ms/step - loss: 0.7996 - accuracy: 0.7210 - </w:t>
      </w:r>
      <w:proofErr w:type="spellStart"/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1.4858 - </w:t>
      </w:r>
      <w:proofErr w:type="spellStart"/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0.5621</w:t>
      </w:r>
    </w:p>
    <w:p w14:paraId="6A84DC33" w14:textId="77777777" w:rsidR="0000460F" w:rsidRPr="0000460F" w:rsidRDefault="0000460F" w:rsidP="0000460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24/25</w:t>
      </w:r>
    </w:p>
    <w:p w14:paraId="06007190" w14:textId="77777777" w:rsidR="0000460F" w:rsidRPr="0000460F" w:rsidRDefault="0000460F" w:rsidP="0000460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1563/1563 [==============================] - 28s 18ms/step - loss: 0.7851 - accuracy: 0.7258 - </w:t>
      </w:r>
      <w:proofErr w:type="spellStart"/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1.5997 - </w:t>
      </w:r>
      <w:proofErr w:type="spellStart"/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0.5568</w:t>
      </w:r>
    </w:p>
    <w:p w14:paraId="5A115D67" w14:textId="77777777" w:rsidR="0000460F" w:rsidRPr="0000460F" w:rsidRDefault="0000460F" w:rsidP="0000460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25/25</w:t>
      </w:r>
    </w:p>
    <w:p w14:paraId="48CB5E01" w14:textId="1760D2E8" w:rsidR="002F12C4" w:rsidRDefault="0000460F" w:rsidP="0000460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1563/1563 [==============================] - 27s 17ms/step - loss: 0.7704 - accuracy: 0.7295 - </w:t>
      </w:r>
      <w:proofErr w:type="spellStart"/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1.6674 - </w:t>
      </w:r>
      <w:proofErr w:type="spellStart"/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0.5471</w:t>
      </w:r>
    </w:p>
    <w:p w14:paraId="6361E914" w14:textId="77777777" w:rsidR="0000460F" w:rsidRPr="0000460F" w:rsidRDefault="0000460F" w:rsidP="0000460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313/313 [==============================] - 2s 7ms/step - loss: 1.6674 - accuracy: 0.5471</w:t>
      </w:r>
    </w:p>
    <w:p w14:paraId="7887BADC" w14:textId="3E378453" w:rsidR="0000460F" w:rsidRDefault="0000460F" w:rsidP="0000460F">
      <w:proofErr w:type="spellStart"/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LeNet</w:t>
      </w:r>
      <w:proofErr w:type="spellEnd"/>
      <w:r w:rsidRPr="00004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Model Test Accuracy:  0.5471000075340271</w:t>
      </w:r>
    </w:p>
    <w:p w14:paraId="2C6F9675" w14:textId="0DB8FEB8" w:rsidR="006C16E4" w:rsidRDefault="006C16E4"/>
    <w:p w14:paraId="0D108F52" w14:textId="4F56F24A" w:rsidR="00C8591F" w:rsidRDefault="00C8591F"/>
    <w:p w14:paraId="5599CEE2" w14:textId="08A29151" w:rsidR="00C8591F" w:rsidRDefault="00C8591F"/>
    <w:p w14:paraId="5FAD8267" w14:textId="1E70892E" w:rsidR="00C8591F" w:rsidRDefault="00C8591F"/>
    <w:p w14:paraId="5E4B626E" w14:textId="0D0C030F" w:rsidR="00C8591F" w:rsidRDefault="00C8591F"/>
    <w:p w14:paraId="20DE1BE9" w14:textId="03E17BBC" w:rsidR="00C8591F" w:rsidRDefault="00C8591F"/>
    <w:p w14:paraId="7C5496B6" w14:textId="77777777" w:rsidR="00C8591F" w:rsidRDefault="00C8591F"/>
    <w:p w14:paraId="3533A259" w14:textId="7DCCFB93" w:rsidR="00857A31" w:rsidRDefault="0000460F">
      <w:r>
        <w:lastRenderedPageBreak/>
        <w:t xml:space="preserve">Meanwhile, the other test set which had a batch size of 16 had the exact opposite, </w:t>
      </w:r>
      <w:r w:rsidR="0041063E">
        <w:t xml:space="preserve">high </w:t>
      </w:r>
      <w:proofErr w:type="gramStart"/>
      <w:r w:rsidR="0041063E">
        <w:t>loss</w:t>
      </w:r>
      <w:proofErr w:type="gramEnd"/>
      <w:r w:rsidR="0041063E">
        <w:t xml:space="preserve"> and low accuracy but low </w:t>
      </w:r>
      <w:proofErr w:type="spellStart"/>
      <w:r w:rsidR="0041063E">
        <w:t>val_loss</w:t>
      </w:r>
      <w:proofErr w:type="spellEnd"/>
      <w:r w:rsidR="0041063E">
        <w:t xml:space="preserve"> and high </w:t>
      </w:r>
      <w:proofErr w:type="spellStart"/>
      <w:r w:rsidR="0041063E">
        <w:t>val_accuracy</w:t>
      </w:r>
      <w:proofErr w:type="spellEnd"/>
      <w:r w:rsidR="0041063E">
        <w:t>:</w:t>
      </w:r>
    </w:p>
    <w:p w14:paraId="3BDC3F99" w14:textId="5ADDE577" w:rsidR="0041063E" w:rsidRDefault="00C8591F">
      <w:r>
        <w:rPr>
          <w:noProof/>
        </w:rPr>
        <w:drawing>
          <wp:inline distT="0" distB="0" distL="0" distR="0" wp14:anchorId="35590E08" wp14:editId="4896C3AF">
            <wp:extent cx="594741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0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C7F"/>
    <w:rsid w:val="0000460F"/>
    <w:rsid w:val="000116D3"/>
    <w:rsid w:val="00080DEA"/>
    <w:rsid w:val="000A3FAE"/>
    <w:rsid w:val="001935C8"/>
    <w:rsid w:val="001D26EE"/>
    <w:rsid w:val="001F4846"/>
    <w:rsid w:val="002502C2"/>
    <w:rsid w:val="0027243A"/>
    <w:rsid w:val="002C34FA"/>
    <w:rsid w:val="002F05F7"/>
    <w:rsid w:val="002F12C4"/>
    <w:rsid w:val="0041063E"/>
    <w:rsid w:val="00417CCB"/>
    <w:rsid w:val="004C1FBC"/>
    <w:rsid w:val="004D5949"/>
    <w:rsid w:val="0054476B"/>
    <w:rsid w:val="005B6C82"/>
    <w:rsid w:val="005F2E7B"/>
    <w:rsid w:val="00692279"/>
    <w:rsid w:val="006C16E4"/>
    <w:rsid w:val="006D645C"/>
    <w:rsid w:val="006E37A6"/>
    <w:rsid w:val="00706D01"/>
    <w:rsid w:val="0074032A"/>
    <w:rsid w:val="00750594"/>
    <w:rsid w:val="007F3596"/>
    <w:rsid w:val="008025A8"/>
    <w:rsid w:val="00806739"/>
    <w:rsid w:val="008143C3"/>
    <w:rsid w:val="00857A31"/>
    <w:rsid w:val="008900DC"/>
    <w:rsid w:val="00994E49"/>
    <w:rsid w:val="009B3816"/>
    <w:rsid w:val="009E383F"/>
    <w:rsid w:val="00A1505D"/>
    <w:rsid w:val="00AB2CF5"/>
    <w:rsid w:val="00B240DB"/>
    <w:rsid w:val="00BC2EDC"/>
    <w:rsid w:val="00BE3D1D"/>
    <w:rsid w:val="00BF36B9"/>
    <w:rsid w:val="00C75C7F"/>
    <w:rsid w:val="00C8591F"/>
    <w:rsid w:val="00D001E1"/>
    <w:rsid w:val="00D33796"/>
    <w:rsid w:val="00D609E8"/>
    <w:rsid w:val="00DE0A8E"/>
    <w:rsid w:val="00F20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F0BE2"/>
  <w15:chartTrackingRefBased/>
  <w15:docId w15:val="{5E2CB969-F1B9-4D5F-AEFB-BFB4ECA36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C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3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686A53299D774DA2312B8D5D585B8A" ma:contentTypeVersion="8" ma:contentTypeDescription="Create a new document." ma:contentTypeScope="" ma:versionID="5d979850d11f7aa337a59afb37fc15d8">
  <xsd:schema xmlns:xsd="http://www.w3.org/2001/XMLSchema" xmlns:xs="http://www.w3.org/2001/XMLSchema" xmlns:p="http://schemas.microsoft.com/office/2006/metadata/properties" xmlns:ns3="16f9570d-adf1-459b-a66c-84d8a313b8a6" xmlns:ns4="12bbf2a0-4a8e-42e0-8516-5f6b4741ffb1" targetNamespace="http://schemas.microsoft.com/office/2006/metadata/properties" ma:root="true" ma:fieldsID="8f55c9eb6a736c64696ef931ed3829bc" ns3:_="" ns4:_="">
    <xsd:import namespace="16f9570d-adf1-459b-a66c-84d8a313b8a6"/>
    <xsd:import namespace="12bbf2a0-4a8e-42e0-8516-5f6b4741ff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f9570d-adf1-459b-a66c-84d8a313b8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bbf2a0-4a8e-42e0-8516-5f6b4741ffb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8F25620-05B5-43ED-85DF-51E789433CB1}">
  <ds:schemaRefs>
    <ds:schemaRef ds:uri="http://schemas.microsoft.com/office/2006/metadata/properties"/>
    <ds:schemaRef ds:uri="http://purl.org/dc/terms/"/>
    <ds:schemaRef ds:uri="http://www.w3.org/XML/1998/namespace"/>
    <ds:schemaRef ds:uri="http://schemas.microsoft.com/office/2006/documentManagement/types"/>
    <ds:schemaRef ds:uri="16f9570d-adf1-459b-a66c-84d8a313b8a6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12bbf2a0-4a8e-42e0-8516-5f6b4741ffb1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1866135D-2529-43C9-94F3-A9F45C78C4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57C728-F887-442F-A6A2-ABF708739D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f9570d-adf1-459b-a66c-84d8a313b8a6"/>
    <ds:schemaRef ds:uri="12bbf2a0-4a8e-42e0-8516-5f6b4741ff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1016</Words>
  <Characters>5796</Characters>
  <Application>Microsoft Office Word</Application>
  <DocSecurity>0</DocSecurity>
  <Lines>48</Lines>
  <Paragraphs>13</Paragraphs>
  <ScaleCrop>false</ScaleCrop>
  <Company/>
  <LinksUpToDate>false</LinksUpToDate>
  <CharactersWithSpaces>6799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Tush, Cooper</dc:creator>
  <cp:keywords/>
  <dc:description/>
  <cp:lastModifiedBy>Tush, Cooper</cp:lastModifiedBy>
  <cp:revision>2</cp:revision>
  <dcterms:created xsi:type="dcterms:W3CDTF">2022-11-01T01:59:00Z</dcterms:created>
  <dcterms:modified xsi:type="dcterms:W3CDTF">2022-11-01T01:59:00Z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0x010100E9686A53299D774DA2312B8D5D585B8A</vt:lpwstr>
  </property>
</Properties>
</file>