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74ED" w14:textId="2F0DDF74" w:rsidR="00F356B5" w:rsidRDefault="00B56238" w:rsidP="00F21E38">
      <w:pPr>
        <w:pStyle w:val="Heading1"/>
      </w:pPr>
      <w:r w:rsidRPr="0073026F">
        <w:t>CS 255 Business Requirements Document</w:t>
      </w:r>
      <w:r w:rsidR="008F277B">
        <w:t xml:space="preserve"> Template</w:t>
      </w:r>
    </w:p>
    <w:p w14:paraId="5C11DE4D" w14:textId="77777777" w:rsidR="001F5855" w:rsidRPr="0073026F" w:rsidRDefault="00B56238" w:rsidP="009462E1">
      <w:pPr>
        <w:pStyle w:val="Heading2"/>
        <w:spacing w:after="240"/>
      </w:pPr>
      <w:r w:rsidRPr="0073026F">
        <w:t>System Components and Design</w:t>
      </w:r>
    </w:p>
    <w:p w14:paraId="2EBB6155" w14:textId="21285310" w:rsidR="001F5855" w:rsidRPr="00474259" w:rsidRDefault="00B56238" w:rsidP="00474259">
      <w:pPr>
        <w:pStyle w:val="Heading3"/>
        <w:keepNext w:val="0"/>
        <w:keepLines w:val="0"/>
        <w:suppressAutoHyphens/>
      </w:pPr>
      <w:r w:rsidRPr="0073026F">
        <w:t>Purpose</w:t>
      </w:r>
    </w:p>
    <w:p w14:paraId="7F4A1848" w14:textId="77777777" w:rsidR="005F0C69" w:rsidRDefault="00F21E38" w:rsidP="00150D3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build a system for our client</w:t>
      </w:r>
      <w:r w:rsidR="00150D3E">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sidR="00150D3E">
        <w:rPr>
          <w:rFonts w:ascii="Calibri" w:eastAsia="Calibri" w:hAnsi="Calibri" w:cs="Calibri"/>
          <w:color w:val="000000"/>
        </w:rPr>
        <w:t>,</w:t>
      </w:r>
    </w:p>
    <w:p w14:paraId="38AB159E" w14:textId="2431F84B" w:rsidR="00F21E38" w:rsidRPr="00150D3E" w:rsidRDefault="005F0C69" w:rsidP="00150D3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F21E38" w:rsidRPr="00150D3E">
        <w:rPr>
          <w:rFonts w:ascii="Calibri" w:eastAsia="Calibri" w:hAnsi="Calibri" w:cs="Calibri"/>
          <w:color w:val="000000"/>
        </w:rPr>
        <w:t>wants to take advantage of the void in the market for Driver Test training</w:t>
      </w:r>
    </w:p>
    <w:p w14:paraId="41C96923" w14:textId="46349367" w:rsidR="00F21E38" w:rsidRDefault="00F114C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able to host online classes</w:t>
      </w:r>
    </w:p>
    <w:p w14:paraId="2A25F8FE" w14:textId="23075439" w:rsidR="001F5855" w:rsidRDefault="00F114C9" w:rsidP="00386D3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able to give practice tes</w:t>
      </w:r>
      <w:r w:rsidR="00386D3F">
        <w:rPr>
          <w:rFonts w:ascii="Calibri" w:eastAsia="Calibri" w:hAnsi="Calibri" w:cs="Calibri"/>
          <w:color w:val="000000"/>
        </w:rPr>
        <w:t>ts</w:t>
      </w:r>
    </w:p>
    <w:p w14:paraId="6B36C627" w14:textId="77777777" w:rsidR="00474259" w:rsidRPr="00386D3F" w:rsidRDefault="00474259" w:rsidP="0047425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696CBFF4" w14:textId="2AE5784C" w:rsidR="00F114C9" w:rsidRDefault="00386D3F" w:rsidP="00F114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from the system should be accessible and modifiable remotely</w:t>
      </w:r>
    </w:p>
    <w:p w14:paraId="0C0CEA41" w14:textId="77777777" w:rsidR="00F114C9" w:rsidRDefault="00F114C9" w:rsidP="00F114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extensive security: roles, rights, and access control</w:t>
      </w:r>
    </w:p>
    <w:p w14:paraId="668387B1" w14:textId="77777777" w:rsidR="00F114C9" w:rsidRDefault="00F114C9" w:rsidP="00F114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Actions in the system should be tracked and recorded, and should be easily viewable/retrievable</w:t>
      </w:r>
    </w:p>
    <w:p w14:paraId="5EF98776" w14:textId="77777777" w:rsidR="00F114C9" w:rsidRPr="00150D3E" w:rsidRDefault="00F114C9" w:rsidP="00F114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reservations to be made online or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themselves</w:t>
      </w:r>
    </w:p>
    <w:p w14:paraId="25CEA4DE" w14:textId="77777777" w:rsidR="00F114C9" w:rsidRDefault="00F114C9" w:rsidP="00F114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should be put into a schedule with the corresponding Driver, Time, and Car</w:t>
      </w:r>
    </w:p>
    <w:p w14:paraId="03979AD0" w14:textId="2C510213" w:rsidR="00F114C9" w:rsidRDefault="00F114C9" w:rsidP="00F114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three beginning packages that can be reserved, and </w:t>
      </w:r>
      <w:r w:rsidR="00386D3F">
        <w:rPr>
          <w:rFonts w:ascii="Calibri" w:eastAsia="Calibri" w:hAnsi="Calibri" w:cs="Calibri"/>
          <w:color w:val="000000"/>
        </w:rPr>
        <w:t>they need the ability to disable a package if need be</w:t>
      </w:r>
    </w:p>
    <w:p w14:paraId="6A1ADFF2" w14:textId="77777777" w:rsidR="00F114C9" w:rsidRDefault="00F114C9" w:rsidP="00F114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registration, the system requires First and Last Name, Address, Phone Number, State, Credit Card Number, Expiration Date, and the Security Code</w:t>
      </w:r>
    </w:p>
    <w:p w14:paraId="240E4492" w14:textId="76D2D438" w:rsidR="00F114C9" w:rsidRDefault="00F114C9" w:rsidP="00F114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w:t>
      </w:r>
      <w:r w:rsidR="00386D3F">
        <w:rPr>
          <w:rFonts w:ascii="Calibri" w:eastAsia="Calibri" w:hAnsi="Calibri" w:cs="Calibri"/>
          <w:color w:val="000000"/>
        </w:rPr>
        <w:t xml:space="preserve"> password resetting</w:t>
      </w:r>
    </w:p>
    <w:p w14:paraId="52695FF7" w14:textId="0B0AAB44" w:rsidR="00F114C9" w:rsidRDefault="00F114C9" w:rsidP="00F114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w:t>
      </w:r>
      <w:r w:rsidR="00386D3F">
        <w:rPr>
          <w:rFonts w:ascii="Calibri" w:eastAsia="Calibri" w:hAnsi="Calibri" w:cs="Calibri"/>
          <w:color w:val="000000"/>
        </w:rPr>
        <w:t>hould link to the DMV</w:t>
      </w:r>
      <w:r>
        <w:rPr>
          <w:rFonts w:ascii="Calibri" w:eastAsia="Calibri" w:hAnsi="Calibri" w:cs="Calibri"/>
          <w:color w:val="000000"/>
        </w:rPr>
        <w:t xml:space="preserve"> and provide updates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when rules, policies, and sample questions are created/removed/updated</w:t>
      </w:r>
    </w:p>
    <w:p w14:paraId="18007A92" w14:textId="64AE9EF7" w:rsidR="00E358DC" w:rsidRPr="00F114C9" w:rsidRDefault="00B54CD6" w:rsidP="00F114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w:t>
      </w:r>
      <w:r w:rsidR="00F114C9">
        <w:rPr>
          <w:rFonts w:ascii="Calibri" w:eastAsia="Calibri" w:hAnsi="Calibri" w:cs="Calibri"/>
          <w:color w:val="000000"/>
        </w:rPr>
        <w:t xml:space="preserve"> should be cloud based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3B745F07" w14:textId="04DE1193" w:rsidR="00C27130" w:rsidRDefault="00C27130" w:rsidP="00C271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mock design was provided and should be used to create the basic functioning webpage for testing</w:t>
      </w:r>
    </w:p>
    <w:p w14:paraId="5654F969" w14:textId="41ED7CE3" w:rsidR="006A36F5" w:rsidRDefault="006A36F5" w:rsidP="00C271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being cloud based means no server equipment is needed, but the correct cloud service should be selected for the project’s needs</w:t>
      </w:r>
    </w:p>
    <w:p w14:paraId="52F2B3E5" w14:textId="13BE1DEE" w:rsidR="00C27130" w:rsidRDefault="00C27130" w:rsidP="00C271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must be set up</w:t>
      </w:r>
      <w:r w:rsidR="00386D3F">
        <w:rPr>
          <w:rFonts w:ascii="Calibri" w:eastAsia="Calibri" w:hAnsi="Calibri" w:cs="Calibri"/>
          <w:color w:val="000000"/>
        </w:rPr>
        <w:t xml:space="preserve"> to keep track of</w:t>
      </w:r>
      <w:r>
        <w:rPr>
          <w:rFonts w:ascii="Calibri" w:eastAsia="Calibri" w:hAnsi="Calibri" w:cs="Calibri"/>
          <w:color w:val="000000"/>
        </w:rPr>
        <w:t xml:space="preserve"> client information</w:t>
      </w:r>
      <w:r w:rsidR="006A36F5">
        <w:rPr>
          <w:rFonts w:ascii="Calibri" w:eastAsia="Calibri" w:hAnsi="Calibri" w:cs="Calibri"/>
          <w:color w:val="000000"/>
        </w:rPr>
        <w:t>, tests, and scheduling</w:t>
      </w:r>
    </w:p>
    <w:p w14:paraId="7F8F0042" w14:textId="04B239EA" w:rsidR="000D7984" w:rsidRDefault="000D7984" w:rsidP="00C271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Individual reports should be pullable about clients, test scores, schedules, finances, etc. Each report needs a template that will be filled with the appropriate information when retrieved</w:t>
      </w:r>
    </w:p>
    <w:p w14:paraId="1589B379" w14:textId="6A153567" w:rsidR="00C27130" w:rsidRDefault="00C27130" w:rsidP="00C271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drivers need to provide availability before scheduling functionality is implemented</w:t>
      </w:r>
    </w:p>
    <w:p w14:paraId="4AAE9D5E" w14:textId="18664C9B" w:rsidR="00C27130" w:rsidRDefault="00C27130" w:rsidP="00C271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should be assigned the correct permissions, and the IT Officer needs full access to remove accounts/reset accounts/revoke privileges</w:t>
      </w:r>
    </w:p>
    <w:p w14:paraId="27958451" w14:textId="68FED855" w:rsidR="006A36F5" w:rsidRDefault="00716B8F" w:rsidP="00C271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Registration should be possible online by clients and in person by </w:t>
      </w:r>
      <w:proofErr w:type="spellStart"/>
      <w:r>
        <w:rPr>
          <w:rFonts w:ascii="Calibri" w:eastAsia="Calibri" w:hAnsi="Calibri" w:cs="Calibri"/>
          <w:color w:val="000000"/>
        </w:rPr>
        <w:t>DriverPass</w:t>
      </w:r>
      <w:proofErr w:type="spellEnd"/>
      <w:r w:rsidR="000D7984">
        <w:rPr>
          <w:rFonts w:ascii="Calibri" w:eastAsia="Calibri" w:hAnsi="Calibri" w:cs="Calibri"/>
          <w:color w:val="000000"/>
        </w:rPr>
        <w:t>, and the information is put into the database</w:t>
      </w:r>
    </w:p>
    <w:p w14:paraId="4E32D424" w14:textId="35675267" w:rsidR="00716B8F" w:rsidRDefault="000D7984" w:rsidP="00C271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Must inquire with the DMV if they have an API or something </w:t>
      </w:r>
      <w:proofErr w:type="gramStart"/>
      <w:r>
        <w:rPr>
          <w:rFonts w:ascii="Calibri" w:eastAsia="Calibri" w:hAnsi="Calibri" w:cs="Calibri"/>
          <w:color w:val="000000"/>
        </w:rPr>
        <w:t>similar to</w:t>
      </w:r>
      <w:proofErr w:type="gramEnd"/>
      <w:r>
        <w:rPr>
          <w:rFonts w:ascii="Calibri" w:eastAsia="Calibri" w:hAnsi="Calibri" w:cs="Calibri"/>
          <w:color w:val="000000"/>
        </w:rPr>
        <w:t xml:space="preserve"> obtain new rules and such, otherwise a unique solution will need to be implemented to provide notifications to </w:t>
      </w:r>
      <w:proofErr w:type="spellStart"/>
      <w:r>
        <w:rPr>
          <w:rFonts w:ascii="Calibri" w:eastAsia="Calibri" w:hAnsi="Calibri" w:cs="Calibri"/>
          <w:color w:val="000000"/>
        </w:rPr>
        <w:t>DriverPass</w:t>
      </w:r>
      <w:proofErr w:type="spellEnd"/>
    </w:p>
    <w:p w14:paraId="57D11355" w14:textId="64B4602C" w:rsidR="000D7984" w:rsidRPr="00C27130" w:rsidRDefault="006A31EB" w:rsidP="00C271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Finished product should be clean and functional with the cloud on the backend working with the database(s)</w:t>
      </w:r>
    </w:p>
    <w:p w14:paraId="772B4AEB" w14:textId="2F5CAFE5" w:rsidR="001F5855" w:rsidRDefault="001F5855" w:rsidP="00927DCE">
      <w:pPr>
        <w:suppressAutoHyphens/>
        <w:spacing w:after="240" w:line="240" w:lineRule="auto"/>
        <w:rPr>
          <w:rFonts w:ascii="Calibri" w:hAnsi="Calibri" w:cs="Calibri"/>
        </w:rPr>
      </w:pPr>
    </w:p>
    <w:p w14:paraId="11D4A30F" w14:textId="77777777" w:rsidR="00474259" w:rsidRPr="0073026F" w:rsidRDefault="00474259"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0B1C78C4" w14:textId="6FDC7B18" w:rsidR="00C924BA" w:rsidRDefault="00C924BA" w:rsidP="00CB1B42">
      <w:pPr>
        <w:pStyle w:val="Heading3"/>
        <w:keepNext w:val="0"/>
        <w:keepLines w:val="0"/>
        <w:suppressAutoHyphens/>
      </w:pPr>
      <w:r>
        <w:t>Non</w:t>
      </w:r>
      <w:r w:rsidR="009462E1">
        <w:t>functional R</w:t>
      </w:r>
      <w:r w:rsidR="00B56238" w:rsidRPr="0073026F">
        <w:t>equirements</w:t>
      </w:r>
    </w:p>
    <w:p w14:paraId="786B3E1A" w14:textId="77777777" w:rsidR="00CB1B42" w:rsidRPr="00CB1B42" w:rsidRDefault="00CB1B42" w:rsidP="00CB1B42"/>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96A0DB2" w:rsidR="001F5855" w:rsidRDefault="00CB1B4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be a web-based system accessible through a browser on desktop and mobile devices</w:t>
      </w:r>
    </w:p>
    <w:p w14:paraId="30AFE868" w14:textId="382A1F35" w:rsidR="00CB1B42" w:rsidRDefault="00CB1B4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and cloud services are outsourced (Suggested: AWS for </w:t>
      </w:r>
      <w:r w:rsidR="00F7394F">
        <w:rPr>
          <w:rFonts w:ascii="Calibri" w:eastAsia="Calibri" w:hAnsi="Calibri" w:cs="Calibri"/>
          <w:color w:val="000000"/>
        </w:rPr>
        <w:t>top-of-the-line</w:t>
      </w:r>
      <w:r>
        <w:rPr>
          <w:rFonts w:ascii="Calibri" w:eastAsia="Calibri" w:hAnsi="Calibri" w:cs="Calibri"/>
          <w:color w:val="000000"/>
        </w:rPr>
        <w:t xml:space="preserve"> service)</w:t>
      </w:r>
    </w:p>
    <w:p w14:paraId="67B55F38" w14:textId="14655545" w:rsidR="00CB1B42" w:rsidRDefault="00F7394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front-end should be extremely responsive as it should be lightweight in build with the usage of JavaScript and/or other front-end languages</w:t>
      </w:r>
    </w:p>
    <w:p w14:paraId="0E84F968" w14:textId="61924B0E" w:rsidR="00F7394F" w:rsidRDefault="00F7394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Retrieving information from the </w:t>
      </w:r>
      <w:r w:rsidR="00B8444A">
        <w:rPr>
          <w:rFonts w:ascii="Calibri" w:eastAsia="Calibri" w:hAnsi="Calibri" w:cs="Calibri"/>
          <w:color w:val="000000"/>
        </w:rPr>
        <w:t>back end</w:t>
      </w:r>
      <w:r>
        <w:rPr>
          <w:rFonts w:ascii="Calibri" w:eastAsia="Calibri" w:hAnsi="Calibri" w:cs="Calibri"/>
          <w:color w:val="000000"/>
        </w:rPr>
        <w:t xml:space="preserve"> should also be very fast as it will be built in the cloud</w:t>
      </w:r>
    </w:p>
    <w:p w14:paraId="04C0F85E" w14:textId="3832EAC5" w:rsidR="00F7394F" w:rsidRPr="00E358DC" w:rsidRDefault="00F7394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Depending on the language and database, the system could need to be updated anywhere from weekly to a few months, as methods and functions are updated or removed somewhat commonly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06FADAD" w:rsidR="001F5855" w:rsidRDefault="00B844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little in the way of platform constraints as the front-end operates in a browser, the back end is in the cloud, and </w:t>
      </w:r>
      <w:r w:rsidR="00937598">
        <w:rPr>
          <w:rFonts w:ascii="Calibri" w:eastAsia="Calibri" w:hAnsi="Calibri" w:cs="Calibri"/>
          <w:color w:val="000000"/>
        </w:rPr>
        <w:t>popular databases like MySQL and MongoDB have platform-specific distributions</w:t>
      </w:r>
    </w:p>
    <w:p w14:paraId="77668BFA" w14:textId="6DA5FF3C" w:rsidR="00937598" w:rsidRDefault="009375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need to link to a database to store and retrieve customer data, scheduling information, and test questions and answers</w:t>
      </w:r>
    </w:p>
    <w:p w14:paraId="143D9ED4" w14:textId="0B7DB28A" w:rsidR="00937598" w:rsidRPr="004D28C8" w:rsidRDefault="009375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MongoDB is suggested for the database as it is </w:t>
      </w:r>
      <w:proofErr w:type="spellStart"/>
      <w:r>
        <w:rPr>
          <w:rFonts w:ascii="Calibri" w:eastAsia="Calibri" w:hAnsi="Calibri" w:cs="Calibri"/>
          <w:color w:val="000000"/>
        </w:rPr>
        <w:t>noSQL</w:t>
      </w:r>
      <w:proofErr w:type="spellEnd"/>
      <w:r>
        <w:rPr>
          <w:rFonts w:ascii="Calibri" w:eastAsia="Calibri" w:hAnsi="Calibri" w:cs="Calibri"/>
          <w:color w:val="000000"/>
        </w:rPr>
        <w:t xml:space="preserve"> and can be cloud based, which should improve security and speed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9B3CEAA" w14:textId="589894E9" w:rsidR="00030001" w:rsidRDefault="000300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unique roles in the system to differentiate between employees, customers, and </w:t>
      </w:r>
      <w:r w:rsidR="00FE16A6">
        <w:rPr>
          <w:rFonts w:ascii="Calibri" w:eastAsia="Calibri" w:hAnsi="Calibri" w:cs="Calibri"/>
          <w:color w:val="000000"/>
        </w:rPr>
        <w:t>admins</w:t>
      </w:r>
    </w:p>
    <w:p w14:paraId="7EC83137" w14:textId="3B02BF33" w:rsidR="001F5855" w:rsidRDefault="000300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JavaScript can easily parse input, checking for validity of names and passwords, as well as simple things like case-sensitivity</w:t>
      </w:r>
    </w:p>
    <w:p w14:paraId="6BB35FF7" w14:textId="07EBA8ED" w:rsidR="00030001" w:rsidRDefault="000300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push a notification to the admin if a user registers a support ticket</w:t>
      </w:r>
    </w:p>
    <w:p w14:paraId="76BC4CD5" w14:textId="5137D30C" w:rsidR="00030001" w:rsidRDefault="000300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notify the admin if a user attempts to login incorrectly too many times</w:t>
      </w:r>
    </w:p>
    <w:p w14:paraId="65A865B3" w14:textId="35F7648F" w:rsidR="00030001" w:rsidRPr="004D28C8" w:rsidRDefault="000300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notify the admin if there are security breaches (mass login attempts, DDOS attacks, etc.)</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C008681" w:rsidR="001F5855" w:rsidRDefault="00CF70A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 accounts should be easily added/removed/modified with methods communicating those specific purposes through the back end to the database, which would then make the change</w:t>
      </w:r>
    </w:p>
    <w:p w14:paraId="6153A921" w14:textId="1C24C148" w:rsidR="00CF70A1" w:rsidRDefault="00CF70A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mostly unbothered by platform updates as it is built in the cloud and accessed in a browser, meaning the</w:t>
      </w:r>
      <w:r w:rsidR="004A4C32">
        <w:rPr>
          <w:rFonts w:ascii="Calibri" w:eastAsia="Calibri" w:hAnsi="Calibri" w:cs="Calibri"/>
          <w:color w:val="000000"/>
        </w:rPr>
        <w:t xml:space="preserve"> system would likely only need to adapt to</w:t>
      </w:r>
      <w:r>
        <w:rPr>
          <w:rFonts w:ascii="Calibri" w:eastAsia="Calibri" w:hAnsi="Calibri" w:cs="Calibri"/>
          <w:color w:val="000000"/>
        </w:rPr>
        <w:t xml:space="preserve"> new browser specifications or new database/cloud methods</w:t>
      </w:r>
    </w:p>
    <w:p w14:paraId="5AC63EC7" w14:textId="73F3603E" w:rsidR="004A4C32" w:rsidRDefault="004A4C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have overarching access across all accounts with the ability to manual reset passwords or restrict account access</w:t>
      </w:r>
    </w:p>
    <w:p w14:paraId="5AC02482" w14:textId="76F67941" w:rsidR="004A4C32" w:rsidRPr="004D28C8" w:rsidRDefault="004A4C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admin’s access should be tied to their account, which has a unique role that grants them their abilities in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C1264F8" w:rsidR="001F5855" w:rsidRDefault="006358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ensure that the username and password being used are in the database and are linked together, only then should a user be allowed to sign in</w:t>
      </w:r>
    </w:p>
    <w:p w14:paraId="48B875C1" w14:textId="1DB0D38B" w:rsidR="0063583A" w:rsidRDefault="006358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data exchange between client and server should always be encrypted to prevent data loss or theft, and this can be done with JSON Web Encryption or </w:t>
      </w:r>
      <w:r w:rsidR="00016623">
        <w:rPr>
          <w:rFonts w:ascii="Calibri" w:eastAsia="Calibri" w:hAnsi="Calibri" w:cs="Calibri"/>
          <w:color w:val="000000"/>
        </w:rPr>
        <w:t>something similar</w:t>
      </w:r>
    </w:p>
    <w:p w14:paraId="35459F98" w14:textId="032426D9" w:rsidR="0063583A" w:rsidRDefault="00B004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be notified if the system catches brute force hacking attempts (mass inquiries or duplicate packets), who can then lock the account and take measures against the attempt</w:t>
      </w:r>
    </w:p>
    <w:p w14:paraId="59CD78DD" w14:textId="68AC9C15" w:rsidR="0063583A" w:rsidRDefault="006358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wants to reset their password, the</w:t>
      </w:r>
      <w:r w:rsidR="00B0040F">
        <w:rPr>
          <w:rFonts w:ascii="Calibri" w:eastAsia="Calibri" w:hAnsi="Calibri" w:cs="Calibri"/>
          <w:color w:val="000000"/>
        </w:rPr>
        <w:t>y can go through a link that will</w:t>
      </w:r>
      <w:r>
        <w:rPr>
          <w:rFonts w:ascii="Calibri" w:eastAsia="Calibri" w:hAnsi="Calibri" w:cs="Calibri"/>
          <w:color w:val="000000"/>
        </w:rPr>
        <w:t xml:space="preserve"> prompt them to verify their identity through email or text authorization, and if verified, </w:t>
      </w:r>
      <w:r w:rsidR="00B0040F">
        <w:rPr>
          <w:rFonts w:ascii="Calibri" w:eastAsia="Calibri" w:hAnsi="Calibri" w:cs="Calibri"/>
          <w:color w:val="000000"/>
        </w:rPr>
        <w:t>they will an</w:t>
      </w:r>
      <w:r>
        <w:rPr>
          <w:rFonts w:ascii="Calibri" w:eastAsia="Calibri" w:hAnsi="Calibri" w:cs="Calibri"/>
          <w:color w:val="000000"/>
        </w:rPr>
        <w:t xml:space="preserve"> email or text </w:t>
      </w:r>
      <w:r w:rsidR="00B0040F">
        <w:rPr>
          <w:rFonts w:ascii="Calibri" w:eastAsia="Calibri" w:hAnsi="Calibri" w:cs="Calibri"/>
          <w:color w:val="000000"/>
        </w:rPr>
        <w:t>that gives a password reset link</w:t>
      </w:r>
    </w:p>
    <w:p w14:paraId="5D6CA094" w14:textId="34E56D83" w:rsidR="0063583A" w:rsidRPr="004D28C8" w:rsidRDefault="006358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 employee forgets their password, the IT admin should be able to manually reset their password for them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578DDFD" w:rsidR="001F5855" w:rsidRDefault="00940A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receive front and back-end functionality</w:t>
      </w:r>
    </w:p>
    <w:p w14:paraId="71FFA624" w14:textId="6AEB3D9D" w:rsidR="00940A03" w:rsidRDefault="00940A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appropriate login portals for customers and employees</w:t>
      </w:r>
    </w:p>
    <w:p w14:paraId="5DA79A0F" w14:textId="2AC7A712" w:rsidR="00940A03" w:rsidRDefault="00940A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prompt the user to login with their credentials on each trip to the site</w:t>
      </w:r>
    </w:p>
    <w:p w14:paraId="4861253F" w14:textId="6498899A" w:rsidR="00940A03" w:rsidRDefault="00940A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their username and password through email or text verification</w:t>
      </w:r>
    </w:p>
    <w:p w14:paraId="17CEA7E2" w14:textId="2AA34A57" w:rsidR="00940A03" w:rsidRDefault="00940A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appropriate landing pages and content depending on the user’s role</w:t>
      </w:r>
    </w:p>
    <w:p w14:paraId="5567B15D" w14:textId="37C7AEF3" w:rsidR="00940A03" w:rsidRDefault="00940A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students a platform to access their learning information and results</w:t>
      </w:r>
    </w:p>
    <w:p w14:paraId="028F7E51" w14:textId="2E89D362" w:rsidR="00940A03" w:rsidRDefault="001366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tests and practice materials relevant to the local DMV</w:t>
      </w:r>
    </w:p>
    <w:p w14:paraId="787F18FC" w14:textId="78F7C80F" w:rsidR="001366E5" w:rsidRDefault="001366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update their personal information once logged in</w:t>
      </w:r>
    </w:p>
    <w:p w14:paraId="1A8947E2" w14:textId="07BBC8C5" w:rsidR="001366E5" w:rsidRDefault="001366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register for available courses</w:t>
      </w:r>
    </w:p>
    <w:p w14:paraId="4A11E743" w14:textId="68FDE45B" w:rsidR="001366E5" w:rsidRDefault="001366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content relevant to the courses the user is registered for</w:t>
      </w:r>
    </w:p>
    <w:p w14:paraId="6F2E5FA8" w14:textId="531D44D0" w:rsidR="001366E5" w:rsidRDefault="001366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users of maintenance times with at least 24-hour notice</w:t>
      </w:r>
    </w:p>
    <w:p w14:paraId="4613E4FC" w14:textId="2E774976" w:rsidR="001366E5" w:rsidRDefault="001366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scalable storage capability</w:t>
      </w:r>
    </w:p>
    <w:p w14:paraId="3149FC40" w14:textId="14BED538" w:rsidR="001366E5" w:rsidRDefault="001366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employees with correct permissions to generate and download reports</w:t>
      </w:r>
    </w:p>
    <w:p w14:paraId="78068A46" w14:textId="7633DE10" w:rsidR="001366E5" w:rsidRDefault="001366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employ</w:t>
      </w:r>
      <w:r w:rsidR="00265D6B">
        <w:rPr>
          <w:rFonts w:ascii="Calibri" w:eastAsia="Calibri" w:hAnsi="Calibri" w:cs="Calibri"/>
          <w:color w:val="000000"/>
        </w:rPr>
        <w:t>ee drivers to manually update their schedules</w:t>
      </w:r>
    </w:p>
    <w:p w14:paraId="3EDB020D" w14:textId="6A958787" w:rsidR="00265D6B" w:rsidRDefault="00265D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easily viewable privacy clauses, legality statements, and other relevant company information</w:t>
      </w:r>
    </w:p>
    <w:p w14:paraId="23821092" w14:textId="42BA335C" w:rsidR="00265D6B" w:rsidRPr="00265D6B" w:rsidRDefault="00265D6B" w:rsidP="00265D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include accommodations for disabled users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DC2F671" w:rsidR="001F5855" w:rsidRDefault="00265D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responsive and provide specific information and content depending on the role of the current user</w:t>
      </w:r>
    </w:p>
    <w:p w14:paraId="1B754709" w14:textId="006978C0" w:rsidR="00265D6B" w:rsidRDefault="00265D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is different for students and employees</w:t>
      </w:r>
    </w:p>
    <w:p w14:paraId="694A1B7D" w14:textId="397CCA5C" w:rsidR="00265D6B" w:rsidRDefault="00265D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should be able to access their coursework, register for courses, see their accommodations, </w:t>
      </w:r>
      <w:proofErr w:type="gramStart"/>
      <w:r>
        <w:rPr>
          <w:rFonts w:ascii="Calibri" w:eastAsia="Calibri" w:hAnsi="Calibri" w:cs="Calibri"/>
          <w:color w:val="000000"/>
        </w:rPr>
        <w:t>view</w:t>
      </w:r>
      <w:proofErr w:type="gramEnd"/>
      <w:r>
        <w:rPr>
          <w:rFonts w:ascii="Calibri" w:eastAsia="Calibri" w:hAnsi="Calibri" w:cs="Calibri"/>
          <w:color w:val="000000"/>
        </w:rPr>
        <w:t xml:space="preserve"> and update their profile, view their progress, see their driver, and see notes made by their driver</w:t>
      </w:r>
    </w:p>
    <w:p w14:paraId="7A74AE3C" w14:textId="6A6B78EA" w:rsidR="00265D6B" w:rsidRDefault="00265D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should be able to access their student’s progress, leave students notes, view and update their own profiles, </w:t>
      </w:r>
      <w:r w:rsidR="00800FF0">
        <w:rPr>
          <w:rFonts w:ascii="Calibri" w:eastAsia="Calibri" w:hAnsi="Calibri" w:cs="Calibri"/>
          <w:color w:val="000000"/>
        </w:rPr>
        <w:t>view their schedules, and review their course materials</w:t>
      </w:r>
    </w:p>
    <w:p w14:paraId="380A919C" w14:textId="171E77DC" w:rsidR="00800FF0" w:rsidRDefault="00800F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should have access to all forms of data, including financials</w:t>
      </w:r>
    </w:p>
    <w:p w14:paraId="06E903A0" w14:textId="3F9A2806" w:rsidR="00800FF0" w:rsidRDefault="00800F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be able to generate site data reports as well as reset passwords and restrict access for employees</w:t>
      </w:r>
    </w:p>
    <w:p w14:paraId="70DD6B42" w14:textId="74F67BB6" w:rsidR="00800FF0" w:rsidRPr="004D28C8" w:rsidRDefault="00800F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should be responsive and adaptive, meaning it should work efficiently and effectively on desktop, phones, and tablets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8704F59" w:rsidR="001F5855" w:rsidRDefault="00800F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assumed to be accessing the website on a device capable of using a modern web browser, be it on the desktop or on mobile</w:t>
      </w:r>
    </w:p>
    <w:p w14:paraId="47A0D89B" w14:textId="568F910C" w:rsidR="00800FF0" w:rsidRDefault="00BE2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Hardware specifications are not defined, but modern systems should be able to access the website without problems stemming from doing so</w:t>
      </w:r>
    </w:p>
    <w:p w14:paraId="5CBC5DFD" w14:textId="5A8E64CE" w:rsidR="00BE26DC" w:rsidRDefault="00BE2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Overall system costs are currently unknown but will be presented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during the customer approval phase</w:t>
      </w:r>
    </w:p>
    <w:p w14:paraId="23BE0C9A" w14:textId="7A15A1BF" w:rsidR="00F529B9" w:rsidRDefault="00F529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Current roles inside the system are assumed to be “Student”, “Driver”, “IT Administrator”, and “Owner”</w:t>
      </w:r>
    </w:p>
    <w:p w14:paraId="2AEB0FC7" w14:textId="4BD71247" w:rsidR="00F529B9" w:rsidRPr="004D28C8" w:rsidRDefault="00F529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designed under the assumption that the DMV is willing and capable to provide </w:t>
      </w:r>
      <w:r w:rsidR="00F84F49">
        <w:rPr>
          <w:rFonts w:ascii="Calibri" w:eastAsia="Calibri" w:hAnsi="Calibri" w:cs="Calibri"/>
          <w:color w:val="000000"/>
        </w:rPr>
        <w:t>new information and tests through the backend (preferably an API of some form)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D0A1660" w:rsidR="001F5855" w:rsidRDefault="00F84F4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Storage space is limited by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willingness to spend</w:t>
      </w:r>
    </w:p>
    <w:p w14:paraId="570918C5" w14:textId="35D0A89D" w:rsidR="00F84F49" w:rsidRDefault="00F84F4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Production time could be limited if not enough experienced engineers in building cloud-based systems can be employed</w:t>
      </w:r>
    </w:p>
    <w:p w14:paraId="0BFAD56A" w14:textId="5CDBC788" w:rsidR="00F84F49" w:rsidRDefault="00F84F4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Internet speed can severely limit responsiveness</w:t>
      </w:r>
    </w:p>
    <w:p w14:paraId="76829BE6" w14:textId="24CCA768" w:rsidR="00F84F49" w:rsidRDefault="00F84F4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to deliver system is tentatively limited to under 5 months</w:t>
      </w:r>
    </w:p>
    <w:p w14:paraId="277D1114" w14:textId="37F99C89" w:rsidR="00F84F49" w:rsidRPr="006804ED" w:rsidRDefault="00F84F49" w:rsidP="006804E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is currently unknown but will need to contain cloud storage, database, and web hosting</w:t>
      </w:r>
    </w:p>
    <w:p w14:paraId="3C22BA79" w14:textId="77777777" w:rsidR="001F5855" w:rsidRPr="0073026F" w:rsidRDefault="001F5855" w:rsidP="00927DCE">
      <w:pPr>
        <w:suppressAutoHyphens/>
        <w:spacing w:after="240" w:line="240" w:lineRule="auto"/>
        <w:rPr>
          <w:rFonts w:ascii="Calibri" w:hAnsi="Calibri" w:cs="Calibri"/>
        </w:rPr>
      </w:pPr>
    </w:p>
    <w:p w14:paraId="578F8C70" w14:textId="675B0B1E" w:rsidR="00927DCE" w:rsidRDefault="00B56238" w:rsidP="00CB1B42">
      <w:pPr>
        <w:pStyle w:val="Heading3"/>
        <w:keepNext w:val="0"/>
        <w:keepLines w:val="0"/>
        <w:suppressAutoHyphens/>
      </w:pPr>
      <w:r w:rsidRPr="0073026F">
        <w:t xml:space="preserve">Gantt </w:t>
      </w:r>
      <w:r w:rsidR="009462E1">
        <w:t>C</w:t>
      </w:r>
      <w:r w:rsidR="009462E1" w:rsidRPr="0073026F">
        <w:t>hart</w:t>
      </w:r>
    </w:p>
    <w:p w14:paraId="2AC65FAE" w14:textId="2A80D1AE" w:rsidR="00CB1B42" w:rsidRPr="00CB1B42" w:rsidRDefault="00CB1B42" w:rsidP="00CB1B42">
      <w:r>
        <w:rPr>
          <w:noProof/>
        </w:rPr>
        <w:drawing>
          <wp:inline distT="0" distB="0" distL="0" distR="0" wp14:anchorId="2AF8CFC9" wp14:editId="28FB90DC">
            <wp:extent cx="5943600" cy="242760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27605"/>
                    </a:xfrm>
                    <a:prstGeom prst="rect">
                      <a:avLst/>
                    </a:prstGeom>
                  </pic:spPr>
                </pic:pic>
              </a:graphicData>
            </a:graphic>
          </wp:inline>
        </w:drawing>
      </w:r>
    </w:p>
    <w:sectPr w:rsidR="00CB1B42" w:rsidRPr="00CB1B4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68CC5" w14:textId="77777777" w:rsidR="004F25EA" w:rsidRDefault="004F25EA">
      <w:pPr>
        <w:spacing w:after="0" w:line="240" w:lineRule="auto"/>
      </w:pPr>
      <w:r>
        <w:separator/>
      </w:r>
    </w:p>
  </w:endnote>
  <w:endnote w:type="continuationSeparator" w:id="0">
    <w:p w14:paraId="3667D139" w14:textId="77777777" w:rsidR="004F25EA" w:rsidRDefault="004F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AC09C" w14:textId="77777777" w:rsidR="004F25EA" w:rsidRDefault="004F25EA">
      <w:pPr>
        <w:spacing w:after="0" w:line="240" w:lineRule="auto"/>
      </w:pPr>
      <w:r>
        <w:separator/>
      </w:r>
    </w:p>
  </w:footnote>
  <w:footnote w:type="continuationSeparator" w:id="0">
    <w:p w14:paraId="77086249" w14:textId="77777777" w:rsidR="004F25EA" w:rsidRDefault="004F2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41472809">
    <w:abstractNumId w:val="5"/>
  </w:num>
  <w:num w:numId="2" w16cid:durableId="1140465808">
    <w:abstractNumId w:val="2"/>
  </w:num>
  <w:num w:numId="3" w16cid:durableId="1177379875">
    <w:abstractNumId w:val="4"/>
  </w:num>
  <w:num w:numId="4" w16cid:durableId="2113087329">
    <w:abstractNumId w:val="1"/>
  </w:num>
  <w:num w:numId="5" w16cid:durableId="441611528">
    <w:abstractNumId w:val="0"/>
  </w:num>
  <w:num w:numId="6" w16cid:durableId="2118527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6623"/>
    <w:rsid w:val="00030001"/>
    <w:rsid w:val="000B78EB"/>
    <w:rsid w:val="000D7984"/>
    <w:rsid w:val="001366E5"/>
    <w:rsid w:val="0014411C"/>
    <w:rsid w:val="00150D3E"/>
    <w:rsid w:val="001F5855"/>
    <w:rsid w:val="00265D6B"/>
    <w:rsid w:val="0027235C"/>
    <w:rsid w:val="00386D3F"/>
    <w:rsid w:val="00474259"/>
    <w:rsid w:val="004A24BF"/>
    <w:rsid w:val="004A4C32"/>
    <w:rsid w:val="004D28C8"/>
    <w:rsid w:val="004F25EA"/>
    <w:rsid w:val="005F0C69"/>
    <w:rsid w:val="0063583A"/>
    <w:rsid w:val="006804ED"/>
    <w:rsid w:val="006A31EB"/>
    <w:rsid w:val="006A36F5"/>
    <w:rsid w:val="00716B8F"/>
    <w:rsid w:val="0073026F"/>
    <w:rsid w:val="007D4A93"/>
    <w:rsid w:val="00800FF0"/>
    <w:rsid w:val="0087013E"/>
    <w:rsid w:val="008D6411"/>
    <w:rsid w:val="008F277B"/>
    <w:rsid w:val="008F4B5E"/>
    <w:rsid w:val="009231F4"/>
    <w:rsid w:val="00927DCE"/>
    <w:rsid w:val="00937598"/>
    <w:rsid w:val="00940A03"/>
    <w:rsid w:val="009462E1"/>
    <w:rsid w:val="00AE38B2"/>
    <w:rsid w:val="00B0040F"/>
    <w:rsid w:val="00B54CD6"/>
    <w:rsid w:val="00B56238"/>
    <w:rsid w:val="00B8444A"/>
    <w:rsid w:val="00BE26DC"/>
    <w:rsid w:val="00C27130"/>
    <w:rsid w:val="00C4115E"/>
    <w:rsid w:val="00C865DB"/>
    <w:rsid w:val="00C924BA"/>
    <w:rsid w:val="00CB1B42"/>
    <w:rsid w:val="00CF70A1"/>
    <w:rsid w:val="00E358DC"/>
    <w:rsid w:val="00EE4719"/>
    <w:rsid w:val="00F114C9"/>
    <w:rsid w:val="00F21E38"/>
    <w:rsid w:val="00F356B5"/>
    <w:rsid w:val="00F529B9"/>
    <w:rsid w:val="00F7394F"/>
    <w:rsid w:val="00F84F49"/>
    <w:rsid w:val="00FE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Adams, Cooper</cp:lastModifiedBy>
  <cp:revision>12</cp:revision>
  <dcterms:created xsi:type="dcterms:W3CDTF">2023-01-06T20:31:00Z</dcterms:created>
  <dcterms:modified xsi:type="dcterms:W3CDTF">2023-02-05T00:08:00Z</dcterms:modified>
</cp:coreProperties>
</file>