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4CF6" w14:textId="2209F988" w:rsidR="008844AD" w:rsidRDefault="00767F88">
      <w:pPr>
        <w:rPr>
          <w:rFonts w:cstheme="minorHAnsi"/>
        </w:rPr>
      </w:pPr>
      <w:r>
        <w:rPr>
          <w:rFonts w:cstheme="minorHAnsi"/>
        </w:rPr>
        <w:tab/>
        <w:t>The UML Activity and Sequence diagrams are both detailing the use case of taking money out of an account through an ATM. This is known because in both diagrams, the ATM only prompts the user for two things: their pin number, and an amount of money. In this use case, there are two sets of interactions happening. First, is the set of interactions between the customer and the ATM, and second is the set of interactions between the ATM and the bank. The first set of interactions is as follows:</w:t>
      </w:r>
    </w:p>
    <w:p w14:paraId="73B6A35B" w14:textId="06223700" w:rsidR="00767F88" w:rsidRDefault="00767F88" w:rsidP="00767F88">
      <w:pPr>
        <w:pStyle w:val="ListParagraph"/>
        <w:numPr>
          <w:ilvl w:val="0"/>
          <w:numId w:val="1"/>
        </w:numPr>
        <w:rPr>
          <w:rFonts w:cstheme="minorHAnsi"/>
          <w:sz w:val="24"/>
          <w:szCs w:val="24"/>
        </w:rPr>
      </w:pPr>
      <w:r>
        <w:rPr>
          <w:rFonts w:cstheme="minorHAnsi"/>
          <w:sz w:val="24"/>
          <w:szCs w:val="24"/>
        </w:rPr>
        <w:t>Customer inserts card into ATM</w:t>
      </w:r>
    </w:p>
    <w:p w14:paraId="69A4A0E9" w14:textId="769FAF45" w:rsidR="00767F88" w:rsidRDefault="00767F88" w:rsidP="00767F88">
      <w:pPr>
        <w:pStyle w:val="ListParagraph"/>
        <w:numPr>
          <w:ilvl w:val="0"/>
          <w:numId w:val="1"/>
        </w:numPr>
        <w:rPr>
          <w:rFonts w:cstheme="minorHAnsi"/>
          <w:sz w:val="24"/>
          <w:szCs w:val="24"/>
        </w:rPr>
      </w:pPr>
      <w:r>
        <w:rPr>
          <w:rFonts w:cstheme="minorHAnsi"/>
          <w:sz w:val="24"/>
          <w:szCs w:val="24"/>
        </w:rPr>
        <w:t>ATM asks Customer for their PIN number</w:t>
      </w:r>
    </w:p>
    <w:p w14:paraId="6713DB48" w14:textId="75A045DB" w:rsidR="00767F88" w:rsidRDefault="00767F88" w:rsidP="00767F88">
      <w:pPr>
        <w:pStyle w:val="ListParagraph"/>
        <w:numPr>
          <w:ilvl w:val="0"/>
          <w:numId w:val="1"/>
        </w:numPr>
        <w:rPr>
          <w:rFonts w:cstheme="minorHAnsi"/>
          <w:sz w:val="24"/>
          <w:szCs w:val="24"/>
        </w:rPr>
      </w:pPr>
      <w:r>
        <w:rPr>
          <w:rFonts w:cstheme="minorHAnsi"/>
          <w:sz w:val="24"/>
          <w:szCs w:val="24"/>
        </w:rPr>
        <w:t>Customer enters a PIN number</w:t>
      </w:r>
    </w:p>
    <w:p w14:paraId="20A4E576" w14:textId="1D539708" w:rsidR="00767F88" w:rsidRDefault="00767F88" w:rsidP="00767F88">
      <w:pPr>
        <w:pStyle w:val="ListParagraph"/>
        <w:numPr>
          <w:ilvl w:val="0"/>
          <w:numId w:val="1"/>
        </w:numPr>
        <w:rPr>
          <w:rFonts w:cstheme="minorHAnsi"/>
          <w:sz w:val="24"/>
          <w:szCs w:val="24"/>
        </w:rPr>
      </w:pPr>
      <w:r>
        <w:rPr>
          <w:rFonts w:cstheme="minorHAnsi"/>
          <w:sz w:val="24"/>
          <w:szCs w:val="24"/>
        </w:rPr>
        <w:t>ATM asks customer for amount to withdraw</w:t>
      </w:r>
    </w:p>
    <w:p w14:paraId="2AD5C3EE" w14:textId="13D408E7" w:rsidR="00767F88" w:rsidRDefault="00767F88" w:rsidP="00767F88">
      <w:pPr>
        <w:pStyle w:val="ListParagraph"/>
        <w:numPr>
          <w:ilvl w:val="0"/>
          <w:numId w:val="1"/>
        </w:numPr>
        <w:rPr>
          <w:rFonts w:cstheme="minorHAnsi"/>
          <w:sz w:val="24"/>
          <w:szCs w:val="24"/>
        </w:rPr>
      </w:pPr>
      <w:r>
        <w:rPr>
          <w:rFonts w:cstheme="minorHAnsi"/>
          <w:sz w:val="24"/>
          <w:szCs w:val="24"/>
        </w:rPr>
        <w:t>Customer enters amount to withdraw</w:t>
      </w:r>
    </w:p>
    <w:p w14:paraId="486636FF" w14:textId="1764BF95" w:rsidR="00767F88" w:rsidRDefault="00767F88" w:rsidP="00767F88">
      <w:pPr>
        <w:pStyle w:val="ListParagraph"/>
        <w:numPr>
          <w:ilvl w:val="0"/>
          <w:numId w:val="1"/>
        </w:numPr>
        <w:rPr>
          <w:rFonts w:cstheme="minorHAnsi"/>
          <w:sz w:val="24"/>
          <w:szCs w:val="24"/>
        </w:rPr>
      </w:pPr>
      <w:r>
        <w:rPr>
          <w:rFonts w:cstheme="minorHAnsi"/>
          <w:sz w:val="24"/>
          <w:szCs w:val="24"/>
        </w:rPr>
        <w:t>ATM dispenses the amount to the customer</w:t>
      </w:r>
    </w:p>
    <w:p w14:paraId="50B0EBC3" w14:textId="423E29B2" w:rsidR="00767F88" w:rsidRDefault="00767F88" w:rsidP="00767F88">
      <w:pPr>
        <w:pStyle w:val="ListParagraph"/>
        <w:numPr>
          <w:ilvl w:val="0"/>
          <w:numId w:val="1"/>
        </w:numPr>
        <w:rPr>
          <w:rFonts w:cstheme="minorHAnsi"/>
          <w:sz w:val="24"/>
          <w:szCs w:val="24"/>
        </w:rPr>
      </w:pPr>
      <w:r>
        <w:rPr>
          <w:rFonts w:cstheme="minorHAnsi"/>
          <w:sz w:val="24"/>
          <w:szCs w:val="24"/>
        </w:rPr>
        <w:t>ATM prints receipt for customer</w:t>
      </w:r>
    </w:p>
    <w:p w14:paraId="65D26ECC" w14:textId="038386EA" w:rsidR="00767F88" w:rsidRDefault="00665243" w:rsidP="00767F88">
      <w:pPr>
        <w:rPr>
          <w:rFonts w:cstheme="minorHAnsi"/>
          <w:sz w:val="24"/>
          <w:szCs w:val="24"/>
        </w:rPr>
      </w:pPr>
      <w:r>
        <w:rPr>
          <w:rFonts w:cstheme="minorHAnsi"/>
          <w:sz w:val="24"/>
          <w:szCs w:val="24"/>
        </w:rPr>
        <w:t>And the second set of interactions is a bit smaller:</w:t>
      </w:r>
    </w:p>
    <w:p w14:paraId="67DB697D" w14:textId="115266B7" w:rsidR="00665243" w:rsidRDefault="005E5E62" w:rsidP="00665243">
      <w:pPr>
        <w:pStyle w:val="ListParagraph"/>
        <w:numPr>
          <w:ilvl w:val="0"/>
          <w:numId w:val="2"/>
        </w:numPr>
        <w:rPr>
          <w:rFonts w:cstheme="minorHAnsi"/>
          <w:sz w:val="24"/>
          <w:szCs w:val="24"/>
        </w:rPr>
      </w:pPr>
      <w:r>
        <w:rPr>
          <w:rFonts w:cstheme="minorHAnsi"/>
          <w:sz w:val="24"/>
          <w:szCs w:val="24"/>
        </w:rPr>
        <w:t>ATM passes PIN number to Bank database</w:t>
      </w:r>
    </w:p>
    <w:p w14:paraId="213B28DD" w14:textId="6EC52EC2" w:rsidR="005E5E62" w:rsidRDefault="005E5E62" w:rsidP="00665243">
      <w:pPr>
        <w:pStyle w:val="ListParagraph"/>
        <w:numPr>
          <w:ilvl w:val="0"/>
          <w:numId w:val="2"/>
        </w:numPr>
        <w:rPr>
          <w:rFonts w:cstheme="minorHAnsi"/>
          <w:sz w:val="24"/>
          <w:szCs w:val="24"/>
        </w:rPr>
      </w:pPr>
      <w:r>
        <w:rPr>
          <w:rFonts w:cstheme="minorHAnsi"/>
          <w:sz w:val="24"/>
          <w:szCs w:val="24"/>
        </w:rPr>
        <w:t>Bank database sends approval/denial of PIN number verification</w:t>
      </w:r>
    </w:p>
    <w:p w14:paraId="1D9FC589" w14:textId="22C214CC" w:rsidR="005E5E62" w:rsidRDefault="00FB4321" w:rsidP="005E5E62">
      <w:pPr>
        <w:rPr>
          <w:rFonts w:cstheme="minorHAnsi"/>
          <w:sz w:val="24"/>
          <w:szCs w:val="24"/>
        </w:rPr>
      </w:pPr>
      <w:r>
        <w:rPr>
          <w:rFonts w:cstheme="minorHAnsi"/>
          <w:sz w:val="24"/>
          <w:szCs w:val="24"/>
        </w:rPr>
        <w:t xml:space="preserve">There are two deficiencies (possibly more) between the diagrams, and the first is that the activity diagram begins with PIN verification. What PIN number is it verifying? We do not know, as the diagram has illogically not prompted the user to enter their PIN number to begin with. Second, is that the sequence diagram is not verifying any monetary amounts. At the very least, the ATM should be checking with the Bank to verify that the user has enough funds in their account to cover what they are attempting to withdraw. The ATM should </w:t>
      </w:r>
      <w:r w:rsidR="00582875">
        <w:rPr>
          <w:rFonts w:cstheme="minorHAnsi"/>
          <w:sz w:val="24"/>
          <w:szCs w:val="24"/>
        </w:rPr>
        <w:t xml:space="preserve">also </w:t>
      </w:r>
      <w:r>
        <w:rPr>
          <w:rFonts w:cstheme="minorHAnsi"/>
          <w:sz w:val="24"/>
          <w:szCs w:val="24"/>
        </w:rPr>
        <w:t>be checking itself to ensure that there is enough cash in the machine before the transaction is processed, but that would likely be displayed better in an updated activity diagram.</w:t>
      </w:r>
      <w:r w:rsidR="00582875">
        <w:rPr>
          <w:rFonts w:cstheme="minorHAnsi"/>
          <w:sz w:val="24"/>
          <w:szCs w:val="24"/>
        </w:rPr>
        <w:t xml:space="preserve"> Below is an improved sequence diagram that considers the account balance verification.</w:t>
      </w:r>
    </w:p>
    <w:p w14:paraId="0EAFB759" w14:textId="666443F9" w:rsidR="00582875" w:rsidRPr="005E5E62" w:rsidRDefault="00582875" w:rsidP="005E5E62">
      <w:pPr>
        <w:rPr>
          <w:rFonts w:cstheme="minorHAnsi"/>
          <w:sz w:val="24"/>
          <w:szCs w:val="24"/>
        </w:rPr>
      </w:pPr>
      <w:r>
        <w:rPr>
          <w:rFonts w:cstheme="minorHAnsi"/>
          <w:noProof/>
          <w:sz w:val="24"/>
          <w:szCs w:val="24"/>
        </w:rPr>
        <w:lastRenderedPageBreak/>
        <w:drawing>
          <wp:inline distT="0" distB="0" distL="0" distR="0" wp14:anchorId="2F90827F" wp14:editId="40DC55D6">
            <wp:extent cx="5943600" cy="6604000"/>
            <wp:effectExtent l="0" t="0" r="0" b="0"/>
            <wp:docPr id="1" name="Picture 1" descr="UML Sequence Diagram&#10;&#10;Details withdrawing money at an ATM, and has been updated to include the activity of the ATM and Bank verifying the account balance before dispensing c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Sequence Diagram&#10;&#10;Details withdrawing money at an ATM, and has been updated to include the activity of the ATM and Bank verifying the account balance before dispensing cash."/>
                    <pic:cNvPicPr/>
                  </pic:nvPicPr>
                  <pic:blipFill>
                    <a:blip r:embed="rId5">
                      <a:extLst>
                        <a:ext uri="{28A0092B-C50C-407E-A947-70E740481C1C}">
                          <a14:useLocalDpi xmlns:a14="http://schemas.microsoft.com/office/drawing/2010/main" val="0"/>
                        </a:ext>
                      </a:extLst>
                    </a:blip>
                    <a:stretch>
                      <a:fillRect/>
                    </a:stretch>
                  </pic:blipFill>
                  <pic:spPr>
                    <a:xfrm>
                      <a:off x="0" y="0"/>
                      <a:ext cx="5943600" cy="6604000"/>
                    </a:xfrm>
                    <a:prstGeom prst="rect">
                      <a:avLst/>
                    </a:prstGeom>
                  </pic:spPr>
                </pic:pic>
              </a:graphicData>
            </a:graphic>
          </wp:inline>
        </w:drawing>
      </w:r>
    </w:p>
    <w:sectPr w:rsidR="00582875" w:rsidRPr="005E5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035FA"/>
    <w:multiLevelType w:val="hybridMultilevel"/>
    <w:tmpl w:val="E062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1C113F"/>
    <w:multiLevelType w:val="hybridMultilevel"/>
    <w:tmpl w:val="A54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568340">
    <w:abstractNumId w:val="1"/>
  </w:num>
  <w:num w:numId="2" w16cid:durableId="1867794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8"/>
    <w:rsid w:val="00582875"/>
    <w:rsid w:val="005E5E62"/>
    <w:rsid w:val="00665243"/>
    <w:rsid w:val="007304E3"/>
    <w:rsid w:val="00767F88"/>
    <w:rsid w:val="008844AD"/>
    <w:rsid w:val="00FB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2D58"/>
  <w15:chartTrackingRefBased/>
  <w15:docId w15:val="{93FC707C-B4DD-42C2-88E9-12D80085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Cooper</dc:creator>
  <cp:keywords/>
  <dc:description/>
  <cp:lastModifiedBy>Adams, Cooper</cp:lastModifiedBy>
  <cp:revision>1</cp:revision>
  <dcterms:created xsi:type="dcterms:W3CDTF">2023-02-11T18:01:00Z</dcterms:created>
  <dcterms:modified xsi:type="dcterms:W3CDTF">2023-02-12T01:32:00Z</dcterms:modified>
</cp:coreProperties>
</file>