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B3FA63" w14:textId="13AA978A" w:rsidR="00912332" w:rsidRDefault="00912332" w:rsidP="00912332">
      <w:pPr>
        <w:pStyle w:val="Heading1"/>
      </w:pPr>
      <w:r>
        <w:t>Research</w:t>
      </w:r>
    </w:p>
    <w:p w14:paraId="6F104793" w14:textId="27933DBB" w:rsidR="009F21CD" w:rsidRDefault="007C46C5">
      <w:hyperlink r:id="rId4" w:anchor=":~:text=What%20is%20insurance%20in,of%20the%20player's%20main%20bet" w:history="1">
        <w:r w:rsidR="00E97B4A" w:rsidRPr="00C62410">
          <w:rPr>
            <w:rStyle w:val="Hyperlink"/>
          </w:rPr>
          <w:t>https://www.telegraph.co.uk/betting/casino-guides/blackjack/insurance/#:~:text=What%20is%20insurance%20in,of%20the%20player's%20main%20bet</w:t>
        </w:r>
      </w:hyperlink>
      <w:r w:rsidR="00E97B4A" w:rsidRPr="00E97B4A">
        <w:t>.</w:t>
      </w:r>
    </w:p>
    <w:p w14:paraId="5E96B9E0" w14:textId="77777777" w:rsidR="00E97B4A" w:rsidRDefault="007C46C5">
      <w:hyperlink r:id="rId5" w:history="1">
        <w:r w:rsidR="00E97B4A" w:rsidRPr="00C62410">
          <w:rPr>
            <w:rStyle w:val="Hyperlink"/>
          </w:rPr>
          <w:t>https://en.wikipedia.org/wiki/Blackjack</w:t>
        </w:r>
      </w:hyperlink>
    </w:p>
    <w:p w14:paraId="5765C0BB" w14:textId="77777777" w:rsidR="00E97B4A" w:rsidRDefault="007C46C5">
      <w:hyperlink r:id="rId6" w:history="1">
        <w:r w:rsidR="00E97B4A" w:rsidRPr="00C62410">
          <w:rPr>
            <w:rStyle w:val="Hyperlink"/>
          </w:rPr>
          <w:t>https://bicyclecards.com/how-to-play/blackjack/</w:t>
        </w:r>
      </w:hyperlink>
    </w:p>
    <w:p w14:paraId="759FB786" w14:textId="77777777" w:rsidR="00E97B4A" w:rsidRDefault="007C46C5">
      <w:hyperlink r:id="rId7" w:history="1">
        <w:r w:rsidR="001D50A4" w:rsidRPr="00224D7B">
          <w:rPr>
            <w:rStyle w:val="Hyperlink"/>
          </w:rPr>
          <w:t>https://www.investopedia.com/articles/personal-finance/110415/why-does-house-always-win-look-casino-profitability.asp</w:t>
        </w:r>
      </w:hyperlink>
    </w:p>
    <w:p w14:paraId="0B50779C" w14:textId="77777777" w:rsidR="001D50A4" w:rsidRDefault="007C46C5">
      <w:hyperlink r:id="rId8" w:history="1">
        <w:r w:rsidR="001D50A4" w:rsidRPr="00224D7B">
          <w:rPr>
            <w:rStyle w:val="Hyperlink"/>
          </w:rPr>
          <w:t>https://www.quora.com/How-does-a-Casino-get-its-house-advantage-in-blackjack</w:t>
        </w:r>
      </w:hyperlink>
    </w:p>
    <w:p w14:paraId="29094CC0" w14:textId="77777777" w:rsidR="001D50A4" w:rsidRDefault="007C46C5">
      <w:pPr>
        <w:rPr>
          <w:rStyle w:val="Hyperlink"/>
        </w:rPr>
      </w:pPr>
      <w:hyperlink r:id="rId9" w:history="1">
        <w:r w:rsidR="001D50A4" w:rsidRPr="00224D7B">
          <w:rPr>
            <w:rStyle w:val="Hyperlink"/>
          </w:rPr>
          <w:t>https://tunicatravel.com/blog/2017/05/why-does-the-house-have-an-edge-in-blackjack/</w:t>
        </w:r>
      </w:hyperlink>
    </w:p>
    <w:p w14:paraId="64D23A9D" w14:textId="77777777" w:rsidR="009E0EC2" w:rsidRDefault="007C46C5">
      <w:hyperlink r:id="rId10" w:history="1">
        <w:r w:rsidR="009E0EC2" w:rsidRPr="00D20F88">
          <w:rPr>
            <w:rStyle w:val="Hyperlink"/>
          </w:rPr>
          <w:t>https://en.wikipedia.org/wiki/Card_counting</w:t>
        </w:r>
      </w:hyperlink>
    </w:p>
    <w:p w14:paraId="701F8335" w14:textId="77777777" w:rsidR="009E0EC2" w:rsidRDefault="007C46C5">
      <w:hyperlink r:id="rId11" w:history="1">
        <w:r w:rsidR="00CD01D6" w:rsidRPr="00D93656">
          <w:rPr>
            <w:rStyle w:val="Hyperlink"/>
          </w:rPr>
          <w:t>https://www.telegraph.co.uk/betting/casino-guides/blackjack/types/</w:t>
        </w:r>
      </w:hyperlink>
    </w:p>
    <w:p w14:paraId="03F970DC" w14:textId="77777777" w:rsidR="00CD01D6" w:rsidRDefault="007C46C5">
      <w:hyperlink r:id="rId12" w:history="1">
        <w:r w:rsidR="00CD01D6" w:rsidRPr="00D93656">
          <w:rPr>
            <w:rStyle w:val="Hyperlink"/>
          </w:rPr>
          <w:t>https://en.wikipedia.org/wiki/Spanish_21</w:t>
        </w:r>
      </w:hyperlink>
    </w:p>
    <w:p w14:paraId="136B4AEB" w14:textId="77777777" w:rsidR="00CD01D6" w:rsidRDefault="007C46C5">
      <w:pPr>
        <w:rPr>
          <w:rStyle w:val="Hyperlink"/>
        </w:rPr>
      </w:pPr>
      <w:hyperlink r:id="rId13" w:history="1">
        <w:r w:rsidR="004A5717" w:rsidRPr="00D93656">
          <w:rPr>
            <w:rStyle w:val="Hyperlink"/>
          </w:rPr>
          <w:t>https://www.telegraph.co.uk/betting/casino-guides/blackjack/european-blackjack/</w:t>
        </w:r>
      </w:hyperlink>
    </w:p>
    <w:p w14:paraId="1625C62E" w14:textId="77777777" w:rsidR="00EB13FC" w:rsidRDefault="007C46C5">
      <w:pPr>
        <w:rPr>
          <w:rStyle w:val="Hyperlink"/>
        </w:rPr>
      </w:pPr>
      <w:hyperlink r:id="rId14" w:history="1">
        <w:r w:rsidR="00EB13FC" w:rsidRPr="00354248">
          <w:rPr>
            <w:rStyle w:val="Hyperlink"/>
          </w:rPr>
          <w:t>https://www.telegraph.co.uk/betting/casino-guides/blackjack/blackjack-switch/</w:t>
        </w:r>
      </w:hyperlink>
    </w:p>
    <w:p w14:paraId="42309E04" w14:textId="351336C8" w:rsidR="00EB13FC" w:rsidRDefault="007C46C5">
      <w:pPr>
        <w:rPr>
          <w:rStyle w:val="Hyperlink"/>
        </w:rPr>
      </w:pPr>
      <w:hyperlink r:id="rId15" w:history="1">
        <w:r w:rsidR="000524C4" w:rsidRPr="00C67A4C">
          <w:rPr>
            <w:rStyle w:val="Hyperlink"/>
          </w:rPr>
          <w:t>https://en.wikipedia.org/wiki/Blackjack_Switch</w:t>
        </w:r>
      </w:hyperlink>
    </w:p>
    <w:p w14:paraId="3D296C86" w14:textId="61916BC8" w:rsidR="00BD34A8" w:rsidRDefault="007C46C5">
      <w:pPr>
        <w:rPr>
          <w:rStyle w:val="Hyperlink"/>
        </w:rPr>
      </w:pPr>
      <w:hyperlink r:id="rId16" w:history="1">
        <w:r w:rsidR="00BD34A8" w:rsidRPr="004E4DF0">
          <w:rPr>
            <w:rStyle w:val="Hyperlink"/>
          </w:rPr>
          <w:t>https://www.bestcasinosites.net/blackjack/vegas-strip-blackjack/</w:t>
        </w:r>
      </w:hyperlink>
    </w:p>
    <w:p w14:paraId="22E0B3A2" w14:textId="25FE3029" w:rsidR="00431565" w:rsidRDefault="00431565">
      <w:hyperlink r:id="rId17" w:history="1">
        <w:r w:rsidRPr="00595A13">
          <w:rPr>
            <w:rStyle w:val="Hyperlink"/>
          </w:rPr>
          <w:t>https://www.forbes.com/sites/cognitiveworld/2019/06/19/7-types-of-artificial-intelligence/?sh=765fdb7f233e</w:t>
        </w:r>
      </w:hyperlink>
    </w:p>
    <w:p w14:paraId="1E92D099" w14:textId="77777777" w:rsidR="00431565" w:rsidRDefault="00431565">
      <w:bookmarkStart w:id="0" w:name="_GoBack"/>
      <w:bookmarkEnd w:id="0"/>
    </w:p>
    <w:p w14:paraId="7AF56C75" w14:textId="7A4421A9" w:rsidR="00BD34A8" w:rsidRDefault="00912332" w:rsidP="00912332">
      <w:pPr>
        <w:pStyle w:val="Heading1"/>
      </w:pPr>
      <w:r>
        <w:t>Images</w:t>
      </w:r>
    </w:p>
    <w:p w14:paraId="43F71876" w14:textId="37529252" w:rsidR="00912332" w:rsidRDefault="00912332" w:rsidP="00912332">
      <w:r>
        <w:t xml:space="preserve">Classic Blackjack Felt table top - </w:t>
      </w:r>
      <w:hyperlink r:id="rId18" w:history="1">
        <w:r w:rsidRPr="005D4A22">
          <w:rPr>
            <w:rStyle w:val="Hyperlink"/>
          </w:rPr>
          <w:t>https://www.google.com/url?sa=i&amp;url=https%3A%2F%2Fwww.amazon.co.uk%2Famscan-Casino-Blackjack-Table-Covers%2Fdp%2FB0008GHX3I&amp;psig=AOvVaw2z3hkUwKRlYwnMqQeuAhpN&amp;ust=1651051719399000&amp;source=images&amp;cd=vfe&amp;ved=0CAoQjhxqFwoTCMjJ3Yu1sfcCFQAAAAAdAAAAABAK</w:t>
        </w:r>
      </w:hyperlink>
    </w:p>
    <w:p w14:paraId="24091C6E" w14:textId="42D44CC3" w:rsidR="00912332" w:rsidRDefault="00912332" w:rsidP="00912332">
      <w:r>
        <w:t xml:space="preserve">Blackjack European table layout - </w:t>
      </w:r>
      <w:hyperlink r:id="rId19" w:history="1">
        <w:r w:rsidRPr="005D4A22">
          <w:rPr>
            <w:rStyle w:val="Hyperlink"/>
          </w:rPr>
          <w:t>https://www.google.com/url?sa=i&amp;url=https%3A%2F%2Fwww.casino.org%2Fblackjack%2Fe</w:t>
        </w:r>
        <w:r w:rsidRPr="005D4A22">
          <w:rPr>
            <w:rStyle w:val="Hyperlink"/>
          </w:rPr>
          <w:lastRenderedPageBreak/>
          <w:t>uropean%2F&amp;psig=AOvVaw3WkMxoI4zFGqzD3ScBr7ZS&amp;ust=1651051996033000&amp;source=images&amp;cd=vfe&amp;ved=0CAoQjhxqFwoTCIC31o-2sfcCFQAAAAAdAAAAABAP</w:t>
        </w:r>
      </w:hyperlink>
    </w:p>
    <w:p w14:paraId="38B963F1" w14:textId="77777777" w:rsidR="00912332" w:rsidRDefault="00912332" w:rsidP="00912332"/>
    <w:p w14:paraId="325B6879" w14:textId="04BEBA98" w:rsidR="00912332" w:rsidRDefault="00912332" w:rsidP="00912332">
      <w:r>
        <w:t>Blackjack Switch table -</w:t>
      </w:r>
      <w:hyperlink r:id="rId20" w:history="1">
        <w:r w:rsidRPr="005D4A22">
          <w:rPr>
            <w:rStyle w:val="Hyperlink"/>
          </w:rPr>
          <w:t>https://www.google.com/url?sa=i&amp;url=https%3A%2F%2Fwww.bestonlinecasino.com%2Fgames%2Fblackjack%2Fswitch%2F&amp;psig=AOvVaw0vjktZlib-VoI97RBzCIA_&amp;ust=1651051406454000&amp;source=images&amp;cd=vfe&amp;ved=0CAkQjRxqFwoTCIj3jsO1sfcCFQAAAAAdAAAAABAE</w:t>
        </w:r>
      </w:hyperlink>
    </w:p>
    <w:p w14:paraId="5045118A" w14:textId="77777777" w:rsidR="00912332" w:rsidRDefault="00912332" w:rsidP="00912332"/>
    <w:p w14:paraId="3C0A45E3" w14:textId="77777777" w:rsidR="00912332" w:rsidRPr="00912332" w:rsidRDefault="00912332" w:rsidP="00912332"/>
    <w:p w14:paraId="5E2AC7FB" w14:textId="77777777" w:rsidR="000524C4" w:rsidRDefault="000524C4"/>
    <w:p w14:paraId="2A46E1CB" w14:textId="77777777" w:rsidR="001D50A4" w:rsidRDefault="001D50A4"/>
    <w:sectPr w:rsidR="001D5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164F"/>
    <w:rsid w:val="000524C4"/>
    <w:rsid w:val="001046CA"/>
    <w:rsid w:val="001D50A4"/>
    <w:rsid w:val="00377E58"/>
    <w:rsid w:val="003E33A3"/>
    <w:rsid w:val="00431565"/>
    <w:rsid w:val="004A5717"/>
    <w:rsid w:val="005A2ECD"/>
    <w:rsid w:val="006E717F"/>
    <w:rsid w:val="007C46C5"/>
    <w:rsid w:val="00912332"/>
    <w:rsid w:val="009E0EC2"/>
    <w:rsid w:val="009F21CD"/>
    <w:rsid w:val="00A67EA5"/>
    <w:rsid w:val="00B3164F"/>
    <w:rsid w:val="00BD34A8"/>
    <w:rsid w:val="00CD01D6"/>
    <w:rsid w:val="00E97B4A"/>
    <w:rsid w:val="00EB1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AB33A"/>
  <w15:chartTrackingRefBased/>
  <w15:docId w15:val="{817DCF4E-EC1E-4328-918D-40A3F2B87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23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7B4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D50A4"/>
    <w:rPr>
      <w:color w:val="800080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D34A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1233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quora.com/How-does-a-Casino-get-its-house-advantage-in-blackjack" TargetMode="External"/><Relationship Id="rId13" Type="http://schemas.openxmlformats.org/officeDocument/2006/relationships/hyperlink" Target="https://www.telegraph.co.uk/betting/casino-guides/blackjack/european-blackjack/" TargetMode="External"/><Relationship Id="rId18" Type="http://schemas.openxmlformats.org/officeDocument/2006/relationships/hyperlink" Target="https://www.google.com/url?sa=i&amp;url=https%3A%2F%2Fwww.amazon.co.uk%2Famscan-Casino-Blackjack-Table-Covers%2Fdp%2FB0008GHX3I&amp;psig=AOvVaw2z3hkUwKRlYwnMqQeuAhpN&amp;ust=1651051719399000&amp;source=images&amp;cd=vfe&amp;ved=0CAoQjhxqFwoTCMjJ3Yu1sfcCFQAAAAAdAAAAABAK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www.investopedia.com/articles/personal-finance/110415/why-does-house-always-win-look-casino-profitability.asp" TargetMode="External"/><Relationship Id="rId12" Type="http://schemas.openxmlformats.org/officeDocument/2006/relationships/hyperlink" Target="https://en.wikipedia.org/wiki/Spanish_21" TargetMode="External"/><Relationship Id="rId17" Type="http://schemas.openxmlformats.org/officeDocument/2006/relationships/hyperlink" Target="https://www.forbes.com/sites/cognitiveworld/2019/06/19/7-types-of-artificial-intelligence/?sh=765fdb7f233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bestcasinosites.net/blackjack/vegas-strip-blackjack/" TargetMode="External"/><Relationship Id="rId20" Type="http://schemas.openxmlformats.org/officeDocument/2006/relationships/hyperlink" Target="https://www.google.com/url?sa=i&amp;url=https%3A%2F%2Fwww.bestonlinecasino.com%2Fgames%2Fblackjack%2Fswitch%2F&amp;psig=AOvVaw0vjktZlib-VoI97RBzCIA_&amp;ust=1651051406454000&amp;source=images&amp;cd=vfe&amp;ved=0CAkQjRxqFwoTCIj3jsO1sfcCFQAAAAAdAAAAABAE" TargetMode="External"/><Relationship Id="rId1" Type="http://schemas.openxmlformats.org/officeDocument/2006/relationships/styles" Target="styles.xml"/><Relationship Id="rId6" Type="http://schemas.openxmlformats.org/officeDocument/2006/relationships/hyperlink" Target="https://bicyclecards.com/how-to-play/blackjack/" TargetMode="External"/><Relationship Id="rId11" Type="http://schemas.openxmlformats.org/officeDocument/2006/relationships/hyperlink" Target="https://www.telegraph.co.uk/betting/casino-guides/blackjack/types/" TargetMode="External"/><Relationship Id="rId5" Type="http://schemas.openxmlformats.org/officeDocument/2006/relationships/hyperlink" Target="https://en.wikipedia.org/wiki/Blackjack" TargetMode="External"/><Relationship Id="rId15" Type="http://schemas.openxmlformats.org/officeDocument/2006/relationships/hyperlink" Target="https://en.wikipedia.org/wiki/Blackjack_Switch" TargetMode="External"/><Relationship Id="rId10" Type="http://schemas.openxmlformats.org/officeDocument/2006/relationships/hyperlink" Target="https://en.wikipedia.org/wiki/Card_counting" TargetMode="External"/><Relationship Id="rId19" Type="http://schemas.openxmlformats.org/officeDocument/2006/relationships/hyperlink" Target="https://www.google.com/url?sa=i&amp;url=https%3A%2F%2Fwww.casino.org%2Fblackjack%2Feuropean%2F&amp;psig=AOvVaw3WkMxoI4zFGqzD3ScBr7ZS&amp;ust=1651051996033000&amp;source=images&amp;cd=vfe&amp;ved=0CAoQjhxqFwoTCIC31o-2sfcCFQAAAAAdAAAAABAP" TargetMode="External"/><Relationship Id="rId4" Type="http://schemas.openxmlformats.org/officeDocument/2006/relationships/hyperlink" Target="https://www.telegraph.co.uk/betting/casino-guides/blackjack/insurance/" TargetMode="External"/><Relationship Id="rId9" Type="http://schemas.openxmlformats.org/officeDocument/2006/relationships/hyperlink" Target="https://tunicatravel.com/blog/2017/05/why-does-the-house-have-an-edge-in-blackjack/" TargetMode="External"/><Relationship Id="rId14" Type="http://schemas.openxmlformats.org/officeDocument/2006/relationships/hyperlink" Target="https://www.telegraph.co.uk/betting/casino-guides/blackjack/blackjack-switch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583</Words>
  <Characters>3256</Characters>
  <Application>Microsoft Office Word</Application>
  <DocSecurity>0</DocSecurity>
  <Lines>116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Billericay School</Company>
  <LinksUpToDate>false</LinksUpToDate>
  <CharactersWithSpaces>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User</dc:creator>
  <cp:keywords/>
  <dc:description/>
  <cp:lastModifiedBy>Student User</cp:lastModifiedBy>
  <cp:revision>10</cp:revision>
  <dcterms:created xsi:type="dcterms:W3CDTF">2022-03-29T09:12:00Z</dcterms:created>
  <dcterms:modified xsi:type="dcterms:W3CDTF">2022-04-28T15:02:00Z</dcterms:modified>
</cp:coreProperties>
</file>