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491219E2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</w:t>
      </w:r>
      <w:r w:rsidR="00594266">
        <w:rPr>
          <w:b/>
          <w:u w:val="single"/>
        </w:rPr>
        <w:t>3</w:t>
      </w:r>
      <w:r w:rsidR="00594266" w:rsidRPr="00594266">
        <w:rPr>
          <w:b/>
          <w:u w:val="single"/>
          <w:vertAlign w:val="superscript"/>
        </w:rPr>
        <w:t>rd</w:t>
      </w:r>
      <w:r w:rsidR="00594266">
        <w:rPr>
          <w:b/>
          <w:u w:val="single"/>
        </w:rPr>
        <w:t xml:space="preserve"> Feb 2023</w:t>
      </w:r>
    </w:p>
    <w:p w14:paraId="1779A4C5" w14:textId="210CDD75" w:rsidR="00F31C5F" w:rsidRDefault="00594266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105 </w:t>
      </w:r>
      <w:r w:rsidR="00F31C5F"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3CD58E0B" w14:textId="3B179A52" w:rsidR="00ED7015" w:rsidRDefault="00CF1B97" w:rsidP="00594266">
      <w:pPr>
        <w:spacing w:after="0" w:line="240" w:lineRule="auto"/>
      </w:pPr>
      <w:r>
        <w:tab/>
      </w:r>
      <w:r w:rsidR="00594266">
        <w:t>Cooper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3DB584E0" w14:textId="4223E326" w:rsidR="00594266" w:rsidRDefault="00594266" w:rsidP="007932CB">
      <w:pPr>
        <w:spacing w:after="0" w:line="240" w:lineRule="auto"/>
        <w:ind w:firstLine="720"/>
      </w:pPr>
      <w:r w:rsidRPr="00594266">
        <w:t xml:space="preserve">Md </w:t>
      </w:r>
      <w:proofErr w:type="spellStart"/>
      <w:r w:rsidRPr="00594266">
        <w:t>Toriqul</w:t>
      </w:r>
      <w:proofErr w:type="spellEnd"/>
      <w:r w:rsidRPr="00594266">
        <w:t xml:space="preserve"> Islam</w:t>
      </w:r>
      <w:r>
        <w:t xml:space="preserve"> – No reason</w:t>
      </w:r>
    </w:p>
    <w:p w14:paraId="33F01B18" w14:textId="0857D273" w:rsidR="00594266" w:rsidRDefault="00594266" w:rsidP="007932CB">
      <w:pPr>
        <w:spacing w:after="0" w:line="240" w:lineRule="auto"/>
        <w:ind w:firstLine="720"/>
      </w:pPr>
      <w:r w:rsidRPr="00594266">
        <w:t>Al-Wahid Jawad</w:t>
      </w:r>
      <w:r>
        <w:t xml:space="preserve"> – Exceptional Circumstances Trip</w:t>
      </w:r>
    </w:p>
    <w:p w14:paraId="709DC32D" w14:textId="45206F3A" w:rsidR="00594266" w:rsidRPr="00594266" w:rsidRDefault="00594266" w:rsidP="00594266">
      <w:pPr>
        <w:pStyle w:val="ListParagraph"/>
        <w:spacing w:after="0" w:line="276" w:lineRule="auto"/>
        <w:rPr>
          <w:b/>
        </w:rPr>
      </w:pPr>
      <w:proofErr w:type="spellStart"/>
      <w:r w:rsidRPr="00594266">
        <w:t>Inthuyan</w:t>
      </w:r>
      <w:proofErr w:type="spellEnd"/>
      <w:r w:rsidRPr="00594266">
        <w:t xml:space="preserve"> </w:t>
      </w:r>
      <w:proofErr w:type="spellStart"/>
      <w:r w:rsidRPr="00594266">
        <w:t>Makenthiran</w:t>
      </w:r>
      <w:proofErr w:type="spellEnd"/>
      <w:r>
        <w:t xml:space="preserve"> – No reason</w:t>
      </w:r>
    </w:p>
    <w:p w14:paraId="3063D788" w14:textId="02E39A29" w:rsidR="00323C6F" w:rsidRPr="005F5C03" w:rsidRDefault="00B47DE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proofErr w:type="spellStart"/>
      <w:r w:rsidR="00ED7015">
        <w:rPr>
          <w:b/>
        </w:rPr>
        <w:t>xxxx</w:t>
      </w:r>
      <w:proofErr w:type="spellEnd"/>
    </w:p>
    <w:p w14:paraId="0E42238C" w14:textId="44D63DAF" w:rsidR="00323C6F" w:rsidRDefault="00594266" w:rsidP="00323C6F">
      <w:pPr>
        <w:pStyle w:val="ListParagraph"/>
        <w:spacing w:after="0" w:line="276" w:lineRule="auto"/>
      </w:pPr>
      <w:r>
        <w:t>First meeting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6CDD7008" w14:textId="34254BC1" w:rsidR="00DE2F4B" w:rsidRPr="00AF7C26" w:rsidRDefault="00CB3E24" w:rsidP="00AF7C26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77624BE9" w14:textId="2C31391B" w:rsidR="000A6143" w:rsidRPr="00594266" w:rsidRDefault="00594266" w:rsidP="00594266">
      <w:pPr>
        <w:ind w:left="720"/>
      </w:pPr>
      <w:proofErr w:type="spellStart"/>
      <w:r w:rsidRPr="00594266">
        <w:t>Noone</w:t>
      </w:r>
      <w:proofErr w:type="spellEnd"/>
      <w:r w:rsidRPr="00594266">
        <w:t xml:space="preserve"> has responded so am choosing the plan of project to be a snake like educational game where an equation will pop up and will have to be solved with multiple apples being shown, 1 being the correct answer.</w:t>
      </w: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594266" w:rsidRDefault="000A6143" w:rsidP="000A6143">
            <w:pPr>
              <w:spacing w:line="276" w:lineRule="auto"/>
              <w:rPr>
                <w:b/>
                <w:bCs/>
              </w:rPr>
            </w:pPr>
            <w:r w:rsidRPr="00594266">
              <w:rPr>
                <w:b/>
                <w:bCs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594266" w:rsidRDefault="000A6143" w:rsidP="000A6143">
            <w:pPr>
              <w:spacing w:line="276" w:lineRule="auto"/>
              <w:rPr>
                <w:b/>
                <w:bCs/>
              </w:rPr>
            </w:pPr>
            <w:r w:rsidRPr="00594266">
              <w:rPr>
                <w:b/>
                <w:bCs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594266" w:rsidRDefault="000A6143" w:rsidP="000A6143">
            <w:pPr>
              <w:spacing w:line="276" w:lineRule="auto"/>
              <w:rPr>
                <w:b/>
                <w:bCs/>
              </w:rPr>
            </w:pPr>
            <w:r w:rsidRPr="00594266">
              <w:rPr>
                <w:b/>
                <w:bCs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782D4D6F" w:rsidR="000A6143" w:rsidRPr="00594266" w:rsidRDefault="00594266" w:rsidP="000A6143">
            <w:pPr>
              <w:spacing w:line="276" w:lineRule="auto"/>
            </w:pPr>
            <w:r>
              <w:t>Cooper</w:t>
            </w:r>
          </w:p>
        </w:tc>
        <w:tc>
          <w:tcPr>
            <w:tcW w:w="2651" w:type="dxa"/>
          </w:tcPr>
          <w:p w14:paraId="6CC20A59" w14:textId="780F1E16" w:rsidR="000A6143" w:rsidRPr="00594266" w:rsidRDefault="000D66A9" w:rsidP="000A6143">
            <w:pPr>
              <w:spacing w:line="276" w:lineRule="auto"/>
            </w:pPr>
            <w:r>
              <w:t>Team Leader</w:t>
            </w:r>
          </w:p>
        </w:tc>
        <w:tc>
          <w:tcPr>
            <w:tcW w:w="2594" w:type="dxa"/>
          </w:tcPr>
          <w:p w14:paraId="6B13E4E7" w14:textId="15C639F7" w:rsidR="004A7943" w:rsidRPr="00594266" w:rsidRDefault="000D66A9" w:rsidP="000D66A9">
            <w:pPr>
              <w:spacing w:line="276" w:lineRule="auto"/>
            </w:pPr>
            <w:r>
              <w:t>Everything</w:t>
            </w: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5E59A5C0" w14:textId="6CC659B6" w:rsidR="00A25C07" w:rsidRPr="00A25C07" w:rsidRDefault="00CB3E24" w:rsidP="000D66A9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</w:t>
      </w:r>
      <w:r w:rsidR="000D66A9">
        <w:rPr>
          <w:highlight w:val="yellow"/>
        </w:rPr>
        <w:t xml:space="preserve">Cooper – Research multiple educational games for basic to advanced maths, GCSE limit as </w:t>
      </w:r>
      <w:r w:rsidR="00A56797">
        <w:rPr>
          <w:highlight w:val="yellow"/>
        </w:rPr>
        <w:t>must</w:t>
      </w:r>
      <w:r w:rsidR="000D66A9">
        <w:rPr>
          <w:highlight w:val="yellow"/>
        </w:rPr>
        <w:t xml:space="preserve"> be fast to figure out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Each point to reflect each key discussion point, as necessary</w:t>
      </w:r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5DB87223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0D66A9">
        <w:t>Friday 10</w:t>
      </w:r>
      <w:r w:rsidR="000D66A9" w:rsidRPr="000D66A9">
        <w:rPr>
          <w:vertAlign w:val="superscript"/>
        </w:rPr>
        <w:t>th</w:t>
      </w:r>
      <w:r w:rsidR="000D66A9">
        <w:t xml:space="preserve"> Feb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4D754DD9" w:rsidR="00B87530" w:rsidRPr="00B87530" w:rsidRDefault="00866DC4" w:rsidP="000C04BC">
      <w:pPr>
        <w:spacing w:after="0" w:line="276" w:lineRule="auto"/>
        <w:ind w:left="720"/>
      </w:pPr>
      <w:r w:rsidRPr="00C01A7E">
        <w:rPr>
          <w:highlight w:val="yellow"/>
        </w:rPr>
        <w:t xml:space="preserve">Note any other points </w:t>
      </w:r>
      <w:r w:rsidR="00C01A7E" w:rsidRPr="00C01A7E">
        <w:rPr>
          <w:highlight w:val="yellow"/>
        </w:rPr>
        <w:t>made before meeting ends</w:t>
      </w:r>
      <w:r w:rsidR="006F0A49" w:rsidRPr="00C01A7E">
        <w:rPr>
          <w:highlight w:val="yellow"/>
        </w:rPr>
        <w:t>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66A9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5F2D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D74E6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72D27"/>
    <w:rsid w:val="005871C1"/>
    <w:rsid w:val="00594266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56797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4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6</cp:revision>
  <cp:lastPrinted>2019-11-06T11:31:00Z</cp:lastPrinted>
  <dcterms:created xsi:type="dcterms:W3CDTF">2023-02-03T13:23:00Z</dcterms:created>
  <dcterms:modified xsi:type="dcterms:W3CDTF">2023-02-10T14:14:00Z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