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5B098EE8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r w:rsidR="00AE4B20">
        <w:rPr>
          <w:b/>
          <w:u w:val="single"/>
        </w:rPr>
        <w:t>17/03/2023</w:t>
      </w:r>
    </w:p>
    <w:p w14:paraId="1779A4C5" w14:textId="44BFD7EA" w:rsidR="00F31C5F" w:rsidRDefault="00AE4B20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90</w:t>
      </w:r>
      <w:r w:rsidR="00FF0E47">
        <w:rPr>
          <w:b/>
          <w:u w:val="single"/>
        </w:rPr>
        <w:t xml:space="preserve"> </w:t>
      </w:r>
      <w:r w:rsidR="00F31C5F"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5DC1C60B" w14:textId="52ED0F88" w:rsidR="00871D6E" w:rsidRPr="00CF1B97" w:rsidRDefault="00D91399" w:rsidP="00AE4B20">
      <w:pPr>
        <w:spacing w:after="0" w:line="240" w:lineRule="auto"/>
        <w:ind w:left="720"/>
      </w:pPr>
      <w:r>
        <w:t>Cooper Lynn</w:t>
      </w: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016D893C" w14:textId="13B418B4" w:rsidR="00D91399" w:rsidRDefault="00D91399" w:rsidP="00D91399">
      <w:pPr>
        <w:pStyle w:val="ListParagraph"/>
        <w:spacing w:after="0" w:line="240" w:lineRule="auto"/>
      </w:pPr>
      <w:r w:rsidRPr="00594266">
        <w:t>Al-Wahid Jawad</w:t>
      </w:r>
      <w:r>
        <w:t xml:space="preserve"> – </w:t>
      </w:r>
      <w:r w:rsidR="00AE4B20">
        <w:t>No reason</w:t>
      </w:r>
    </w:p>
    <w:p w14:paraId="37AAD705" w14:textId="6232243E" w:rsidR="00AE4B20" w:rsidRDefault="00AE4B20" w:rsidP="00AE4B20">
      <w:pPr>
        <w:spacing w:after="0" w:line="240" w:lineRule="auto"/>
        <w:ind w:left="720"/>
      </w:pPr>
      <w:r w:rsidRPr="00594266">
        <w:t>Md Toriqul Islam</w:t>
      </w:r>
      <w:r>
        <w:t xml:space="preserve"> – No reason</w:t>
      </w:r>
    </w:p>
    <w:p w14:paraId="3007AA9E" w14:textId="1B20C332" w:rsidR="00AE4B20" w:rsidRDefault="00AE4B20" w:rsidP="00AE4B20">
      <w:pPr>
        <w:spacing w:after="0" w:line="240" w:lineRule="auto"/>
        <w:ind w:left="720"/>
      </w:pPr>
      <w:r w:rsidRPr="00594266">
        <w:t>Inthuyan Makenthiran</w:t>
      </w:r>
      <w:r>
        <w:t xml:space="preserve"> – No reason</w:t>
      </w:r>
    </w:p>
    <w:p w14:paraId="6236810F" w14:textId="5D2C0BFE" w:rsidR="00D91399" w:rsidRPr="00C53728" w:rsidRDefault="00D91399" w:rsidP="00D91399">
      <w:pPr>
        <w:pStyle w:val="ListParagraph"/>
        <w:spacing w:after="0" w:line="276" w:lineRule="auto"/>
        <w:rPr>
          <w:b/>
        </w:rPr>
      </w:pP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511A09AB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r w:rsidR="00AE4B20">
        <w:rPr>
          <w:b/>
        </w:rPr>
        <w:t>90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18D047C4" w14:textId="5B463358" w:rsidR="000E46DB" w:rsidRDefault="000E46DB" w:rsidP="000E46DB">
      <w:pPr>
        <w:spacing w:after="0" w:line="276" w:lineRule="auto"/>
        <w:ind w:left="720"/>
        <w:rPr>
          <w:highlight w:val="yellow"/>
        </w:rPr>
      </w:pPr>
      <w:r>
        <w:rPr>
          <w:highlight w:val="yellow"/>
        </w:rPr>
        <w:t>Cooper Lynn is finishing off prototype on Scratch</w:t>
      </w:r>
    </w:p>
    <w:p w14:paraId="2F2C8EB6" w14:textId="58560920" w:rsidR="000E46DB" w:rsidRDefault="000E46DB" w:rsidP="000E46DB">
      <w:pPr>
        <w:spacing w:after="0" w:line="276" w:lineRule="auto"/>
        <w:ind w:left="720"/>
        <w:rPr>
          <w:highlight w:val="yellow"/>
        </w:rPr>
      </w:pPr>
      <w:r>
        <w:rPr>
          <w:highlight w:val="yellow"/>
        </w:rPr>
        <w:t xml:space="preserve">Toriq is </w:t>
      </w: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58E30A83" w:rsidR="000A6143" w:rsidRDefault="00D91399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Cooper</w:t>
            </w:r>
          </w:p>
        </w:tc>
        <w:tc>
          <w:tcPr>
            <w:tcW w:w="2651" w:type="dxa"/>
          </w:tcPr>
          <w:p w14:paraId="243DB30D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  <w:p w14:paraId="6CC20A59" w14:textId="6FFC2D06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6B13E4E7" w14:textId="71BC7122" w:rsidR="004A7943" w:rsidRPr="004A7943" w:rsidRDefault="00AE4B20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Create classes for getting questions and answers and start the class for the snake.</w:t>
            </w:r>
          </w:p>
        </w:tc>
      </w:tr>
      <w:tr w:rsidR="008C548C" w14:paraId="145E34BD" w14:textId="77777777" w:rsidTr="000A6143">
        <w:trPr>
          <w:jc w:val="center"/>
        </w:trPr>
        <w:tc>
          <w:tcPr>
            <w:tcW w:w="2835" w:type="dxa"/>
          </w:tcPr>
          <w:p w14:paraId="6C48E51D" w14:textId="2492DF26" w:rsidR="008C548C" w:rsidRDefault="00AE4B20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Jawad</w:t>
            </w:r>
          </w:p>
        </w:tc>
        <w:tc>
          <w:tcPr>
            <w:tcW w:w="2651" w:type="dxa"/>
          </w:tcPr>
          <w:p w14:paraId="438A8B63" w14:textId="73B94CBF" w:rsidR="008C548C" w:rsidRDefault="00AE4B20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Research </w:t>
            </w:r>
          </w:p>
        </w:tc>
        <w:tc>
          <w:tcPr>
            <w:tcW w:w="2594" w:type="dxa"/>
          </w:tcPr>
          <w:p w14:paraId="35122690" w14:textId="4D9CC496" w:rsidR="008C548C" w:rsidRDefault="00AE4B20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Get questions to be used in different difficulties</w:t>
            </w: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5E59A5C0" w14:textId="4B773FBB" w:rsidR="00A25C07" w:rsidRDefault="00CB3E24" w:rsidP="00D91399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</w:t>
      </w:r>
      <w:r w:rsidR="00D91399">
        <w:rPr>
          <w:highlight w:val="yellow"/>
        </w:rPr>
        <w:t xml:space="preserve">Cooper to </w:t>
      </w:r>
      <w:r w:rsidR="006A6B5F">
        <w:rPr>
          <w:highlight w:val="yellow"/>
        </w:rPr>
        <w:t>set up snake entity on tkinter</w:t>
      </w:r>
    </w:p>
    <w:p w14:paraId="38D4D967" w14:textId="62C02DBF" w:rsidR="006A6B5F" w:rsidRPr="00A25C07" w:rsidRDefault="006A6B5F" w:rsidP="00D91399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b/>
          <w:bCs/>
          <w:highlight w:val="yellow"/>
        </w:rPr>
        <w:t>Action:</w:t>
      </w:r>
      <w:r>
        <w:rPr>
          <w:highlight w:val="yellow"/>
        </w:rPr>
        <w:t xml:space="preserve"> Jawad to get questions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6C66F1E6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6A6B5F">
        <w:t>24</w:t>
      </w:r>
      <w:r w:rsidR="00D91399">
        <w:t>/2/2023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9609F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E46DB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0362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53853"/>
    <w:rsid w:val="00572D27"/>
    <w:rsid w:val="005871C1"/>
    <w:rsid w:val="0059721D"/>
    <w:rsid w:val="005A1D20"/>
    <w:rsid w:val="005B2810"/>
    <w:rsid w:val="005C01C1"/>
    <w:rsid w:val="005C118D"/>
    <w:rsid w:val="005C36D5"/>
    <w:rsid w:val="005D0CE9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A6B5F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48C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276AA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2096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B20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17573"/>
    <w:rsid w:val="00C30F38"/>
    <w:rsid w:val="00C32BE1"/>
    <w:rsid w:val="00C33FF4"/>
    <w:rsid w:val="00C347AE"/>
    <w:rsid w:val="00C40AFF"/>
    <w:rsid w:val="00C459D7"/>
    <w:rsid w:val="00C466FC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1399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27F1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  <w:rsid w:val="00F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4</cp:revision>
  <cp:lastPrinted>2019-11-06T11:31:00Z</cp:lastPrinted>
  <dcterms:created xsi:type="dcterms:W3CDTF">2023-03-17T13:45:00Z</dcterms:created>
  <dcterms:modified xsi:type="dcterms:W3CDTF">2023-03-17T13:48:00Z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