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38A743E6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xxxxxxx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1A05F86B" w14:textId="77777777" w:rsidR="00485978" w:rsidRPr="00ED7015" w:rsidRDefault="00CF1B97" w:rsidP="00871D6E">
      <w:pPr>
        <w:spacing w:after="0" w:line="240" w:lineRule="auto"/>
        <w:rPr>
          <w:highlight w:val="yellow"/>
        </w:rPr>
      </w:pPr>
      <w:r>
        <w:tab/>
      </w:r>
      <w:r w:rsidRPr="00ED7015">
        <w:rPr>
          <w:highlight w:val="yellow"/>
        </w:rPr>
        <w:t xml:space="preserve">In attendance: </w:t>
      </w:r>
    </w:p>
    <w:p w14:paraId="118218A6" w14:textId="139BB728" w:rsidR="008263CD" w:rsidRPr="00ED7015" w:rsidRDefault="008263CD" w:rsidP="00871D6E">
      <w:pPr>
        <w:spacing w:after="0" w:line="240" w:lineRule="auto"/>
        <w:rPr>
          <w:highlight w:val="yellow"/>
        </w:rPr>
      </w:pPr>
      <w:r w:rsidRPr="00ED7015">
        <w:rPr>
          <w:highlight w:val="yellow"/>
        </w:rPr>
        <w:tab/>
      </w:r>
      <w:r w:rsidR="00F31565" w:rsidRPr="00ED7015">
        <w:rPr>
          <w:highlight w:val="yellow"/>
        </w:rPr>
        <w:t xml:space="preserve">Barry Ip </w:t>
      </w:r>
      <w:r w:rsidRPr="00ED7015">
        <w:rPr>
          <w:highlight w:val="yellow"/>
        </w:rPr>
        <w:t>(</w:t>
      </w:r>
      <w:r w:rsidR="00F31565" w:rsidRPr="00ED7015">
        <w:rPr>
          <w:highlight w:val="yellow"/>
        </w:rPr>
        <w:t>Team Leader</w:t>
      </w:r>
      <w:r w:rsidRPr="00ED7015">
        <w:rPr>
          <w:highlight w:val="yellow"/>
        </w:rPr>
        <w:t>)</w:t>
      </w:r>
    </w:p>
    <w:p w14:paraId="57CE2CC8" w14:textId="7739AD76" w:rsidR="00F31565" w:rsidRPr="00ED7015" w:rsidRDefault="00F31565" w:rsidP="00C01A7E">
      <w:pPr>
        <w:spacing w:after="0" w:line="240" w:lineRule="auto"/>
        <w:ind w:left="709" w:hanging="709"/>
        <w:rPr>
          <w:highlight w:val="yellow"/>
        </w:rPr>
      </w:pPr>
      <w:r w:rsidRPr="00ED7015">
        <w:rPr>
          <w:highlight w:val="yellow"/>
        </w:rPr>
        <w:tab/>
        <w:t>Joe Bloggs</w:t>
      </w:r>
      <w:r w:rsidR="00C01A7E">
        <w:rPr>
          <w:highlight w:val="yellow"/>
        </w:rPr>
        <w:t xml:space="preserve"> (minutes) – SPECIFY A PERSON WHO WILL TAKE MINUTES EACH MEETING (This can be rotated on a weekly basis)</w:t>
      </w:r>
    </w:p>
    <w:p w14:paraId="21D621CE" w14:textId="61600CBD" w:rsidR="00F31565" w:rsidRPr="00ED7015" w:rsidRDefault="00F31565" w:rsidP="00871D6E">
      <w:pPr>
        <w:spacing w:after="0" w:line="240" w:lineRule="auto"/>
        <w:rPr>
          <w:highlight w:val="yellow"/>
        </w:rPr>
      </w:pPr>
      <w:r w:rsidRPr="00ED7015">
        <w:rPr>
          <w:highlight w:val="yellow"/>
        </w:rPr>
        <w:tab/>
      </w:r>
      <w:r w:rsidR="00ED7015" w:rsidRPr="00ED7015">
        <w:rPr>
          <w:highlight w:val="yellow"/>
        </w:rPr>
        <w:t>Clark Kent</w:t>
      </w:r>
    </w:p>
    <w:p w14:paraId="3CD58E0B" w14:textId="35BA3C5D" w:rsidR="00ED7015" w:rsidRDefault="00ED7015" w:rsidP="00871D6E">
      <w:pPr>
        <w:spacing w:after="0" w:line="240" w:lineRule="auto"/>
      </w:pPr>
      <w:r w:rsidRPr="00ED7015">
        <w:rPr>
          <w:highlight w:val="yellow"/>
        </w:rPr>
        <w:tab/>
        <w:t>Etc.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5D4B3645" w14:textId="0189DE34" w:rsidR="00DA4813" w:rsidRDefault="00ED7015" w:rsidP="00DA4813">
      <w:pPr>
        <w:spacing w:after="0" w:line="240" w:lineRule="auto"/>
        <w:ind w:firstLine="720"/>
      </w:pPr>
      <w:r w:rsidRPr="00ED7015">
        <w:rPr>
          <w:highlight w:val="yellow"/>
        </w:rPr>
        <w:t>Note those who submitted apologies and those absent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11DB52F2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r w:rsidR="00ED7015">
        <w:rPr>
          <w:b/>
        </w:rPr>
        <w:t>xxxx</w:t>
      </w:r>
    </w:p>
    <w:p w14:paraId="0E42238C" w14:textId="41CE81E2" w:rsidR="00323C6F" w:rsidRDefault="00ED7015" w:rsidP="00323C6F">
      <w:pPr>
        <w:pStyle w:val="ListParagraph"/>
        <w:spacing w:after="0" w:line="276" w:lineRule="auto"/>
      </w:pPr>
      <w:r w:rsidRPr="00ED7015">
        <w:rPr>
          <w:highlight w:val="yellow"/>
        </w:rPr>
        <w:t>Revisit minutes from previous meeting and confirm accuracy</w:t>
      </w:r>
      <w:r w:rsidRPr="00A10FBE">
        <w:rPr>
          <w:highlight w:val="yellow"/>
        </w:rPr>
        <w:t xml:space="preserve">. </w:t>
      </w:r>
      <w:r w:rsidR="00A10FBE" w:rsidRPr="00A10FBE">
        <w:rPr>
          <w:b/>
          <w:bCs/>
          <w:highlight w:val="yellow"/>
        </w:rPr>
        <w:t>Check on any actions</w:t>
      </w:r>
      <w:r w:rsidR="00A10FBE" w:rsidRPr="00A10FBE">
        <w:rPr>
          <w:highlight w:val="yellow"/>
        </w:rPr>
        <w:t xml:space="preserve"> that need to be followed up in this meeting.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3D15A769" w14:textId="7CA38F3D" w:rsidR="008C584E" w:rsidRPr="00866DC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 xml:space="preserve">Make notes as necessary to reflect what was discussed. </w:t>
      </w:r>
    </w:p>
    <w:p w14:paraId="29BB1B2F" w14:textId="09ACF9B1" w:rsidR="00CB3E2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 xml:space="preserve">Note any specific </w:t>
      </w:r>
      <w:r w:rsidR="000A6143">
        <w:rPr>
          <w:highlight w:val="yellow"/>
        </w:rPr>
        <w:t xml:space="preserve">discussion points and </w:t>
      </w:r>
      <w:r w:rsidRPr="00866DC4">
        <w:rPr>
          <w:highlight w:val="yellow"/>
        </w:rPr>
        <w:t>actions necessary for specific members, such as:</w:t>
      </w:r>
    </w:p>
    <w:p w14:paraId="4BF3B3CC" w14:textId="718FE56C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>Each team member gave an introduction to their background and interests.</w:t>
      </w:r>
    </w:p>
    <w:p w14:paraId="38614577" w14:textId="1C90581A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>Team leader encouraged discussion of tasks and what each member would prefer to undertake</w:t>
      </w:r>
      <w:r w:rsidR="00F76F3F">
        <w:rPr>
          <w:highlight w:val="yellow"/>
        </w:rPr>
        <w:t xml:space="preserve"> (overlapping tasks are OK)</w:t>
      </w:r>
      <w:r>
        <w:rPr>
          <w:highlight w:val="yellow"/>
        </w:rPr>
        <w:t xml:space="preserve">. </w:t>
      </w:r>
    </w:p>
    <w:p w14:paraId="3B3C31F3" w14:textId="1F07555B" w:rsidR="000A6143" w:rsidRDefault="000A6143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>
        <w:rPr>
          <w:highlight w:val="yellow"/>
        </w:rPr>
        <w:t>Tasks were allocated to each team member. The roles were confirmed as the following:</w:t>
      </w:r>
    </w:p>
    <w:p w14:paraId="77624BE9" w14:textId="7B049D5F" w:rsidR="000A6143" w:rsidRDefault="000A6143" w:rsidP="000A6143">
      <w:pPr>
        <w:spacing w:after="0" w:line="276" w:lineRule="auto"/>
        <w:rPr>
          <w:highlight w:val="yellow"/>
        </w:rPr>
      </w:pP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7D992533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Barry</w:t>
            </w:r>
          </w:p>
        </w:tc>
        <w:tc>
          <w:tcPr>
            <w:tcW w:w="2651" w:type="dxa"/>
          </w:tcPr>
          <w:p w14:paraId="243DB30D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  <w:p w14:paraId="6CC20A59" w14:textId="01AA8DB9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Research</w:t>
            </w:r>
            <w:r w:rsidR="00D62A95">
              <w:rPr>
                <w:highlight w:val="yellow"/>
              </w:rPr>
              <w:t>er</w:t>
            </w:r>
            <w:r>
              <w:rPr>
                <w:highlight w:val="yellow"/>
              </w:rPr>
              <w:t xml:space="preserve"> for e-commerce websites for video games</w:t>
            </w:r>
          </w:p>
        </w:tc>
        <w:tc>
          <w:tcPr>
            <w:tcW w:w="2594" w:type="dxa"/>
          </w:tcPr>
          <w:p w14:paraId="79818424" w14:textId="798ACA6A" w:rsidR="004A79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Organise dates for meetings</w:t>
            </w:r>
            <w:r w:rsidRPr="004A7943">
              <w:rPr>
                <w:highlight w:val="yellow"/>
              </w:rPr>
              <w:t xml:space="preserve">. </w:t>
            </w:r>
          </w:p>
          <w:p w14:paraId="72B355FF" w14:textId="77777777" w:rsidR="000A61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Set up team communications channel</w:t>
            </w:r>
            <w:r w:rsidRPr="004A7943">
              <w:rPr>
                <w:highlight w:val="yellow"/>
              </w:rPr>
              <w:t>.</w:t>
            </w:r>
          </w:p>
          <w:p w14:paraId="6B13E4E7" w14:textId="121303E5" w:rsidR="004A79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Conduct research into e-commerce sites and report findings by next week.</w:t>
            </w:r>
          </w:p>
        </w:tc>
      </w:tr>
      <w:tr w:rsidR="000A6143" w14:paraId="3F06BFD0" w14:textId="77777777" w:rsidTr="000A6143">
        <w:trPr>
          <w:jc w:val="center"/>
        </w:trPr>
        <w:tc>
          <w:tcPr>
            <w:tcW w:w="2835" w:type="dxa"/>
          </w:tcPr>
          <w:p w14:paraId="66295608" w14:textId="153B9CB8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Joe</w:t>
            </w:r>
          </w:p>
        </w:tc>
        <w:tc>
          <w:tcPr>
            <w:tcW w:w="2651" w:type="dxa"/>
          </w:tcPr>
          <w:p w14:paraId="5AD652FC" w14:textId="25657CDF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Researcher for prototyping platforms</w:t>
            </w:r>
          </w:p>
        </w:tc>
        <w:tc>
          <w:tcPr>
            <w:tcW w:w="2594" w:type="dxa"/>
          </w:tcPr>
          <w:p w14:paraId="1DE219AE" w14:textId="77777777" w:rsid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Minute taker.</w:t>
            </w:r>
          </w:p>
          <w:p w14:paraId="6B3A84D5" w14:textId="130573AC" w:rsidR="000A61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Conduct research into prototyping platforms and report findings by next week.</w:t>
            </w:r>
          </w:p>
        </w:tc>
      </w:tr>
      <w:tr w:rsidR="000A6143" w14:paraId="5B950541" w14:textId="77777777" w:rsidTr="000A6143">
        <w:trPr>
          <w:jc w:val="center"/>
        </w:trPr>
        <w:tc>
          <w:tcPr>
            <w:tcW w:w="2835" w:type="dxa"/>
          </w:tcPr>
          <w:p w14:paraId="3681832A" w14:textId="7EEFB115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Clark</w:t>
            </w:r>
          </w:p>
        </w:tc>
        <w:tc>
          <w:tcPr>
            <w:tcW w:w="2651" w:type="dxa"/>
          </w:tcPr>
          <w:p w14:paraId="2191C47E" w14:textId="6E4B8591" w:rsidR="000A6143" w:rsidRDefault="00D62A95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Project planner</w:t>
            </w:r>
          </w:p>
        </w:tc>
        <w:tc>
          <w:tcPr>
            <w:tcW w:w="2594" w:type="dxa"/>
          </w:tcPr>
          <w:p w14:paraId="7B732A3E" w14:textId="084D2ADC" w:rsidR="004A7943" w:rsidRPr="004A7943" w:rsidRDefault="00D62A95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 w:rsidRPr="004A7943">
              <w:rPr>
                <w:highlight w:val="yellow"/>
              </w:rPr>
              <w:t xml:space="preserve">Produce initial project plan for team based </w:t>
            </w:r>
            <w:r w:rsidRPr="004A7943">
              <w:rPr>
                <w:highlight w:val="yellow"/>
              </w:rPr>
              <w:lastRenderedPageBreak/>
              <w:t>on current tasks and deadlines</w:t>
            </w:r>
            <w:r w:rsidR="004A7943" w:rsidRPr="004A7943">
              <w:rPr>
                <w:highlight w:val="yellow"/>
              </w:rPr>
              <w:t>.</w:t>
            </w:r>
            <w:r w:rsidR="00007C6D">
              <w:rPr>
                <w:highlight w:val="yellow"/>
              </w:rPr>
              <w:t xml:space="preserve"> Consult with team members.</w:t>
            </w:r>
            <w:r w:rsidR="004A7943" w:rsidRPr="004A7943">
              <w:rPr>
                <w:highlight w:val="yellow"/>
              </w:rPr>
              <w:t xml:space="preserve"> </w:t>
            </w:r>
          </w:p>
          <w:p w14:paraId="702BCE44" w14:textId="66E342DE" w:rsidR="000A6143" w:rsidRPr="004A7943" w:rsidRDefault="004A79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 w:rsidRPr="004A7943">
              <w:rPr>
                <w:highlight w:val="yellow"/>
              </w:rPr>
              <w:t xml:space="preserve">Distribute </w:t>
            </w:r>
            <w:r>
              <w:rPr>
                <w:highlight w:val="yellow"/>
              </w:rPr>
              <w:t>project plan</w:t>
            </w:r>
            <w:r w:rsidRPr="004A7943">
              <w:rPr>
                <w:highlight w:val="yellow"/>
              </w:rPr>
              <w:t xml:space="preserve"> to team members.</w:t>
            </w:r>
          </w:p>
        </w:tc>
      </w:tr>
      <w:tr w:rsidR="000A6143" w14:paraId="04E804B0" w14:textId="77777777" w:rsidTr="000A6143">
        <w:trPr>
          <w:jc w:val="center"/>
        </w:trPr>
        <w:tc>
          <w:tcPr>
            <w:tcW w:w="2835" w:type="dxa"/>
          </w:tcPr>
          <w:p w14:paraId="3E1A7418" w14:textId="0CC44584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Xxx</w:t>
            </w:r>
          </w:p>
        </w:tc>
        <w:tc>
          <w:tcPr>
            <w:tcW w:w="2651" w:type="dxa"/>
          </w:tcPr>
          <w:p w14:paraId="17E49A4F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8007728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  <w:tr w:rsidR="000A6143" w14:paraId="4D797003" w14:textId="77777777" w:rsidTr="000A6143">
        <w:trPr>
          <w:jc w:val="center"/>
        </w:trPr>
        <w:tc>
          <w:tcPr>
            <w:tcW w:w="2835" w:type="dxa"/>
          </w:tcPr>
          <w:p w14:paraId="71D273EE" w14:textId="5EF89A2E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651" w:type="dxa"/>
          </w:tcPr>
          <w:p w14:paraId="31B66E4B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EB1FE66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41D2E75E" w14:textId="22DEC264" w:rsidR="00CB3E24" w:rsidRPr="00866DC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Barry to carry out research into </w:t>
      </w:r>
      <w:r w:rsidR="00330F2A" w:rsidRPr="00866DC4">
        <w:rPr>
          <w:highlight w:val="yellow"/>
        </w:rPr>
        <w:t xml:space="preserve">e-commerce websites for video games and report on findings in next meeting. </w:t>
      </w:r>
    </w:p>
    <w:p w14:paraId="56D43FC2" w14:textId="4B8F9526" w:rsidR="00330F2A" w:rsidRDefault="00330F2A" w:rsidP="00DE2F4B">
      <w:pPr>
        <w:pStyle w:val="ListParagraph"/>
        <w:numPr>
          <w:ilvl w:val="0"/>
          <w:numId w:val="3"/>
        </w:numPr>
        <w:spacing w:after="0" w:line="276" w:lineRule="auto"/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Joe to </w:t>
      </w:r>
      <w:r w:rsidR="00866DC4" w:rsidRPr="00866DC4">
        <w:rPr>
          <w:highlight w:val="yellow"/>
        </w:rPr>
        <w:t>research into different prototyping platforms and report on those that can be used for project. Team will discuss final choice after next meeting.</w:t>
      </w:r>
      <w:r w:rsidR="00866DC4">
        <w:t xml:space="preserve"> </w:t>
      </w:r>
    </w:p>
    <w:p w14:paraId="5E59A5C0" w14:textId="1FE9B137" w:rsidR="00A25C07" w:rsidRPr="00A25C07" w:rsidRDefault="00A25C07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A25C07">
        <w:rPr>
          <w:b/>
          <w:bCs/>
          <w:highlight w:val="yellow"/>
        </w:rPr>
        <w:t>And so on</w:t>
      </w:r>
      <w:r>
        <w:rPr>
          <w:b/>
          <w:bCs/>
          <w:highlight w:val="yellow"/>
        </w:rPr>
        <w:t>…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783DE340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866DC4" w:rsidRPr="00866DC4">
        <w:rPr>
          <w:highlight w:val="yellow"/>
        </w:rPr>
        <w:t>Determine a suitable date for next meeting and confirm here.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3</cp:revision>
  <cp:lastPrinted>2019-11-06T11:31:00Z</cp:lastPrinted>
  <dcterms:created xsi:type="dcterms:W3CDTF">2023-02-03T13:23:00Z</dcterms:created>
  <dcterms:modified xsi:type="dcterms:W3CDTF">2023-02-03T13:24:00Z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