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4C816" w14:textId="44BECAFD" w:rsidR="00B85258" w:rsidRPr="00B85258" w:rsidRDefault="007234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BA8C16" wp14:editId="78BA134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94A47E" wp14:editId="306A932E">
            <wp:extent cx="5731510" cy="32873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3FC12F8" wp14:editId="6B058EC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DD7585" wp14:editId="04107F4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258" w:rsidRPr="00B852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75D52" w14:textId="77777777" w:rsidR="00AA26F6" w:rsidRDefault="00AA26F6" w:rsidP="00AA26F6">
      <w:pPr>
        <w:spacing w:after="0" w:line="240" w:lineRule="auto"/>
      </w:pPr>
      <w:r>
        <w:separator/>
      </w:r>
    </w:p>
  </w:endnote>
  <w:endnote w:type="continuationSeparator" w:id="0">
    <w:p w14:paraId="43D3AEBF" w14:textId="77777777" w:rsidR="00AA26F6" w:rsidRDefault="00AA26F6" w:rsidP="00AA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BDD9F" w14:textId="77777777" w:rsidR="00AA26F6" w:rsidRDefault="00AA26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F5D7B" w14:textId="77777777" w:rsidR="00AA26F6" w:rsidRDefault="00AA26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E1449" w14:textId="77777777" w:rsidR="00AA26F6" w:rsidRDefault="00AA26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24F27" w14:textId="77777777" w:rsidR="00AA26F6" w:rsidRDefault="00AA26F6" w:rsidP="00AA26F6">
      <w:pPr>
        <w:spacing w:after="0" w:line="240" w:lineRule="auto"/>
      </w:pPr>
      <w:r>
        <w:separator/>
      </w:r>
    </w:p>
  </w:footnote>
  <w:footnote w:type="continuationSeparator" w:id="0">
    <w:p w14:paraId="05F95690" w14:textId="77777777" w:rsidR="00AA26F6" w:rsidRDefault="00AA26F6" w:rsidP="00AA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4031E" w14:textId="77777777" w:rsidR="00AA26F6" w:rsidRDefault="00AA26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01502" w14:textId="2160F7D8" w:rsidR="00AA26F6" w:rsidRPr="009F792F" w:rsidRDefault="009F792F">
    <w:pPr>
      <w:pStyle w:val="Header"/>
      <w:rPr>
        <w:sz w:val="36"/>
        <w:szCs w:val="36"/>
        <w:lang w:val="en-US"/>
      </w:rPr>
    </w:pPr>
    <w:r>
      <w:rPr>
        <w:sz w:val="36"/>
        <w:szCs w:val="36"/>
        <w:lang w:val="en-US"/>
      </w:rPr>
      <w:t>LIBERTY BWALYA 202401399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EB40F" w14:textId="77777777" w:rsidR="00AA26F6" w:rsidRDefault="00AA26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58"/>
    <w:rsid w:val="00597AE0"/>
    <w:rsid w:val="006660C4"/>
    <w:rsid w:val="00723471"/>
    <w:rsid w:val="009F792F"/>
    <w:rsid w:val="00AA26F6"/>
    <w:rsid w:val="00B8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282C"/>
  <w15:chartTrackingRefBased/>
  <w15:docId w15:val="{30A04DBC-49DC-4508-AD6F-26DA07F3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6F6"/>
  </w:style>
  <w:style w:type="paragraph" w:styleId="Footer">
    <w:name w:val="footer"/>
    <w:basedOn w:val="Normal"/>
    <w:link w:val="FooterChar"/>
    <w:uiPriority w:val="99"/>
    <w:unhideWhenUsed/>
    <w:rsid w:val="00AA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Blessed Kyakilika</dc:creator>
  <cp:keywords/>
  <dc:description/>
  <cp:lastModifiedBy>Blessed Kyakilika</cp:lastModifiedBy>
  <cp:revision>5</cp:revision>
  <dcterms:created xsi:type="dcterms:W3CDTF">2026-10-07T09:31:00Z</dcterms:created>
  <dcterms:modified xsi:type="dcterms:W3CDTF">2026-10-07T09:41:00Z</dcterms:modified>
</cp:coreProperties>
</file>