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1D9CD" w14:textId="2DC0EE70" w:rsidR="00384B7B" w:rsidRDefault="00E417D3" w:rsidP="00B83FB6">
      <w:pPr>
        <w:pStyle w:val="Heading1"/>
      </w:pPr>
      <w:r>
        <w:tab/>
      </w:r>
      <w:r w:rsidR="00FC267B">
        <w:t>Homework 4 solutions ~ CMSI 284 Spring 202</w:t>
      </w:r>
      <w:r w:rsidR="008C240F">
        <w:t>3</w:t>
      </w:r>
    </w:p>
    <w:p w14:paraId="184A46BC" w14:textId="01523BEB" w:rsidR="00DB51D0" w:rsidRPr="00DB51D0" w:rsidRDefault="00FC267B" w:rsidP="00DB51D0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C267B">
        <w:rPr>
          <w:rFonts w:ascii="Arial" w:eastAsia="Times New Roman" w:hAnsi="Arial" w:cs="Arial"/>
          <w:color w:val="000000"/>
          <w:sz w:val="26"/>
          <w:szCs w:val="26"/>
        </w:rPr>
        <w:t>It’s a little clearer if we use the </w:t>
      </w:r>
      <w:r w:rsidRPr="00FC267B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↑</w:t>
      </w:r>
      <w:r w:rsidRPr="00FC267B">
        <w:rPr>
          <w:rFonts w:ascii="Arial" w:eastAsia="Times New Roman" w:hAnsi="Arial" w:cs="Arial"/>
          <w:color w:val="000000"/>
          <w:sz w:val="26"/>
          <w:szCs w:val="26"/>
        </w:rPr>
        <w:t> notation</w:t>
      </w:r>
      <w:r w:rsidR="00DB51D0">
        <w:rPr>
          <w:rFonts w:ascii="Arial" w:eastAsia="Times New Roman" w:hAnsi="Arial" w:cs="Arial"/>
          <w:color w:val="000000"/>
          <w:sz w:val="26"/>
          <w:szCs w:val="26"/>
        </w:rPr>
        <w:t xml:space="preserve"> for NAND</w:t>
      </w:r>
      <w:r w:rsidRPr="00FC267B">
        <w:rPr>
          <w:rFonts w:ascii="Arial" w:eastAsia="Times New Roman" w:hAnsi="Arial" w:cs="Arial"/>
          <w:color w:val="000000"/>
          <w:sz w:val="26"/>
          <w:szCs w:val="26"/>
        </w:rPr>
        <w:t>, but here are both:</w:t>
      </w:r>
    </w:p>
    <w:p w14:paraId="4EB8EF11" w14:textId="065DE0CB" w:rsidR="009B1108" w:rsidRDefault="00DB51D0" w:rsidP="00D57C54">
      <w:pPr>
        <w:pStyle w:val="ListParagraph"/>
        <w:numPr>
          <w:ilvl w:val="0"/>
          <w:numId w:val="2"/>
        </w:numPr>
        <w:shd w:val="clear" w:color="auto" w:fill="FFFFFF"/>
        <w:spacing w:beforeAutospacing="1" w:after="0" w:line="240" w:lineRule="auto"/>
        <w:ind w:firstLine="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6D9E9931" wp14:editId="01833D5F">
                <wp:simplePos x="0" y="0"/>
                <wp:positionH relativeFrom="column">
                  <wp:posOffset>2047875</wp:posOffset>
                </wp:positionH>
                <wp:positionV relativeFrom="paragraph">
                  <wp:posOffset>174625</wp:posOffset>
                </wp:positionV>
                <wp:extent cx="51435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73F126" id="Straight Connector 3" o:spid="_x0000_s1026" style="position:absolute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25pt,13.75pt" to="201.75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" strokecolor="#4579b8 [3044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18891C4" wp14:editId="5A8578DA">
                <wp:simplePos x="0" y="0"/>
                <wp:positionH relativeFrom="column">
                  <wp:posOffset>2362200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5F06CC" id="Straight Connector 2" o:spid="_x0000_s1026" style="position:absolute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pt,16.9pt" to="201.75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" strokecolor="#4579b8 [3044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7B467082" wp14:editId="4901598D">
                <wp:simplePos x="0" y="0"/>
                <wp:positionH relativeFrom="column">
                  <wp:posOffset>2047875</wp:posOffset>
                </wp:positionH>
                <wp:positionV relativeFrom="paragraph">
                  <wp:posOffset>214630</wp:posOffset>
                </wp:positionV>
                <wp:extent cx="20002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627B2F" id="Straight Connector 1" o:spid="_x0000_s1026" style="position:absolute;z-index: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5pt,16.9pt" to="177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KScn3bf&#10;AAAACQEAAA8AAAAAAAAAAAAAAAAA8wMAAGRycy9kb3ducmV2LnhtbFBLBQYAAAAABAAEAPMAAAD/&#10;BAAAAAA=&#10;" strokecolor="#4579b8 [3044]"/>
            </w:pict>
          </mc:Fallback>
        </mc:AlternateContent>
      </w:r>
      <w:r w:rsidR="009B1108">
        <w:rPr>
          <w:rFonts w:ascii="Arial" w:eastAsia="Times New Roman" w:hAnsi="Arial" w:cs="Arial"/>
          <w:color w:val="000000"/>
          <w:sz w:val="26"/>
          <w:szCs w:val="26"/>
        </w:rPr>
        <w:t xml:space="preserve">X = A + BC =  (AA)(BC) = (A </w:t>
      </w:r>
      <w:r w:rsidR="009B1108" w:rsidRPr="00FC267B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↑</w:t>
      </w:r>
      <w:r w:rsidR="009B110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 w:rsidR="009B1108">
        <w:rPr>
          <w:rFonts w:ascii="Arial" w:eastAsia="Times New Roman" w:hAnsi="Arial" w:cs="Arial"/>
          <w:color w:val="000000"/>
          <w:sz w:val="26"/>
          <w:szCs w:val="26"/>
        </w:rPr>
        <w:t xml:space="preserve">A) </w:t>
      </w:r>
      <w:r w:rsidR="009B1108" w:rsidRPr="00FC267B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↑</w:t>
      </w:r>
      <w:r w:rsidR="009B1108">
        <w:rPr>
          <w:rFonts w:ascii="Arial" w:eastAsia="Times New Roman" w:hAnsi="Arial" w:cs="Arial"/>
          <w:color w:val="000000"/>
          <w:sz w:val="26"/>
          <w:szCs w:val="26"/>
        </w:rPr>
        <w:t xml:space="preserve"> (B </w:t>
      </w:r>
      <w:r w:rsidR="009B1108" w:rsidRPr="00FC267B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↑</w:t>
      </w:r>
      <w:r w:rsidR="009B110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 w:rsidR="009B1108">
        <w:rPr>
          <w:rFonts w:ascii="Arial" w:eastAsia="Times New Roman" w:hAnsi="Arial" w:cs="Arial"/>
          <w:color w:val="000000"/>
          <w:sz w:val="26"/>
          <w:szCs w:val="26"/>
        </w:rPr>
        <w:t>C)</w:t>
      </w:r>
    </w:p>
    <w:p w14:paraId="41FCB77E" w14:textId="54F33698" w:rsidR="00DB51D0" w:rsidRDefault="00DB51D0" w:rsidP="00DB51D0">
      <w:pPr>
        <w:pStyle w:val="ListParagraph"/>
        <w:numPr>
          <w:ilvl w:val="0"/>
          <w:numId w:val="2"/>
        </w:numPr>
        <w:shd w:val="clear" w:color="auto" w:fill="FFFFFF"/>
        <w:spacing w:beforeAutospacing="1" w:after="0" w:line="240" w:lineRule="auto"/>
        <w:ind w:firstLine="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B196FA6" wp14:editId="07822AB1">
                <wp:simplePos x="0" y="0"/>
                <wp:positionH relativeFrom="column">
                  <wp:posOffset>1876425</wp:posOffset>
                </wp:positionH>
                <wp:positionV relativeFrom="paragraph">
                  <wp:posOffset>15240</wp:posOffset>
                </wp:positionV>
                <wp:extent cx="342900" cy="0"/>
                <wp:effectExtent l="0" t="0" r="0" b="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98ED32" id="Straight Connector 5" o:spid="_x0000_s1026" style="position:absolute;z-index:251716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7.75pt,1.2pt" to="174.7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" strokecolor="#4579b8 [3044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1C04146" wp14:editId="10397675">
                <wp:simplePos x="0" y="0"/>
                <wp:positionH relativeFrom="column">
                  <wp:posOffset>2000250</wp:posOffset>
                </wp:positionH>
                <wp:positionV relativeFrom="paragraph">
                  <wp:posOffset>43815</wp:posOffset>
                </wp:positionV>
                <wp:extent cx="2000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08F7E" id="Straight Connector 4" o:spid="_x0000_s1026" style="position:absolute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7.5pt,3.45pt" to="173.2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" strokecolor="#4579b8 [3044]"/>
            </w:pict>
          </mc:Fallback>
        </mc:AlternateContent>
      </w:r>
      <w:r w:rsidR="009B1108">
        <w:rPr>
          <w:rFonts w:ascii="Arial" w:eastAsia="Times New Roman" w:hAnsi="Arial" w:cs="Arial"/>
          <w:color w:val="000000"/>
          <w:sz w:val="26"/>
          <w:szCs w:val="26"/>
        </w:rPr>
        <w:t xml:space="preserve">Y = A + C = A(CC) = A </w:t>
      </w:r>
      <w:r w:rsidR="009B1108" w:rsidRPr="00FC267B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↑</w:t>
      </w:r>
      <w:r w:rsidR="009B1108">
        <w:rPr>
          <w:rFonts w:ascii="Arial" w:eastAsia="Times New Roman" w:hAnsi="Arial" w:cs="Arial"/>
          <w:color w:val="000000"/>
          <w:sz w:val="26"/>
          <w:szCs w:val="26"/>
        </w:rPr>
        <w:t xml:space="preserve"> (C </w:t>
      </w:r>
      <w:r w:rsidR="009B1108" w:rsidRPr="00FC267B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↑</w:t>
      </w:r>
      <w:r w:rsidR="009B1108">
        <w:rPr>
          <w:rFonts w:ascii="Arial" w:eastAsia="Times New Roman" w:hAnsi="Arial" w:cs="Arial"/>
          <w:color w:val="000000"/>
          <w:sz w:val="26"/>
          <w:szCs w:val="26"/>
        </w:rPr>
        <w:t xml:space="preserve"> C)</w:t>
      </w:r>
    </w:p>
    <w:p w14:paraId="16E6B71B" w14:textId="77777777" w:rsidR="00DB51D0" w:rsidRDefault="00DB51D0" w:rsidP="00DB51D0">
      <w:pPr>
        <w:pStyle w:val="ListParagraph"/>
        <w:numPr>
          <w:ilvl w:val="0"/>
          <w:numId w:val="2"/>
        </w:numPr>
        <w:shd w:val="clear" w:color="auto" w:fill="FFFFFF"/>
        <w:spacing w:beforeAutospacing="1" w:after="0" w:line="240" w:lineRule="auto"/>
        <w:ind w:firstLine="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To me, this looks like it should be:</w:t>
      </w:r>
    </w:p>
    <w:p w14:paraId="038AAD36" w14:textId="135ED2C2" w:rsidR="00DB51D0" w:rsidRDefault="00DB51D0" w:rsidP="00DB51D0">
      <w:pPr>
        <w:pStyle w:val="ListParagraph"/>
        <w:numPr>
          <w:ilvl w:val="1"/>
          <w:numId w:val="2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X = A + (BC)</w:t>
      </w:r>
      <w:r w:rsidR="00CB138A">
        <w:rPr>
          <w:rFonts w:ascii="Arial" w:eastAsia="Times New Roman" w:hAnsi="Arial" w:cs="Arial"/>
          <w:color w:val="000000"/>
          <w:sz w:val="26"/>
          <w:szCs w:val="26"/>
        </w:rPr>
        <w:tab/>
        <w:t>-or-</w:t>
      </w:r>
      <w:r w:rsidR="00CB138A">
        <w:rPr>
          <w:rFonts w:ascii="Arial" w:eastAsia="Times New Roman" w:hAnsi="Arial" w:cs="Arial"/>
          <w:color w:val="000000"/>
          <w:sz w:val="26"/>
          <w:szCs w:val="26"/>
        </w:rPr>
        <w:tab/>
        <w:t>X = A or (B and C)</w:t>
      </w:r>
    </w:p>
    <w:p w14:paraId="56ACEFCE" w14:textId="4A24F99E" w:rsidR="00DB51D0" w:rsidRDefault="00DB51D0" w:rsidP="00DB51D0">
      <w:pPr>
        <w:pStyle w:val="ListParagraph"/>
        <w:numPr>
          <w:ilvl w:val="1"/>
          <w:numId w:val="2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Y = ⌐A + C</w:t>
      </w:r>
      <w:r w:rsidR="00CB138A">
        <w:rPr>
          <w:rFonts w:ascii="Arial" w:eastAsia="Times New Roman" w:hAnsi="Arial" w:cs="Arial"/>
          <w:color w:val="000000"/>
          <w:sz w:val="26"/>
          <w:szCs w:val="26"/>
        </w:rPr>
        <w:tab/>
      </w:r>
      <w:r w:rsidR="00CB138A">
        <w:rPr>
          <w:rFonts w:ascii="Arial" w:eastAsia="Times New Roman" w:hAnsi="Arial" w:cs="Arial"/>
          <w:color w:val="000000"/>
          <w:sz w:val="26"/>
          <w:szCs w:val="26"/>
        </w:rPr>
        <w:tab/>
        <w:t>-or-</w:t>
      </w:r>
      <w:r w:rsidR="00CB138A">
        <w:rPr>
          <w:rFonts w:ascii="Arial" w:eastAsia="Times New Roman" w:hAnsi="Arial" w:cs="Arial"/>
          <w:color w:val="000000"/>
          <w:sz w:val="26"/>
          <w:szCs w:val="26"/>
        </w:rPr>
        <w:tab/>
        <w:t>Y = not-A or C</w:t>
      </w:r>
    </w:p>
    <w:p w14:paraId="2142DAFE" w14:textId="77777777" w:rsidR="00DB51D0" w:rsidRDefault="00DB51D0" w:rsidP="00DB51D0">
      <w:pPr>
        <w:pStyle w:val="ListParagraph"/>
        <w:numPr>
          <w:ilvl w:val="0"/>
          <w:numId w:val="2"/>
        </w:numPr>
        <w:shd w:val="clear" w:color="auto" w:fill="FFFFFF"/>
        <w:spacing w:beforeAutospacing="1" w:after="0" w:line="240" w:lineRule="auto"/>
        <w:ind w:firstLine="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>The NAND version then looks like:</w:t>
      </w:r>
    </w:p>
    <w:p w14:paraId="3CBF6F92" w14:textId="2D51F2D8" w:rsidR="00DB51D0" w:rsidRDefault="00DB51D0" w:rsidP="00DB51D0">
      <w:pPr>
        <w:pStyle w:val="ListParagraph"/>
        <w:numPr>
          <w:ilvl w:val="1"/>
          <w:numId w:val="2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X = (A </w:t>
      </w:r>
      <w:r w:rsidR="00C812F7" w:rsidRPr="00C812F7">
        <w:rPr>
          <w:rFonts w:ascii="Arial" w:eastAsia="Times New Roman" w:hAnsi="Arial" w:cs="Arial"/>
          <w:b/>
          <w:bCs/>
          <w:color w:val="000000"/>
          <w:sz w:val="26"/>
          <w:szCs w:val="26"/>
        </w:rPr>
        <w:t>↑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 A) </w:t>
      </w:r>
      <w:r w:rsidR="00C812F7" w:rsidRPr="00C812F7">
        <w:rPr>
          <w:rFonts w:ascii="Arial" w:eastAsia="Times New Roman" w:hAnsi="Arial" w:cs="Arial"/>
          <w:b/>
          <w:bCs/>
          <w:color w:val="000000"/>
          <w:sz w:val="26"/>
          <w:szCs w:val="26"/>
        </w:rPr>
        <w:t>↑</w:t>
      </w:r>
      <w:r w:rsidR="00C81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(B </w:t>
      </w:r>
      <w:r w:rsidR="00C812F7" w:rsidRPr="00C812F7">
        <w:rPr>
          <w:rFonts w:ascii="Arial" w:eastAsia="Times New Roman" w:hAnsi="Arial" w:cs="Arial"/>
          <w:b/>
          <w:bCs/>
          <w:color w:val="000000"/>
          <w:sz w:val="26"/>
          <w:szCs w:val="26"/>
        </w:rPr>
        <w:t>↑</w:t>
      </w:r>
      <w:r w:rsidR="00C812F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C)</w:t>
      </w:r>
      <w:r w:rsidR="000C7A09">
        <w:rPr>
          <w:rFonts w:ascii="Arial" w:eastAsia="Times New Roman" w:hAnsi="Arial" w:cs="Arial"/>
          <w:color w:val="000000"/>
          <w:sz w:val="26"/>
          <w:szCs w:val="26"/>
        </w:rPr>
        <w:tab/>
        <w:t>-or-</w:t>
      </w:r>
      <w:r w:rsidR="000C7A09">
        <w:rPr>
          <w:rFonts w:ascii="Arial" w:eastAsia="Times New Roman" w:hAnsi="Arial" w:cs="Arial"/>
          <w:color w:val="000000"/>
          <w:sz w:val="26"/>
          <w:szCs w:val="26"/>
        </w:rPr>
        <w:tab/>
        <w:t xml:space="preserve">X = (A </w:t>
      </w:r>
      <w:proofErr w:type="spellStart"/>
      <w:r w:rsidR="000C7A09">
        <w:rPr>
          <w:rFonts w:ascii="Arial" w:eastAsia="Times New Roman" w:hAnsi="Arial" w:cs="Arial"/>
          <w:color w:val="000000"/>
          <w:sz w:val="26"/>
          <w:szCs w:val="26"/>
        </w:rPr>
        <w:t>nand</w:t>
      </w:r>
      <w:proofErr w:type="spellEnd"/>
      <w:r w:rsidR="000C7A09">
        <w:rPr>
          <w:rFonts w:ascii="Arial" w:eastAsia="Times New Roman" w:hAnsi="Arial" w:cs="Arial"/>
          <w:color w:val="000000"/>
          <w:sz w:val="26"/>
          <w:szCs w:val="26"/>
        </w:rPr>
        <w:t xml:space="preserve"> A) </w:t>
      </w:r>
      <w:proofErr w:type="spellStart"/>
      <w:r w:rsidR="000C7A09">
        <w:rPr>
          <w:rFonts w:ascii="Arial" w:eastAsia="Times New Roman" w:hAnsi="Arial" w:cs="Arial"/>
          <w:color w:val="000000"/>
          <w:sz w:val="26"/>
          <w:szCs w:val="26"/>
        </w:rPr>
        <w:t>nand</w:t>
      </w:r>
      <w:proofErr w:type="spellEnd"/>
      <w:r w:rsidR="000C7A09">
        <w:rPr>
          <w:rFonts w:ascii="Arial" w:eastAsia="Times New Roman" w:hAnsi="Arial" w:cs="Arial"/>
          <w:color w:val="000000"/>
          <w:sz w:val="26"/>
          <w:szCs w:val="26"/>
        </w:rPr>
        <w:t xml:space="preserve"> (B </w:t>
      </w:r>
      <w:proofErr w:type="spellStart"/>
      <w:r w:rsidR="000C7A09">
        <w:rPr>
          <w:rFonts w:ascii="Arial" w:eastAsia="Times New Roman" w:hAnsi="Arial" w:cs="Arial"/>
          <w:color w:val="000000"/>
          <w:sz w:val="26"/>
          <w:szCs w:val="26"/>
        </w:rPr>
        <w:t>nand</w:t>
      </w:r>
      <w:proofErr w:type="spellEnd"/>
      <w:r w:rsidR="000C7A09">
        <w:rPr>
          <w:rFonts w:ascii="Arial" w:eastAsia="Times New Roman" w:hAnsi="Arial" w:cs="Arial"/>
          <w:color w:val="000000"/>
          <w:sz w:val="26"/>
          <w:szCs w:val="26"/>
        </w:rPr>
        <w:t xml:space="preserve"> C)</w:t>
      </w:r>
    </w:p>
    <w:p w14:paraId="33723DFC" w14:textId="44E8CE59" w:rsidR="009B1108" w:rsidRPr="00DB51D0" w:rsidRDefault="00DB51D0" w:rsidP="00DB51D0">
      <w:pPr>
        <w:pStyle w:val="ListParagraph"/>
        <w:numPr>
          <w:ilvl w:val="1"/>
          <w:numId w:val="2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t xml:space="preserve">Y = A </w:t>
      </w:r>
      <w:r w:rsidR="00C812F7" w:rsidRPr="00C812F7">
        <w:rPr>
          <w:rFonts w:ascii="Arial" w:eastAsia="Times New Roman" w:hAnsi="Arial" w:cs="Arial"/>
          <w:b/>
          <w:bCs/>
          <w:color w:val="000000"/>
          <w:sz w:val="26"/>
          <w:szCs w:val="26"/>
        </w:rPr>
        <w:t>↑</w:t>
      </w:r>
      <w:r w:rsidR="00C812F7">
        <w:rPr>
          <w:rFonts w:ascii="Arial" w:eastAsia="Times New Roman" w:hAnsi="Arial" w:cs="Arial"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 xml:space="preserve">(C </w:t>
      </w:r>
      <w:r w:rsidR="00C812F7" w:rsidRPr="00C812F7">
        <w:rPr>
          <w:rFonts w:ascii="Arial" w:eastAsia="Times New Roman" w:hAnsi="Arial" w:cs="Arial"/>
          <w:b/>
          <w:bCs/>
          <w:color w:val="000000"/>
          <w:sz w:val="26"/>
          <w:szCs w:val="26"/>
        </w:rPr>
        <w:t>↑</w:t>
      </w:r>
      <w:r w:rsidR="00C812F7">
        <w:rPr>
          <w:rFonts w:ascii="Arial" w:eastAsia="Times New Roman" w:hAnsi="Arial" w:cs="Arial"/>
          <w:b/>
          <w:bCs/>
          <w:color w:val="000000"/>
          <w:sz w:val="26"/>
          <w:szCs w:val="26"/>
        </w:rPr>
        <w:t xml:space="preserve"> </w:t>
      </w:r>
      <w:r>
        <w:rPr>
          <w:rFonts w:ascii="Arial" w:eastAsia="Times New Roman" w:hAnsi="Arial" w:cs="Arial"/>
          <w:color w:val="000000"/>
          <w:sz w:val="26"/>
          <w:szCs w:val="26"/>
        </w:rPr>
        <w:t>C)</w:t>
      </w:r>
      <w:r w:rsidR="000C7A09">
        <w:rPr>
          <w:rFonts w:ascii="Arial" w:eastAsia="Times New Roman" w:hAnsi="Arial" w:cs="Arial"/>
          <w:color w:val="000000"/>
          <w:sz w:val="26"/>
          <w:szCs w:val="26"/>
        </w:rPr>
        <w:tab/>
      </w:r>
      <w:r w:rsidR="000C7A09">
        <w:rPr>
          <w:rFonts w:ascii="Arial" w:eastAsia="Times New Roman" w:hAnsi="Arial" w:cs="Arial"/>
          <w:color w:val="000000"/>
          <w:sz w:val="26"/>
          <w:szCs w:val="26"/>
        </w:rPr>
        <w:tab/>
        <w:t>-or-</w:t>
      </w:r>
      <w:r w:rsidR="000C7A09">
        <w:rPr>
          <w:rFonts w:ascii="Arial" w:eastAsia="Times New Roman" w:hAnsi="Arial" w:cs="Arial"/>
          <w:color w:val="000000"/>
          <w:sz w:val="26"/>
          <w:szCs w:val="26"/>
        </w:rPr>
        <w:tab/>
        <w:t xml:space="preserve">Y = A </w:t>
      </w:r>
      <w:proofErr w:type="spellStart"/>
      <w:r w:rsidR="000C7A09">
        <w:rPr>
          <w:rFonts w:ascii="Arial" w:eastAsia="Times New Roman" w:hAnsi="Arial" w:cs="Arial"/>
          <w:color w:val="000000"/>
          <w:sz w:val="26"/>
          <w:szCs w:val="26"/>
        </w:rPr>
        <w:t>nand</w:t>
      </w:r>
      <w:proofErr w:type="spellEnd"/>
      <w:r w:rsidR="000C7A09">
        <w:rPr>
          <w:rFonts w:ascii="Arial" w:eastAsia="Times New Roman" w:hAnsi="Arial" w:cs="Arial"/>
          <w:color w:val="000000"/>
          <w:sz w:val="26"/>
          <w:szCs w:val="26"/>
        </w:rPr>
        <w:t xml:space="preserve"> (C </w:t>
      </w:r>
      <w:proofErr w:type="spellStart"/>
      <w:r w:rsidR="000C7A09">
        <w:rPr>
          <w:rFonts w:ascii="Arial" w:eastAsia="Times New Roman" w:hAnsi="Arial" w:cs="Arial"/>
          <w:color w:val="000000"/>
          <w:sz w:val="26"/>
          <w:szCs w:val="26"/>
        </w:rPr>
        <w:t>nand</w:t>
      </w:r>
      <w:proofErr w:type="spellEnd"/>
      <w:r w:rsidR="000C7A09">
        <w:rPr>
          <w:rFonts w:ascii="Arial" w:eastAsia="Times New Roman" w:hAnsi="Arial" w:cs="Arial"/>
          <w:color w:val="000000"/>
          <w:sz w:val="26"/>
          <w:szCs w:val="26"/>
        </w:rPr>
        <w:t xml:space="preserve"> C)</w:t>
      </w:r>
      <w:r w:rsidR="009B1108" w:rsidRPr="00DB51D0">
        <w:rPr>
          <w:rFonts w:ascii="Arial" w:eastAsia="Times New Roman" w:hAnsi="Arial" w:cs="Arial"/>
          <w:color w:val="000000"/>
          <w:sz w:val="26"/>
          <w:szCs w:val="26"/>
        </w:rPr>
        <w:br/>
      </w:r>
    </w:p>
    <w:p w14:paraId="47C439AC" w14:textId="35D887DB" w:rsidR="00D57C54" w:rsidRDefault="00D57C54" w:rsidP="00D57C54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</w:rPr>
        <w:drawing>
          <wp:inline distT="0" distB="0" distL="0" distR="0" wp14:anchorId="64AD48E5" wp14:editId="4A312A63">
            <wp:extent cx="5467350" cy="3810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160" cy="3827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E09C9F" w14:textId="5B33F5A0" w:rsidR="00D57C54" w:rsidRDefault="00D57C54" w:rsidP="00D57C54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</w:p>
    <w:p w14:paraId="7362D6E9" w14:textId="31DB960B" w:rsidR="00F563A6" w:rsidRDefault="00F563A6" w:rsidP="00D57C54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</w:p>
    <w:p w14:paraId="5017DEF7" w14:textId="3ED181B2" w:rsidR="00F563A6" w:rsidRDefault="00F563A6" w:rsidP="00D57C54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</w:p>
    <w:p w14:paraId="06696CF3" w14:textId="15854D3E" w:rsidR="00F563A6" w:rsidRDefault="00F563A6" w:rsidP="00D57C54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</w:p>
    <w:p w14:paraId="35F10862" w14:textId="77777777" w:rsidR="00F563A6" w:rsidRPr="00D57C54" w:rsidRDefault="00F563A6" w:rsidP="00D57C54">
      <w:pPr>
        <w:shd w:val="clear" w:color="auto" w:fill="FFFFFF"/>
        <w:spacing w:after="120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</w:p>
    <w:p w14:paraId="4D571E2B" w14:textId="343643BE" w:rsidR="00FC267B" w:rsidRPr="00D025AB" w:rsidRDefault="009F0913" w:rsidP="009B1108">
      <w:pPr>
        <w:numPr>
          <w:ilvl w:val="0"/>
          <w:numId w:val="1"/>
        </w:numPr>
        <w:shd w:val="clear" w:color="auto" w:fill="FFFFFF"/>
        <w:spacing w:after="12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noProof/>
          <w:color w:val="00000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DDAFFE6" wp14:editId="38450452">
                <wp:simplePos x="0" y="0"/>
                <wp:positionH relativeFrom="column">
                  <wp:posOffset>2171700</wp:posOffset>
                </wp:positionH>
                <wp:positionV relativeFrom="paragraph">
                  <wp:posOffset>33020</wp:posOffset>
                </wp:positionV>
                <wp:extent cx="20002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D9C66C" id="Straight Connector 6" o:spid="_x0000_s1026" style="position:absolute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pt,2.6pt" to="186.7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" strokecolor="#4579b8 [3044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D6BBF7F" wp14:editId="098D432F">
                <wp:simplePos x="0" y="0"/>
                <wp:positionH relativeFrom="column">
                  <wp:posOffset>1457325</wp:posOffset>
                </wp:positionH>
                <wp:positionV relativeFrom="paragraph">
                  <wp:posOffset>42545</wp:posOffset>
                </wp:positionV>
                <wp:extent cx="200025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B37E91" id="Straight Connector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4.75pt,3.35pt" to="130.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" strokecolor="#4579b8 [3044]"/>
            </w:pict>
          </mc:Fallback>
        </mc:AlternateContent>
      </w:r>
      <w:r>
        <w:rPr>
          <w:rFonts w:ascii="Arial" w:eastAsia="Times New Roman" w:hAnsi="Arial" w:cs="Arial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7C3183" wp14:editId="58C54449">
                <wp:simplePos x="0" y="0"/>
                <wp:positionH relativeFrom="column">
                  <wp:posOffset>923925</wp:posOffset>
                </wp:positionH>
                <wp:positionV relativeFrom="paragraph">
                  <wp:posOffset>38100</wp:posOffset>
                </wp:positionV>
                <wp:extent cx="161926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6141D40" id="Straight Connector 1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2.75pt,3pt" to="85.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" strokecolor="#4579b8 [3044]"/>
            </w:pict>
          </mc:Fallback>
        </mc:AlternateContent>
      </w:r>
      <w:r w:rsidR="00B83FB6">
        <w:rPr>
          <w:rFonts w:ascii="Arial" w:eastAsia="Times New Roman" w:hAnsi="Arial" w:cs="Arial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0FA98ABE" wp14:editId="4E47C7BA">
                <wp:simplePos x="0" y="0"/>
                <wp:positionH relativeFrom="column">
                  <wp:posOffset>428625</wp:posOffset>
                </wp:positionH>
                <wp:positionV relativeFrom="paragraph">
                  <wp:posOffset>47625</wp:posOffset>
                </wp:positionV>
                <wp:extent cx="161926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9DC50C6" id="Straight Connector 9" o:spid="_x0000_s1026" style="position:absolute;z-index:2516551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3.75pt,3.75pt" to="46.5pt,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" strokecolor="#4579b8 [3044]"/>
            </w:pict>
          </mc:Fallback>
        </mc:AlternateContent>
      </w:r>
      <w:r w:rsidR="00B83FB6">
        <w:rPr>
          <w:rFonts w:ascii="Arial" w:eastAsia="Times New Roman" w:hAnsi="Arial" w:cs="Arial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12A8DD" wp14:editId="20D1A6DE">
                <wp:simplePos x="0" y="0"/>
                <wp:positionH relativeFrom="column">
                  <wp:posOffset>1228725</wp:posOffset>
                </wp:positionH>
                <wp:positionV relativeFrom="paragraph">
                  <wp:posOffset>42545</wp:posOffset>
                </wp:positionV>
                <wp:extent cx="20002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8508A" id="Straight Connector 8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75pt,3.35pt" to="112.5pt,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" strokecolor="#4579b8 [3044]"/>
            </w:pict>
          </mc:Fallback>
        </mc:AlternateContent>
      </w:r>
      <w:r w:rsidR="00FC267B" w:rsidRPr="00FC267B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</w:rPr>
        <w:t>a</w:t>
      </w:r>
      <w:r w:rsidR="00FC267B" w:rsidRPr="00FC267B">
        <w:rPr>
          <w:rFonts w:ascii="MathJax_Main" w:eastAsia="Times New Roman" w:hAnsi="MathJax_Main" w:cs="Arial"/>
          <w:color w:val="000000"/>
          <w:bdr w:val="none" w:sz="0" w:space="0" w:color="auto" w:frame="1"/>
          <w:vertAlign w:val="subscript"/>
        </w:rPr>
        <w:t>1</w:t>
      </w:r>
      <w:r w:rsidR="00FC267B" w:rsidRPr="00FC267B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</w:rPr>
        <w:t>b</w:t>
      </w:r>
      <w:r w:rsidR="00FC267B" w:rsidRPr="00FC267B">
        <w:rPr>
          <w:rFonts w:ascii="MathJax_Main" w:eastAsia="Times New Roman" w:hAnsi="MathJax_Main" w:cs="Arial"/>
          <w:color w:val="000000"/>
          <w:bdr w:val="none" w:sz="0" w:space="0" w:color="auto" w:frame="1"/>
          <w:vertAlign w:val="subscript"/>
        </w:rPr>
        <w:t>1</w:t>
      </w:r>
      <w:r w:rsidR="009B110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 w:rsidR="00FC267B" w:rsidRPr="00FC267B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+</w:t>
      </w:r>
      <w:r w:rsidR="009B110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a</w:t>
      </w:r>
      <w:r w:rsidRPr="009F0913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vertAlign w:val="subscript"/>
        </w:rPr>
        <w:t>1</w:t>
      </w:r>
      <w:r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a</w:t>
      </w:r>
      <w:r w:rsidRPr="009F0913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vertAlign w:val="subscript"/>
        </w:rPr>
        <w:t>0</w:t>
      </w:r>
      <w:r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b</w:t>
      </w:r>
      <w:r w:rsidRPr="009F0913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  <w:vertAlign w:val="subscript"/>
        </w:rPr>
        <w:t>1</w:t>
      </w:r>
      <w:r w:rsidR="00FC267B" w:rsidRPr="00FC267B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</w:rPr>
        <w:t>b</w:t>
      </w:r>
      <w:r w:rsidR="00FC267B" w:rsidRPr="00FC267B">
        <w:rPr>
          <w:rFonts w:ascii="MathJax_Main" w:eastAsia="Times New Roman" w:hAnsi="MathJax_Main" w:cs="Arial"/>
          <w:color w:val="000000"/>
          <w:bdr w:val="none" w:sz="0" w:space="0" w:color="auto" w:frame="1"/>
          <w:vertAlign w:val="subscript"/>
        </w:rPr>
        <w:t>0</w:t>
      </w:r>
      <w:r w:rsidR="009B1108">
        <w:rPr>
          <w:rFonts w:ascii="MathJax_Main" w:eastAsia="Times New Roman" w:hAnsi="MathJax_Main" w:cs="Arial"/>
          <w:color w:val="000000"/>
          <w:bdr w:val="none" w:sz="0" w:space="0" w:color="auto" w:frame="1"/>
          <w:vertAlign w:val="subscript"/>
        </w:rPr>
        <w:t xml:space="preserve"> </w:t>
      </w:r>
      <w:r w:rsidR="00FC267B" w:rsidRPr="00FC267B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+</w:t>
      </w:r>
      <w:r w:rsidR="00FC267B" w:rsidRPr="00FC267B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</w:rPr>
        <w:t>a</w:t>
      </w:r>
      <w:r w:rsidR="00FC267B" w:rsidRPr="00FC267B">
        <w:rPr>
          <w:rFonts w:ascii="MathJax_Main" w:eastAsia="Times New Roman" w:hAnsi="MathJax_Main" w:cs="Arial"/>
          <w:color w:val="000000"/>
          <w:bdr w:val="none" w:sz="0" w:space="0" w:color="auto" w:frame="1"/>
          <w:vertAlign w:val="subscript"/>
        </w:rPr>
        <w:t>1</w:t>
      </w:r>
      <w:r w:rsidR="00FC267B" w:rsidRPr="00FC267B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</w:rPr>
        <w:t>a</w:t>
      </w:r>
      <w:r w:rsidR="00FC267B" w:rsidRPr="00FC267B">
        <w:rPr>
          <w:rFonts w:ascii="MathJax_Main" w:eastAsia="Times New Roman" w:hAnsi="MathJax_Main" w:cs="Arial"/>
          <w:color w:val="000000"/>
          <w:bdr w:val="none" w:sz="0" w:space="0" w:color="auto" w:frame="1"/>
          <w:vertAlign w:val="subscript"/>
        </w:rPr>
        <w:t>0</w:t>
      </w:r>
      <w:r w:rsidRPr="00FC267B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</w:rPr>
        <w:t>b</w:t>
      </w:r>
      <w:r>
        <w:rPr>
          <w:rFonts w:ascii="MathJax_Main" w:eastAsia="Times New Roman" w:hAnsi="MathJax_Main" w:cs="Arial"/>
          <w:color w:val="000000"/>
          <w:bdr w:val="none" w:sz="0" w:space="0" w:color="auto" w:frame="1"/>
          <w:vertAlign w:val="subscript"/>
        </w:rPr>
        <w:t>1</w:t>
      </w:r>
      <w:r w:rsidRPr="00FC267B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</w:rPr>
        <w:t>b</w:t>
      </w:r>
      <w:r w:rsidRPr="00FC267B">
        <w:rPr>
          <w:rFonts w:ascii="MathJax_Main" w:eastAsia="Times New Roman" w:hAnsi="MathJax_Main" w:cs="Arial"/>
          <w:color w:val="000000"/>
          <w:bdr w:val="none" w:sz="0" w:space="0" w:color="auto" w:frame="1"/>
          <w:vertAlign w:val="subscript"/>
        </w:rPr>
        <w:t>0</w:t>
      </w:r>
    </w:p>
    <w:p w14:paraId="2013778B" w14:textId="4AC39395" w:rsidR="00D57C54" w:rsidRDefault="009F0913" w:rsidP="00D57C54">
      <w:pPr>
        <w:shd w:val="clear" w:color="auto" w:fill="FFFFFF"/>
        <w:spacing w:beforeAutospacing="1" w:after="0" w:line="240" w:lineRule="auto"/>
        <w:ind w:left="720"/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</w:pPr>
      <w:r>
        <w:rPr>
          <w:rFonts w:ascii="MathJax_Math-italic" w:eastAsia="Times New Roman" w:hAnsi="MathJax_Math-italic" w:cs="Arial"/>
          <w:noProof/>
          <w:color w:val="000000"/>
          <w:sz w:val="27"/>
          <w:szCs w:val="27"/>
          <w:bdr w:val="none" w:sz="0" w:space="0" w:color="auto" w:frame="1"/>
        </w:rPr>
        <w:drawing>
          <wp:inline distT="0" distB="0" distL="0" distR="0" wp14:anchorId="6AD2CC27" wp14:editId="4C9766D7">
            <wp:extent cx="5457825" cy="307495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3638" cy="307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E3BA0" w14:textId="77777777" w:rsidR="00F563A6" w:rsidRDefault="00F563A6" w:rsidP="00D57C54">
      <w:pPr>
        <w:shd w:val="clear" w:color="auto" w:fill="FFFFFF"/>
        <w:spacing w:beforeAutospacing="1" w:after="0" w:line="240" w:lineRule="auto"/>
        <w:ind w:left="720"/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</w:pPr>
    </w:p>
    <w:p w14:paraId="222D423F" w14:textId="3DC3EACC" w:rsidR="00FC267B" w:rsidRPr="00FC267B" w:rsidRDefault="00FC267B" w:rsidP="00D025AB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</w:pPr>
      <w:r w:rsidRPr="00FC267B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 xml:space="preserve">a) AND </w:t>
      </w:r>
      <w:r w:rsidR="00D44119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 xml:space="preserve">the value </w:t>
      </w:r>
      <w:r w:rsidRPr="00FC267B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>with 0xAAAAAAAA</w:t>
      </w:r>
      <w:r w:rsidR="00766EE9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 xml:space="preserve"> ~</w:t>
      </w:r>
      <w:r w:rsidR="002B2457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ab/>
      </w:r>
      <w:r w:rsidR="00766EE9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 xml:space="preserve"> </w:t>
      </w:r>
      <w:r w:rsidR="00766EE9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br/>
      </w:r>
      <w:r w:rsidR="002B2457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ab/>
      </w:r>
      <w:r w:rsidR="00766EE9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 xml:space="preserve">ANDing with 1010 1010 1010 1010 1010 1010 1010 1010 will set </w:t>
      </w:r>
      <w:r w:rsidR="002B2457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ab/>
      </w:r>
      <w:r w:rsidR="00766EE9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all</w:t>
      </w:r>
      <w:r w:rsidR="002B2457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 xml:space="preserve"> </w:t>
      </w:r>
      <w:r w:rsidR="00766EE9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even bits to zero</w:t>
      </w:r>
    </w:p>
    <w:p w14:paraId="3D533092" w14:textId="03B55E93" w:rsidR="00FC267B" w:rsidRPr="00FC267B" w:rsidRDefault="00FC267B" w:rsidP="00D025AB">
      <w:pPr>
        <w:shd w:val="clear" w:color="auto" w:fill="FFFFFF"/>
        <w:spacing w:after="0" w:line="240" w:lineRule="auto"/>
        <w:ind w:left="720"/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</w:pPr>
      <w:r w:rsidRPr="00FC267B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 xml:space="preserve">b) OR </w:t>
      </w:r>
      <w:r w:rsidR="00D44119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 xml:space="preserve">the value </w:t>
      </w:r>
      <w:r w:rsidRPr="00FC267B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 xml:space="preserve"> with 0x00000007</w:t>
      </w:r>
      <w:r w:rsidR="00766EE9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 xml:space="preserve"> ~ </w:t>
      </w:r>
      <w:r w:rsidR="00F563A6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br/>
      </w:r>
      <w:r w:rsidR="00F563A6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ab/>
      </w:r>
      <w:r w:rsidR="00766EE9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ORing with a “1” produces a “1” no</w:t>
      </w:r>
      <w:r w:rsidR="00F563A6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 xml:space="preserve"> </w:t>
      </w:r>
      <w:r w:rsidR="00766EE9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matter what</w:t>
      </w:r>
      <w:r w:rsidR="00D44119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 xml:space="preserve"> </w:t>
      </w:r>
      <w:r w:rsidR="00766EE9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is already in that</w:t>
      </w:r>
      <w:r w:rsidR="00F563A6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ab/>
      </w:r>
      <w:r w:rsidR="00F563A6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br/>
      </w:r>
      <w:r w:rsidR="00F563A6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ab/>
      </w:r>
      <w:r w:rsidR="00766EE9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location</w:t>
      </w:r>
    </w:p>
    <w:p w14:paraId="3B7B2808" w14:textId="3EC7D113" w:rsidR="00FC267B" w:rsidRPr="00A832DD" w:rsidRDefault="00FC267B" w:rsidP="00D025AB">
      <w:pPr>
        <w:shd w:val="clear" w:color="auto" w:fill="FFFFFF"/>
        <w:spacing w:after="0" w:line="240" w:lineRule="auto"/>
        <w:ind w:left="720"/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</w:pPr>
      <w:r w:rsidRPr="00FC267B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 xml:space="preserve">c) AND </w:t>
      </w:r>
      <w:r w:rsidR="00D44119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 xml:space="preserve">the value </w:t>
      </w:r>
      <w:r w:rsidRPr="00FC267B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>with 0x00000007</w:t>
      </w:r>
      <w:r w:rsidR="00766EE9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 xml:space="preserve"> ~ </w:t>
      </w:r>
      <w:r w:rsidR="00F563A6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br/>
      </w:r>
      <w:r w:rsidR="00F563A6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ab/>
      </w:r>
      <w:r w:rsidR="002B2457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division by 8 is the same as shifting</w:t>
      </w:r>
      <w:r w:rsidR="00F563A6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 xml:space="preserve"> </w:t>
      </w:r>
      <w:r w:rsidR="002B2457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the bits to</w:t>
      </w:r>
      <w:r w:rsidR="00D44119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 xml:space="preserve"> </w:t>
      </w:r>
      <w:r w:rsidR="002B2457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the right by three; the</w:t>
      </w:r>
      <w:r w:rsidR="00F563A6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br/>
      </w:r>
      <w:r w:rsidR="00F563A6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ab/>
      </w:r>
      <w:r w:rsidR="002B2457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ANDing with 0111 will provide the</w:t>
      </w:r>
      <w:r w:rsidR="00F563A6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 xml:space="preserve"> </w:t>
      </w:r>
      <w:r w:rsidR="002B2457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remainder</w:t>
      </w:r>
      <w:r w:rsidR="00D44119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 xml:space="preserve"> </w:t>
      </w:r>
      <w:r w:rsidR="002B2457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only</w:t>
      </w:r>
    </w:p>
    <w:p w14:paraId="7EBB9052" w14:textId="05843629" w:rsidR="00FC267B" w:rsidRPr="00A832DD" w:rsidRDefault="00FC267B" w:rsidP="00D025AB">
      <w:pPr>
        <w:shd w:val="clear" w:color="auto" w:fill="FFFFFF"/>
        <w:spacing w:after="0" w:line="240" w:lineRule="auto"/>
        <w:ind w:left="720"/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</w:pPr>
      <w:r w:rsidRPr="00FC267B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 xml:space="preserve">d) OR </w:t>
      </w:r>
      <w:r w:rsidR="00D44119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>the value</w:t>
      </w:r>
      <w:r w:rsidRPr="00FC267B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 xml:space="preserve"> with 0xFFFFFFFF</w:t>
      </w:r>
      <w:r w:rsidR="00766EE9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 xml:space="preserve"> ~ </w:t>
      </w:r>
      <w:r w:rsidR="00F563A6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br/>
      </w:r>
      <w:r w:rsidR="00F563A6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ab/>
      </w:r>
      <w:r w:rsidR="00766EE9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ORing sets ALL bits to “1” which is -1</w:t>
      </w:r>
    </w:p>
    <w:p w14:paraId="4BEC292A" w14:textId="74FDC2DB" w:rsidR="002B2457" w:rsidRDefault="00FC267B" w:rsidP="00D025AB">
      <w:pPr>
        <w:shd w:val="clear" w:color="auto" w:fill="FFFFFF"/>
        <w:spacing w:after="0" w:line="240" w:lineRule="auto"/>
        <w:ind w:left="720"/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</w:pPr>
      <w:r w:rsidRPr="00F30989">
        <w:rPr>
          <w:rFonts w:ascii="MathJax_Math-italic" w:eastAsia="Times New Roman" w:hAnsi="MathJax_Math-italic" w:cs="Arial"/>
          <w:sz w:val="27"/>
          <w:szCs w:val="27"/>
          <w:bdr w:val="none" w:sz="0" w:space="0" w:color="auto" w:frame="1"/>
        </w:rPr>
        <w:t xml:space="preserve">e) XOR </w:t>
      </w:r>
      <w:r w:rsidR="00D44119" w:rsidRPr="00F30989">
        <w:rPr>
          <w:rFonts w:ascii="MathJax_Math-italic" w:eastAsia="Times New Roman" w:hAnsi="MathJax_Math-italic" w:cs="Arial"/>
          <w:sz w:val="27"/>
          <w:szCs w:val="27"/>
          <w:bdr w:val="none" w:sz="0" w:space="0" w:color="auto" w:frame="1"/>
        </w:rPr>
        <w:t xml:space="preserve">the value </w:t>
      </w:r>
      <w:r w:rsidRPr="00F30989">
        <w:rPr>
          <w:rFonts w:ascii="MathJax_Math-italic" w:eastAsia="Times New Roman" w:hAnsi="MathJax_Math-italic" w:cs="Arial"/>
          <w:sz w:val="27"/>
          <w:szCs w:val="27"/>
          <w:bdr w:val="none" w:sz="0" w:space="0" w:color="auto" w:frame="1"/>
        </w:rPr>
        <w:t>with 0xC0000000</w:t>
      </w:r>
      <w:r w:rsidR="002B2457" w:rsidRPr="00F30989">
        <w:rPr>
          <w:rFonts w:ascii="MathJax_Math-italic" w:eastAsia="Times New Roman" w:hAnsi="MathJax_Math-italic" w:cs="Arial"/>
          <w:sz w:val="27"/>
          <w:szCs w:val="27"/>
          <w:bdr w:val="none" w:sz="0" w:space="0" w:color="auto" w:frame="1"/>
        </w:rPr>
        <w:t xml:space="preserve"> </w:t>
      </w:r>
      <w:r w:rsidR="002B2457" w:rsidRPr="00F563A6">
        <w:rPr>
          <w:rFonts w:ascii="MathJax_Math-italic" w:eastAsia="Times New Roman" w:hAnsi="MathJax_Math-italic" w:cs="Arial"/>
          <w:sz w:val="27"/>
          <w:szCs w:val="27"/>
          <w:bdr w:val="none" w:sz="0" w:space="0" w:color="auto" w:frame="1"/>
        </w:rPr>
        <w:t>~</w:t>
      </w:r>
      <w:r w:rsidR="00F563A6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br/>
      </w:r>
      <w:r w:rsidR="00F563A6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ab/>
      </w:r>
      <w:r w:rsidR="002B2457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XORing with “C” will change those</w:t>
      </w:r>
      <w:r w:rsidR="00F563A6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 xml:space="preserve"> </w:t>
      </w:r>
      <w:r w:rsidR="002B2457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two bits as</w:t>
      </w:r>
      <w:r w:rsidR="00D44119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 xml:space="preserve"> </w:t>
      </w:r>
      <w:r w:rsidR="002B2457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follows:</w:t>
      </w:r>
      <w:r w:rsidR="00F563A6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br/>
      </w:r>
      <w:r w:rsidR="00F563A6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ab/>
      </w:r>
      <w:r w:rsidR="002B2457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11</w:t>
      </w:r>
      <w:r w:rsidR="00C348DB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 xml:space="preserve"> →</w:t>
      </w:r>
      <w:r w:rsidR="002B2457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 xml:space="preserve"> 00; 00 </w:t>
      </w:r>
      <w:r w:rsidR="00C348DB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→</w:t>
      </w:r>
      <w:r w:rsidR="002B2457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 xml:space="preserve"> 11; 01 </w:t>
      </w:r>
      <w:r w:rsidR="00C348DB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→</w:t>
      </w:r>
      <w:r w:rsidR="002B2457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 xml:space="preserve">10; and 10 </w:t>
      </w:r>
      <w:r w:rsidR="00C348DB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→</w:t>
      </w:r>
      <w:r w:rsidR="002B2457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 xml:space="preserve"> 01</w:t>
      </w:r>
    </w:p>
    <w:p w14:paraId="46293B0D" w14:textId="48F945C9" w:rsidR="007D3774" w:rsidRDefault="007D3774" w:rsidP="00D025AB">
      <w:pPr>
        <w:shd w:val="clear" w:color="auto" w:fill="FFFFFF"/>
        <w:spacing w:after="0" w:line="240" w:lineRule="auto"/>
        <w:ind w:left="720"/>
        <w:rPr>
          <w:rFonts w:ascii="MathJax_Math-italic" w:eastAsia="Times New Roman" w:hAnsi="MathJax_Math-italic" w:cs="Arial"/>
          <w:sz w:val="27"/>
          <w:szCs w:val="27"/>
          <w:bdr w:val="none" w:sz="0" w:space="0" w:color="auto" w:frame="1"/>
        </w:rPr>
      </w:pPr>
      <w:r>
        <w:rPr>
          <w:rFonts w:ascii="MathJax_Math-italic" w:eastAsia="Times New Roman" w:hAnsi="MathJax_Math-italic" w:cs="Arial"/>
          <w:sz w:val="27"/>
          <w:szCs w:val="27"/>
          <w:bdr w:val="none" w:sz="0" w:space="0" w:color="auto" w:frame="1"/>
        </w:rPr>
        <w:tab/>
      </w:r>
      <w:r>
        <w:rPr>
          <w:rFonts w:ascii="MathJax_Math-italic" w:eastAsia="Times New Roman" w:hAnsi="MathJax_Math-italic" w:cs="Arial"/>
          <w:sz w:val="27"/>
          <w:szCs w:val="27"/>
          <w:bdr w:val="none" w:sz="0" w:space="0" w:color="auto" w:frame="1"/>
        </w:rPr>
        <w:tab/>
      </w:r>
      <w:r>
        <w:rPr>
          <w:rFonts w:ascii="MathJax_Math-italic" w:eastAsia="Times New Roman" w:hAnsi="MathJax_Math-italic" w:cs="Arial"/>
          <w:b/>
          <w:bCs/>
          <w:i/>
          <w:iCs/>
          <w:sz w:val="27"/>
          <w:szCs w:val="27"/>
          <w:u w:val="single"/>
          <w:bdr w:val="none" w:sz="0" w:space="0" w:color="auto" w:frame="1"/>
        </w:rPr>
        <w:t>ALSO</w:t>
      </w:r>
    </w:p>
    <w:p w14:paraId="19EA79C9" w14:textId="4E590A9F" w:rsidR="007D3774" w:rsidRDefault="007D3774" w:rsidP="007D3774">
      <w:pPr>
        <w:shd w:val="clear" w:color="auto" w:fill="FFFFFF"/>
        <w:spacing w:after="0" w:line="240" w:lineRule="auto"/>
        <w:ind w:left="720"/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</w:pPr>
      <w:r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ab/>
      </w:r>
      <w:proofErr w:type="spellStart"/>
      <w:r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NAND</w:t>
      </w:r>
      <w:r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ing</w:t>
      </w:r>
      <w:proofErr w:type="spellEnd"/>
      <w:r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 xml:space="preserve"> with “C” will change those</w:t>
      </w:r>
      <w:r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 xml:space="preserve"> </w:t>
      </w:r>
      <w:r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two bits as follows:</w:t>
      </w:r>
      <w:r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br/>
      </w:r>
      <w:r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ab/>
      </w:r>
      <w:r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11 → 00; 00 → 11; 01 →10; and 10 → 01</w:t>
      </w:r>
    </w:p>
    <w:p w14:paraId="4F317282" w14:textId="196333E4" w:rsidR="00F563A6" w:rsidRPr="00884ECB" w:rsidRDefault="00FC267B" w:rsidP="00884ECB">
      <w:pPr>
        <w:shd w:val="clear" w:color="auto" w:fill="FFFFFF"/>
        <w:spacing w:after="0" w:line="240" w:lineRule="auto"/>
        <w:ind w:left="720"/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</w:pPr>
      <w:r w:rsidRPr="00FC267B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>f) AND with 0xFFFFFFF8</w:t>
      </w:r>
      <w:r w:rsidR="002B2457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 xml:space="preserve"> ~ </w:t>
      </w:r>
      <w:r w:rsidR="00F563A6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br/>
      </w:r>
      <w:r w:rsidR="00F563A6">
        <w:rPr>
          <w:rFonts w:ascii="MathJax_Math-italic" w:eastAsia="Times New Roman" w:hAnsi="MathJax_Math-italic" w:cs="Arial"/>
          <w:color w:val="000000"/>
          <w:sz w:val="27"/>
          <w:szCs w:val="27"/>
          <w:bdr w:val="none" w:sz="0" w:space="0" w:color="auto" w:frame="1"/>
        </w:rPr>
        <w:tab/>
      </w:r>
      <w:r w:rsidR="002B2457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masking off the last three bits will provide the</w:t>
      </w:r>
      <w:r w:rsidR="00F563A6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 xml:space="preserve"> </w:t>
      </w:r>
      <w:r w:rsidR="002B2457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multiple of 8 which</w:t>
      </w:r>
      <w:r w:rsidR="00F563A6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br/>
      </w:r>
      <w:r w:rsidR="00F563A6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ab/>
      </w:r>
      <w:r w:rsidR="002B2457" w:rsidRPr="00A832DD">
        <w:rPr>
          <w:rFonts w:ascii="MathJax_Math-italic" w:eastAsia="Times New Roman" w:hAnsi="MathJax_Math-italic" w:cs="Arial"/>
          <w:color w:val="FF0000"/>
          <w:sz w:val="27"/>
          <w:szCs w:val="27"/>
          <w:bdr w:val="none" w:sz="0" w:space="0" w:color="auto" w:frame="1"/>
        </w:rPr>
        <w:t>will be the largest value to not have a remainder</w:t>
      </w:r>
    </w:p>
    <w:p w14:paraId="56E93E9F" w14:textId="7ADB6EAA" w:rsidR="00FC267B" w:rsidRPr="00FC267B" w:rsidRDefault="00FC267B" w:rsidP="00FC267B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C267B">
        <w:rPr>
          <w:rFonts w:ascii="Arial" w:eastAsia="Times New Roman" w:hAnsi="Arial" w:cs="Arial"/>
          <w:color w:val="000000"/>
          <w:sz w:val="26"/>
          <w:szCs w:val="26"/>
        </w:rPr>
        <w:lastRenderedPageBreak/>
        <w:t>Program that sends the values 0 through 255 out to port 0x8.</w:t>
      </w:r>
      <w:r w:rsidR="00766EE9">
        <w:rPr>
          <w:rFonts w:ascii="Arial" w:eastAsia="Times New Roman" w:hAnsi="Arial" w:cs="Arial"/>
          <w:color w:val="000000"/>
          <w:sz w:val="26"/>
          <w:szCs w:val="26"/>
        </w:rPr>
        <w:t xml:space="preserve">  </w:t>
      </w:r>
      <w:r w:rsidR="002B2457">
        <w:rPr>
          <w:rFonts w:ascii="Arial" w:eastAsia="Times New Roman" w:hAnsi="Arial" w:cs="Arial"/>
          <w:color w:val="000000"/>
          <w:sz w:val="26"/>
          <w:szCs w:val="26"/>
        </w:rPr>
        <w:t>NOTE: t</w:t>
      </w:r>
      <w:r w:rsidR="00766EE9">
        <w:rPr>
          <w:rFonts w:ascii="Arial" w:eastAsia="Times New Roman" w:hAnsi="Arial" w:cs="Arial"/>
          <w:color w:val="000000"/>
          <w:sz w:val="26"/>
          <w:szCs w:val="26"/>
        </w:rPr>
        <w:t>his is just a re-working of the demonstration problem that outputs the powers of two.</w:t>
      </w:r>
    </w:p>
    <w:p w14:paraId="72D3A032" w14:textId="5075CE6F" w:rsidR="00766EE9" w:rsidRPr="00A832DD" w:rsidRDefault="00766EE9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JMP   </w:t>
      </w:r>
      <w:r w:rsidR="00806B69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start    ; skip over the data area</w:t>
      </w:r>
    </w:p>
    <w:p w14:paraId="71F38C67" w14:textId="36263532" w:rsidR="00766EE9" w:rsidRPr="00A832DD" w:rsidRDefault="00766EE9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value:  0</w:t>
      </w:r>
    </w:p>
    <w:p w14:paraId="275E4DF2" w14:textId="77777777" w:rsidR="00766EE9" w:rsidRPr="00A832DD" w:rsidRDefault="00766EE9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one:    1</w:t>
      </w:r>
    </w:p>
    <w:p w14:paraId="4D143C71" w14:textId="6101FB19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start:  LOAD  </w:t>
      </w:r>
      <w:r w:rsidR="00806B69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value    ; get current value</w:t>
      </w:r>
    </w:p>
    <w:p w14:paraId="1C5F9D5C" w14:textId="67EB812F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</w:t>
      </w:r>
      <w:r w:rsidR="00806B69">
        <w:rPr>
          <w:rFonts w:ascii="Consolas" w:eastAsia="Times New Roman" w:hAnsi="Consolas" w:cs="Courier New"/>
          <w:color w:val="FF0000"/>
          <w:sz w:val="20"/>
          <w:szCs w:val="20"/>
        </w:rPr>
        <w:t>WRITE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</w:t>
      </w:r>
      <w:r w:rsidR="00806B69">
        <w:rPr>
          <w:rFonts w:ascii="Consolas" w:eastAsia="Times New Roman" w:hAnsi="Consolas" w:cs="Courier New"/>
          <w:color w:val="FF0000"/>
          <w:sz w:val="20"/>
          <w:szCs w:val="20"/>
        </w:rPr>
        <w:t>0x08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; and write it out</w:t>
      </w:r>
    </w:p>
    <w:p w14:paraId="1B2491E4" w14:textId="2F720827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ADD   </w:t>
      </w:r>
      <w:r w:rsidR="00806B69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one      ; this will be the next value</w:t>
      </w:r>
    </w:p>
    <w:p w14:paraId="64FD8588" w14:textId="1C6136AE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STORE </w:t>
      </w:r>
      <w:r w:rsidR="00806B69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value    ; store it for next time through the loop</w:t>
      </w:r>
    </w:p>
    <w:p w14:paraId="6CF8AAF7" w14:textId="401F8084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SUB   </w:t>
      </w:r>
      <w:r w:rsidR="00806B69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="00DE248F">
        <w:rPr>
          <w:rFonts w:ascii="Consolas" w:eastAsia="Times New Roman" w:hAnsi="Consolas" w:cs="Courier New"/>
          <w:color w:val="FF0000"/>
          <w:sz w:val="20"/>
          <w:szCs w:val="20"/>
        </w:rPr>
        <w:t>0x100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; will be zero only when the next value is limit</w:t>
      </w:r>
    </w:p>
    <w:p w14:paraId="1AC3A98A" w14:textId="6225A48C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JLZ   </w:t>
      </w:r>
      <w:r w:rsidR="00806B69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start    ; not yet zero means we have more to do</w:t>
      </w:r>
    </w:p>
    <w:p w14:paraId="5F4BC482" w14:textId="67B49B86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end:    JMP  </w:t>
      </w:r>
      <w:r w:rsidR="00806B69">
        <w:rPr>
          <w:rFonts w:ascii="Consolas" w:eastAsia="Times New Roman" w:hAnsi="Consolas" w:cs="Courier New"/>
          <w:color w:val="FF0000"/>
          <w:sz w:val="20"/>
          <w:szCs w:val="20"/>
        </w:rPr>
        <w:t xml:space="preserve">  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end </w:t>
      </w:r>
      <w:r w:rsidR="00766EE9"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; only way to stop the program</w:t>
      </w:r>
    </w:p>
    <w:p w14:paraId="72058998" w14:textId="391186EE" w:rsidR="00FC267B" w:rsidRPr="00FC267B" w:rsidRDefault="00FC267B" w:rsidP="00FC267B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C267B">
        <w:rPr>
          <w:rFonts w:ascii="Arial" w:eastAsia="Times New Roman" w:hAnsi="Arial" w:cs="Arial"/>
          <w:color w:val="000000"/>
          <w:sz w:val="26"/>
          <w:szCs w:val="26"/>
        </w:rPr>
        <w:t>Machine language for the previous problem.</w:t>
      </w:r>
    </w:p>
    <w:p w14:paraId="7E388E0E" w14:textId="687A96AA" w:rsidR="00766EE9" w:rsidRDefault="00766EE9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C000000</w:t>
      </w:r>
      <w:r w:rsidR="00DE248F">
        <w:rPr>
          <w:rFonts w:ascii="Consolas" w:eastAsia="Times New Roman" w:hAnsi="Consolas" w:cs="Courier New"/>
          <w:color w:val="FF0000"/>
          <w:sz w:val="20"/>
          <w:szCs w:val="20"/>
        </w:rPr>
        <w:t>3</w:t>
      </w:r>
    </w:p>
    <w:p w14:paraId="04FE664A" w14:textId="4700DFB8" w:rsidR="00136E99" w:rsidRPr="00A832DD" w:rsidRDefault="00136E99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>
        <w:rPr>
          <w:rFonts w:ascii="Consolas" w:eastAsia="Times New Roman" w:hAnsi="Consolas" w:cs="Courier New"/>
          <w:color w:val="FF0000"/>
          <w:sz w:val="20"/>
          <w:szCs w:val="20"/>
        </w:rPr>
        <w:t>00000000</w:t>
      </w:r>
    </w:p>
    <w:p w14:paraId="597C7BF0" w14:textId="07937814" w:rsidR="00FC267B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0000000</w:t>
      </w:r>
      <w:r w:rsidR="00766EE9" w:rsidRPr="00A832DD">
        <w:rPr>
          <w:rFonts w:ascii="Consolas" w:eastAsia="Times New Roman" w:hAnsi="Consolas" w:cs="Courier New"/>
          <w:color w:val="FF0000"/>
          <w:sz w:val="20"/>
          <w:szCs w:val="20"/>
        </w:rPr>
        <w:t>1</w:t>
      </w:r>
    </w:p>
    <w:p w14:paraId="3B637F60" w14:textId="68141F30" w:rsidR="00136E99" w:rsidRPr="00A832DD" w:rsidRDefault="00136E99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>
        <w:rPr>
          <w:rFonts w:ascii="Consolas" w:eastAsia="Times New Roman" w:hAnsi="Consolas" w:cs="Courier New"/>
          <w:color w:val="FF0000"/>
          <w:sz w:val="20"/>
          <w:szCs w:val="20"/>
        </w:rPr>
        <w:t>00000001</w:t>
      </w:r>
    </w:p>
    <w:p w14:paraId="17AB7970" w14:textId="77777777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30000008</w:t>
      </w:r>
    </w:p>
    <w:p w14:paraId="285E6999" w14:textId="718EF99B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4000000</w:t>
      </w:r>
      <w:r w:rsidR="00766EE9" w:rsidRPr="00A832DD">
        <w:rPr>
          <w:rFonts w:ascii="Consolas" w:eastAsia="Times New Roman" w:hAnsi="Consolas" w:cs="Courier New"/>
          <w:color w:val="FF0000"/>
          <w:sz w:val="20"/>
          <w:szCs w:val="20"/>
        </w:rPr>
        <w:t>2</w:t>
      </w:r>
    </w:p>
    <w:p w14:paraId="4905D6FE" w14:textId="540ABCC9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1000000</w:t>
      </w:r>
      <w:r w:rsidR="00766EE9" w:rsidRPr="00A832DD">
        <w:rPr>
          <w:rFonts w:ascii="Consolas" w:eastAsia="Times New Roman" w:hAnsi="Consolas" w:cs="Courier New"/>
          <w:color w:val="FF0000"/>
          <w:sz w:val="20"/>
          <w:szCs w:val="20"/>
        </w:rPr>
        <w:t>1</w:t>
      </w:r>
    </w:p>
    <w:p w14:paraId="0015A1E6" w14:textId="208E6C3C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50000</w:t>
      </w:r>
      <w:r w:rsidR="00DE248F">
        <w:rPr>
          <w:rFonts w:ascii="Consolas" w:eastAsia="Times New Roman" w:hAnsi="Consolas" w:cs="Courier New"/>
          <w:color w:val="FF0000"/>
          <w:sz w:val="20"/>
          <w:szCs w:val="20"/>
        </w:rPr>
        <w:t>100</w:t>
      </w:r>
    </w:p>
    <w:p w14:paraId="58F09CF1" w14:textId="7673C994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E000000</w:t>
      </w:r>
      <w:r w:rsidR="00DE248F">
        <w:rPr>
          <w:rFonts w:ascii="Consolas" w:eastAsia="Times New Roman" w:hAnsi="Consolas" w:cs="Courier New"/>
          <w:color w:val="FF0000"/>
          <w:sz w:val="20"/>
          <w:szCs w:val="20"/>
        </w:rPr>
        <w:t>3</w:t>
      </w:r>
    </w:p>
    <w:p w14:paraId="21C19FB9" w14:textId="20DE7DE6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C000000</w:t>
      </w:r>
      <w:r w:rsidR="00DE248F">
        <w:rPr>
          <w:rFonts w:ascii="Consolas" w:eastAsia="Times New Roman" w:hAnsi="Consolas" w:cs="Courier New"/>
          <w:color w:val="FF0000"/>
          <w:sz w:val="20"/>
          <w:szCs w:val="20"/>
        </w:rPr>
        <w:t>9</w:t>
      </w:r>
      <w:r w:rsidR="00986A61">
        <w:rPr>
          <w:rFonts w:ascii="Consolas" w:eastAsia="Times New Roman" w:hAnsi="Consolas" w:cs="Courier New"/>
          <w:color w:val="FF0000"/>
          <w:sz w:val="20"/>
          <w:szCs w:val="20"/>
        </w:rPr>
        <w:tab/>
      </w:r>
    </w:p>
    <w:p w14:paraId="667B7AB7" w14:textId="590BA4C3" w:rsidR="00FC267B" w:rsidRPr="00FC267B" w:rsidRDefault="00FC267B" w:rsidP="00D02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F41D19D" w14:textId="77777777" w:rsidR="00D57C54" w:rsidRDefault="00D57C54">
      <w:pPr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br w:type="page"/>
      </w:r>
    </w:p>
    <w:p w14:paraId="2A1FBB2A" w14:textId="16CADB0A" w:rsidR="00FC267B" w:rsidRPr="00FC267B" w:rsidRDefault="00FC267B" w:rsidP="00FC267B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proofErr w:type="gramStart"/>
      <w:r w:rsidRPr="00FC267B">
        <w:rPr>
          <w:rFonts w:ascii="Arial" w:eastAsia="Times New Roman" w:hAnsi="Arial" w:cs="Arial"/>
          <w:color w:val="000000"/>
          <w:sz w:val="26"/>
          <w:szCs w:val="26"/>
        </w:rPr>
        <w:lastRenderedPageBreak/>
        <w:t xml:space="preserve">Computes a greatest common divisor. </w:t>
      </w:r>
      <w:proofErr w:type="gramEnd"/>
      <w:r w:rsidRPr="00FC267B">
        <w:rPr>
          <w:rFonts w:ascii="Arial" w:eastAsia="Times New Roman" w:hAnsi="Arial" w:cs="Arial"/>
          <w:color w:val="000000"/>
          <w:sz w:val="26"/>
          <w:szCs w:val="26"/>
        </w:rPr>
        <w:t>Assume the two inputs are read in from port 0x100</w:t>
      </w:r>
      <w:r w:rsidR="002B2457">
        <w:rPr>
          <w:rFonts w:ascii="Arial" w:eastAsia="Times New Roman" w:hAnsi="Arial" w:cs="Arial"/>
          <w:color w:val="000000"/>
          <w:sz w:val="26"/>
          <w:szCs w:val="26"/>
        </w:rPr>
        <w:t xml:space="preserve"> in two successive read operations</w:t>
      </w:r>
      <w:proofErr w:type="gramStart"/>
      <w:r w:rsidRPr="00FC267B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gramEnd"/>
      <w:r w:rsidRPr="00FC267B">
        <w:rPr>
          <w:rFonts w:ascii="Arial" w:eastAsia="Times New Roman" w:hAnsi="Arial" w:cs="Arial"/>
          <w:color w:val="000000"/>
          <w:sz w:val="26"/>
          <w:szCs w:val="26"/>
        </w:rPr>
        <w:t>Write the result to port 0x200</w:t>
      </w:r>
      <w:proofErr w:type="gramStart"/>
      <w:r w:rsidRPr="00FC267B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gramEnd"/>
      <w:r w:rsidRPr="00FC267B">
        <w:rPr>
          <w:rFonts w:ascii="Arial" w:eastAsia="Times New Roman" w:hAnsi="Arial" w:cs="Arial"/>
          <w:color w:val="000000"/>
          <w:sz w:val="26"/>
          <w:szCs w:val="26"/>
        </w:rPr>
        <w:t>We can use Euclid's algorithm:</w:t>
      </w:r>
    </w:p>
    <w:p w14:paraId="17700368" w14:textId="00F42B77" w:rsidR="002B2457" w:rsidRPr="002B2457" w:rsidRDefault="00FC267B" w:rsidP="002B2457">
      <w:pPr>
        <w:shd w:val="clear" w:color="auto" w:fill="FFFFFF"/>
        <w:spacing w:beforeAutospacing="1" w:line="240" w:lineRule="auto"/>
        <w:ind w:left="720"/>
        <w:jc w:val="center"/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</w:pPr>
      <w:r w:rsidRPr="00FC267B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gcd(</w:t>
      </w:r>
      <w:r w:rsidR="004712C6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a</w:t>
      </w:r>
      <w:r w:rsidRPr="00FC267B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B0474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 w:rsidR="004712C6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b</w:t>
      </w:r>
      <w:r w:rsidRPr="00FC267B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)</w:t>
      </w:r>
      <w:r w:rsidR="00B0474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 w:rsidRPr="00FC267B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=</w:t>
      </w:r>
      <w:r w:rsidR="00B0474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proofErr w:type="gramStart"/>
      <w:r w:rsidR="004712C6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a</w:t>
      </w:r>
      <w:proofErr w:type="gramEnd"/>
      <w:r w:rsidR="00B0474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</w:rPr>
        <w:t xml:space="preserve"> </w:t>
      </w:r>
      <w:r w:rsidRPr="00FC267B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if</w:t>
      </w:r>
      <w:r w:rsidR="00B0474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 w:rsidR="004712C6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b</w:t>
      </w:r>
      <w:r w:rsidR="00B0474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</w:rPr>
        <w:t xml:space="preserve"> </w:t>
      </w:r>
      <w:r w:rsidRPr="00FC267B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=</w:t>
      </w:r>
      <w:r w:rsidR="00B0474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 w:rsidRPr="00FC267B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0</w:t>
      </w:r>
      <w:r w:rsidR="00B0474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 w:rsidRPr="00FC267B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else</w:t>
      </w:r>
      <w:r w:rsidR="00B0474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 w:rsidRPr="00FC267B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gcd(</w:t>
      </w:r>
      <w:r w:rsidR="004712C6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b</w:t>
      </w:r>
      <w:r w:rsidRPr="00FC267B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,</w:t>
      </w:r>
      <w:r w:rsidR="00B0474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 w:rsidR="004712C6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a</w:t>
      </w:r>
      <w:r w:rsidR="00B04748">
        <w:rPr>
          <w:rFonts w:ascii="MathJax_Math-italic" w:eastAsia="Times New Roman" w:hAnsi="MathJax_Math-italic" w:cs="Arial"/>
          <w:color w:val="000000"/>
          <w:sz w:val="31"/>
          <w:szCs w:val="31"/>
          <w:bdr w:val="none" w:sz="0" w:space="0" w:color="auto" w:frame="1"/>
        </w:rPr>
        <w:t xml:space="preserve"> </w:t>
      </w:r>
      <w:r w:rsidRPr="00FC267B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mod</w:t>
      </w:r>
      <w:r w:rsidR="00B04748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 xml:space="preserve"> </w:t>
      </w:r>
      <w:r w:rsidR="004712C6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b</w:t>
      </w:r>
      <w:r w:rsidRPr="00FC267B">
        <w:rPr>
          <w:rFonts w:ascii="MathJax_Main" w:eastAsia="Times New Roman" w:hAnsi="MathJax_Main" w:cs="Arial"/>
          <w:color w:val="000000"/>
          <w:sz w:val="31"/>
          <w:szCs w:val="31"/>
          <w:bdr w:val="none" w:sz="0" w:space="0" w:color="auto" w:frame="1"/>
        </w:rPr>
        <w:t>)</w:t>
      </w:r>
    </w:p>
    <w:p w14:paraId="2AA457AE" w14:textId="6AE1FE79" w:rsidR="002B2457" w:rsidRPr="00A832DD" w:rsidRDefault="002B2457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</w:t>
      </w:r>
      <w:r w:rsidR="002F31A4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JMP start</w:t>
      </w:r>
    </w:p>
    <w:p w14:paraId="3862BB73" w14:textId="3E5C02BE" w:rsidR="002B2457" w:rsidRPr="00A832DD" w:rsidRDefault="004712C6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a</w:t>
      </w:r>
      <w:r w:rsidR="002B2457"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:      </w:t>
      </w:r>
      <w:r w:rsidR="002F31A4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="002B2457" w:rsidRPr="00A832DD">
        <w:rPr>
          <w:rFonts w:ascii="Consolas" w:eastAsia="Times New Roman" w:hAnsi="Consolas" w:cs="Courier New"/>
          <w:color w:val="FF0000"/>
          <w:sz w:val="20"/>
          <w:szCs w:val="20"/>
        </w:rPr>
        <w:t>0</w:t>
      </w:r>
    </w:p>
    <w:p w14:paraId="3EBDF52E" w14:textId="6F5581A8" w:rsidR="002B2457" w:rsidRPr="00A832DD" w:rsidRDefault="004712C6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b</w:t>
      </w:r>
      <w:r w:rsidR="002B2457"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:      </w:t>
      </w:r>
      <w:r w:rsidR="002F31A4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="002B2457" w:rsidRPr="00A832DD">
        <w:rPr>
          <w:rFonts w:ascii="Consolas" w:eastAsia="Times New Roman" w:hAnsi="Consolas" w:cs="Courier New"/>
          <w:color w:val="FF0000"/>
          <w:sz w:val="20"/>
          <w:szCs w:val="20"/>
        </w:rPr>
        <w:t>0</w:t>
      </w:r>
    </w:p>
    <w:p w14:paraId="1873CDB7" w14:textId="6E207C82" w:rsidR="002B2457" w:rsidRPr="00A832DD" w:rsidRDefault="002F31A4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>
        <w:rPr>
          <w:rFonts w:ascii="Consolas" w:eastAsia="Times New Roman" w:hAnsi="Consolas" w:cs="Courier New"/>
          <w:color w:val="FF0000"/>
          <w:sz w:val="20"/>
          <w:szCs w:val="20"/>
        </w:rPr>
        <w:t>a_mod</w:t>
      </w:r>
      <w:r w:rsidR="002B2457" w:rsidRPr="00A832DD">
        <w:rPr>
          <w:rFonts w:ascii="Consolas" w:eastAsia="Times New Roman" w:hAnsi="Consolas" w:cs="Courier New"/>
          <w:color w:val="FF0000"/>
          <w:sz w:val="20"/>
          <w:szCs w:val="20"/>
        </w:rPr>
        <w:t>_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>b</w:t>
      </w:r>
      <w:r w:rsidR="002B2457" w:rsidRPr="00A832DD">
        <w:rPr>
          <w:rFonts w:ascii="Consolas" w:eastAsia="Times New Roman" w:hAnsi="Consolas" w:cs="Courier New"/>
          <w:color w:val="FF0000"/>
          <w:sz w:val="20"/>
          <w:szCs w:val="20"/>
        </w:rPr>
        <w:t>:</w:t>
      </w:r>
      <w:r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="002B2457"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0              ; </w:t>
      </w:r>
      <w:r w:rsidR="008F0A39" w:rsidRPr="00A832DD">
        <w:rPr>
          <w:rFonts w:ascii="Consolas" w:eastAsia="Times New Roman" w:hAnsi="Consolas" w:cs="Courier New"/>
          <w:color w:val="FF0000"/>
          <w:sz w:val="20"/>
          <w:szCs w:val="20"/>
        </w:rPr>
        <w:t>yes,</w:t>
      </w:r>
      <w:r w:rsidR="002B2457"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we really need this</w:t>
      </w:r>
    </w:p>
    <w:p w14:paraId="492C066A" w14:textId="17A3487C" w:rsidR="00FC267B" w:rsidRPr="00A832DD" w:rsidRDefault="002B2457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start:</w:t>
      </w:r>
      <w:r w:rsidR="00FC267B"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="002F31A4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="00396272">
        <w:rPr>
          <w:rFonts w:ascii="Consolas" w:eastAsia="Times New Roman" w:hAnsi="Consolas" w:cs="Courier New"/>
          <w:color w:val="FF0000"/>
          <w:sz w:val="20"/>
          <w:szCs w:val="20"/>
        </w:rPr>
        <w:t>READ</w:t>
      </w:r>
      <w:r w:rsidR="00FC267B"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0x100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; read first value</w:t>
      </w:r>
    </w:p>
    <w:p w14:paraId="38FEF37D" w14:textId="76B1A210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</w:t>
      </w:r>
      <w:r w:rsidR="002F31A4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STORE 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>a</w:t>
      </w:r>
      <w:r w:rsidR="002B2457"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; and save it</w:t>
      </w:r>
    </w:p>
    <w:p w14:paraId="27CFDA3A" w14:textId="3CE6A0BF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</w:t>
      </w:r>
      <w:r w:rsidR="002F31A4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="00396272">
        <w:rPr>
          <w:rFonts w:ascii="Consolas" w:eastAsia="Times New Roman" w:hAnsi="Consolas" w:cs="Courier New"/>
          <w:color w:val="FF0000"/>
          <w:sz w:val="20"/>
          <w:szCs w:val="20"/>
        </w:rPr>
        <w:t>READ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0x100</w:t>
      </w:r>
      <w:r w:rsidR="002B2457"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; read next value</w:t>
      </w:r>
    </w:p>
    <w:p w14:paraId="6BF3B869" w14:textId="72EE5959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</w:t>
      </w:r>
      <w:r w:rsidR="002F31A4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STORE 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>b</w:t>
      </w:r>
      <w:r w:rsidR="002B2457"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; and save that, too</w:t>
      </w:r>
    </w:p>
    <w:p w14:paraId="7FF69013" w14:textId="024A2EB4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top:    </w:t>
      </w:r>
      <w:r w:rsidR="002F31A4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LOAD  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>b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; 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>load the value at y</w:t>
      </w:r>
    </w:p>
    <w:p w14:paraId="31021387" w14:textId="305D31BF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</w:t>
      </w:r>
      <w:r w:rsidR="002F31A4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JZ    done     ; 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>if b == 0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r w:rsidR="002F31A4">
        <w:rPr>
          <w:rFonts w:ascii="Consolas" w:eastAsia="Times New Roman" w:hAnsi="Consolas" w:cs="Courier New"/>
          <w:color w:val="FF0000"/>
          <w:sz w:val="20"/>
          <w:szCs w:val="20"/>
        </w:rPr>
        <w:t xml:space="preserve">go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return 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>a</w:t>
      </w:r>
    </w:p>
    <w:p w14:paraId="37B3E7CD" w14:textId="67A9021C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</w:t>
      </w:r>
      <w:r w:rsidR="002F31A4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STORE </w:t>
      </w:r>
      <w:r w:rsidR="00947C1A">
        <w:rPr>
          <w:rFonts w:ascii="Consolas" w:eastAsia="Times New Roman" w:hAnsi="Consolas" w:cs="Courier New"/>
          <w:color w:val="FF0000"/>
          <w:sz w:val="20"/>
          <w:szCs w:val="20"/>
        </w:rPr>
        <w:t>a_mod</w:t>
      </w:r>
      <w:r w:rsidR="00947C1A" w:rsidRPr="00A832DD">
        <w:rPr>
          <w:rFonts w:ascii="Consolas" w:eastAsia="Times New Roman" w:hAnsi="Consolas" w:cs="Courier New"/>
          <w:color w:val="FF0000"/>
          <w:sz w:val="20"/>
          <w:szCs w:val="20"/>
        </w:rPr>
        <w:t>_b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; else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store that as “</w:t>
      </w:r>
      <w:r w:rsidR="00947C1A">
        <w:rPr>
          <w:rFonts w:ascii="Consolas" w:eastAsia="Times New Roman" w:hAnsi="Consolas" w:cs="Courier New"/>
          <w:color w:val="FF0000"/>
          <w:sz w:val="20"/>
          <w:szCs w:val="20"/>
        </w:rPr>
        <w:t>a_mod</w:t>
      </w:r>
      <w:r w:rsidR="00947C1A" w:rsidRPr="00A832DD">
        <w:rPr>
          <w:rFonts w:ascii="Consolas" w:eastAsia="Times New Roman" w:hAnsi="Consolas" w:cs="Courier New"/>
          <w:color w:val="FF0000"/>
          <w:sz w:val="20"/>
          <w:szCs w:val="20"/>
        </w:rPr>
        <w:t>_b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>”</w:t>
      </w:r>
    </w:p>
    <w:p w14:paraId="0BD08170" w14:textId="1C011782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</w:t>
      </w:r>
      <w:r w:rsidR="002F31A4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LOAD  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>a</w:t>
      </w:r>
      <w:r w:rsidR="002B2457"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; get value at 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>a</w:t>
      </w:r>
    </w:p>
    <w:p w14:paraId="5902509F" w14:textId="431F1F50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</w:t>
      </w:r>
      <w:r w:rsidR="002F31A4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MOD   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>b        ; mod it by value at b</w:t>
      </w:r>
    </w:p>
    <w:p w14:paraId="48DBC0AC" w14:textId="37F5AE85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</w:t>
      </w:r>
      <w:r w:rsidR="002F31A4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STORE </w:t>
      </w:r>
      <w:r w:rsidR="007850C3">
        <w:rPr>
          <w:rFonts w:ascii="Consolas" w:eastAsia="Times New Roman" w:hAnsi="Consolas" w:cs="Courier New"/>
          <w:color w:val="FF0000"/>
          <w:sz w:val="20"/>
          <w:szCs w:val="20"/>
        </w:rPr>
        <w:t>b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; 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>store that for next b ~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r w:rsidR="00947C1A">
        <w:rPr>
          <w:rFonts w:ascii="Consolas" w:eastAsia="Times New Roman" w:hAnsi="Consolas" w:cs="Courier New"/>
          <w:color w:val="FF0000"/>
          <w:sz w:val="20"/>
          <w:szCs w:val="20"/>
        </w:rPr>
        <w:t>a_mod</w:t>
      </w:r>
      <w:r w:rsidR="00947C1A" w:rsidRPr="00A832DD">
        <w:rPr>
          <w:rFonts w:ascii="Consolas" w:eastAsia="Times New Roman" w:hAnsi="Consolas" w:cs="Courier New"/>
          <w:color w:val="FF0000"/>
          <w:sz w:val="20"/>
          <w:szCs w:val="20"/>
        </w:rPr>
        <w:t>_b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>: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= 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>a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% 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>b</w:t>
      </w:r>
    </w:p>
    <w:p w14:paraId="317B6951" w14:textId="52B1F7F3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</w:t>
      </w:r>
      <w:r w:rsidR="002F31A4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LOAD  </w:t>
      </w:r>
      <w:r w:rsidR="00947C1A">
        <w:rPr>
          <w:rFonts w:ascii="Consolas" w:eastAsia="Times New Roman" w:hAnsi="Consolas" w:cs="Courier New"/>
          <w:color w:val="FF0000"/>
          <w:sz w:val="20"/>
          <w:szCs w:val="20"/>
        </w:rPr>
        <w:t>a_mod</w:t>
      </w:r>
      <w:r w:rsidR="00947C1A" w:rsidRPr="00A832DD">
        <w:rPr>
          <w:rFonts w:ascii="Consolas" w:eastAsia="Times New Roman" w:hAnsi="Consolas" w:cs="Courier New"/>
          <w:color w:val="FF0000"/>
          <w:sz w:val="20"/>
          <w:szCs w:val="20"/>
        </w:rPr>
        <w:t>_b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; load previous b value</w:t>
      </w:r>
    </w:p>
    <w:p w14:paraId="6684124E" w14:textId="4F607426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</w:t>
      </w:r>
      <w:r w:rsidR="002F31A4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STORE 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>a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; 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store that at a ~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next_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>a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>: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= </w:t>
      </w:r>
      <w:r w:rsidR="00947C1A">
        <w:rPr>
          <w:rFonts w:ascii="Consolas" w:eastAsia="Times New Roman" w:hAnsi="Consolas" w:cs="Courier New"/>
          <w:color w:val="FF0000"/>
          <w:sz w:val="20"/>
          <w:szCs w:val="20"/>
        </w:rPr>
        <w:t>a_mod</w:t>
      </w:r>
      <w:r w:rsidR="00947C1A" w:rsidRPr="00A832DD">
        <w:rPr>
          <w:rFonts w:ascii="Consolas" w:eastAsia="Times New Roman" w:hAnsi="Consolas" w:cs="Courier New"/>
          <w:color w:val="FF0000"/>
          <w:sz w:val="20"/>
          <w:szCs w:val="20"/>
        </w:rPr>
        <w:t>_b</w:t>
      </w:r>
    </w:p>
    <w:p w14:paraId="73BF17EB" w14:textId="3C7818D0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</w:t>
      </w:r>
      <w:r w:rsidR="002F31A4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JMP  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top      ; 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>the JMP is at the top here</w:t>
      </w:r>
    </w:p>
    <w:p w14:paraId="05058D8F" w14:textId="2BCEED73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done:   </w:t>
      </w:r>
      <w:r w:rsidR="002F31A4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LOAD  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>a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; load the value at a</w:t>
      </w:r>
    </w:p>
    <w:p w14:paraId="41144BBD" w14:textId="64F52665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    </w:t>
      </w:r>
      <w:r w:rsidR="002F31A4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="00396272">
        <w:rPr>
          <w:rFonts w:ascii="Consolas" w:eastAsia="Times New Roman" w:hAnsi="Consolas" w:cs="Courier New"/>
          <w:color w:val="FF0000"/>
          <w:sz w:val="20"/>
          <w:szCs w:val="20"/>
        </w:rPr>
        <w:t>WRITE</w:t>
      </w:r>
      <w:r w:rsidR="002F31A4">
        <w:rPr>
          <w:rFonts w:ascii="Consolas" w:eastAsia="Times New Roman" w:hAnsi="Consolas" w:cs="Courier New"/>
          <w:color w:val="FF0000"/>
          <w:sz w:val="20"/>
          <w:szCs w:val="20"/>
        </w:rPr>
        <w:t xml:space="preserve">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0x200</w:t>
      </w:r>
      <w:r w:rsidR="004712C6"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    ; This is the real "return a"</w:t>
      </w:r>
    </w:p>
    <w:p w14:paraId="42AA729E" w14:textId="704011BB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 xml:space="preserve">end:    </w:t>
      </w:r>
      <w:r w:rsidR="002F31A4">
        <w:rPr>
          <w:rFonts w:ascii="Consolas" w:eastAsia="Times New Roman" w:hAnsi="Consolas" w:cs="Courier New"/>
          <w:color w:val="FF0000"/>
          <w:sz w:val="20"/>
          <w:szCs w:val="20"/>
        </w:rPr>
        <w:t xml:space="preserve">  </w:t>
      </w: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JMP   end</w:t>
      </w:r>
    </w:p>
    <w:p w14:paraId="44667E41" w14:textId="49B9A77F" w:rsidR="00FC267B" w:rsidRDefault="00FC267B" w:rsidP="00FC267B">
      <w:pPr>
        <w:numPr>
          <w:ilvl w:val="0"/>
          <w:numId w:val="1"/>
        </w:num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C267B">
        <w:rPr>
          <w:rFonts w:ascii="Arial" w:eastAsia="Times New Roman" w:hAnsi="Arial" w:cs="Arial"/>
          <w:color w:val="000000"/>
          <w:sz w:val="26"/>
          <w:szCs w:val="26"/>
        </w:rPr>
        <w:t>Swaps the accumulator and memory address 0x30AA</w:t>
      </w:r>
      <w:proofErr w:type="gramStart"/>
      <w:r w:rsidRPr="00FC267B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gramEnd"/>
      <w:r w:rsidRPr="00FC267B">
        <w:rPr>
          <w:rFonts w:ascii="Arial" w:eastAsia="Times New Roman" w:hAnsi="Arial" w:cs="Arial"/>
          <w:color w:val="000000"/>
          <w:sz w:val="26"/>
          <w:szCs w:val="26"/>
        </w:rPr>
        <w:t>Here’s an answer with comments explaining the approach</w:t>
      </w:r>
      <w:proofErr w:type="gramStart"/>
      <w:r w:rsidRPr="00FC267B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proofErr w:type="gramEnd"/>
      <w:r w:rsidRPr="00FC267B">
        <w:rPr>
          <w:rFonts w:ascii="Arial" w:eastAsia="Times New Roman" w:hAnsi="Arial" w:cs="Arial"/>
          <w:color w:val="000000"/>
          <w:sz w:val="26"/>
          <w:szCs w:val="26"/>
        </w:rPr>
        <w:t>I'm calling the original value in the accumulator </w:t>
      </w:r>
      <w:r w:rsidRPr="00FC267B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</w:rPr>
        <w:t>a</w:t>
      </w:r>
      <w:r w:rsidR="00063949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</w:rPr>
        <w:t>,</w:t>
      </w:r>
      <w:r w:rsidRPr="00FC267B">
        <w:rPr>
          <w:rFonts w:ascii="Arial" w:eastAsia="Times New Roman" w:hAnsi="Arial" w:cs="Arial"/>
          <w:color w:val="000000"/>
          <w:sz w:val="26"/>
          <w:szCs w:val="26"/>
        </w:rPr>
        <w:t> and the original value in 30AA </w:t>
      </w:r>
      <w:r w:rsidRPr="00FC267B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</w:rPr>
        <w:t>x</w:t>
      </w:r>
      <w:r w:rsidRPr="00FC267B">
        <w:rPr>
          <w:rFonts w:ascii="Arial" w:eastAsia="Times New Roman" w:hAnsi="Arial" w:cs="Arial"/>
          <w:color w:val="000000"/>
          <w:sz w:val="26"/>
          <w:szCs w:val="26"/>
        </w:rPr>
        <w:t>. Assume there's some other variable </w:t>
      </w:r>
      <w:r w:rsidRPr="00FC267B">
        <w:rPr>
          <w:rFonts w:ascii="Arial" w:eastAsia="Times New Roman" w:hAnsi="Arial" w:cs="Arial"/>
          <w:color w:val="000000"/>
          <w:sz w:val="26"/>
          <w:szCs w:val="26"/>
          <w:bdr w:val="none" w:sz="0" w:space="0" w:color="auto" w:frame="1"/>
        </w:rPr>
        <w:t>t</w:t>
      </w:r>
      <w:r w:rsidRPr="00FC267B">
        <w:rPr>
          <w:rFonts w:ascii="Arial" w:eastAsia="Times New Roman" w:hAnsi="Arial" w:cs="Arial"/>
          <w:color w:val="000000"/>
          <w:sz w:val="26"/>
          <w:szCs w:val="26"/>
        </w:rPr>
        <w:t xml:space="preserve"> lying around; we’re </w:t>
      </w:r>
      <w:proofErr w:type="spellStart"/>
      <w:r w:rsidRPr="00FC267B">
        <w:rPr>
          <w:rFonts w:ascii="Arial" w:eastAsia="Times New Roman" w:hAnsi="Arial" w:cs="Arial"/>
          <w:color w:val="000000"/>
          <w:sz w:val="26"/>
          <w:szCs w:val="26"/>
        </w:rPr>
        <w:t>gonna</w:t>
      </w:r>
      <w:proofErr w:type="spellEnd"/>
      <w:r w:rsidRPr="00FC267B">
        <w:rPr>
          <w:rFonts w:ascii="Arial" w:eastAsia="Times New Roman" w:hAnsi="Arial" w:cs="Arial"/>
          <w:color w:val="000000"/>
          <w:sz w:val="26"/>
          <w:szCs w:val="26"/>
        </w:rPr>
        <w:t xml:space="preserve"> need it.</w:t>
      </w:r>
    </w:p>
    <w:p w14:paraId="669A88CF" w14:textId="77777777" w:rsidR="00D025AB" w:rsidRDefault="00D025AB" w:rsidP="00D025A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Arial" w:eastAsia="Times New Roman" w:hAnsi="Arial" w:cs="Arial"/>
          <w:color w:val="000000"/>
          <w:sz w:val="26"/>
          <w:szCs w:val="26"/>
        </w:rPr>
      </w:pPr>
    </w:p>
    <w:p w14:paraId="2B064E9E" w14:textId="34EF97AD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STORE   t1         ; t1 holds a</w:t>
      </w:r>
    </w:p>
    <w:p w14:paraId="2C02D66C" w14:textId="77777777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LOAD    0x30AA</w:t>
      </w:r>
    </w:p>
    <w:p w14:paraId="03E8AA9B" w14:textId="77777777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STORE   t2         ; t2 holds x</w:t>
      </w:r>
    </w:p>
    <w:p w14:paraId="0FE5A6B9" w14:textId="77777777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LOAD    t1</w:t>
      </w:r>
    </w:p>
    <w:p w14:paraId="7839B356" w14:textId="77777777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STORE   0x30AA     ; now 30AA holds original value of a</w:t>
      </w:r>
    </w:p>
    <w:p w14:paraId="58A1E9EB" w14:textId="4C3AB4B1" w:rsidR="00FC267B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LOAD    t2         ; now accumulator holds x</w:t>
      </w:r>
    </w:p>
    <w:p w14:paraId="0332CE2F" w14:textId="333A32B5" w:rsidR="00990F3A" w:rsidRPr="00A832DD" w:rsidRDefault="00990F3A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>
        <w:rPr>
          <w:rFonts w:ascii="Consolas" w:eastAsia="Times New Roman" w:hAnsi="Consolas" w:cs="Courier New"/>
          <w:color w:val="FF0000"/>
          <w:sz w:val="20"/>
          <w:szCs w:val="20"/>
        </w:rPr>
        <w:tab/>
      </w:r>
      <w:r w:rsidR="00D333D5">
        <w:rPr>
          <w:rFonts w:ascii="Consolas" w:eastAsia="Times New Roman" w:hAnsi="Consolas" w:cs="Courier New"/>
          <w:color w:val="FF0000"/>
          <w:sz w:val="20"/>
          <w:szCs w:val="20"/>
        </w:rPr>
        <w:tab/>
      </w:r>
    </w:p>
    <w:p w14:paraId="5697C9FD" w14:textId="77777777" w:rsidR="00FC267B" w:rsidRPr="00591E2C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</w:pPr>
      <w:r w:rsidRPr="00591E2C">
        <w:rPr>
          <w:rFonts w:ascii="Consolas" w:eastAsia="Times New Roman" w:hAnsi="Consolas" w:cs="Courier New"/>
          <w:b/>
          <w:bCs/>
          <w:color w:val="FF0000"/>
          <w:sz w:val="20"/>
          <w:szCs w:val="20"/>
          <w:u w:val="single"/>
        </w:rPr>
        <w:t>There is an xor-style solution, too:</w:t>
      </w:r>
    </w:p>
    <w:p w14:paraId="182CE526" w14:textId="77777777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XOR     0x30AA     ; acc holds a xor x</w:t>
      </w:r>
    </w:p>
    <w:p w14:paraId="0D5FAE69" w14:textId="77777777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STORE   t          ; t holds a xor x</w:t>
      </w:r>
    </w:p>
    <w:p w14:paraId="2AB2B030" w14:textId="77777777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XOR     0x30AA     ; acc holds a xor x xor x, which is a</w:t>
      </w:r>
    </w:p>
    <w:p w14:paraId="241DE433" w14:textId="77777777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STORE   0x30AA     ; 30AA holds a</w:t>
      </w:r>
    </w:p>
    <w:p w14:paraId="29C84C4D" w14:textId="1E4B2FE2" w:rsidR="00FC267B" w:rsidRPr="00A832DD" w:rsidRDefault="00FC267B" w:rsidP="006672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 w:right="-18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XOR     t          ; now accumulator holds a xor a xor x, which is x, all done</w:t>
      </w:r>
      <w:r w:rsidR="00667202">
        <w:rPr>
          <w:rFonts w:ascii="Consolas" w:eastAsia="Times New Roman" w:hAnsi="Consolas" w:cs="Courier New"/>
          <w:color w:val="FF0000"/>
          <w:sz w:val="20"/>
          <w:szCs w:val="20"/>
        </w:rPr>
        <w:t>!</w:t>
      </w:r>
    </w:p>
    <w:p w14:paraId="5698404D" w14:textId="77777777" w:rsidR="00D57C54" w:rsidRDefault="00D57C54">
      <w:pPr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br w:type="page"/>
      </w:r>
    </w:p>
    <w:p w14:paraId="0423DC4D" w14:textId="1B138313" w:rsidR="00FC267B" w:rsidRPr="00FC267B" w:rsidRDefault="00FC267B" w:rsidP="00FC267B">
      <w:pPr>
        <w:numPr>
          <w:ilvl w:val="0"/>
          <w:numId w:val="1"/>
        </w:numPr>
        <w:shd w:val="clear" w:color="auto" w:fill="FFFFFF"/>
        <w:spacing w:before="100" w:beforeAutospacing="1" w:after="36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C267B">
        <w:rPr>
          <w:rFonts w:ascii="Arial" w:eastAsia="Times New Roman" w:hAnsi="Arial" w:cs="Arial"/>
          <w:color w:val="000000"/>
          <w:sz w:val="26"/>
          <w:szCs w:val="26"/>
        </w:rPr>
        <w:lastRenderedPageBreak/>
        <w:t>Jump to address 0x837BBE1 if the value in the accumulator is greater than or equal to 0.</w:t>
      </w:r>
    </w:p>
    <w:p w14:paraId="6EC71D88" w14:textId="77777777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JGZ     0x837BBE1</w:t>
      </w:r>
    </w:p>
    <w:p w14:paraId="67C4E703" w14:textId="77777777" w:rsidR="00FC267B" w:rsidRPr="00A832DD" w:rsidRDefault="00FC267B" w:rsidP="00A832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A832DD">
        <w:rPr>
          <w:rFonts w:ascii="Consolas" w:eastAsia="Times New Roman" w:hAnsi="Consolas" w:cs="Courier New"/>
          <w:color w:val="FF0000"/>
          <w:sz w:val="20"/>
          <w:szCs w:val="20"/>
        </w:rPr>
        <w:t>JZ      0x837BBE1</w:t>
      </w:r>
    </w:p>
    <w:p w14:paraId="19208A8D" w14:textId="0DBB0F97" w:rsidR="00FC267B" w:rsidRPr="00FC267B" w:rsidRDefault="00FC267B" w:rsidP="00804647">
      <w:pPr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ascii="Arial" w:eastAsia="Times New Roman" w:hAnsi="Arial" w:cs="Arial"/>
          <w:color w:val="000000"/>
          <w:sz w:val="26"/>
          <w:szCs w:val="26"/>
        </w:rPr>
      </w:pPr>
      <w:r w:rsidRPr="00FC267B">
        <w:rPr>
          <w:rFonts w:ascii="Arial" w:eastAsia="Times New Roman" w:hAnsi="Arial" w:cs="Arial"/>
          <w:color w:val="000000"/>
          <w:sz w:val="26"/>
          <w:szCs w:val="26"/>
        </w:rPr>
        <w:t>The values in r8 and r9 are swapped</w:t>
      </w:r>
      <w:r w:rsidR="008667EC">
        <w:rPr>
          <w:rFonts w:ascii="Arial" w:eastAsia="Times New Roman" w:hAnsi="Arial" w:cs="Arial"/>
          <w:color w:val="000000"/>
          <w:sz w:val="26"/>
          <w:szCs w:val="26"/>
        </w:rPr>
        <w:t xml:space="preserve">. </w:t>
      </w:r>
      <w:r w:rsidRPr="00FC267B">
        <w:rPr>
          <w:rFonts w:ascii="Arial" w:eastAsia="Times New Roman" w:hAnsi="Arial" w:cs="Arial"/>
          <w:color w:val="000000"/>
          <w:sz w:val="26"/>
          <w:szCs w:val="26"/>
        </w:rPr>
        <w:t xml:space="preserve"> Here’s </w:t>
      </w:r>
      <w:r w:rsidR="008667EC">
        <w:rPr>
          <w:rFonts w:ascii="Arial" w:eastAsia="Times New Roman" w:hAnsi="Arial" w:cs="Arial"/>
          <w:color w:val="000000"/>
          <w:sz w:val="26"/>
          <w:szCs w:val="26"/>
        </w:rPr>
        <w:t>how</w:t>
      </w:r>
      <w:r w:rsidRPr="00FC267B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tbl>
      <w:tblPr>
        <w:tblW w:w="0" w:type="auto"/>
        <w:tblInd w:w="72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9"/>
        <w:gridCol w:w="3617"/>
        <w:gridCol w:w="3780"/>
      </w:tblGrid>
      <w:tr w:rsidR="00FC267B" w:rsidRPr="00FC267B" w14:paraId="04B6872A" w14:textId="77777777" w:rsidTr="008046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BCDE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070034A" w14:textId="77777777" w:rsidR="00FC267B" w:rsidRPr="00FC267B" w:rsidRDefault="00FC267B" w:rsidP="009B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C26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Instruction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BCDE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43AECF9" w14:textId="0B026C01" w:rsidR="00FC267B" w:rsidRPr="00FC267B" w:rsidRDefault="00FC267B" w:rsidP="009B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C26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r8</w:t>
            </w:r>
            <w:r w:rsidR="00250B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[call this “x”]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BCDE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3A1E40C" w14:textId="7DC24FE7" w:rsidR="00FC267B" w:rsidRPr="00FC267B" w:rsidRDefault="00FC267B" w:rsidP="009B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FC26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r9</w:t>
            </w:r>
            <w:r w:rsidR="00250B6F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[call this “y”]</w:t>
            </w:r>
          </w:p>
        </w:tc>
      </w:tr>
      <w:tr w:rsidR="00FC267B" w:rsidRPr="00FC267B" w14:paraId="070A2240" w14:textId="77777777" w:rsidTr="008046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96C11D3" w14:textId="116C2DA3" w:rsidR="00FC267B" w:rsidRPr="00FC267B" w:rsidRDefault="00250B6F" w:rsidP="009B11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start: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1F4B500" w14:textId="38514810" w:rsidR="00FC267B" w:rsidRPr="00A832DD" w:rsidRDefault="00377D9D" w:rsidP="009B1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832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 = 1100 0111 [in r8]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53D0A9AD" w14:textId="3B2AFA99" w:rsidR="00FC267B" w:rsidRPr="00A832DD" w:rsidRDefault="00377D9D" w:rsidP="009B1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832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Y = 0110 1111 [in r9]</w:t>
            </w:r>
          </w:p>
        </w:tc>
      </w:tr>
      <w:tr w:rsidR="00377D9D" w:rsidRPr="00FC267B" w14:paraId="020BC8E5" w14:textId="77777777" w:rsidTr="008046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AD0A0E8" w14:textId="77777777" w:rsidR="00377D9D" w:rsidRPr="00FC267B" w:rsidRDefault="00377D9D" w:rsidP="0037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xor r8, r9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0B9ABD7" w14:textId="5CD616AE" w:rsidR="00377D9D" w:rsidRPr="00A832DD" w:rsidRDefault="00377D9D" w:rsidP="0037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832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 = 1010 0110 [in r8]</w:t>
            </w:r>
            <w:r w:rsidR="00250B6F" w:rsidRPr="00A832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: x xor y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0E021C7E" w14:textId="0CF3972E" w:rsidR="00377D9D" w:rsidRPr="00A832DD" w:rsidRDefault="00377D9D" w:rsidP="00377D9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832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Y = 0110 1111 [in r9]</w:t>
            </w:r>
            <w:r w:rsidR="00250B6F" w:rsidRPr="00A832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: no change</w:t>
            </w:r>
          </w:p>
        </w:tc>
      </w:tr>
      <w:tr w:rsidR="00FC267B" w:rsidRPr="00FC267B" w14:paraId="76361BF4" w14:textId="77777777" w:rsidTr="008046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926B8BC" w14:textId="77777777" w:rsidR="00FC267B" w:rsidRPr="00FC267B" w:rsidRDefault="00FC267B" w:rsidP="009B1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xor r9, r8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7D89B8F8" w14:textId="3A0FD88E" w:rsidR="00FC267B" w:rsidRPr="00A832DD" w:rsidRDefault="00377D9D" w:rsidP="009B1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832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 = 1010 0110 [in r8]</w:t>
            </w:r>
            <w:r w:rsidR="00250B6F" w:rsidRPr="00A832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: no change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2AA56EA6" w14:textId="77777777" w:rsidR="00FC267B" w:rsidRPr="00A832DD" w:rsidRDefault="00377D9D" w:rsidP="009B1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832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Y = </w:t>
            </w:r>
            <w:r w:rsidR="00250B6F" w:rsidRPr="00A832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1100 0111 [in r9]:</w:t>
            </w:r>
          </w:p>
          <w:p w14:paraId="278A0D8A" w14:textId="3EEFCA78" w:rsidR="00250B6F" w:rsidRPr="00A832DD" w:rsidRDefault="00250B6F" w:rsidP="009B1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832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y xor with (x xor y)</w:t>
            </w:r>
          </w:p>
        </w:tc>
      </w:tr>
      <w:tr w:rsidR="00FC267B" w:rsidRPr="00FC267B" w14:paraId="2003F0B4" w14:textId="77777777" w:rsidTr="00804647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14DB6205" w14:textId="77777777" w:rsidR="00FC267B" w:rsidRPr="00FC267B" w:rsidRDefault="00FC267B" w:rsidP="009B1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C267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xor r8, r9</w:t>
            </w:r>
          </w:p>
        </w:tc>
        <w:tc>
          <w:tcPr>
            <w:tcW w:w="36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4DEDB5E5" w14:textId="7AF31076" w:rsidR="00250B6F" w:rsidRPr="00A832DD" w:rsidRDefault="00250B6F" w:rsidP="009B1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832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 = 0110 1111 [in r8]:</w:t>
            </w:r>
          </w:p>
          <w:p w14:paraId="3F05F439" w14:textId="77777777" w:rsidR="00FC267B" w:rsidRPr="00A832DD" w:rsidRDefault="00250B6F" w:rsidP="009B1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832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x xor (y xor (x xor y))</w:t>
            </w:r>
          </w:p>
          <w:p w14:paraId="3F4C0F64" w14:textId="01B3E9A4" w:rsidR="00250B6F" w:rsidRPr="00A832DD" w:rsidRDefault="00250B6F" w:rsidP="009B1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832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which was original Y value in r9</w:t>
            </w:r>
          </w:p>
        </w:tc>
        <w:tc>
          <w:tcPr>
            <w:tcW w:w="37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48" w:type="dxa"/>
              <w:left w:w="96" w:type="dxa"/>
              <w:bottom w:w="48" w:type="dxa"/>
              <w:right w:w="96" w:type="dxa"/>
            </w:tcMar>
            <w:hideMark/>
          </w:tcPr>
          <w:p w14:paraId="63F7444C" w14:textId="6228DA2D" w:rsidR="00FC267B" w:rsidRPr="00A832DD" w:rsidRDefault="00250B6F" w:rsidP="009B110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A832DD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Y = 1100 0111 which was original X value in r8</w:t>
            </w:r>
          </w:p>
        </w:tc>
      </w:tr>
    </w:tbl>
    <w:p w14:paraId="4B277938" w14:textId="5915F21E" w:rsidR="008667EC" w:rsidRDefault="008667EC" w:rsidP="00A832DD">
      <w:pPr>
        <w:ind w:left="720"/>
        <w:rPr>
          <w:rFonts w:ascii="Arial" w:eastAsia="Times New Roman" w:hAnsi="Arial" w:cs="Arial"/>
          <w:color w:val="000000"/>
          <w:sz w:val="26"/>
          <w:szCs w:val="26"/>
        </w:rPr>
      </w:pPr>
    </w:p>
    <w:p w14:paraId="2F632FBC" w14:textId="5D4CFD11" w:rsidR="008667EC" w:rsidRDefault="008667EC" w:rsidP="008667EC">
      <w:pPr>
        <w:autoSpaceDE w:val="0"/>
        <w:autoSpaceDN w:val="0"/>
        <w:adjustRightInd w:val="0"/>
        <w:spacing w:after="0" w:line="240" w:lineRule="auto"/>
        <w:ind w:left="720"/>
        <w:rPr>
          <w:rFonts w:ascii="ArialMT" w:hAnsi="ArialMT" w:cs="ArialMT"/>
          <w:color w:val="1155CD"/>
        </w:rPr>
      </w:pPr>
      <w:r w:rsidRPr="008667EC">
        <w:rPr>
          <w:rFonts w:ascii="Arial" w:eastAsia="Times New Roman" w:hAnsi="Arial" w:cs="Arial"/>
          <w:color w:val="FF0000"/>
          <w:sz w:val="26"/>
          <w:szCs w:val="26"/>
        </w:rPr>
        <w:t>This</w:t>
      </w:r>
      <w:r>
        <w:rPr>
          <w:rFonts w:ascii="Arial" w:eastAsia="Times New Roman" w:hAnsi="Arial" w:cs="Arial"/>
          <w:color w:val="FF0000"/>
          <w:sz w:val="26"/>
          <w:szCs w:val="26"/>
        </w:rPr>
        <w:t xml:space="preserve"> </w:t>
      </w:r>
      <w:r w:rsidRPr="008667EC">
        <w:rPr>
          <w:rFonts w:ascii="Arial" w:eastAsia="Times New Roman" w:hAnsi="Arial" w:cs="Arial"/>
          <w:color w:val="FF0000"/>
          <w:sz w:val="26"/>
          <w:szCs w:val="26"/>
        </w:rPr>
        <w:t>is an example of the XOR Swap Algorithm:</w:t>
      </w:r>
      <w:r>
        <w:rPr>
          <w:rFonts w:ascii="ArialMT" w:hAnsi="ArialMT" w:cs="ArialMT"/>
          <w:color w:val="000000"/>
        </w:rPr>
        <w:t xml:space="preserve"> </w:t>
      </w:r>
      <w:hyperlink r:id="rId7" w:history="1">
        <w:r w:rsidRPr="002A0C42">
          <w:rPr>
            <w:rStyle w:val="Hyperlink"/>
            <w:rFonts w:ascii="ArialMT" w:hAnsi="ArialMT" w:cs="ArialMT"/>
          </w:rPr>
          <w:t>https://en.wikipedia.org/wiki/XOR_swap_algorithm</w:t>
        </w:r>
      </w:hyperlink>
    </w:p>
    <w:p w14:paraId="3058BC90" w14:textId="6D9567AA" w:rsidR="00250B6F" w:rsidRDefault="00804647" w:rsidP="008667EC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  <w:r>
        <w:rPr>
          <w:rFonts w:ascii="Arial" w:eastAsia="Times New Roman" w:hAnsi="Arial" w:cs="Arial"/>
          <w:color w:val="000000"/>
          <w:sz w:val="26"/>
          <w:szCs w:val="26"/>
        </w:rPr>
        <w:br/>
      </w:r>
      <w:r w:rsidR="00250B6F" w:rsidRPr="00A832DD">
        <w:rPr>
          <w:rFonts w:ascii="Arial" w:eastAsia="Times New Roman" w:hAnsi="Arial" w:cs="Arial"/>
          <w:color w:val="FF0000"/>
          <w:sz w:val="26"/>
          <w:szCs w:val="26"/>
        </w:rPr>
        <w:t>Note that this is EXACTLY what happens when swapping two variables without a “temp” variable using subtraction</w:t>
      </w:r>
      <w:r w:rsidRPr="00A832DD">
        <w:rPr>
          <w:rFonts w:ascii="Arial" w:eastAsia="Times New Roman" w:hAnsi="Arial" w:cs="Arial"/>
          <w:color w:val="FF0000"/>
          <w:sz w:val="26"/>
          <w:szCs w:val="26"/>
        </w:rPr>
        <w:t>/addition/subtraction</w:t>
      </w:r>
      <w:r w:rsidR="00063949">
        <w:rPr>
          <w:rFonts w:ascii="Arial" w:eastAsia="Times New Roman" w:hAnsi="Arial" w:cs="Arial"/>
          <w:color w:val="FF0000"/>
          <w:sz w:val="26"/>
          <w:szCs w:val="26"/>
        </w:rPr>
        <w:t>, but this is slower since XORing is at the bit level and works with one clock cycle</w:t>
      </w:r>
      <w:r w:rsidR="00250B6F">
        <w:rPr>
          <w:rFonts w:ascii="Arial" w:eastAsia="Times New Roman" w:hAnsi="Arial" w:cs="Arial"/>
          <w:color w:val="000000"/>
          <w:sz w:val="26"/>
          <w:szCs w:val="26"/>
        </w:rPr>
        <w:t>:</w:t>
      </w:r>
    </w:p>
    <w:p w14:paraId="17B6D394" w14:textId="77777777" w:rsidR="008667EC" w:rsidRDefault="008667EC" w:rsidP="008667EC">
      <w:pPr>
        <w:autoSpaceDE w:val="0"/>
        <w:autoSpaceDN w:val="0"/>
        <w:adjustRightInd w:val="0"/>
        <w:spacing w:after="0" w:line="240" w:lineRule="auto"/>
        <w:ind w:left="720"/>
        <w:rPr>
          <w:rFonts w:ascii="Arial" w:eastAsia="Times New Roman" w:hAnsi="Arial" w:cs="Arial"/>
          <w:color w:val="000000"/>
          <w:sz w:val="26"/>
          <w:szCs w:val="26"/>
        </w:rPr>
      </w:pPr>
    </w:p>
    <w:tbl>
      <w:tblPr>
        <w:tblStyle w:val="TableGrid"/>
        <w:tblW w:w="0" w:type="auto"/>
        <w:tblInd w:w="810" w:type="dxa"/>
        <w:tblLook w:val="04A0" w:firstRow="1" w:lastRow="0" w:firstColumn="1" w:lastColumn="0" w:noHBand="0" w:noVBand="1"/>
      </w:tblPr>
      <w:tblGrid>
        <w:gridCol w:w="1728"/>
        <w:gridCol w:w="1160"/>
        <w:gridCol w:w="1180"/>
      </w:tblGrid>
      <w:tr w:rsidR="00804647" w14:paraId="63B37504" w14:textId="51EC05B9" w:rsidTr="00804647">
        <w:tc>
          <w:tcPr>
            <w:tcW w:w="1728" w:type="dxa"/>
            <w:shd w:val="clear" w:color="auto" w:fill="ABCDEF"/>
          </w:tcPr>
          <w:p w14:paraId="5802FC4D" w14:textId="7DF36233" w:rsidR="00804647" w:rsidRDefault="00804647" w:rsidP="00804647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Operation</w:t>
            </w:r>
          </w:p>
        </w:tc>
        <w:tc>
          <w:tcPr>
            <w:tcW w:w="1160" w:type="dxa"/>
            <w:shd w:val="clear" w:color="auto" w:fill="ABCDEF"/>
          </w:tcPr>
          <w:p w14:paraId="0595ED0B" w14:textId="08774FFB" w:rsidR="00804647" w:rsidRDefault="00804647" w:rsidP="00804647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</w:t>
            </w:r>
          </w:p>
        </w:tc>
        <w:tc>
          <w:tcPr>
            <w:tcW w:w="1180" w:type="dxa"/>
            <w:shd w:val="clear" w:color="auto" w:fill="ABCDEF"/>
          </w:tcPr>
          <w:p w14:paraId="66A45B34" w14:textId="67D7CC5B" w:rsidR="00804647" w:rsidRDefault="00804647" w:rsidP="00804647">
            <w:pPr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</w:t>
            </w:r>
          </w:p>
        </w:tc>
      </w:tr>
      <w:tr w:rsidR="00804647" w14:paraId="6FFAA6EE" w14:textId="4A4BC14B" w:rsidTr="00804647">
        <w:tc>
          <w:tcPr>
            <w:tcW w:w="1728" w:type="dxa"/>
          </w:tcPr>
          <w:p w14:paraId="769D193B" w14:textId="1BA1BCAB" w:rsidR="00804647" w:rsidRDefault="00804647" w:rsidP="00250B6F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Start</w:t>
            </w:r>
          </w:p>
        </w:tc>
        <w:tc>
          <w:tcPr>
            <w:tcW w:w="1160" w:type="dxa"/>
          </w:tcPr>
          <w:p w14:paraId="03DDD32A" w14:textId="08A005EF" w:rsidR="00804647" w:rsidRPr="00A832DD" w:rsidRDefault="00804647" w:rsidP="00804647">
            <w:pPr>
              <w:jc w:val="center"/>
              <w:rPr>
                <w:rFonts w:ascii="Arial" w:eastAsia="Times New Roman" w:hAnsi="Arial" w:cs="Arial"/>
                <w:color w:val="FF0000"/>
                <w:sz w:val="26"/>
                <w:szCs w:val="26"/>
              </w:rPr>
            </w:pPr>
            <w:r w:rsidRPr="00A832DD">
              <w:rPr>
                <w:rFonts w:ascii="Arial" w:eastAsia="Times New Roman" w:hAnsi="Arial" w:cs="Arial"/>
                <w:color w:val="FF0000"/>
                <w:sz w:val="26"/>
                <w:szCs w:val="26"/>
              </w:rPr>
              <w:t>23</w:t>
            </w:r>
          </w:p>
        </w:tc>
        <w:tc>
          <w:tcPr>
            <w:tcW w:w="1180" w:type="dxa"/>
          </w:tcPr>
          <w:p w14:paraId="57432732" w14:textId="564E7DFE" w:rsidR="00804647" w:rsidRPr="00A832DD" w:rsidRDefault="00804647" w:rsidP="00804647">
            <w:pPr>
              <w:jc w:val="center"/>
              <w:rPr>
                <w:rFonts w:ascii="Arial" w:eastAsia="Times New Roman" w:hAnsi="Arial" w:cs="Arial"/>
                <w:color w:val="FF0000"/>
                <w:sz w:val="26"/>
                <w:szCs w:val="26"/>
              </w:rPr>
            </w:pPr>
            <w:r w:rsidRPr="00A832DD">
              <w:rPr>
                <w:rFonts w:ascii="Arial" w:eastAsia="Times New Roman" w:hAnsi="Arial" w:cs="Arial"/>
                <w:color w:val="FF0000"/>
                <w:sz w:val="26"/>
                <w:szCs w:val="26"/>
              </w:rPr>
              <w:t>17</w:t>
            </w:r>
          </w:p>
        </w:tc>
      </w:tr>
      <w:tr w:rsidR="00804647" w14:paraId="764C1B54" w14:textId="464397E8" w:rsidTr="00804647">
        <w:tc>
          <w:tcPr>
            <w:tcW w:w="1728" w:type="dxa"/>
          </w:tcPr>
          <w:p w14:paraId="7DE2ECE5" w14:textId="6369C27A" w:rsidR="00804647" w:rsidRDefault="00804647" w:rsidP="00250B6F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 = A – B</w:t>
            </w:r>
          </w:p>
        </w:tc>
        <w:tc>
          <w:tcPr>
            <w:tcW w:w="1160" w:type="dxa"/>
          </w:tcPr>
          <w:p w14:paraId="05A717E3" w14:textId="6B56AAD8" w:rsidR="00804647" w:rsidRPr="00A832DD" w:rsidRDefault="00804647" w:rsidP="00804647">
            <w:pPr>
              <w:jc w:val="center"/>
              <w:rPr>
                <w:rFonts w:ascii="Arial" w:eastAsia="Times New Roman" w:hAnsi="Arial" w:cs="Arial"/>
                <w:color w:val="FF0000"/>
                <w:sz w:val="26"/>
                <w:szCs w:val="26"/>
              </w:rPr>
            </w:pPr>
            <w:r w:rsidRPr="00A832DD">
              <w:rPr>
                <w:rFonts w:ascii="Arial" w:eastAsia="Times New Roman" w:hAnsi="Arial" w:cs="Arial"/>
                <w:color w:val="FF0000"/>
                <w:sz w:val="26"/>
                <w:szCs w:val="26"/>
              </w:rPr>
              <w:t>6</w:t>
            </w:r>
          </w:p>
        </w:tc>
        <w:tc>
          <w:tcPr>
            <w:tcW w:w="1180" w:type="dxa"/>
          </w:tcPr>
          <w:p w14:paraId="2A278AF4" w14:textId="4B9F80C9" w:rsidR="00804647" w:rsidRPr="00A832DD" w:rsidRDefault="00804647" w:rsidP="00804647">
            <w:pPr>
              <w:jc w:val="center"/>
              <w:rPr>
                <w:rFonts w:ascii="Arial" w:eastAsia="Times New Roman" w:hAnsi="Arial" w:cs="Arial"/>
                <w:color w:val="FF0000"/>
                <w:sz w:val="26"/>
                <w:szCs w:val="26"/>
              </w:rPr>
            </w:pPr>
            <w:r w:rsidRPr="00A832DD">
              <w:rPr>
                <w:rFonts w:ascii="Arial" w:eastAsia="Times New Roman" w:hAnsi="Arial" w:cs="Arial"/>
                <w:color w:val="FF0000"/>
                <w:sz w:val="26"/>
                <w:szCs w:val="26"/>
              </w:rPr>
              <w:t>17</w:t>
            </w:r>
          </w:p>
        </w:tc>
      </w:tr>
      <w:tr w:rsidR="00804647" w14:paraId="6E81B8C1" w14:textId="4A0A8D27" w:rsidTr="00804647">
        <w:tc>
          <w:tcPr>
            <w:tcW w:w="1728" w:type="dxa"/>
          </w:tcPr>
          <w:p w14:paraId="60C16ABD" w14:textId="02D11804" w:rsidR="00804647" w:rsidRDefault="00804647" w:rsidP="00250B6F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B = </w:t>
            </w:r>
            <w:r w:rsidR="00E63A3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</w:t>
            </w: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 xml:space="preserve"> + </w:t>
            </w:r>
            <w:r w:rsidR="00E63A31"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B</w:t>
            </w:r>
          </w:p>
        </w:tc>
        <w:tc>
          <w:tcPr>
            <w:tcW w:w="1160" w:type="dxa"/>
          </w:tcPr>
          <w:p w14:paraId="7728ACFF" w14:textId="0003398E" w:rsidR="00804647" w:rsidRPr="00A832DD" w:rsidRDefault="00804647" w:rsidP="00804647">
            <w:pPr>
              <w:jc w:val="center"/>
              <w:rPr>
                <w:rFonts w:ascii="Arial" w:eastAsia="Times New Roman" w:hAnsi="Arial" w:cs="Arial"/>
                <w:color w:val="FF0000"/>
                <w:sz w:val="26"/>
                <w:szCs w:val="26"/>
              </w:rPr>
            </w:pPr>
            <w:r w:rsidRPr="00A832DD">
              <w:rPr>
                <w:rFonts w:ascii="Arial" w:eastAsia="Times New Roman" w:hAnsi="Arial" w:cs="Arial"/>
                <w:color w:val="FF0000"/>
                <w:sz w:val="26"/>
                <w:szCs w:val="26"/>
              </w:rPr>
              <w:t>6</w:t>
            </w:r>
          </w:p>
        </w:tc>
        <w:tc>
          <w:tcPr>
            <w:tcW w:w="1180" w:type="dxa"/>
          </w:tcPr>
          <w:p w14:paraId="11D5FB32" w14:textId="6B65F192" w:rsidR="00804647" w:rsidRPr="00A832DD" w:rsidRDefault="00804647" w:rsidP="00804647">
            <w:pPr>
              <w:jc w:val="center"/>
              <w:rPr>
                <w:rFonts w:ascii="Arial" w:eastAsia="Times New Roman" w:hAnsi="Arial" w:cs="Arial"/>
                <w:color w:val="FF0000"/>
                <w:sz w:val="26"/>
                <w:szCs w:val="26"/>
              </w:rPr>
            </w:pPr>
            <w:r w:rsidRPr="00A832DD">
              <w:rPr>
                <w:rFonts w:ascii="Arial" w:eastAsia="Times New Roman" w:hAnsi="Arial" w:cs="Arial"/>
                <w:color w:val="FF0000"/>
                <w:sz w:val="26"/>
                <w:szCs w:val="26"/>
              </w:rPr>
              <w:t>23</w:t>
            </w:r>
          </w:p>
        </w:tc>
      </w:tr>
      <w:tr w:rsidR="00804647" w14:paraId="2EBF2579" w14:textId="59126176" w:rsidTr="00804647">
        <w:tc>
          <w:tcPr>
            <w:tcW w:w="1728" w:type="dxa"/>
          </w:tcPr>
          <w:p w14:paraId="0199C9B7" w14:textId="62A60273" w:rsidR="00804647" w:rsidRDefault="00804647" w:rsidP="00250B6F">
            <w:pPr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color w:val="000000"/>
                <w:sz w:val="26"/>
                <w:szCs w:val="26"/>
              </w:rPr>
              <w:t>A = B – A</w:t>
            </w:r>
          </w:p>
        </w:tc>
        <w:tc>
          <w:tcPr>
            <w:tcW w:w="1160" w:type="dxa"/>
          </w:tcPr>
          <w:p w14:paraId="03DC1FDD" w14:textId="7151B761" w:rsidR="00804647" w:rsidRPr="00A832DD" w:rsidRDefault="00804647" w:rsidP="00804647">
            <w:pPr>
              <w:jc w:val="center"/>
              <w:rPr>
                <w:rFonts w:ascii="Arial" w:eastAsia="Times New Roman" w:hAnsi="Arial" w:cs="Arial"/>
                <w:color w:val="FF0000"/>
                <w:sz w:val="26"/>
                <w:szCs w:val="26"/>
              </w:rPr>
            </w:pPr>
            <w:r w:rsidRPr="00A832DD">
              <w:rPr>
                <w:rFonts w:ascii="Arial" w:eastAsia="Times New Roman" w:hAnsi="Arial" w:cs="Arial"/>
                <w:color w:val="FF0000"/>
                <w:sz w:val="26"/>
                <w:szCs w:val="26"/>
              </w:rPr>
              <w:t>17</w:t>
            </w:r>
          </w:p>
        </w:tc>
        <w:tc>
          <w:tcPr>
            <w:tcW w:w="1180" w:type="dxa"/>
          </w:tcPr>
          <w:p w14:paraId="3131E3D4" w14:textId="613C6ED9" w:rsidR="00804647" w:rsidRPr="00A832DD" w:rsidRDefault="00804647" w:rsidP="00804647">
            <w:pPr>
              <w:jc w:val="center"/>
              <w:rPr>
                <w:rFonts w:ascii="Arial" w:eastAsia="Times New Roman" w:hAnsi="Arial" w:cs="Arial"/>
                <w:color w:val="FF0000"/>
                <w:sz w:val="26"/>
                <w:szCs w:val="26"/>
              </w:rPr>
            </w:pPr>
            <w:r w:rsidRPr="00A832DD">
              <w:rPr>
                <w:rFonts w:ascii="Arial" w:eastAsia="Times New Roman" w:hAnsi="Arial" w:cs="Arial"/>
                <w:color w:val="FF0000"/>
                <w:sz w:val="26"/>
                <w:szCs w:val="26"/>
              </w:rPr>
              <w:t>23</w:t>
            </w:r>
          </w:p>
        </w:tc>
      </w:tr>
    </w:tbl>
    <w:p w14:paraId="2EEA6EF9" w14:textId="0E360E44" w:rsidR="00804647" w:rsidRDefault="00804647" w:rsidP="00804647">
      <w:pPr>
        <w:rPr>
          <w:rFonts w:ascii="Arial" w:eastAsia="Times New Roman" w:hAnsi="Arial" w:cs="Arial"/>
          <w:color w:val="000000"/>
          <w:sz w:val="26"/>
          <w:szCs w:val="26"/>
        </w:rPr>
      </w:pPr>
    </w:p>
    <w:p w14:paraId="2D53190E" w14:textId="3ED2B3B2" w:rsidR="008667EC" w:rsidRPr="008667EC" w:rsidRDefault="008667EC" w:rsidP="008667EC">
      <w:pPr>
        <w:ind w:left="720"/>
        <w:rPr>
          <w:rFonts w:ascii="Arial" w:eastAsia="Times New Roman" w:hAnsi="Arial" w:cs="Arial"/>
          <w:color w:val="FF0000"/>
          <w:sz w:val="26"/>
          <w:szCs w:val="26"/>
        </w:rPr>
      </w:pPr>
      <w:r w:rsidRPr="008667EC">
        <w:rPr>
          <w:rFonts w:ascii="Arial" w:eastAsia="Times New Roman" w:hAnsi="Arial" w:cs="Arial"/>
          <w:color w:val="FF0000"/>
          <w:sz w:val="26"/>
          <w:szCs w:val="26"/>
        </w:rPr>
        <w:t>“The XOR Swap Algorithm eliminates the usage of the intermediate register which is a limited</w:t>
      </w:r>
      <w:r>
        <w:rPr>
          <w:rFonts w:ascii="Arial" w:eastAsia="Times New Roman" w:hAnsi="Arial" w:cs="Arial"/>
          <w:color w:val="FF0000"/>
          <w:sz w:val="26"/>
          <w:szCs w:val="26"/>
        </w:rPr>
        <w:t xml:space="preserve"> </w:t>
      </w:r>
      <w:r w:rsidRPr="008667EC">
        <w:rPr>
          <w:rFonts w:ascii="Arial" w:eastAsia="Times New Roman" w:hAnsi="Arial" w:cs="Arial"/>
          <w:color w:val="FF0000"/>
          <w:sz w:val="26"/>
          <w:szCs w:val="26"/>
        </w:rPr>
        <w:t>resource in machine language programming</w:t>
      </w:r>
      <w:proofErr w:type="gramStart"/>
      <w:r w:rsidRPr="008667EC">
        <w:rPr>
          <w:rFonts w:ascii="Arial" w:eastAsia="Times New Roman" w:hAnsi="Arial" w:cs="Arial"/>
          <w:color w:val="FF0000"/>
          <w:sz w:val="26"/>
          <w:szCs w:val="26"/>
        </w:rPr>
        <w:t xml:space="preserve">. </w:t>
      </w:r>
      <w:proofErr w:type="gramEnd"/>
      <w:r w:rsidRPr="008667EC">
        <w:rPr>
          <w:rFonts w:ascii="Arial" w:eastAsia="Times New Roman" w:hAnsi="Arial" w:cs="Arial"/>
          <w:color w:val="FF0000"/>
          <w:sz w:val="26"/>
          <w:szCs w:val="26"/>
        </w:rPr>
        <w:t>It also eliminates two memory access cycles which would</w:t>
      </w:r>
      <w:r>
        <w:rPr>
          <w:rFonts w:ascii="Arial" w:eastAsia="Times New Roman" w:hAnsi="Arial" w:cs="Arial"/>
          <w:color w:val="FF0000"/>
          <w:sz w:val="26"/>
          <w:szCs w:val="26"/>
        </w:rPr>
        <w:t xml:space="preserve"> </w:t>
      </w:r>
      <w:r w:rsidRPr="008667EC">
        <w:rPr>
          <w:rFonts w:ascii="Arial" w:eastAsia="Times New Roman" w:hAnsi="Arial" w:cs="Arial"/>
          <w:color w:val="FF0000"/>
          <w:sz w:val="26"/>
          <w:szCs w:val="26"/>
        </w:rPr>
        <w:t>be expensive compared to a register operation.”</w:t>
      </w:r>
    </w:p>
    <w:p w14:paraId="4ACDFB4D" w14:textId="78BA3E37" w:rsidR="008667EC" w:rsidRDefault="008667EC" w:rsidP="008667EC">
      <w:pPr>
        <w:ind w:firstLine="720"/>
        <w:rPr>
          <w:rFonts w:ascii="ArialMT" w:hAnsi="ArialMT" w:cs="ArialMT"/>
          <w:color w:val="1155CD"/>
        </w:rPr>
      </w:pPr>
      <w:r>
        <w:rPr>
          <w:rFonts w:ascii="ArialMT" w:hAnsi="ArialMT" w:cs="ArialMT"/>
          <w:color w:val="000000"/>
        </w:rPr>
        <w:t xml:space="preserve">Source: </w:t>
      </w:r>
      <w:hyperlink r:id="rId8" w:history="1">
        <w:r w:rsidR="00E3607D" w:rsidRPr="00B93760">
          <w:rPr>
            <w:rStyle w:val="Hyperlink"/>
            <w:rFonts w:ascii="ArialMT" w:hAnsi="ArialMT" w:cs="ArialMT"/>
          </w:rPr>
          <w:t>https://academickids.com/encyclopedia/index.php/Xor_swap_algorithm</w:t>
        </w:r>
      </w:hyperlink>
    </w:p>
    <w:p w14:paraId="52762018" w14:textId="77777777" w:rsidR="00E3607D" w:rsidRPr="00250B6F" w:rsidRDefault="00E3607D" w:rsidP="008667EC">
      <w:pPr>
        <w:ind w:firstLine="720"/>
        <w:rPr>
          <w:rFonts w:ascii="Arial" w:eastAsia="Times New Roman" w:hAnsi="Arial" w:cs="Arial"/>
          <w:color w:val="000000"/>
          <w:sz w:val="26"/>
          <w:szCs w:val="26"/>
        </w:rPr>
      </w:pPr>
    </w:p>
    <w:sectPr w:rsidR="00E3607D" w:rsidRPr="00250B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thJax_Main">
    <w:altName w:val="Cambria"/>
    <w:panose1 w:val="00000000000000000000"/>
    <w:charset w:val="00"/>
    <w:family w:val="roman"/>
    <w:notTrueType/>
    <w:pitch w:val="default"/>
  </w:font>
  <w:font w:name="MathJax_Math-italic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6D28AE"/>
    <w:multiLevelType w:val="hybridMultilevel"/>
    <w:tmpl w:val="6714CAEE"/>
    <w:lvl w:ilvl="0" w:tplc="D500EE52"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A43606"/>
    <w:multiLevelType w:val="multilevel"/>
    <w:tmpl w:val="9FECB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9082359">
    <w:abstractNumId w:val="1"/>
  </w:num>
  <w:num w:numId="2" w16cid:durableId="5585913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D1AFF"/>
    <w:rsid w:val="00063949"/>
    <w:rsid w:val="000C7A09"/>
    <w:rsid w:val="00136E99"/>
    <w:rsid w:val="00216209"/>
    <w:rsid w:val="00250B6F"/>
    <w:rsid w:val="002B2457"/>
    <w:rsid w:val="002F31A4"/>
    <w:rsid w:val="003031B6"/>
    <w:rsid w:val="00377D9D"/>
    <w:rsid w:val="00384B7B"/>
    <w:rsid w:val="003928D6"/>
    <w:rsid w:val="00396272"/>
    <w:rsid w:val="003D1AFF"/>
    <w:rsid w:val="004712C6"/>
    <w:rsid w:val="00591E2C"/>
    <w:rsid w:val="00667202"/>
    <w:rsid w:val="00766EE9"/>
    <w:rsid w:val="007850C3"/>
    <w:rsid w:val="007D3774"/>
    <w:rsid w:val="00804647"/>
    <w:rsid w:val="00806B69"/>
    <w:rsid w:val="008667EC"/>
    <w:rsid w:val="0087130F"/>
    <w:rsid w:val="00884ECB"/>
    <w:rsid w:val="008C240F"/>
    <w:rsid w:val="008F0A39"/>
    <w:rsid w:val="00947C1A"/>
    <w:rsid w:val="00986A61"/>
    <w:rsid w:val="00990F3A"/>
    <w:rsid w:val="009B1108"/>
    <w:rsid w:val="009F0913"/>
    <w:rsid w:val="00A144D5"/>
    <w:rsid w:val="00A832DD"/>
    <w:rsid w:val="00B04748"/>
    <w:rsid w:val="00B83FB6"/>
    <w:rsid w:val="00C07373"/>
    <w:rsid w:val="00C348DB"/>
    <w:rsid w:val="00C812F7"/>
    <w:rsid w:val="00CB138A"/>
    <w:rsid w:val="00D025AB"/>
    <w:rsid w:val="00D333D5"/>
    <w:rsid w:val="00D44119"/>
    <w:rsid w:val="00D57C54"/>
    <w:rsid w:val="00D816B0"/>
    <w:rsid w:val="00DB51D0"/>
    <w:rsid w:val="00DE248F"/>
    <w:rsid w:val="00E3607D"/>
    <w:rsid w:val="00E417D3"/>
    <w:rsid w:val="00E63A31"/>
    <w:rsid w:val="00EB3A30"/>
    <w:rsid w:val="00F30989"/>
    <w:rsid w:val="00F563A6"/>
    <w:rsid w:val="00FC2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1D7EA"/>
  <w15:chartTrackingRefBased/>
  <w15:docId w15:val="{FA91CE24-3E73-48E5-8EA5-5F3D08C76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F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o">
    <w:name w:val="mo"/>
    <w:basedOn w:val="DefaultParagraphFont"/>
    <w:rsid w:val="00FC267B"/>
  </w:style>
  <w:style w:type="character" w:customStyle="1" w:styleId="mjxassistivemathml">
    <w:name w:val="mjx_assistive_mathml"/>
    <w:basedOn w:val="DefaultParagraphFont"/>
    <w:rsid w:val="00FC267B"/>
  </w:style>
  <w:style w:type="character" w:customStyle="1" w:styleId="mi">
    <w:name w:val="mi"/>
    <w:basedOn w:val="DefaultParagraphFont"/>
    <w:rsid w:val="00FC267B"/>
  </w:style>
  <w:style w:type="character" w:customStyle="1" w:styleId="mn">
    <w:name w:val="mn"/>
    <w:basedOn w:val="DefaultParagraphFont"/>
    <w:rsid w:val="00FC26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C26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C267B"/>
    <w:rPr>
      <w:rFonts w:ascii="Courier New" w:eastAsia="Times New Roman" w:hAnsi="Courier New" w:cs="Courier New"/>
      <w:sz w:val="20"/>
      <w:szCs w:val="20"/>
    </w:rPr>
  </w:style>
  <w:style w:type="character" w:customStyle="1" w:styleId="mtext">
    <w:name w:val="mtext"/>
    <w:basedOn w:val="DefaultParagraphFont"/>
    <w:rsid w:val="00FC267B"/>
  </w:style>
  <w:style w:type="paragraph" w:styleId="NormalWeb">
    <w:name w:val="Normal (Web)"/>
    <w:basedOn w:val="Normal"/>
    <w:uiPriority w:val="99"/>
    <w:semiHidden/>
    <w:unhideWhenUsed/>
    <w:rsid w:val="00FC2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FC267B"/>
  </w:style>
  <w:style w:type="character" w:customStyle="1" w:styleId="kwd">
    <w:name w:val="kwd"/>
    <w:basedOn w:val="DefaultParagraphFont"/>
    <w:rsid w:val="00FC267B"/>
  </w:style>
  <w:style w:type="character" w:customStyle="1" w:styleId="com">
    <w:name w:val="com"/>
    <w:basedOn w:val="DefaultParagraphFont"/>
    <w:rsid w:val="00FC267B"/>
  </w:style>
  <w:style w:type="paragraph" w:styleId="ListParagraph">
    <w:name w:val="List Paragraph"/>
    <w:basedOn w:val="Normal"/>
    <w:uiPriority w:val="34"/>
    <w:qFormat/>
    <w:rsid w:val="009B110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83FB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8046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8667E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7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21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1610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ademickids.com/encyclopedia/index.php/Xor_swap_algorith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XOR_swap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2915</TotalTime>
  <Pages>5</Pages>
  <Words>803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B.J. Johnson</dc:creator>
  <cp:keywords/>
  <dc:description/>
  <cp:lastModifiedBy>B.J. Johnson</cp:lastModifiedBy>
  <cp:revision>35</cp:revision>
  <cp:lastPrinted>2021-10-16T17:02:00Z</cp:lastPrinted>
  <dcterms:created xsi:type="dcterms:W3CDTF">2021-01-03T07:25:00Z</dcterms:created>
  <dcterms:modified xsi:type="dcterms:W3CDTF">2023-10-21T02:05:00Z</dcterms:modified>
</cp:coreProperties>
</file>