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4314E" w14:textId="77777777" w:rsidR="00FD45D1" w:rsidRPr="00FD45D1" w:rsidRDefault="00FD45D1" w:rsidP="0030447A">
      <w:pPr>
        <w:shd w:val="clear" w:color="auto" w:fill="FFFFFF"/>
        <w:spacing w:before="150" w:after="150" w:line="600" w:lineRule="atLeast"/>
        <w:jc w:val="center"/>
        <w:outlineLvl w:val="1"/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</w:pPr>
      <w:r w:rsidRPr="00FD45D1">
        <w:rPr>
          <w:rFonts w:ascii="Helvetica" w:eastAsia="Times New Roman" w:hAnsi="Helvetica" w:cs="Times New Roman"/>
          <w:b/>
          <w:bCs/>
          <w:color w:val="000000"/>
          <w:sz w:val="42"/>
          <w:szCs w:val="42"/>
        </w:rPr>
        <w:t>Python Introduction Section 2</w:t>
      </w:r>
    </w:p>
    <w:p w14:paraId="74746077" w14:textId="77777777" w:rsidR="00FD45D1" w:rsidRPr="00FD45D1" w:rsidRDefault="00FD45D1" w:rsidP="00FD45D1">
      <w:pPr>
        <w:shd w:val="clear" w:color="auto" w:fill="FFFFFF"/>
        <w:spacing w:after="150" w:line="600" w:lineRule="atLeast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</w:pPr>
      <w:r w:rsidRPr="00FD45D1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</w:rPr>
        <w:t>Python Reading</w:t>
      </w:r>
    </w:p>
    <w:p w14:paraId="2FA59B0F" w14:textId="77777777" w:rsidR="00FD45D1" w:rsidRPr="00FD45D1" w:rsidRDefault="00FD45D1" w:rsidP="00FD45D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Read the </w:t>
      </w:r>
      <w:hyperlink r:id="rId5" w:tgtFrame="_blank" w:history="1">
        <w:r w:rsidRPr="00FD45D1">
          <w:rPr>
            <w:rFonts w:ascii="Helvetica" w:eastAsia="Times New Roman" w:hAnsi="Helvetica" w:cs="Times New Roman"/>
            <w:color w:val="040DE6"/>
            <w:sz w:val="21"/>
            <w:szCs w:val="21"/>
            <w:u w:val="single"/>
          </w:rPr>
          <w:t>General Introduction</w:t>
        </w:r>
      </w:hyperlink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 from the section entitled </w:t>
      </w:r>
      <w:r w:rsidRPr="00FD45D1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What is Debugging?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 through the section entitled </w:t>
      </w:r>
      <w:r w:rsidRPr="00FD45D1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Experimental Debugging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7F3A6297" w14:textId="77777777" w:rsidR="00FD45D1" w:rsidRPr="00FD45D1" w:rsidRDefault="00FD45D1" w:rsidP="00FD45D1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</w:pPr>
      <w:r w:rsidRPr="00FD45D1">
        <w:rPr>
          <w:rFonts w:ascii="inherit" w:eastAsia="Times New Roman" w:hAnsi="inherit" w:cs="Times New Roman"/>
          <w:b/>
          <w:bCs/>
          <w:color w:val="000000"/>
          <w:sz w:val="42"/>
          <w:szCs w:val="42"/>
        </w:rPr>
        <w:t>Checking Your Understanding (16 pts total)</w:t>
      </w:r>
    </w:p>
    <w:p w14:paraId="7DE53A61" w14:textId="77777777" w:rsidR="00FD45D1" w:rsidRDefault="00FD45D1" w:rsidP="00FD45D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Look over the </w:t>
      </w:r>
      <w:hyperlink r:id="rId6" w:tgtFrame="_blank" w:history="1">
        <w:r w:rsidRPr="00B51C04">
          <w:rPr>
            <w:rFonts w:ascii="Helvetica" w:eastAsia="Times New Roman" w:hAnsi="Helvetica" w:cs="Times New Roman"/>
            <w:color w:val="000000"/>
            <w:sz w:val="21"/>
            <w:szCs w:val="21"/>
          </w:rPr>
          <w:t>compound interest formula</w:t>
        </w:r>
      </w:hyperlink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 to familiarize yourself with how compound interest is calculated.</w:t>
      </w:r>
    </w:p>
    <w:p w14:paraId="5DFDA16F" w14:textId="77777777" w:rsidR="00B51C04" w:rsidRDefault="00B51C04" w:rsidP="00B51C04">
      <w:pPr>
        <w:pStyle w:val="Heading1"/>
        <w:jc w:val="center"/>
        <w:rPr>
          <w:color w:val="000000"/>
        </w:rPr>
      </w:pPr>
      <w:r>
        <w:rPr>
          <w:rStyle w:val="Strong"/>
          <w:rFonts w:ascii="Arial" w:hAnsi="Arial" w:cs="Arial"/>
          <w:b/>
          <w:bCs/>
          <w:color w:val="000000"/>
          <w:sz w:val="36"/>
          <w:szCs w:val="36"/>
        </w:rPr>
        <w:t>Compound Interest Formula</w:t>
      </w:r>
    </w:p>
    <w:tbl>
      <w:tblPr>
        <w:tblW w:w="3844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6"/>
      </w:tblGrid>
      <w:tr w:rsidR="00B51C04" w14:paraId="52A1931C" w14:textId="77777777" w:rsidTr="00B51C04">
        <w:trPr>
          <w:trHeight w:val="2198"/>
          <w:tblCellSpacing w:w="15" w:type="dxa"/>
          <w:jc w:val="center"/>
        </w:trPr>
        <w:tc>
          <w:tcPr>
            <w:tcW w:w="4958" w:type="pct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270573" w14:textId="77777777" w:rsidR="00B51C04" w:rsidRDefault="00B51C04" w:rsidP="00B51C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216D2" wp14:editId="572261E3">
                  <wp:extent cx="2200275" cy="847725"/>
                  <wp:effectExtent l="0" t="0" r="9525" b="9525"/>
                  <wp:docPr id="2" name="Picture 2" descr="Regular Compound Interest Formu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gular Compound Interest Formu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08FCB9" w14:textId="77777777" w:rsidR="00B51C04" w:rsidRDefault="00B51C0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b/>
                <w:bCs/>
              </w:rPr>
              <w:t>P</w:t>
            </w:r>
            <w:r>
              <w:rPr>
                <w:rStyle w:val="apple-converted-space"/>
                <w:rFonts w:ascii="Verdana" w:hAnsi="Verdana"/>
              </w:rPr>
              <w:t> </w:t>
            </w:r>
            <w:r>
              <w:rPr>
                <w:rFonts w:ascii="Verdana" w:hAnsi="Verdana"/>
              </w:rPr>
              <w:t>=</w:t>
            </w:r>
            <w:r>
              <w:rPr>
                <w:rStyle w:val="apple-converted-space"/>
                <w:rFonts w:ascii="Verdana" w:hAnsi="Verdana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>principal amount (the initial amount you borrow or deposit)</w:t>
            </w:r>
          </w:p>
          <w:p w14:paraId="2DD406EC" w14:textId="77777777" w:rsidR="00B51C04" w:rsidRDefault="00B51C0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b/>
                <w:bCs/>
              </w:rPr>
              <w:t>r</w:t>
            </w:r>
            <w:r>
              <w:rPr>
                <w:rFonts w:ascii="Verdana" w:hAnsi="Verdana"/>
              </w:rPr>
              <w:t>  =</w:t>
            </w:r>
            <w:r>
              <w:rPr>
                <w:rStyle w:val="apple-converted-space"/>
                <w:rFonts w:ascii="Verdana" w:hAnsi="Verdana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>annual rate of interest (as a decimal)</w:t>
            </w:r>
          </w:p>
          <w:p w14:paraId="3A1A4AAD" w14:textId="77777777" w:rsidR="00B51C04" w:rsidRDefault="00B51C0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b/>
                <w:bCs/>
              </w:rPr>
              <w:t>t</w:t>
            </w:r>
            <w:r>
              <w:rPr>
                <w:rFonts w:ascii="Verdana" w:hAnsi="Verdana"/>
              </w:rPr>
              <w:t>  =</w:t>
            </w:r>
            <w:r>
              <w:rPr>
                <w:rStyle w:val="apple-converted-space"/>
                <w:rFonts w:ascii="Verdana" w:hAnsi="Verdana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>number of years the amount is deposited or borrowed for.</w:t>
            </w:r>
          </w:p>
          <w:p w14:paraId="1DAFAF82" w14:textId="77777777" w:rsidR="00B51C04" w:rsidRDefault="00B51C04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b/>
                <w:bCs/>
              </w:rPr>
              <w:t>A</w:t>
            </w:r>
            <w:r>
              <w:rPr>
                <w:rStyle w:val="apple-converted-space"/>
                <w:rFonts w:ascii="Verdana" w:hAnsi="Verdana"/>
              </w:rPr>
              <w:t> </w:t>
            </w:r>
            <w:r>
              <w:rPr>
                <w:rFonts w:ascii="Verdana" w:hAnsi="Verdana"/>
              </w:rPr>
              <w:t>=</w:t>
            </w:r>
            <w:r>
              <w:rPr>
                <w:rStyle w:val="apple-converted-space"/>
                <w:rFonts w:ascii="Verdana" w:hAnsi="Verdana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>amount of money accumulated after n years, including interest.</w:t>
            </w:r>
          </w:p>
          <w:p w14:paraId="77ECCDD6" w14:textId="77777777" w:rsidR="00B51C04" w:rsidRDefault="00B51C04" w:rsidP="00B51C04">
            <w:r>
              <w:rPr>
                <w:rStyle w:val="Emphasis"/>
                <w:rFonts w:ascii="Verdana" w:hAnsi="Verdana"/>
                <w:b/>
                <w:bCs/>
                <w:i w:val="0"/>
                <w:iCs w:val="0"/>
              </w:rPr>
              <w:t>n</w:t>
            </w:r>
            <w:r>
              <w:rPr>
                <w:rStyle w:val="apple-converted-space"/>
              </w:rPr>
              <w:t> </w:t>
            </w:r>
            <w:r>
              <w:t> =  </w:t>
            </w:r>
            <w:r>
              <w:rPr>
                <w:rFonts w:ascii="Verdana" w:hAnsi="Verdana"/>
                <w:sz w:val="20"/>
                <w:szCs w:val="20"/>
              </w:rPr>
              <w:t>number of times the interest is compounded per year</w:t>
            </w:r>
            <w:r>
              <w:rPr>
                <w:rStyle w:val="Emphasis"/>
              </w:rPr>
              <w:t> </w:t>
            </w:r>
            <w:r>
              <w:t> </w:t>
            </w:r>
          </w:p>
        </w:tc>
      </w:tr>
    </w:tbl>
    <w:p w14:paraId="1B95897E" w14:textId="77777777" w:rsidR="00B51C04" w:rsidRDefault="00B51C04" w:rsidP="00B51C04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ascii="Arial Narrow" w:hAnsi="Arial Narrow"/>
          <w:color w:val="000000"/>
          <w:sz w:val="27"/>
          <w:szCs w:val="27"/>
        </w:rPr>
        <w:t>Example:</w:t>
      </w:r>
    </w:p>
    <w:tbl>
      <w:tblPr>
        <w:tblW w:w="3809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0"/>
      </w:tblGrid>
      <w:tr w:rsidR="00B51C04" w14:paraId="6CD6286D" w14:textId="77777777" w:rsidTr="00B51C04">
        <w:trPr>
          <w:trHeight w:val="595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52C864F7" w14:textId="77777777" w:rsidR="00B51C04" w:rsidRDefault="00B51C04">
            <w:pPr>
              <w:rPr>
                <w:sz w:val="24"/>
                <w:szCs w:val="24"/>
              </w:rPr>
            </w:pPr>
            <w:r>
              <w:t>An amount of $1,500.00 is deposited in a bank paying an annual interest rate of 4.3%, compounded</w:t>
            </w:r>
            <w:r>
              <w:rPr>
                <w:rStyle w:val="apple-converted-space"/>
              </w:rPr>
              <w:t> </w:t>
            </w:r>
            <w:r>
              <w:rPr>
                <w:i/>
                <w:iCs/>
              </w:rPr>
              <w:t>quarterly</w:t>
            </w:r>
            <w:r>
              <w:t>. What is the balance after 6 years?</w:t>
            </w:r>
          </w:p>
        </w:tc>
      </w:tr>
    </w:tbl>
    <w:p w14:paraId="6ED9CF7C" w14:textId="77777777" w:rsidR="00B51C04" w:rsidRDefault="00B51C04" w:rsidP="00B51C04">
      <w:pPr>
        <w:pStyle w:val="NormalWeb"/>
        <w:rPr>
          <w:color w:val="000000"/>
          <w:sz w:val="27"/>
          <w:szCs w:val="27"/>
        </w:rPr>
      </w:pPr>
      <w:r>
        <w:rPr>
          <w:rStyle w:val="Strong"/>
          <w:rFonts w:ascii="Arial Narrow" w:hAnsi="Arial Narrow"/>
          <w:color w:val="000000"/>
          <w:sz w:val="27"/>
          <w:szCs w:val="27"/>
        </w:rPr>
        <w:t>Solution:</w:t>
      </w:r>
    </w:p>
    <w:tbl>
      <w:tblPr>
        <w:tblW w:w="3495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3"/>
      </w:tblGrid>
      <w:tr w:rsidR="00B51C04" w14:paraId="1CD598A0" w14:textId="77777777" w:rsidTr="00B51C04">
        <w:trPr>
          <w:trHeight w:val="2426"/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14:paraId="34F9CBD9" w14:textId="77777777" w:rsidR="00B51C04" w:rsidRDefault="00B51C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the compound interest formula, we have that</w:t>
            </w:r>
            <w:r>
              <w:rPr>
                <w:sz w:val="20"/>
                <w:szCs w:val="20"/>
              </w:rPr>
              <w:br/>
            </w:r>
            <w:r>
              <w:rPr>
                <w:rStyle w:val="Emphasis"/>
                <w:b/>
                <w:bCs/>
                <w:sz w:val="20"/>
                <w:szCs w:val="20"/>
              </w:rPr>
              <w:t>P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= 1500,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rStyle w:val="Emphasis"/>
                <w:b/>
                <w:bCs/>
                <w:sz w:val="20"/>
                <w:szCs w:val="20"/>
              </w:rPr>
              <w:t>r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= 4.3</w:t>
            </w:r>
            <w:r>
              <w:rPr>
                <w:rStyle w:val="Emphasis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100 = 0.043,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rStyle w:val="Emphasis"/>
                <w:b/>
                <w:bCs/>
                <w:sz w:val="20"/>
                <w:szCs w:val="20"/>
              </w:rPr>
              <w:t>n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= 4,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rStyle w:val="Emphasis"/>
                <w:b/>
                <w:bCs/>
                <w:sz w:val="20"/>
                <w:szCs w:val="20"/>
              </w:rPr>
              <w:t>t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= 6. Therefore,</w:t>
            </w:r>
          </w:p>
          <w:p w14:paraId="6E0E0AC9" w14:textId="77777777" w:rsidR="00B51C04" w:rsidRDefault="00B51C0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121502" wp14:editId="19BCDBE0">
                  <wp:extent cx="2857500" cy="476250"/>
                  <wp:effectExtent l="0" t="0" r="0" b="0"/>
                  <wp:docPr id="1" name="Picture 1" descr="Example Solu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xample Solu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C0C1BF" w14:textId="77777777" w:rsidR="00B51C04" w:rsidRDefault="00B51C04">
            <w:pPr>
              <w:pStyle w:val="NormalWeb"/>
            </w:pPr>
            <w:r>
              <w:t>So, the balance after 6 years is approximately $1,938.84.</w:t>
            </w:r>
          </w:p>
        </w:tc>
      </w:tr>
    </w:tbl>
    <w:p w14:paraId="494CFC9A" w14:textId="77777777" w:rsidR="00FD45D1" w:rsidRPr="00FD45D1" w:rsidRDefault="00FD45D1" w:rsidP="00FD45D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lastRenderedPageBreak/>
        <w:t xml:space="preserve">Next open IDLE, click File and then click New File. Copy the following code exactly like I have it, paste it into the new file you just opened, and save it in your Python Programs folders as </w:t>
      </w:r>
      <w:proofErr w:type="spellStart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CompoundInterestCalculator</w:t>
      </w:r>
      <w:proofErr w:type="spellEnd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: Once you have saved it, run the program using the following input: principal = 1000; percentage rate = 5; number of years = 10; number of times compounded = 4. When you run it, you will see a prompt to input the principal. That is when you input 1000 and hit enter. You will then see the next prompt.</w:t>
      </w:r>
    </w:p>
    <w:p w14:paraId="29838EEA" w14:textId="77777777" w:rsidR="00FD45D1" w:rsidRPr="00FD45D1" w:rsidRDefault="00FD45D1" w:rsidP="00FD45D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print("Compound Interest :")</w:t>
      </w:r>
    </w:p>
    <w:p w14:paraId="370E8139" w14:textId="77777777" w:rsidR="00FD45D1" w:rsidRPr="00FD45D1" w:rsidRDefault="00FD45D1" w:rsidP="00FD45D1">
      <w:pPr>
        <w:shd w:val="clear" w:color="auto" w:fill="FFFFFF"/>
        <w:spacing w:after="150" w:line="300" w:lineRule="atLeast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amount = input('Enter the principal amount: $')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br/>
        <w:t>amount = float(amount)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br/>
        <w:t>rate = input('Enter percentage rate : ')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br/>
        <w:t>time = input('Enter number of years: ')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br/>
        <w:t>time = float(time)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proofErr w:type="spellStart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compoundTimes</w:t>
      </w:r>
      <w:proofErr w:type="spellEnd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= input('Number of times interest will be compounded each year: ')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proofErr w:type="spellStart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compoundTimes</w:t>
      </w:r>
      <w:proofErr w:type="spellEnd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= float(</w:t>
      </w:r>
      <w:proofErr w:type="spellStart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compoundTimes</w:t>
      </w:r>
      <w:proofErr w:type="spellEnd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proofErr w:type="spellStart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total_amount</w:t>
      </w:r>
      <w:proofErr w:type="spellEnd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= amount * ((1 + ((float(rate)/100))/4)**(</w:t>
      </w:r>
      <w:proofErr w:type="spellStart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compoundTimes</w:t>
      </w:r>
      <w:proofErr w:type="spellEnd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*time))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br/>
        <w:t>print('\</w:t>
      </w:r>
      <w:proofErr w:type="spellStart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nTotal</w:t>
      </w:r>
      <w:proofErr w:type="spellEnd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Amount = $%0.2f' %</w:t>
      </w:r>
      <w:proofErr w:type="spellStart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total_amount</w:t>
      </w:r>
      <w:proofErr w:type="spellEnd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br/>
      </w:r>
      <w:proofErr w:type="spellStart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compound_interest</w:t>
      </w:r>
      <w:proofErr w:type="spellEnd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= </w:t>
      </w:r>
      <w:proofErr w:type="spellStart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total_amount</w:t>
      </w:r>
      <w:proofErr w:type="spellEnd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- amount</w:t>
      </w: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br/>
        <w:t>print('Compound Interest = $%0.2f' %</w:t>
      </w:r>
      <w:proofErr w:type="spellStart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compound_interest</w:t>
      </w:r>
      <w:proofErr w:type="spellEnd"/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)</w:t>
      </w:r>
    </w:p>
    <w:p w14:paraId="428035DB" w14:textId="77777777" w:rsidR="000726DD" w:rsidRPr="000726DD" w:rsidRDefault="000726DD" w:rsidP="000726DD">
      <w:pPr>
        <w:shd w:val="clear" w:color="auto" w:fill="FFFFFF"/>
        <w:spacing w:before="150" w:after="15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4"/>
          <w:szCs w:val="24"/>
        </w:rPr>
      </w:pPr>
      <w:r w:rsidRPr="000726DD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 xml:space="preserve">Directions: Provide an answer for each question directly after the question on the copy of this document that you saved to your drive – please save it with the same name I have given it. When appropriate, you need to answer in complete sentences. </w:t>
      </w:r>
    </w:p>
    <w:p w14:paraId="4B9EFDB5" w14:textId="4EE7161C" w:rsidR="00FD45D1" w:rsidRDefault="00FD45D1" w:rsidP="00FD4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What were the 2 lines of output produced from the program. (10 pts)</w:t>
      </w:r>
    </w:p>
    <w:p w14:paraId="1247FF39" w14:textId="7BA78EE6" w:rsidR="004C6F33" w:rsidRDefault="004C6F33" w:rsidP="004C6F3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Total Amount = $1643.62</w:t>
      </w:r>
    </w:p>
    <w:p w14:paraId="5841B3FA" w14:textId="44D2CF1F" w:rsidR="004C6F33" w:rsidRPr="00FD45D1" w:rsidRDefault="004C6F33" w:rsidP="004C6F3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Compound Interest = $643.62</w:t>
      </w:r>
    </w:p>
    <w:p w14:paraId="2D77D8DB" w14:textId="6660A1EA" w:rsidR="00FD45D1" w:rsidRDefault="00FD45D1" w:rsidP="00FD4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Describe a syntax error you could introduce into the above program. (2 pts)</w:t>
      </w:r>
    </w:p>
    <w:p w14:paraId="24307D0E" w14:textId="10F902D5" w:rsidR="004C6F33" w:rsidRPr="00FD45D1" w:rsidRDefault="004C6F33" w:rsidP="004C6F3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If I were to remove one of the quotes from the strings above it would create a syntax error</w:t>
      </w:r>
      <w:r w:rsidR="00E506DA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69C703B3" w14:textId="2FA83C5F" w:rsidR="00FD45D1" w:rsidRDefault="00FD45D1" w:rsidP="00FD4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Describe a run-time error you could introduce into the above program. (2 pts)</w:t>
      </w:r>
    </w:p>
    <w:p w14:paraId="6420DE61" w14:textId="70A2DCCF" w:rsidR="004C6F33" w:rsidRPr="00FD45D1" w:rsidRDefault="004C6F33" w:rsidP="004C6F3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>If I were to put in a 0 in the float division it would create a runtime error.</w:t>
      </w:r>
    </w:p>
    <w:p w14:paraId="12E5E86F" w14:textId="0718B27E" w:rsidR="00FD45D1" w:rsidRDefault="00FD45D1" w:rsidP="00FD45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FD45D1">
        <w:rPr>
          <w:rFonts w:ascii="Helvetica" w:eastAsia="Times New Roman" w:hAnsi="Helvetica" w:cs="Times New Roman"/>
          <w:color w:val="000000"/>
          <w:sz w:val="21"/>
          <w:szCs w:val="21"/>
        </w:rPr>
        <w:t>Describe a semantic error you could introduce into the above program. (2 pts)</w:t>
      </w:r>
    </w:p>
    <w:p w14:paraId="598452E1" w14:textId="3BEE5FD3" w:rsidR="004C6F33" w:rsidRDefault="004C6F33" w:rsidP="004C6F3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If I were to change the numbers that are supposed to be divided or multiplied </w:t>
      </w:r>
      <w:bookmarkStart w:id="0" w:name="_GoBack"/>
      <w:bookmarkEnd w:id="0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to incorrect </w:t>
      </w:r>
      <w:r w:rsidR="00DD3AA2">
        <w:rPr>
          <w:rFonts w:ascii="Helvetica" w:eastAsia="Times New Roman" w:hAnsi="Helvetica" w:cs="Times New Roman"/>
          <w:color w:val="000000"/>
          <w:sz w:val="21"/>
          <w:szCs w:val="21"/>
        </w:rPr>
        <w:t>numbers,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it would not correctly calculate the compound interest</w:t>
      </w:r>
      <w:r w:rsidR="00E506DA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14:paraId="530BCF33" w14:textId="77777777" w:rsidR="004C6F33" w:rsidRPr="00FD45D1" w:rsidRDefault="004C6F33" w:rsidP="004C6F3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14:paraId="1912AE36" w14:textId="77777777" w:rsidR="00270E46" w:rsidRDefault="00270E46"/>
    <w:sectPr w:rsidR="00270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E519E"/>
    <w:multiLevelType w:val="multilevel"/>
    <w:tmpl w:val="BD92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5D1"/>
    <w:rsid w:val="000726DD"/>
    <w:rsid w:val="0014394F"/>
    <w:rsid w:val="00270E46"/>
    <w:rsid w:val="0030447A"/>
    <w:rsid w:val="004C6F33"/>
    <w:rsid w:val="00B51C04"/>
    <w:rsid w:val="00D707F7"/>
    <w:rsid w:val="00DD3AA2"/>
    <w:rsid w:val="00E506DA"/>
    <w:rsid w:val="00F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6317"/>
  <w15:chartTrackingRefBased/>
  <w15:docId w15:val="{00EAEAF4-0C9E-41FA-A1C1-2C783A7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45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5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45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D4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45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1C04"/>
    <w:rPr>
      <w:b/>
      <w:bCs/>
    </w:rPr>
  </w:style>
  <w:style w:type="character" w:customStyle="1" w:styleId="apple-converted-space">
    <w:name w:val="apple-converted-space"/>
    <w:basedOn w:val="DefaultParagraphFont"/>
    <w:rsid w:val="00B51C04"/>
  </w:style>
  <w:style w:type="character" w:styleId="Emphasis">
    <w:name w:val="Emphasis"/>
    <w:basedOn w:val="DefaultParagraphFont"/>
    <w:uiPriority w:val="20"/>
    <w:qFormat/>
    <w:rsid w:val="00B51C04"/>
    <w:rPr>
      <w:i/>
      <w:iCs/>
    </w:rPr>
  </w:style>
  <w:style w:type="paragraph" w:styleId="ListParagraph">
    <w:name w:val="List Paragraph"/>
    <w:basedOn w:val="Normal"/>
    <w:uiPriority w:val="34"/>
    <w:qFormat/>
    <w:rsid w:val="00072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35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rc.depaul.edu/studyguide2009/notes/savings%20accounts/compound%20interest.htm" TargetMode="External"/><Relationship Id="rId5" Type="http://schemas.openxmlformats.org/officeDocument/2006/relationships/hyperlink" Target="http://interactivepython.org/runestone/static/thinkcspy/to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Helena Public Schools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Buffy</dc:creator>
  <cp:keywords/>
  <dc:description/>
  <cp:lastModifiedBy>Cross, Cooper (Student)</cp:lastModifiedBy>
  <cp:revision>3</cp:revision>
  <dcterms:created xsi:type="dcterms:W3CDTF">2019-09-09T17:12:00Z</dcterms:created>
  <dcterms:modified xsi:type="dcterms:W3CDTF">2019-09-09T17:26:00Z</dcterms:modified>
</cp:coreProperties>
</file>