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86DA" w14:textId="77777777" w:rsidR="000F0D19" w:rsidRPr="000F0D19" w:rsidRDefault="000F0D19" w:rsidP="00EC0888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4D4B4C"/>
          <w:kern w:val="36"/>
          <w:sz w:val="48"/>
          <w:szCs w:val="48"/>
        </w:rPr>
      </w:pPr>
      <w:r w:rsidRPr="000F0D19">
        <w:rPr>
          <w:rFonts w:ascii="Helvetica" w:eastAsia="Times New Roman" w:hAnsi="Helvetica" w:cs="Helvetica"/>
          <w:b/>
          <w:bCs/>
          <w:color w:val="4D4B4C"/>
          <w:kern w:val="36"/>
          <w:sz w:val="48"/>
          <w:szCs w:val="48"/>
        </w:rPr>
        <w:t>Computer Science Business Website Evaluation Form (24 total pts)</w:t>
      </w:r>
    </w:p>
    <w:p w14:paraId="7EF32013" w14:textId="77777777" w:rsidR="000F0D19" w:rsidRPr="000F0D19" w:rsidRDefault="000F0D19" w:rsidP="00EC0888">
      <w:pPr>
        <w:spacing w:before="100" w:beforeAutospacing="1" w:after="240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color w:val="4D4B4C"/>
          <w:sz w:val="19"/>
          <w:szCs w:val="19"/>
        </w:rPr>
        <w:t>Website of Business: </w:t>
      </w:r>
      <w:hyperlink r:id="rId5" w:tgtFrame="_blank" w:history="1">
        <w:r w:rsidRPr="000F0D19">
          <w:rPr>
            <w:rFonts w:ascii="Helvetica" w:eastAsia="Times New Roman" w:hAnsi="Helvetica" w:cs="Helvetica"/>
            <w:color w:val="2076BB"/>
            <w:sz w:val="19"/>
            <w:szCs w:val="19"/>
            <w:u w:val="single"/>
          </w:rPr>
          <w:t>Zoot</w:t>
        </w:r>
      </w:hyperlink>
    </w:p>
    <w:p w14:paraId="502272A9" w14:textId="77777777" w:rsidR="000F0D19" w:rsidRPr="000F0D19" w:rsidRDefault="000F0D19" w:rsidP="00EC0888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One: Navigate the website for 5 minutes before completing the rest of this evaluation.</w:t>
      </w:r>
    </w:p>
    <w:p w14:paraId="54959DAD" w14:textId="77777777" w:rsidR="000F0D19" w:rsidRPr="000F0D19" w:rsidRDefault="000F0D19" w:rsidP="00EC0888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Two: Answer the following questions about the company: (2 pts each)</w:t>
      </w:r>
    </w:p>
    <w:p w14:paraId="0ACEDF5A" w14:textId="77777777" w:rsidR="000F0D19" w:rsidRPr="00EC0888" w:rsidRDefault="00EC0888" w:rsidP="00EC0888">
      <w:pPr>
        <w:shd w:val="clear" w:color="auto" w:fill="FFFFFF"/>
        <w:spacing w:before="150" w:after="15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14:paraId="3D5B2995" w14:textId="3B368B54" w:rsidR="000F0D19" w:rsidRDefault="000F0D19" w:rsidP="00EC0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In your own words describe the company including: products and/or services offered, links to video about the company, location, size of company?</w:t>
      </w:r>
    </w:p>
    <w:p w14:paraId="7BF9FD18" w14:textId="5851BCCF" w:rsidR="00D62A54" w:rsidRDefault="00D62A54" w:rsidP="00D62A54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14:paraId="52C54902" w14:textId="79C7A262" w:rsidR="00D62A54" w:rsidRPr="00C83C05" w:rsidRDefault="00D62A54" w:rsidP="00C83C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C83C05">
        <w:rPr>
          <w:rFonts w:ascii="Helvetica" w:eastAsia="Times New Roman" w:hAnsi="Helvetica" w:cs="Helvetica"/>
          <w:color w:val="4D4B4C"/>
          <w:sz w:val="19"/>
          <w:szCs w:val="19"/>
        </w:rPr>
        <w:t xml:space="preserve">The company is extremely vague about what their selling or offering. From what I gathered they sell solutions for organizing loans, preventing fraud, and finding useful data from these loans. The video is a basic </w:t>
      </w:r>
      <w:r w:rsidR="009D2191" w:rsidRPr="00C83C05">
        <w:rPr>
          <w:rFonts w:ascii="Helvetica" w:eastAsia="Times New Roman" w:hAnsi="Helvetica" w:cs="Helvetica"/>
          <w:color w:val="4D4B4C"/>
          <w:sz w:val="19"/>
          <w:szCs w:val="19"/>
        </w:rPr>
        <w:t>explanation of the company, but it only has information that is readily available on the website. It appears to be a decent-sized company with some of the major retailers and stores trusting them with their loans. The company is in Bozeman Montana.</w:t>
      </w:r>
    </w:p>
    <w:p w14:paraId="0A3D541A" w14:textId="77777777" w:rsidR="00D62A54" w:rsidRPr="00EC0888" w:rsidRDefault="00D62A54" w:rsidP="00D62A54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14:paraId="6D570135" w14:textId="1CE6C5A2" w:rsidR="000F0D19" w:rsidRDefault="000F0D19" w:rsidP="00EC0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Evaluate the customer service provided by the website. Are there easy ways to access staff by phone, email, and even instant messaging?</w:t>
      </w:r>
    </w:p>
    <w:p w14:paraId="5C38AB65" w14:textId="1F948FE7" w:rsidR="009D2191" w:rsidRPr="009D2191" w:rsidRDefault="009D2191" w:rsidP="009D21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There are easy ways to get in contact with them. There are multiple phone numbers for separate reasons, also their social media links at the bottom of the page.</w:t>
      </w:r>
    </w:p>
    <w:p w14:paraId="2B2ACCA2" w14:textId="246E011C" w:rsidR="009D2191" w:rsidRDefault="000F0D19" w:rsidP="009D21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How does the company contribute to the community?</w:t>
      </w:r>
    </w:p>
    <w:p w14:paraId="2B2D43A0" w14:textId="5A332C37" w:rsidR="009D2191" w:rsidRPr="009D2191" w:rsidRDefault="009D2191" w:rsidP="009D21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They cut down on fraud and wasted IT support hours.</w:t>
      </w:r>
    </w:p>
    <w:p w14:paraId="600B8194" w14:textId="08C55DE2" w:rsidR="000F0D19" w:rsidRDefault="000F0D19" w:rsidP="00EC0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Has the company been in the news recently?  What was the overall theme of the stories?</w:t>
      </w:r>
    </w:p>
    <w:p w14:paraId="53F9E282" w14:textId="31015B9F" w:rsidR="00C83C05" w:rsidRPr="00C83C05" w:rsidRDefault="00C83C05" w:rsidP="00C83C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Most recently in January, there has been a news story about the company winning a gold AVA digital award. Most of the other stories are about the company being awarded.</w:t>
      </w:r>
    </w:p>
    <w:p w14:paraId="0FB28792" w14:textId="0B4ADD48" w:rsidR="00C83C05" w:rsidRPr="00C83C05" w:rsidRDefault="000F0D19" w:rsidP="00C83C0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Does the company have a blog?  What have they been writing about?</w:t>
      </w:r>
    </w:p>
    <w:p w14:paraId="63CE921E" w14:textId="37E5DFBE" w:rsidR="009D2191" w:rsidRPr="009D2191" w:rsidRDefault="00C83C05" w:rsidP="009D21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 blog is mainly about the current states of all things money, like credit cards, banking and other things similar.</w:t>
      </w:r>
    </w:p>
    <w:p w14:paraId="536B9A9B" w14:textId="77777777" w:rsidR="000F0D19" w:rsidRPr="00EC0888" w:rsidRDefault="000F0D19" w:rsidP="00EC0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Does the company have a FAQ (Frequently Asked Questions)?  If yes, what is the most interesting question the company answers on their FAQ?</w:t>
      </w:r>
      <w:bookmarkStart w:id="0" w:name="_GoBack"/>
      <w:bookmarkEnd w:id="0"/>
    </w:p>
    <w:p w14:paraId="621703F9" w14:textId="77777777" w:rsidR="000F0D19" w:rsidRPr="00EC0888" w:rsidRDefault="000F0D19" w:rsidP="00EC0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would be the most difficult part of working as a programmer for this company?</w:t>
      </w:r>
    </w:p>
    <w:p w14:paraId="2800553B" w14:textId="77777777" w:rsidR="000F0D19" w:rsidRPr="00EC0888" w:rsidRDefault="000F0D19" w:rsidP="00EC0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type of programs do you think would need to be created for this company?</w:t>
      </w:r>
    </w:p>
    <w:p w14:paraId="2FD26FE2" w14:textId="77777777" w:rsidR="000F0D19" w:rsidRPr="00EC0888" w:rsidRDefault="000F0D19" w:rsidP="00EC0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would be the best part of working as a programmer for this company?</w:t>
      </w:r>
    </w:p>
    <w:p w14:paraId="371AF477" w14:textId="77777777" w:rsidR="000F0D19" w:rsidRPr="000F0D19" w:rsidRDefault="000F0D19" w:rsidP="00EC0888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lastRenderedPageBreak/>
        <w:t>Step Three: What this company means to you: (6 pts)</w:t>
      </w:r>
    </w:p>
    <w:p w14:paraId="20213806" w14:textId="77777777" w:rsidR="000F0D19" w:rsidRPr="000F0D19" w:rsidRDefault="000F0D19" w:rsidP="00EC0888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color w:val="4D4B4C"/>
          <w:sz w:val="19"/>
          <w:szCs w:val="19"/>
        </w:rPr>
        <w:t>Congratulations! You have been offered a job as a programmer for this company.  Considering your answers above, would you accept the job at this company?  Make sure to use your answers to the questions in Step 2 to defend your decision. Make sure you use a minimum of three sentences to answer this.</w:t>
      </w:r>
    </w:p>
    <w:p w14:paraId="356EF9E6" w14:textId="77777777" w:rsidR="00B21483" w:rsidRDefault="00B21483" w:rsidP="00EC0888"/>
    <w:sectPr w:rsidR="00B2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15E"/>
    <w:multiLevelType w:val="hybridMultilevel"/>
    <w:tmpl w:val="2ACE6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D33DA7"/>
    <w:multiLevelType w:val="multilevel"/>
    <w:tmpl w:val="DACA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D19"/>
    <w:rsid w:val="000F0D19"/>
    <w:rsid w:val="009D2191"/>
    <w:rsid w:val="00B21483"/>
    <w:rsid w:val="00C83C05"/>
    <w:rsid w:val="00D62A54"/>
    <w:rsid w:val="00E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D1C1"/>
  <w15:chartTrackingRefBased/>
  <w15:docId w15:val="{CE898C2A-5124-44CE-B795-44FE9F0C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0D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0D19"/>
    <w:rPr>
      <w:b/>
      <w:bCs/>
    </w:rPr>
  </w:style>
  <w:style w:type="paragraph" w:styleId="ListParagraph">
    <w:name w:val="List Paragraph"/>
    <w:basedOn w:val="Normal"/>
    <w:uiPriority w:val="34"/>
    <w:qFormat/>
    <w:rsid w:val="00EC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ootweb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Cross, Cooper (Student)</cp:lastModifiedBy>
  <cp:revision>2</cp:revision>
  <dcterms:created xsi:type="dcterms:W3CDTF">2019-09-11T18:02:00Z</dcterms:created>
  <dcterms:modified xsi:type="dcterms:W3CDTF">2019-09-11T18:02:00Z</dcterms:modified>
</cp:coreProperties>
</file>