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1B" w:rsidRDefault="007E111B" w:rsidP="007E111B">
      <w:pPr>
        <w:pStyle w:val="Heading1"/>
      </w:pPr>
      <w:r>
        <w:t>AGENDA</w:t>
      </w:r>
    </w:p>
    <w:p w:rsidR="007E111B" w:rsidRPr="00257A5F" w:rsidRDefault="007E111B" w:rsidP="007E111B">
      <w:pPr>
        <w:rPr>
          <w:b/>
        </w:rPr>
      </w:pPr>
      <w:r w:rsidRPr="00257A5F">
        <w:rPr>
          <w:b/>
        </w:rPr>
        <w:t xml:space="preserve">Date </w:t>
      </w:r>
      <w:r>
        <w:rPr>
          <w:b/>
        </w:rPr>
        <w:t>11</w:t>
      </w:r>
      <w:r w:rsidRPr="00257A5F">
        <w:rPr>
          <w:b/>
        </w:rPr>
        <w:t>/</w:t>
      </w:r>
      <w:r>
        <w:rPr>
          <w:b/>
        </w:rPr>
        <w:t>12</w:t>
      </w:r>
      <w:r w:rsidRPr="00257A5F">
        <w:rPr>
          <w:b/>
        </w:rPr>
        <w:t>/15</w:t>
      </w:r>
    </w:p>
    <w:p w:rsidR="007E111B" w:rsidRPr="00257A5F" w:rsidRDefault="007E111B" w:rsidP="007E111B"/>
    <w:p w:rsidR="007E111B" w:rsidRDefault="007E111B" w:rsidP="007E111B">
      <w:pPr>
        <w:pStyle w:val="ListParagraph"/>
        <w:numPr>
          <w:ilvl w:val="0"/>
          <w:numId w:val="14"/>
        </w:numPr>
        <w:rPr>
          <w:color w:val="1F497D" w:themeColor="dark2"/>
        </w:rPr>
      </w:pPr>
      <w:r>
        <w:rPr>
          <w:color w:val="1F497D" w:themeColor="dark2"/>
        </w:rPr>
        <w:t>Chris to lead discussion about grant</w:t>
      </w:r>
    </w:p>
    <w:p w:rsidR="007E111B" w:rsidRPr="007E111B" w:rsidRDefault="007E111B" w:rsidP="007E111B">
      <w:pPr>
        <w:pStyle w:val="ListParagraph"/>
        <w:numPr>
          <w:ilvl w:val="0"/>
          <w:numId w:val="14"/>
        </w:numPr>
        <w:rPr>
          <w:color w:val="1F497D" w:themeColor="dark2"/>
        </w:rPr>
      </w:pPr>
      <w:r w:rsidRPr="007E111B">
        <w:rPr>
          <w:color w:val="1F497D" w:themeColor="dark2"/>
        </w:rPr>
        <w:t>Update from the biobank group meetings</w:t>
      </w:r>
    </w:p>
    <w:p w:rsidR="007E111B" w:rsidRPr="007E111B" w:rsidRDefault="007E111B" w:rsidP="007E111B">
      <w:pPr>
        <w:pStyle w:val="ListParagraph"/>
        <w:numPr>
          <w:ilvl w:val="0"/>
          <w:numId w:val="14"/>
        </w:numPr>
        <w:rPr>
          <w:color w:val="1F497D" w:themeColor="dark2"/>
        </w:rPr>
      </w:pPr>
      <w:r w:rsidRPr="007E111B">
        <w:rPr>
          <w:color w:val="1F497D" w:themeColor="dark2"/>
        </w:rPr>
        <w:t>Frank to go over ICO slides</w:t>
      </w:r>
    </w:p>
    <w:p w:rsidR="007E111B" w:rsidRDefault="007E111B" w:rsidP="007E111B">
      <w:pPr>
        <w:pStyle w:val="ListParagraph"/>
        <w:numPr>
          <w:ilvl w:val="0"/>
          <w:numId w:val="14"/>
        </w:numPr>
        <w:rPr>
          <w:color w:val="1F497D" w:themeColor="dark2"/>
        </w:rPr>
      </w:pPr>
      <w:r w:rsidRPr="007E111B">
        <w:rPr>
          <w:color w:val="1F497D" w:themeColor="dark2"/>
        </w:rPr>
        <w:t>Action</w:t>
      </w:r>
      <w:r>
        <w:rPr>
          <w:color w:val="1F497D" w:themeColor="dark2"/>
        </w:rPr>
        <w:t>s from last meeting</w:t>
      </w:r>
      <w:r w:rsidRPr="007E111B">
        <w:rPr>
          <w:color w:val="1F497D" w:themeColor="dark2"/>
        </w:rPr>
        <w:t xml:space="preserve">: </w:t>
      </w:r>
    </w:p>
    <w:p w:rsidR="007E111B" w:rsidRDefault="007E111B" w:rsidP="00816315">
      <w:pPr>
        <w:pStyle w:val="ListParagraph"/>
        <w:numPr>
          <w:ilvl w:val="1"/>
          <w:numId w:val="14"/>
        </w:numPr>
        <w:rPr>
          <w:color w:val="1F497D" w:themeColor="dark2"/>
        </w:rPr>
      </w:pPr>
      <w:r>
        <w:rPr>
          <w:color w:val="1F497D" w:themeColor="dark2"/>
        </w:rPr>
        <w:t>Get on google drive</w:t>
      </w:r>
      <w:r w:rsidR="00816315">
        <w:rPr>
          <w:color w:val="1F497D" w:themeColor="dark2"/>
        </w:rPr>
        <w:t xml:space="preserve">: </w:t>
      </w:r>
      <w:hyperlink r:id="rId6" w:history="1">
        <w:r w:rsidR="00816315" w:rsidRPr="00F15150">
          <w:rPr>
            <w:rStyle w:val="Hyperlink"/>
          </w:rPr>
          <w:t>https://drive.google.com/folderview?id=0B6sj-rSOFIOcVVFmWmxBYmlybDQ&amp;usp=sharing_eid&amp;ts=5632d4e9&amp;usp=sharing_eid#</w:t>
        </w:r>
      </w:hyperlink>
    </w:p>
    <w:p w:rsidR="007E111B" w:rsidRPr="007E111B" w:rsidRDefault="007E111B" w:rsidP="007E111B">
      <w:pPr>
        <w:pStyle w:val="ListParagraph"/>
        <w:numPr>
          <w:ilvl w:val="1"/>
          <w:numId w:val="14"/>
        </w:numPr>
        <w:rPr>
          <w:color w:val="1F497D" w:themeColor="dark2"/>
        </w:rPr>
      </w:pPr>
      <w:proofErr w:type="gramStart"/>
      <w:r>
        <w:rPr>
          <w:color w:val="1F497D" w:themeColor="dark2"/>
        </w:rPr>
        <w:t>contribute</w:t>
      </w:r>
      <w:proofErr w:type="gramEnd"/>
      <w:r w:rsidRPr="007E111B">
        <w:rPr>
          <w:color w:val="1F497D" w:themeColor="dark2"/>
        </w:rPr>
        <w:t xml:space="preserve"> use cases to google drive.</w:t>
      </w:r>
    </w:p>
    <w:p w:rsidR="007E111B" w:rsidRDefault="007E111B" w:rsidP="007E111B">
      <w:pPr>
        <w:rPr>
          <w:color w:val="1F497D" w:themeColor="dark2"/>
        </w:rPr>
      </w:pPr>
    </w:p>
    <w:p w:rsidR="007E111B" w:rsidRDefault="007E111B" w:rsidP="007E111B">
      <w:pPr>
        <w:pStyle w:val="Heading1"/>
        <w:rPr>
          <w:sz w:val="24"/>
        </w:rPr>
      </w:pPr>
      <w:r w:rsidRPr="00FC17BC">
        <w:rPr>
          <w:sz w:val="24"/>
        </w:rPr>
        <w:t>Attendees:</w:t>
      </w:r>
    </w:p>
    <w:p w:rsidR="007E111B" w:rsidRDefault="007A5E63" w:rsidP="007E111B">
      <w:r>
        <w:t xml:space="preserve">Chris </w:t>
      </w:r>
      <w:proofErr w:type="spellStart"/>
      <w:r>
        <w:t>Stoe</w:t>
      </w:r>
      <w:r w:rsidR="00B20FDE">
        <w:t>c</w:t>
      </w:r>
      <w:r>
        <w:t>kert</w:t>
      </w:r>
      <w:proofErr w:type="spellEnd"/>
    </w:p>
    <w:p w:rsidR="007A5E63" w:rsidRDefault="007A5E63" w:rsidP="007E111B">
      <w:r>
        <w:t>Heather Williams</w:t>
      </w:r>
    </w:p>
    <w:p w:rsidR="007A5E63" w:rsidRDefault="006A2526" w:rsidP="007E111B">
      <w:r>
        <w:t>David Birt</w:t>
      </w:r>
      <w:r w:rsidR="007A5E63">
        <w:t>well</w:t>
      </w:r>
    </w:p>
    <w:p w:rsidR="007A5E63" w:rsidRDefault="007A5E63" w:rsidP="007E111B">
      <w:r>
        <w:t xml:space="preserve">Frank </w:t>
      </w:r>
    </w:p>
    <w:p w:rsidR="007A5E63" w:rsidRDefault="00816315" w:rsidP="007E111B">
      <w:r>
        <w:t>Marcy</w:t>
      </w:r>
    </w:p>
    <w:p w:rsidR="007A5E63" w:rsidRDefault="007A5E63" w:rsidP="007E111B">
      <w:proofErr w:type="spellStart"/>
      <w:r>
        <w:t>Jie</w:t>
      </w:r>
      <w:proofErr w:type="spellEnd"/>
    </w:p>
    <w:p w:rsidR="007A5E63" w:rsidRDefault="007A5E63" w:rsidP="007E111B">
      <w:r>
        <w:t>Mathias</w:t>
      </w:r>
    </w:p>
    <w:p w:rsidR="007A5E63" w:rsidRDefault="007A5E63" w:rsidP="007E111B"/>
    <w:p w:rsidR="007E111B" w:rsidRDefault="007E111B" w:rsidP="007E111B">
      <w:pPr>
        <w:pStyle w:val="Heading1"/>
      </w:pPr>
      <w:r>
        <w:t>Notes:</w:t>
      </w:r>
    </w:p>
    <w:p w:rsidR="007E111B" w:rsidRPr="007E111B" w:rsidRDefault="007E111B" w:rsidP="007E111B">
      <w:pPr>
        <w:pStyle w:val="Heading2"/>
      </w:pPr>
      <w:r w:rsidRPr="007E111B">
        <w:t>Chris to lead discussion about grant:</w:t>
      </w:r>
    </w:p>
    <w:p w:rsidR="007E111B" w:rsidRDefault="007A5E63" w:rsidP="007E111B">
      <w:r>
        <w:t>U01 moving ahead.</w:t>
      </w:r>
    </w:p>
    <w:p w:rsidR="007A5E63" w:rsidRDefault="007A5E63" w:rsidP="007E111B">
      <w:r>
        <w:t>Good reviews</w:t>
      </w:r>
    </w:p>
    <w:p w:rsidR="007A5E63" w:rsidRDefault="007A5E63" w:rsidP="007E111B">
      <w:r>
        <w:t>Chris would like 1:1 with each institution to discuss role and budget</w:t>
      </w:r>
    </w:p>
    <w:p w:rsidR="007A5E63" w:rsidRDefault="007A5E63" w:rsidP="007E111B">
      <w:r>
        <w:t>Tentative call with PO tomorrow</w:t>
      </w:r>
    </w:p>
    <w:p w:rsidR="007A5E63" w:rsidRDefault="007A5E63" w:rsidP="007A5E63">
      <w:pPr>
        <w:pStyle w:val="ListParagraph"/>
        <w:numPr>
          <w:ilvl w:val="0"/>
          <w:numId w:val="15"/>
        </w:numPr>
      </w:pPr>
      <w:r>
        <w:t>how pre-app relates to U01 review: study section, is it independent from X02</w:t>
      </w:r>
    </w:p>
    <w:p w:rsidR="007A5E63" w:rsidRDefault="007A5E63" w:rsidP="007A5E63">
      <w:pPr>
        <w:pStyle w:val="ListParagraph"/>
        <w:numPr>
          <w:ilvl w:val="0"/>
          <w:numId w:val="15"/>
        </w:numPr>
      </w:pPr>
      <w:proofErr w:type="gramStart"/>
      <w:r>
        <w:t>how</w:t>
      </w:r>
      <w:proofErr w:type="gramEnd"/>
      <w:r>
        <w:t xml:space="preserve"> much filtering went on in the X02 review?</w:t>
      </w:r>
    </w:p>
    <w:p w:rsidR="007A5E63" w:rsidRDefault="007A5E63" w:rsidP="007A5E63">
      <w:r>
        <w:t>Writing assignments:</w:t>
      </w:r>
    </w:p>
    <w:p w:rsidR="007A5E63" w:rsidRDefault="007A5E63" w:rsidP="007A5E63">
      <w:r>
        <w:t>Need to add:</w:t>
      </w:r>
    </w:p>
    <w:p w:rsidR="007A5E63" w:rsidRDefault="007A5E63" w:rsidP="007A5E63">
      <w:pPr>
        <w:pStyle w:val="ListParagraph"/>
        <w:numPr>
          <w:ilvl w:val="0"/>
          <w:numId w:val="16"/>
        </w:numPr>
      </w:pPr>
      <w:proofErr w:type="gramStart"/>
      <w:r>
        <w:t>barriers</w:t>
      </w:r>
      <w:proofErr w:type="gramEnd"/>
      <w:r>
        <w:t xml:space="preserve"> to adoption.</w:t>
      </w:r>
    </w:p>
    <w:p w:rsidR="007A5E63" w:rsidRDefault="007A5E63" w:rsidP="007A5E63">
      <w:pPr>
        <w:pStyle w:val="ListParagraph"/>
        <w:numPr>
          <w:ilvl w:val="0"/>
          <w:numId w:val="16"/>
        </w:numPr>
      </w:pPr>
      <w:r>
        <w:t xml:space="preserve">“Can you give examples to hidden value?” competency questions not enough. Perhaps add more comp questions. </w:t>
      </w:r>
    </w:p>
    <w:p w:rsidR="007A5E63" w:rsidRDefault="007A5E63" w:rsidP="007A5E63">
      <w:pPr>
        <w:pStyle w:val="ListParagraph"/>
        <w:numPr>
          <w:ilvl w:val="0"/>
          <w:numId w:val="16"/>
        </w:numPr>
      </w:pPr>
      <w:r>
        <w:t>Should we add other CTSA partners?</w:t>
      </w:r>
    </w:p>
    <w:p w:rsidR="007A5E63" w:rsidRDefault="007A5E63" w:rsidP="007A5E63">
      <w:pPr>
        <w:pStyle w:val="ListParagraph"/>
        <w:numPr>
          <w:ilvl w:val="1"/>
          <w:numId w:val="16"/>
        </w:numPr>
      </w:pPr>
      <w:r>
        <w:t>Already 5 institutions?</w:t>
      </w:r>
    </w:p>
    <w:p w:rsidR="007A5E63" w:rsidRDefault="007A5E63" w:rsidP="007A5E63">
      <w:pPr>
        <w:pStyle w:val="ListParagraph"/>
        <w:numPr>
          <w:ilvl w:val="1"/>
          <w:numId w:val="16"/>
        </w:numPr>
      </w:pPr>
      <w:r>
        <w:t xml:space="preserve">Others could be added as reviewers of </w:t>
      </w:r>
      <w:proofErr w:type="spellStart"/>
      <w:r>
        <w:t>ontol</w:t>
      </w:r>
      <w:proofErr w:type="spellEnd"/>
      <w:r>
        <w:t xml:space="preserve"> (e.g. Peter Elkin, Laura Palmer, UT Houston: Cui</w:t>
      </w:r>
      <w:r w:rsidR="008164ED">
        <w:t>, Utah: Julio</w:t>
      </w:r>
      <w:r>
        <w:t>) need letter of support for review of ontology.</w:t>
      </w:r>
    </w:p>
    <w:p w:rsidR="008164ED" w:rsidRDefault="008164ED" w:rsidP="008164ED">
      <w:pPr>
        <w:pStyle w:val="ListParagraph"/>
        <w:numPr>
          <w:ilvl w:val="0"/>
          <w:numId w:val="16"/>
        </w:numPr>
      </w:pPr>
      <w:r>
        <w:t>Expand 3 aims:</w:t>
      </w:r>
    </w:p>
    <w:p w:rsidR="008164ED" w:rsidRDefault="008164ED" w:rsidP="008164ED">
      <w:pPr>
        <w:pStyle w:val="ListParagraph"/>
        <w:numPr>
          <w:ilvl w:val="1"/>
          <w:numId w:val="16"/>
        </w:numPr>
      </w:pPr>
      <w:r>
        <w:t xml:space="preserve">Aim 1: Dev of </w:t>
      </w:r>
      <w:proofErr w:type="spellStart"/>
      <w:r>
        <w:t>Ontol</w:t>
      </w:r>
      <w:proofErr w:type="spellEnd"/>
      <w:r>
        <w:t xml:space="preserve"> for Biobanking OBIB: Chris</w:t>
      </w:r>
    </w:p>
    <w:p w:rsidR="008164ED" w:rsidRDefault="008164ED" w:rsidP="008164ED">
      <w:pPr>
        <w:pStyle w:val="ListParagraph"/>
        <w:numPr>
          <w:ilvl w:val="1"/>
          <w:numId w:val="16"/>
        </w:numPr>
      </w:pPr>
      <w:r>
        <w:t>Aim 2 ICO and D-ACTS: Frank and Mathias</w:t>
      </w:r>
    </w:p>
    <w:p w:rsidR="008164ED" w:rsidRDefault="008164ED" w:rsidP="008164ED">
      <w:pPr>
        <w:pStyle w:val="ListParagraph"/>
        <w:numPr>
          <w:ilvl w:val="1"/>
          <w:numId w:val="16"/>
        </w:numPr>
      </w:pPr>
      <w:r>
        <w:t>Aim 3 Apply to competency questions: Expanding the technology to do that.</w:t>
      </w:r>
    </w:p>
    <w:p w:rsidR="008164ED" w:rsidRDefault="008164ED" w:rsidP="008164ED">
      <w:pPr>
        <w:pStyle w:val="ListParagraph"/>
        <w:numPr>
          <w:ilvl w:val="2"/>
          <w:numId w:val="16"/>
        </w:numPr>
      </w:pPr>
      <w:r>
        <w:t>Example at Penn: can expand</w:t>
      </w:r>
    </w:p>
    <w:p w:rsidR="008164ED" w:rsidRDefault="008164ED" w:rsidP="008164ED">
      <w:pPr>
        <w:pStyle w:val="ListParagraph"/>
        <w:numPr>
          <w:ilvl w:val="2"/>
          <w:numId w:val="16"/>
        </w:numPr>
      </w:pPr>
      <w:r>
        <w:t xml:space="preserve">Need to address implementation: </w:t>
      </w:r>
      <w:proofErr w:type="gramStart"/>
      <w:r>
        <w:t>technical demonstration (not a production system) demonstrate</w:t>
      </w:r>
      <w:proofErr w:type="gramEnd"/>
      <w:r>
        <w:t xml:space="preserve"> minimum technology for competency questions.</w:t>
      </w:r>
    </w:p>
    <w:p w:rsidR="008164ED" w:rsidRDefault="008164ED" w:rsidP="008164ED">
      <w:pPr>
        <w:pStyle w:val="ListParagraph"/>
        <w:numPr>
          <w:ilvl w:val="2"/>
          <w:numId w:val="16"/>
        </w:numPr>
      </w:pPr>
      <w:r>
        <w:lastRenderedPageBreak/>
        <w:t>Using SPARQL end points to do queries. Ca</w:t>
      </w:r>
      <w:r w:rsidR="009B2050">
        <w:t>n do at Duke and Michigan, MUSC</w:t>
      </w:r>
    </w:p>
    <w:p w:rsidR="008164ED" w:rsidRDefault="008164ED" w:rsidP="008164ED">
      <w:pPr>
        <w:pStyle w:val="ListParagraph"/>
        <w:numPr>
          <w:ilvl w:val="2"/>
          <w:numId w:val="16"/>
        </w:numPr>
      </w:pPr>
      <w:r>
        <w:t xml:space="preserve">FHIR: based in XML/JSON FHIR RDF. David </w:t>
      </w:r>
      <w:proofErr w:type="spellStart"/>
      <w:r>
        <w:t>Boothe</w:t>
      </w:r>
      <w:proofErr w:type="spellEnd"/>
      <w:r>
        <w:t>. Chris attended FHIR calls. Looking for use cases. Expanding FHIR to support biobanking.</w:t>
      </w:r>
    </w:p>
    <w:p w:rsidR="007A5E63" w:rsidRDefault="009B2050" w:rsidP="007A5E63">
      <w:r>
        <w:t>Need to add people on grant who are NPRM expertise</w:t>
      </w:r>
    </w:p>
    <w:p w:rsidR="009B2050" w:rsidRDefault="009B2050" w:rsidP="009B2050">
      <w:pPr>
        <w:pStyle w:val="ListParagraph"/>
        <w:numPr>
          <w:ilvl w:val="0"/>
          <w:numId w:val="17"/>
        </w:numPr>
      </w:pPr>
      <w:r>
        <w:t>MUSC: Dr. Magruder</w:t>
      </w:r>
      <w:r w:rsidR="00B20FDE">
        <w:t>. Jihad to bring back to the table.</w:t>
      </w:r>
    </w:p>
    <w:p w:rsidR="009B2050" w:rsidRDefault="009B2050" w:rsidP="009B2050">
      <w:pPr>
        <w:pStyle w:val="ListParagraph"/>
        <w:numPr>
          <w:ilvl w:val="0"/>
          <w:numId w:val="17"/>
        </w:numPr>
      </w:pPr>
      <w:r>
        <w:t xml:space="preserve">U </w:t>
      </w:r>
      <w:proofErr w:type="spellStart"/>
      <w:r>
        <w:t>Mich</w:t>
      </w:r>
      <w:proofErr w:type="spellEnd"/>
      <w:r>
        <w:t xml:space="preserve">: </w:t>
      </w:r>
      <w:proofErr w:type="spellStart"/>
      <w:r>
        <w:t>tbd</w:t>
      </w:r>
      <w:proofErr w:type="spellEnd"/>
    </w:p>
    <w:p w:rsidR="009B2050" w:rsidRDefault="009B2050" w:rsidP="009B2050">
      <w:pPr>
        <w:pStyle w:val="ListParagraph"/>
        <w:numPr>
          <w:ilvl w:val="0"/>
          <w:numId w:val="17"/>
        </w:numPr>
      </w:pPr>
      <w:r>
        <w:t xml:space="preserve">Jihad ask Helena if Duke ELSI group interested </w:t>
      </w:r>
    </w:p>
    <w:p w:rsidR="007E111B" w:rsidRDefault="007E111B" w:rsidP="007E111B">
      <w:pPr>
        <w:pStyle w:val="Heading2"/>
      </w:pPr>
      <w:r>
        <w:t>Update from the biobank group meetings</w:t>
      </w:r>
    </w:p>
    <w:p w:rsidR="007E111B" w:rsidRDefault="00B20FDE" w:rsidP="007E111B">
      <w:proofErr w:type="gramStart"/>
      <w:r>
        <w:t>Started meeting.</w:t>
      </w:r>
      <w:proofErr w:type="gramEnd"/>
      <w:r>
        <w:t xml:space="preserve"> </w:t>
      </w:r>
    </w:p>
    <w:p w:rsidR="00B20FDE" w:rsidRDefault="00B20FDE" w:rsidP="007E111B">
      <w:r>
        <w:t>Alternates with this meeting</w:t>
      </w:r>
    </w:p>
    <w:p w:rsidR="00B20FDE" w:rsidRDefault="00B20FDE" w:rsidP="007E111B">
      <w:proofErr w:type="gramStart"/>
      <w:r>
        <w:t>Next Thursday at this time.</w:t>
      </w:r>
      <w:proofErr w:type="gramEnd"/>
    </w:p>
    <w:p w:rsidR="00B20FDE" w:rsidRDefault="00B20FDE" w:rsidP="007E111B">
      <w:r>
        <w:t>Last call: covered initial steps with Duke, mapping to OBIB, need for additional terms.</w:t>
      </w:r>
    </w:p>
    <w:p w:rsidR="00B20FDE" w:rsidRDefault="00B20FDE" w:rsidP="007E111B">
      <w:r>
        <w:t>Next: storage and distribution.</w:t>
      </w:r>
    </w:p>
    <w:p w:rsidR="00B20FDE" w:rsidRDefault="00B20FDE" w:rsidP="007E111B">
      <w:r>
        <w:t>Helena: to map terminology in that area to OBIB</w:t>
      </w:r>
    </w:p>
    <w:p w:rsidR="007E111B" w:rsidRDefault="007E111B" w:rsidP="007E111B"/>
    <w:p w:rsidR="007E111B" w:rsidRDefault="001A2929" w:rsidP="007E111B">
      <w:pPr>
        <w:pStyle w:val="Heading2"/>
      </w:pPr>
      <w:r>
        <w:t xml:space="preserve">Frank went </w:t>
      </w:r>
      <w:r w:rsidR="007E111B">
        <w:t>over ICO slides</w:t>
      </w:r>
      <w:r>
        <w:t>:</w:t>
      </w:r>
    </w:p>
    <w:p w:rsidR="001A2929" w:rsidRDefault="001A2929" w:rsidP="007E111B">
      <w:r w:rsidRPr="001A2929">
        <w:rPr>
          <w:b/>
        </w:rPr>
        <w:t>Chris</w:t>
      </w:r>
      <w:r>
        <w:t>:</w:t>
      </w:r>
    </w:p>
    <w:p w:rsidR="001A2929" w:rsidRDefault="001A2929" w:rsidP="007E111B">
      <w:r>
        <w:t xml:space="preserve">Use </w:t>
      </w:r>
      <w:proofErr w:type="spellStart"/>
      <w:r>
        <w:t>Cmap</w:t>
      </w:r>
      <w:proofErr w:type="spellEnd"/>
      <w:r>
        <w:t xml:space="preserve"> to model logical definitions between processes.</w:t>
      </w:r>
    </w:p>
    <w:p w:rsidR="001A2929" w:rsidRDefault="001A2929" w:rsidP="007E111B">
      <w:r>
        <w:t>Focus on Biobanking consents.</w:t>
      </w:r>
    </w:p>
    <w:p w:rsidR="007E111B" w:rsidRDefault="001A2929" w:rsidP="007E111B">
      <w:r w:rsidRPr="001A2929">
        <w:rPr>
          <w:b/>
        </w:rPr>
        <w:t>Mathias</w:t>
      </w:r>
      <w:r>
        <w:t>:</w:t>
      </w:r>
    </w:p>
    <w:p w:rsidR="001A2929" w:rsidRDefault="001A2929" w:rsidP="007E111B">
      <w:r>
        <w:t>First step look at competency questions to test for over modeling (e.g. be able to do the retrieval)</w:t>
      </w:r>
    </w:p>
    <w:p w:rsidR="001A2929" w:rsidRDefault="001A2929" w:rsidP="007E111B">
      <w:r>
        <w:t>Use Ontology dev pattern based on non-domain specific terms: look at the basic pattern of D-ACTS of how to create rights and obligations.</w:t>
      </w:r>
    </w:p>
    <w:p w:rsidR="001A2929" w:rsidRDefault="001A2929" w:rsidP="007E111B">
      <w:r>
        <w:t>Top-down approach: link up the domain specific term to that pattern.</w:t>
      </w:r>
    </w:p>
    <w:p w:rsidR="006A2526" w:rsidRDefault="006A2526" w:rsidP="007E111B">
      <w:r>
        <w:t xml:space="preserve">Action: frank to get Mathias and Jihad to </w:t>
      </w:r>
      <w:r w:rsidR="00C2764B">
        <w:t>meet at AMIA</w:t>
      </w:r>
      <w:bookmarkStart w:id="0" w:name="_GoBack"/>
      <w:bookmarkEnd w:id="0"/>
    </w:p>
    <w:p w:rsidR="00C2764B" w:rsidRDefault="00C2764B" w:rsidP="007E111B"/>
    <w:p w:rsidR="00C2764B" w:rsidRPr="007E111B" w:rsidRDefault="00C2764B" w:rsidP="007E111B">
      <w:r>
        <w:t>Next meeting dedicated to ICO review</w:t>
      </w:r>
    </w:p>
    <w:p w:rsidR="007E111B" w:rsidRPr="00FC17BC" w:rsidRDefault="007E111B" w:rsidP="007E111B"/>
    <w:p w:rsidR="007E111B" w:rsidRPr="00FC17BC" w:rsidRDefault="007E111B" w:rsidP="007E111B">
      <w:pPr>
        <w:rPr>
          <w:color w:val="1F497D" w:themeColor="dark2"/>
        </w:rPr>
      </w:pPr>
      <w:r>
        <w:rPr>
          <w:color w:val="1F497D" w:themeColor="dark2"/>
        </w:rPr>
        <w:t>=============OLD Meetings=========================</w:t>
      </w:r>
    </w:p>
    <w:p w:rsidR="007E111B" w:rsidRDefault="007E111B" w:rsidP="007E111B">
      <w:pPr>
        <w:pStyle w:val="Heading1"/>
      </w:pPr>
      <w:r>
        <w:t>AGENDA</w:t>
      </w:r>
    </w:p>
    <w:p w:rsidR="007E111B" w:rsidRPr="00257A5F" w:rsidRDefault="007E111B" w:rsidP="007E111B">
      <w:pPr>
        <w:rPr>
          <w:b/>
        </w:rPr>
      </w:pPr>
      <w:r w:rsidRPr="00257A5F">
        <w:rPr>
          <w:b/>
        </w:rPr>
        <w:t>Date 10/</w:t>
      </w:r>
      <w:r>
        <w:rPr>
          <w:b/>
        </w:rPr>
        <w:t>29</w:t>
      </w:r>
      <w:r w:rsidRPr="00257A5F">
        <w:rPr>
          <w:b/>
        </w:rPr>
        <w:t>/15</w:t>
      </w:r>
    </w:p>
    <w:p w:rsidR="007E111B" w:rsidRPr="00257A5F" w:rsidRDefault="007E111B" w:rsidP="007E111B"/>
    <w:p w:rsidR="007E111B" w:rsidRDefault="007E111B" w:rsidP="007E111B">
      <w:pPr>
        <w:pStyle w:val="ListParagraph"/>
        <w:numPr>
          <w:ilvl w:val="0"/>
          <w:numId w:val="13"/>
        </w:numPr>
        <w:rPr>
          <w:rFonts w:asciiTheme="minorHAnsi" w:hAnsiTheme="minorHAnsi" w:cstheme="minorBidi"/>
          <w:color w:val="1F497D" w:themeColor="dark2"/>
          <w:sz w:val="22"/>
          <w:szCs w:val="22"/>
        </w:rPr>
      </w:pPr>
      <w:r w:rsidRPr="00257A5F">
        <w:rPr>
          <w:rFonts w:asciiTheme="minorHAnsi" w:hAnsiTheme="minorHAnsi" w:cstheme="minorBidi"/>
          <w:color w:val="1F497D" w:themeColor="dark2"/>
          <w:sz w:val="22"/>
          <w:szCs w:val="22"/>
        </w:rPr>
        <w:t>Introductions</w:t>
      </w:r>
    </w:p>
    <w:p w:rsidR="007E111B" w:rsidRDefault="007E111B" w:rsidP="007E111B">
      <w:pPr>
        <w:pStyle w:val="ListParagraph"/>
        <w:numPr>
          <w:ilvl w:val="0"/>
          <w:numId w:val="13"/>
        </w:numPr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>Consent templates</w:t>
      </w:r>
    </w:p>
    <w:p w:rsidR="007E111B" w:rsidRDefault="007E111B" w:rsidP="007E111B">
      <w:pPr>
        <w:pStyle w:val="ListParagraph"/>
        <w:numPr>
          <w:ilvl w:val="0"/>
          <w:numId w:val="13"/>
        </w:numPr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>Where to store documentation.</w:t>
      </w:r>
    </w:p>
    <w:p w:rsidR="007E111B" w:rsidRDefault="007E111B" w:rsidP="007E111B">
      <w:pPr>
        <w:rPr>
          <w:color w:val="1F497D" w:themeColor="dark2"/>
        </w:rPr>
      </w:pPr>
    </w:p>
    <w:p w:rsidR="007E111B" w:rsidRPr="00FC17BC" w:rsidRDefault="007E111B" w:rsidP="007E111B">
      <w:pPr>
        <w:pStyle w:val="Heading1"/>
        <w:rPr>
          <w:sz w:val="24"/>
        </w:rPr>
      </w:pPr>
      <w:r w:rsidRPr="00FC17BC">
        <w:rPr>
          <w:sz w:val="24"/>
        </w:rPr>
        <w:t>Attendees:</w:t>
      </w:r>
    </w:p>
    <w:p w:rsidR="00FC17BC" w:rsidRDefault="00FD5A6D" w:rsidP="00FC17BC">
      <w:r>
        <w:rPr>
          <w:noProof/>
        </w:rPr>
        <w:lastRenderedPageBreak/>
        <w:drawing>
          <wp:inline distT="0" distB="0" distL="0" distR="0" wp14:anchorId="161B2435" wp14:editId="2A48D26F">
            <wp:extent cx="23050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BC" w:rsidRDefault="00FC17BC" w:rsidP="00FC17BC"/>
    <w:p w:rsidR="00FC17BC" w:rsidRDefault="00FC17BC" w:rsidP="00FC17BC">
      <w:pPr>
        <w:pStyle w:val="Heading1"/>
      </w:pPr>
      <w:r>
        <w:t>Consent templates</w:t>
      </w:r>
    </w:p>
    <w:p w:rsidR="00FC17BC" w:rsidRPr="00FA3EBA" w:rsidRDefault="00FC17BC" w:rsidP="00FC17BC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Those templates provided by IRB</w:t>
      </w:r>
      <w:r w:rsidR="00FD5A6D" w:rsidRPr="00FA3EBA">
        <w:rPr>
          <w:rFonts w:asciiTheme="minorHAnsi" w:hAnsiTheme="minorHAnsi"/>
          <w:sz w:val="22"/>
        </w:rPr>
        <w:t>.</w:t>
      </w:r>
      <w:r w:rsidRPr="00FA3EBA">
        <w:rPr>
          <w:rFonts w:asciiTheme="minorHAnsi" w:hAnsiTheme="minorHAnsi"/>
          <w:sz w:val="22"/>
        </w:rPr>
        <w:t xml:space="preserve"> </w:t>
      </w:r>
    </w:p>
    <w:p w:rsidR="00FC17BC" w:rsidRPr="00FA3EBA" w:rsidRDefault="00FC17BC" w:rsidP="00FC17BC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Blank consents by researcher.</w:t>
      </w:r>
    </w:p>
    <w:p w:rsidR="00FD5A6D" w:rsidRPr="00FA3EBA" w:rsidRDefault="00FD5A6D" w:rsidP="00FC17BC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Blank consents for biobanks.</w:t>
      </w:r>
    </w:p>
    <w:p w:rsidR="002B6B4A" w:rsidRPr="00FA3EBA" w:rsidRDefault="002B6B4A" w:rsidP="002B6B4A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Research consent with biobank component</w:t>
      </w:r>
    </w:p>
    <w:p w:rsidR="002B6B4A" w:rsidRPr="00FA3EBA" w:rsidRDefault="002B6B4A" w:rsidP="002B6B4A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General consent for biobank</w:t>
      </w:r>
    </w:p>
    <w:p w:rsidR="002B6B4A" w:rsidRPr="00FA3EBA" w:rsidRDefault="002B6B4A" w:rsidP="002B6B4A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 w:rsidRPr="00FA3EBA">
        <w:rPr>
          <w:rFonts w:asciiTheme="minorHAnsi" w:hAnsiTheme="minorHAnsi"/>
          <w:sz w:val="22"/>
        </w:rPr>
        <w:t>Prospective vs. retrospective</w:t>
      </w:r>
    </w:p>
    <w:p w:rsidR="002B6B4A" w:rsidRDefault="002B6B4A" w:rsidP="002B6B4A"/>
    <w:p w:rsidR="009934C5" w:rsidRDefault="009934C5" w:rsidP="002B6B4A">
      <w:r>
        <w:t>Frank briefly described issues with ICO and will elaborate on next call</w:t>
      </w:r>
    </w:p>
    <w:p w:rsidR="00AF6186" w:rsidRDefault="009934C5" w:rsidP="002B6B4A">
      <w:r>
        <w:t>ICO:</w:t>
      </w:r>
    </w:p>
    <w:p w:rsidR="009934C5" w:rsidRDefault="009934C5" w:rsidP="009934C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Pre-consent</w:t>
      </w:r>
    </w:p>
    <w:p w:rsidR="009934C5" w:rsidRDefault="009934C5" w:rsidP="009934C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Consent </w:t>
      </w:r>
    </w:p>
    <w:p w:rsidR="009934C5" w:rsidRDefault="009934C5" w:rsidP="009934C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Post-consent</w:t>
      </w:r>
    </w:p>
    <w:p w:rsidR="009934C5" w:rsidRDefault="009934C5" w:rsidP="009934C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Has patient consented and what consent document?</w:t>
      </w:r>
    </w:p>
    <w:p w:rsidR="009934C5" w:rsidRDefault="009934C5" w:rsidP="009934C5">
      <w:r>
        <w:t>Mathias’ D-ACTS has the concept of form vs. rights.</w:t>
      </w:r>
    </w:p>
    <w:p w:rsidR="009934C5" w:rsidRPr="009934C5" w:rsidRDefault="009934C5" w:rsidP="009934C5">
      <w:r>
        <w:t>Jihad’s old Consent ontology (2011) has similar classifications but rooted in NCI Metathesaurus.  Can share during future call.</w:t>
      </w:r>
    </w:p>
    <w:p w:rsidR="009934C5" w:rsidRDefault="009934C5" w:rsidP="002B6B4A"/>
    <w:p w:rsidR="00AF6186" w:rsidRPr="00C467CA" w:rsidRDefault="003352D6" w:rsidP="00C467CA">
      <w:pPr>
        <w:pStyle w:val="Heading1"/>
      </w:pPr>
      <w:r>
        <w:t>Next meeting 11/12 at 4ET</w:t>
      </w:r>
    </w:p>
    <w:p w:rsidR="00AF6186" w:rsidRDefault="00AF6186" w:rsidP="00AF618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AF6186">
        <w:rPr>
          <w:rFonts w:asciiTheme="minorHAnsi" w:hAnsiTheme="minorHAnsi"/>
        </w:rPr>
        <w:t>Frank to go over ICO slides</w:t>
      </w:r>
    </w:p>
    <w:p w:rsidR="00C467CA" w:rsidRDefault="00D4563C" w:rsidP="00C467C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Update from the biobank group meetings</w:t>
      </w:r>
    </w:p>
    <w:p w:rsidR="00C467CA" w:rsidRDefault="00C467CA" w:rsidP="00C467C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Action: all send preferred email for google docs to Frank</w:t>
      </w:r>
    </w:p>
    <w:p w:rsidR="00C467CA" w:rsidRPr="00AF6186" w:rsidRDefault="00C467CA" w:rsidP="00C467C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Action: all with use cases upload use cases to google drive.</w:t>
      </w:r>
    </w:p>
    <w:p w:rsidR="00FC17BC" w:rsidRPr="00FC17BC" w:rsidRDefault="00FC17BC" w:rsidP="00FC17BC"/>
    <w:p w:rsidR="00FC17BC" w:rsidRPr="00FC17BC" w:rsidRDefault="00FC17BC" w:rsidP="00FC17BC"/>
    <w:p w:rsidR="007F2534" w:rsidRPr="00257A5F" w:rsidRDefault="007F2534"/>
    <w:sectPr w:rsidR="007F2534" w:rsidRPr="0025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BE0"/>
    <w:multiLevelType w:val="hybridMultilevel"/>
    <w:tmpl w:val="5D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E09C2"/>
    <w:multiLevelType w:val="hybridMultilevel"/>
    <w:tmpl w:val="39B42332"/>
    <w:lvl w:ilvl="0" w:tplc="5192C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16DAF"/>
    <w:multiLevelType w:val="hybridMultilevel"/>
    <w:tmpl w:val="223242AE"/>
    <w:lvl w:ilvl="0" w:tplc="B2F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A4EF7"/>
    <w:multiLevelType w:val="hybridMultilevel"/>
    <w:tmpl w:val="18700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34740"/>
    <w:multiLevelType w:val="hybridMultilevel"/>
    <w:tmpl w:val="2738F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A123B"/>
    <w:multiLevelType w:val="hybridMultilevel"/>
    <w:tmpl w:val="0A1E8F60"/>
    <w:lvl w:ilvl="0" w:tplc="12C8D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A07E0"/>
    <w:multiLevelType w:val="hybridMultilevel"/>
    <w:tmpl w:val="9A4E4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0362F"/>
    <w:multiLevelType w:val="hybridMultilevel"/>
    <w:tmpl w:val="DF80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715EF"/>
    <w:multiLevelType w:val="hybridMultilevel"/>
    <w:tmpl w:val="69AA2406"/>
    <w:lvl w:ilvl="0" w:tplc="8140E42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F5809"/>
    <w:multiLevelType w:val="hybridMultilevel"/>
    <w:tmpl w:val="BE7E5B0E"/>
    <w:lvl w:ilvl="0" w:tplc="12C8D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34B2E"/>
    <w:multiLevelType w:val="hybridMultilevel"/>
    <w:tmpl w:val="F09C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C38FA"/>
    <w:multiLevelType w:val="hybridMultilevel"/>
    <w:tmpl w:val="69AA2406"/>
    <w:lvl w:ilvl="0" w:tplc="8140E42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B5A7E"/>
    <w:multiLevelType w:val="hybridMultilevel"/>
    <w:tmpl w:val="ECC85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F6D11"/>
    <w:multiLevelType w:val="hybridMultilevel"/>
    <w:tmpl w:val="69AA2406"/>
    <w:lvl w:ilvl="0" w:tplc="8140E42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6080C"/>
    <w:multiLevelType w:val="hybridMultilevel"/>
    <w:tmpl w:val="BF0CA6FC"/>
    <w:lvl w:ilvl="0" w:tplc="8140E42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0298F"/>
    <w:multiLevelType w:val="hybridMultilevel"/>
    <w:tmpl w:val="98E2C386"/>
    <w:lvl w:ilvl="0" w:tplc="71E84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91"/>
    <w:rsid w:val="00000A1E"/>
    <w:rsid w:val="00002808"/>
    <w:rsid w:val="00002BA5"/>
    <w:rsid w:val="00002C20"/>
    <w:rsid w:val="00003B01"/>
    <w:rsid w:val="00004770"/>
    <w:rsid w:val="000071C9"/>
    <w:rsid w:val="00011A98"/>
    <w:rsid w:val="00013505"/>
    <w:rsid w:val="0001522B"/>
    <w:rsid w:val="00016DDE"/>
    <w:rsid w:val="00022D8B"/>
    <w:rsid w:val="000235D1"/>
    <w:rsid w:val="00025D69"/>
    <w:rsid w:val="0003063B"/>
    <w:rsid w:val="00032328"/>
    <w:rsid w:val="0003284D"/>
    <w:rsid w:val="00032BC1"/>
    <w:rsid w:val="00035003"/>
    <w:rsid w:val="00036A5A"/>
    <w:rsid w:val="00037B6C"/>
    <w:rsid w:val="00040E29"/>
    <w:rsid w:val="00041120"/>
    <w:rsid w:val="00041C62"/>
    <w:rsid w:val="00043239"/>
    <w:rsid w:val="000433AA"/>
    <w:rsid w:val="000451C1"/>
    <w:rsid w:val="000507D7"/>
    <w:rsid w:val="000514C5"/>
    <w:rsid w:val="00052B5C"/>
    <w:rsid w:val="000539BB"/>
    <w:rsid w:val="000544AD"/>
    <w:rsid w:val="00056AB0"/>
    <w:rsid w:val="000573E4"/>
    <w:rsid w:val="000600AD"/>
    <w:rsid w:val="0006092E"/>
    <w:rsid w:val="00061023"/>
    <w:rsid w:val="00066119"/>
    <w:rsid w:val="00071304"/>
    <w:rsid w:val="00071B92"/>
    <w:rsid w:val="000724E9"/>
    <w:rsid w:val="00077AA9"/>
    <w:rsid w:val="00090EF9"/>
    <w:rsid w:val="00097814"/>
    <w:rsid w:val="0009782C"/>
    <w:rsid w:val="000A0578"/>
    <w:rsid w:val="000A1F3C"/>
    <w:rsid w:val="000A28C4"/>
    <w:rsid w:val="000A58E7"/>
    <w:rsid w:val="000B10E7"/>
    <w:rsid w:val="000B1781"/>
    <w:rsid w:val="000B3203"/>
    <w:rsid w:val="000B3568"/>
    <w:rsid w:val="000B4E4F"/>
    <w:rsid w:val="000B6B45"/>
    <w:rsid w:val="000C49F9"/>
    <w:rsid w:val="000C5A10"/>
    <w:rsid w:val="000C7F93"/>
    <w:rsid w:val="000D2DF0"/>
    <w:rsid w:val="000D3085"/>
    <w:rsid w:val="000D69FD"/>
    <w:rsid w:val="000D6DCC"/>
    <w:rsid w:val="000D75C4"/>
    <w:rsid w:val="000D7BD6"/>
    <w:rsid w:val="000E0F93"/>
    <w:rsid w:val="000E16C7"/>
    <w:rsid w:val="000F17CC"/>
    <w:rsid w:val="000F2E61"/>
    <w:rsid w:val="000F4533"/>
    <w:rsid w:val="000F5B47"/>
    <w:rsid w:val="000F67DB"/>
    <w:rsid w:val="000F6B3E"/>
    <w:rsid w:val="000F74BE"/>
    <w:rsid w:val="00101F95"/>
    <w:rsid w:val="00104173"/>
    <w:rsid w:val="00104192"/>
    <w:rsid w:val="00106C9E"/>
    <w:rsid w:val="0010706D"/>
    <w:rsid w:val="00110BA2"/>
    <w:rsid w:val="0011377F"/>
    <w:rsid w:val="00116371"/>
    <w:rsid w:val="00120DDF"/>
    <w:rsid w:val="00121140"/>
    <w:rsid w:val="00123CC0"/>
    <w:rsid w:val="00124F92"/>
    <w:rsid w:val="00126437"/>
    <w:rsid w:val="00130A2F"/>
    <w:rsid w:val="00137874"/>
    <w:rsid w:val="00137D3B"/>
    <w:rsid w:val="00142116"/>
    <w:rsid w:val="00143276"/>
    <w:rsid w:val="00150953"/>
    <w:rsid w:val="00150EC8"/>
    <w:rsid w:val="00153CB9"/>
    <w:rsid w:val="00156A6D"/>
    <w:rsid w:val="0015756D"/>
    <w:rsid w:val="00157F84"/>
    <w:rsid w:val="001632FE"/>
    <w:rsid w:val="00163F6D"/>
    <w:rsid w:val="00165170"/>
    <w:rsid w:val="001667E7"/>
    <w:rsid w:val="0016773C"/>
    <w:rsid w:val="001717FD"/>
    <w:rsid w:val="00174D02"/>
    <w:rsid w:val="00176245"/>
    <w:rsid w:val="00176725"/>
    <w:rsid w:val="0018071C"/>
    <w:rsid w:val="00184716"/>
    <w:rsid w:val="001877FA"/>
    <w:rsid w:val="001900F8"/>
    <w:rsid w:val="00194A0C"/>
    <w:rsid w:val="0019657F"/>
    <w:rsid w:val="00196949"/>
    <w:rsid w:val="00196E2C"/>
    <w:rsid w:val="001978AE"/>
    <w:rsid w:val="001A0DFA"/>
    <w:rsid w:val="001A2929"/>
    <w:rsid w:val="001A3047"/>
    <w:rsid w:val="001A5EF4"/>
    <w:rsid w:val="001A62C8"/>
    <w:rsid w:val="001B06A6"/>
    <w:rsid w:val="001B1629"/>
    <w:rsid w:val="001B24AB"/>
    <w:rsid w:val="001B344E"/>
    <w:rsid w:val="001B3D12"/>
    <w:rsid w:val="001C1775"/>
    <w:rsid w:val="001C2919"/>
    <w:rsid w:val="001C38A7"/>
    <w:rsid w:val="001C6DB1"/>
    <w:rsid w:val="001C7111"/>
    <w:rsid w:val="001C7A91"/>
    <w:rsid w:val="001D4127"/>
    <w:rsid w:val="001D4E76"/>
    <w:rsid w:val="001D6D8A"/>
    <w:rsid w:val="001D7A2A"/>
    <w:rsid w:val="001E1477"/>
    <w:rsid w:val="001E1592"/>
    <w:rsid w:val="001E555A"/>
    <w:rsid w:val="001F158F"/>
    <w:rsid w:val="001F573B"/>
    <w:rsid w:val="001F6066"/>
    <w:rsid w:val="001F6475"/>
    <w:rsid w:val="0020426F"/>
    <w:rsid w:val="00206C31"/>
    <w:rsid w:val="002127F7"/>
    <w:rsid w:val="00215915"/>
    <w:rsid w:val="00216052"/>
    <w:rsid w:val="002204FC"/>
    <w:rsid w:val="002325B4"/>
    <w:rsid w:val="00235748"/>
    <w:rsid w:val="00237008"/>
    <w:rsid w:val="00237346"/>
    <w:rsid w:val="002406A5"/>
    <w:rsid w:val="002407D8"/>
    <w:rsid w:val="002408A6"/>
    <w:rsid w:val="00241B23"/>
    <w:rsid w:val="0024373F"/>
    <w:rsid w:val="002466B5"/>
    <w:rsid w:val="00247E63"/>
    <w:rsid w:val="0025115F"/>
    <w:rsid w:val="002512FA"/>
    <w:rsid w:val="00252C84"/>
    <w:rsid w:val="00253362"/>
    <w:rsid w:val="0025447E"/>
    <w:rsid w:val="00257A5F"/>
    <w:rsid w:val="00261784"/>
    <w:rsid w:val="002617A8"/>
    <w:rsid w:val="00267E3E"/>
    <w:rsid w:val="00267E99"/>
    <w:rsid w:val="0027470D"/>
    <w:rsid w:val="00276746"/>
    <w:rsid w:val="002825A5"/>
    <w:rsid w:val="002859D3"/>
    <w:rsid w:val="00286212"/>
    <w:rsid w:val="00290F0A"/>
    <w:rsid w:val="00293C1E"/>
    <w:rsid w:val="00293FE3"/>
    <w:rsid w:val="002A2B78"/>
    <w:rsid w:val="002A3772"/>
    <w:rsid w:val="002A4E6C"/>
    <w:rsid w:val="002A504C"/>
    <w:rsid w:val="002A52FF"/>
    <w:rsid w:val="002A56E9"/>
    <w:rsid w:val="002A5920"/>
    <w:rsid w:val="002B1F7C"/>
    <w:rsid w:val="002B5EC7"/>
    <w:rsid w:val="002B693A"/>
    <w:rsid w:val="002B6B4A"/>
    <w:rsid w:val="002C7548"/>
    <w:rsid w:val="002D026F"/>
    <w:rsid w:val="002D172D"/>
    <w:rsid w:val="002D1F4D"/>
    <w:rsid w:val="002D5AF6"/>
    <w:rsid w:val="002D6D6B"/>
    <w:rsid w:val="002D7D4A"/>
    <w:rsid w:val="002E2905"/>
    <w:rsid w:val="002E733A"/>
    <w:rsid w:val="002F1D5D"/>
    <w:rsid w:val="002F2D00"/>
    <w:rsid w:val="002F52DD"/>
    <w:rsid w:val="002F7145"/>
    <w:rsid w:val="002F748B"/>
    <w:rsid w:val="00302A82"/>
    <w:rsid w:val="00306159"/>
    <w:rsid w:val="003107E7"/>
    <w:rsid w:val="00310DDD"/>
    <w:rsid w:val="00313329"/>
    <w:rsid w:val="003135AA"/>
    <w:rsid w:val="003135FA"/>
    <w:rsid w:val="0031610F"/>
    <w:rsid w:val="00316409"/>
    <w:rsid w:val="003205CD"/>
    <w:rsid w:val="00322D9E"/>
    <w:rsid w:val="00326E8E"/>
    <w:rsid w:val="00326FC2"/>
    <w:rsid w:val="00330AFC"/>
    <w:rsid w:val="00332F39"/>
    <w:rsid w:val="003340E8"/>
    <w:rsid w:val="00334545"/>
    <w:rsid w:val="003352D6"/>
    <w:rsid w:val="00335C4D"/>
    <w:rsid w:val="003372D0"/>
    <w:rsid w:val="00337567"/>
    <w:rsid w:val="003429EF"/>
    <w:rsid w:val="00342CFA"/>
    <w:rsid w:val="00347ED3"/>
    <w:rsid w:val="003513D9"/>
    <w:rsid w:val="00351A31"/>
    <w:rsid w:val="00353980"/>
    <w:rsid w:val="003542EB"/>
    <w:rsid w:val="00354421"/>
    <w:rsid w:val="00354833"/>
    <w:rsid w:val="00355271"/>
    <w:rsid w:val="00355B28"/>
    <w:rsid w:val="00360D68"/>
    <w:rsid w:val="00361FAB"/>
    <w:rsid w:val="003623DD"/>
    <w:rsid w:val="00364B61"/>
    <w:rsid w:val="00366769"/>
    <w:rsid w:val="003714E1"/>
    <w:rsid w:val="00372500"/>
    <w:rsid w:val="0037455D"/>
    <w:rsid w:val="0037485C"/>
    <w:rsid w:val="003804BE"/>
    <w:rsid w:val="003839C8"/>
    <w:rsid w:val="003859F2"/>
    <w:rsid w:val="0039128A"/>
    <w:rsid w:val="00397832"/>
    <w:rsid w:val="003A6605"/>
    <w:rsid w:val="003A7ECE"/>
    <w:rsid w:val="003B2E2C"/>
    <w:rsid w:val="003B3714"/>
    <w:rsid w:val="003B683C"/>
    <w:rsid w:val="003C0FA4"/>
    <w:rsid w:val="003C2681"/>
    <w:rsid w:val="003C443A"/>
    <w:rsid w:val="003C678C"/>
    <w:rsid w:val="003C77D5"/>
    <w:rsid w:val="003D112C"/>
    <w:rsid w:val="003D1B1C"/>
    <w:rsid w:val="003D237E"/>
    <w:rsid w:val="003D2DEB"/>
    <w:rsid w:val="003D30EB"/>
    <w:rsid w:val="003D348B"/>
    <w:rsid w:val="003E0B8D"/>
    <w:rsid w:val="003E4FAE"/>
    <w:rsid w:val="003E670F"/>
    <w:rsid w:val="003E7DE2"/>
    <w:rsid w:val="003F0488"/>
    <w:rsid w:val="003F1C8D"/>
    <w:rsid w:val="003F4C88"/>
    <w:rsid w:val="003F54C4"/>
    <w:rsid w:val="003F6504"/>
    <w:rsid w:val="003F6618"/>
    <w:rsid w:val="003F6DE4"/>
    <w:rsid w:val="003F71B3"/>
    <w:rsid w:val="00401C39"/>
    <w:rsid w:val="00402764"/>
    <w:rsid w:val="00403563"/>
    <w:rsid w:val="00406B27"/>
    <w:rsid w:val="00412EF1"/>
    <w:rsid w:val="00412FA1"/>
    <w:rsid w:val="004132E6"/>
    <w:rsid w:val="004229A9"/>
    <w:rsid w:val="00423597"/>
    <w:rsid w:val="00424D49"/>
    <w:rsid w:val="00424F76"/>
    <w:rsid w:val="0042697A"/>
    <w:rsid w:val="00426D1D"/>
    <w:rsid w:val="0043008C"/>
    <w:rsid w:val="0043056A"/>
    <w:rsid w:val="00432675"/>
    <w:rsid w:val="00433EB5"/>
    <w:rsid w:val="00436C12"/>
    <w:rsid w:val="00436DD8"/>
    <w:rsid w:val="00437B23"/>
    <w:rsid w:val="0044201D"/>
    <w:rsid w:val="004436C0"/>
    <w:rsid w:val="00444099"/>
    <w:rsid w:val="004465D5"/>
    <w:rsid w:val="004505D2"/>
    <w:rsid w:val="00453CC2"/>
    <w:rsid w:val="00454AC3"/>
    <w:rsid w:val="00460936"/>
    <w:rsid w:val="00461D5B"/>
    <w:rsid w:val="004625D6"/>
    <w:rsid w:val="0047038A"/>
    <w:rsid w:val="0047098C"/>
    <w:rsid w:val="00470F4E"/>
    <w:rsid w:val="00471D1F"/>
    <w:rsid w:val="00475867"/>
    <w:rsid w:val="00476CBC"/>
    <w:rsid w:val="00484645"/>
    <w:rsid w:val="00484A19"/>
    <w:rsid w:val="0048555A"/>
    <w:rsid w:val="00486788"/>
    <w:rsid w:val="004874B0"/>
    <w:rsid w:val="00492BC8"/>
    <w:rsid w:val="00495F1E"/>
    <w:rsid w:val="00495F21"/>
    <w:rsid w:val="00497020"/>
    <w:rsid w:val="00497536"/>
    <w:rsid w:val="00497A86"/>
    <w:rsid w:val="004A0D0B"/>
    <w:rsid w:val="004A1012"/>
    <w:rsid w:val="004A1249"/>
    <w:rsid w:val="004A2BD7"/>
    <w:rsid w:val="004A3746"/>
    <w:rsid w:val="004A4E66"/>
    <w:rsid w:val="004A5C88"/>
    <w:rsid w:val="004B05ED"/>
    <w:rsid w:val="004B2071"/>
    <w:rsid w:val="004B5F2B"/>
    <w:rsid w:val="004B696E"/>
    <w:rsid w:val="004B6B00"/>
    <w:rsid w:val="004B7CB9"/>
    <w:rsid w:val="004B7CD8"/>
    <w:rsid w:val="004B7D81"/>
    <w:rsid w:val="004C23AD"/>
    <w:rsid w:val="004C6C08"/>
    <w:rsid w:val="004D0329"/>
    <w:rsid w:val="004D2C26"/>
    <w:rsid w:val="004D5865"/>
    <w:rsid w:val="004D5D0F"/>
    <w:rsid w:val="004D606A"/>
    <w:rsid w:val="004D65F4"/>
    <w:rsid w:val="004E00C0"/>
    <w:rsid w:val="004E0D9D"/>
    <w:rsid w:val="004E17E0"/>
    <w:rsid w:val="004E31B1"/>
    <w:rsid w:val="004E3C55"/>
    <w:rsid w:val="004E57B1"/>
    <w:rsid w:val="004E74DC"/>
    <w:rsid w:val="004F135E"/>
    <w:rsid w:val="004F19CE"/>
    <w:rsid w:val="004F1BBB"/>
    <w:rsid w:val="004F34E4"/>
    <w:rsid w:val="004F5A57"/>
    <w:rsid w:val="00501185"/>
    <w:rsid w:val="00501610"/>
    <w:rsid w:val="00510C92"/>
    <w:rsid w:val="00510CAF"/>
    <w:rsid w:val="00514F0D"/>
    <w:rsid w:val="00517C36"/>
    <w:rsid w:val="00522771"/>
    <w:rsid w:val="00526CB5"/>
    <w:rsid w:val="0053181B"/>
    <w:rsid w:val="00533C4E"/>
    <w:rsid w:val="00534E7A"/>
    <w:rsid w:val="005356C6"/>
    <w:rsid w:val="00542B7A"/>
    <w:rsid w:val="00547681"/>
    <w:rsid w:val="005531B5"/>
    <w:rsid w:val="0055596A"/>
    <w:rsid w:val="00555BFB"/>
    <w:rsid w:val="00556F7E"/>
    <w:rsid w:val="0056185F"/>
    <w:rsid w:val="00562B19"/>
    <w:rsid w:val="00566D76"/>
    <w:rsid w:val="00566F10"/>
    <w:rsid w:val="005740B2"/>
    <w:rsid w:val="00575E26"/>
    <w:rsid w:val="00577A2B"/>
    <w:rsid w:val="00577F9E"/>
    <w:rsid w:val="00584150"/>
    <w:rsid w:val="00585C2B"/>
    <w:rsid w:val="00585D25"/>
    <w:rsid w:val="00585EF0"/>
    <w:rsid w:val="0058714F"/>
    <w:rsid w:val="00590EC0"/>
    <w:rsid w:val="00596BBE"/>
    <w:rsid w:val="005A0D85"/>
    <w:rsid w:val="005A454F"/>
    <w:rsid w:val="005A60EB"/>
    <w:rsid w:val="005B0F3B"/>
    <w:rsid w:val="005B306B"/>
    <w:rsid w:val="005B3829"/>
    <w:rsid w:val="005B6BF2"/>
    <w:rsid w:val="005C3134"/>
    <w:rsid w:val="005C429B"/>
    <w:rsid w:val="005C55E4"/>
    <w:rsid w:val="005C577F"/>
    <w:rsid w:val="005C74C9"/>
    <w:rsid w:val="005D092D"/>
    <w:rsid w:val="005D2234"/>
    <w:rsid w:val="005D320F"/>
    <w:rsid w:val="005D363A"/>
    <w:rsid w:val="005D4396"/>
    <w:rsid w:val="005D5743"/>
    <w:rsid w:val="005D5863"/>
    <w:rsid w:val="005D696C"/>
    <w:rsid w:val="005E23FB"/>
    <w:rsid w:val="005E3D9C"/>
    <w:rsid w:val="005E798A"/>
    <w:rsid w:val="005E7D1D"/>
    <w:rsid w:val="005F5695"/>
    <w:rsid w:val="006007EC"/>
    <w:rsid w:val="00605B19"/>
    <w:rsid w:val="00606A12"/>
    <w:rsid w:val="00606AE4"/>
    <w:rsid w:val="006101B5"/>
    <w:rsid w:val="00611E92"/>
    <w:rsid w:val="00611EA3"/>
    <w:rsid w:val="006176B1"/>
    <w:rsid w:val="006219DB"/>
    <w:rsid w:val="006239AD"/>
    <w:rsid w:val="00624A15"/>
    <w:rsid w:val="0062549B"/>
    <w:rsid w:val="00630B44"/>
    <w:rsid w:val="00631A91"/>
    <w:rsid w:val="00631BC3"/>
    <w:rsid w:val="00632D69"/>
    <w:rsid w:val="00635D45"/>
    <w:rsid w:val="0063708F"/>
    <w:rsid w:val="00637BDC"/>
    <w:rsid w:val="00641FD8"/>
    <w:rsid w:val="00642D00"/>
    <w:rsid w:val="006441F4"/>
    <w:rsid w:val="00645095"/>
    <w:rsid w:val="00646877"/>
    <w:rsid w:val="00647F85"/>
    <w:rsid w:val="006561A4"/>
    <w:rsid w:val="00657A23"/>
    <w:rsid w:val="0066079B"/>
    <w:rsid w:val="00660D53"/>
    <w:rsid w:val="00660E2F"/>
    <w:rsid w:val="0066218D"/>
    <w:rsid w:val="0066429A"/>
    <w:rsid w:val="00674AB2"/>
    <w:rsid w:val="00675232"/>
    <w:rsid w:val="00675875"/>
    <w:rsid w:val="00676BAE"/>
    <w:rsid w:val="00677132"/>
    <w:rsid w:val="00681198"/>
    <w:rsid w:val="00681B50"/>
    <w:rsid w:val="006824F1"/>
    <w:rsid w:val="00683BBC"/>
    <w:rsid w:val="00684085"/>
    <w:rsid w:val="006911E3"/>
    <w:rsid w:val="00691F78"/>
    <w:rsid w:val="0069211C"/>
    <w:rsid w:val="00695939"/>
    <w:rsid w:val="006A0895"/>
    <w:rsid w:val="006A2526"/>
    <w:rsid w:val="006A32D4"/>
    <w:rsid w:val="006A33E9"/>
    <w:rsid w:val="006A3725"/>
    <w:rsid w:val="006A3BC6"/>
    <w:rsid w:val="006A5B04"/>
    <w:rsid w:val="006B4FA7"/>
    <w:rsid w:val="006B59F4"/>
    <w:rsid w:val="006B6D66"/>
    <w:rsid w:val="006B771D"/>
    <w:rsid w:val="006C00E2"/>
    <w:rsid w:val="006C1324"/>
    <w:rsid w:val="006C31BC"/>
    <w:rsid w:val="006C3558"/>
    <w:rsid w:val="006C671F"/>
    <w:rsid w:val="006D1856"/>
    <w:rsid w:val="006D2A37"/>
    <w:rsid w:val="006D3962"/>
    <w:rsid w:val="006D46A3"/>
    <w:rsid w:val="006D6BE3"/>
    <w:rsid w:val="006D7766"/>
    <w:rsid w:val="006E219C"/>
    <w:rsid w:val="006F00F6"/>
    <w:rsid w:val="006F0A0A"/>
    <w:rsid w:val="006F3410"/>
    <w:rsid w:val="00700A30"/>
    <w:rsid w:val="007019A8"/>
    <w:rsid w:val="00702CBA"/>
    <w:rsid w:val="00702CFB"/>
    <w:rsid w:val="007062E8"/>
    <w:rsid w:val="00710900"/>
    <w:rsid w:val="00713EA3"/>
    <w:rsid w:val="007157E5"/>
    <w:rsid w:val="00716C48"/>
    <w:rsid w:val="00720072"/>
    <w:rsid w:val="00721B2E"/>
    <w:rsid w:val="00723170"/>
    <w:rsid w:val="00723430"/>
    <w:rsid w:val="007251C6"/>
    <w:rsid w:val="00725E3E"/>
    <w:rsid w:val="00727350"/>
    <w:rsid w:val="0073138C"/>
    <w:rsid w:val="00732BF1"/>
    <w:rsid w:val="0073357B"/>
    <w:rsid w:val="00736166"/>
    <w:rsid w:val="00740189"/>
    <w:rsid w:val="00740613"/>
    <w:rsid w:val="007406DF"/>
    <w:rsid w:val="00740761"/>
    <w:rsid w:val="00746941"/>
    <w:rsid w:val="007516B6"/>
    <w:rsid w:val="00753B32"/>
    <w:rsid w:val="0075422B"/>
    <w:rsid w:val="0075431F"/>
    <w:rsid w:val="00754D06"/>
    <w:rsid w:val="00754D74"/>
    <w:rsid w:val="00761D25"/>
    <w:rsid w:val="00763B98"/>
    <w:rsid w:val="00764924"/>
    <w:rsid w:val="00764A74"/>
    <w:rsid w:val="00764CE2"/>
    <w:rsid w:val="00767906"/>
    <w:rsid w:val="007709F4"/>
    <w:rsid w:val="00771F8C"/>
    <w:rsid w:val="00777977"/>
    <w:rsid w:val="0078237D"/>
    <w:rsid w:val="00784268"/>
    <w:rsid w:val="00784D95"/>
    <w:rsid w:val="007854AD"/>
    <w:rsid w:val="00785F49"/>
    <w:rsid w:val="0078658A"/>
    <w:rsid w:val="00796EE3"/>
    <w:rsid w:val="00797874"/>
    <w:rsid w:val="007A0168"/>
    <w:rsid w:val="007A0254"/>
    <w:rsid w:val="007A0B04"/>
    <w:rsid w:val="007A4D8D"/>
    <w:rsid w:val="007A5E63"/>
    <w:rsid w:val="007B1DBF"/>
    <w:rsid w:val="007B2D65"/>
    <w:rsid w:val="007B4635"/>
    <w:rsid w:val="007B76FE"/>
    <w:rsid w:val="007C28F7"/>
    <w:rsid w:val="007C312C"/>
    <w:rsid w:val="007C3D1B"/>
    <w:rsid w:val="007C6D46"/>
    <w:rsid w:val="007D1FFC"/>
    <w:rsid w:val="007D6D36"/>
    <w:rsid w:val="007E111B"/>
    <w:rsid w:val="007E1991"/>
    <w:rsid w:val="007E50D9"/>
    <w:rsid w:val="007E7E82"/>
    <w:rsid w:val="007F2534"/>
    <w:rsid w:val="007F35D5"/>
    <w:rsid w:val="007F6237"/>
    <w:rsid w:val="007F705A"/>
    <w:rsid w:val="007F7566"/>
    <w:rsid w:val="007F7609"/>
    <w:rsid w:val="007F7645"/>
    <w:rsid w:val="00800575"/>
    <w:rsid w:val="00801C89"/>
    <w:rsid w:val="00806A0D"/>
    <w:rsid w:val="008115FD"/>
    <w:rsid w:val="008116F1"/>
    <w:rsid w:val="00811735"/>
    <w:rsid w:val="0081190D"/>
    <w:rsid w:val="00816315"/>
    <w:rsid w:val="008164ED"/>
    <w:rsid w:val="008177ED"/>
    <w:rsid w:val="00820E18"/>
    <w:rsid w:val="00821742"/>
    <w:rsid w:val="00821E5A"/>
    <w:rsid w:val="00822128"/>
    <w:rsid w:val="00823C15"/>
    <w:rsid w:val="00823CF0"/>
    <w:rsid w:val="00827296"/>
    <w:rsid w:val="0083178E"/>
    <w:rsid w:val="00832CB0"/>
    <w:rsid w:val="008335B6"/>
    <w:rsid w:val="00842A95"/>
    <w:rsid w:val="008462C5"/>
    <w:rsid w:val="00851DF2"/>
    <w:rsid w:val="00852B92"/>
    <w:rsid w:val="0085481D"/>
    <w:rsid w:val="00857BC7"/>
    <w:rsid w:val="00857F08"/>
    <w:rsid w:val="00861DA5"/>
    <w:rsid w:val="00861E4C"/>
    <w:rsid w:val="0087227D"/>
    <w:rsid w:val="00872ABF"/>
    <w:rsid w:val="00873F52"/>
    <w:rsid w:val="008743EF"/>
    <w:rsid w:val="0087549A"/>
    <w:rsid w:val="0088086B"/>
    <w:rsid w:val="00881054"/>
    <w:rsid w:val="00884CA1"/>
    <w:rsid w:val="00891619"/>
    <w:rsid w:val="008943ED"/>
    <w:rsid w:val="00894B85"/>
    <w:rsid w:val="008A1BEC"/>
    <w:rsid w:val="008A1DB5"/>
    <w:rsid w:val="008A2035"/>
    <w:rsid w:val="008A225F"/>
    <w:rsid w:val="008A5B77"/>
    <w:rsid w:val="008A7556"/>
    <w:rsid w:val="008A7E08"/>
    <w:rsid w:val="008B1D53"/>
    <w:rsid w:val="008B5A68"/>
    <w:rsid w:val="008B6992"/>
    <w:rsid w:val="008B6BFA"/>
    <w:rsid w:val="008C66EE"/>
    <w:rsid w:val="008C6F7B"/>
    <w:rsid w:val="008D4C89"/>
    <w:rsid w:val="008D64FE"/>
    <w:rsid w:val="008D713B"/>
    <w:rsid w:val="008D7E9C"/>
    <w:rsid w:val="008E134D"/>
    <w:rsid w:val="008E4DC9"/>
    <w:rsid w:val="008E5AEC"/>
    <w:rsid w:val="008E6842"/>
    <w:rsid w:val="008E6D66"/>
    <w:rsid w:val="008F0F8B"/>
    <w:rsid w:val="008F2997"/>
    <w:rsid w:val="008F3293"/>
    <w:rsid w:val="008F5FF2"/>
    <w:rsid w:val="008F67AA"/>
    <w:rsid w:val="008F7050"/>
    <w:rsid w:val="009017AF"/>
    <w:rsid w:val="00905E50"/>
    <w:rsid w:val="0090661A"/>
    <w:rsid w:val="009105A8"/>
    <w:rsid w:val="00912B72"/>
    <w:rsid w:val="00916620"/>
    <w:rsid w:val="00916BE8"/>
    <w:rsid w:val="00917335"/>
    <w:rsid w:val="009201AD"/>
    <w:rsid w:val="00921323"/>
    <w:rsid w:val="0092762E"/>
    <w:rsid w:val="00932240"/>
    <w:rsid w:val="00940CFD"/>
    <w:rsid w:val="0094143A"/>
    <w:rsid w:val="00941E01"/>
    <w:rsid w:val="00942223"/>
    <w:rsid w:val="00944114"/>
    <w:rsid w:val="00944B84"/>
    <w:rsid w:val="009506C1"/>
    <w:rsid w:val="00952E83"/>
    <w:rsid w:val="009537FE"/>
    <w:rsid w:val="0095415A"/>
    <w:rsid w:val="009623D7"/>
    <w:rsid w:val="00962B7A"/>
    <w:rsid w:val="00964D58"/>
    <w:rsid w:val="0096788E"/>
    <w:rsid w:val="00970600"/>
    <w:rsid w:val="00972CFB"/>
    <w:rsid w:val="0097348A"/>
    <w:rsid w:val="00975355"/>
    <w:rsid w:val="009765BE"/>
    <w:rsid w:val="009771D5"/>
    <w:rsid w:val="00977A07"/>
    <w:rsid w:val="009803FB"/>
    <w:rsid w:val="00984555"/>
    <w:rsid w:val="0099345C"/>
    <w:rsid w:val="009934C5"/>
    <w:rsid w:val="0099550E"/>
    <w:rsid w:val="009A2392"/>
    <w:rsid w:val="009A513D"/>
    <w:rsid w:val="009A68E1"/>
    <w:rsid w:val="009A6ED8"/>
    <w:rsid w:val="009B1BFE"/>
    <w:rsid w:val="009B2050"/>
    <w:rsid w:val="009B2BB0"/>
    <w:rsid w:val="009B64B8"/>
    <w:rsid w:val="009B682F"/>
    <w:rsid w:val="009B7800"/>
    <w:rsid w:val="009C0E74"/>
    <w:rsid w:val="009C16E0"/>
    <w:rsid w:val="009C1BE0"/>
    <w:rsid w:val="009C58D0"/>
    <w:rsid w:val="009C5A41"/>
    <w:rsid w:val="009C7E51"/>
    <w:rsid w:val="009D0CF3"/>
    <w:rsid w:val="009D0D93"/>
    <w:rsid w:val="009D45AA"/>
    <w:rsid w:val="009D57D0"/>
    <w:rsid w:val="009E115C"/>
    <w:rsid w:val="009E178F"/>
    <w:rsid w:val="009E212B"/>
    <w:rsid w:val="009F04EB"/>
    <w:rsid w:val="009F5656"/>
    <w:rsid w:val="00A02394"/>
    <w:rsid w:val="00A026E5"/>
    <w:rsid w:val="00A03AF9"/>
    <w:rsid w:val="00A11666"/>
    <w:rsid w:val="00A14279"/>
    <w:rsid w:val="00A20E4F"/>
    <w:rsid w:val="00A21E71"/>
    <w:rsid w:val="00A2210C"/>
    <w:rsid w:val="00A2296C"/>
    <w:rsid w:val="00A25BC5"/>
    <w:rsid w:val="00A26836"/>
    <w:rsid w:val="00A30E04"/>
    <w:rsid w:val="00A330D9"/>
    <w:rsid w:val="00A408E8"/>
    <w:rsid w:val="00A42AAC"/>
    <w:rsid w:val="00A42B32"/>
    <w:rsid w:val="00A436C3"/>
    <w:rsid w:val="00A449A8"/>
    <w:rsid w:val="00A46140"/>
    <w:rsid w:val="00A46FC1"/>
    <w:rsid w:val="00A47A37"/>
    <w:rsid w:val="00A523EC"/>
    <w:rsid w:val="00A526B3"/>
    <w:rsid w:val="00A53680"/>
    <w:rsid w:val="00A540F2"/>
    <w:rsid w:val="00A548DA"/>
    <w:rsid w:val="00A54FD2"/>
    <w:rsid w:val="00A57BB7"/>
    <w:rsid w:val="00A6247D"/>
    <w:rsid w:val="00A645F3"/>
    <w:rsid w:val="00A66C0A"/>
    <w:rsid w:val="00A70870"/>
    <w:rsid w:val="00A725F8"/>
    <w:rsid w:val="00A76AC9"/>
    <w:rsid w:val="00A81290"/>
    <w:rsid w:val="00A82E1B"/>
    <w:rsid w:val="00A83C5E"/>
    <w:rsid w:val="00A85291"/>
    <w:rsid w:val="00A86994"/>
    <w:rsid w:val="00A87C68"/>
    <w:rsid w:val="00A92090"/>
    <w:rsid w:val="00A93518"/>
    <w:rsid w:val="00A95936"/>
    <w:rsid w:val="00AA029E"/>
    <w:rsid w:val="00AA0CAD"/>
    <w:rsid w:val="00AA2EB1"/>
    <w:rsid w:val="00AA4EE3"/>
    <w:rsid w:val="00AA6265"/>
    <w:rsid w:val="00AB4EDD"/>
    <w:rsid w:val="00AB522E"/>
    <w:rsid w:val="00AB6080"/>
    <w:rsid w:val="00AB76B2"/>
    <w:rsid w:val="00AC1580"/>
    <w:rsid w:val="00AD3086"/>
    <w:rsid w:val="00AD3BBF"/>
    <w:rsid w:val="00AD59A0"/>
    <w:rsid w:val="00AD59D1"/>
    <w:rsid w:val="00AD6406"/>
    <w:rsid w:val="00AD6F13"/>
    <w:rsid w:val="00AE0784"/>
    <w:rsid w:val="00AF1391"/>
    <w:rsid w:val="00AF2E92"/>
    <w:rsid w:val="00AF6186"/>
    <w:rsid w:val="00AF7CC6"/>
    <w:rsid w:val="00B015B5"/>
    <w:rsid w:val="00B02A04"/>
    <w:rsid w:val="00B0367A"/>
    <w:rsid w:val="00B05693"/>
    <w:rsid w:val="00B06EAC"/>
    <w:rsid w:val="00B129F2"/>
    <w:rsid w:val="00B143CA"/>
    <w:rsid w:val="00B14D95"/>
    <w:rsid w:val="00B20FDE"/>
    <w:rsid w:val="00B242EF"/>
    <w:rsid w:val="00B2753D"/>
    <w:rsid w:val="00B279A0"/>
    <w:rsid w:val="00B31D9B"/>
    <w:rsid w:val="00B3489D"/>
    <w:rsid w:val="00B37BA6"/>
    <w:rsid w:val="00B40725"/>
    <w:rsid w:val="00B431D9"/>
    <w:rsid w:val="00B448DB"/>
    <w:rsid w:val="00B471CB"/>
    <w:rsid w:val="00B51B11"/>
    <w:rsid w:val="00B565E4"/>
    <w:rsid w:val="00B567A8"/>
    <w:rsid w:val="00B576A9"/>
    <w:rsid w:val="00B60753"/>
    <w:rsid w:val="00B6121B"/>
    <w:rsid w:val="00B632CE"/>
    <w:rsid w:val="00B673D2"/>
    <w:rsid w:val="00B67FB1"/>
    <w:rsid w:val="00B716C3"/>
    <w:rsid w:val="00B740F0"/>
    <w:rsid w:val="00B75941"/>
    <w:rsid w:val="00B75C1E"/>
    <w:rsid w:val="00B76459"/>
    <w:rsid w:val="00B772E1"/>
    <w:rsid w:val="00B8147E"/>
    <w:rsid w:val="00B82239"/>
    <w:rsid w:val="00B8314B"/>
    <w:rsid w:val="00B86311"/>
    <w:rsid w:val="00B86C24"/>
    <w:rsid w:val="00B8727E"/>
    <w:rsid w:val="00B90242"/>
    <w:rsid w:val="00B90291"/>
    <w:rsid w:val="00B9086D"/>
    <w:rsid w:val="00B91E1A"/>
    <w:rsid w:val="00B92BC9"/>
    <w:rsid w:val="00B93663"/>
    <w:rsid w:val="00B93B84"/>
    <w:rsid w:val="00B972F5"/>
    <w:rsid w:val="00BA11C8"/>
    <w:rsid w:val="00BA41CC"/>
    <w:rsid w:val="00BA5AD8"/>
    <w:rsid w:val="00BA6070"/>
    <w:rsid w:val="00BB0630"/>
    <w:rsid w:val="00BB2898"/>
    <w:rsid w:val="00BB4979"/>
    <w:rsid w:val="00BB4BBF"/>
    <w:rsid w:val="00BB6132"/>
    <w:rsid w:val="00BB62E2"/>
    <w:rsid w:val="00BB73D1"/>
    <w:rsid w:val="00BC063D"/>
    <w:rsid w:val="00BC0A53"/>
    <w:rsid w:val="00BC0AED"/>
    <w:rsid w:val="00BC116A"/>
    <w:rsid w:val="00BC2061"/>
    <w:rsid w:val="00BC2A76"/>
    <w:rsid w:val="00BC3742"/>
    <w:rsid w:val="00BC6098"/>
    <w:rsid w:val="00BC7482"/>
    <w:rsid w:val="00BD1A28"/>
    <w:rsid w:val="00BD29E7"/>
    <w:rsid w:val="00BD2ECA"/>
    <w:rsid w:val="00BD3C3A"/>
    <w:rsid w:val="00BD3D5C"/>
    <w:rsid w:val="00BE308D"/>
    <w:rsid w:val="00BE3BD6"/>
    <w:rsid w:val="00BE3BE6"/>
    <w:rsid w:val="00BE3E23"/>
    <w:rsid w:val="00BE4D09"/>
    <w:rsid w:val="00BE58FA"/>
    <w:rsid w:val="00BE7510"/>
    <w:rsid w:val="00BE7D3B"/>
    <w:rsid w:val="00BF1501"/>
    <w:rsid w:val="00BF2F48"/>
    <w:rsid w:val="00BF5203"/>
    <w:rsid w:val="00BF6E7B"/>
    <w:rsid w:val="00BF7A10"/>
    <w:rsid w:val="00C0176E"/>
    <w:rsid w:val="00C03FDA"/>
    <w:rsid w:val="00C04F68"/>
    <w:rsid w:val="00C12E94"/>
    <w:rsid w:val="00C15861"/>
    <w:rsid w:val="00C21703"/>
    <w:rsid w:val="00C226EF"/>
    <w:rsid w:val="00C23716"/>
    <w:rsid w:val="00C24B33"/>
    <w:rsid w:val="00C26200"/>
    <w:rsid w:val="00C26256"/>
    <w:rsid w:val="00C2751A"/>
    <w:rsid w:val="00C2764B"/>
    <w:rsid w:val="00C33F79"/>
    <w:rsid w:val="00C34B1D"/>
    <w:rsid w:val="00C36629"/>
    <w:rsid w:val="00C36FAD"/>
    <w:rsid w:val="00C40753"/>
    <w:rsid w:val="00C4139C"/>
    <w:rsid w:val="00C41A2B"/>
    <w:rsid w:val="00C44E3B"/>
    <w:rsid w:val="00C467CA"/>
    <w:rsid w:val="00C47F89"/>
    <w:rsid w:val="00C52839"/>
    <w:rsid w:val="00C5476F"/>
    <w:rsid w:val="00C56503"/>
    <w:rsid w:val="00C5682F"/>
    <w:rsid w:val="00C56F74"/>
    <w:rsid w:val="00C57FAD"/>
    <w:rsid w:val="00C60BE4"/>
    <w:rsid w:val="00C61FA1"/>
    <w:rsid w:val="00C629C3"/>
    <w:rsid w:val="00C644B8"/>
    <w:rsid w:val="00C70194"/>
    <w:rsid w:val="00C7060E"/>
    <w:rsid w:val="00C710ED"/>
    <w:rsid w:val="00C72A0D"/>
    <w:rsid w:val="00C73DFC"/>
    <w:rsid w:val="00C76CCA"/>
    <w:rsid w:val="00C823D9"/>
    <w:rsid w:val="00C8421A"/>
    <w:rsid w:val="00C8619D"/>
    <w:rsid w:val="00C86788"/>
    <w:rsid w:val="00C86A0A"/>
    <w:rsid w:val="00C87DEC"/>
    <w:rsid w:val="00C90B93"/>
    <w:rsid w:val="00C91B56"/>
    <w:rsid w:val="00C94C6F"/>
    <w:rsid w:val="00C9768F"/>
    <w:rsid w:val="00CA2898"/>
    <w:rsid w:val="00CA43FD"/>
    <w:rsid w:val="00CA4D62"/>
    <w:rsid w:val="00CA5301"/>
    <w:rsid w:val="00CB1183"/>
    <w:rsid w:val="00CB398B"/>
    <w:rsid w:val="00CB4C4B"/>
    <w:rsid w:val="00CB643F"/>
    <w:rsid w:val="00CB6C53"/>
    <w:rsid w:val="00CC2894"/>
    <w:rsid w:val="00CC713E"/>
    <w:rsid w:val="00CD2E18"/>
    <w:rsid w:val="00CD3E54"/>
    <w:rsid w:val="00CD4854"/>
    <w:rsid w:val="00CD53F5"/>
    <w:rsid w:val="00CE0815"/>
    <w:rsid w:val="00CE0C3D"/>
    <w:rsid w:val="00CE5EF2"/>
    <w:rsid w:val="00CE60B4"/>
    <w:rsid w:val="00CF0144"/>
    <w:rsid w:val="00CF1346"/>
    <w:rsid w:val="00CF1419"/>
    <w:rsid w:val="00CF2ABE"/>
    <w:rsid w:val="00CF3DBA"/>
    <w:rsid w:val="00CF4369"/>
    <w:rsid w:val="00CF6A19"/>
    <w:rsid w:val="00D03450"/>
    <w:rsid w:val="00D03486"/>
    <w:rsid w:val="00D044FA"/>
    <w:rsid w:val="00D04D9B"/>
    <w:rsid w:val="00D064B2"/>
    <w:rsid w:val="00D12A64"/>
    <w:rsid w:val="00D12EF7"/>
    <w:rsid w:val="00D15373"/>
    <w:rsid w:val="00D1608E"/>
    <w:rsid w:val="00D17E50"/>
    <w:rsid w:val="00D20A3E"/>
    <w:rsid w:val="00D217CF"/>
    <w:rsid w:val="00D2237B"/>
    <w:rsid w:val="00D2266B"/>
    <w:rsid w:val="00D25150"/>
    <w:rsid w:val="00D255B0"/>
    <w:rsid w:val="00D312E2"/>
    <w:rsid w:val="00D31E88"/>
    <w:rsid w:val="00D32CDD"/>
    <w:rsid w:val="00D34E45"/>
    <w:rsid w:val="00D36EBC"/>
    <w:rsid w:val="00D371C8"/>
    <w:rsid w:val="00D37DF0"/>
    <w:rsid w:val="00D405A4"/>
    <w:rsid w:val="00D4257B"/>
    <w:rsid w:val="00D43464"/>
    <w:rsid w:val="00D4415F"/>
    <w:rsid w:val="00D4563C"/>
    <w:rsid w:val="00D46AB2"/>
    <w:rsid w:val="00D510DC"/>
    <w:rsid w:val="00D518FC"/>
    <w:rsid w:val="00D51BA9"/>
    <w:rsid w:val="00D5379B"/>
    <w:rsid w:val="00D6084C"/>
    <w:rsid w:val="00D6091E"/>
    <w:rsid w:val="00D60D2D"/>
    <w:rsid w:val="00D64718"/>
    <w:rsid w:val="00D67D34"/>
    <w:rsid w:val="00D7355A"/>
    <w:rsid w:val="00D806B2"/>
    <w:rsid w:val="00D80F64"/>
    <w:rsid w:val="00D8238E"/>
    <w:rsid w:val="00D83255"/>
    <w:rsid w:val="00D86187"/>
    <w:rsid w:val="00D874E2"/>
    <w:rsid w:val="00D875A8"/>
    <w:rsid w:val="00D95539"/>
    <w:rsid w:val="00D96A5B"/>
    <w:rsid w:val="00DA1EAE"/>
    <w:rsid w:val="00DA43F6"/>
    <w:rsid w:val="00DA51BD"/>
    <w:rsid w:val="00DA61E6"/>
    <w:rsid w:val="00DA694D"/>
    <w:rsid w:val="00DB59F3"/>
    <w:rsid w:val="00DB611C"/>
    <w:rsid w:val="00DB7C0D"/>
    <w:rsid w:val="00DC0C93"/>
    <w:rsid w:val="00DC1461"/>
    <w:rsid w:val="00DC1D5F"/>
    <w:rsid w:val="00DC25BE"/>
    <w:rsid w:val="00DC3DA8"/>
    <w:rsid w:val="00DD056D"/>
    <w:rsid w:val="00DD05C7"/>
    <w:rsid w:val="00DD1054"/>
    <w:rsid w:val="00DD2137"/>
    <w:rsid w:val="00DD427B"/>
    <w:rsid w:val="00DD4BFA"/>
    <w:rsid w:val="00DD4FEB"/>
    <w:rsid w:val="00DD57F0"/>
    <w:rsid w:val="00DD5D9E"/>
    <w:rsid w:val="00DD7772"/>
    <w:rsid w:val="00DD7CA3"/>
    <w:rsid w:val="00DD7E2A"/>
    <w:rsid w:val="00DE15EC"/>
    <w:rsid w:val="00DE3428"/>
    <w:rsid w:val="00DE409C"/>
    <w:rsid w:val="00DE45FE"/>
    <w:rsid w:val="00DE58E5"/>
    <w:rsid w:val="00E02A33"/>
    <w:rsid w:val="00E03771"/>
    <w:rsid w:val="00E07448"/>
    <w:rsid w:val="00E10EAE"/>
    <w:rsid w:val="00E16534"/>
    <w:rsid w:val="00E17D3B"/>
    <w:rsid w:val="00E17E54"/>
    <w:rsid w:val="00E239AF"/>
    <w:rsid w:val="00E344AF"/>
    <w:rsid w:val="00E35810"/>
    <w:rsid w:val="00E36BC6"/>
    <w:rsid w:val="00E4365E"/>
    <w:rsid w:val="00E47A4B"/>
    <w:rsid w:val="00E51756"/>
    <w:rsid w:val="00E64FB9"/>
    <w:rsid w:val="00E70F9D"/>
    <w:rsid w:val="00E73B71"/>
    <w:rsid w:val="00E73E44"/>
    <w:rsid w:val="00E73F1B"/>
    <w:rsid w:val="00E74FE6"/>
    <w:rsid w:val="00E75CA5"/>
    <w:rsid w:val="00E770FA"/>
    <w:rsid w:val="00E777C5"/>
    <w:rsid w:val="00E777F8"/>
    <w:rsid w:val="00E80E79"/>
    <w:rsid w:val="00E819CF"/>
    <w:rsid w:val="00E81B6F"/>
    <w:rsid w:val="00E82339"/>
    <w:rsid w:val="00E8358F"/>
    <w:rsid w:val="00E835BE"/>
    <w:rsid w:val="00E85080"/>
    <w:rsid w:val="00E86319"/>
    <w:rsid w:val="00E864E3"/>
    <w:rsid w:val="00E8654F"/>
    <w:rsid w:val="00E874DC"/>
    <w:rsid w:val="00E878B7"/>
    <w:rsid w:val="00E902CF"/>
    <w:rsid w:val="00E911AB"/>
    <w:rsid w:val="00E91C22"/>
    <w:rsid w:val="00E932ED"/>
    <w:rsid w:val="00E94205"/>
    <w:rsid w:val="00E94508"/>
    <w:rsid w:val="00E97A4A"/>
    <w:rsid w:val="00EA4CAB"/>
    <w:rsid w:val="00EA55CE"/>
    <w:rsid w:val="00EA774E"/>
    <w:rsid w:val="00EB6820"/>
    <w:rsid w:val="00EC026D"/>
    <w:rsid w:val="00EC2F28"/>
    <w:rsid w:val="00EC3926"/>
    <w:rsid w:val="00EC61A8"/>
    <w:rsid w:val="00EC6371"/>
    <w:rsid w:val="00EC6542"/>
    <w:rsid w:val="00ED0E20"/>
    <w:rsid w:val="00ED1711"/>
    <w:rsid w:val="00ED3826"/>
    <w:rsid w:val="00EE227B"/>
    <w:rsid w:val="00EE3BFD"/>
    <w:rsid w:val="00EE404A"/>
    <w:rsid w:val="00EE40CA"/>
    <w:rsid w:val="00EE549B"/>
    <w:rsid w:val="00EE56B9"/>
    <w:rsid w:val="00EE74EB"/>
    <w:rsid w:val="00EE78A4"/>
    <w:rsid w:val="00EF08C6"/>
    <w:rsid w:val="00EF0DF9"/>
    <w:rsid w:val="00EF21D9"/>
    <w:rsid w:val="00EF2360"/>
    <w:rsid w:val="00EF291C"/>
    <w:rsid w:val="00EF3529"/>
    <w:rsid w:val="00EF4787"/>
    <w:rsid w:val="00EF5A7B"/>
    <w:rsid w:val="00EF612D"/>
    <w:rsid w:val="00EF6133"/>
    <w:rsid w:val="00EF71FE"/>
    <w:rsid w:val="00EF770A"/>
    <w:rsid w:val="00F01A9F"/>
    <w:rsid w:val="00F0242A"/>
    <w:rsid w:val="00F02EF9"/>
    <w:rsid w:val="00F0398E"/>
    <w:rsid w:val="00F06433"/>
    <w:rsid w:val="00F07744"/>
    <w:rsid w:val="00F14CDC"/>
    <w:rsid w:val="00F161F6"/>
    <w:rsid w:val="00F202C7"/>
    <w:rsid w:val="00F204EF"/>
    <w:rsid w:val="00F220D0"/>
    <w:rsid w:val="00F247B7"/>
    <w:rsid w:val="00F27D64"/>
    <w:rsid w:val="00F300F7"/>
    <w:rsid w:val="00F311AB"/>
    <w:rsid w:val="00F313B9"/>
    <w:rsid w:val="00F31C45"/>
    <w:rsid w:val="00F32054"/>
    <w:rsid w:val="00F3398F"/>
    <w:rsid w:val="00F346B0"/>
    <w:rsid w:val="00F3736C"/>
    <w:rsid w:val="00F37A30"/>
    <w:rsid w:val="00F40A79"/>
    <w:rsid w:val="00F43F5D"/>
    <w:rsid w:val="00F44088"/>
    <w:rsid w:val="00F4415D"/>
    <w:rsid w:val="00F553BF"/>
    <w:rsid w:val="00F555E3"/>
    <w:rsid w:val="00F563A0"/>
    <w:rsid w:val="00F61B33"/>
    <w:rsid w:val="00F62437"/>
    <w:rsid w:val="00F652CA"/>
    <w:rsid w:val="00F660A2"/>
    <w:rsid w:val="00F66211"/>
    <w:rsid w:val="00F70101"/>
    <w:rsid w:val="00F701E8"/>
    <w:rsid w:val="00F73C6E"/>
    <w:rsid w:val="00F83782"/>
    <w:rsid w:val="00F838A1"/>
    <w:rsid w:val="00F8459A"/>
    <w:rsid w:val="00F84C01"/>
    <w:rsid w:val="00F8557B"/>
    <w:rsid w:val="00F93483"/>
    <w:rsid w:val="00F9398C"/>
    <w:rsid w:val="00F93D06"/>
    <w:rsid w:val="00F97034"/>
    <w:rsid w:val="00FA0918"/>
    <w:rsid w:val="00FA2E57"/>
    <w:rsid w:val="00FA3EBA"/>
    <w:rsid w:val="00FA6221"/>
    <w:rsid w:val="00FA6C5C"/>
    <w:rsid w:val="00FB0EA2"/>
    <w:rsid w:val="00FB25A0"/>
    <w:rsid w:val="00FB3896"/>
    <w:rsid w:val="00FB5FD6"/>
    <w:rsid w:val="00FB6133"/>
    <w:rsid w:val="00FB699A"/>
    <w:rsid w:val="00FB6F71"/>
    <w:rsid w:val="00FB7D6E"/>
    <w:rsid w:val="00FC17BC"/>
    <w:rsid w:val="00FC63FE"/>
    <w:rsid w:val="00FD15E8"/>
    <w:rsid w:val="00FD4AAC"/>
    <w:rsid w:val="00FD5A6D"/>
    <w:rsid w:val="00FD6414"/>
    <w:rsid w:val="00FD69F7"/>
    <w:rsid w:val="00FE3C8D"/>
    <w:rsid w:val="00FE4575"/>
    <w:rsid w:val="00FE6BB1"/>
    <w:rsid w:val="00FE6D78"/>
    <w:rsid w:val="00FE6D9F"/>
    <w:rsid w:val="00FF1540"/>
    <w:rsid w:val="00FF312D"/>
    <w:rsid w:val="00FF48E1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C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B92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1B"/>
    <w:pPr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F"/>
    <w:pPr>
      <w:ind w:left="7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2B92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2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11B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C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B92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1B"/>
    <w:pPr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F"/>
    <w:pPr>
      <w:ind w:left="7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2B92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2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11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62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7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olderview?id=0B6sj-rSOFIOcVVFmWmxBYmlybDQ&amp;usp=sharing_eid&amp;ts=5632d4e9&amp;usp=sharing_e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jobeid</dc:creator>
  <cp:lastModifiedBy>jobeid</cp:lastModifiedBy>
  <cp:revision>17</cp:revision>
  <dcterms:created xsi:type="dcterms:W3CDTF">2015-10-29T20:01:00Z</dcterms:created>
  <dcterms:modified xsi:type="dcterms:W3CDTF">2015-11-12T22:11:00Z</dcterms:modified>
</cp:coreProperties>
</file>