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09B7" w14:textId="77777777" w:rsidR="003730D1" w:rsidRDefault="00897648" w:rsidP="00897648">
      <w:pPr>
        <w:jc w:val="center"/>
        <w:rPr>
          <w:b/>
        </w:rPr>
      </w:pPr>
      <w:r>
        <w:rPr>
          <w:b/>
        </w:rPr>
        <w:t xml:space="preserve">List of links relevant to the work of the </w:t>
      </w:r>
      <w:proofErr w:type="spellStart"/>
      <w:r>
        <w:rPr>
          <w:b/>
        </w:rPr>
        <w:t>Biobank</w:t>
      </w:r>
      <w:proofErr w:type="spellEnd"/>
      <w:r>
        <w:rPr>
          <w:b/>
        </w:rPr>
        <w:t xml:space="preserve"> Consent Group</w:t>
      </w:r>
    </w:p>
    <w:p w14:paraId="4A2BA0F9" w14:textId="77777777" w:rsidR="00897648" w:rsidRPr="00897648" w:rsidRDefault="00897648" w:rsidP="00897648">
      <w:pPr>
        <w:jc w:val="center"/>
        <w:rPr>
          <w:b/>
        </w:rPr>
      </w:pPr>
      <w:bookmarkStart w:id="0" w:name="_GoBack"/>
      <w:bookmarkEnd w:id="0"/>
    </w:p>
    <w:sectPr w:rsidR="00897648" w:rsidRPr="00897648" w:rsidSect="004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48"/>
    <w:rsid w:val="002B0692"/>
    <w:rsid w:val="00492753"/>
    <w:rsid w:val="00794E6F"/>
    <w:rsid w:val="00897648"/>
    <w:rsid w:val="00A5563E"/>
    <w:rsid w:val="00AF583D"/>
    <w:rsid w:val="00D41E22"/>
    <w:rsid w:val="00DA50CC"/>
    <w:rsid w:val="00F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D2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2016-04-15T14:42:00Z</dcterms:created>
  <dcterms:modified xsi:type="dcterms:W3CDTF">2016-04-15T14:44:00Z</dcterms:modified>
</cp:coreProperties>
</file>