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BF44" w14:textId="66D459EC" w:rsidR="00267D11" w:rsidRPr="00A3178A" w:rsidRDefault="00A3178A" w:rsidP="00A3178A">
      <w:pPr>
        <w:jc w:val="center"/>
        <w:rPr>
          <w:sz w:val="32"/>
          <w:szCs w:val="36"/>
        </w:rPr>
      </w:pPr>
      <w:r w:rsidRPr="00A3178A">
        <w:rPr>
          <w:rFonts w:hint="eastAsia"/>
          <w:sz w:val="32"/>
          <w:szCs w:val="36"/>
        </w:rPr>
        <w:t>Income</w:t>
      </w:r>
      <w:r w:rsidRPr="00A3178A">
        <w:rPr>
          <w:sz w:val="32"/>
          <w:szCs w:val="36"/>
        </w:rPr>
        <w:t xml:space="preserve"> P</w:t>
      </w:r>
      <w:r w:rsidRPr="00A3178A">
        <w:rPr>
          <w:rFonts w:hint="eastAsia"/>
          <w:sz w:val="32"/>
          <w:szCs w:val="36"/>
        </w:rPr>
        <w:t>rediction</w:t>
      </w:r>
      <w:r>
        <w:rPr>
          <w:rFonts w:hint="eastAsia"/>
          <w:sz w:val="32"/>
          <w:szCs w:val="36"/>
        </w:rPr>
        <w:t>（K</w:t>
      </w:r>
      <w:r>
        <w:rPr>
          <w:sz w:val="32"/>
          <w:szCs w:val="36"/>
        </w:rPr>
        <w:t>aggle exceed 50K</w:t>
      </w:r>
      <w:r>
        <w:rPr>
          <w:rFonts w:hint="eastAsia"/>
          <w:sz w:val="32"/>
          <w:szCs w:val="36"/>
        </w:rPr>
        <w:t>）</w:t>
      </w:r>
    </w:p>
    <w:p w14:paraId="30A3120F" w14:textId="77777777" w:rsidR="00A3178A" w:rsidRPr="0007346A" w:rsidRDefault="00A3178A" w:rsidP="00A31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346A">
        <w:rPr>
          <w:rFonts w:ascii="Consolas" w:eastAsia="宋体" w:hAnsi="Consolas" w:cs="宋体"/>
          <w:color w:val="D4D4D4"/>
          <w:kern w:val="0"/>
          <w:szCs w:val="21"/>
        </w:rPr>
        <w:t>Conclusion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7AF89E31" w14:textId="77777777" w:rsidR="00A3178A" w:rsidRPr="0007346A" w:rsidRDefault="00A3178A" w:rsidP="00A31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346A">
        <w:rPr>
          <w:rFonts w:ascii="Consolas" w:eastAsia="宋体" w:hAnsi="Consolas" w:cs="宋体"/>
          <w:color w:val="D4D4D4"/>
          <w:kern w:val="0"/>
          <w:szCs w:val="21"/>
        </w:rPr>
        <w:t>    Method          Accuracy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Parameter</w:t>
      </w:r>
    </w:p>
    <w:p w14:paraId="2ED9A85A" w14:textId="77777777" w:rsidR="00A3178A" w:rsidRPr="0007346A" w:rsidRDefault="00A3178A" w:rsidP="00A31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34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.  Random Forest   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0.8548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7346A">
        <w:rPr>
          <w:rFonts w:ascii="Consolas" w:eastAsia="宋体" w:hAnsi="Consolas" w:cs="宋体"/>
          <w:color w:val="D4D4D4"/>
          <w:kern w:val="0"/>
          <w:szCs w:val="21"/>
        </w:rPr>
        <w:t>RandomForestClassifier(</w:t>
      </w:r>
      <w:proofErr w:type="gramEnd"/>
      <w:r w:rsidRPr="0007346A">
        <w:rPr>
          <w:rFonts w:ascii="Consolas" w:eastAsia="宋体" w:hAnsi="Consolas" w:cs="宋体"/>
          <w:color w:val="9CDCFE"/>
          <w:kern w:val="0"/>
          <w:szCs w:val="21"/>
        </w:rPr>
        <w:t>n_estimators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346A">
        <w:rPr>
          <w:rFonts w:ascii="Consolas" w:eastAsia="宋体" w:hAnsi="Consolas" w:cs="宋体"/>
          <w:color w:val="9CDCFE"/>
          <w:kern w:val="0"/>
          <w:szCs w:val="21"/>
        </w:rPr>
        <w:t>random_state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1C438F" w14:textId="77777777" w:rsidR="00A3178A" w:rsidRPr="0007346A" w:rsidRDefault="00A3178A" w:rsidP="00A317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34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.  AdaBoost        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0.8693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7346A">
        <w:rPr>
          <w:rFonts w:ascii="Consolas" w:eastAsia="宋体" w:hAnsi="Consolas" w:cs="宋体"/>
          <w:color w:val="D4D4D4"/>
          <w:kern w:val="0"/>
          <w:szCs w:val="21"/>
        </w:rPr>
        <w:t>AdaBoostClassifier</w:t>
      </w:r>
      <w:proofErr w:type="spellEnd"/>
      <w:r w:rsidRPr="0007346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346A">
        <w:rPr>
          <w:rFonts w:ascii="Consolas" w:eastAsia="宋体" w:hAnsi="Consolas" w:cs="宋体"/>
          <w:color w:val="9CDCFE"/>
          <w:kern w:val="0"/>
          <w:szCs w:val="21"/>
        </w:rPr>
        <w:t>n_estimators</w:t>
      </w:r>
      <w:proofErr w:type="spellEnd"/>
      <w:r w:rsidRPr="000734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58AE00" w14:textId="77777777" w:rsidR="00A3178A" w:rsidRPr="0007346A" w:rsidRDefault="00A3178A" w:rsidP="00D47CC5">
      <w:pPr>
        <w:widowControl/>
        <w:shd w:val="clear" w:color="auto" w:fill="1E1E1E"/>
        <w:spacing w:line="285" w:lineRule="atLeast"/>
        <w:ind w:left="3570" w:hangingChars="1700" w:hanging="357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34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.  XgBooost        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0.8731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7346A">
        <w:rPr>
          <w:rFonts w:ascii="Consolas" w:eastAsia="宋体" w:hAnsi="Consolas" w:cs="宋体"/>
          <w:color w:val="D4D4D4"/>
          <w:kern w:val="0"/>
          <w:szCs w:val="21"/>
        </w:rPr>
        <w:t>XGBClassifier(</w:t>
      </w:r>
      <w:proofErr w:type="gramEnd"/>
      <w:r w:rsidRPr="0007346A">
        <w:rPr>
          <w:rFonts w:ascii="Consolas" w:eastAsia="宋体" w:hAnsi="Consolas" w:cs="宋体"/>
          <w:color w:val="9CDCFE"/>
          <w:kern w:val="0"/>
          <w:szCs w:val="21"/>
        </w:rPr>
        <w:t>max_depth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346A">
        <w:rPr>
          <w:rFonts w:ascii="Consolas" w:eastAsia="宋体" w:hAnsi="Consolas" w:cs="宋体"/>
          <w:color w:val="9CDCFE"/>
          <w:kern w:val="0"/>
          <w:szCs w:val="21"/>
        </w:rPr>
        <w:t>learning_rate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346A">
        <w:rPr>
          <w:rFonts w:ascii="Consolas" w:eastAsia="宋体" w:hAnsi="Consolas" w:cs="宋体"/>
          <w:color w:val="9CDCFE"/>
          <w:kern w:val="0"/>
          <w:szCs w:val="21"/>
        </w:rPr>
        <w:t>n_estimators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46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346A">
        <w:rPr>
          <w:rFonts w:ascii="Consolas" w:eastAsia="宋体" w:hAnsi="Consolas" w:cs="宋体"/>
          <w:color w:val="9CDCFE"/>
          <w:kern w:val="0"/>
          <w:szCs w:val="21"/>
        </w:rPr>
        <w:t>silent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46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346A">
        <w:rPr>
          <w:rFonts w:ascii="Consolas" w:eastAsia="宋体" w:hAnsi="Consolas" w:cs="宋体"/>
          <w:color w:val="9CDCFE"/>
          <w:kern w:val="0"/>
          <w:szCs w:val="21"/>
        </w:rPr>
        <w:t>objective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346A">
        <w:rPr>
          <w:rFonts w:ascii="Consolas" w:eastAsia="宋体" w:hAnsi="Consolas" w:cs="宋体"/>
          <w:color w:val="CE9178"/>
          <w:kern w:val="0"/>
          <w:szCs w:val="21"/>
        </w:rPr>
        <w:t>'binary:logistic'</w:t>
      </w:r>
      <w:r w:rsidRPr="000734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2ADA77" w14:textId="77777777" w:rsidR="00D47CC5" w:rsidRDefault="00D47CC5"/>
    <w:p w14:paraId="0764B3B4" w14:textId="77777777" w:rsidR="00D47CC5" w:rsidRPr="00D47CC5" w:rsidRDefault="00D47CC5" w:rsidP="00D4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7CC5">
        <w:rPr>
          <w:rFonts w:ascii="Consolas" w:eastAsia="宋体" w:hAnsi="Consolas" w:cs="宋体"/>
          <w:color w:val="D4D4D4"/>
          <w:kern w:val="0"/>
          <w:szCs w:val="21"/>
        </w:rPr>
        <w:t>Note:</w:t>
      </w:r>
    </w:p>
    <w:p w14:paraId="3D4EB3CB" w14:textId="77777777" w:rsidR="00D47CC5" w:rsidRPr="00D47CC5" w:rsidRDefault="00D47CC5" w:rsidP="00D4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47CC5">
        <w:rPr>
          <w:rFonts w:ascii="Consolas" w:eastAsia="宋体" w:hAnsi="Consolas" w:cs="宋体"/>
          <w:color w:val="D4D4D4"/>
          <w:kern w:val="0"/>
          <w:szCs w:val="21"/>
        </w:rPr>
        <w:t>feature_importance</w:t>
      </w:r>
      <w:proofErr w:type="spellEnd"/>
      <w:r w:rsidRPr="00D47CC5">
        <w:rPr>
          <w:rFonts w:ascii="Consolas" w:eastAsia="宋体" w:hAnsi="Consolas" w:cs="宋体"/>
          <w:color w:val="D4D4D4"/>
          <w:kern w:val="0"/>
          <w:szCs w:val="21"/>
        </w:rPr>
        <w:t>_ </w:t>
      </w:r>
      <w:r w:rsidRPr="00D47CC5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D47CC5">
        <w:rPr>
          <w:rFonts w:ascii="Consolas" w:eastAsia="宋体" w:hAnsi="Consolas" w:cs="宋体"/>
          <w:color w:val="D4D4D4"/>
          <w:kern w:val="0"/>
          <w:szCs w:val="21"/>
        </w:rPr>
        <w:t> a tool </w:t>
      </w:r>
      <w:r w:rsidRPr="00D47C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47CC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47CC5">
        <w:rPr>
          <w:rFonts w:ascii="Consolas" w:eastAsia="宋体" w:hAnsi="Consolas" w:cs="宋体"/>
          <w:color w:val="D4D4D4"/>
          <w:kern w:val="0"/>
          <w:szCs w:val="21"/>
        </w:rPr>
        <w:t>Rondom</w:t>
      </w:r>
      <w:proofErr w:type="spellEnd"/>
      <w:r w:rsidRPr="00D47CC5">
        <w:rPr>
          <w:rFonts w:ascii="Consolas" w:eastAsia="宋体" w:hAnsi="Consolas" w:cs="宋体"/>
          <w:color w:val="D4D4D4"/>
          <w:kern w:val="0"/>
          <w:szCs w:val="21"/>
        </w:rPr>
        <w:t> Forest.</w:t>
      </w:r>
    </w:p>
    <w:p w14:paraId="0F543D74" w14:textId="77777777" w:rsidR="00D47CC5" w:rsidRPr="00D47CC5" w:rsidRDefault="00D47CC5" w:rsidP="00D4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7CC5">
        <w:rPr>
          <w:rFonts w:ascii="Consolas" w:eastAsia="宋体" w:hAnsi="Consolas" w:cs="宋体"/>
          <w:color w:val="D4D4D4"/>
          <w:kern w:val="0"/>
          <w:szCs w:val="21"/>
        </w:rPr>
        <w:t>Random Forest drops the least important feature, which improves the accuracy.</w:t>
      </w:r>
    </w:p>
    <w:p w14:paraId="2DC6424A" w14:textId="77777777" w:rsidR="00D47CC5" w:rsidRPr="00D47CC5" w:rsidRDefault="00D47CC5" w:rsidP="00D47C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47CC5">
        <w:rPr>
          <w:rFonts w:ascii="Consolas" w:eastAsia="宋体" w:hAnsi="Consolas" w:cs="宋体"/>
          <w:color w:val="D4D4D4"/>
          <w:kern w:val="0"/>
          <w:szCs w:val="21"/>
        </w:rPr>
        <w:t>HOwever,it</w:t>
      </w:r>
      <w:proofErr w:type="gramEnd"/>
      <w:r w:rsidRPr="00D47C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47CC5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D47CC5">
        <w:rPr>
          <w:rFonts w:ascii="Consolas" w:eastAsia="宋体" w:hAnsi="Consolas" w:cs="宋体"/>
          <w:color w:val="D4D4D4"/>
          <w:kern w:val="0"/>
          <w:szCs w:val="21"/>
        </w:rPr>
        <w:t> useless </w:t>
      </w:r>
      <w:r w:rsidRPr="00D47C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47CC5">
        <w:rPr>
          <w:rFonts w:ascii="Consolas" w:eastAsia="宋体" w:hAnsi="Consolas" w:cs="宋体"/>
          <w:color w:val="D4D4D4"/>
          <w:kern w:val="0"/>
          <w:szCs w:val="21"/>
        </w:rPr>
        <w:t> AdaBoost </w:t>
      </w:r>
      <w:r w:rsidRPr="00D47CC5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7CC5">
        <w:rPr>
          <w:rFonts w:ascii="Consolas" w:eastAsia="宋体" w:hAnsi="Consolas" w:cs="宋体"/>
          <w:color w:val="D4D4D4"/>
          <w:kern w:val="0"/>
          <w:szCs w:val="21"/>
        </w:rPr>
        <w:t> XgBooost to drop the least important feature.</w:t>
      </w:r>
    </w:p>
    <w:p w14:paraId="629A5C3F" w14:textId="77777777" w:rsidR="002A305D" w:rsidRDefault="002A305D"/>
    <w:p w14:paraId="10D6F677" w14:textId="2A7EEEC2" w:rsidR="00A3178A" w:rsidRDefault="00A3178A">
      <w:r>
        <w:t>one-hot encoding 是一种被广泛使用的编码方法，但也会造成维度过高等问题。</w:t>
      </w:r>
    </w:p>
    <w:p w14:paraId="3FFAF3B2" w14:textId="13851C74" w:rsidR="00A3178A" w:rsidRDefault="00A3178A">
      <w:r>
        <w:t>one-hot 编码（one-hot encoding）类似于虚拟变量（dummy variables），是一种将分类变量转换为几个二进制列的方法。其中 1 代表某个输入属于该类别。</w:t>
      </w:r>
    </w:p>
    <w:p w14:paraId="74A13939" w14:textId="0E913155" w:rsidR="00A3178A" w:rsidRDefault="00A3178A" w:rsidP="00A3178A">
      <w:pPr>
        <w:jc w:val="center"/>
      </w:pPr>
      <w:r>
        <w:rPr>
          <w:noProof/>
        </w:rPr>
        <w:drawing>
          <wp:inline distT="0" distB="0" distL="0" distR="0" wp14:anchorId="5481B2B0" wp14:editId="7410724A">
            <wp:extent cx="6004383" cy="1908004"/>
            <wp:effectExtent l="19050" t="1905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65" cy="1918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E3915" w14:textId="03749993" w:rsidR="00A3178A" w:rsidRDefault="00A3178A" w:rsidP="00A3178A">
      <w:pPr>
        <w:jc w:val="center"/>
      </w:pPr>
      <w:r>
        <w:rPr>
          <w:noProof/>
        </w:rPr>
        <w:drawing>
          <wp:inline distT="0" distB="0" distL="0" distR="0" wp14:anchorId="4DA49DC9" wp14:editId="6C6429DB">
            <wp:extent cx="6060601" cy="1755441"/>
            <wp:effectExtent l="19050" t="19050" r="165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55" cy="1776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0196E" w14:textId="16CC8E18" w:rsidR="00ED1934" w:rsidRDefault="00ED1934" w:rsidP="00A3178A">
      <w:pPr>
        <w:jc w:val="center"/>
        <w:rPr>
          <w:rFonts w:hint="eastAsia"/>
        </w:rPr>
      </w:pPr>
    </w:p>
    <w:p w14:paraId="524B791C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 New knowledge</w:t>
      </w:r>
    </w:p>
    <w:p w14:paraId="34720369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F99DA0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#1.</w:t>
      </w:r>
    </w:p>
    <w:p w14:paraId="4720CBBB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 Input data files are available in the </w:t>
      </w:r>
      <w:proofErr w:type="gramStart"/>
      <w:r w:rsidRPr="003159AF">
        <w:rPr>
          <w:rFonts w:ascii="Consolas" w:eastAsia="宋体" w:hAnsi="Consolas" w:cs="宋体"/>
          <w:color w:val="6A9955"/>
          <w:kern w:val="0"/>
          <w:szCs w:val="21"/>
        </w:rPr>
        <w:t>"..</w:t>
      </w:r>
      <w:proofErr w:type="gramEnd"/>
      <w:r w:rsidRPr="003159AF">
        <w:rPr>
          <w:rFonts w:ascii="Consolas" w:eastAsia="宋体" w:hAnsi="Consolas" w:cs="宋体"/>
          <w:color w:val="6A9955"/>
          <w:kern w:val="0"/>
          <w:szCs w:val="21"/>
        </w:rPr>
        <w:t>/input/" directory.</w:t>
      </w:r>
    </w:p>
    <w:p w14:paraId="50349F26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 For example, running this (by clicking run or pressing Shift+Enter) </w:t>
      </w:r>
    </w:p>
    <w:p w14:paraId="0DCA42F5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 will list all files under the input directory</w:t>
      </w:r>
    </w:p>
    <w:p w14:paraId="237775CA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14:paraId="38EE967B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dirname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, _, filenames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os.walk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3159AF">
        <w:rPr>
          <w:rFonts w:ascii="Consolas" w:eastAsia="宋体" w:hAnsi="Consolas" w:cs="宋体"/>
          <w:color w:val="CE9178"/>
          <w:kern w:val="0"/>
          <w:szCs w:val="21"/>
        </w:rPr>
        <w:t>kaggle</w:t>
      </w:r>
      <w:proofErr w:type="spellEnd"/>
      <w:r w:rsidRPr="003159AF">
        <w:rPr>
          <w:rFonts w:ascii="Consolas" w:eastAsia="宋体" w:hAnsi="Consolas" w:cs="宋体"/>
          <w:color w:val="CE9178"/>
          <w:kern w:val="0"/>
          <w:szCs w:val="21"/>
        </w:rPr>
        <w:t>/input'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40FCD31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filename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filenames:</w:t>
      </w:r>
    </w:p>
    <w:p w14:paraId="5D3FA8D7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159A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os.path.join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dirname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, filename))</w:t>
      </w:r>
    </w:p>
    <w:p w14:paraId="6E3D2A5A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8EAE44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lastRenderedPageBreak/>
        <w:t>#2.</w:t>
      </w:r>
    </w:p>
    <w:p w14:paraId="6BC02C02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df.corr</w:t>
      </w:r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().style.format(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{:.4}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).background_gradient(</w:t>
      </w:r>
      <w:r w:rsidRPr="003159AF">
        <w:rPr>
          <w:rFonts w:ascii="Consolas" w:eastAsia="宋体" w:hAnsi="Consolas" w:cs="宋体"/>
          <w:color w:val="9CDCFE"/>
          <w:kern w:val="0"/>
          <w:szCs w:val="21"/>
        </w:rPr>
        <w:t>cmap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=plt.get_cmap(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'coolwarm'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3159AF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59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65499A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C582F8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#3.</w:t>
      </w:r>
    </w:p>
    <w:p w14:paraId="523E3EC2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df2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[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8FA6A13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    df2[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'workclass'</w:t>
      </w:r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].fillna</w:t>
      </w:r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(X_train[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'workclass'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].mode()[</w:t>
      </w:r>
      <w:r w:rsidRPr="003159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3159AF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C42D52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0B9B7F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Start"/>
      <w:r w:rsidRPr="003159AF">
        <w:rPr>
          <w:rFonts w:ascii="Consolas" w:eastAsia="宋体" w:hAnsi="Consolas" w:cs="宋体"/>
          <w:color w:val="6A9955"/>
          <w:kern w:val="0"/>
          <w:szCs w:val="21"/>
        </w:rPr>
        <w:t>4.encode</w:t>
      </w:r>
      <w:proofErr w:type="gramEnd"/>
      <w:r w:rsidRPr="003159AF">
        <w:rPr>
          <w:rFonts w:ascii="Consolas" w:eastAsia="宋体" w:hAnsi="Consolas" w:cs="宋体"/>
          <w:color w:val="6A9955"/>
          <w:kern w:val="0"/>
          <w:szCs w:val="21"/>
        </w:rPr>
        <w:t> categorical variables with one-hot encoding</w:t>
      </w:r>
    </w:p>
    <w:p w14:paraId="365948F4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91D00C" w14:textId="529F02DE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encoder = </w:t>
      </w:r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ce.OneHotEncoder</w:t>
      </w:r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9AF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'workclass'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'education'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'marital_status'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'occupation'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A305D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'relationship'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'race'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'sex'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159AF">
        <w:rPr>
          <w:rFonts w:ascii="Consolas" w:eastAsia="宋体" w:hAnsi="Consolas" w:cs="宋体"/>
          <w:color w:val="CE9178"/>
          <w:kern w:val="0"/>
          <w:szCs w:val="21"/>
        </w:rPr>
        <w:t>native_country</w:t>
      </w:r>
      <w:proofErr w:type="spellEnd"/>
      <w:r w:rsidRPr="003159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7E72B42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736715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encoder.fit_transform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X_train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465DE0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8C64F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encoder.transform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X_test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0B3F9D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942D9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#4.</w:t>
      </w:r>
    </w:p>
    <w:p w14:paraId="74A70074" w14:textId="2CF7BD4C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seaborn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sns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E86DE9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159AF">
        <w:rPr>
          <w:rFonts w:ascii="Consolas" w:eastAsia="宋体" w:hAnsi="Consolas" w:cs="宋体"/>
          <w:color w:val="6A9955"/>
          <w:kern w:val="0"/>
          <w:szCs w:val="21"/>
        </w:rPr>
        <w:t>#seaborn:</w:t>
      </w:r>
      <w:r w:rsidR="003821D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159AF">
        <w:rPr>
          <w:rFonts w:ascii="Consolas" w:eastAsia="宋体" w:hAnsi="Consolas" w:cs="宋体"/>
          <w:color w:val="6A9955"/>
          <w:kern w:val="0"/>
          <w:szCs w:val="21"/>
        </w:rPr>
        <w:t>statistical data visualization</w:t>
      </w:r>
    </w:p>
    <w:p w14:paraId="45C95E39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3082C1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#5.</w:t>
      </w:r>
    </w:p>
    <w:p w14:paraId="3514FBFB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warnings</w:t>
      </w:r>
    </w:p>
    <w:p w14:paraId="0113AC2C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warnings.filterwarnings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9AF">
        <w:rPr>
          <w:rFonts w:ascii="Consolas" w:eastAsia="宋体" w:hAnsi="Consolas" w:cs="宋体"/>
          <w:color w:val="CE9178"/>
          <w:kern w:val="0"/>
          <w:szCs w:val="21"/>
        </w:rPr>
        <w:t>'ignore'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C0BB3F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DC409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#6.</w:t>
      </w:r>
    </w:p>
    <w:p w14:paraId="62A7E5CE" w14:textId="127516DE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In Python missing data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represented by two values:</w:t>
      </w:r>
    </w:p>
    <w:p w14:paraId="5E280C24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66A808" w14:textId="6D2FB99D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8757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a Python singleton </w:t>
      </w:r>
      <w:r w:rsidRPr="003159A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that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often used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missing data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Python code.</w:t>
      </w:r>
    </w:p>
    <w:p w14:paraId="1A49046A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3B1140" w14:textId="16240AD5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NaN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8757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NaN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an acronym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Not a Number. It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a special floating-point value recognized </w:t>
      </w:r>
    </w:p>
    <w:p w14:paraId="3B11ADAD" w14:textId="7FC04CB1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by </w:t>
      </w:r>
      <w:r w:rsidRPr="003159AF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systems that use the standard IEEE floating-point representation.</w:t>
      </w:r>
    </w:p>
    <w:p w14:paraId="30408F34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C29110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6A9955"/>
          <w:kern w:val="0"/>
          <w:szCs w:val="21"/>
        </w:rPr>
        <w:t>#7. Pandas </w:t>
      </w:r>
      <w:proofErr w:type="spellStart"/>
      <w:proofErr w:type="gramStart"/>
      <w:r w:rsidRPr="003159AF">
        <w:rPr>
          <w:rFonts w:ascii="Consolas" w:eastAsia="宋体" w:hAnsi="Consolas" w:cs="宋体"/>
          <w:color w:val="6A9955"/>
          <w:kern w:val="0"/>
          <w:szCs w:val="21"/>
        </w:rPr>
        <w:t>isnull</w:t>
      </w:r>
      <w:proofErr w:type="spellEnd"/>
      <w:r w:rsidRPr="003159AF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3159AF">
        <w:rPr>
          <w:rFonts w:ascii="Consolas" w:eastAsia="宋体" w:hAnsi="Consolas" w:cs="宋体"/>
          <w:color w:val="6A9955"/>
          <w:kern w:val="0"/>
          <w:szCs w:val="21"/>
        </w:rPr>
        <w:t>) and </w:t>
      </w:r>
      <w:proofErr w:type="spellStart"/>
      <w:r w:rsidRPr="003159AF">
        <w:rPr>
          <w:rFonts w:ascii="Consolas" w:eastAsia="宋体" w:hAnsi="Consolas" w:cs="宋体"/>
          <w:color w:val="6A9955"/>
          <w:kern w:val="0"/>
          <w:szCs w:val="21"/>
        </w:rPr>
        <w:t>notnull</w:t>
      </w:r>
      <w:proofErr w:type="spellEnd"/>
      <w:r w:rsidRPr="003159AF">
        <w:rPr>
          <w:rFonts w:ascii="Consolas" w:eastAsia="宋体" w:hAnsi="Consolas" w:cs="宋体"/>
          <w:color w:val="6A9955"/>
          <w:kern w:val="0"/>
          <w:szCs w:val="21"/>
        </w:rPr>
        <w:t>() functions</w:t>
      </w:r>
    </w:p>
    <w:p w14:paraId="3E43DE1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ACED6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Pandas offers two functions to test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missing values - </w:t>
      </w:r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isnull(</w:t>
      </w:r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notnull().</w:t>
      </w:r>
    </w:p>
    <w:p w14:paraId="211D6835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338B88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df.isnull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47C7E74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0BFBC3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The above command checks whether each cell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a dataframe contains missing values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. </w:t>
      </w:r>
    </w:p>
    <w:p w14:paraId="31C644FA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If the cell contains missing value, it returns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otherwise it returns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1E50FC32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E7C7AF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df.isnull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().sum()</w:t>
      </w:r>
    </w:p>
    <w:p w14:paraId="0DE43CEC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01F3F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The above command returns total number of missing values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each column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the dataframe.</w:t>
      </w:r>
    </w:p>
    <w:p w14:paraId="4DFA0AF9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83D90A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df.isnull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().sum().sum()</w:t>
      </w:r>
    </w:p>
    <w:p w14:paraId="3929FB4C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9A61F6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It returns total number of missing values </w:t>
      </w:r>
      <w:r w:rsidRPr="003159AF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the 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dataframe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2FACDB8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6FB17A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lastRenderedPageBreak/>
        <w:t>df.isnull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().mean()</w:t>
      </w:r>
    </w:p>
    <w:p w14:paraId="78F85575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F355EC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It returns percentage of missing values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each column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the dataframe.</w:t>
      </w:r>
    </w:p>
    <w:p w14:paraId="373438A5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6DD9B8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df.isnull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().any()</w:t>
      </w:r>
    </w:p>
    <w:p w14:paraId="3646687F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23A541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It checks which column has null values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which has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08795A3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The columns which has null values returns TRUE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FALSE otherwise.</w:t>
      </w:r>
    </w:p>
    <w:p w14:paraId="4C84850D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F120B6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df.isnull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().any().any()</w:t>
      </w:r>
    </w:p>
    <w:p w14:paraId="4780A98D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F57258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It returns a boolean value indicating whether the dataframe has missing values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. </w:t>
      </w:r>
    </w:p>
    <w:p w14:paraId="3C3077E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If dataframe contains missing values it returns TRUE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FALSE otherwise.</w:t>
      </w:r>
    </w:p>
    <w:p w14:paraId="2A75B6C3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F10D64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df.isnull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values.any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A9B71CC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6968FD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It checks whether a particular column has missing values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. </w:t>
      </w:r>
    </w:p>
    <w:p w14:paraId="7EED9AF5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If the column contains missing values, then it returns TRUE otherwise FALSE.</w:t>
      </w:r>
    </w:p>
    <w:p w14:paraId="7C5E9C51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9FBE3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df.isnull</w:t>
      </w:r>
      <w:proofErr w:type="spellEnd"/>
      <w:proofErr w:type="gramEnd"/>
      <w:r w:rsidRPr="003159AF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values.sum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52433E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EA5885" w14:textId="77777777" w:rsidR="003159AF" w:rsidRPr="003159AF" w:rsidRDefault="003159AF" w:rsidP="003159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9AF">
        <w:rPr>
          <w:rFonts w:ascii="Consolas" w:eastAsia="宋体" w:hAnsi="Consolas" w:cs="宋体"/>
          <w:color w:val="D4D4D4"/>
          <w:kern w:val="0"/>
          <w:szCs w:val="21"/>
        </w:rPr>
        <w:t>It returns the total number of missing values </w:t>
      </w:r>
      <w:r w:rsidRPr="003159A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159AF">
        <w:rPr>
          <w:rFonts w:ascii="Consolas" w:eastAsia="宋体" w:hAnsi="Consolas" w:cs="宋体"/>
          <w:color w:val="D4D4D4"/>
          <w:kern w:val="0"/>
          <w:szCs w:val="21"/>
        </w:rPr>
        <w:t> the </w:t>
      </w:r>
      <w:proofErr w:type="spellStart"/>
      <w:r w:rsidRPr="003159AF">
        <w:rPr>
          <w:rFonts w:ascii="Consolas" w:eastAsia="宋体" w:hAnsi="Consolas" w:cs="宋体"/>
          <w:color w:val="D4D4D4"/>
          <w:kern w:val="0"/>
          <w:szCs w:val="21"/>
        </w:rPr>
        <w:t>dataframe</w:t>
      </w:r>
      <w:proofErr w:type="spellEnd"/>
      <w:r w:rsidRPr="003159AF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4073EF62" w14:textId="77777777" w:rsidR="00ED1934" w:rsidRPr="003159AF" w:rsidRDefault="00ED1934" w:rsidP="00ED1934">
      <w:pPr>
        <w:jc w:val="left"/>
        <w:rPr>
          <w:rFonts w:hint="eastAsia"/>
        </w:rPr>
      </w:pPr>
    </w:p>
    <w:sectPr w:rsidR="00ED1934" w:rsidRPr="003159AF" w:rsidSect="00D47C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6A"/>
    <w:rsid w:val="0007346A"/>
    <w:rsid w:val="001C18D2"/>
    <w:rsid w:val="00213C9F"/>
    <w:rsid w:val="00267D11"/>
    <w:rsid w:val="002A305D"/>
    <w:rsid w:val="003159AF"/>
    <w:rsid w:val="003821D3"/>
    <w:rsid w:val="008757C7"/>
    <w:rsid w:val="00A3178A"/>
    <w:rsid w:val="00C96316"/>
    <w:rsid w:val="00D47CC5"/>
    <w:rsid w:val="00E86DE9"/>
    <w:rsid w:val="00E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B375"/>
  <w15:chartTrackingRefBased/>
  <w15:docId w15:val="{F082B7B1-8D82-4AF6-B563-9039E3BD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096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11</cp:revision>
  <dcterms:created xsi:type="dcterms:W3CDTF">2020-12-04T10:06:00Z</dcterms:created>
  <dcterms:modified xsi:type="dcterms:W3CDTF">2020-12-04T10:13:00Z</dcterms:modified>
</cp:coreProperties>
</file>