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Benefit Enrollment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Benefit Enrollment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Enrollment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maftagsc_benefitenrollment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User-owned personal HR record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Records one Employee’s selection or waiver of a Benefit Plan for a defined coverage period and contribution amount.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Benefit Enrollment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Records one Employee’s selection or waiver of a Benefit Plan for a defined coverage period and contribution amount.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Recording an open-enrollment 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Recording an authorized waiver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Starting replacement coverage after a life event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Ending an existing coverage period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edit the Benefit Plan to represent an Employee choice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overwrite an old Enrollment when coverage changes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store medical details or dependent personal data in free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“maftagsc_benefitenrollment”, treat this document as the primary entity-specific source. Use it together with HR-Agent-Sidecar-Benefits-Administration-Process.pdf.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Benefits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Validates eligibility/evidence and records the Enrollment.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Makes the election through the approved enrollment channel.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Enrollment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Readable election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Recommended: Employee — Plan — Coverage Level.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 receiving or waiving coverage.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 offering selected or waived.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Level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Only, Employee and Spouse, Employee and Children, or Family.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Elected 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 the Employee made the election.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Start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First date of coverage.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and within Plan effective dates.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Last date of coverage.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when ending/replacing coverage.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Contribution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cost for this election.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approved contribution period.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Active, Waived, or Ended.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approved base process requires no Manager approval.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Person making the election.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Offering and effective terms selected.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Benefit Enrollment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Enrollment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Contoso Choice Medical 2027 — Family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Choice Medical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Level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Family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Elected 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November 14,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Start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January 1,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Coverage 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Blank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Contribution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$410.00 per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Does an Enrollment require Manager approval?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No. The approved base process records the election without Manager approval.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How do I change coverage level?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 the old Enrollment on the correct date and create a new Enrollment for replacement coverage.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does Waived mean?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Employee intentionally declined the applicable offering and required evidence exists in the approved location.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Benefit Enrollment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HR-Agent-Sidecar-Benefits-Administration-Process.pdf.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Benefit Enrollment.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Benefit Enrollment Help  |  maftagsc_benefitenrollment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 Enrollment Help</dc:title>
  <dc:subject>Contextual entity help for Benefit Enrollment</dc:subject>
  <dc:creator>HR Agent Sidecar project team</dc:creator>
  <cp:keywords>Benefit Enrollment, maftagsc_benefitenrollment, Benefits, HR Agent Sidecar, contextual help</cp:keywords>
  <dc:description>Records one Employee’s selection or waiver of a Benefit Plan for a defined coverage period and contribution amount.</dc:description>
  <cp:lastModifiedBy>Un-named</cp:lastModifiedBy>
  <cp:revision>1</cp:revision>
  <dcterms:created xsi:type="dcterms:W3CDTF">2026-07-09T22:43:12.072Z</dcterms:created>
  <dcterms:modified xsi:type="dcterms:W3CDTF">2026-07-09T22:43:12.072Z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