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Position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Position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platform organization reference data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an organizational role that can be assigned to Employees and arranged in a Position hierarchy.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Position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Defines an organizational role that can be assigned to Employees and arranged in a Position hierarchy.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Creating an approved organizational role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Assigning a role to one or more Employees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Representing parent and child organizational roles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Position as an Employee record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a Position merely to hold a temporary title variation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Position as a security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“position”, treat this document as the primary entity-specific source. Use it together with HR-Agent-Sidecar-Employee-and-Organization-Process.pdf.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HR/organization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and maintains approved Positions.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Requests or confirms approved role assignments.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 of the organizational role.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title, such as Senior Designer.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Brief explanation of the role.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Describe the role, not the current Employee.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Position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 above this Position in the hierarchy.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when the approved organization design has a parent role.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the Position can be used.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Deactivate obsolete Positions instead of deleting history.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Employees can be assigned to a Position.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Position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Positions can form an organizational hierarchy.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Position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Position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Senior Designer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Leads customer-centered product design work.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Position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Director of Product Design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more than one Employee hold the same Position?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Yes, when the organizational model treats the Position as a reusable role. Follow HR policy if positions must be unique.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Is Position the same as Department?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No. Position is a role; Department is an organizational unit.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Should I delete an old Position?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Normally no. Deactivate it so historical Employee assignments remain understandable.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Position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HR-Agent-Sidecar-Employee-and-Organization-Process.pdf.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Position.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Position Help  |  position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 Help</dc:title>
  <dc:subject>Contextual entity help for Position</dc:subject>
  <dc:creator>HR Agent Sidecar project team</dc:creator>
  <cp:keywords>Position, position, Organization, HR Agent Sidecar, contextual help</cp:keywords>
  <dc:description>Defines an organizational role that can be assigned to Employees and arranged in a Position hierarchy.</dc:description>
  <cp:lastModifiedBy>Un-named</cp:lastModifiedBy>
  <cp:revision>1</cp:revision>
  <dcterms:created xsi:type="dcterms:W3CDTF">2026-07-09T22:43:11.990Z</dcterms:created>
  <dcterms:modified xsi:type="dcterms:W3CDTF">2026-07-09T22:43:11.990Z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