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AFD" w:rsidRPr="00922B5F" w:rsidRDefault="004375F2">
      <w:pPr>
        <w:rPr>
          <w:rFonts w:ascii="Times New Roman" w:hAnsi="Times New Roman" w:cs="Times New Roman"/>
          <w:b/>
          <w:sz w:val="28"/>
        </w:rPr>
      </w:pPr>
      <w:r w:rsidRPr="00922B5F">
        <w:rPr>
          <w:rFonts w:ascii="Times New Roman" w:hAnsi="Times New Roman" w:cs="Times New Roman"/>
          <w:b/>
          <w:sz w:val="28"/>
        </w:rPr>
        <w:t>Oracle Problems</w:t>
      </w:r>
    </w:p>
    <w:p w:rsidR="004375F2" w:rsidRPr="004375F2" w:rsidRDefault="004375F2">
      <w:pPr>
        <w:rPr>
          <w:rFonts w:ascii="Times New Roman" w:hAnsi="Times New Roman" w:cs="Times New Roman"/>
        </w:rPr>
      </w:pPr>
    </w:p>
    <w:p w:rsidR="004375F2" w:rsidRPr="004375F2" w:rsidRDefault="004375F2" w:rsidP="004375F2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4375F2">
        <w:rPr>
          <w:rFonts w:ascii="Times New Roman" w:hAnsi="Times New Roman" w:cs="Times New Roman"/>
        </w:rPr>
        <w:t>Data Types</w:t>
      </w:r>
    </w:p>
    <w:p w:rsidR="004375F2" w:rsidRPr="004375F2" w:rsidRDefault="004375F2" w:rsidP="004375F2">
      <w:pPr>
        <w:pStyle w:val="Listenabsatz"/>
        <w:numPr>
          <w:ilvl w:val="1"/>
          <w:numId w:val="1"/>
        </w:numPr>
        <w:rPr>
          <w:rFonts w:ascii="Times New Roman" w:hAnsi="Times New Roman" w:cs="Times New Roman"/>
        </w:rPr>
      </w:pPr>
      <w:r w:rsidRPr="004375F2">
        <w:rPr>
          <w:rFonts w:ascii="Times New Roman" w:hAnsi="Times New Roman" w:cs="Times New Roman"/>
        </w:rPr>
        <w:t>Double value range too small</w:t>
      </w:r>
    </w:p>
    <w:p w:rsidR="004375F2" w:rsidRPr="004375F2" w:rsidRDefault="004375F2" w:rsidP="004375F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375F2">
        <w:rPr>
          <w:rFonts w:ascii="Times New Roman" w:hAnsi="Times New Roman" w:cs="Times New Roman"/>
          <w:lang w:val="en-US"/>
        </w:rPr>
        <w:t>BINARY(n) mapped to RAW(n)</w:t>
      </w:r>
    </w:p>
    <w:p w:rsidR="004375F2" w:rsidRPr="004375F2" w:rsidRDefault="004375F2" w:rsidP="004375F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375F2">
        <w:rPr>
          <w:rFonts w:ascii="Times New Roman" w:hAnsi="Times New Roman" w:cs="Times New Roman"/>
          <w:lang w:val="en-US"/>
        </w:rPr>
        <w:t>VARBINARY, LONGVARBINARY mapped to LONG RAW</w:t>
      </w:r>
    </w:p>
    <w:p w:rsidR="004375F2" w:rsidRPr="004375F2" w:rsidRDefault="004375F2" w:rsidP="004375F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375F2">
        <w:rPr>
          <w:rFonts w:ascii="Times New Roman" w:hAnsi="Times New Roman" w:cs="Times New Roman"/>
          <w:lang w:val="en-US"/>
        </w:rPr>
        <w:t>RAW(n), LONG RAW</w:t>
      </w:r>
      <w:r w:rsidR="00922B5F">
        <w:rPr>
          <w:rFonts w:ascii="Times New Roman" w:hAnsi="Times New Roman" w:cs="Times New Roman"/>
          <w:lang w:val="en-US"/>
        </w:rPr>
        <w:t>, BLOB</w:t>
      </w:r>
      <w:r w:rsidRPr="004375F2">
        <w:rPr>
          <w:rFonts w:ascii="Times New Roman" w:hAnsi="Times New Roman" w:cs="Times New Roman"/>
          <w:lang w:val="en-US"/>
        </w:rPr>
        <w:t xml:space="preserve"> no difference between null and {}</w:t>
      </w:r>
    </w:p>
    <w:p w:rsidR="004375F2" w:rsidRDefault="004375F2" w:rsidP="004375F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375F2">
        <w:rPr>
          <w:rFonts w:ascii="Times New Roman" w:hAnsi="Times New Roman" w:cs="Times New Roman"/>
          <w:lang w:val="en-US"/>
        </w:rPr>
        <w:t>LONGVARCHAR only 1 allowed per table</w:t>
      </w:r>
    </w:p>
    <w:p w:rsidR="004375F2" w:rsidRPr="00922B5F" w:rsidRDefault="004375F2" w:rsidP="004375F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trike/>
          <w:lang w:val="en-US"/>
        </w:rPr>
      </w:pPr>
      <w:r w:rsidRPr="00922B5F">
        <w:rPr>
          <w:rFonts w:ascii="Times New Roman" w:hAnsi="Times New Roman" w:cs="Times New Roman"/>
          <w:strike/>
          <w:lang w:val="en-US"/>
        </w:rPr>
        <w:t>VARCHAR, LONGVARCHAR no difference between null and “”</w:t>
      </w:r>
    </w:p>
    <w:p w:rsidR="00922B5F" w:rsidRDefault="00922B5F" w:rsidP="004375F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CLOB empty string replacement not properly handled by CDO</w:t>
      </w:r>
    </w:p>
    <w:p w:rsidR="00922B5F" w:rsidRDefault="00922B5F" w:rsidP="004375F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 new </w:t>
      </w:r>
      <w:r w:rsidRPr="00922B5F">
        <w:rPr>
          <w:rFonts w:ascii="Times New Roman" w:hAnsi="Times New Roman" w:cs="Times New Roman"/>
          <w:lang w:val="en-US"/>
        </w:rPr>
        <w:t>GregorianCalendar(0, 0, 0)</w:t>
      </w:r>
      <w:r>
        <w:rPr>
          <w:rFonts w:ascii="Times New Roman" w:hAnsi="Times New Roman" w:cs="Times New Roman"/>
          <w:lang w:val="en-US"/>
        </w:rPr>
        <w:t xml:space="preserve"> fails</w:t>
      </w:r>
    </w:p>
    <w:p w:rsidR="00922B5F" w:rsidRDefault="00922B5F" w:rsidP="00922B5F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Names</w:t>
      </w:r>
    </w:p>
    <w:p w:rsidR="00922B5F" w:rsidRDefault="00922B5F" w:rsidP="00922B5F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Leading underscore fails</w:t>
      </w:r>
    </w:p>
    <w:p w:rsidR="00922B5F" w:rsidRDefault="00922B5F" w:rsidP="00922B5F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</w:p>
    <w:p w:rsidR="004375F2" w:rsidRDefault="004375F2" w:rsidP="004375F2">
      <w:pPr>
        <w:rPr>
          <w:rFonts w:ascii="Times New Roman" w:hAnsi="Times New Roman" w:cs="Times New Roman"/>
          <w:lang w:val="en-US"/>
        </w:rPr>
      </w:pPr>
    </w:p>
    <w:p w:rsidR="004375F2" w:rsidRDefault="004375F2" w:rsidP="004375F2">
      <w:pPr>
        <w:rPr>
          <w:rFonts w:ascii="Times New Roman" w:hAnsi="Times New Roman" w:cs="Times New Roman"/>
          <w:lang w:val="en-US"/>
        </w:rPr>
      </w:pPr>
    </w:p>
    <w:p w:rsidR="004375F2" w:rsidRDefault="004375F2" w:rsidP="004375F2">
      <w:pPr>
        <w:rPr>
          <w:rFonts w:ascii="Times New Roman" w:hAnsi="Times New Roman" w:cs="Times New Roman"/>
          <w:lang w:val="en-US"/>
        </w:rPr>
      </w:pPr>
    </w:p>
    <w:sectPr w:rsidR="004375F2" w:rsidSect="00290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D3B1B"/>
    <w:multiLevelType w:val="hybridMultilevel"/>
    <w:tmpl w:val="880491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4375F2"/>
    <w:rsid w:val="000417FE"/>
    <w:rsid w:val="001B6FA4"/>
    <w:rsid w:val="001F4218"/>
    <w:rsid w:val="00290AFD"/>
    <w:rsid w:val="003C14BA"/>
    <w:rsid w:val="004375F2"/>
    <w:rsid w:val="007B4D7D"/>
    <w:rsid w:val="00922B5F"/>
    <w:rsid w:val="00A23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4BA"/>
    <w:pPr>
      <w:spacing w:after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7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Stepper</dc:creator>
  <cp:lastModifiedBy>Stepper</cp:lastModifiedBy>
  <cp:revision>1</cp:revision>
  <dcterms:created xsi:type="dcterms:W3CDTF">2013-09-25T10:41:00Z</dcterms:created>
  <dcterms:modified xsi:type="dcterms:W3CDTF">2013-09-25T16:41:00Z</dcterms:modified>
</cp:coreProperties>
</file>