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E68905" w14:textId="086D5D26" w:rsidR="002E22E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46CD91C1" w14:textId="124A734E" w:rsidR="000C439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учебную практику по профессиональному модулю</w:t>
      </w:r>
    </w:p>
    <w:p w14:paraId="612DEE70" w14:textId="323CB24C" w:rsidR="004563E4" w:rsidRDefault="004563E4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 xml:space="preserve">ПМ </w:t>
      </w:r>
      <w:r w:rsidR="00676B1E" w:rsidRPr="00771CDD">
        <w:rPr>
          <w:rFonts w:ascii="Times New Roman" w:hAnsi="Times New Roman" w:cs="Times New Roman"/>
          <w:b/>
          <w:sz w:val="24"/>
          <w:szCs w:val="24"/>
        </w:rPr>
        <w:t>06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6B1E" w:rsidRPr="00771CDD">
        <w:rPr>
          <w:rFonts w:ascii="Times New Roman" w:hAnsi="Times New Roman" w:cs="Times New Roman"/>
          <w:b/>
          <w:sz w:val="24"/>
          <w:szCs w:val="24"/>
        </w:rPr>
        <w:t xml:space="preserve">Сопровождение 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информационных </w:t>
      </w:r>
      <w:r w:rsidR="00676B1E" w:rsidRPr="00771CDD">
        <w:rPr>
          <w:rFonts w:ascii="Times New Roman" w:hAnsi="Times New Roman" w:cs="Times New Roman"/>
          <w:b/>
          <w:sz w:val="24"/>
          <w:szCs w:val="24"/>
        </w:rPr>
        <w:t>систем</w:t>
      </w:r>
    </w:p>
    <w:p w14:paraId="5D90CA00" w14:textId="77777777" w:rsidR="00771CDD" w:rsidRPr="00771CDD" w:rsidRDefault="00771CD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1211F3" w14:textId="456BEA70" w:rsidR="004563E4" w:rsidRPr="00771CDD" w:rsidRDefault="004563E4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Вам необходимо: </w:t>
      </w:r>
    </w:p>
    <w:p w14:paraId="43B60DFB" w14:textId="354AA9A7" w:rsidR="004563E4" w:rsidRPr="00771CDD" w:rsidRDefault="004563E4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Развить навыки </w:t>
      </w:r>
      <w:r w:rsidR="00771CDD" w:rsidRPr="00771CDD">
        <w:rPr>
          <w:rFonts w:ascii="Times New Roman" w:hAnsi="Times New Roman" w:cs="Times New Roman"/>
          <w:sz w:val="24"/>
          <w:szCs w:val="24"/>
        </w:rPr>
        <w:t>классификации информационных систем; составления структуры и этапов проектирования информационной системы; знать методологии проектирования информационных систем и методы обеспечения и контроля качества ИС; методы разработки обучающей документации, основные задачи сопровождения информационной системы; регламенты по обновлению и сопровождению обслуживаемой информационной системы., характеристики и атрибуты качества ИС; терминологию и методы резервного копирования, восстановление информации в информационной системе.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347FB" w14:textId="524A80AD" w:rsidR="004563E4" w:rsidRPr="00771CDD" w:rsidRDefault="004563E4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</w:t>
      </w:r>
      <w:r w:rsidR="00C64BE2" w:rsidRPr="00771CDD">
        <w:rPr>
          <w:rFonts w:ascii="Times New Roman" w:hAnsi="Times New Roman" w:cs="Times New Roman"/>
          <w:sz w:val="24"/>
          <w:szCs w:val="24"/>
        </w:rPr>
        <w:t>Получить учебные знания для выполнения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Pr="00771CDD">
        <w:rPr>
          <w:rFonts w:ascii="Times New Roman" w:hAnsi="Times New Roman" w:cs="Times New Roman"/>
          <w:sz w:val="24"/>
          <w:szCs w:val="24"/>
        </w:rPr>
        <w:t>вид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ов 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работ: </w:t>
      </w:r>
      <w:r w:rsidR="00771CDD" w:rsidRPr="00771CDD">
        <w:rPr>
          <w:rFonts w:ascii="Times New Roman" w:hAnsi="Times New Roman" w:cs="Times New Roman"/>
          <w:sz w:val="24"/>
          <w:szCs w:val="24"/>
        </w:rPr>
        <w:t>разработки технического задания на сопровождение информационной системы; исправления ошибок в программном коде информационной системы; разработке обучающей документации для пользователей информационной системы; оценке качества и надежности функционирования информационной системы в соответствии с критериями технического задания; осуществления технического сопровождение, обновления и восстановления данных ИС в соответствии с техническим заданием.</w:t>
      </w:r>
      <w:r w:rsidR="007E40AE" w:rsidRPr="00771CDD">
        <w:rPr>
          <w:rFonts w:ascii="Times New Roman" w:hAnsi="Times New Roman" w:cs="Times New Roman"/>
          <w:sz w:val="24"/>
          <w:szCs w:val="24"/>
        </w:rPr>
        <w:t>.</w:t>
      </w:r>
    </w:p>
    <w:p w14:paraId="50A78B84" w14:textId="63745A3E" w:rsidR="004563E4" w:rsidRPr="00771CDD" w:rsidRDefault="004563E4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 соответствии с </w:t>
      </w:r>
      <w:r w:rsidR="00C64BE2" w:rsidRPr="00771CDD">
        <w:rPr>
          <w:rFonts w:ascii="Times New Roman" w:hAnsi="Times New Roman" w:cs="Times New Roman"/>
          <w:sz w:val="24"/>
          <w:szCs w:val="24"/>
        </w:rPr>
        <w:t>решаемыми задачами.</w:t>
      </w:r>
    </w:p>
    <w:p w14:paraId="644AA14C" w14:textId="5F2D953D" w:rsidR="00BB50AD" w:rsidRPr="00771CDD" w:rsidRDefault="004563E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рактике в соответствии с методическими указаниями к его написанию </w:t>
      </w:r>
    </w:p>
    <w:p w14:paraId="5B01FFF5" w14:textId="77777777" w:rsidR="00C64BE2" w:rsidRPr="00771CDD" w:rsidRDefault="004563E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задани</w:t>
      </w:r>
      <w:r w:rsidR="00BB50AD" w:rsidRPr="00771CDD">
        <w:rPr>
          <w:rFonts w:ascii="Times New Roman" w:hAnsi="Times New Roman" w:cs="Times New Roman"/>
          <w:sz w:val="24"/>
          <w:szCs w:val="24"/>
        </w:rPr>
        <w:t xml:space="preserve">е </w:t>
      </w:r>
    </w:p>
    <w:p w14:paraId="74A3615F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настроек доступа к сетевым устройствам</w:t>
      </w:r>
    </w:p>
    <w:p w14:paraId="3ADB7B4A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политики безопасности</w:t>
      </w:r>
    </w:p>
    <w:p w14:paraId="11159071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создания резервной копии информационной системы</w:t>
      </w:r>
    </w:p>
    <w:p w14:paraId="0352E844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создания резервной копии базы данных</w:t>
      </w:r>
    </w:p>
    <w:p w14:paraId="1EA5286F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восстановления данных</w:t>
      </w:r>
    </w:p>
    <w:p w14:paraId="410CF8DA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восстановлении информационной системы</w:t>
      </w:r>
    </w:p>
    <w:p w14:paraId="29B39B76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механизмов сбора информации об ошибках и формирования отчетов</w:t>
      </w:r>
    </w:p>
    <w:p w14:paraId="6A5FD6A8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Рассмотрение вопросов обслуживания информационной системы в соответствии с пользовательской документацией</w:t>
      </w:r>
    </w:p>
    <w:p w14:paraId="79BACE3C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Освоение способов обслуживания локальной сети</w:t>
      </w:r>
    </w:p>
    <w:p w14:paraId="0E86C085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Изучение документирования процессов внедрения и сопровождения информационных систем</w:t>
      </w:r>
    </w:p>
    <w:p w14:paraId="6294775F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сценария внедрения информационной системы для рабочего места</w:t>
      </w:r>
    </w:p>
    <w:p w14:paraId="74B4552B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технического задания на внедрение информационной системы</w:t>
      </w:r>
    </w:p>
    <w:p w14:paraId="453454C6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графика разработки и внедрения информационной системы</w:t>
      </w:r>
    </w:p>
    <w:p w14:paraId="03A4F70A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перечня обучающей документации на информационную систему</w:t>
      </w:r>
    </w:p>
    <w:p w14:paraId="6AA5FC91" w14:textId="77777777" w:rsidR="00771CDD" w:rsidRPr="00771CDD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Исследование технического задания на сопровождение информационной системы</w:t>
      </w:r>
    </w:p>
    <w:p w14:paraId="10308C1F" w14:textId="44AAD82F" w:rsidR="002338E2" w:rsidRDefault="00771CDD" w:rsidP="00271AE2">
      <w:pPr>
        <w:pStyle w:val="a4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Рассмотрение способов формирования предложений о расширении информационной системы</w:t>
      </w:r>
      <w:r w:rsidR="00C64BE2" w:rsidRPr="00771CDD">
        <w:rPr>
          <w:rFonts w:ascii="Times New Roman" w:hAnsi="Times New Roman" w:cs="Times New Roman"/>
          <w:sz w:val="24"/>
          <w:szCs w:val="24"/>
        </w:rPr>
        <w:t>.</w:t>
      </w:r>
    </w:p>
    <w:p w14:paraId="69345F89" w14:textId="77777777" w:rsidR="00771CDD" w:rsidRPr="00771CDD" w:rsidRDefault="00771CDD" w:rsidP="00271AE2">
      <w:pPr>
        <w:pStyle w:val="a4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FDD21A" w14:textId="38BD565E" w:rsidR="004563E4" w:rsidRPr="00771CDD" w:rsidRDefault="002338E2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литература для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написания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отч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>та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09BF02" w14:textId="77777777" w:rsidR="00771CDD" w:rsidRPr="00771CDD" w:rsidRDefault="00771CDD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7F184D8" w14:textId="77777777" w:rsidR="00771CDD" w:rsidRPr="00771CDD" w:rsidRDefault="00771CDD" w:rsidP="00271AE2">
      <w:pPr>
        <w:pStyle w:val="a4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bookmarkStart w:id="0" w:name="bookmark13"/>
      <w:bookmarkStart w:id="1" w:name="_Toc164951859"/>
      <w:r w:rsidRPr="00771CDD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Москва: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Издательский Дом ФОРУМ, 2021.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- 384 с. — (Среднее профессиональное образование). - ISBN: 978-5-8199-0735-1 -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6" w:history="1">
        <w:r w:rsidRPr="00771CDD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https://znanium.com/catalog/document?id=367817</w:t>
        </w:r>
      </w:hyperlink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(дата обращения: 23.05.2021) – Режим доступа: по подписке</w:t>
      </w:r>
    </w:p>
    <w:p w14:paraId="1782397F" w14:textId="77777777" w:rsidR="00771CDD" w:rsidRPr="00771CDD" w:rsidRDefault="00771CDD" w:rsidP="00271AE2">
      <w:pPr>
        <w:pStyle w:val="a4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lastRenderedPageBreak/>
        <w:t xml:space="preserve">электронный. - URL: </w:t>
      </w:r>
      <w:hyperlink r:id="rId7" w:history="1">
        <w:r w:rsidRPr="00771CDD">
          <w:rPr>
            <w:rStyle w:val="a7"/>
            <w:rFonts w:ascii="Times New Roman" w:eastAsia="PMingLiU" w:hAnsi="Times New Roman" w:cs="Times New Roman"/>
            <w:bCs/>
            <w:sz w:val="24"/>
            <w:szCs w:val="24"/>
          </w:rPr>
          <w:t>https://znanium.com/catalog/product/1138896</w:t>
        </w:r>
      </w:hyperlink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 (дата обращения: 23.05.2021). – Режим доступа: по подписке</w:t>
      </w:r>
    </w:p>
    <w:bookmarkEnd w:id="0"/>
    <w:bookmarkEnd w:id="1"/>
    <w:p w14:paraId="79E48D9B" w14:textId="77777777" w:rsidR="00771CDD" w:rsidRPr="00771CDD" w:rsidRDefault="00771CDD" w:rsidP="00271A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ополнительные источники: </w:t>
      </w:r>
    </w:p>
    <w:p w14:paraId="501976A8" w14:textId="77777777" w:rsidR="00771CDD" w:rsidRPr="00771CDD" w:rsidRDefault="00771CDD" w:rsidP="00271AE2">
      <w:pPr>
        <w:pStyle w:val="a4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С. М. Основы тестирования программного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обеспечения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учебное пособие для СПО / С. М.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. — 3-е изд., Санкт-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Петербург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Лань, 2023. — 192 с. </w:t>
      </w:r>
    </w:p>
    <w:p w14:paraId="7BE9F4E7" w14:textId="77777777" w:rsidR="00771CDD" w:rsidRPr="00771CDD" w:rsidRDefault="00771CDD" w:rsidP="00271AE2">
      <w:pPr>
        <w:pStyle w:val="a4"/>
        <w:numPr>
          <w:ilvl w:val="0"/>
          <w:numId w:val="14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Зараменских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, 2021. - 497с.</w:t>
      </w:r>
    </w:p>
    <w:p w14:paraId="59653502" w14:textId="2E18F75D" w:rsidR="00771CDD" w:rsidRPr="00771CDD" w:rsidRDefault="004110C0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AAF6791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8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5624F759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9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05FFB2AE" w14:textId="3D765F14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2A6001" w14:textId="51B1C2C1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94F64" w14:textId="01C21512" w:rsidR="00247545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F079E" w14:textId="77777777" w:rsidR="00771CDD" w:rsidRPr="00771CDD" w:rsidRDefault="00771CDD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71CDD" w:rsidRPr="00771CDD" w:rsidSect="000C4390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CBC7DB1" w14:textId="77777777" w:rsidR="006F5253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</w:t>
      </w:r>
      <w:r w:rsidR="006F5253" w:rsidRPr="00771CDD">
        <w:rPr>
          <w:rFonts w:ascii="Times New Roman" w:hAnsi="Times New Roman" w:cs="Times New Roman"/>
          <w:sz w:val="24"/>
          <w:szCs w:val="24"/>
        </w:rPr>
        <w:t>а</w:t>
      </w:r>
    </w:p>
    <w:p w14:paraId="41B777E0" w14:textId="09FAFCAF" w:rsidR="002338E2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5605108C" w14:textId="080CFFB5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75BA8510" w14:textId="77777777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2D6D" w14:textId="3D34FFB3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</w:t>
      </w:r>
      <w:r w:rsidR="006F5253" w:rsidRPr="00771CDD">
        <w:rPr>
          <w:rFonts w:ascii="Times New Roman" w:hAnsi="Times New Roman" w:cs="Times New Roman"/>
          <w:sz w:val="24"/>
          <w:szCs w:val="24"/>
        </w:rPr>
        <w:t>___________</w:t>
      </w:r>
      <w:r w:rsidRPr="00771CDD">
        <w:rPr>
          <w:rFonts w:ascii="Times New Roman" w:hAnsi="Times New Roman" w:cs="Times New Roman"/>
          <w:sz w:val="24"/>
          <w:szCs w:val="24"/>
        </w:rPr>
        <w:t>_</w:t>
      </w:r>
    </w:p>
    <w:p w14:paraId="16CEC0CB" w14:textId="160260DA" w:rsidR="002338E2" w:rsidRPr="00771CDD" w:rsidRDefault="002338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13EF05F3" w14:textId="77777777" w:rsidR="006F5253" w:rsidRPr="00771CDD" w:rsidRDefault="006F5253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8EB5B5" w14:textId="42035F6E" w:rsidR="006F5253" w:rsidRPr="00771CDD" w:rsidRDefault="006F5253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(должность, подпись, ФИО, печать)</w:t>
      </w:r>
      <w:r w:rsidR="002338E2"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EB7C" w14:textId="3A336F3D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5253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7D8D008B" w14:textId="65C5E8FA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702BD7A8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7AFCF" w14:textId="3AABE98F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Задание принял   _________________________     ___________________________________</w:t>
      </w:r>
    </w:p>
    <w:p w14:paraId="03CD1A1C" w14:textId="1B5D6B37" w:rsidR="00BB50AD" w:rsidRPr="00771CDD" w:rsidRDefault="00BB50AD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09EF94C4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C4ABD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1B01A" w14:textId="70ECC55C" w:rsidR="002338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92C1199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61266" w14:textId="312E46FC" w:rsidR="00C64B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Pr="00771CDD">
        <w:rPr>
          <w:rFonts w:ascii="Times New Roman" w:hAnsi="Times New Roman" w:cs="Times New Roman"/>
          <w:sz w:val="24"/>
          <w:szCs w:val="24"/>
        </w:rPr>
        <w:t>та по Практике «___» ____________ 202_г.</w:t>
      </w:r>
    </w:p>
    <w:p w14:paraId="444C95DC" w14:textId="31682F54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558DFD2B" w14:textId="3C2A46C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ИНДИВИДУАЛЬНОЕ ЗАДАНИЕ</w:t>
      </w:r>
    </w:p>
    <w:p w14:paraId="433642FF" w14:textId="2052AAA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производственную практику по профессиональному модулю</w:t>
      </w:r>
    </w:p>
    <w:p w14:paraId="13B50B74" w14:textId="6473138E" w:rsidR="00C64BE2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ПМ 0</w:t>
      </w:r>
      <w:r w:rsidR="0097689C">
        <w:rPr>
          <w:rFonts w:ascii="Times New Roman" w:hAnsi="Times New Roman" w:cs="Times New Roman"/>
          <w:b/>
          <w:sz w:val="24"/>
          <w:szCs w:val="24"/>
        </w:rPr>
        <w:t>6</w:t>
      </w:r>
      <w:r w:rsidRPr="00771C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7689C">
        <w:rPr>
          <w:rFonts w:ascii="Times New Roman" w:hAnsi="Times New Roman" w:cs="Times New Roman"/>
          <w:b/>
          <w:sz w:val="24"/>
          <w:szCs w:val="24"/>
        </w:rPr>
        <w:t>Сопровождение информационных систем</w:t>
      </w:r>
    </w:p>
    <w:p w14:paraId="560F86C8" w14:textId="77777777" w:rsidR="004110C0" w:rsidRPr="00771CDD" w:rsidRDefault="004110C0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51A50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Практики Вам необходимо: </w:t>
      </w:r>
    </w:p>
    <w:p w14:paraId="444F393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Познакомиться с предприятием – базой практики. Изучить инструкции по безопасности труда, пожарной безопасности, производственной санитарии, правила внутреннего распорядка и режим работы, принятые на предприятии. </w:t>
      </w:r>
    </w:p>
    <w:p w14:paraId="2E53D29F" w14:textId="5218E373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Выполнить следующие виды практических работ: </w:t>
      </w:r>
      <w:r w:rsidR="00771CDD" w:rsidRPr="00771CDD">
        <w:rPr>
          <w:rFonts w:ascii="Times New Roman" w:hAnsi="Times New Roman" w:cs="Times New Roman"/>
          <w:sz w:val="24"/>
          <w:szCs w:val="24"/>
        </w:rPr>
        <w:t>разработк</w:t>
      </w:r>
      <w:r w:rsidR="00771CDD">
        <w:rPr>
          <w:rFonts w:ascii="Times New Roman" w:hAnsi="Times New Roman" w:cs="Times New Roman"/>
          <w:sz w:val="24"/>
          <w:szCs w:val="24"/>
        </w:rPr>
        <w:t>а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технического задания на сопровождение информационной системы; исправлени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ошибок в программном коде информационной системы; разработк</w:t>
      </w:r>
      <w:r w:rsidR="00771CDD">
        <w:rPr>
          <w:rFonts w:ascii="Times New Roman" w:hAnsi="Times New Roman" w:cs="Times New Roman"/>
          <w:sz w:val="24"/>
          <w:szCs w:val="24"/>
        </w:rPr>
        <w:t>а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обучающей документации для пользователей информационной системы; оценк</w:t>
      </w:r>
      <w:r w:rsidR="00771CDD">
        <w:rPr>
          <w:rFonts w:ascii="Times New Roman" w:hAnsi="Times New Roman" w:cs="Times New Roman"/>
          <w:sz w:val="24"/>
          <w:szCs w:val="24"/>
        </w:rPr>
        <w:t>а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качества и надежности функционирования информационной системы в соответствии с критериями технического задания; осуществлени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технического сопровождени</w:t>
      </w:r>
      <w:r w:rsidR="00771CDD">
        <w:rPr>
          <w:rFonts w:ascii="Times New Roman" w:hAnsi="Times New Roman" w:cs="Times New Roman"/>
          <w:sz w:val="24"/>
          <w:szCs w:val="24"/>
        </w:rPr>
        <w:t>я</w:t>
      </w:r>
      <w:r w:rsidR="00771CDD" w:rsidRPr="00771CDD">
        <w:rPr>
          <w:rFonts w:ascii="Times New Roman" w:hAnsi="Times New Roman" w:cs="Times New Roman"/>
          <w:sz w:val="24"/>
          <w:szCs w:val="24"/>
        </w:rPr>
        <w:t>, обновлени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и восстановлени</w:t>
      </w:r>
      <w:r w:rsidR="00771CDD">
        <w:rPr>
          <w:rFonts w:ascii="Times New Roman" w:hAnsi="Times New Roman" w:cs="Times New Roman"/>
          <w:sz w:val="24"/>
          <w:szCs w:val="24"/>
        </w:rPr>
        <w:t>е</w:t>
      </w:r>
      <w:r w:rsidR="00771CDD" w:rsidRPr="00771CDD">
        <w:rPr>
          <w:rFonts w:ascii="Times New Roman" w:hAnsi="Times New Roman" w:cs="Times New Roman"/>
          <w:sz w:val="24"/>
          <w:szCs w:val="24"/>
        </w:rPr>
        <w:t xml:space="preserve"> данных ИС в соответствии с техническим заданием.</w:t>
      </w:r>
    </w:p>
    <w:p w14:paraId="60C3E218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Практики в соответствии с выполняемыми работами на предприятии – базе Практики </w:t>
      </w:r>
    </w:p>
    <w:p w14:paraId="55C5A5BC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Практике в соответствии с методическими указаниями к его написанию </w:t>
      </w:r>
    </w:p>
    <w:p w14:paraId="47B89A1D" w14:textId="77777777" w:rsidR="002E6F6A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 Выполнить индивидуальное практическое задание </w:t>
      </w:r>
    </w:p>
    <w:p w14:paraId="543F99F2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Настройке доступа к сетевым устройствам</w:t>
      </w:r>
    </w:p>
    <w:p w14:paraId="2701C364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Настройке политики безопасности</w:t>
      </w:r>
    </w:p>
    <w:p w14:paraId="09B18B14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Создании резервной копии информационной системы</w:t>
      </w:r>
    </w:p>
    <w:p w14:paraId="7B313722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Создании резервной копии базы данных</w:t>
      </w:r>
    </w:p>
    <w:p w14:paraId="2A1D0E63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Восстановлении данных</w:t>
      </w:r>
    </w:p>
    <w:p w14:paraId="37BDA955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Восстановлении информационной системы</w:t>
      </w:r>
    </w:p>
    <w:p w14:paraId="0215F2A8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Сборе информации об ошибках. Формирование отчетов об ошибках</w:t>
      </w:r>
    </w:p>
    <w:p w14:paraId="1F0AC32B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Выполнение обслуживания информационной системы в соответствии с пользовательской документацией</w:t>
      </w:r>
    </w:p>
    <w:p w14:paraId="7AEDFB92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Обслуживание локальной сети</w:t>
      </w:r>
    </w:p>
    <w:p w14:paraId="16D914AA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Документирование процессов внедрения и сопровождения информационных систем</w:t>
      </w:r>
    </w:p>
    <w:p w14:paraId="20FA84B8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сценария внедрения информационной системы для рабочего места</w:t>
      </w:r>
    </w:p>
    <w:p w14:paraId="45C23AD8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технического задания на внедрение информационной системы</w:t>
      </w:r>
    </w:p>
    <w:p w14:paraId="47584C8E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графика разработки и внедрения информационной системы</w:t>
      </w:r>
    </w:p>
    <w:p w14:paraId="217DC67E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перечня обучающей документации на информационную систему</w:t>
      </w:r>
    </w:p>
    <w:p w14:paraId="7134A09E" w14:textId="77777777" w:rsidR="00771CDD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Разработка технического задания на сопровождение информационной системы</w:t>
      </w:r>
    </w:p>
    <w:p w14:paraId="6F978F8D" w14:textId="1A9280E7" w:rsidR="002E6F6A" w:rsidRPr="00771CDD" w:rsidRDefault="00771CDD" w:rsidP="00271AE2">
      <w:pPr>
        <w:pStyle w:val="a4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Формирование предложений о расширении информационной системы</w:t>
      </w:r>
    </w:p>
    <w:p w14:paraId="0167DEBC" w14:textId="77777777" w:rsidR="00771CDD" w:rsidRPr="00771CDD" w:rsidRDefault="00771CDD" w:rsidP="00271AE2">
      <w:pPr>
        <w:pStyle w:val="a4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DEF686" w14:textId="0999E29E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 литература для написания отчета:</w:t>
      </w:r>
    </w:p>
    <w:p w14:paraId="16A4446E" w14:textId="2BBD8081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Основные источники:</w:t>
      </w:r>
    </w:p>
    <w:p w14:paraId="49F9B09A" w14:textId="77777777" w:rsidR="00771CDD" w:rsidRPr="00771CDD" w:rsidRDefault="00771CDD" w:rsidP="00271AE2">
      <w:pPr>
        <w:pStyle w:val="a4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Гагарина Л.Г. Разработка и эксплуатация автоматизированных информационных систем -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Москва: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Издательский Дом ФОРУМ, 2021.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- 384 с. — (Среднее профессиональное образование). - ISBN: 978-5-8199-0735-1 -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10" w:history="1">
        <w:r w:rsidRPr="00771CDD">
          <w:rPr>
            <w:rStyle w:val="a7"/>
            <w:rFonts w:ascii="Times New Roman" w:hAnsi="Times New Roman" w:cs="Times New Roman"/>
            <w:sz w:val="24"/>
            <w:szCs w:val="24"/>
          </w:rPr>
          <w:t>https://znanium.com/catalog/document?id=367817</w:t>
        </w:r>
      </w:hyperlink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eastAsia="PMingLiU" w:hAnsi="Times New Roman" w:cs="Times New Roman"/>
          <w:bCs/>
          <w:sz w:val="24"/>
          <w:szCs w:val="24"/>
        </w:rPr>
        <w:t>(дата обращения: 23.05.2021) – Режим доступа: по подписке</w:t>
      </w:r>
    </w:p>
    <w:p w14:paraId="256EF568" w14:textId="33A7DDEE" w:rsidR="00771CDD" w:rsidRPr="00771CDD" w:rsidRDefault="00771CDD" w:rsidP="00271AE2">
      <w:pPr>
        <w:pStyle w:val="a4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направленности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учебное пособие / Г. Н. Федорова. —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Москва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>Текст :</w:t>
      </w:r>
      <w:proofErr w:type="gramEnd"/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электронный. - URL: </w:t>
      </w:r>
      <w:hyperlink r:id="rId11" w:history="1">
        <w:r w:rsidRPr="00771CDD">
          <w:rPr>
            <w:rStyle w:val="a7"/>
            <w:rFonts w:ascii="Times New Roman" w:eastAsia="PMingLiU" w:hAnsi="Times New Roman" w:cs="Times New Roman"/>
            <w:bCs/>
            <w:sz w:val="24"/>
            <w:szCs w:val="24"/>
          </w:rPr>
          <w:t>https://znanium.com/catalog/product/1138896</w:t>
        </w:r>
      </w:hyperlink>
      <w:r w:rsidRPr="00771CDD">
        <w:rPr>
          <w:rFonts w:ascii="Times New Roman" w:eastAsia="PMingLiU" w:hAnsi="Times New Roman" w:cs="Times New Roman"/>
          <w:bCs/>
          <w:sz w:val="24"/>
          <w:szCs w:val="24"/>
        </w:rPr>
        <w:t xml:space="preserve">  (дата обращения: 23.05.2021). – Режим доступа: по подписке</w:t>
      </w:r>
    </w:p>
    <w:p w14:paraId="2CC96B4D" w14:textId="77777777" w:rsidR="00771CDD" w:rsidRPr="00771CDD" w:rsidRDefault="00771CDD" w:rsidP="00271A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ополнительные источники: </w:t>
      </w:r>
    </w:p>
    <w:p w14:paraId="204FE8FD" w14:textId="77777777" w:rsidR="00771CDD" w:rsidRPr="00771CDD" w:rsidRDefault="00771CDD" w:rsidP="00271AE2">
      <w:pPr>
        <w:pStyle w:val="a4"/>
        <w:numPr>
          <w:ilvl w:val="0"/>
          <w:numId w:val="23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С. М. Основы тестирования программного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обеспечения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учебное пособие для СПО / С. М.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Старолетов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. — 3-е изд., Санкт-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Петербург :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 xml:space="preserve"> Лань, 2023. — 192 с. </w:t>
      </w:r>
    </w:p>
    <w:p w14:paraId="443CFE7A" w14:textId="7542D770" w:rsidR="00771CDD" w:rsidRPr="00771CDD" w:rsidRDefault="00771CDD" w:rsidP="00271AE2">
      <w:pPr>
        <w:pStyle w:val="a4"/>
        <w:numPr>
          <w:ilvl w:val="0"/>
          <w:numId w:val="23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71CDD">
        <w:rPr>
          <w:rFonts w:ascii="Times New Roman" w:hAnsi="Times New Roman" w:cs="Times New Roman"/>
          <w:sz w:val="24"/>
          <w:szCs w:val="24"/>
        </w:rPr>
        <w:lastRenderedPageBreak/>
        <w:t>Зараменских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 xml:space="preserve"> Е.П. Управление жизненным циклом информационных систем - учебник и практикум для вузов - Москва: 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, 2021. - 497с.</w:t>
      </w:r>
    </w:p>
    <w:p w14:paraId="72FB684E" w14:textId="0AE58767" w:rsidR="00771CDD" w:rsidRPr="00771CDD" w:rsidRDefault="004110C0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CDE6D25" w14:textId="77777777" w:rsidR="00771CDD" w:rsidRPr="00771CDD" w:rsidRDefault="00771CDD" w:rsidP="00271AE2">
      <w:pPr>
        <w:widowControl w:val="0"/>
        <w:numPr>
          <w:ilvl w:val="0"/>
          <w:numId w:val="24"/>
        </w:numPr>
        <w:tabs>
          <w:tab w:val="left" w:pos="1427"/>
        </w:tabs>
        <w:spacing w:after="0" w:line="240" w:lineRule="auto"/>
        <w:ind w:left="720" w:hanging="11"/>
        <w:jc w:val="both"/>
        <w:rPr>
          <w:rStyle w:val="a7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12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19436DD9" w14:textId="6A356130" w:rsidR="00771CDD" w:rsidRPr="00771CDD" w:rsidRDefault="00771CDD" w:rsidP="00271AE2">
      <w:pPr>
        <w:widowControl w:val="0"/>
        <w:numPr>
          <w:ilvl w:val="0"/>
          <w:numId w:val="24"/>
        </w:numPr>
        <w:tabs>
          <w:tab w:val="left" w:pos="1427"/>
        </w:tabs>
        <w:spacing w:after="0" w:line="240" w:lineRule="auto"/>
        <w:ind w:left="720" w:hanging="11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13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6C2F769E" w14:textId="77777777" w:rsidR="002E6F6A" w:rsidRPr="00771CDD" w:rsidRDefault="002E6F6A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284D461B" w14:textId="37873288" w:rsidR="00247545" w:rsidRPr="00771CDD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58AA5223" w14:textId="061EF522" w:rsidR="00247545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6CAECA21" w14:textId="77777777" w:rsidR="00271AE2" w:rsidRPr="00771CDD" w:rsidRDefault="00271A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  <w:sectPr w:rsidR="00271AE2" w:rsidRPr="00771CDD" w:rsidSect="00C64BE2">
          <w:type w:val="continuous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37EA3E3D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техникума</w:t>
      </w:r>
    </w:p>
    <w:p w14:paraId="3062808E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4DEA8B9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39FB29E7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3664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F75FBA" w14:textId="77777777" w:rsidR="00C64BE2" w:rsidRPr="00771CDD" w:rsidRDefault="00C64B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37202362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66FA4502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(должность, подпись, ФИО, печать) </w:t>
      </w:r>
    </w:p>
    <w:p w14:paraId="2A3658D6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64BE2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01FACDE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0DBAE22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3B376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Задание принял   _________________________     ___________________________________</w:t>
      </w:r>
    </w:p>
    <w:p w14:paraId="3888A1EA" w14:textId="77777777" w:rsidR="00C64BE2" w:rsidRPr="00771CDD" w:rsidRDefault="00C64BE2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6CB864F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7866A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C9369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D6FE33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C4DB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отчета по Практике «___» ____________ 202_г.</w:t>
      </w:r>
    </w:p>
    <w:p w14:paraId="3234DDD0" w14:textId="73E67651" w:rsidR="002E6F6A" w:rsidRPr="00771CDD" w:rsidRDefault="002E6F6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25E7B9D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45D0678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671FC53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48DE74E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193871A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256DE1ED" w14:textId="4D8B56A0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711D0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000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06EB494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Учебная (по профилю специальности)</w:t>
      </w:r>
    </w:p>
    <w:p w14:paraId="0B676491" w14:textId="59C342A9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12F07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9C97F" w14:textId="6C03234D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ПМ 0</w:t>
      </w:r>
      <w:r w:rsidR="00676B1E" w:rsidRPr="00771CDD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r w:rsidR="00676B1E" w:rsidRPr="00771CDD">
        <w:rPr>
          <w:rFonts w:ascii="Times New Roman" w:hAnsi="Times New Roman" w:cs="Times New Roman"/>
          <w:sz w:val="24"/>
          <w:szCs w:val="24"/>
          <w:u w:val="single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информационных </w:t>
      </w:r>
      <w:r w:rsidR="00676B1E" w:rsidRPr="00771CDD">
        <w:rPr>
          <w:rFonts w:ascii="Times New Roman" w:hAnsi="Times New Roman" w:cs="Times New Roman"/>
          <w:sz w:val="24"/>
          <w:szCs w:val="24"/>
          <w:u w:val="single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7903D72A" w14:textId="03D5ED06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40F2AB9D" w14:textId="77777777" w:rsidR="00FD6BCC" w:rsidRPr="00771CDD" w:rsidRDefault="00FD6BC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50ACA" w:rsidRPr="00771CDD" w14:paraId="12878D66" w14:textId="77777777" w:rsidTr="00247545">
        <w:tc>
          <w:tcPr>
            <w:tcW w:w="2263" w:type="dxa"/>
            <w:vAlign w:val="center"/>
          </w:tcPr>
          <w:p w14:paraId="236251C8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0BAF4E13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52DAE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A401D9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6E78AF8" w14:textId="77777777" w:rsidR="00E50ACA" w:rsidRDefault="00E50ACA" w:rsidP="00E50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42675DD5" w14:textId="0B1BA30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DCF509D" w14:textId="77777777" w:rsidTr="00247545">
        <w:tc>
          <w:tcPr>
            <w:tcW w:w="2263" w:type="dxa"/>
            <w:vAlign w:val="center"/>
          </w:tcPr>
          <w:p w14:paraId="75482D6F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1F66BA5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AF050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6D04020B" w14:textId="43080B8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4CB03450" w14:textId="77777777" w:rsidTr="00247545">
        <w:tc>
          <w:tcPr>
            <w:tcW w:w="2263" w:type="dxa"/>
            <w:vAlign w:val="center"/>
          </w:tcPr>
          <w:p w14:paraId="2554712D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17C5F90F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211CF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869288" w14:textId="23617062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29460002" w14:textId="77777777" w:rsidTr="00247545">
        <w:tc>
          <w:tcPr>
            <w:tcW w:w="2263" w:type="dxa"/>
            <w:vAlign w:val="center"/>
          </w:tcPr>
          <w:p w14:paraId="1ED3B0CA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464AAD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586C2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ИС-221</w:t>
            </w:r>
          </w:p>
          <w:p w14:paraId="3A31F30D" w14:textId="39E2295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7F7E7308" w14:textId="77777777" w:rsidTr="00247545">
        <w:tc>
          <w:tcPr>
            <w:tcW w:w="2263" w:type="dxa"/>
            <w:vAlign w:val="center"/>
          </w:tcPr>
          <w:p w14:paraId="7D7B0EB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74F14378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техникума:</w:t>
            </w:r>
          </w:p>
        </w:tc>
        <w:tc>
          <w:tcPr>
            <w:tcW w:w="7082" w:type="dxa"/>
            <w:vAlign w:val="center"/>
          </w:tcPr>
          <w:p w14:paraId="66B6587D" w14:textId="3F392E6A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B67F17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DA406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26A95B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153A7A9C" w14:textId="67363C04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9FC84F8" w14:textId="77777777" w:rsidTr="00247545">
        <w:tc>
          <w:tcPr>
            <w:tcW w:w="2263" w:type="dxa"/>
            <w:vAlign w:val="center"/>
          </w:tcPr>
          <w:p w14:paraId="310FFB3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4D25F40E" w14:textId="0AAB93AD" w:rsidR="00E50ACA" w:rsidRPr="00FD6BCC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12B87D1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D00AA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c 3 ноября по 23 ноября 2025 года</w:t>
            </w:r>
          </w:p>
          <w:p w14:paraId="44108CF6" w14:textId="734D0E5D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86027F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AAB42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5510"/>
        <w:gridCol w:w="1045"/>
        <w:gridCol w:w="1726"/>
      </w:tblGrid>
      <w:tr w:rsidR="00676B1E" w:rsidRPr="00771CDD" w14:paraId="15AA521A" w14:textId="77777777" w:rsidTr="00771CDD">
        <w:tc>
          <w:tcPr>
            <w:tcW w:w="1120" w:type="dxa"/>
          </w:tcPr>
          <w:p w14:paraId="336DF88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Дата </w:t>
            </w:r>
          </w:p>
        </w:tc>
        <w:tc>
          <w:tcPr>
            <w:tcW w:w="5510" w:type="dxa"/>
          </w:tcPr>
          <w:p w14:paraId="1CE379A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992" w:type="dxa"/>
          </w:tcPr>
          <w:p w14:paraId="5DBEE11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</w:p>
        </w:tc>
        <w:tc>
          <w:tcPr>
            <w:tcW w:w="1723" w:type="dxa"/>
          </w:tcPr>
          <w:p w14:paraId="7ECF39D9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6EEB46F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530F869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от предприятия</w:t>
            </w:r>
          </w:p>
        </w:tc>
      </w:tr>
      <w:tr w:rsidR="00676B1E" w:rsidRPr="00771CDD" w14:paraId="01A2D5D4" w14:textId="77777777" w:rsidTr="00771CDD">
        <w:trPr>
          <w:trHeight w:val="454"/>
        </w:trPr>
        <w:tc>
          <w:tcPr>
            <w:tcW w:w="1120" w:type="dxa"/>
          </w:tcPr>
          <w:p w14:paraId="421C78BA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03.11.25</w:t>
            </w:r>
          </w:p>
        </w:tc>
        <w:tc>
          <w:tcPr>
            <w:tcW w:w="5510" w:type="dxa"/>
          </w:tcPr>
          <w:p w14:paraId="595043C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настроек доступа к сетевым устройствам</w:t>
            </w:r>
          </w:p>
        </w:tc>
        <w:tc>
          <w:tcPr>
            <w:tcW w:w="992" w:type="dxa"/>
          </w:tcPr>
          <w:p w14:paraId="7744D25A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2646B53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1329C4E" w14:textId="77777777" w:rsidTr="00771CDD">
        <w:trPr>
          <w:trHeight w:val="454"/>
        </w:trPr>
        <w:tc>
          <w:tcPr>
            <w:tcW w:w="1120" w:type="dxa"/>
          </w:tcPr>
          <w:p w14:paraId="5EF1C72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04.11.25</w:t>
            </w:r>
          </w:p>
        </w:tc>
        <w:tc>
          <w:tcPr>
            <w:tcW w:w="5510" w:type="dxa"/>
          </w:tcPr>
          <w:p w14:paraId="7C71482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политики безопасности</w:t>
            </w:r>
          </w:p>
        </w:tc>
        <w:tc>
          <w:tcPr>
            <w:tcW w:w="992" w:type="dxa"/>
          </w:tcPr>
          <w:p w14:paraId="20E90B0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2759F5A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E5AC01D" w14:textId="77777777" w:rsidTr="00771CDD">
        <w:trPr>
          <w:trHeight w:val="454"/>
        </w:trPr>
        <w:tc>
          <w:tcPr>
            <w:tcW w:w="1120" w:type="dxa"/>
          </w:tcPr>
          <w:p w14:paraId="4DA3277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05.11.25</w:t>
            </w:r>
          </w:p>
        </w:tc>
        <w:tc>
          <w:tcPr>
            <w:tcW w:w="5510" w:type="dxa"/>
          </w:tcPr>
          <w:p w14:paraId="072EC75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создания резервной копии информационной системы</w:t>
            </w:r>
          </w:p>
        </w:tc>
        <w:tc>
          <w:tcPr>
            <w:tcW w:w="992" w:type="dxa"/>
          </w:tcPr>
          <w:p w14:paraId="28A33CA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195A0AB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0560F379" w14:textId="77777777" w:rsidTr="00771CDD">
        <w:trPr>
          <w:trHeight w:val="454"/>
        </w:trPr>
        <w:tc>
          <w:tcPr>
            <w:tcW w:w="1120" w:type="dxa"/>
          </w:tcPr>
          <w:p w14:paraId="6A88EF0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07.11.25</w:t>
            </w:r>
          </w:p>
        </w:tc>
        <w:tc>
          <w:tcPr>
            <w:tcW w:w="5510" w:type="dxa"/>
          </w:tcPr>
          <w:p w14:paraId="2245C45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создания резервной копии базы данных</w:t>
            </w:r>
          </w:p>
        </w:tc>
        <w:tc>
          <w:tcPr>
            <w:tcW w:w="992" w:type="dxa"/>
          </w:tcPr>
          <w:p w14:paraId="698B1D2B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18EADE5A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762BC28" w14:textId="77777777" w:rsidTr="00771CDD">
        <w:trPr>
          <w:trHeight w:val="454"/>
        </w:trPr>
        <w:tc>
          <w:tcPr>
            <w:tcW w:w="1120" w:type="dxa"/>
          </w:tcPr>
          <w:p w14:paraId="7369151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08.11.25</w:t>
            </w:r>
          </w:p>
        </w:tc>
        <w:tc>
          <w:tcPr>
            <w:tcW w:w="5510" w:type="dxa"/>
          </w:tcPr>
          <w:p w14:paraId="215AECA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восстановления данных</w:t>
            </w:r>
          </w:p>
        </w:tc>
        <w:tc>
          <w:tcPr>
            <w:tcW w:w="992" w:type="dxa"/>
          </w:tcPr>
          <w:p w14:paraId="383649B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15B7CDE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7A399806" w14:textId="77777777" w:rsidTr="00771CDD">
        <w:trPr>
          <w:trHeight w:val="454"/>
        </w:trPr>
        <w:tc>
          <w:tcPr>
            <w:tcW w:w="1120" w:type="dxa"/>
          </w:tcPr>
          <w:p w14:paraId="31D92EF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10.11.25</w:t>
            </w:r>
          </w:p>
        </w:tc>
        <w:tc>
          <w:tcPr>
            <w:tcW w:w="5510" w:type="dxa"/>
          </w:tcPr>
          <w:p w14:paraId="73EA6FF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восстановлении информационной системы</w:t>
            </w:r>
          </w:p>
        </w:tc>
        <w:tc>
          <w:tcPr>
            <w:tcW w:w="992" w:type="dxa"/>
          </w:tcPr>
          <w:p w14:paraId="03D5910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32A563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A97EE9C" w14:textId="77777777" w:rsidTr="00771CDD">
        <w:trPr>
          <w:trHeight w:val="454"/>
        </w:trPr>
        <w:tc>
          <w:tcPr>
            <w:tcW w:w="1120" w:type="dxa"/>
          </w:tcPr>
          <w:p w14:paraId="0E8A128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11.11.25</w:t>
            </w:r>
          </w:p>
        </w:tc>
        <w:tc>
          <w:tcPr>
            <w:tcW w:w="5510" w:type="dxa"/>
          </w:tcPr>
          <w:p w14:paraId="61F63BC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механизмов сбора информации об ошибках и формирования отчетов</w:t>
            </w:r>
          </w:p>
        </w:tc>
        <w:tc>
          <w:tcPr>
            <w:tcW w:w="992" w:type="dxa"/>
          </w:tcPr>
          <w:p w14:paraId="3E6046F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0E8F4D5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A042437" w14:textId="77777777" w:rsidTr="00771CDD">
        <w:trPr>
          <w:trHeight w:val="454"/>
        </w:trPr>
        <w:tc>
          <w:tcPr>
            <w:tcW w:w="1120" w:type="dxa"/>
          </w:tcPr>
          <w:p w14:paraId="21A999E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12.11.25</w:t>
            </w:r>
          </w:p>
        </w:tc>
        <w:tc>
          <w:tcPr>
            <w:tcW w:w="5510" w:type="dxa"/>
          </w:tcPr>
          <w:p w14:paraId="02814A5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Рассмотрение вопросов обслуживания информационной системы в соответствии с пользовательской документацией</w:t>
            </w:r>
          </w:p>
        </w:tc>
        <w:tc>
          <w:tcPr>
            <w:tcW w:w="992" w:type="dxa"/>
          </w:tcPr>
          <w:p w14:paraId="350CEFC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4C5668E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638F04FF" w14:textId="77777777" w:rsidTr="00771CDD">
        <w:trPr>
          <w:trHeight w:val="454"/>
        </w:trPr>
        <w:tc>
          <w:tcPr>
            <w:tcW w:w="1120" w:type="dxa"/>
          </w:tcPr>
          <w:p w14:paraId="7BEE1CD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13.1.25</w:t>
            </w:r>
          </w:p>
        </w:tc>
        <w:tc>
          <w:tcPr>
            <w:tcW w:w="5510" w:type="dxa"/>
          </w:tcPr>
          <w:p w14:paraId="78D502D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Освоение способов обслуживания локальной сети</w:t>
            </w:r>
          </w:p>
        </w:tc>
        <w:tc>
          <w:tcPr>
            <w:tcW w:w="992" w:type="dxa"/>
          </w:tcPr>
          <w:p w14:paraId="1EDA44C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68D3DF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C28915A" w14:textId="77777777" w:rsidTr="00771CDD">
        <w:trPr>
          <w:trHeight w:val="454"/>
        </w:trPr>
        <w:tc>
          <w:tcPr>
            <w:tcW w:w="1120" w:type="dxa"/>
          </w:tcPr>
          <w:p w14:paraId="00BF836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14.11.25</w:t>
            </w:r>
          </w:p>
        </w:tc>
        <w:tc>
          <w:tcPr>
            <w:tcW w:w="5510" w:type="dxa"/>
          </w:tcPr>
          <w:p w14:paraId="4E21CFC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Изучение документирования процессов внедрения и сопровождения информационных систем</w:t>
            </w:r>
          </w:p>
        </w:tc>
        <w:tc>
          <w:tcPr>
            <w:tcW w:w="992" w:type="dxa"/>
          </w:tcPr>
          <w:p w14:paraId="022DD83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3CBCA9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054C6382" w14:textId="77777777" w:rsidTr="00771CDD">
        <w:trPr>
          <w:trHeight w:val="454"/>
        </w:trPr>
        <w:tc>
          <w:tcPr>
            <w:tcW w:w="1120" w:type="dxa"/>
          </w:tcPr>
          <w:p w14:paraId="2B5CE989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15.11.25</w:t>
            </w:r>
          </w:p>
        </w:tc>
        <w:tc>
          <w:tcPr>
            <w:tcW w:w="5510" w:type="dxa"/>
          </w:tcPr>
          <w:p w14:paraId="2677FD52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сценария внедрения информационной системы для рабочего места</w:t>
            </w:r>
          </w:p>
        </w:tc>
        <w:tc>
          <w:tcPr>
            <w:tcW w:w="992" w:type="dxa"/>
          </w:tcPr>
          <w:p w14:paraId="643DF06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373B9EEB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8573D9A" w14:textId="77777777" w:rsidTr="00771CDD">
        <w:trPr>
          <w:trHeight w:val="454"/>
        </w:trPr>
        <w:tc>
          <w:tcPr>
            <w:tcW w:w="1120" w:type="dxa"/>
          </w:tcPr>
          <w:p w14:paraId="5E92264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17.11.25</w:t>
            </w:r>
          </w:p>
        </w:tc>
        <w:tc>
          <w:tcPr>
            <w:tcW w:w="5510" w:type="dxa"/>
          </w:tcPr>
          <w:p w14:paraId="27D43B0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технического задания на внедрение информационной системы</w:t>
            </w:r>
          </w:p>
        </w:tc>
        <w:tc>
          <w:tcPr>
            <w:tcW w:w="992" w:type="dxa"/>
          </w:tcPr>
          <w:p w14:paraId="13E95A5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7A3B19B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4118D8BD" w14:textId="77777777" w:rsidTr="00771CDD">
        <w:trPr>
          <w:trHeight w:val="454"/>
        </w:trPr>
        <w:tc>
          <w:tcPr>
            <w:tcW w:w="1120" w:type="dxa"/>
          </w:tcPr>
          <w:p w14:paraId="55E323F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18.11.25</w:t>
            </w:r>
          </w:p>
        </w:tc>
        <w:tc>
          <w:tcPr>
            <w:tcW w:w="5510" w:type="dxa"/>
          </w:tcPr>
          <w:p w14:paraId="05E7D7E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графика разработки и внедрения информационной системы</w:t>
            </w:r>
          </w:p>
        </w:tc>
        <w:tc>
          <w:tcPr>
            <w:tcW w:w="992" w:type="dxa"/>
          </w:tcPr>
          <w:p w14:paraId="2A53A27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658BD93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5B4DCA62" w14:textId="77777777" w:rsidTr="00771CDD">
        <w:trPr>
          <w:trHeight w:val="454"/>
        </w:trPr>
        <w:tc>
          <w:tcPr>
            <w:tcW w:w="1120" w:type="dxa"/>
          </w:tcPr>
          <w:p w14:paraId="713FA89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19.11.25</w:t>
            </w:r>
          </w:p>
        </w:tc>
        <w:tc>
          <w:tcPr>
            <w:tcW w:w="5510" w:type="dxa"/>
          </w:tcPr>
          <w:p w14:paraId="3234AD0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перечня обучающей документации на информационную систему</w:t>
            </w:r>
          </w:p>
        </w:tc>
        <w:tc>
          <w:tcPr>
            <w:tcW w:w="992" w:type="dxa"/>
          </w:tcPr>
          <w:p w14:paraId="29DFF57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0FD78D2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34A64253" w14:textId="77777777" w:rsidTr="00771CDD">
        <w:trPr>
          <w:trHeight w:val="454"/>
        </w:trPr>
        <w:tc>
          <w:tcPr>
            <w:tcW w:w="1120" w:type="dxa"/>
          </w:tcPr>
          <w:p w14:paraId="5259EF90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20.11.25</w:t>
            </w:r>
          </w:p>
        </w:tc>
        <w:tc>
          <w:tcPr>
            <w:tcW w:w="5510" w:type="dxa"/>
          </w:tcPr>
          <w:p w14:paraId="5F48389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Исследование технического задания на сопровождение информационной системы</w:t>
            </w:r>
          </w:p>
        </w:tc>
        <w:tc>
          <w:tcPr>
            <w:tcW w:w="992" w:type="dxa"/>
          </w:tcPr>
          <w:p w14:paraId="70B0959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416757F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200B93E8" w14:textId="77777777" w:rsidTr="00771CDD">
        <w:trPr>
          <w:trHeight w:val="454"/>
        </w:trPr>
        <w:tc>
          <w:tcPr>
            <w:tcW w:w="1120" w:type="dxa"/>
          </w:tcPr>
          <w:p w14:paraId="694B285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21.11.25</w:t>
            </w:r>
          </w:p>
        </w:tc>
        <w:tc>
          <w:tcPr>
            <w:tcW w:w="5510" w:type="dxa"/>
          </w:tcPr>
          <w:p w14:paraId="035788A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Рассмотрение способов формирования предложений о расширении информационной системы</w:t>
            </w:r>
          </w:p>
        </w:tc>
        <w:tc>
          <w:tcPr>
            <w:tcW w:w="992" w:type="dxa"/>
          </w:tcPr>
          <w:p w14:paraId="5022D3A6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631E64BD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10D87C26" w14:textId="77777777" w:rsidTr="00771CDD">
        <w:trPr>
          <w:trHeight w:val="454"/>
        </w:trPr>
        <w:tc>
          <w:tcPr>
            <w:tcW w:w="1120" w:type="dxa"/>
          </w:tcPr>
          <w:p w14:paraId="7735FEAC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22.11.25</w:t>
            </w:r>
          </w:p>
        </w:tc>
        <w:tc>
          <w:tcPr>
            <w:tcW w:w="5510" w:type="dxa"/>
          </w:tcPr>
          <w:p w14:paraId="6D78130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Подведение итогов. Оформление отчетной документации.</w:t>
            </w:r>
          </w:p>
        </w:tc>
        <w:tc>
          <w:tcPr>
            <w:tcW w:w="992" w:type="dxa"/>
          </w:tcPr>
          <w:p w14:paraId="327FE29E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6F259BD7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6B1E" w:rsidRPr="00771CDD" w14:paraId="699DFAD1" w14:textId="77777777" w:rsidTr="00771CDD">
        <w:trPr>
          <w:trHeight w:val="454"/>
        </w:trPr>
        <w:tc>
          <w:tcPr>
            <w:tcW w:w="1120" w:type="dxa"/>
          </w:tcPr>
          <w:p w14:paraId="5C1F66CA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23.11.25</w:t>
            </w:r>
          </w:p>
        </w:tc>
        <w:tc>
          <w:tcPr>
            <w:tcW w:w="5510" w:type="dxa"/>
          </w:tcPr>
          <w:p w14:paraId="3BB73AE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992" w:type="dxa"/>
          </w:tcPr>
          <w:p w14:paraId="7F5CBDB5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3" w:type="dxa"/>
          </w:tcPr>
          <w:p w14:paraId="23E6D59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E77F79" w14:textId="3B4D7FCD" w:rsidR="002338E2" w:rsidRPr="00771CDD" w:rsidRDefault="002338E2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CB16B" w14:textId="789F167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D7660" w14:textId="0D22FBB2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EA5B2" w14:textId="3CC762D3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27053B" w14:textId="1C007457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BE128" w14:textId="2379942C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363142" w14:textId="5C0C5936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C75B36" w14:textId="5B03045A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AD374" w14:textId="091ECC0E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86F06D" w14:textId="3CC2806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C4E489" w14:textId="78800B92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48DBE5" w14:textId="7D28C3C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21A467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DACD0A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59CCA470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1ACD4D1F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511453C3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13DE2DD8" w14:textId="28E86E94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E6E852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16E51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5F41F1C4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Производственная (по профилю специальности)</w:t>
      </w:r>
    </w:p>
    <w:p w14:paraId="7FE4CBF5" w14:textId="706B99B5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F4A1C6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17B74" w14:textId="722E31D9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ПМ 0</w:t>
      </w:r>
      <w:r w:rsidR="009549FD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«</w:t>
      </w:r>
      <w:r w:rsidR="009549FD">
        <w:rPr>
          <w:rFonts w:ascii="Times New Roman" w:hAnsi="Times New Roman" w:cs="Times New Roman"/>
          <w:sz w:val="24"/>
          <w:szCs w:val="24"/>
          <w:u w:val="single"/>
        </w:rPr>
        <w:t xml:space="preserve">Сопровождение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информационных </w:t>
      </w:r>
      <w:r w:rsidR="009549FD">
        <w:rPr>
          <w:rFonts w:ascii="Times New Roman" w:hAnsi="Times New Roman" w:cs="Times New Roman"/>
          <w:sz w:val="24"/>
          <w:szCs w:val="24"/>
          <w:u w:val="single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»</w:t>
      </w:r>
    </w:p>
    <w:p w14:paraId="2799D7F3" w14:textId="713B534E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0BF7D2BF" w14:textId="77777777" w:rsidR="009549FD" w:rsidRPr="00771CDD" w:rsidRDefault="009549FD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C588C" w:rsidRPr="00771CDD" w14:paraId="2B8E7124" w14:textId="77777777" w:rsidTr="00247545">
        <w:tc>
          <w:tcPr>
            <w:tcW w:w="2263" w:type="dxa"/>
            <w:vAlign w:val="center"/>
          </w:tcPr>
          <w:p w14:paraId="53FE51B4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5E914AB8" w14:textId="3D5CA328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EC1118" w14:textId="7D43019B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EC5701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EBA44F4" w14:textId="77777777" w:rsidR="001C588C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33D272E4" w14:textId="6C589E35" w:rsidR="009549FD" w:rsidRPr="00771CDD" w:rsidRDefault="009549FD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771CDD" w14:paraId="1E3253A2" w14:textId="77777777" w:rsidTr="00247545">
        <w:tc>
          <w:tcPr>
            <w:tcW w:w="2263" w:type="dxa"/>
            <w:vAlign w:val="center"/>
          </w:tcPr>
          <w:p w14:paraId="12974387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6B9BBBD0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0F6DBF" w14:textId="66F1F6F3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50065687" w14:textId="6AF3F51E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472A8C0B" w14:textId="77777777" w:rsidTr="00247545">
        <w:tc>
          <w:tcPr>
            <w:tcW w:w="2263" w:type="dxa"/>
            <w:vAlign w:val="center"/>
          </w:tcPr>
          <w:p w14:paraId="0BBF38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0470DD01" w14:textId="77777777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24B4A6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E69D3A" w14:textId="78DB2B9A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784E41DB" w14:textId="77777777" w:rsidTr="00247545">
        <w:tc>
          <w:tcPr>
            <w:tcW w:w="2263" w:type="dxa"/>
            <w:vAlign w:val="center"/>
          </w:tcPr>
          <w:p w14:paraId="464B50E5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32C56965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FBFE4F" w14:textId="54BAACF3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526B454B" w14:textId="5A691949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3BE50678" w14:textId="77777777" w:rsidTr="00247545">
        <w:tc>
          <w:tcPr>
            <w:tcW w:w="2263" w:type="dxa"/>
            <w:vAlign w:val="center"/>
          </w:tcPr>
          <w:p w14:paraId="6D41792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03D28EB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предприятия:</w:t>
            </w:r>
          </w:p>
        </w:tc>
        <w:tc>
          <w:tcPr>
            <w:tcW w:w="7082" w:type="dxa"/>
            <w:vAlign w:val="center"/>
          </w:tcPr>
          <w:p w14:paraId="3FB8B999" w14:textId="1889DC24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F2033" w14:textId="77777777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4FD3F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36642B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(подпись)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</w:tc>
      </w:tr>
      <w:tr w:rsidR="001C588C" w:rsidRPr="00771CDD" w14:paraId="1497B07F" w14:textId="77777777" w:rsidTr="00247545">
        <w:tc>
          <w:tcPr>
            <w:tcW w:w="2263" w:type="dxa"/>
            <w:vAlign w:val="center"/>
          </w:tcPr>
          <w:p w14:paraId="5C35FBF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1E0F17EE" w14:textId="77777777" w:rsidR="001C588C" w:rsidRPr="00771CDD" w:rsidRDefault="001C588C" w:rsidP="00271A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012C981A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0901AE" w14:textId="72380EFD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ноября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 28 декабря 2025 года</w:t>
            </w:r>
          </w:p>
          <w:p w14:paraId="4415D4F6" w14:textId="26D3BD11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5AA46C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28420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5"/>
        <w:gridCol w:w="5423"/>
        <w:gridCol w:w="1045"/>
        <w:gridCol w:w="1726"/>
      </w:tblGrid>
      <w:tr w:rsidR="001C588C" w:rsidRPr="004F407A" w14:paraId="7A5BAAB1" w14:textId="77777777" w:rsidTr="008B34E9">
        <w:tc>
          <w:tcPr>
            <w:tcW w:w="1235" w:type="dxa"/>
          </w:tcPr>
          <w:p w14:paraId="38737EA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423" w:type="dxa"/>
          </w:tcPr>
          <w:p w14:paraId="41CE2A3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1D35D17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26" w:type="dxa"/>
          </w:tcPr>
          <w:p w14:paraId="34B10A56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06E64BC1" w14:textId="08F981D7" w:rsidR="001C588C" w:rsidRPr="004F407A" w:rsidRDefault="00906C4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 w:rsidR="001C588C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уковод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ителя</w:t>
            </w:r>
          </w:p>
          <w:p w14:paraId="0B9BFD93" w14:textId="3D3AB543" w:rsidR="001C588C" w:rsidRPr="004F407A" w:rsidRDefault="001C588C" w:rsidP="00906C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пред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пр</w:t>
            </w:r>
            <w:proofErr w:type="spellEnd"/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-я</w:t>
            </w:r>
          </w:p>
        </w:tc>
      </w:tr>
      <w:tr w:rsidR="008B34E9" w:rsidRPr="004F407A" w14:paraId="342000FF" w14:textId="77777777" w:rsidTr="0054442A">
        <w:trPr>
          <w:trHeight w:val="426"/>
        </w:trPr>
        <w:tc>
          <w:tcPr>
            <w:tcW w:w="1235" w:type="dxa"/>
          </w:tcPr>
          <w:p w14:paraId="29B054A5" w14:textId="18F3003C" w:rsidR="008B34E9" w:rsidRPr="004F407A" w:rsidRDefault="002673A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6CABF9A8" w14:textId="7964A2F6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Настройка доступа к сетевым устройствам</w:t>
            </w:r>
          </w:p>
        </w:tc>
        <w:tc>
          <w:tcPr>
            <w:tcW w:w="1045" w:type="dxa"/>
          </w:tcPr>
          <w:p w14:paraId="1C959952" w14:textId="57BC95CD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22798DC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34FD9E7B" w14:textId="77777777" w:rsidTr="0054442A">
        <w:trPr>
          <w:trHeight w:val="404"/>
        </w:trPr>
        <w:tc>
          <w:tcPr>
            <w:tcW w:w="1235" w:type="dxa"/>
          </w:tcPr>
          <w:p w14:paraId="4AD2FEA4" w14:textId="064D452F" w:rsidR="008B34E9" w:rsidRPr="004F407A" w:rsidRDefault="002673A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1B7FC8C6" w14:textId="597512C6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Настройка политики безопасности</w:t>
            </w:r>
          </w:p>
        </w:tc>
        <w:tc>
          <w:tcPr>
            <w:tcW w:w="1045" w:type="dxa"/>
          </w:tcPr>
          <w:p w14:paraId="10461CB0" w14:textId="78CBBB0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CC74DB9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75B45AAD" w14:textId="77777777" w:rsidTr="0054442A">
        <w:trPr>
          <w:trHeight w:val="410"/>
        </w:trPr>
        <w:tc>
          <w:tcPr>
            <w:tcW w:w="1235" w:type="dxa"/>
          </w:tcPr>
          <w:p w14:paraId="00B59A4C" w14:textId="6DF2B255" w:rsidR="008B34E9" w:rsidRPr="004F407A" w:rsidRDefault="002673A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51ECFF45" w14:textId="181F7DBA" w:rsidR="008B34E9" w:rsidRPr="004F407A" w:rsidRDefault="008B34E9" w:rsidP="0054442A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резервной копии 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045" w:type="dxa"/>
          </w:tcPr>
          <w:p w14:paraId="0C09D39C" w14:textId="5C08E2A5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007C8EF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6EDF0A0E" w14:textId="77777777" w:rsidTr="0054442A">
        <w:trPr>
          <w:trHeight w:val="415"/>
        </w:trPr>
        <w:tc>
          <w:tcPr>
            <w:tcW w:w="1235" w:type="dxa"/>
          </w:tcPr>
          <w:p w14:paraId="2307A7BE" w14:textId="2DA1581C" w:rsidR="008B34E9" w:rsidRPr="004F407A" w:rsidRDefault="002673A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77BAF877" w14:textId="4152172B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Создании резервной копии базы данных</w:t>
            </w:r>
          </w:p>
        </w:tc>
        <w:tc>
          <w:tcPr>
            <w:tcW w:w="1045" w:type="dxa"/>
          </w:tcPr>
          <w:p w14:paraId="5ADAE244" w14:textId="5BEBBB1E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A27406B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13477D60" w14:textId="77777777" w:rsidTr="0054442A">
        <w:trPr>
          <w:trHeight w:val="421"/>
        </w:trPr>
        <w:tc>
          <w:tcPr>
            <w:tcW w:w="1235" w:type="dxa"/>
          </w:tcPr>
          <w:p w14:paraId="7D91BC55" w14:textId="606C2977" w:rsidR="008B34E9" w:rsidRPr="004F407A" w:rsidRDefault="002673A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423" w:type="dxa"/>
          </w:tcPr>
          <w:p w14:paraId="5AF315D1" w14:textId="0B89D4D7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Восстановлении данных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 xml:space="preserve"> ИС</w:t>
            </w:r>
          </w:p>
        </w:tc>
        <w:tc>
          <w:tcPr>
            <w:tcW w:w="1045" w:type="dxa"/>
          </w:tcPr>
          <w:p w14:paraId="3A98E664" w14:textId="7D764C4E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6CB60A6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28346179" w14:textId="77777777" w:rsidTr="0054442A">
        <w:trPr>
          <w:trHeight w:val="413"/>
        </w:trPr>
        <w:tc>
          <w:tcPr>
            <w:tcW w:w="1235" w:type="dxa"/>
          </w:tcPr>
          <w:p w14:paraId="4550A599" w14:textId="579F09FE" w:rsidR="008B34E9" w:rsidRPr="004F407A" w:rsidRDefault="002673A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41EDBCC4" w14:textId="170D5FB4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Восстановлении информационной системы</w:t>
            </w:r>
          </w:p>
        </w:tc>
        <w:tc>
          <w:tcPr>
            <w:tcW w:w="1045" w:type="dxa"/>
          </w:tcPr>
          <w:p w14:paraId="586F9167" w14:textId="3E5A4772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B2A1354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2EBEF09F" w14:textId="77777777" w:rsidTr="0054442A">
        <w:trPr>
          <w:trHeight w:val="419"/>
        </w:trPr>
        <w:tc>
          <w:tcPr>
            <w:tcW w:w="1235" w:type="dxa"/>
          </w:tcPr>
          <w:p w14:paraId="7C8C1E45" w14:textId="6F82DC37" w:rsidR="008B34E9" w:rsidRPr="004F407A" w:rsidRDefault="002673A3" w:rsidP="002673A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26722991" w14:textId="12C1C05C" w:rsidR="008B34E9" w:rsidRPr="004F407A" w:rsidRDefault="008B34E9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Сбор информации об ошибках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>, отчеты</w:t>
            </w:r>
          </w:p>
        </w:tc>
        <w:tc>
          <w:tcPr>
            <w:tcW w:w="1045" w:type="dxa"/>
          </w:tcPr>
          <w:p w14:paraId="04B153C1" w14:textId="2873A4AD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E6CFCF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0E68D9E2" w14:textId="77777777" w:rsidTr="002673A3">
        <w:trPr>
          <w:trHeight w:val="559"/>
        </w:trPr>
        <w:tc>
          <w:tcPr>
            <w:tcW w:w="1235" w:type="dxa"/>
          </w:tcPr>
          <w:p w14:paraId="6E21D4FB" w14:textId="2839BB34" w:rsidR="008B34E9" w:rsidRPr="004F407A" w:rsidRDefault="002673A3" w:rsidP="008B34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22F49D7E" w14:textId="75C0EB06" w:rsidR="008B34E9" w:rsidRPr="004F407A" w:rsidRDefault="008B34E9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обслуживания 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 xml:space="preserve">ИС </w:t>
            </w: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в соответствии с пользовательской документацией</w:t>
            </w:r>
          </w:p>
        </w:tc>
        <w:tc>
          <w:tcPr>
            <w:tcW w:w="1045" w:type="dxa"/>
          </w:tcPr>
          <w:p w14:paraId="1D4AAB70" w14:textId="7781468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49FB829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4E9" w:rsidRPr="004F407A" w14:paraId="42ABCB1F" w14:textId="77777777" w:rsidTr="0054442A">
        <w:trPr>
          <w:trHeight w:val="419"/>
        </w:trPr>
        <w:tc>
          <w:tcPr>
            <w:tcW w:w="1235" w:type="dxa"/>
          </w:tcPr>
          <w:p w14:paraId="677B7689" w14:textId="42C9C550" w:rsidR="008B34E9" w:rsidRPr="004F407A" w:rsidRDefault="002673A3" w:rsidP="008B34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  <w:r w:rsidR="008B34E9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067F51E5" w14:textId="4D3E8CA7" w:rsidR="008B34E9" w:rsidRPr="004F407A" w:rsidRDefault="008B34E9" w:rsidP="008B34E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Обслуживание локальной сети</w:t>
            </w:r>
          </w:p>
        </w:tc>
        <w:tc>
          <w:tcPr>
            <w:tcW w:w="1045" w:type="dxa"/>
          </w:tcPr>
          <w:p w14:paraId="5D7575C9" w14:textId="357BA666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E3497AD" w14:textId="77777777" w:rsidR="008B34E9" w:rsidRPr="004F407A" w:rsidRDefault="008B34E9" w:rsidP="008B34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1B846C35" w14:textId="77777777" w:rsidTr="0054442A">
        <w:trPr>
          <w:trHeight w:val="411"/>
        </w:trPr>
        <w:tc>
          <w:tcPr>
            <w:tcW w:w="1235" w:type="dxa"/>
          </w:tcPr>
          <w:p w14:paraId="539C4717" w14:textId="7D5CF2F2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05.12</w:t>
            </w:r>
          </w:p>
        </w:tc>
        <w:tc>
          <w:tcPr>
            <w:tcW w:w="5423" w:type="dxa"/>
          </w:tcPr>
          <w:p w14:paraId="2D602D99" w14:textId="7849F826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Обслуживание локальной сети</w:t>
            </w:r>
          </w:p>
        </w:tc>
        <w:tc>
          <w:tcPr>
            <w:tcW w:w="1045" w:type="dxa"/>
          </w:tcPr>
          <w:p w14:paraId="5DC2242A" w14:textId="63AB6C8C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BF25A70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2491A7A9" w14:textId="77777777" w:rsidTr="002673A3">
        <w:trPr>
          <w:trHeight w:val="553"/>
        </w:trPr>
        <w:tc>
          <w:tcPr>
            <w:tcW w:w="1235" w:type="dxa"/>
          </w:tcPr>
          <w:p w14:paraId="4237E7EC" w14:textId="45B95F14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08.12</w:t>
            </w:r>
          </w:p>
        </w:tc>
        <w:tc>
          <w:tcPr>
            <w:tcW w:w="5423" w:type="dxa"/>
          </w:tcPr>
          <w:p w14:paraId="75C92B30" w14:textId="4B1C7B2B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Документирование процессов внедрения и сопровождения информационных систем</w:t>
            </w:r>
          </w:p>
        </w:tc>
        <w:tc>
          <w:tcPr>
            <w:tcW w:w="1045" w:type="dxa"/>
          </w:tcPr>
          <w:p w14:paraId="418AC434" w14:textId="42701A5D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395CACC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7912FE12" w14:textId="77777777" w:rsidTr="009737D6">
        <w:trPr>
          <w:trHeight w:val="561"/>
        </w:trPr>
        <w:tc>
          <w:tcPr>
            <w:tcW w:w="1235" w:type="dxa"/>
          </w:tcPr>
          <w:p w14:paraId="02D9D70A" w14:textId="0BB8863C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09.12</w:t>
            </w:r>
          </w:p>
        </w:tc>
        <w:tc>
          <w:tcPr>
            <w:tcW w:w="5423" w:type="dxa"/>
          </w:tcPr>
          <w:p w14:paraId="7A1B4989" w14:textId="14B8E3AB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сценария внедрения информационной системы для рабочего места</w:t>
            </w:r>
          </w:p>
        </w:tc>
        <w:tc>
          <w:tcPr>
            <w:tcW w:w="1045" w:type="dxa"/>
          </w:tcPr>
          <w:p w14:paraId="03E101BD" w14:textId="61B04404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A0C6887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1DE681FD" w14:textId="77777777" w:rsidTr="009737D6">
        <w:trPr>
          <w:trHeight w:val="555"/>
        </w:trPr>
        <w:tc>
          <w:tcPr>
            <w:tcW w:w="1235" w:type="dxa"/>
          </w:tcPr>
          <w:p w14:paraId="68AA027B" w14:textId="2C14548C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10.12</w:t>
            </w:r>
          </w:p>
        </w:tc>
        <w:tc>
          <w:tcPr>
            <w:tcW w:w="5423" w:type="dxa"/>
          </w:tcPr>
          <w:p w14:paraId="5D2E11F5" w14:textId="4DC95739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технического задания на внедрение информационной системы</w:t>
            </w:r>
          </w:p>
        </w:tc>
        <w:tc>
          <w:tcPr>
            <w:tcW w:w="1045" w:type="dxa"/>
          </w:tcPr>
          <w:p w14:paraId="4B73C5B6" w14:textId="422E2C50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74AB90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0F72550E" w14:textId="77777777" w:rsidTr="009737D6">
        <w:trPr>
          <w:trHeight w:val="563"/>
        </w:trPr>
        <w:tc>
          <w:tcPr>
            <w:tcW w:w="1235" w:type="dxa"/>
          </w:tcPr>
          <w:p w14:paraId="2F15961C" w14:textId="55B236D1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11.12</w:t>
            </w:r>
          </w:p>
        </w:tc>
        <w:tc>
          <w:tcPr>
            <w:tcW w:w="5423" w:type="dxa"/>
          </w:tcPr>
          <w:p w14:paraId="6A2C89C9" w14:textId="407F8A7D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графика разработки и внедрения информационной системы</w:t>
            </w:r>
          </w:p>
        </w:tc>
        <w:tc>
          <w:tcPr>
            <w:tcW w:w="1045" w:type="dxa"/>
          </w:tcPr>
          <w:p w14:paraId="49AEC726" w14:textId="0066D142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11AE28E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577466EB" w14:textId="77777777" w:rsidTr="004F407A">
        <w:trPr>
          <w:trHeight w:val="577"/>
        </w:trPr>
        <w:tc>
          <w:tcPr>
            <w:tcW w:w="1235" w:type="dxa"/>
          </w:tcPr>
          <w:p w14:paraId="3035AA0B" w14:textId="596681C1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12.12</w:t>
            </w:r>
          </w:p>
        </w:tc>
        <w:tc>
          <w:tcPr>
            <w:tcW w:w="5423" w:type="dxa"/>
          </w:tcPr>
          <w:p w14:paraId="15C92511" w14:textId="678AD13E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sz w:val="24"/>
                <w:szCs w:val="24"/>
              </w:rPr>
              <w:t>Разработка графика разработки и внедрения информационной системы</w:t>
            </w:r>
          </w:p>
        </w:tc>
        <w:tc>
          <w:tcPr>
            <w:tcW w:w="1045" w:type="dxa"/>
          </w:tcPr>
          <w:p w14:paraId="609FB213" w14:textId="03767C70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97F65E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333709A5" w14:textId="77777777" w:rsidTr="004F407A">
        <w:trPr>
          <w:trHeight w:val="556"/>
        </w:trPr>
        <w:tc>
          <w:tcPr>
            <w:tcW w:w="1235" w:type="dxa"/>
          </w:tcPr>
          <w:p w14:paraId="279D1AB7" w14:textId="5824909B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15.12</w:t>
            </w:r>
          </w:p>
        </w:tc>
        <w:tc>
          <w:tcPr>
            <w:tcW w:w="5423" w:type="dxa"/>
          </w:tcPr>
          <w:p w14:paraId="5116B40C" w14:textId="73196AD5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Разработка перечня обучающей документации на информационную систему</w:t>
            </w:r>
          </w:p>
        </w:tc>
        <w:tc>
          <w:tcPr>
            <w:tcW w:w="1045" w:type="dxa"/>
          </w:tcPr>
          <w:p w14:paraId="6F061AD4" w14:textId="739095A6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8403B7D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2EACB585" w14:textId="77777777" w:rsidTr="00B42C31">
        <w:trPr>
          <w:trHeight w:val="564"/>
        </w:trPr>
        <w:tc>
          <w:tcPr>
            <w:tcW w:w="1235" w:type="dxa"/>
          </w:tcPr>
          <w:p w14:paraId="6179D39C" w14:textId="185C3493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16.12</w:t>
            </w:r>
          </w:p>
        </w:tc>
        <w:tc>
          <w:tcPr>
            <w:tcW w:w="5423" w:type="dxa"/>
          </w:tcPr>
          <w:p w14:paraId="19B7EB41" w14:textId="5D70002B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4F407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Разработка перечня обучающей документации на информационную систему</w:t>
            </w:r>
          </w:p>
        </w:tc>
        <w:tc>
          <w:tcPr>
            <w:tcW w:w="1045" w:type="dxa"/>
          </w:tcPr>
          <w:p w14:paraId="3FC8DF73" w14:textId="0CC9FC0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311985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63ADD187" w14:textId="77777777" w:rsidTr="00B42C31">
        <w:trPr>
          <w:trHeight w:val="560"/>
        </w:trPr>
        <w:tc>
          <w:tcPr>
            <w:tcW w:w="1235" w:type="dxa"/>
          </w:tcPr>
          <w:p w14:paraId="32BC7D9E" w14:textId="4A2D3226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17.12</w:t>
            </w:r>
          </w:p>
        </w:tc>
        <w:tc>
          <w:tcPr>
            <w:tcW w:w="5423" w:type="dxa"/>
          </w:tcPr>
          <w:p w14:paraId="042BE920" w14:textId="5C9A0F5F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Разработка технического задания на сопровождение информационной системы</w:t>
            </w:r>
          </w:p>
        </w:tc>
        <w:tc>
          <w:tcPr>
            <w:tcW w:w="1045" w:type="dxa"/>
          </w:tcPr>
          <w:p w14:paraId="239B121F" w14:textId="3BD64979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F12EA29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7E1C0BFE" w14:textId="77777777" w:rsidTr="0054442A">
        <w:trPr>
          <w:trHeight w:val="384"/>
        </w:trPr>
        <w:tc>
          <w:tcPr>
            <w:tcW w:w="1235" w:type="dxa"/>
          </w:tcPr>
          <w:p w14:paraId="1E4C0F72" w14:textId="53F9738E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18.12</w:t>
            </w:r>
          </w:p>
        </w:tc>
        <w:tc>
          <w:tcPr>
            <w:tcW w:w="5423" w:type="dxa"/>
          </w:tcPr>
          <w:p w14:paraId="66F9555D" w14:textId="56945AE2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технического задания на </w:t>
            </w:r>
            <w:r w:rsidR="0054442A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045" w:type="dxa"/>
          </w:tcPr>
          <w:p w14:paraId="064CBF88" w14:textId="26CD71E3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95C89B7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8491218" w14:textId="77777777" w:rsidTr="0054442A">
        <w:trPr>
          <w:trHeight w:val="391"/>
        </w:trPr>
        <w:tc>
          <w:tcPr>
            <w:tcW w:w="1235" w:type="dxa"/>
          </w:tcPr>
          <w:p w14:paraId="1504F94D" w14:textId="75C3F7AB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19.12</w:t>
            </w:r>
          </w:p>
        </w:tc>
        <w:tc>
          <w:tcPr>
            <w:tcW w:w="5423" w:type="dxa"/>
          </w:tcPr>
          <w:p w14:paraId="7ADCB358" w14:textId="374B58C5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Формирование предложений о расширении </w:t>
            </w:r>
            <w:r w:rsidR="0054442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ИС</w:t>
            </w:r>
          </w:p>
        </w:tc>
        <w:tc>
          <w:tcPr>
            <w:tcW w:w="1045" w:type="dxa"/>
          </w:tcPr>
          <w:p w14:paraId="7FD935E5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AF5870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34D8F8A" w14:textId="77777777" w:rsidTr="00B42C31">
        <w:trPr>
          <w:trHeight w:val="400"/>
        </w:trPr>
        <w:tc>
          <w:tcPr>
            <w:tcW w:w="1235" w:type="dxa"/>
          </w:tcPr>
          <w:p w14:paraId="36480FAA" w14:textId="3493B0D1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058DCAA6" w14:textId="7F5E8760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Формирование предложений о расширении </w:t>
            </w:r>
            <w:r w:rsidR="0054442A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ИС</w:t>
            </w:r>
          </w:p>
        </w:tc>
        <w:tc>
          <w:tcPr>
            <w:tcW w:w="1045" w:type="dxa"/>
          </w:tcPr>
          <w:p w14:paraId="2BA3E646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9C5C619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18F3BE1" w14:textId="77777777" w:rsidTr="00B42C31">
        <w:trPr>
          <w:trHeight w:val="403"/>
        </w:trPr>
        <w:tc>
          <w:tcPr>
            <w:tcW w:w="1235" w:type="dxa"/>
          </w:tcPr>
          <w:p w14:paraId="11886E89" w14:textId="2A127927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3A054999" w14:textId="1D2D14B9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Настройке доступа к сетевым устройствам</w:t>
            </w:r>
          </w:p>
        </w:tc>
        <w:tc>
          <w:tcPr>
            <w:tcW w:w="1045" w:type="dxa"/>
          </w:tcPr>
          <w:p w14:paraId="77E54586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1A928CE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0B7F2728" w14:textId="77777777" w:rsidTr="0054442A">
        <w:trPr>
          <w:trHeight w:val="381"/>
        </w:trPr>
        <w:tc>
          <w:tcPr>
            <w:tcW w:w="1235" w:type="dxa"/>
          </w:tcPr>
          <w:p w14:paraId="2EF906CC" w14:textId="6A2594E6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228694B5" w14:textId="15D31211" w:rsidR="004E37E0" w:rsidRPr="004F407A" w:rsidRDefault="004E37E0" w:rsidP="004E37E0">
            <w:pP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Настройке доступа к сетевым устройствам</w:t>
            </w:r>
          </w:p>
        </w:tc>
        <w:tc>
          <w:tcPr>
            <w:tcW w:w="1045" w:type="dxa"/>
          </w:tcPr>
          <w:p w14:paraId="20039A0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537DF52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44766C69" w14:textId="77777777" w:rsidTr="0054442A">
        <w:trPr>
          <w:trHeight w:val="415"/>
        </w:trPr>
        <w:tc>
          <w:tcPr>
            <w:tcW w:w="1235" w:type="dxa"/>
          </w:tcPr>
          <w:p w14:paraId="490137B3" w14:textId="18A2107D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4EC299A1" w14:textId="21469656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Настройке доступа к сетевым устройствам</w:t>
            </w:r>
          </w:p>
        </w:tc>
        <w:tc>
          <w:tcPr>
            <w:tcW w:w="1045" w:type="dxa"/>
          </w:tcPr>
          <w:p w14:paraId="1A8C99E5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EF8A8F4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5D57F953" w14:textId="77777777" w:rsidTr="0054442A">
        <w:trPr>
          <w:trHeight w:val="361"/>
        </w:trPr>
        <w:tc>
          <w:tcPr>
            <w:tcW w:w="1235" w:type="dxa"/>
          </w:tcPr>
          <w:p w14:paraId="0E29D4D6" w14:textId="3282CE8C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75D6BD4D" w14:textId="687C7186" w:rsidR="004E37E0" w:rsidRPr="004F407A" w:rsidRDefault="004E37E0" w:rsidP="0054442A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Подведение итогов. </w:t>
            </w:r>
          </w:p>
        </w:tc>
        <w:tc>
          <w:tcPr>
            <w:tcW w:w="1045" w:type="dxa"/>
          </w:tcPr>
          <w:p w14:paraId="4A292F94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9131D4E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59C09717" w14:textId="77777777" w:rsidTr="0054442A">
        <w:trPr>
          <w:trHeight w:val="410"/>
        </w:trPr>
        <w:tc>
          <w:tcPr>
            <w:tcW w:w="1235" w:type="dxa"/>
          </w:tcPr>
          <w:p w14:paraId="1304C3A4" w14:textId="068A498F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38D21FEE" w14:textId="67FD6A95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B42C31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Оформление отчетной документации.</w:t>
            </w:r>
          </w:p>
        </w:tc>
        <w:tc>
          <w:tcPr>
            <w:tcW w:w="1045" w:type="dxa"/>
          </w:tcPr>
          <w:p w14:paraId="701FAD86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A50D323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37E0" w:rsidRPr="004F407A" w14:paraId="0A4871FE" w14:textId="77777777" w:rsidTr="00906C4C">
        <w:trPr>
          <w:trHeight w:val="403"/>
        </w:trPr>
        <w:tc>
          <w:tcPr>
            <w:tcW w:w="1235" w:type="dxa"/>
          </w:tcPr>
          <w:p w14:paraId="4C714218" w14:textId="49EB281E" w:rsidR="004E37E0" w:rsidRPr="004F407A" w:rsidRDefault="004E37E0" w:rsidP="004E37E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.12</w:t>
            </w:r>
          </w:p>
        </w:tc>
        <w:tc>
          <w:tcPr>
            <w:tcW w:w="5423" w:type="dxa"/>
          </w:tcPr>
          <w:p w14:paraId="30016C69" w14:textId="1C29F1FA" w:rsidR="004E37E0" w:rsidRPr="004F407A" w:rsidRDefault="004E37E0" w:rsidP="004E37E0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1045" w:type="dxa"/>
          </w:tcPr>
          <w:p w14:paraId="41A8BBE1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013C8860" w14:textId="77777777" w:rsidR="004E37E0" w:rsidRPr="004F407A" w:rsidRDefault="004E37E0" w:rsidP="004E37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D3F893" w14:textId="1C94F2F0" w:rsidR="004F407A" w:rsidRDefault="004F407A" w:rsidP="008B34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3899FC" w14:textId="77777777" w:rsidR="004F407A" w:rsidRDefault="004F40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3A5DA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31E870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652F8B95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6C0AC41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7412AFC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3A77BE47" w14:textId="6ADFC13A" w:rsidR="005B46B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04ADC1" w14:textId="3F8A9D4E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18B28" w14:textId="730464DB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9E11E9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B7FD1" w14:textId="5D0362D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3CD97" w14:textId="6902ECF3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5DAB3584" w14:textId="00CDD41B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B9315B">
        <w:rPr>
          <w:rFonts w:ascii="Times New Roman" w:hAnsi="Times New Roman" w:cs="Times New Roman"/>
          <w:b/>
          <w:bCs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практике </w:t>
      </w:r>
    </w:p>
    <w:p w14:paraId="756C08A9" w14:textId="0A0E324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226CE7" w:rsidRPr="00771CDD">
        <w:rPr>
          <w:rFonts w:ascii="Times New Roman" w:hAnsi="Times New Roman" w:cs="Times New Roman"/>
          <w:b/>
          <w:bCs/>
          <w:sz w:val="24"/>
          <w:szCs w:val="24"/>
        </w:rPr>
        <w:t>профессиональному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модулю</w:t>
      </w:r>
    </w:p>
    <w:p w14:paraId="29DC8699" w14:textId="31DD4A46" w:rsidR="005B46BE" w:rsidRPr="00771CDD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ПМ </w:t>
      </w:r>
      <w:r w:rsidR="00B9315B">
        <w:rPr>
          <w:rFonts w:ascii="Times New Roman" w:hAnsi="Times New Roman" w:cs="Times New Roman"/>
          <w:sz w:val="24"/>
          <w:szCs w:val="24"/>
        </w:rPr>
        <w:t>06</w:t>
      </w:r>
      <w:r w:rsidRPr="00771CDD">
        <w:rPr>
          <w:rFonts w:ascii="Times New Roman" w:hAnsi="Times New Roman" w:cs="Times New Roman"/>
          <w:sz w:val="24"/>
          <w:szCs w:val="24"/>
        </w:rPr>
        <w:t xml:space="preserve"> «</w:t>
      </w:r>
      <w:r w:rsidR="00B9315B"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 w:rsidR="00B9315B">
        <w:rPr>
          <w:rFonts w:ascii="Times New Roman" w:hAnsi="Times New Roman" w:cs="Times New Roman"/>
          <w:sz w:val="24"/>
          <w:szCs w:val="24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</w:p>
    <w:p w14:paraId="06CA5642" w14:textId="6D21BDEE" w:rsidR="001A50B3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804CB2" w14:textId="7777777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575B3" w14:textId="7160FFA2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BDF1E" w14:textId="60EB3FB6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F823B3" w14:textId="77777777" w:rsidR="00CD15E5" w:rsidRPr="00771CDD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6E39D" w14:textId="44F54F15" w:rsidR="001A50B3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1E79FD0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5FC329A" w14:textId="333CF7A5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308D4652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2F4168AE" w14:textId="7DEAB777" w:rsidR="001A50B3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50B3"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ИС-221 </w:t>
      </w:r>
      <w:r w:rsidR="001A50B3"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41BB8275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0442444" w14:textId="448EAE18" w:rsidR="001A50B3" w:rsidRDefault="001A50B3" w:rsidP="004170A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="004170A3"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00AEEFF9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86B053" w14:textId="674B9E2E" w:rsidR="001A50B3" w:rsidRPr="00771CDD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5B003914" w14:textId="2E05E3B1" w:rsidR="001A50B3" w:rsidRP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Pr="00060F3B">
        <w:rPr>
          <w:rFonts w:ascii="Times New Roman" w:hAnsi="Times New Roman" w:cs="Times New Roman"/>
          <w:sz w:val="24"/>
          <w:szCs w:val="24"/>
          <w:u w:val="single"/>
        </w:rPr>
        <w:t xml:space="preserve"> Владислав Анатольевич</w:t>
      </w:r>
    </w:p>
    <w:p w14:paraId="12D06A27" w14:textId="608510DD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4DF0D" w14:textId="2BF2840A" w:rsidR="005817D7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4190" w14:textId="179FE132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8EF143" w14:textId="65CA76B9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979E4" w14:textId="6F05DB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CFA65" w14:textId="28AEC8D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5B92E8" w14:textId="581FADF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61B4D8" w14:textId="0963B3B0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F12C05" w14:textId="4F32A7CA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5BC067" w14:textId="0BF12F5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676BD1" w14:textId="12A00A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9D2E1" w14:textId="79ABB4C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2916E" w14:textId="53D1F4B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A5DC75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FE08B" w14:textId="119602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1FFBC" w14:textId="731CB3FF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242A3" w14:textId="36332A94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52E8E" w14:textId="5007DFAB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1C740B" w14:textId="339CAA6E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30F09" w14:textId="53A494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D9309F" w14:textId="0B2528E2" w:rsidR="00B9315B" w:rsidRDefault="00060F3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2025</w:t>
      </w:r>
    </w:p>
    <w:p w14:paraId="2B9E0D97" w14:textId="77777777" w:rsidR="00B9315B" w:rsidRDefault="00B931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97C292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5B42B792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(Кемеровский </w:t>
      </w:r>
      <w:proofErr w:type="spellStart"/>
      <w:r w:rsidRPr="00771CDD">
        <w:rPr>
          <w:rFonts w:ascii="Times New Roman" w:hAnsi="Times New Roman" w:cs="Times New Roman"/>
          <w:b/>
          <w:bCs/>
          <w:sz w:val="24"/>
          <w:szCs w:val="24"/>
        </w:rPr>
        <w:t>облпотребсоюз</w:t>
      </w:r>
      <w:proofErr w:type="spellEnd"/>
      <w:r w:rsidRPr="00771CD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9893B0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10AB217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103081F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2FF7AEF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00DE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21A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CE5E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8BA38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E6EFA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6AC458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производственной практике </w:t>
      </w:r>
    </w:p>
    <w:p w14:paraId="097DF48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по профессиональному модулю</w:t>
      </w:r>
    </w:p>
    <w:p w14:paraId="383951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ПМ </w:t>
      </w:r>
      <w:r>
        <w:rPr>
          <w:rFonts w:ascii="Times New Roman" w:hAnsi="Times New Roman" w:cs="Times New Roman"/>
          <w:sz w:val="24"/>
          <w:szCs w:val="24"/>
        </w:rPr>
        <w:t>06</w:t>
      </w:r>
      <w:r w:rsidRPr="00771CDD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>
        <w:rPr>
          <w:rFonts w:ascii="Times New Roman" w:hAnsi="Times New Roman" w:cs="Times New Roman"/>
          <w:sz w:val="24"/>
          <w:szCs w:val="24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</w:p>
    <w:p w14:paraId="76DB94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E688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297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84312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11F40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CAF54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83064A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3916B6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4CD20C0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31238E68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ИС-221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3C1AF1EA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BF787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7C7C907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1BF2A8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2DCF5C47" w14:textId="77777777" w:rsidR="00B9315B" w:rsidRPr="00060F3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</w:t>
      </w:r>
      <w:proofErr w:type="spellEnd"/>
      <w:r w:rsidRPr="00060F3B">
        <w:rPr>
          <w:rFonts w:ascii="Times New Roman" w:hAnsi="Times New Roman" w:cs="Times New Roman"/>
          <w:sz w:val="24"/>
          <w:szCs w:val="24"/>
          <w:u w:val="single"/>
        </w:rPr>
        <w:t xml:space="preserve"> Владислав Анатольевич</w:t>
      </w:r>
    </w:p>
    <w:p w14:paraId="0713E47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306673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D70C9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0BBDC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7C2D7E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EA2F6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2AAE68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71BA01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F97341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C77BFA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BE6E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0732B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328DA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70DEF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2766E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A381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A59CC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7C64A4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2DEC6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D3ED6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46B60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2025</w:t>
      </w:r>
    </w:p>
    <w:p w14:paraId="77EE46F5" w14:textId="77777777" w:rsidR="00060F3B" w:rsidRDefault="00060F3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30386" w14:textId="2F7DDD2A" w:rsidR="00060F3B" w:rsidRDefault="00060F3B" w:rsidP="00B931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5817D7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0CE1C271" w14:textId="7A81808A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ВО ВРЕМЯ ПРОХОЖДЕНИЯ </w:t>
      </w:r>
      <w:r w:rsidR="00522723">
        <w:rPr>
          <w:rFonts w:ascii="Times New Roman" w:hAnsi="Times New Roman" w:cs="Times New Roman"/>
          <w:sz w:val="24"/>
          <w:szCs w:val="24"/>
        </w:rPr>
        <w:t>УЧЕБНОЙ</w:t>
      </w:r>
      <w:r w:rsidRPr="00771CDD">
        <w:rPr>
          <w:rFonts w:ascii="Times New Roman" w:hAnsi="Times New Roman" w:cs="Times New Roman"/>
          <w:sz w:val="24"/>
          <w:szCs w:val="24"/>
        </w:rPr>
        <w:t xml:space="preserve"> ПРАКТИКИ</w:t>
      </w:r>
    </w:p>
    <w:p w14:paraId="1853CEC6" w14:textId="2953406B" w:rsidR="005817D7" w:rsidRPr="00060F3B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09D47C7B" w14:textId="34A90D35" w:rsidR="001A50B3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 w:rsidR="00D47013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01C48F35" w14:textId="25C5F2E7" w:rsidR="005817D7" w:rsidRPr="00771CDD" w:rsidRDefault="00D47013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5817D7"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817D7"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7D7"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ИС-221</w:t>
      </w:r>
      <w:r w:rsidR="005817D7"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53418770" w14:textId="5B04DA53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D47013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05A30CD8" w14:textId="55D239F5" w:rsidR="005817D7" w:rsidRPr="00771CDD" w:rsidRDefault="005817D7" w:rsidP="00271AE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0F8F2149" w14:textId="7FBC00ED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proofErr w:type="gramStart"/>
      <w:r w:rsidR="00522723">
        <w:rPr>
          <w:rFonts w:ascii="Times New Roman" w:hAnsi="Times New Roman" w:cs="Times New Roman"/>
          <w:sz w:val="24"/>
          <w:szCs w:val="24"/>
        </w:rPr>
        <w:t xml:space="preserve">03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proofErr w:type="gramEnd"/>
      <w:r w:rsidR="00443FA2">
        <w:rPr>
          <w:rFonts w:ascii="Times New Roman" w:hAnsi="Times New Roman" w:cs="Times New Roman"/>
          <w:sz w:val="24"/>
          <w:szCs w:val="24"/>
        </w:rPr>
        <w:t xml:space="preserve"> ноября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 xml:space="preserve">25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522723">
        <w:rPr>
          <w:rFonts w:ascii="Times New Roman" w:hAnsi="Times New Roman" w:cs="Times New Roman"/>
          <w:sz w:val="24"/>
          <w:szCs w:val="24"/>
        </w:rPr>
        <w:t>3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522723">
        <w:rPr>
          <w:rFonts w:ascii="Times New Roman" w:hAnsi="Times New Roman" w:cs="Times New Roman"/>
          <w:sz w:val="24"/>
          <w:szCs w:val="24"/>
        </w:rPr>
        <w:t>ноября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 xml:space="preserve">25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6E15DD73" w14:textId="77777777" w:rsidR="005817D7" w:rsidRPr="00771CDD" w:rsidRDefault="005817D7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1843"/>
        <w:gridCol w:w="1836"/>
      </w:tblGrid>
      <w:tr w:rsidR="005817D7" w:rsidRPr="00771CDD" w14:paraId="3AFC403B" w14:textId="77777777" w:rsidTr="00D47013">
        <w:tc>
          <w:tcPr>
            <w:tcW w:w="5796" w:type="dxa"/>
            <w:vMerge w:val="restart"/>
          </w:tcPr>
          <w:p w14:paraId="6F38D1EB" w14:textId="643898B0" w:rsidR="005817D7" w:rsidRPr="00771CDD" w:rsidRDefault="005817D7" w:rsidP="00D4701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679" w:type="dxa"/>
            <w:gridSpan w:val="2"/>
          </w:tcPr>
          <w:p w14:paraId="569205FB" w14:textId="2F1B7979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817D7" w:rsidRPr="00771CDD" w14:paraId="2BB0E72B" w14:textId="77777777" w:rsidTr="00D47013">
        <w:tc>
          <w:tcPr>
            <w:tcW w:w="5796" w:type="dxa"/>
            <w:vMerge/>
          </w:tcPr>
          <w:p w14:paraId="7A38ED4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F482F4" w14:textId="44753E41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6350BEB4" w14:textId="536DE534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5817D7" w:rsidRPr="00771CDD" w14:paraId="10D8DF81" w14:textId="77777777" w:rsidTr="00D47013">
        <w:tc>
          <w:tcPr>
            <w:tcW w:w="5796" w:type="dxa"/>
          </w:tcPr>
          <w:p w14:paraId="3CA1260D" w14:textId="6BA1EA2E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1. 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843" w:type="dxa"/>
          </w:tcPr>
          <w:p w14:paraId="0D3D9ADD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0F6AD778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7D9200DE" w14:textId="77777777" w:rsidTr="00D47013">
        <w:tc>
          <w:tcPr>
            <w:tcW w:w="5796" w:type="dxa"/>
          </w:tcPr>
          <w:p w14:paraId="6B030139" w14:textId="4562A6F3" w:rsidR="005817D7" w:rsidRPr="00771CDD" w:rsidRDefault="00443FA2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="005817D7" w:rsidRPr="00771CDD">
              <w:rPr>
                <w:rFonts w:ascii="Times New Roman" w:hAnsi="Times New Roman" w:cs="Times New Roman"/>
                <w:sz w:val="24"/>
                <w:szCs w:val="24"/>
              </w:rPr>
              <w:t>2. Организовывать собственную деятель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5817D7" w:rsidRPr="00771CDD">
              <w:rPr>
                <w:rFonts w:ascii="Times New Roman" w:hAnsi="Times New Roman" w:cs="Times New Roman"/>
                <w:sz w:val="24"/>
                <w:szCs w:val="24"/>
              </w:rPr>
              <w:t>ность, выбирать типовые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1843" w:type="dxa"/>
          </w:tcPr>
          <w:p w14:paraId="6D52CBB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C5ED805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1E99A6FA" w14:textId="77777777" w:rsidTr="00D47013">
        <w:tc>
          <w:tcPr>
            <w:tcW w:w="5796" w:type="dxa"/>
          </w:tcPr>
          <w:p w14:paraId="5D91FA6E" w14:textId="37A92F60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5.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843" w:type="dxa"/>
          </w:tcPr>
          <w:p w14:paraId="44412DDF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3898AA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7D7" w:rsidRPr="00771CDD" w14:paraId="016593AD" w14:textId="77777777" w:rsidTr="00D47013">
        <w:tc>
          <w:tcPr>
            <w:tcW w:w="5796" w:type="dxa"/>
          </w:tcPr>
          <w:p w14:paraId="25015082" w14:textId="2A535D5A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9. Ориентироваться в условиях частой смены технологий в профессиональной деятельности.</w:t>
            </w:r>
          </w:p>
        </w:tc>
        <w:tc>
          <w:tcPr>
            <w:tcW w:w="1843" w:type="dxa"/>
          </w:tcPr>
          <w:p w14:paraId="3E7A5BDA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7227EC0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3E732F3" w14:textId="77777777" w:rsidTr="00D47013">
        <w:tc>
          <w:tcPr>
            <w:tcW w:w="5796" w:type="dxa"/>
          </w:tcPr>
          <w:p w14:paraId="428D5145" w14:textId="0C5669FD" w:rsidR="00937983" w:rsidRPr="00D47013" w:rsidRDefault="00D47013" w:rsidP="00937983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6.1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1843" w:type="dxa"/>
          </w:tcPr>
          <w:p w14:paraId="42739A89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7FC44C5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7A93D90" w14:textId="77777777" w:rsidTr="00D47013">
        <w:tc>
          <w:tcPr>
            <w:tcW w:w="5796" w:type="dxa"/>
          </w:tcPr>
          <w:p w14:paraId="604C2CF3" w14:textId="381552AE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6.2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Выполнять исправление ошибок в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ммном коде информационной системы.</w:t>
            </w:r>
          </w:p>
        </w:tc>
        <w:tc>
          <w:tcPr>
            <w:tcW w:w="1843" w:type="dxa"/>
          </w:tcPr>
          <w:p w14:paraId="656553E5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B506E6D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550A22A0" w14:textId="77777777" w:rsidTr="00D47013">
        <w:tc>
          <w:tcPr>
            <w:tcW w:w="5796" w:type="dxa"/>
          </w:tcPr>
          <w:p w14:paraId="6DA1AA31" w14:textId="577D8FA4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6.3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обучающую докумен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тацию для пользователей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843" w:type="dxa"/>
          </w:tcPr>
          <w:p w14:paraId="6E0B082B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84548E4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201C2FFA" w14:textId="77777777" w:rsidTr="00D47013">
        <w:tc>
          <w:tcPr>
            <w:tcW w:w="5796" w:type="dxa"/>
          </w:tcPr>
          <w:p w14:paraId="204AE35D" w14:textId="6CC34825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6.4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качество и надежность функционирования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критериями технического задания.</w:t>
            </w:r>
          </w:p>
        </w:tc>
        <w:tc>
          <w:tcPr>
            <w:tcW w:w="1843" w:type="dxa"/>
          </w:tcPr>
          <w:p w14:paraId="740119FF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94F3E76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983" w:rsidRPr="00771CDD" w14:paraId="3217FE7B" w14:textId="77777777" w:rsidTr="00D47013">
        <w:tc>
          <w:tcPr>
            <w:tcW w:w="5796" w:type="dxa"/>
          </w:tcPr>
          <w:p w14:paraId="493F8B2C" w14:textId="302F17AE" w:rsidR="00937983" w:rsidRPr="00D47013" w:rsidRDefault="00D47013" w:rsidP="00D4701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6.5 </w:t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Осуществлять техническое сопровож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="00937983" w:rsidRPr="00D47013">
              <w:rPr>
                <w:rFonts w:ascii="Times New Roman" w:hAnsi="Times New Roman" w:cs="Times New Roman"/>
                <w:sz w:val="24"/>
                <w:szCs w:val="24"/>
              </w:rPr>
              <w:t>дение, обновление и восстановление данных ИС в соответствии с техническим заданием.</w:t>
            </w:r>
          </w:p>
        </w:tc>
        <w:tc>
          <w:tcPr>
            <w:tcW w:w="1843" w:type="dxa"/>
          </w:tcPr>
          <w:p w14:paraId="25CAF2EC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5D61CB3" w14:textId="77777777" w:rsidR="00937983" w:rsidRPr="00771CDD" w:rsidRDefault="00937983" w:rsidP="0093798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2F7C72" w14:textId="74AB8ED1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0002D6D3" w14:textId="63153121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5DEDBF08" w14:textId="41B23964" w:rsidR="00A26CC5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511CBEF3" w14:textId="77777777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76830" w14:textId="36576078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75117C23" w14:textId="77777777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6A4E0" w14:textId="56D6449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4862E437" w14:textId="77777777" w:rsidR="00443FA2" w:rsidRDefault="00443FA2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81450" w14:textId="0DA19638" w:rsidR="00AB65B6" w:rsidRDefault="00A26CC5" w:rsidP="00443FA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6E939A97" w14:textId="00520201" w:rsidR="00522723" w:rsidRDefault="00AB65B6" w:rsidP="005227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522723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2F9E76F6" w14:textId="77777777" w:rsidR="00522723" w:rsidRPr="00771CDD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 ВРЕМЯ ПРОХОЖДЕНИЯ ПРОИЗВОДСТВЕННОЙ ПРАКТИКИ</w:t>
      </w:r>
    </w:p>
    <w:p w14:paraId="6D46889E" w14:textId="77777777" w:rsidR="00522723" w:rsidRPr="00060F3B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45F3F9A7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3BBD5702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ИС-221</w:t>
      </w:r>
      <w:r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69BFAB4F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791BEFC1" w14:textId="77777777" w:rsidR="00522723" w:rsidRPr="00771CDD" w:rsidRDefault="00522723" w:rsidP="005227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3FC9BB32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Срок прохождения практики: с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 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ноября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25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>
        <w:rPr>
          <w:rFonts w:ascii="Times New Roman" w:hAnsi="Times New Roman" w:cs="Times New Roman"/>
          <w:sz w:val="24"/>
          <w:szCs w:val="24"/>
        </w:rPr>
        <w:t xml:space="preserve"> 28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декабря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25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391F3F36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796"/>
        <w:gridCol w:w="1843"/>
        <w:gridCol w:w="1836"/>
      </w:tblGrid>
      <w:tr w:rsidR="00522723" w:rsidRPr="00771CDD" w14:paraId="1E14D19C" w14:textId="77777777" w:rsidTr="00EA1893">
        <w:tc>
          <w:tcPr>
            <w:tcW w:w="5796" w:type="dxa"/>
            <w:vMerge w:val="restart"/>
          </w:tcPr>
          <w:p w14:paraId="7EC8D07B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679" w:type="dxa"/>
            <w:gridSpan w:val="2"/>
          </w:tcPr>
          <w:p w14:paraId="78F30507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22723" w:rsidRPr="00771CDD" w14:paraId="6579370E" w14:textId="77777777" w:rsidTr="00EA1893">
        <w:tc>
          <w:tcPr>
            <w:tcW w:w="5796" w:type="dxa"/>
            <w:vMerge/>
          </w:tcPr>
          <w:p w14:paraId="1FBA0F16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E1886C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4A3B715F" w14:textId="77777777" w:rsidR="00522723" w:rsidRPr="00771CDD" w:rsidRDefault="00522723" w:rsidP="00EA189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522723" w:rsidRPr="00771CDD" w14:paraId="0CF0A339" w14:textId="77777777" w:rsidTr="00EA1893">
        <w:tc>
          <w:tcPr>
            <w:tcW w:w="5796" w:type="dxa"/>
          </w:tcPr>
          <w:p w14:paraId="7642035A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1. 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843" w:type="dxa"/>
          </w:tcPr>
          <w:p w14:paraId="5D8789C8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3BDA1B0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2CC804DB" w14:textId="77777777" w:rsidTr="00EA1893">
        <w:tc>
          <w:tcPr>
            <w:tcW w:w="5796" w:type="dxa"/>
          </w:tcPr>
          <w:p w14:paraId="06B283B9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2. Организовывать собственную деятель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ность, выбирать типовые методы и способы выполнения профессиональных задач, оценивать их эффективность и качество.</w:t>
            </w:r>
          </w:p>
        </w:tc>
        <w:tc>
          <w:tcPr>
            <w:tcW w:w="1843" w:type="dxa"/>
          </w:tcPr>
          <w:p w14:paraId="097404A9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2E38091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791E5657" w14:textId="77777777" w:rsidTr="00EA1893">
        <w:tc>
          <w:tcPr>
            <w:tcW w:w="5796" w:type="dxa"/>
          </w:tcPr>
          <w:p w14:paraId="106F18A8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5.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843" w:type="dxa"/>
          </w:tcPr>
          <w:p w14:paraId="1111A95E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D9B47CC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81A7A24" w14:textId="77777777" w:rsidTr="00EA1893">
        <w:tc>
          <w:tcPr>
            <w:tcW w:w="5796" w:type="dxa"/>
          </w:tcPr>
          <w:p w14:paraId="1BE343EA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ОК 9. Ориентироваться в условиях частой смены технологий в профессиональной деятельности.</w:t>
            </w:r>
          </w:p>
        </w:tc>
        <w:tc>
          <w:tcPr>
            <w:tcW w:w="1843" w:type="dxa"/>
          </w:tcPr>
          <w:p w14:paraId="78B128AB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F721EF5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E654148" w14:textId="77777777" w:rsidTr="00EA1893">
        <w:tc>
          <w:tcPr>
            <w:tcW w:w="5796" w:type="dxa"/>
          </w:tcPr>
          <w:p w14:paraId="4ACC8873" w14:textId="77777777" w:rsidR="00522723" w:rsidRPr="00D47013" w:rsidRDefault="00522723" w:rsidP="00EA1893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6.1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1843" w:type="dxa"/>
          </w:tcPr>
          <w:p w14:paraId="239B87A9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20B016BE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4054160" w14:textId="77777777" w:rsidTr="00EA1893">
        <w:tc>
          <w:tcPr>
            <w:tcW w:w="5796" w:type="dxa"/>
          </w:tcPr>
          <w:p w14:paraId="2D861ADC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6.2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Выполнять исправление ошибок в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ммном коде информационной системы.</w:t>
            </w:r>
          </w:p>
        </w:tc>
        <w:tc>
          <w:tcPr>
            <w:tcW w:w="1843" w:type="dxa"/>
          </w:tcPr>
          <w:p w14:paraId="0CC12A24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97A4DBD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C576177" w14:textId="77777777" w:rsidTr="00EA1893">
        <w:tc>
          <w:tcPr>
            <w:tcW w:w="5796" w:type="dxa"/>
          </w:tcPr>
          <w:p w14:paraId="28A9C110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6.3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обучающую докумен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тацию для пользователей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1843" w:type="dxa"/>
          </w:tcPr>
          <w:p w14:paraId="13605DB4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2F78287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50B596EB" w14:textId="77777777" w:rsidTr="00EA1893">
        <w:tc>
          <w:tcPr>
            <w:tcW w:w="5796" w:type="dxa"/>
          </w:tcPr>
          <w:p w14:paraId="5F42E5C6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6.4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качество и надежность функционирования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критериями технического задания.</w:t>
            </w:r>
          </w:p>
        </w:tc>
        <w:tc>
          <w:tcPr>
            <w:tcW w:w="1843" w:type="dxa"/>
          </w:tcPr>
          <w:p w14:paraId="2475CB14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55FC7231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2723" w:rsidRPr="00771CDD" w14:paraId="1B225B6B" w14:textId="77777777" w:rsidTr="00EA1893">
        <w:tc>
          <w:tcPr>
            <w:tcW w:w="5796" w:type="dxa"/>
          </w:tcPr>
          <w:p w14:paraId="616B9C65" w14:textId="77777777" w:rsidR="00522723" w:rsidRPr="00D47013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6.5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Осуществлять техническое сопровож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дение, обновление и восстановление данных ИС в соответствии с техническим заданием.</w:t>
            </w:r>
          </w:p>
        </w:tc>
        <w:tc>
          <w:tcPr>
            <w:tcW w:w="1843" w:type="dxa"/>
          </w:tcPr>
          <w:p w14:paraId="785BC586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3B5A907" w14:textId="77777777" w:rsidR="00522723" w:rsidRPr="00771CDD" w:rsidRDefault="00522723" w:rsidP="00EA1893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19E4AD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4C667B4B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1294B9CD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6EA8A0DF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7C1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1D14E8DB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5C80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18470C9C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B7743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4ADB4731" w14:textId="77777777" w:rsidR="00522723" w:rsidRDefault="00522723" w:rsidP="00522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69BD65" w14:textId="77777777" w:rsidR="00AB65B6" w:rsidRDefault="00AB65B6">
      <w:pPr>
        <w:rPr>
          <w:rFonts w:ascii="Times New Roman" w:hAnsi="Times New Roman" w:cs="Times New Roman"/>
          <w:sz w:val="24"/>
          <w:szCs w:val="24"/>
        </w:rPr>
      </w:pPr>
    </w:p>
    <w:p w14:paraId="638275CA" w14:textId="77777777" w:rsidR="0063203A" w:rsidRPr="00771CDD" w:rsidRDefault="0063203A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Аттестационный лист</w:t>
      </w:r>
    </w:p>
    <w:p w14:paraId="1EEDBD12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B2A97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0D1DAE8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6BD82C7" w14:textId="73C172E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AB65B6">
        <w:rPr>
          <w:rFonts w:ascii="Times New Roman" w:hAnsi="Times New Roman" w:cs="Times New Roman"/>
          <w:sz w:val="24"/>
          <w:szCs w:val="24"/>
          <w:u w:val="single"/>
        </w:rPr>
        <w:t>2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6F4EF14B" w14:textId="112FBFC1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AB65B6">
        <w:rPr>
          <w:rFonts w:ascii="Times New Roman" w:hAnsi="Times New Roman" w:cs="Times New Roman"/>
          <w:sz w:val="24"/>
          <w:szCs w:val="24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AB65B6"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 w:rsidR="00AB65B6">
        <w:rPr>
          <w:rFonts w:ascii="Times New Roman" w:hAnsi="Times New Roman" w:cs="Times New Roman"/>
          <w:sz w:val="24"/>
          <w:szCs w:val="24"/>
        </w:rPr>
        <w:t>систем</w:t>
      </w:r>
    </w:p>
    <w:p w14:paraId="0707F95B" w14:textId="51A582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A9786E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7F5D85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D79A254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E553BBF" w14:textId="21ABA62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4. Время прохождения 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6002DF">
        <w:rPr>
          <w:rFonts w:ascii="Times New Roman" w:hAnsi="Times New Roman" w:cs="Times New Roman"/>
          <w:sz w:val="24"/>
          <w:szCs w:val="24"/>
          <w:u w:val="single"/>
        </w:rPr>
        <w:t>24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.1</w:t>
      </w:r>
      <w:r w:rsidR="006002DF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.2025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28.12.2025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3683AD58" w14:textId="77777777" w:rsidR="006002DF" w:rsidRDefault="006002DF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1CFF2" w14:textId="5111E4C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3203A" w:rsidRPr="00771CDD" w14:paraId="194252C8" w14:textId="77777777" w:rsidTr="00247545">
        <w:tc>
          <w:tcPr>
            <w:tcW w:w="4672" w:type="dxa"/>
          </w:tcPr>
          <w:p w14:paraId="4FF374A5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49CEAFFD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6002DF" w:rsidRPr="00771CDD" w14:paraId="79B2529A" w14:textId="77777777" w:rsidTr="00247545">
        <w:tc>
          <w:tcPr>
            <w:tcW w:w="4672" w:type="dxa"/>
          </w:tcPr>
          <w:p w14:paraId="206E7C47" w14:textId="318DA4E6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6.1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техническое задание на сопровождение информационной системы.</w:t>
            </w:r>
          </w:p>
        </w:tc>
        <w:tc>
          <w:tcPr>
            <w:tcW w:w="4673" w:type="dxa"/>
          </w:tcPr>
          <w:p w14:paraId="49A27D6B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2043788E" w14:textId="77777777" w:rsidTr="00247545">
        <w:tc>
          <w:tcPr>
            <w:tcW w:w="4672" w:type="dxa"/>
          </w:tcPr>
          <w:p w14:paraId="4917CAE4" w14:textId="53BF51DA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6.2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Выполнять исправление ошибок в прог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ммном коде информационной системы.</w:t>
            </w:r>
          </w:p>
        </w:tc>
        <w:tc>
          <w:tcPr>
            <w:tcW w:w="4673" w:type="dxa"/>
          </w:tcPr>
          <w:p w14:paraId="30CF6ADD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4BFCF1B3" w14:textId="77777777" w:rsidTr="00247545">
        <w:tc>
          <w:tcPr>
            <w:tcW w:w="4672" w:type="dxa"/>
          </w:tcPr>
          <w:p w14:paraId="7287047F" w14:textId="6DB3EFC9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6.3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Разрабатывать обучающую докумен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тацию для пользователей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4673" w:type="dxa"/>
          </w:tcPr>
          <w:p w14:paraId="40C47658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6327134A" w14:textId="77777777" w:rsidTr="00247545">
        <w:tc>
          <w:tcPr>
            <w:tcW w:w="4672" w:type="dxa"/>
          </w:tcPr>
          <w:p w14:paraId="5E2DD568" w14:textId="2B02D8D3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6.4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качество и надежность функционирования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критериями технического задания.</w:t>
            </w:r>
          </w:p>
        </w:tc>
        <w:tc>
          <w:tcPr>
            <w:tcW w:w="4673" w:type="dxa"/>
          </w:tcPr>
          <w:p w14:paraId="1F60E467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02DF" w:rsidRPr="00771CDD" w14:paraId="69C9C08C" w14:textId="77777777" w:rsidTr="00247545">
        <w:tc>
          <w:tcPr>
            <w:tcW w:w="4672" w:type="dxa"/>
          </w:tcPr>
          <w:p w14:paraId="538CB2EC" w14:textId="2744D239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ПК 6.5 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Осуществлять техническое сопровож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дение, обновление и восстановление данных ИС в соответствии с техническим заданием.</w:t>
            </w:r>
          </w:p>
        </w:tc>
        <w:tc>
          <w:tcPr>
            <w:tcW w:w="4673" w:type="dxa"/>
          </w:tcPr>
          <w:p w14:paraId="57B8DB81" w14:textId="77777777" w:rsidR="006002DF" w:rsidRPr="00771CDD" w:rsidRDefault="006002DF" w:rsidP="006002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2604C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120509F8" w14:textId="35A43BF0" w:rsidR="0063203A" w:rsidRPr="00771CDD" w:rsidRDefault="00357D64" w:rsidP="003764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57D64">
        <w:rPr>
          <w:rFonts w:ascii="Times New Roman" w:hAnsi="Times New Roman" w:cs="Times New Roman"/>
          <w:sz w:val="24"/>
          <w:szCs w:val="24"/>
          <w:u w:val="single"/>
        </w:rPr>
        <w:t>разраб</w:t>
      </w:r>
      <w:r>
        <w:rPr>
          <w:rFonts w:ascii="Times New Roman" w:hAnsi="Times New Roman" w:cs="Times New Roman"/>
          <w:sz w:val="24"/>
          <w:szCs w:val="24"/>
          <w:u w:val="single"/>
        </w:rPr>
        <w:t>отки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техническо</w:t>
      </w:r>
      <w:r>
        <w:rPr>
          <w:rFonts w:ascii="Times New Roman" w:hAnsi="Times New Roman" w:cs="Times New Roman"/>
          <w:sz w:val="24"/>
          <w:szCs w:val="24"/>
          <w:u w:val="single"/>
        </w:rPr>
        <w:t>го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задани</w:t>
      </w:r>
      <w:r>
        <w:rPr>
          <w:rFonts w:ascii="Times New Roman" w:hAnsi="Times New Roman" w:cs="Times New Roman"/>
          <w:sz w:val="24"/>
          <w:szCs w:val="24"/>
          <w:u w:val="single"/>
        </w:rPr>
        <w:t>я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на сопровождение информационной системы в соот</w:t>
      </w:r>
      <w:r>
        <w:rPr>
          <w:rFonts w:ascii="Times New Roman" w:hAnsi="Times New Roman" w:cs="Times New Roman"/>
          <w:sz w:val="24"/>
          <w:szCs w:val="24"/>
          <w:u w:val="single"/>
        </w:rPr>
        <w:t>ветствии с предметной областью, в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разработк</w:t>
      </w:r>
      <w:r>
        <w:rPr>
          <w:rFonts w:ascii="Times New Roman" w:hAnsi="Times New Roman" w:cs="Times New Roman"/>
          <w:sz w:val="24"/>
          <w:szCs w:val="24"/>
          <w:u w:val="single"/>
        </w:rPr>
        <w:t>и обучающей документации,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ab/>
        <w:t>исправл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ошиб</w:t>
      </w:r>
      <w:r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к в программном коде информационной 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истемы в процессе эксплуатации, 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>выполн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регламент</w:t>
      </w:r>
      <w:r>
        <w:rPr>
          <w:rFonts w:ascii="Times New Roman" w:hAnsi="Times New Roman" w:cs="Times New Roman"/>
          <w:sz w:val="24"/>
          <w:szCs w:val="24"/>
          <w:u w:val="single"/>
        </w:rPr>
        <w:t>ов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по обновлению, техническому сопровождению</w:t>
      </w:r>
      <w:r>
        <w:rPr>
          <w:rFonts w:ascii="Times New Roman" w:hAnsi="Times New Roman" w:cs="Times New Roman"/>
          <w:sz w:val="24"/>
          <w:szCs w:val="24"/>
          <w:u w:val="single"/>
        </w:rPr>
        <w:t>,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восстановлени</w:t>
      </w:r>
      <w:r>
        <w:rPr>
          <w:rFonts w:ascii="Times New Roman" w:hAnsi="Times New Roman" w:cs="Times New Roman"/>
          <w:sz w:val="24"/>
          <w:szCs w:val="24"/>
          <w:u w:val="single"/>
        </w:rPr>
        <w:t>ю данных информационной системы;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организ</w:t>
      </w:r>
      <w:r>
        <w:rPr>
          <w:rFonts w:ascii="Times New Roman" w:hAnsi="Times New Roman" w:cs="Times New Roman"/>
          <w:sz w:val="24"/>
          <w:szCs w:val="24"/>
          <w:u w:val="single"/>
        </w:rPr>
        <w:t>ации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доступ</w:t>
      </w:r>
      <w:r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пользова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телей к информационной системе, 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выполнении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оценк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357D64">
        <w:rPr>
          <w:rFonts w:ascii="Times New Roman" w:hAnsi="Times New Roman" w:cs="Times New Roman"/>
          <w:sz w:val="24"/>
          <w:szCs w:val="24"/>
          <w:u w:val="single"/>
        </w:rPr>
        <w:t xml:space="preserve"> качества и надежности функционирования информационной системы на соответствие техническим требованиям</w:t>
      </w:r>
      <w:r>
        <w:rPr>
          <w:rFonts w:ascii="Times New Roman" w:hAnsi="Times New Roman" w:cs="Times New Roman"/>
          <w:sz w:val="24"/>
          <w:szCs w:val="24"/>
          <w:u w:val="single"/>
        </w:rPr>
        <w:t>;</w:t>
      </w:r>
      <w:r w:rsidR="0037647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3203A" w:rsidRPr="00771CDD">
        <w:rPr>
          <w:rFonts w:ascii="Times New Roman" w:hAnsi="Times New Roman" w:cs="Times New Roman"/>
          <w:sz w:val="24"/>
          <w:szCs w:val="24"/>
          <w:u w:val="single"/>
        </w:rPr>
        <w:t>разработки документации по эксплуатации информационной системы</w:t>
      </w:r>
      <w:r w:rsidR="00376472" w:rsidRPr="00771CDD">
        <w:rPr>
          <w:rFonts w:ascii="Times New Roman" w:hAnsi="Times New Roman" w:cs="Times New Roman"/>
          <w:sz w:val="24"/>
          <w:szCs w:val="24"/>
        </w:rPr>
        <w:t>________</w:t>
      </w:r>
    </w:p>
    <w:p w14:paraId="665C3812" w14:textId="30B99F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7AE00797" w14:textId="789C304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0627BD22" w14:textId="77777777" w:rsidR="00376472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7.Вид профессиональной деятельности </w:t>
      </w:r>
    </w:p>
    <w:p w14:paraId="7F903220" w14:textId="08D39FE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</w:t>
      </w:r>
      <w:r w:rsidR="006002DF">
        <w:rPr>
          <w:rFonts w:ascii="Times New Roman" w:hAnsi="Times New Roman" w:cs="Times New Roman"/>
          <w:sz w:val="24"/>
          <w:szCs w:val="24"/>
        </w:rPr>
        <w:t>Сопровождение</w:t>
      </w:r>
      <w:r w:rsidRPr="00771CDD">
        <w:rPr>
          <w:rFonts w:ascii="Times New Roman" w:hAnsi="Times New Roman" w:cs="Times New Roman"/>
          <w:sz w:val="24"/>
          <w:szCs w:val="24"/>
        </w:rPr>
        <w:t xml:space="preserve"> информационных </w:t>
      </w:r>
      <w:r w:rsidR="006002DF">
        <w:rPr>
          <w:rFonts w:ascii="Times New Roman" w:hAnsi="Times New Roman" w:cs="Times New Roman"/>
          <w:sz w:val="24"/>
          <w:szCs w:val="24"/>
        </w:rPr>
        <w:t>систем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 (освоен/не освоен)</w:t>
      </w:r>
    </w:p>
    <w:p w14:paraId="59DFE2A5" w14:textId="3D8F6F48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6B8DE" w14:textId="3009F39D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05EF1031" w14:textId="0FEDD0C5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CDEE0" w14:textId="63CBBC4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 w:rsidR="00376472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030EFE43" w14:textId="77777777" w:rsidR="0063203A" w:rsidRPr="00376472" w:rsidRDefault="0063203A" w:rsidP="00376472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5CFFDF33" w14:textId="77777777" w:rsidR="00407CD4" w:rsidRDefault="00407CD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7AE4F" w14:textId="5F227C58" w:rsidR="00A9786E" w:rsidRPr="00771CDD" w:rsidRDefault="0063203A" w:rsidP="00407C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bookmarkStart w:id="2" w:name="_GoBack"/>
      <w:bookmarkEnd w:id="2"/>
    </w:p>
    <w:sectPr w:rsidR="00A9786E" w:rsidRPr="00771CDD" w:rsidSect="006F5253">
      <w:type w:val="continuous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D07AE"/>
    <w:multiLevelType w:val="multilevel"/>
    <w:tmpl w:val="86363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32342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9063E9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6077F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AD38A7"/>
    <w:multiLevelType w:val="hybridMultilevel"/>
    <w:tmpl w:val="56E85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0662B"/>
    <w:multiLevelType w:val="hybridMultilevel"/>
    <w:tmpl w:val="B586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33C04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DB1B16"/>
    <w:multiLevelType w:val="hybridMultilevel"/>
    <w:tmpl w:val="0F0EE346"/>
    <w:lvl w:ilvl="0" w:tplc="46943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F21F5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F1517B"/>
    <w:multiLevelType w:val="multilevel"/>
    <w:tmpl w:val="31A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271A2F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679D2"/>
    <w:multiLevelType w:val="multilevel"/>
    <w:tmpl w:val="8FC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8140B"/>
    <w:multiLevelType w:val="hybridMultilevel"/>
    <w:tmpl w:val="33BE7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6154B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E34A0B"/>
    <w:multiLevelType w:val="hybridMultilevel"/>
    <w:tmpl w:val="B8A07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D6BCE"/>
    <w:multiLevelType w:val="multilevel"/>
    <w:tmpl w:val="122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623E82"/>
    <w:multiLevelType w:val="multilevel"/>
    <w:tmpl w:val="735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9F21DD"/>
    <w:multiLevelType w:val="multilevel"/>
    <w:tmpl w:val="A40A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5A619AB"/>
    <w:multiLevelType w:val="hybridMultilevel"/>
    <w:tmpl w:val="BD842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46121A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2344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8553A35"/>
    <w:multiLevelType w:val="hybridMultilevel"/>
    <w:tmpl w:val="920E8A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7"/>
  </w:num>
  <w:num w:numId="3">
    <w:abstractNumId w:val="24"/>
  </w:num>
  <w:num w:numId="4">
    <w:abstractNumId w:val="4"/>
  </w:num>
  <w:num w:numId="5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8"/>
  </w:num>
  <w:num w:numId="8">
    <w:abstractNumId w:val="0"/>
  </w:num>
  <w:num w:numId="9">
    <w:abstractNumId w:val="17"/>
  </w:num>
  <w:num w:numId="10">
    <w:abstractNumId w:val="9"/>
  </w:num>
  <w:num w:numId="11">
    <w:abstractNumId w:val="19"/>
  </w:num>
  <w:num w:numId="12">
    <w:abstractNumId w:val="5"/>
  </w:num>
  <w:num w:numId="13">
    <w:abstractNumId w:val="16"/>
  </w:num>
  <w:num w:numId="14">
    <w:abstractNumId w:val="15"/>
  </w:num>
  <w:num w:numId="15">
    <w:abstractNumId w:val="20"/>
  </w:num>
  <w:num w:numId="16">
    <w:abstractNumId w:val="1"/>
  </w:num>
  <w:num w:numId="17">
    <w:abstractNumId w:val="13"/>
  </w:num>
  <w:num w:numId="18">
    <w:abstractNumId w:val="25"/>
  </w:num>
  <w:num w:numId="19">
    <w:abstractNumId w:val="21"/>
  </w:num>
  <w:num w:numId="20">
    <w:abstractNumId w:val="23"/>
  </w:num>
  <w:num w:numId="21">
    <w:abstractNumId w:val="10"/>
  </w:num>
  <w:num w:numId="22">
    <w:abstractNumId w:val="6"/>
  </w:num>
  <w:num w:numId="23">
    <w:abstractNumId w:val="8"/>
  </w:num>
  <w:num w:numId="24">
    <w:abstractNumId w:val="3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390"/>
    <w:rsid w:val="00060F3B"/>
    <w:rsid w:val="00084115"/>
    <w:rsid w:val="000B0743"/>
    <w:rsid w:val="000C4390"/>
    <w:rsid w:val="000C57DA"/>
    <w:rsid w:val="001A50B3"/>
    <w:rsid w:val="001C588C"/>
    <w:rsid w:val="00226CE7"/>
    <w:rsid w:val="002338E2"/>
    <w:rsid w:val="00247545"/>
    <w:rsid w:val="002673A3"/>
    <w:rsid w:val="00271AE2"/>
    <w:rsid w:val="002E22E0"/>
    <w:rsid w:val="002E6F6A"/>
    <w:rsid w:val="00357D64"/>
    <w:rsid w:val="00376472"/>
    <w:rsid w:val="003E0C6A"/>
    <w:rsid w:val="003E50F2"/>
    <w:rsid w:val="00407CD4"/>
    <w:rsid w:val="004110C0"/>
    <w:rsid w:val="004170A3"/>
    <w:rsid w:val="00443FA2"/>
    <w:rsid w:val="004563E4"/>
    <w:rsid w:val="00477639"/>
    <w:rsid w:val="004E37E0"/>
    <w:rsid w:val="004F407A"/>
    <w:rsid w:val="00522723"/>
    <w:rsid w:val="0054442A"/>
    <w:rsid w:val="005817D7"/>
    <w:rsid w:val="005B46BE"/>
    <w:rsid w:val="006002DF"/>
    <w:rsid w:val="0063203A"/>
    <w:rsid w:val="00676B1E"/>
    <w:rsid w:val="006F5253"/>
    <w:rsid w:val="00771CDD"/>
    <w:rsid w:val="007E40AE"/>
    <w:rsid w:val="007E76BA"/>
    <w:rsid w:val="008B34E9"/>
    <w:rsid w:val="008F0095"/>
    <w:rsid w:val="008F0D6E"/>
    <w:rsid w:val="00906C4C"/>
    <w:rsid w:val="00937983"/>
    <w:rsid w:val="00951524"/>
    <w:rsid w:val="009549FD"/>
    <w:rsid w:val="009737D6"/>
    <w:rsid w:val="0097689C"/>
    <w:rsid w:val="009A5BF0"/>
    <w:rsid w:val="009B1164"/>
    <w:rsid w:val="00A26CC5"/>
    <w:rsid w:val="00A9786E"/>
    <w:rsid w:val="00AB65B6"/>
    <w:rsid w:val="00B42C31"/>
    <w:rsid w:val="00B9315B"/>
    <w:rsid w:val="00BB50AD"/>
    <w:rsid w:val="00C64BE2"/>
    <w:rsid w:val="00CC6A57"/>
    <w:rsid w:val="00CD15E5"/>
    <w:rsid w:val="00CE56BF"/>
    <w:rsid w:val="00CE7CA5"/>
    <w:rsid w:val="00D37B07"/>
    <w:rsid w:val="00D47013"/>
    <w:rsid w:val="00E04FD5"/>
    <w:rsid w:val="00E50ACA"/>
    <w:rsid w:val="00E91086"/>
    <w:rsid w:val="00EE2EB7"/>
    <w:rsid w:val="00F60A0E"/>
    <w:rsid w:val="00FD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617"/>
  <w15:chartTrackingRefBased/>
  <w15:docId w15:val="{C87A0F96-2ABE-4B49-A428-5E579E6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588C"/>
  </w:style>
  <w:style w:type="paragraph" w:styleId="2">
    <w:name w:val="heading 2"/>
    <w:basedOn w:val="a"/>
    <w:link w:val="20"/>
    <w:uiPriority w:val="9"/>
    <w:qFormat/>
    <w:rsid w:val="00456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3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uiPriority w:val="39"/>
    <w:rsid w:val="0023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817D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C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 + Курсив"/>
    <w:rsid w:val="001C588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7">
    <w:name w:val="Hyperlink"/>
    <w:basedOn w:val="a0"/>
    <w:uiPriority w:val="99"/>
    <w:unhideWhenUsed/>
    <w:rsid w:val="000B0743"/>
    <w:rPr>
      <w:color w:val="0000FF"/>
      <w:u w:val="single"/>
    </w:rPr>
  </w:style>
  <w:style w:type="character" w:customStyle="1" w:styleId="a5">
    <w:name w:val="Абзац списка Знак"/>
    <w:basedOn w:val="a0"/>
    <w:link w:val="a4"/>
    <w:uiPriority w:val="34"/>
    <w:rsid w:val="00247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net.ru/" TargetMode="External"/><Relationship Id="rId13" Type="http://schemas.openxmlformats.org/officeDocument/2006/relationships/hyperlink" Target="http://www.intuit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znanium.com/catalog/product/1138896" TargetMode="External"/><Relationship Id="rId12" Type="http://schemas.openxmlformats.org/officeDocument/2006/relationships/hyperlink" Target="http://www.opennet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nanium.com/catalog/document?id=367817" TargetMode="External"/><Relationship Id="rId11" Type="http://schemas.openxmlformats.org/officeDocument/2006/relationships/hyperlink" Target="https://znanium.com/catalog/product/113889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znanium.com/catalog/document?id=36781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ntuit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D3102-1A38-48E3-9085-C0CEC985E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3187</Words>
  <Characters>18167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Лихоманов А.И</dc:creator>
  <cp:keywords/>
  <dc:description/>
  <cp:lastModifiedBy>Пользователь Windows</cp:lastModifiedBy>
  <cp:revision>30</cp:revision>
  <dcterms:created xsi:type="dcterms:W3CDTF">2025-12-16T02:39:00Z</dcterms:created>
  <dcterms:modified xsi:type="dcterms:W3CDTF">2025-12-19T06:57:00Z</dcterms:modified>
</cp:coreProperties>
</file>