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54B3CB4F" w:rsidR="00FE11DE" w:rsidRDefault="000C4390" w:rsidP="00FE11D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r w:rsidR="00DF22BF">
        <w:rPr>
          <w:rFonts w:ascii="Times New Roman" w:hAnsi="Times New Roman" w:cs="Times New Roman"/>
          <w:b/>
          <w:bCs/>
          <w:sz w:val="24"/>
          <w:szCs w:val="24"/>
        </w:rPr>
        <w:t>пред</w:t>
      </w:r>
      <w:r w:rsidR="00FE11DE">
        <w:rPr>
          <w:rFonts w:ascii="Times New Roman" w:hAnsi="Times New Roman" w:cs="Times New Roman"/>
          <w:b/>
          <w:bCs/>
          <w:sz w:val="24"/>
          <w:szCs w:val="24"/>
        </w:rPr>
        <w:t>дипломную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практику</w:t>
      </w:r>
    </w:p>
    <w:p w14:paraId="5D90CA00" w14:textId="04F77368" w:rsid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1317C0" w14:textId="7A1F2FCE" w:rsidR="00B66BDE" w:rsidRDefault="00B66BDE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34CF93" w14:textId="77777777" w:rsidR="008B09AF" w:rsidRPr="008B09AF" w:rsidRDefault="008B09A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8B09AF">
        <w:rPr>
          <w:rFonts w:ascii="Times New Roman" w:hAnsi="Times New Roman" w:cs="Times New Roman"/>
          <w:sz w:val="24"/>
          <w:szCs w:val="24"/>
        </w:rPr>
        <w:t xml:space="preserve">Выдано студенту ________________________________________________________________ </w:t>
      </w:r>
      <w:r w:rsidRPr="008B09AF">
        <w:rPr>
          <w:rFonts w:ascii="Times New Roman" w:hAnsi="Times New Roman" w:cs="Times New Roman"/>
          <w:sz w:val="24"/>
          <w:szCs w:val="24"/>
          <w:vertAlign w:val="superscript"/>
        </w:rPr>
        <w:t xml:space="preserve">(фамилия, имя, отчество) </w:t>
      </w:r>
    </w:p>
    <w:p w14:paraId="2A172964" w14:textId="4DF47F34" w:rsidR="008B09AF" w:rsidRDefault="008B09A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09AF">
        <w:rPr>
          <w:rFonts w:ascii="Times New Roman" w:hAnsi="Times New Roman" w:cs="Times New Roman"/>
          <w:sz w:val="24"/>
          <w:szCs w:val="24"/>
        </w:rPr>
        <w:t>___</w:t>
      </w:r>
      <w:r w:rsidRPr="008B09AF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8B09AF">
        <w:rPr>
          <w:rFonts w:ascii="Times New Roman" w:hAnsi="Times New Roman" w:cs="Times New Roman"/>
          <w:sz w:val="24"/>
          <w:szCs w:val="24"/>
        </w:rPr>
        <w:t>__курса __</w:t>
      </w:r>
      <w:r w:rsidRPr="008B09AF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Pr="008B09AF">
        <w:rPr>
          <w:rFonts w:ascii="Times New Roman" w:hAnsi="Times New Roman" w:cs="Times New Roman"/>
          <w:sz w:val="24"/>
          <w:szCs w:val="24"/>
        </w:rPr>
        <w:t>__группы, обучающегося(</w:t>
      </w:r>
      <w:proofErr w:type="spellStart"/>
      <w:r w:rsidRPr="008B09AF">
        <w:rPr>
          <w:rFonts w:ascii="Times New Roman" w:hAnsi="Times New Roman" w:cs="Times New Roman"/>
          <w:sz w:val="24"/>
          <w:szCs w:val="24"/>
        </w:rPr>
        <w:t>йся</w:t>
      </w:r>
      <w:proofErr w:type="spellEnd"/>
      <w:r w:rsidRPr="008B09AF">
        <w:rPr>
          <w:rFonts w:ascii="Times New Roman" w:hAnsi="Times New Roman" w:cs="Times New Roman"/>
          <w:sz w:val="24"/>
          <w:szCs w:val="24"/>
        </w:rPr>
        <w:t xml:space="preserve">) по ______________________________ </w:t>
      </w:r>
    </w:p>
    <w:p w14:paraId="4E0724BB" w14:textId="77777777" w:rsidR="008B09AF" w:rsidRDefault="008B09A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5862A4" w14:textId="7FFA019E" w:rsidR="008B09AF" w:rsidRDefault="008B09A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09AF">
        <w:rPr>
          <w:rFonts w:ascii="Times New Roman" w:hAnsi="Times New Roman" w:cs="Times New Roman"/>
          <w:sz w:val="24"/>
          <w:szCs w:val="24"/>
        </w:rPr>
        <w:t>_____</w:t>
      </w:r>
      <w:r w:rsidRPr="008B09AF">
        <w:rPr>
          <w:rFonts w:ascii="Times New Roman" w:hAnsi="Times New Roman" w:cs="Times New Roman"/>
          <w:sz w:val="24"/>
          <w:szCs w:val="24"/>
          <w:u w:val="single"/>
        </w:rPr>
        <w:t>09.02.07 Информационные системы 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п</w:t>
      </w:r>
      <w:r w:rsidRPr="008B09AF">
        <w:rPr>
          <w:rFonts w:ascii="Times New Roman" w:hAnsi="Times New Roman" w:cs="Times New Roman"/>
          <w:sz w:val="24"/>
          <w:szCs w:val="24"/>
          <w:u w:val="single"/>
        </w:rPr>
        <w:t>рограммирование</w:t>
      </w:r>
      <w:r w:rsidRPr="008B09AF"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1979FAA8" w14:textId="7CBFB38F" w:rsidR="008B09AF" w:rsidRPr="008B09AF" w:rsidRDefault="008B09AF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9AF">
        <w:rPr>
          <w:rFonts w:ascii="Times New Roman" w:hAnsi="Times New Roman" w:cs="Times New Roman"/>
          <w:sz w:val="24"/>
          <w:szCs w:val="24"/>
          <w:vertAlign w:val="superscript"/>
        </w:rPr>
        <w:t>специальность (указать код)</w:t>
      </w:r>
    </w:p>
    <w:p w14:paraId="751211F3" w14:textId="456BEA70" w:rsidR="004563E4" w:rsidRPr="00771CDD" w:rsidRDefault="004563E4" w:rsidP="00B66B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7AA0F72" w14:textId="77777777" w:rsidR="00685D36" w:rsidRDefault="00685D36" w:rsidP="00685D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B1202" w14:textId="5E6C18FE" w:rsidR="00685D36" w:rsidRDefault="00685D36" w:rsidP="008B09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D36">
        <w:rPr>
          <w:rFonts w:ascii="Times New Roman" w:hAnsi="Times New Roman" w:cs="Times New Roman"/>
          <w:sz w:val="24"/>
          <w:szCs w:val="24"/>
        </w:rPr>
        <w:t xml:space="preserve">1. </w:t>
      </w:r>
      <w:r w:rsidR="008B09AF" w:rsidRPr="008B09AF">
        <w:rPr>
          <w:rFonts w:ascii="Times New Roman" w:hAnsi="Times New Roman" w:cs="Times New Roman"/>
          <w:sz w:val="24"/>
          <w:szCs w:val="24"/>
        </w:rPr>
        <w:t>Познакомиться с предприятием – базой практики. Изучить инструкции по безопасности</w:t>
      </w:r>
      <w:r w:rsidR="008B09AF">
        <w:rPr>
          <w:rFonts w:ascii="Times New Roman" w:hAnsi="Times New Roman" w:cs="Times New Roman"/>
          <w:sz w:val="24"/>
          <w:szCs w:val="24"/>
        </w:rPr>
        <w:t xml:space="preserve"> </w:t>
      </w:r>
      <w:r w:rsidR="008B09AF" w:rsidRPr="008B09AF">
        <w:rPr>
          <w:rFonts w:ascii="Times New Roman" w:hAnsi="Times New Roman" w:cs="Times New Roman"/>
          <w:sz w:val="24"/>
          <w:szCs w:val="24"/>
        </w:rPr>
        <w:t>труда, пожарной безопасности, производственной санитарии, правила внутреннего</w:t>
      </w:r>
      <w:r w:rsidR="008B09AF">
        <w:rPr>
          <w:rFonts w:ascii="Times New Roman" w:hAnsi="Times New Roman" w:cs="Times New Roman"/>
          <w:sz w:val="24"/>
          <w:szCs w:val="24"/>
        </w:rPr>
        <w:t xml:space="preserve"> </w:t>
      </w:r>
      <w:r w:rsidR="008B09AF" w:rsidRPr="008B09AF">
        <w:rPr>
          <w:rFonts w:ascii="Times New Roman" w:hAnsi="Times New Roman" w:cs="Times New Roman"/>
          <w:sz w:val="24"/>
          <w:szCs w:val="24"/>
        </w:rPr>
        <w:t>распорядка и режим работы, принятые на предприятии.</w:t>
      </w:r>
    </w:p>
    <w:p w14:paraId="1FEA16C2" w14:textId="77777777" w:rsidR="00685D36" w:rsidRPr="00685D36" w:rsidRDefault="00685D36" w:rsidP="00685D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347FB" w14:textId="537F056E" w:rsidR="004563E4" w:rsidRPr="00771CDD" w:rsidRDefault="00685D36" w:rsidP="00685D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D36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r w:rsidR="00FE11DE">
        <w:rPr>
          <w:rFonts w:ascii="Times New Roman" w:hAnsi="Times New Roman" w:cs="Times New Roman"/>
          <w:sz w:val="24"/>
          <w:szCs w:val="24"/>
        </w:rPr>
        <w:t>а</w:t>
      </w:r>
      <w:r w:rsidR="00FE11DE" w:rsidRPr="00FE11DE">
        <w:rPr>
          <w:rFonts w:ascii="Times New Roman" w:hAnsi="Times New Roman" w:cs="Times New Roman"/>
          <w:sz w:val="24"/>
          <w:szCs w:val="24"/>
        </w:rPr>
        <w:t>нализ требований к информационной системе и сбор исходных данных для разработки</w:t>
      </w:r>
      <w:r w:rsidR="00FE11DE">
        <w:rPr>
          <w:rFonts w:ascii="Times New Roman" w:hAnsi="Times New Roman" w:cs="Times New Roman"/>
          <w:sz w:val="24"/>
          <w:szCs w:val="24"/>
        </w:rPr>
        <w:t>; п</w:t>
      </w:r>
      <w:r w:rsidR="00FE11DE" w:rsidRPr="00FE11DE">
        <w:rPr>
          <w:rFonts w:ascii="Times New Roman" w:hAnsi="Times New Roman" w:cs="Times New Roman"/>
          <w:sz w:val="24"/>
          <w:szCs w:val="24"/>
        </w:rPr>
        <w:t>роекти</w:t>
      </w:r>
      <w:r w:rsidR="00B66BDE">
        <w:rPr>
          <w:rFonts w:ascii="Times New Roman" w:hAnsi="Times New Roman" w:cs="Times New Roman"/>
          <w:sz w:val="24"/>
          <w:szCs w:val="24"/>
        </w:rPr>
        <w:softHyphen/>
      </w:r>
      <w:r w:rsidR="00FE11DE" w:rsidRPr="00FE11DE">
        <w:rPr>
          <w:rFonts w:ascii="Times New Roman" w:hAnsi="Times New Roman" w:cs="Times New Roman"/>
          <w:sz w:val="24"/>
          <w:szCs w:val="24"/>
        </w:rPr>
        <w:t>ро</w:t>
      </w:r>
      <w:r w:rsidR="00B66BDE">
        <w:rPr>
          <w:rFonts w:ascii="Times New Roman" w:hAnsi="Times New Roman" w:cs="Times New Roman"/>
          <w:sz w:val="24"/>
          <w:szCs w:val="24"/>
        </w:rPr>
        <w:softHyphen/>
      </w:r>
      <w:r w:rsidR="00FE11DE" w:rsidRPr="00FE11DE">
        <w:rPr>
          <w:rFonts w:ascii="Times New Roman" w:hAnsi="Times New Roman" w:cs="Times New Roman"/>
          <w:sz w:val="24"/>
          <w:szCs w:val="24"/>
        </w:rPr>
        <w:t>ва</w:t>
      </w:r>
      <w:r w:rsidR="00B66BDE">
        <w:rPr>
          <w:rFonts w:ascii="Times New Roman" w:hAnsi="Times New Roman" w:cs="Times New Roman"/>
          <w:sz w:val="24"/>
          <w:szCs w:val="24"/>
        </w:rPr>
        <w:softHyphen/>
      </w:r>
      <w:r w:rsidR="00FE11DE" w:rsidRPr="00FE11DE">
        <w:rPr>
          <w:rFonts w:ascii="Times New Roman" w:hAnsi="Times New Roman" w:cs="Times New Roman"/>
          <w:sz w:val="24"/>
          <w:szCs w:val="24"/>
        </w:rPr>
        <w:t>ние структуры базы данных с учетом нормализации и целостности данных</w:t>
      </w:r>
      <w:r w:rsidR="00FE11DE">
        <w:rPr>
          <w:rFonts w:ascii="Times New Roman" w:hAnsi="Times New Roman" w:cs="Times New Roman"/>
          <w:sz w:val="24"/>
          <w:szCs w:val="24"/>
        </w:rPr>
        <w:t>;</w:t>
      </w:r>
      <w:r w:rsidR="00B66BDE">
        <w:rPr>
          <w:rFonts w:ascii="Times New Roman" w:hAnsi="Times New Roman" w:cs="Times New Roman"/>
          <w:sz w:val="24"/>
          <w:szCs w:val="24"/>
        </w:rPr>
        <w:t xml:space="preserve"> </w:t>
      </w:r>
      <w:r w:rsidR="00FE11DE">
        <w:rPr>
          <w:rFonts w:ascii="Times New Roman" w:hAnsi="Times New Roman" w:cs="Times New Roman"/>
          <w:sz w:val="24"/>
          <w:szCs w:val="24"/>
        </w:rPr>
        <w:t>р</w:t>
      </w:r>
      <w:r w:rsidR="00FE11DE" w:rsidRPr="00FE11DE">
        <w:rPr>
          <w:rFonts w:ascii="Times New Roman" w:hAnsi="Times New Roman" w:cs="Times New Roman"/>
          <w:sz w:val="24"/>
          <w:szCs w:val="24"/>
        </w:rPr>
        <w:t xml:space="preserve">азработка программного модуля на языке программирования </w:t>
      </w:r>
      <w:r w:rsidR="00FE11DE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FE11DE" w:rsidRPr="00FE11DE">
        <w:rPr>
          <w:rFonts w:ascii="Times New Roman" w:hAnsi="Times New Roman" w:cs="Times New Roman"/>
          <w:sz w:val="24"/>
          <w:szCs w:val="24"/>
        </w:rPr>
        <w:t xml:space="preserve"> для автоматизации обработки данных</w:t>
      </w:r>
      <w:r w:rsidR="00FE11DE">
        <w:rPr>
          <w:rFonts w:ascii="Times New Roman" w:hAnsi="Times New Roman" w:cs="Times New Roman"/>
          <w:sz w:val="24"/>
          <w:szCs w:val="24"/>
        </w:rPr>
        <w:t>; с</w:t>
      </w:r>
      <w:r w:rsidR="00FE11DE" w:rsidRPr="00FE11DE">
        <w:rPr>
          <w:rFonts w:ascii="Times New Roman" w:hAnsi="Times New Roman" w:cs="Times New Roman"/>
          <w:sz w:val="24"/>
          <w:szCs w:val="24"/>
        </w:rPr>
        <w:t>оздание пользовательского интерфейса веб-приложения с использованием HTML/CSS/JavaScript и фреймворк</w:t>
      </w:r>
      <w:r w:rsidR="00FE11DE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="00FE11DE" w:rsidRPr="00FE11DE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FE11DE">
        <w:rPr>
          <w:rFonts w:ascii="Times New Roman" w:hAnsi="Times New Roman" w:cs="Times New Roman"/>
          <w:sz w:val="24"/>
          <w:szCs w:val="24"/>
        </w:rPr>
        <w:t>; т</w:t>
      </w:r>
      <w:r w:rsidR="00FE11DE" w:rsidRPr="00FE11DE">
        <w:rPr>
          <w:rFonts w:ascii="Times New Roman" w:hAnsi="Times New Roman" w:cs="Times New Roman"/>
          <w:sz w:val="24"/>
          <w:szCs w:val="24"/>
        </w:rPr>
        <w:t>естирование и отладка программного обеспечения, выявление и устранение ошибок</w:t>
      </w:r>
      <w:r w:rsidR="00FE11DE">
        <w:rPr>
          <w:rFonts w:ascii="Times New Roman" w:hAnsi="Times New Roman" w:cs="Times New Roman"/>
          <w:sz w:val="24"/>
          <w:szCs w:val="24"/>
        </w:rPr>
        <w:t>;</w:t>
      </w:r>
      <w:r w:rsidR="00B66BDE">
        <w:rPr>
          <w:rFonts w:ascii="Times New Roman" w:hAnsi="Times New Roman" w:cs="Times New Roman"/>
          <w:sz w:val="24"/>
          <w:szCs w:val="24"/>
        </w:rPr>
        <w:t xml:space="preserve"> </w:t>
      </w:r>
      <w:r w:rsidR="00FE11DE">
        <w:rPr>
          <w:rFonts w:ascii="Times New Roman" w:hAnsi="Times New Roman" w:cs="Times New Roman"/>
          <w:sz w:val="24"/>
          <w:szCs w:val="24"/>
        </w:rPr>
        <w:t>п</w:t>
      </w:r>
      <w:r w:rsidR="00FE11DE" w:rsidRPr="00FE11DE">
        <w:rPr>
          <w:rFonts w:ascii="Times New Roman" w:hAnsi="Times New Roman" w:cs="Times New Roman"/>
          <w:sz w:val="24"/>
          <w:szCs w:val="24"/>
        </w:rPr>
        <w:t>одготовка технической документации (техническое задание, инструкция по эксплуатации)</w:t>
      </w:r>
      <w:r w:rsidR="00FE11DE">
        <w:rPr>
          <w:rFonts w:ascii="Times New Roman" w:hAnsi="Times New Roman" w:cs="Times New Roman"/>
          <w:sz w:val="24"/>
          <w:szCs w:val="24"/>
        </w:rPr>
        <w:t>;</w:t>
      </w:r>
      <w:r w:rsidR="00B66BDE">
        <w:rPr>
          <w:rFonts w:ascii="Times New Roman" w:hAnsi="Times New Roman" w:cs="Times New Roman"/>
          <w:sz w:val="24"/>
          <w:szCs w:val="24"/>
        </w:rPr>
        <w:t xml:space="preserve"> </w:t>
      </w:r>
      <w:r w:rsidR="00FE11DE" w:rsidRPr="00FE11DE">
        <w:rPr>
          <w:rFonts w:ascii="Times New Roman" w:hAnsi="Times New Roman" w:cs="Times New Roman"/>
          <w:sz w:val="24"/>
          <w:szCs w:val="24"/>
        </w:rPr>
        <w:t>применение средств администрирования информационных систем (серверы, сети)</w:t>
      </w:r>
      <w:r w:rsidR="00D17B84" w:rsidRPr="00D17B84">
        <w:rPr>
          <w:rFonts w:ascii="Times New Roman" w:hAnsi="Times New Roman" w:cs="Times New Roman"/>
          <w:sz w:val="24"/>
          <w:szCs w:val="24"/>
        </w:rPr>
        <w:t>.</w:t>
      </w:r>
    </w:p>
    <w:p w14:paraId="2F83437B" w14:textId="77777777" w:rsidR="00B66BDE" w:rsidRDefault="00B66BDE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F185F" w14:textId="77777777" w:rsidR="008B09AF" w:rsidRPr="008B09AF" w:rsidRDefault="004563E4" w:rsidP="008B09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</w:t>
      </w:r>
      <w:r w:rsidR="008B09AF" w:rsidRPr="008B09AF">
        <w:rPr>
          <w:rFonts w:ascii="Times New Roman" w:hAnsi="Times New Roman" w:cs="Times New Roman"/>
          <w:sz w:val="24"/>
          <w:szCs w:val="24"/>
        </w:rPr>
        <w:t>Ежедневно заполнять дневник Практики в соответствии с выполняемыми работами на</w:t>
      </w:r>
    </w:p>
    <w:p w14:paraId="50A78B84" w14:textId="4946BC84" w:rsidR="004563E4" w:rsidRPr="00771CDD" w:rsidRDefault="008B09AF" w:rsidP="008B09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09AF">
        <w:rPr>
          <w:rFonts w:ascii="Times New Roman" w:hAnsi="Times New Roman" w:cs="Times New Roman"/>
          <w:sz w:val="24"/>
          <w:szCs w:val="24"/>
        </w:rPr>
        <w:t>предприятии – базе Практики</w:t>
      </w:r>
      <w:r w:rsidR="00C64BE2" w:rsidRPr="00771CDD">
        <w:rPr>
          <w:rFonts w:ascii="Times New Roman" w:hAnsi="Times New Roman" w:cs="Times New Roman"/>
          <w:sz w:val="24"/>
          <w:szCs w:val="24"/>
        </w:rPr>
        <w:t>.</w:t>
      </w:r>
    </w:p>
    <w:p w14:paraId="4D4A4E23" w14:textId="77777777" w:rsidR="00B66BDE" w:rsidRDefault="00B66BDE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AA14C" w14:textId="5674918F" w:rsidR="00BB50AD" w:rsidRPr="00771CDD" w:rsidRDefault="004563E4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>рактике в соответствии с методическими указаниями к его написанию</w:t>
      </w:r>
      <w:r w:rsidR="008B09AF">
        <w:rPr>
          <w:rFonts w:ascii="Times New Roman" w:hAnsi="Times New Roman" w:cs="Times New Roman"/>
          <w:sz w:val="24"/>
          <w:szCs w:val="24"/>
        </w:rPr>
        <w:t>.</w:t>
      </w:r>
    </w:p>
    <w:p w14:paraId="5CFB71B7" w14:textId="77777777" w:rsidR="00B66BDE" w:rsidRDefault="00B66BDE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1FFF5" w14:textId="36A46D22" w:rsidR="00C64BE2" w:rsidRPr="00977F0F" w:rsidRDefault="004563E4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="00B90701" w:rsidRPr="00977F0F">
        <w:rPr>
          <w:rFonts w:ascii="Times New Roman" w:hAnsi="Times New Roman" w:cs="Times New Roman"/>
          <w:sz w:val="24"/>
          <w:szCs w:val="24"/>
        </w:rPr>
        <w:t>:</w:t>
      </w:r>
    </w:p>
    <w:p w14:paraId="2542CC7C" w14:textId="719C7249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Анализ технического оснащения предприятия компьютерной техникой: ознакомление с должностными инструкциями вычислительного центра или соответствующих отделов, проведение анализа структуры вычислительного центра/отдела, анализ технических возможностей компьютерной техники в подразделении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77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77F0F">
        <w:rPr>
          <w:rFonts w:ascii="Times New Roman" w:hAnsi="Times New Roman" w:cs="Times New Roman"/>
          <w:sz w:val="24"/>
          <w:szCs w:val="24"/>
        </w:rPr>
        <w:t>знакомление с типами и конфигурацией компьютеров и оргтехники, задействованных на предприятии, анализ архитектуры сети на предприятии, если она есть.</w:t>
      </w:r>
    </w:p>
    <w:p w14:paraId="296910BD" w14:textId="0FB4363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Анализ программного обеспечения предприятия: ознакомление с существующими системами защиты данных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77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77F0F">
        <w:rPr>
          <w:rFonts w:ascii="Times New Roman" w:hAnsi="Times New Roman" w:cs="Times New Roman"/>
          <w:sz w:val="24"/>
          <w:szCs w:val="24"/>
        </w:rPr>
        <w:t>знакомление с операционной системой, установленной на предприятии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77F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977F0F">
        <w:rPr>
          <w:rFonts w:ascii="Times New Roman" w:hAnsi="Times New Roman" w:cs="Times New Roman"/>
          <w:sz w:val="24"/>
          <w:szCs w:val="24"/>
        </w:rPr>
        <w:t>роведение анализа возможности работы операционной системы для реализации дипломного проекта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ABD7D6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Обоснование выбора задачи для автоматизации: анализ исходных данных и способов автоматизации работы предприятия в рамках темы своего дипломного проекта.</w:t>
      </w:r>
    </w:p>
    <w:p w14:paraId="625F8A34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Постановка профессиональной задачи: исследование предметной области в рамках темы и задач дипломного проекта; выделение информационных объектов, необходимых для решения профессиональной задачи.</w:t>
      </w:r>
    </w:p>
    <w:p w14:paraId="24592D5D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 xml:space="preserve">Технология решения поставленной профессиональной задачи: проанализировать этапы решения задачи. </w:t>
      </w:r>
    </w:p>
    <w:p w14:paraId="1946290A" w14:textId="77777777" w:rsidR="00B66BDE" w:rsidRDefault="00977F0F" w:rsidP="00546674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66BDE">
        <w:rPr>
          <w:rFonts w:ascii="Times New Roman" w:hAnsi="Times New Roman" w:cs="Times New Roman"/>
          <w:sz w:val="24"/>
          <w:szCs w:val="24"/>
        </w:rPr>
        <w:t>Ознакомление с требованиями заказчика: проведение встречи с заказчиком для обсуждения проекта</w:t>
      </w:r>
      <w:r w:rsidR="00B66BDE" w:rsidRPr="00B66BDE">
        <w:rPr>
          <w:rFonts w:ascii="Times New Roman" w:hAnsi="Times New Roman" w:cs="Times New Roman"/>
          <w:sz w:val="24"/>
          <w:szCs w:val="24"/>
        </w:rPr>
        <w:t>;</w:t>
      </w:r>
      <w:r w:rsidR="00B66BDE">
        <w:rPr>
          <w:rFonts w:ascii="Times New Roman" w:hAnsi="Times New Roman" w:cs="Times New Roman"/>
          <w:sz w:val="24"/>
          <w:szCs w:val="24"/>
        </w:rPr>
        <w:t xml:space="preserve"> с</w:t>
      </w:r>
      <w:r w:rsidRPr="00B66BDE">
        <w:rPr>
          <w:rFonts w:ascii="Times New Roman" w:hAnsi="Times New Roman" w:cs="Times New Roman"/>
          <w:sz w:val="24"/>
          <w:szCs w:val="24"/>
        </w:rPr>
        <w:t>бор и анализ требований к программному продукту</w:t>
      </w:r>
      <w:r w:rsidR="00B66BDE">
        <w:rPr>
          <w:rFonts w:ascii="Times New Roman" w:hAnsi="Times New Roman" w:cs="Times New Roman"/>
          <w:sz w:val="24"/>
          <w:szCs w:val="24"/>
        </w:rPr>
        <w:t>.</w:t>
      </w:r>
    </w:p>
    <w:p w14:paraId="48D22539" w14:textId="0734A346" w:rsidR="00977F0F" w:rsidRPr="00B66BDE" w:rsidRDefault="00B66BDE" w:rsidP="00546674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="00977F0F" w:rsidRPr="00B66BDE">
        <w:rPr>
          <w:rFonts w:ascii="Times New Roman" w:hAnsi="Times New Roman" w:cs="Times New Roman"/>
          <w:sz w:val="24"/>
          <w:szCs w:val="24"/>
        </w:rPr>
        <w:t>роектирование архитектуры программного продукта</w:t>
      </w:r>
      <w:r>
        <w:rPr>
          <w:rFonts w:ascii="Times New Roman" w:hAnsi="Times New Roman" w:cs="Times New Roman"/>
          <w:sz w:val="24"/>
          <w:szCs w:val="24"/>
        </w:rPr>
        <w:t>:</w:t>
      </w:r>
      <w:r w:rsidR="00977F0F" w:rsidRPr="00B66BDE">
        <w:rPr>
          <w:rFonts w:ascii="Times New Roman" w:hAnsi="Times New Roman" w:cs="Times New Roman"/>
          <w:sz w:val="24"/>
          <w:szCs w:val="24"/>
        </w:rPr>
        <w:t xml:space="preserve"> разработка архитектуры приложения; определение технологий и инструментов разработки.</w:t>
      </w:r>
    </w:p>
    <w:p w14:paraId="4BA850DA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Создание прототипа пользовательского интерфейса: разработка макетов интерфейса; обсуждение и утверждение прототипа с заказчиком.</w:t>
      </w:r>
    </w:p>
    <w:p w14:paraId="799B0791" w14:textId="44EC09BE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Разработка основной функциональности: написание кода для ключевых функций приложения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77F0F">
        <w:rPr>
          <w:rFonts w:ascii="Times New Roman" w:hAnsi="Times New Roman" w:cs="Times New Roman"/>
          <w:sz w:val="24"/>
          <w:szCs w:val="24"/>
        </w:rPr>
        <w:t xml:space="preserve"> написание кода для интеграции с базой данных.</w:t>
      </w:r>
    </w:p>
    <w:p w14:paraId="6A70E9A8" w14:textId="6BD0EA32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Тестирование разработанного функционала: проведение юнит-тестирования разработанных классов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77F0F">
        <w:rPr>
          <w:rFonts w:ascii="Times New Roman" w:hAnsi="Times New Roman" w:cs="Times New Roman"/>
          <w:sz w:val="24"/>
          <w:szCs w:val="24"/>
        </w:rPr>
        <w:t xml:space="preserve"> отладка и исправление выявленных ошибок.</w:t>
      </w:r>
    </w:p>
    <w:p w14:paraId="13749366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Оптимизация производительности приложения: анализ производительности; внедрение улучшений для повышения скорости работы.</w:t>
      </w:r>
    </w:p>
    <w:p w14:paraId="7F2BDEAE" w14:textId="14DF363A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Финальное тестирование и отладка: проведение интеграционного тестирования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977F0F">
        <w:rPr>
          <w:rFonts w:ascii="Times New Roman" w:hAnsi="Times New Roman" w:cs="Times New Roman"/>
          <w:sz w:val="24"/>
          <w:szCs w:val="24"/>
        </w:rPr>
        <w:t>исправление оставшихся ошибок и доработка функционала.</w:t>
      </w:r>
    </w:p>
    <w:p w14:paraId="3AB52B98" w14:textId="7777777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77F0F">
        <w:rPr>
          <w:rFonts w:ascii="Times New Roman" w:hAnsi="Times New Roman" w:cs="Times New Roman"/>
          <w:sz w:val="24"/>
          <w:szCs w:val="24"/>
        </w:rPr>
        <w:t>Разработка пользовательской документации: создание руководства пользователя, включая описание интерфейса и основных функций; подготовка инструкций по установке и настройке программного продукта.</w:t>
      </w:r>
    </w:p>
    <w:p w14:paraId="3E0A6069" w14:textId="77777777" w:rsidR="00FD15F9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D15F9">
        <w:rPr>
          <w:rFonts w:ascii="Times New Roman" w:hAnsi="Times New Roman" w:cs="Times New Roman"/>
          <w:sz w:val="24"/>
          <w:szCs w:val="24"/>
        </w:rPr>
        <w:t>Создание технической документации: разработка технического описания системы, включая архитектуру и используемые технологии; описание алгоритмов и структур данных, применяемых в продукте; подготовка раздела по тестированию; описание методов тестирования программного продукта; включение результатов тестирования и известных проблем.</w:t>
      </w:r>
      <w:r w:rsidR="00FD15F9" w:rsidRPr="00FD15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2B034" w14:textId="77777777" w:rsidR="00FD15F9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D15F9">
        <w:rPr>
          <w:rFonts w:ascii="Times New Roman" w:hAnsi="Times New Roman" w:cs="Times New Roman"/>
          <w:sz w:val="24"/>
          <w:szCs w:val="24"/>
        </w:rPr>
        <w:t>Разработка раздела по поддержке и обслуживанию</w:t>
      </w:r>
      <w:r w:rsidR="00FD15F9" w:rsidRPr="00FD15F9">
        <w:rPr>
          <w:rFonts w:ascii="Times New Roman" w:hAnsi="Times New Roman" w:cs="Times New Roman"/>
          <w:sz w:val="24"/>
          <w:szCs w:val="24"/>
        </w:rPr>
        <w:t>: п</w:t>
      </w:r>
      <w:r w:rsidRPr="00FD15F9">
        <w:rPr>
          <w:rFonts w:ascii="Times New Roman" w:hAnsi="Times New Roman" w:cs="Times New Roman"/>
          <w:sz w:val="24"/>
          <w:szCs w:val="24"/>
        </w:rPr>
        <w:t>одготовка инструкций по обновлению и сопровождению программного продукта</w:t>
      </w:r>
      <w:r w:rsidR="00FD15F9" w:rsidRPr="00FD15F9">
        <w:rPr>
          <w:rFonts w:ascii="Times New Roman" w:hAnsi="Times New Roman" w:cs="Times New Roman"/>
          <w:sz w:val="24"/>
          <w:szCs w:val="24"/>
        </w:rPr>
        <w:t>; о</w:t>
      </w:r>
      <w:r w:rsidRPr="00FD15F9">
        <w:rPr>
          <w:rFonts w:ascii="Times New Roman" w:hAnsi="Times New Roman" w:cs="Times New Roman"/>
          <w:sz w:val="24"/>
          <w:szCs w:val="24"/>
        </w:rPr>
        <w:t>писание процессов обращения в службу поддержки.</w:t>
      </w:r>
    </w:p>
    <w:p w14:paraId="64962B98" w14:textId="20D34C37" w:rsidR="00977F0F" w:rsidRDefault="00977F0F" w:rsidP="00B66BDE">
      <w:pPr>
        <w:pStyle w:val="a4"/>
        <w:numPr>
          <w:ilvl w:val="0"/>
          <w:numId w:val="3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D15F9">
        <w:rPr>
          <w:rFonts w:ascii="Times New Roman" w:hAnsi="Times New Roman" w:cs="Times New Roman"/>
          <w:sz w:val="24"/>
          <w:szCs w:val="24"/>
        </w:rPr>
        <w:t>Редактирование и форматирование документации</w:t>
      </w:r>
      <w:r w:rsidR="00FD15F9" w:rsidRPr="00FD15F9">
        <w:rPr>
          <w:rFonts w:ascii="Times New Roman" w:hAnsi="Times New Roman" w:cs="Times New Roman"/>
          <w:sz w:val="24"/>
          <w:szCs w:val="24"/>
        </w:rPr>
        <w:t>: п</w:t>
      </w:r>
      <w:r w:rsidRPr="00FD15F9">
        <w:rPr>
          <w:rFonts w:ascii="Times New Roman" w:hAnsi="Times New Roman" w:cs="Times New Roman"/>
          <w:sz w:val="24"/>
          <w:szCs w:val="24"/>
        </w:rPr>
        <w:t>роверка на наличие ошибок и несоответствий</w:t>
      </w:r>
      <w:r w:rsidR="00FD15F9" w:rsidRPr="00FD15F9">
        <w:rPr>
          <w:rFonts w:ascii="Times New Roman" w:hAnsi="Times New Roman" w:cs="Times New Roman"/>
          <w:sz w:val="24"/>
          <w:szCs w:val="24"/>
        </w:rPr>
        <w:t>;</w:t>
      </w:r>
      <w:r w:rsidR="00FD15F9">
        <w:rPr>
          <w:rFonts w:ascii="Times New Roman" w:hAnsi="Times New Roman" w:cs="Times New Roman"/>
          <w:sz w:val="24"/>
          <w:szCs w:val="24"/>
        </w:rPr>
        <w:t xml:space="preserve"> ф</w:t>
      </w:r>
      <w:r w:rsidRPr="00FD15F9">
        <w:rPr>
          <w:rFonts w:ascii="Times New Roman" w:hAnsi="Times New Roman" w:cs="Times New Roman"/>
          <w:sz w:val="24"/>
          <w:szCs w:val="24"/>
        </w:rPr>
        <w:t>орматирование документов в соответствии с установленными стандартами.</w:t>
      </w:r>
    </w:p>
    <w:p w14:paraId="4D99A1DC" w14:textId="77777777" w:rsidR="00B66BDE" w:rsidRDefault="00B66BDE" w:rsidP="00B66B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DD21A" w14:textId="4F035325" w:rsidR="004563E4" w:rsidRPr="00771CDD" w:rsidRDefault="002338E2" w:rsidP="00B66B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E3F9EB" w14:textId="77777777" w:rsidR="00B66BDE" w:rsidRDefault="00B66BDE" w:rsidP="00B66B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2309BF02" w14:textId="19E35296" w:rsidR="00771CDD" w:rsidRPr="00771CDD" w:rsidRDefault="00771CDD" w:rsidP="00B66B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7F184D8" w14:textId="4912228C" w:rsidR="00771CDD" w:rsidRPr="00771CDD" w:rsidRDefault="00771CDD" w:rsidP="00B66BDE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bookmark13"/>
      <w:bookmarkStart w:id="1" w:name="_Toc164951859"/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6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</w:t>
      </w:r>
      <w:r w:rsidR="00B66BDE">
        <w:rPr>
          <w:rFonts w:ascii="Times New Roman" w:eastAsia="PMingLiU" w:hAnsi="Times New Roman" w:cs="Times New Roman"/>
          <w:bCs/>
          <w:sz w:val="24"/>
          <w:szCs w:val="24"/>
        </w:rPr>
        <w:t>4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.202</w:t>
      </w:r>
      <w:r w:rsidR="00B66BDE">
        <w:rPr>
          <w:rFonts w:ascii="Times New Roman" w:eastAsia="PMingLiU" w:hAnsi="Times New Roman" w:cs="Times New Roman"/>
          <w:bCs/>
          <w:sz w:val="24"/>
          <w:szCs w:val="24"/>
        </w:rPr>
        <w:t>6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) – Режим доступа: по подписке</w:t>
      </w:r>
    </w:p>
    <w:p w14:paraId="1782397F" w14:textId="1DFCAC11" w:rsidR="00771CDD" w:rsidRPr="00771CDD" w:rsidRDefault="00771CDD" w:rsidP="00B66BDE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7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</w:t>
      </w:r>
      <w:r w:rsidR="00B66BDE">
        <w:rPr>
          <w:rFonts w:ascii="Times New Roman" w:eastAsia="PMingLiU" w:hAnsi="Times New Roman" w:cs="Times New Roman"/>
          <w:bCs/>
          <w:sz w:val="24"/>
          <w:szCs w:val="24"/>
        </w:rPr>
        <w:t>4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.202</w:t>
      </w:r>
      <w:r w:rsidR="00B66BDE">
        <w:rPr>
          <w:rFonts w:ascii="Times New Roman" w:eastAsia="PMingLiU" w:hAnsi="Times New Roman" w:cs="Times New Roman"/>
          <w:bCs/>
          <w:sz w:val="24"/>
          <w:szCs w:val="24"/>
        </w:rPr>
        <w:t>6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). – Режим доступа: по подписке</w:t>
      </w:r>
    </w:p>
    <w:bookmarkEnd w:id="0"/>
    <w:bookmarkEnd w:id="1"/>
    <w:p w14:paraId="66226085" w14:textId="77777777" w:rsidR="00B66BDE" w:rsidRDefault="00B66BDE" w:rsidP="00B66B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E48D9B" w14:textId="35465472" w:rsidR="00771CDD" w:rsidRPr="00771CDD" w:rsidRDefault="00771CDD" w:rsidP="00B66B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7EC0CE68" w14:textId="77777777" w:rsidR="00D11F47" w:rsidRPr="00D11F47" w:rsidRDefault="00D11F47" w:rsidP="00B66BDE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D11F47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D11F4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11F47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2020. – 147 с.</w:t>
      </w:r>
    </w:p>
    <w:p w14:paraId="45BB713B" w14:textId="77777777" w:rsidR="00D11F47" w:rsidRPr="00D11F47" w:rsidRDefault="00D11F47" w:rsidP="00B66BDE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t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Рудаков ; А. В. Рудаков. – 12-е изд., стер. – Москва: Академия, 2018. – 208 c. – ISBN 9785446877928.</w:t>
      </w:r>
    </w:p>
    <w:p w14:paraId="42F3AB3E" w14:textId="77777777" w:rsidR="00D11F47" w:rsidRPr="00D11F47" w:rsidRDefault="00D11F47" w:rsidP="00B66BDE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1F47">
        <w:rPr>
          <w:rFonts w:ascii="Times New Roman" w:hAnsi="Times New Roman" w:cs="Times New Roman"/>
          <w:sz w:val="24"/>
          <w:szCs w:val="24"/>
        </w:rPr>
        <w:lastRenderedPageBreak/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2019. — 235 с.</w:t>
      </w:r>
    </w:p>
    <w:p w14:paraId="18FD35F4" w14:textId="474A2286" w:rsidR="00D11F47" w:rsidRDefault="00D11F47" w:rsidP="00B66BDE">
      <w:pPr>
        <w:pStyle w:val="a4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1F47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D11F47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D11F47">
        <w:rPr>
          <w:rFonts w:ascii="Times New Roman" w:hAnsi="Times New Roman" w:cs="Times New Roman"/>
          <w:sz w:val="24"/>
          <w:szCs w:val="24"/>
        </w:rPr>
        <w:t>, 2021. - 497с.</w:t>
      </w:r>
    </w:p>
    <w:p w14:paraId="04DA1D2B" w14:textId="77777777" w:rsidR="008B09AF" w:rsidRDefault="008B09AF" w:rsidP="008B09A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9653502" w14:textId="5ADDAA46" w:rsidR="00771CDD" w:rsidRPr="00771CDD" w:rsidRDefault="004110C0" w:rsidP="008B09AF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8B09AF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B66BDE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9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5FFB2AE" w14:textId="3D765F14" w:rsidR="00247545" w:rsidRPr="00771CDD" w:rsidRDefault="00247545" w:rsidP="00B66BDE">
      <w:pPr>
        <w:keepNext/>
        <w:keepLines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A6001" w14:textId="209E6C77" w:rsidR="00247545" w:rsidRDefault="00247545" w:rsidP="00B66BDE">
      <w:pPr>
        <w:keepNext/>
        <w:keepLines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3DB8E" w14:textId="77777777" w:rsidR="008B09AF" w:rsidRPr="00771CDD" w:rsidRDefault="008B09AF" w:rsidP="00B66BDE">
      <w:pPr>
        <w:keepNext/>
        <w:keepLines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B66BDE">
      <w:pPr>
        <w:keepNext/>
        <w:keepLines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B66BDE">
      <w:pPr>
        <w:keepNext/>
        <w:keepLines/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B66BDE">
      <w:pPr>
        <w:keepNext/>
        <w:keepLines/>
        <w:suppressAutoHyphens/>
        <w:spacing w:after="0" w:line="240" w:lineRule="auto"/>
        <w:ind w:left="5668" w:hanging="5655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B66BDE">
      <w:pPr>
        <w:keepNext/>
        <w:keepLines/>
        <w:suppressAutoHyphens/>
        <w:spacing w:after="0" w:line="240" w:lineRule="auto"/>
        <w:ind w:left="5668" w:hanging="5655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3D34FFB3" w:rsidR="006F5253" w:rsidRPr="00771CDD" w:rsidRDefault="002338E2" w:rsidP="00B66B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</w:t>
      </w:r>
      <w:r w:rsidR="006F5253" w:rsidRPr="00771CDD">
        <w:rPr>
          <w:rFonts w:ascii="Times New Roman" w:hAnsi="Times New Roman" w:cs="Times New Roman"/>
          <w:sz w:val="24"/>
          <w:szCs w:val="24"/>
        </w:rPr>
        <w:t>___________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771CDD" w:rsidRDefault="002338E2" w:rsidP="00B66BDE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36D6759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426879D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D6895" w14:textId="0A11C7BE" w:rsidR="00B66BDE" w:rsidRDefault="00B66BDE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86C8F" w14:textId="77777777" w:rsidR="00B66BDE" w:rsidRDefault="00B66BDE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5B43692B" w:rsidR="001C588C" w:rsidRPr="00771CDD" w:rsidRDefault="00B66BDE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преддипломная</w:t>
      </w:r>
    </w:p>
    <w:p w14:paraId="0B676491" w14:textId="59C342A9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F2AB9D" w14:textId="77777777" w:rsidR="00FD6BCC" w:rsidRPr="00771CDD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ИС-221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385ABCDB" w:rsidR="00E50ACA" w:rsidRPr="00771CDD" w:rsidRDefault="005A29AA" w:rsidP="005A2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9AA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  <w:r w:rsidR="00E50ACA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79D17BA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66BDE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6BDE">
              <w:rPr>
                <w:rFonts w:ascii="Times New Roman" w:hAnsi="Times New Roman" w:cs="Times New Roman"/>
                <w:b/>
                <w:sz w:val="24"/>
                <w:szCs w:val="24"/>
              </w:rPr>
              <w:t>апреля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B66BD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</w:t>
            </w:r>
            <w:r w:rsidR="00B66BDE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B90701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6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DF22BF" w:rsidRPr="00DF22BF" w14:paraId="3B46AE43" w14:textId="77777777" w:rsidTr="00875D24">
        <w:trPr>
          <w:trHeight w:val="454"/>
        </w:trPr>
        <w:tc>
          <w:tcPr>
            <w:tcW w:w="1120" w:type="dxa"/>
          </w:tcPr>
          <w:p w14:paraId="069BAC6A" w14:textId="1EAD4C96" w:rsidR="00DF22BF" w:rsidRPr="002C6E33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2" w:name="_Hlk226800424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 w:rsidR="00385C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385C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1D321B21" w14:textId="216B8C5E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Вводное занятие. Охрана труда, техника безопасности и пожарной безопасности при работе с вычислительной техникой</w:t>
            </w:r>
          </w:p>
        </w:tc>
        <w:tc>
          <w:tcPr>
            <w:tcW w:w="1045" w:type="dxa"/>
          </w:tcPr>
          <w:p w14:paraId="26477271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DFE2E66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6A96373E" w14:textId="77777777" w:rsidTr="00875D24">
        <w:trPr>
          <w:trHeight w:val="454"/>
        </w:trPr>
        <w:tc>
          <w:tcPr>
            <w:tcW w:w="1120" w:type="dxa"/>
          </w:tcPr>
          <w:p w14:paraId="21980474" w14:textId="059B1873" w:rsidR="00DF22BF" w:rsidRPr="00771CDD" w:rsidRDefault="00385C4B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21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5FEF8DE3" w14:textId="0483EDA2" w:rsidR="00DF22BF" w:rsidRPr="00385C4B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Анализ технического оснащения предприятия</w:t>
            </w:r>
            <w:r w:rsidR="00385C4B" w:rsidRPr="00385C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85C4B">
              <w:rPr>
                <w:rFonts w:ascii="Times New Roman" w:hAnsi="Times New Roman" w:cs="Times New Roman"/>
                <w:sz w:val="24"/>
                <w:szCs w:val="24"/>
              </w:rPr>
              <w:t>компьютерной техникой</w:t>
            </w:r>
          </w:p>
        </w:tc>
        <w:tc>
          <w:tcPr>
            <w:tcW w:w="1045" w:type="dxa"/>
          </w:tcPr>
          <w:p w14:paraId="04231CB4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5210D3B2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466ACB58" w14:textId="77777777" w:rsidTr="00875D24">
        <w:trPr>
          <w:trHeight w:val="454"/>
        </w:trPr>
        <w:tc>
          <w:tcPr>
            <w:tcW w:w="1120" w:type="dxa"/>
          </w:tcPr>
          <w:p w14:paraId="1FD22EBA" w14:textId="3ABACEA3" w:rsidR="00DF22BF" w:rsidRPr="00771CDD" w:rsidRDefault="00385C4B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5D5749F2" w14:textId="06C623D4" w:rsidR="00DF22BF" w:rsidRPr="00DF22BF" w:rsidRDefault="00385C4B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Pr="00385C4B">
              <w:rPr>
                <w:rFonts w:ascii="Times New Roman" w:hAnsi="Times New Roman" w:cs="Times New Roman"/>
                <w:sz w:val="24"/>
                <w:szCs w:val="24"/>
              </w:rPr>
              <w:t>программного обеспечения предприятия</w:t>
            </w:r>
          </w:p>
        </w:tc>
        <w:tc>
          <w:tcPr>
            <w:tcW w:w="1045" w:type="dxa"/>
          </w:tcPr>
          <w:p w14:paraId="78BCA17A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778BB9FB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2CB4337" w14:textId="77777777" w:rsidTr="00875D24">
        <w:trPr>
          <w:trHeight w:val="454"/>
        </w:trPr>
        <w:tc>
          <w:tcPr>
            <w:tcW w:w="1120" w:type="dxa"/>
          </w:tcPr>
          <w:p w14:paraId="62E68EF2" w14:textId="26DAA90D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23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4206D027" w14:textId="567CCEE1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Обоснование выбора задачи для автоматизации</w:t>
            </w:r>
          </w:p>
        </w:tc>
        <w:tc>
          <w:tcPr>
            <w:tcW w:w="1045" w:type="dxa"/>
          </w:tcPr>
          <w:p w14:paraId="1A6C33C6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440AF0F8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F6CE89F" w14:textId="77777777" w:rsidTr="00875D24">
        <w:trPr>
          <w:trHeight w:val="454"/>
        </w:trPr>
        <w:tc>
          <w:tcPr>
            <w:tcW w:w="1120" w:type="dxa"/>
          </w:tcPr>
          <w:p w14:paraId="7ADE8F1C" w14:textId="1997B4F4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5F7D90E2" w14:textId="29B5D0B3" w:rsidR="00385C4B" w:rsidRPr="00DF22BF" w:rsidRDefault="00385C4B" w:rsidP="00385C4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5C4B">
              <w:rPr>
                <w:rFonts w:ascii="Times New Roman" w:hAnsi="Times New Roman" w:cs="Times New Roman"/>
                <w:sz w:val="24"/>
                <w:szCs w:val="24"/>
              </w:rPr>
              <w:t>Постановка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5C4B">
              <w:rPr>
                <w:rFonts w:ascii="Times New Roman" w:hAnsi="Times New Roman" w:cs="Times New Roman"/>
                <w:sz w:val="24"/>
                <w:szCs w:val="24"/>
              </w:rPr>
              <w:t>профессиональной задачи</w:t>
            </w:r>
          </w:p>
          <w:p w14:paraId="4725285F" w14:textId="68B4DD8E" w:rsidR="00DF22BF" w:rsidRPr="00DF22BF" w:rsidRDefault="00DF22BF" w:rsidP="00385C4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</w:tcPr>
          <w:p w14:paraId="778AA072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C3A30C0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28B02ECA" w14:textId="77777777" w:rsidTr="00875D24">
        <w:trPr>
          <w:trHeight w:val="454"/>
        </w:trPr>
        <w:tc>
          <w:tcPr>
            <w:tcW w:w="1120" w:type="dxa"/>
          </w:tcPr>
          <w:p w14:paraId="01314EEF" w14:textId="44F1B9B3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5BADCB8A" w14:textId="145D5D88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Технология решения поставленной профессиональной задачи</w:t>
            </w:r>
          </w:p>
        </w:tc>
        <w:tc>
          <w:tcPr>
            <w:tcW w:w="1045" w:type="dxa"/>
          </w:tcPr>
          <w:p w14:paraId="35665E1F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358EB3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F7AD999" w14:textId="77777777" w:rsidTr="00875D24">
        <w:trPr>
          <w:trHeight w:val="454"/>
        </w:trPr>
        <w:tc>
          <w:tcPr>
            <w:tcW w:w="1120" w:type="dxa"/>
          </w:tcPr>
          <w:p w14:paraId="09FFB2FC" w14:textId="3FA7E9D1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27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3182187B" w14:textId="5CD9E5E6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Ознакомление с требованиями заказчика</w:t>
            </w:r>
          </w:p>
        </w:tc>
        <w:tc>
          <w:tcPr>
            <w:tcW w:w="1045" w:type="dxa"/>
          </w:tcPr>
          <w:p w14:paraId="66F20398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D80C10C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490A02ED" w14:textId="77777777" w:rsidTr="00875D24">
        <w:trPr>
          <w:trHeight w:val="454"/>
        </w:trPr>
        <w:tc>
          <w:tcPr>
            <w:tcW w:w="1120" w:type="dxa"/>
          </w:tcPr>
          <w:p w14:paraId="26FAC6AF" w14:textId="15103B86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28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7DA4E40A" w14:textId="2E558AF0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программного продукта</w:t>
            </w:r>
          </w:p>
        </w:tc>
        <w:tc>
          <w:tcPr>
            <w:tcW w:w="1045" w:type="dxa"/>
          </w:tcPr>
          <w:p w14:paraId="39CD43E0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2B1C61D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27C5B7A6" w14:textId="77777777" w:rsidTr="00875D24">
        <w:trPr>
          <w:trHeight w:val="454"/>
        </w:trPr>
        <w:tc>
          <w:tcPr>
            <w:tcW w:w="1120" w:type="dxa"/>
          </w:tcPr>
          <w:p w14:paraId="201F2760" w14:textId="65529C65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29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66364937" w14:textId="22BFDF9F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Создание прототипа пользовательского интерфейса</w:t>
            </w:r>
          </w:p>
        </w:tc>
        <w:tc>
          <w:tcPr>
            <w:tcW w:w="1045" w:type="dxa"/>
          </w:tcPr>
          <w:p w14:paraId="4BA3BDCA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3B4BD0E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19B20ECD" w14:textId="77777777" w:rsidTr="00875D24">
        <w:trPr>
          <w:trHeight w:val="454"/>
        </w:trPr>
        <w:tc>
          <w:tcPr>
            <w:tcW w:w="1120" w:type="dxa"/>
          </w:tcPr>
          <w:p w14:paraId="672334EB" w14:textId="066E2A01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5510" w:type="dxa"/>
            <w:shd w:val="clear" w:color="auto" w:fill="FFFFFF"/>
          </w:tcPr>
          <w:p w14:paraId="4CB1FE80" w14:textId="35F2A6B6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Разработка основной функциональности</w:t>
            </w:r>
          </w:p>
        </w:tc>
        <w:tc>
          <w:tcPr>
            <w:tcW w:w="1045" w:type="dxa"/>
          </w:tcPr>
          <w:p w14:paraId="637D5A40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5AFC3CB7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67A0E5C7" w14:textId="77777777" w:rsidTr="00875D24">
        <w:trPr>
          <w:trHeight w:val="454"/>
        </w:trPr>
        <w:tc>
          <w:tcPr>
            <w:tcW w:w="1120" w:type="dxa"/>
          </w:tcPr>
          <w:p w14:paraId="5EEE8B8A" w14:textId="0307F1CF" w:rsidR="00DF22BF" w:rsidRPr="00771CDD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006C0866" w14:textId="38F266B0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Разработка основной функциональности</w:t>
            </w:r>
          </w:p>
        </w:tc>
        <w:tc>
          <w:tcPr>
            <w:tcW w:w="1045" w:type="dxa"/>
          </w:tcPr>
          <w:p w14:paraId="4B8AEDAC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BCCB74E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F7149DD" w14:textId="77777777" w:rsidTr="00875D24">
        <w:trPr>
          <w:trHeight w:val="454"/>
        </w:trPr>
        <w:tc>
          <w:tcPr>
            <w:tcW w:w="1120" w:type="dxa"/>
          </w:tcPr>
          <w:p w14:paraId="229BF736" w14:textId="156CFF8B" w:rsidR="00DF22BF" w:rsidRPr="00771CDD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54678604" w14:textId="465A4E38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Тестирование разработанного функционала</w:t>
            </w:r>
          </w:p>
        </w:tc>
        <w:tc>
          <w:tcPr>
            <w:tcW w:w="1045" w:type="dxa"/>
          </w:tcPr>
          <w:p w14:paraId="228D3886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EBE23D4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50E3D3DE" w14:textId="77777777" w:rsidTr="00875D24">
        <w:trPr>
          <w:trHeight w:val="454"/>
        </w:trPr>
        <w:tc>
          <w:tcPr>
            <w:tcW w:w="1120" w:type="dxa"/>
          </w:tcPr>
          <w:p w14:paraId="382B98EC" w14:textId="021CDEFF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04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7B967677" w14:textId="1177A3D9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Тестирование разработанного функционала</w:t>
            </w:r>
          </w:p>
        </w:tc>
        <w:tc>
          <w:tcPr>
            <w:tcW w:w="1045" w:type="dxa"/>
          </w:tcPr>
          <w:p w14:paraId="564BA02D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E4CBC62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6474ED74" w14:textId="77777777" w:rsidTr="00875D24">
        <w:trPr>
          <w:trHeight w:val="454"/>
        </w:trPr>
        <w:tc>
          <w:tcPr>
            <w:tcW w:w="1120" w:type="dxa"/>
          </w:tcPr>
          <w:p w14:paraId="4F43C470" w14:textId="243E8CD6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05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75D3DFE4" w14:textId="35D565B8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Оптимизация производительности приложения</w:t>
            </w:r>
          </w:p>
        </w:tc>
        <w:tc>
          <w:tcPr>
            <w:tcW w:w="1045" w:type="dxa"/>
          </w:tcPr>
          <w:p w14:paraId="5C411A8C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48A45C47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13A96C29" w14:textId="77777777" w:rsidTr="00875D24">
        <w:trPr>
          <w:trHeight w:val="454"/>
        </w:trPr>
        <w:tc>
          <w:tcPr>
            <w:tcW w:w="1120" w:type="dxa"/>
          </w:tcPr>
          <w:p w14:paraId="74C656ED" w14:textId="36620F44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06</w:t>
            </w:r>
            <w:r w:rsidR="00DF22BF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</w:tcPr>
          <w:p w14:paraId="7801AF7D" w14:textId="56AC0BEC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Финальное тестирование и отладка</w:t>
            </w:r>
          </w:p>
        </w:tc>
        <w:tc>
          <w:tcPr>
            <w:tcW w:w="1045" w:type="dxa"/>
          </w:tcPr>
          <w:p w14:paraId="73B6561A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51221DA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5F69857B" w14:textId="77777777" w:rsidTr="00875D24">
        <w:trPr>
          <w:trHeight w:val="454"/>
        </w:trPr>
        <w:tc>
          <w:tcPr>
            <w:tcW w:w="1120" w:type="dxa"/>
          </w:tcPr>
          <w:p w14:paraId="0F3F7032" w14:textId="26523793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07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0FBFF400" w14:textId="215252E6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Финальное тестирование и отладка</w:t>
            </w:r>
          </w:p>
        </w:tc>
        <w:tc>
          <w:tcPr>
            <w:tcW w:w="1045" w:type="dxa"/>
          </w:tcPr>
          <w:p w14:paraId="52006290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73D221D9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61A6D066" w14:textId="77777777" w:rsidTr="00875D24">
        <w:trPr>
          <w:trHeight w:val="454"/>
        </w:trPr>
        <w:tc>
          <w:tcPr>
            <w:tcW w:w="1120" w:type="dxa"/>
          </w:tcPr>
          <w:p w14:paraId="6E329F11" w14:textId="069D037A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08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70D31C9" w14:textId="6E430630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Разработка пользовательской документации</w:t>
            </w:r>
          </w:p>
        </w:tc>
        <w:tc>
          <w:tcPr>
            <w:tcW w:w="1045" w:type="dxa"/>
          </w:tcPr>
          <w:p w14:paraId="403BA0FF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4A9C1A39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8C5F65C" w14:textId="77777777" w:rsidTr="00875D24">
        <w:trPr>
          <w:trHeight w:val="454"/>
        </w:trPr>
        <w:tc>
          <w:tcPr>
            <w:tcW w:w="1120" w:type="dxa"/>
          </w:tcPr>
          <w:p w14:paraId="5795D523" w14:textId="33AC0298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09</w:t>
            </w:r>
            <w:r w:rsidR="00DF22BF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</w:tcPr>
          <w:p w14:paraId="2A1E71C3" w14:textId="1C5147F7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Создание технической документации</w:t>
            </w:r>
          </w:p>
        </w:tc>
        <w:tc>
          <w:tcPr>
            <w:tcW w:w="1045" w:type="dxa"/>
          </w:tcPr>
          <w:p w14:paraId="6CFF1BB5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1D6CEBD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41329C4E" w14:textId="77777777" w:rsidTr="00B90701">
        <w:trPr>
          <w:trHeight w:val="454"/>
        </w:trPr>
        <w:tc>
          <w:tcPr>
            <w:tcW w:w="1120" w:type="dxa"/>
          </w:tcPr>
          <w:p w14:paraId="5EF1C722" w14:textId="0956C345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11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7C714821" w14:textId="75429130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Создание технической документации</w:t>
            </w:r>
          </w:p>
        </w:tc>
        <w:tc>
          <w:tcPr>
            <w:tcW w:w="1045" w:type="dxa"/>
          </w:tcPr>
          <w:p w14:paraId="20E90B0F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759F5AC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0560F379" w14:textId="77777777" w:rsidTr="00B90701">
        <w:trPr>
          <w:trHeight w:val="454"/>
        </w:trPr>
        <w:tc>
          <w:tcPr>
            <w:tcW w:w="1120" w:type="dxa"/>
          </w:tcPr>
          <w:p w14:paraId="6A88EF00" w14:textId="255FEBF5" w:rsidR="00DF22BF" w:rsidRPr="00771CDD" w:rsidRDefault="00FE11DE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245C45E" w14:textId="15C8E310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Подготовка раздела по тестированию</w:t>
            </w:r>
          </w:p>
        </w:tc>
        <w:tc>
          <w:tcPr>
            <w:tcW w:w="1045" w:type="dxa"/>
          </w:tcPr>
          <w:p w14:paraId="698B1D2B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EADE5A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4762BC28" w14:textId="77777777" w:rsidTr="00B90701">
        <w:trPr>
          <w:trHeight w:val="454"/>
        </w:trPr>
        <w:tc>
          <w:tcPr>
            <w:tcW w:w="1120" w:type="dxa"/>
          </w:tcPr>
          <w:p w14:paraId="73691516" w14:textId="521888C6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="00FE11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15AECAC" w14:textId="56BBA3C5" w:rsidR="00DF22BF" w:rsidRPr="00DF22BF" w:rsidRDefault="00DF22BF" w:rsidP="00DF2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Разработка раздела по поддержке и обслуживанию</w:t>
            </w:r>
          </w:p>
        </w:tc>
        <w:tc>
          <w:tcPr>
            <w:tcW w:w="1045" w:type="dxa"/>
          </w:tcPr>
          <w:p w14:paraId="383649BE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5B7CDE6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7A399806" w14:textId="77777777" w:rsidTr="00B90701">
        <w:trPr>
          <w:trHeight w:val="454"/>
        </w:trPr>
        <w:tc>
          <w:tcPr>
            <w:tcW w:w="1120" w:type="dxa"/>
          </w:tcPr>
          <w:p w14:paraId="31D92EF0" w14:textId="54755FAF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="00FE11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73EA6FF2" w14:textId="778696ED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Редактирование и форматирование документации</w:t>
            </w:r>
          </w:p>
        </w:tc>
        <w:tc>
          <w:tcPr>
            <w:tcW w:w="1045" w:type="dxa"/>
          </w:tcPr>
          <w:p w14:paraId="03D5910D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2A5632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22BF" w:rsidRPr="00DF22BF" w14:paraId="2A97EE9C" w14:textId="77777777" w:rsidTr="00B90701">
        <w:trPr>
          <w:trHeight w:val="454"/>
        </w:trPr>
        <w:tc>
          <w:tcPr>
            <w:tcW w:w="1120" w:type="dxa"/>
          </w:tcPr>
          <w:p w14:paraId="0E8A128C" w14:textId="1EC9E267" w:rsidR="00DF22BF" w:rsidRPr="00771CDD" w:rsidRDefault="00E02BB5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="00FE11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 w:rsidR="00DF22B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61F63BC8" w14:textId="0159048D" w:rsidR="00DF22BF" w:rsidRPr="00DF22BF" w:rsidRDefault="00DF22BF" w:rsidP="00DF22B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22BF">
              <w:rPr>
                <w:rFonts w:ascii="Times New Roman" w:hAnsi="Times New Roman" w:cs="Times New Roman"/>
                <w:sz w:val="24"/>
                <w:szCs w:val="24"/>
              </w:rPr>
              <w:t>Подготовка итогового отчета о практике</w:t>
            </w:r>
          </w:p>
        </w:tc>
        <w:tc>
          <w:tcPr>
            <w:tcW w:w="1045" w:type="dxa"/>
          </w:tcPr>
          <w:p w14:paraId="3E6046F7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0E8F4D5F" w14:textId="77777777" w:rsidR="00DF22BF" w:rsidRPr="00DF22BF" w:rsidRDefault="00DF22BF" w:rsidP="00DF22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2"/>
      <w:tr w:rsidR="00B90701" w:rsidRPr="00771CDD" w14:paraId="699DFAD1" w14:textId="77777777" w:rsidTr="00B90701">
        <w:trPr>
          <w:trHeight w:val="454"/>
        </w:trPr>
        <w:tc>
          <w:tcPr>
            <w:tcW w:w="1120" w:type="dxa"/>
          </w:tcPr>
          <w:p w14:paraId="5C1F66CA" w14:textId="7CE33468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="00FE11D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  <w:r w:rsidR="00B90701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E02BB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5510" w:type="dxa"/>
          </w:tcPr>
          <w:p w14:paraId="3BB73AEF" w14:textId="77777777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7F5CBDB5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3E6D59F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0BAF64EF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FCBC9" w14:textId="77777777" w:rsidR="00B66BDE" w:rsidRPr="00771CDD" w:rsidRDefault="00B66BD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B66BD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6BDE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DAB3584" w14:textId="5A5861DE" w:rsidR="00D37B07" w:rsidRPr="00B66BD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6BD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B66BDE" w:rsidRPr="00B66BDE">
        <w:rPr>
          <w:rFonts w:ascii="Times New Roman" w:hAnsi="Times New Roman" w:cs="Times New Roman"/>
          <w:b/>
          <w:bCs/>
          <w:sz w:val="28"/>
          <w:szCs w:val="28"/>
        </w:rPr>
        <w:t>преддипломной</w:t>
      </w:r>
      <w:r w:rsidR="00B9315B" w:rsidRPr="00B66B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6BDE">
        <w:rPr>
          <w:rFonts w:ascii="Times New Roman" w:hAnsi="Times New Roman" w:cs="Times New Roman"/>
          <w:b/>
          <w:bCs/>
          <w:sz w:val="28"/>
          <w:szCs w:val="28"/>
        </w:rPr>
        <w:t xml:space="preserve">практике 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61974B64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3421C2" w14:textId="77777777" w:rsidR="00B66BDE" w:rsidRDefault="00B66BD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AA2696" w14:textId="77777777" w:rsidR="00B66BDE" w:rsidRDefault="00B66BD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7DEAB777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ИС-221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3705C2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110AA5" w14:textId="6FD259E5" w:rsidR="005473F1" w:rsidRDefault="005473F1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CF8D11" w14:textId="7C63AE26" w:rsidR="005473F1" w:rsidRDefault="005473F1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1CD414" w14:textId="77777777" w:rsidR="005473F1" w:rsidRDefault="005473F1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3F5D97" w14:textId="77777777" w:rsidR="005473F1" w:rsidRPr="005473F1" w:rsidRDefault="005473F1" w:rsidP="005473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73F1">
        <w:rPr>
          <w:rFonts w:ascii="Times New Roman" w:hAnsi="Times New Roman" w:cs="Times New Roman"/>
          <w:sz w:val="24"/>
          <w:szCs w:val="24"/>
        </w:rPr>
        <w:t>Отчет сдан на проверку: «_____</w:t>
      </w:r>
      <w:proofErr w:type="gramStart"/>
      <w:r w:rsidRPr="005473F1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5473F1">
        <w:rPr>
          <w:rFonts w:ascii="Times New Roman" w:hAnsi="Times New Roman" w:cs="Times New Roman"/>
          <w:sz w:val="24"/>
          <w:szCs w:val="24"/>
        </w:rPr>
        <w:t>___________ 202_г</w:t>
      </w:r>
    </w:p>
    <w:p w14:paraId="27F64858" w14:textId="72F0E2D8" w:rsidR="005473F1" w:rsidRPr="005473F1" w:rsidRDefault="005473F1" w:rsidP="005473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73F1">
        <w:rPr>
          <w:rFonts w:ascii="Times New Roman" w:hAnsi="Times New Roman" w:cs="Times New Roman"/>
          <w:sz w:val="24"/>
          <w:szCs w:val="24"/>
        </w:rPr>
        <w:t>Отчет допущен к защите с оценкой</w:t>
      </w:r>
      <w:r w:rsidRPr="005473F1">
        <w:rPr>
          <w:rFonts w:ascii="Times New Roman" w:hAnsi="Times New Roman" w:cs="Times New Roman"/>
          <w:sz w:val="24"/>
          <w:szCs w:val="24"/>
        </w:rPr>
        <w:t xml:space="preserve"> </w:t>
      </w:r>
      <w:r w:rsidRPr="005473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Pr="005473F1">
        <w:rPr>
          <w:rFonts w:ascii="Times New Roman" w:hAnsi="Times New Roman" w:cs="Times New Roman"/>
          <w:sz w:val="24"/>
          <w:szCs w:val="24"/>
        </w:rPr>
        <w:t xml:space="preserve"> _______________________</w:t>
      </w:r>
    </w:p>
    <w:p w14:paraId="233979E4" w14:textId="2E648FC0" w:rsidR="00B9315B" w:rsidRPr="005473F1" w:rsidRDefault="005473F1" w:rsidP="005473F1">
      <w:pPr>
        <w:spacing w:after="0" w:line="240" w:lineRule="auto"/>
        <w:ind w:left="2836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    </w:t>
      </w:r>
      <w:r w:rsidRPr="005473F1">
        <w:rPr>
          <w:rFonts w:ascii="Times New Roman" w:hAnsi="Times New Roman" w:cs="Times New Roman"/>
          <w:sz w:val="24"/>
          <w:szCs w:val="24"/>
          <w:vertAlign w:val="superscript"/>
        </w:rPr>
        <w:t xml:space="preserve">оценка прописью 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5473F1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Pr="005473F1">
        <w:rPr>
          <w:rFonts w:ascii="Times New Roman" w:hAnsi="Times New Roman" w:cs="Times New Roman"/>
          <w:sz w:val="24"/>
          <w:szCs w:val="24"/>
          <w:vertAlign w:val="superscript"/>
        </w:rPr>
        <w:t>подпись</w:t>
      </w:r>
      <w:proofErr w:type="gramEnd"/>
      <w:r w:rsidRPr="005473F1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 практики в группе</w:t>
      </w:r>
    </w:p>
    <w:p w14:paraId="4ECCFA65" w14:textId="28AEC8D6" w:rsidR="00B9315B" w:rsidRPr="005473F1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8676BD1" w14:textId="12A00A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9D2E1" w14:textId="79ABB4C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5DC75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9309F" w14:textId="53A20594" w:rsidR="00B9315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</w:p>
    <w:p w14:paraId="6E939A97" w14:textId="7F87AA03" w:rsidR="00522723" w:rsidRDefault="00B9315B" w:rsidP="00B66B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56DB6B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</w:t>
      </w:r>
      <w:r w:rsidR="00B66BDE">
        <w:rPr>
          <w:rFonts w:ascii="Times New Roman" w:hAnsi="Times New Roman" w:cs="Times New Roman"/>
          <w:sz w:val="24"/>
          <w:szCs w:val="24"/>
        </w:rPr>
        <w:t>ЕДДИПЛОМНОЙ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63334A14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прохождения практики: с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4B5A">
        <w:rPr>
          <w:rFonts w:ascii="Times New Roman" w:hAnsi="Times New Roman" w:cs="Times New Roman"/>
          <w:sz w:val="24"/>
          <w:szCs w:val="24"/>
        </w:rPr>
        <w:t>20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4B5A">
        <w:rPr>
          <w:rFonts w:ascii="Times New Roman" w:hAnsi="Times New Roman" w:cs="Times New Roman"/>
          <w:sz w:val="24"/>
          <w:szCs w:val="24"/>
        </w:rPr>
        <w:t>апреля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4B5A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</w:t>
      </w:r>
      <w:r w:rsidR="00C34B5A">
        <w:rPr>
          <w:rFonts w:ascii="Times New Roman" w:hAnsi="Times New Roman" w:cs="Times New Roman"/>
          <w:sz w:val="24"/>
          <w:szCs w:val="24"/>
        </w:rPr>
        <w:t>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194"/>
        <w:gridCol w:w="1555"/>
        <w:gridCol w:w="1726"/>
      </w:tblGrid>
      <w:tr w:rsidR="009B13F5" w:rsidRPr="00771CDD" w14:paraId="1928FF94" w14:textId="77777777" w:rsidTr="005C3799">
        <w:tc>
          <w:tcPr>
            <w:tcW w:w="6194" w:type="dxa"/>
            <w:vMerge w:val="restart"/>
            <w:vAlign w:val="center"/>
          </w:tcPr>
          <w:p w14:paraId="63702DEB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281" w:type="dxa"/>
            <w:gridSpan w:val="2"/>
          </w:tcPr>
          <w:p w14:paraId="619E8389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9B13F5" w:rsidRPr="00771CDD" w14:paraId="10BC4774" w14:textId="77777777" w:rsidTr="005C3799">
        <w:tc>
          <w:tcPr>
            <w:tcW w:w="6194" w:type="dxa"/>
            <w:vMerge/>
          </w:tcPr>
          <w:p w14:paraId="54E19E5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E83633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726" w:type="dxa"/>
          </w:tcPr>
          <w:p w14:paraId="41811981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C3799" w:rsidRPr="00771CDD" w14:paraId="60AA48D4" w14:textId="77777777" w:rsidTr="005C3799">
        <w:tc>
          <w:tcPr>
            <w:tcW w:w="6194" w:type="dxa"/>
          </w:tcPr>
          <w:p w14:paraId="78449493" w14:textId="2B72078E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26805917"/>
            <w:bookmarkStart w:id="4" w:name="_Hlk226806654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555" w:type="dxa"/>
          </w:tcPr>
          <w:p w14:paraId="7A04C5E8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42954E3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5A5BCD85" w14:textId="77777777" w:rsidTr="005C3799">
        <w:tc>
          <w:tcPr>
            <w:tcW w:w="6194" w:type="dxa"/>
          </w:tcPr>
          <w:p w14:paraId="0C20C8DE" w14:textId="5098A981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Организовывать собственную деятельность, выбирать типовые методы и способы выполнения профессиональных задач, оценивать их эффективность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  качество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5" w:type="dxa"/>
          </w:tcPr>
          <w:p w14:paraId="60C6ACC9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0DF8771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42E44EAB" w14:textId="77777777" w:rsidTr="005C3799">
        <w:tc>
          <w:tcPr>
            <w:tcW w:w="6194" w:type="dxa"/>
          </w:tcPr>
          <w:p w14:paraId="72A58579" w14:textId="0BAB8851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ринимать решения в стандартных и нестандартных ситуациях и нести за них ответственность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5" w:type="dxa"/>
          </w:tcPr>
          <w:p w14:paraId="52FE6389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43D68A6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6E938778" w14:textId="77777777" w:rsidTr="005C3799">
        <w:tc>
          <w:tcPr>
            <w:tcW w:w="6194" w:type="dxa"/>
          </w:tcPr>
          <w:p w14:paraId="32BD7B7B" w14:textId="4E9945B8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00206">
              <w:rPr>
                <w:rFonts w:ascii="Times New Roman" w:hAnsi="Times New Roman" w:cs="Times New Roman"/>
                <w:sz w:val="24"/>
                <w:szCs w:val="24"/>
              </w:rPr>
              <w:t>К 4. Осуществлять поиск и использование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555" w:type="dxa"/>
          </w:tcPr>
          <w:p w14:paraId="2A36F068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B18DA4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43751F48" w14:textId="77777777" w:rsidTr="005C3799">
        <w:tc>
          <w:tcPr>
            <w:tcW w:w="6194" w:type="dxa"/>
          </w:tcPr>
          <w:p w14:paraId="167F2F8E" w14:textId="691489D2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555" w:type="dxa"/>
          </w:tcPr>
          <w:p w14:paraId="285010E9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2A58892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:rsidR="005C3799" w:rsidRPr="00771CDD" w14:paraId="03C8AA90" w14:textId="77777777" w:rsidTr="005C3799">
        <w:tc>
          <w:tcPr>
            <w:tcW w:w="6194" w:type="dxa"/>
          </w:tcPr>
          <w:p w14:paraId="53532559" w14:textId="53F81F4B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Работать в коллективе и команде, эффективно общаться с коллегами, руководством, потребителями.</w:t>
            </w:r>
          </w:p>
        </w:tc>
        <w:tc>
          <w:tcPr>
            <w:tcW w:w="1555" w:type="dxa"/>
          </w:tcPr>
          <w:p w14:paraId="37CC98DB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F10D503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4F9F3479" w14:textId="77777777" w:rsidTr="005C3799">
        <w:tc>
          <w:tcPr>
            <w:tcW w:w="6194" w:type="dxa"/>
          </w:tcPr>
          <w:p w14:paraId="4443FAF4" w14:textId="70D57090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Брать на себя ответственность за работу членов команды (подчиненных), результат выполнения заданий.</w:t>
            </w:r>
          </w:p>
        </w:tc>
        <w:tc>
          <w:tcPr>
            <w:tcW w:w="1555" w:type="dxa"/>
          </w:tcPr>
          <w:p w14:paraId="7EFF35A8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FBA7820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2A0B6993" w14:textId="77777777" w:rsidTr="005C3799">
        <w:tc>
          <w:tcPr>
            <w:tcW w:w="6194" w:type="dxa"/>
          </w:tcPr>
          <w:p w14:paraId="29ACDF6C" w14:textId="474C28DE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Самостоятельно определять задачи профес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  <w:t>сио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  <w:t>нального и личностного развития, заниматься самообразованием, осознанно планировать повышение квалификации.</w:t>
            </w:r>
          </w:p>
        </w:tc>
        <w:tc>
          <w:tcPr>
            <w:tcW w:w="1555" w:type="dxa"/>
          </w:tcPr>
          <w:p w14:paraId="6804076D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D9DCE97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799" w:rsidRPr="00771CDD" w14:paraId="3C2C6CBA" w14:textId="77777777" w:rsidTr="005C3799">
        <w:tc>
          <w:tcPr>
            <w:tcW w:w="6194" w:type="dxa"/>
          </w:tcPr>
          <w:p w14:paraId="12DDE37A" w14:textId="4FC89D7F" w:rsidR="005C3799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5" w:type="dxa"/>
          </w:tcPr>
          <w:p w14:paraId="656C8633" w14:textId="77777777" w:rsidR="005C3799" w:rsidRDefault="005C3799" w:rsidP="005C3799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F654C4A" w14:textId="77777777" w:rsidR="005C3799" w:rsidRPr="00771CDD" w:rsidRDefault="005C3799" w:rsidP="005C3799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bookmarkEnd w:id="4"/>
    <w:p w14:paraId="1019E4AD" w14:textId="1A50CED3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4C667B4B" w14:textId="157CE205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203EAD8A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1E048FD" w14:textId="645CC8C1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E92D1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7723AF82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3C172E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AB65B6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0707F95B" w14:textId="0A8DBD1F" w:rsidR="0063203A" w:rsidRPr="00771CDD" w:rsidRDefault="008C14B7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3203A" w:rsidRPr="00771CDD">
        <w:rPr>
          <w:rFonts w:ascii="Times New Roman" w:hAnsi="Times New Roman" w:cs="Times New Roman"/>
          <w:sz w:val="24"/>
          <w:szCs w:val="24"/>
        </w:rPr>
        <w:t xml:space="preserve">. Место прохождения практики (Профильная организация), наименование, </w:t>
      </w:r>
      <w:proofErr w:type="spellStart"/>
      <w:proofErr w:type="gramStart"/>
      <w:r w:rsidR="0063203A"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="0063203A"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="0063203A"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73C0CDE4" w:rsidR="0063203A" w:rsidRPr="00771CDD" w:rsidRDefault="008C14B7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3203A" w:rsidRPr="00771CDD">
        <w:rPr>
          <w:rFonts w:ascii="Times New Roman" w:hAnsi="Times New Roman" w:cs="Times New Roman"/>
          <w:sz w:val="24"/>
          <w:szCs w:val="24"/>
        </w:rPr>
        <w:t xml:space="preserve">. Время прохождения </w:t>
      </w:r>
      <w:r w:rsidR="00A16E76">
        <w:rPr>
          <w:rFonts w:ascii="Times New Roman" w:hAnsi="Times New Roman" w:cs="Times New Roman"/>
          <w:sz w:val="24"/>
          <w:szCs w:val="24"/>
        </w:rPr>
        <w:t xml:space="preserve">учебной </w:t>
      </w:r>
      <w:r w:rsidR="0063203A"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FE2815">
        <w:rPr>
          <w:rFonts w:ascii="Times New Roman" w:hAnsi="Times New Roman" w:cs="Times New Roman"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sz w:val="24"/>
          <w:szCs w:val="24"/>
          <w:u w:val="single"/>
        </w:rPr>
        <w:t>7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63203A"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63203A" w:rsidRPr="00771CDD" w14:paraId="194252C8" w14:textId="77777777" w:rsidTr="008C14B7">
        <w:tc>
          <w:tcPr>
            <w:tcW w:w="7225" w:type="dxa"/>
            <w:vAlign w:val="center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2120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8B09AF" w:rsidRPr="00771CDD" w14:paraId="79B2529A" w14:textId="77777777" w:rsidTr="008C14B7">
        <w:tc>
          <w:tcPr>
            <w:tcW w:w="7225" w:type="dxa"/>
          </w:tcPr>
          <w:p w14:paraId="206E7C47" w14:textId="2D8D92DB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120" w:type="dxa"/>
          </w:tcPr>
          <w:p w14:paraId="49A27D6B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2043788E" w14:textId="77777777" w:rsidTr="008C14B7">
        <w:tc>
          <w:tcPr>
            <w:tcW w:w="7225" w:type="dxa"/>
          </w:tcPr>
          <w:p w14:paraId="4917CAE4" w14:textId="2B479B2D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ПК 2.2. Выполнять интеграцию модулей в програм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мное обеспечение.</w:t>
            </w:r>
          </w:p>
        </w:tc>
        <w:tc>
          <w:tcPr>
            <w:tcW w:w="2120" w:type="dxa"/>
          </w:tcPr>
          <w:p w14:paraId="30CF6ADD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4BFCF1B3" w14:textId="77777777" w:rsidTr="008C14B7">
        <w:tc>
          <w:tcPr>
            <w:tcW w:w="7225" w:type="dxa"/>
          </w:tcPr>
          <w:p w14:paraId="7287047F" w14:textId="7518C8FD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ПК 2.3. Выполнять отладку программного модуля с испо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зованием специализированных программных средств.</w:t>
            </w:r>
          </w:p>
        </w:tc>
        <w:tc>
          <w:tcPr>
            <w:tcW w:w="2120" w:type="dxa"/>
          </w:tcPr>
          <w:p w14:paraId="40C47658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6327134A" w14:textId="77777777" w:rsidTr="008C14B7">
        <w:tc>
          <w:tcPr>
            <w:tcW w:w="7225" w:type="dxa"/>
          </w:tcPr>
          <w:p w14:paraId="5E2DD568" w14:textId="52E3823A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ПК 2.4. 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120" w:type="dxa"/>
          </w:tcPr>
          <w:p w14:paraId="1F60E467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69C9C08C" w14:textId="77777777" w:rsidTr="008C14B7">
        <w:tc>
          <w:tcPr>
            <w:tcW w:w="7225" w:type="dxa"/>
          </w:tcPr>
          <w:p w14:paraId="538CB2EC" w14:textId="7D07CFB2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ПК 2.5. Производить инспектирование компонент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рам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много обеспечения на предмет соответствия стандар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C34B5A">
              <w:rPr>
                <w:rFonts w:ascii="Times New Roman" w:hAnsi="Times New Roman" w:cs="Times New Roman"/>
                <w:sz w:val="24"/>
                <w:szCs w:val="24"/>
              </w:rPr>
              <w:t>там кодирования.</w:t>
            </w:r>
          </w:p>
        </w:tc>
        <w:tc>
          <w:tcPr>
            <w:tcW w:w="2120" w:type="dxa"/>
          </w:tcPr>
          <w:p w14:paraId="57B8DB81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1958002E" w14:textId="77777777" w:rsidTr="008C14B7">
        <w:tc>
          <w:tcPr>
            <w:tcW w:w="7225" w:type="dxa"/>
          </w:tcPr>
          <w:p w14:paraId="5B5A0C1A" w14:textId="2FB7DDB2" w:rsidR="008B09AF" w:rsidRPr="00C34B5A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 xml:space="preserve">ПК 3.1. Осуществлять </w:t>
            </w:r>
            <w:proofErr w:type="spellStart"/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ревьюирование</w:t>
            </w:r>
            <w:proofErr w:type="spellEnd"/>
            <w:r w:rsidRPr="00355055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2120" w:type="dxa"/>
          </w:tcPr>
          <w:p w14:paraId="288F37AF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4CCDF340" w14:textId="77777777" w:rsidTr="008C14B7">
        <w:tc>
          <w:tcPr>
            <w:tcW w:w="7225" w:type="dxa"/>
          </w:tcPr>
          <w:p w14:paraId="45E4E121" w14:textId="3BC0BD39" w:rsidR="008B09AF" w:rsidRPr="00C34B5A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критериям.</w:t>
            </w:r>
          </w:p>
        </w:tc>
        <w:tc>
          <w:tcPr>
            <w:tcW w:w="2120" w:type="dxa"/>
          </w:tcPr>
          <w:p w14:paraId="789D7CE9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520618D2" w14:textId="77777777" w:rsidTr="008C14B7">
        <w:tc>
          <w:tcPr>
            <w:tcW w:w="7225" w:type="dxa"/>
          </w:tcPr>
          <w:p w14:paraId="1790136D" w14:textId="6C27F917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3.3. Производить исследование созданного програм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много кода с использованием специализированных программных средств с целью выявления ошибок и отклонения от алгоритма.</w:t>
            </w:r>
          </w:p>
        </w:tc>
        <w:tc>
          <w:tcPr>
            <w:tcW w:w="2120" w:type="dxa"/>
          </w:tcPr>
          <w:p w14:paraId="0D4603A2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213E08E6" w14:textId="77777777" w:rsidTr="008C14B7">
        <w:tc>
          <w:tcPr>
            <w:tcW w:w="7225" w:type="dxa"/>
          </w:tcPr>
          <w:p w14:paraId="5395612D" w14:textId="548BC8D6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заданием.</w:t>
            </w:r>
          </w:p>
        </w:tc>
        <w:tc>
          <w:tcPr>
            <w:tcW w:w="2120" w:type="dxa"/>
          </w:tcPr>
          <w:p w14:paraId="24BDD26B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61087C30" w14:textId="77777777" w:rsidTr="008C14B7">
        <w:tc>
          <w:tcPr>
            <w:tcW w:w="7225" w:type="dxa"/>
          </w:tcPr>
          <w:p w14:paraId="6981E6E7" w14:textId="11A49FB9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5.1. Собирать исходные данные для разработки проект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ной документации на информационную систему.</w:t>
            </w:r>
          </w:p>
        </w:tc>
        <w:tc>
          <w:tcPr>
            <w:tcW w:w="2120" w:type="dxa"/>
          </w:tcPr>
          <w:p w14:paraId="37841438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2F5CE2A1" w14:textId="77777777" w:rsidTr="008C14B7">
        <w:tc>
          <w:tcPr>
            <w:tcW w:w="7225" w:type="dxa"/>
          </w:tcPr>
          <w:p w14:paraId="77C4328C" w14:textId="739037D9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5.2. 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2120" w:type="dxa"/>
          </w:tcPr>
          <w:p w14:paraId="3CD41600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6DA1E2A2" w14:textId="77777777" w:rsidTr="008C14B7">
        <w:tc>
          <w:tcPr>
            <w:tcW w:w="7225" w:type="dxa"/>
          </w:tcPr>
          <w:p w14:paraId="6ED12B5C" w14:textId="7EBB7025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5.3. Разрабатывать подсистемы безопасности информационной системы в соответствии с техническим заданием.</w:t>
            </w:r>
          </w:p>
        </w:tc>
        <w:tc>
          <w:tcPr>
            <w:tcW w:w="2120" w:type="dxa"/>
          </w:tcPr>
          <w:p w14:paraId="69794D93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15CBC88B" w14:textId="77777777" w:rsidTr="008C14B7">
        <w:tc>
          <w:tcPr>
            <w:tcW w:w="7225" w:type="dxa"/>
          </w:tcPr>
          <w:p w14:paraId="39F45A4C" w14:textId="77CA466E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5.4. Производить разработку модулей информа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цион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ной системы в соответствии с техническим заданием.</w:t>
            </w:r>
          </w:p>
        </w:tc>
        <w:tc>
          <w:tcPr>
            <w:tcW w:w="2120" w:type="dxa"/>
          </w:tcPr>
          <w:p w14:paraId="6E38D838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3604E8C1" w14:textId="77777777" w:rsidTr="008C14B7">
        <w:tc>
          <w:tcPr>
            <w:tcW w:w="7225" w:type="dxa"/>
          </w:tcPr>
          <w:p w14:paraId="7F3F1178" w14:textId="25FCE811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2120" w:type="dxa"/>
          </w:tcPr>
          <w:p w14:paraId="318E2A98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6309C0BA" w14:textId="77777777" w:rsidTr="008C14B7">
        <w:tc>
          <w:tcPr>
            <w:tcW w:w="7225" w:type="dxa"/>
          </w:tcPr>
          <w:p w14:paraId="7ACF86DB" w14:textId="725FA29F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2120" w:type="dxa"/>
          </w:tcPr>
          <w:p w14:paraId="067574AD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56887CCF" w14:textId="77777777" w:rsidTr="008C14B7">
        <w:tc>
          <w:tcPr>
            <w:tcW w:w="7225" w:type="dxa"/>
          </w:tcPr>
          <w:p w14:paraId="270299C0" w14:textId="59EEB4C8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 5.7. Производить оценку информационной систе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мы для выявления возможности ее модернизации.</w:t>
            </w:r>
          </w:p>
        </w:tc>
        <w:tc>
          <w:tcPr>
            <w:tcW w:w="2120" w:type="dxa"/>
          </w:tcPr>
          <w:p w14:paraId="29D11E69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07B4258F" w14:textId="77777777" w:rsidTr="008C14B7">
        <w:tc>
          <w:tcPr>
            <w:tcW w:w="7225" w:type="dxa"/>
          </w:tcPr>
          <w:p w14:paraId="160D2C7E" w14:textId="359A42C9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6.1. Разрабатывать техническое задание на сопро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ждение информационной системы.</w:t>
            </w:r>
          </w:p>
        </w:tc>
        <w:tc>
          <w:tcPr>
            <w:tcW w:w="2120" w:type="dxa"/>
          </w:tcPr>
          <w:p w14:paraId="1270AD47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22E578E6" w14:textId="77777777" w:rsidTr="008C14B7">
        <w:tc>
          <w:tcPr>
            <w:tcW w:w="7225" w:type="dxa"/>
          </w:tcPr>
          <w:p w14:paraId="59232C43" w14:textId="7A00E299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6.2. Выполнять исправление ошибок в програм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мном коде информационной системы.</w:t>
            </w:r>
          </w:p>
        </w:tc>
        <w:tc>
          <w:tcPr>
            <w:tcW w:w="2120" w:type="dxa"/>
          </w:tcPr>
          <w:p w14:paraId="3565F143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7A6FC5A5" w14:textId="77777777" w:rsidTr="008C14B7">
        <w:tc>
          <w:tcPr>
            <w:tcW w:w="7225" w:type="dxa"/>
          </w:tcPr>
          <w:p w14:paraId="25A5DE43" w14:textId="0F01EFA9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6.3. Разрабатывать обучающую документацию для пользователей информационной системы.</w:t>
            </w:r>
          </w:p>
        </w:tc>
        <w:tc>
          <w:tcPr>
            <w:tcW w:w="2120" w:type="dxa"/>
          </w:tcPr>
          <w:p w14:paraId="674C6FF4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4E0E2176" w14:textId="77777777" w:rsidTr="008C14B7">
        <w:tc>
          <w:tcPr>
            <w:tcW w:w="7225" w:type="dxa"/>
          </w:tcPr>
          <w:p w14:paraId="406C9A3A" w14:textId="5853E568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6.4. Оценивать качество и надежность функци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они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рования информационной системы в соответствии с критериями технического задания.</w:t>
            </w:r>
          </w:p>
        </w:tc>
        <w:tc>
          <w:tcPr>
            <w:tcW w:w="2120" w:type="dxa"/>
          </w:tcPr>
          <w:p w14:paraId="216580E2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388E3773" w14:textId="77777777" w:rsidTr="008C14B7">
        <w:tc>
          <w:tcPr>
            <w:tcW w:w="7225" w:type="dxa"/>
          </w:tcPr>
          <w:p w14:paraId="5C958EC0" w14:textId="2594BDC5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ПК 6.5. Осуществлять техническое сопровождение, обнов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ление и восстановление данных инфор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цион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5055">
              <w:rPr>
                <w:rFonts w:ascii="Times New Roman" w:hAnsi="Times New Roman" w:cs="Times New Roman"/>
                <w:sz w:val="24"/>
                <w:szCs w:val="24"/>
              </w:rPr>
              <w:t>ной системы в соответствии с техническим заданием.</w:t>
            </w:r>
          </w:p>
        </w:tc>
        <w:tc>
          <w:tcPr>
            <w:tcW w:w="2120" w:type="dxa"/>
          </w:tcPr>
          <w:p w14:paraId="7092532F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1A0A6BD7" w14:textId="77777777" w:rsidTr="008C14B7">
        <w:tc>
          <w:tcPr>
            <w:tcW w:w="7225" w:type="dxa"/>
          </w:tcPr>
          <w:p w14:paraId="605FF81F" w14:textId="5640F320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7.1. </w:t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Выявлять технические проблемы, возни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3574CE">
              <w:rPr>
                <w:rFonts w:ascii="Times New Roman" w:hAnsi="Times New Roman" w:cs="Times New Roman"/>
                <w:sz w:val="24"/>
                <w:szCs w:val="24"/>
              </w:rPr>
              <w:t>ющие в процессе эксплуатации баз данных и серверов.</w:t>
            </w:r>
          </w:p>
        </w:tc>
        <w:tc>
          <w:tcPr>
            <w:tcW w:w="2120" w:type="dxa"/>
          </w:tcPr>
          <w:p w14:paraId="5CBEAD47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475389C7" w14:textId="77777777" w:rsidTr="008C14B7">
        <w:tc>
          <w:tcPr>
            <w:tcW w:w="7225" w:type="dxa"/>
          </w:tcPr>
          <w:p w14:paraId="34AE4C62" w14:textId="14BBF42F" w:rsidR="008B09AF" w:rsidRPr="00355055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7.2.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отдельных компонент серверов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0" w:type="dxa"/>
          </w:tcPr>
          <w:p w14:paraId="1DB51782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7F14DB32" w14:textId="77777777" w:rsidTr="008C14B7">
        <w:tc>
          <w:tcPr>
            <w:tcW w:w="7225" w:type="dxa"/>
          </w:tcPr>
          <w:p w14:paraId="6F15BDC2" w14:textId="09937596" w:rsidR="008B09AF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7.3.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Формировать требования к конфигурации ло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ных компьютерных сетей и серверного обору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ния, необходимые для работы баз данных и серверов.</w:t>
            </w:r>
          </w:p>
        </w:tc>
        <w:tc>
          <w:tcPr>
            <w:tcW w:w="2120" w:type="dxa"/>
          </w:tcPr>
          <w:p w14:paraId="301DB77C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4B33DFE1" w14:textId="77777777" w:rsidTr="008C14B7">
        <w:tc>
          <w:tcPr>
            <w:tcW w:w="7225" w:type="dxa"/>
          </w:tcPr>
          <w:p w14:paraId="09C9857C" w14:textId="7912AC0B" w:rsidR="008B09AF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7.4.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Осуществлять администрирование баз данных в рамках своей 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20" w:type="dxa"/>
          </w:tcPr>
          <w:p w14:paraId="131296E7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1DB27B18" w14:textId="77777777" w:rsidTr="008C14B7">
        <w:tc>
          <w:tcPr>
            <w:tcW w:w="7225" w:type="dxa"/>
          </w:tcPr>
          <w:p w14:paraId="276B5856" w14:textId="5C5F16CF" w:rsidR="008B09AF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7.5. </w:t>
            </w:r>
            <w:r w:rsidRPr="00BC10C1">
              <w:rPr>
                <w:rFonts w:ascii="Times New Roman" w:hAnsi="Times New Roman" w:cs="Times New Roman"/>
                <w:sz w:val="24"/>
                <w:szCs w:val="24"/>
              </w:rPr>
              <w:t>Проводить аудит систем безопасности баз данных и серверов, с использованием регламентов по защите информации.</w:t>
            </w:r>
          </w:p>
        </w:tc>
        <w:tc>
          <w:tcPr>
            <w:tcW w:w="2120" w:type="dxa"/>
          </w:tcPr>
          <w:p w14:paraId="5C28A0ED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0132AEB0" w14:textId="77777777" w:rsidTr="008C14B7">
        <w:tc>
          <w:tcPr>
            <w:tcW w:w="7225" w:type="dxa"/>
          </w:tcPr>
          <w:p w14:paraId="69D8B79C" w14:textId="46FAE3EE" w:rsidR="008B09AF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14B7">
              <w:rPr>
                <w:rFonts w:ascii="Times New Roman" w:hAnsi="Times New Roman" w:cs="Times New Roman"/>
                <w:sz w:val="24"/>
                <w:szCs w:val="24"/>
              </w:rPr>
              <w:t>ПК 10.1. Обрабатывать статический и динамический информационный контент.</w:t>
            </w:r>
          </w:p>
        </w:tc>
        <w:tc>
          <w:tcPr>
            <w:tcW w:w="2120" w:type="dxa"/>
          </w:tcPr>
          <w:p w14:paraId="3A08DDD3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27C79CBE" w14:textId="77777777" w:rsidTr="008C14B7">
        <w:tc>
          <w:tcPr>
            <w:tcW w:w="7225" w:type="dxa"/>
          </w:tcPr>
          <w:p w14:paraId="47640B35" w14:textId="22070E69" w:rsidR="008B09AF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14B7">
              <w:rPr>
                <w:rFonts w:ascii="Times New Roman" w:hAnsi="Times New Roman" w:cs="Times New Roman"/>
                <w:sz w:val="24"/>
                <w:szCs w:val="24"/>
              </w:rPr>
              <w:t>ПК 10.2. Разрабатывать технические документы для управления информационными ресурсами.</w:t>
            </w:r>
          </w:p>
        </w:tc>
        <w:tc>
          <w:tcPr>
            <w:tcW w:w="2120" w:type="dxa"/>
          </w:tcPr>
          <w:p w14:paraId="640ED328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09AF" w:rsidRPr="00771CDD" w14:paraId="7DEFC4F0" w14:textId="77777777" w:rsidTr="008C14B7">
        <w:tc>
          <w:tcPr>
            <w:tcW w:w="7225" w:type="dxa"/>
          </w:tcPr>
          <w:p w14:paraId="081C4CE8" w14:textId="059852BC" w:rsidR="008B09AF" w:rsidRPr="008C14B7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14:paraId="40BF175B" w14:textId="77777777" w:rsidR="008B09AF" w:rsidRPr="00771CDD" w:rsidRDefault="008B09AF" w:rsidP="008B09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6E2F74" w14:textId="77777777" w:rsidR="008B09AF" w:rsidRDefault="008B09A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0509F8" w14:textId="66E7C7EA" w:rsidR="0063203A" w:rsidRPr="00771CDD" w:rsidRDefault="0063203A" w:rsidP="005C3799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  <w:r w:rsidR="008C14B7" w:rsidRPr="008C14B7">
        <w:rPr>
          <w:rFonts w:ascii="Times New Roman" w:hAnsi="Times New Roman" w:cs="Times New Roman"/>
          <w:sz w:val="24"/>
          <w:szCs w:val="24"/>
          <w:u w:val="single"/>
        </w:rPr>
        <w:t>анализа, проектирования и реализации информационных систем, включая работу с базами данных, веб-технологиями и алгоритмами программирования в соответствии с профессиональными стандартами</w:t>
      </w:r>
    </w:p>
    <w:p w14:paraId="7AE00797" w14:textId="6A7C47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  <w:r w:rsidR="005C3799" w:rsidRPr="005C3799">
        <w:rPr>
          <w:rFonts w:ascii="Times New Roman" w:hAnsi="Times New Roman" w:cs="Times New Roman"/>
          <w:sz w:val="24"/>
          <w:szCs w:val="24"/>
        </w:rPr>
        <w:t xml:space="preserve">: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67338E87" w14:textId="4EB95ACE" w:rsidR="00FA64DA" w:rsidRDefault="0063203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 «</w:t>
      </w:r>
      <w:r w:rsidR="008C14B7">
        <w:rPr>
          <w:rFonts w:ascii="Times New Roman" w:hAnsi="Times New Roman" w:cs="Times New Roman"/>
          <w:sz w:val="24"/>
          <w:szCs w:val="24"/>
        </w:rPr>
        <w:t>с</w:t>
      </w:r>
      <w:r w:rsidR="008C14B7" w:rsidRPr="008C14B7">
        <w:rPr>
          <w:rFonts w:ascii="Times New Roman" w:hAnsi="Times New Roman" w:cs="Times New Roman"/>
          <w:sz w:val="24"/>
          <w:szCs w:val="24"/>
        </w:rPr>
        <w:t>пециалист по информационным ресурсам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  <w:r w:rsidR="00D65F0E">
        <w:rPr>
          <w:rFonts w:ascii="Times New Roman" w:hAnsi="Times New Roman" w:cs="Times New Roman"/>
          <w:sz w:val="24"/>
          <w:szCs w:val="24"/>
        </w:rPr>
        <w:tab/>
      </w:r>
    </w:p>
    <w:p w14:paraId="7F903220" w14:textId="4DC705BA" w:rsidR="0063203A" w:rsidRPr="00771CDD" w:rsidRDefault="0063203A" w:rsidP="00FA64DA">
      <w:pPr>
        <w:spacing w:after="0" w:line="240" w:lineRule="auto"/>
        <w:ind w:left="4254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009F39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4D3EBB4E" w:rsidR="003A37B8" w:rsidRDefault="0063203A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15F759DA" w14:textId="459CD1A6" w:rsidR="00A9786E" w:rsidRPr="003A37B8" w:rsidRDefault="00A9786E" w:rsidP="008C14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A9786E" w:rsidRPr="003A37B8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29682C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71A2F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363B7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E34A0B"/>
    <w:multiLevelType w:val="hybridMultilevel"/>
    <w:tmpl w:val="1878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6015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77E92"/>
    <w:multiLevelType w:val="hybridMultilevel"/>
    <w:tmpl w:val="DE76D17A"/>
    <w:lvl w:ilvl="0" w:tplc="953E0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D03C1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8"/>
  </w:num>
  <w:num w:numId="3">
    <w:abstractNumId w:val="29"/>
  </w:num>
  <w:num w:numId="4">
    <w:abstractNumId w:val="5"/>
  </w:num>
  <w:num w:numId="5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1"/>
  </w:num>
  <w:num w:numId="8">
    <w:abstractNumId w:val="0"/>
  </w:num>
  <w:num w:numId="9">
    <w:abstractNumId w:val="20"/>
  </w:num>
  <w:num w:numId="10">
    <w:abstractNumId w:val="10"/>
  </w:num>
  <w:num w:numId="11">
    <w:abstractNumId w:val="22"/>
  </w:num>
  <w:num w:numId="12">
    <w:abstractNumId w:val="6"/>
  </w:num>
  <w:num w:numId="13">
    <w:abstractNumId w:val="18"/>
  </w:num>
  <w:num w:numId="14">
    <w:abstractNumId w:val="17"/>
  </w:num>
  <w:num w:numId="15">
    <w:abstractNumId w:val="23"/>
  </w:num>
  <w:num w:numId="16">
    <w:abstractNumId w:val="1"/>
  </w:num>
  <w:num w:numId="17">
    <w:abstractNumId w:val="15"/>
  </w:num>
  <w:num w:numId="18">
    <w:abstractNumId w:val="30"/>
  </w:num>
  <w:num w:numId="19">
    <w:abstractNumId w:val="24"/>
  </w:num>
  <w:num w:numId="20">
    <w:abstractNumId w:val="28"/>
  </w:num>
  <w:num w:numId="21">
    <w:abstractNumId w:val="11"/>
  </w:num>
  <w:num w:numId="22">
    <w:abstractNumId w:val="7"/>
  </w:num>
  <w:num w:numId="23">
    <w:abstractNumId w:val="9"/>
  </w:num>
  <w:num w:numId="24">
    <w:abstractNumId w:val="3"/>
  </w:num>
  <w:num w:numId="25">
    <w:abstractNumId w:val="14"/>
  </w:num>
  <w:num w:numId="26">
    <w:abstractNumId w:val="25"/>
  </w:num>
  <w:num w:numId="27">
    <w:abstractNumId w:val="4"/>
  </w:num>
  <w:num w:numId="28">
    <w:abstractNumId w:val="13"/>
  </w:num>
  <w:num w:numId="29">
    <w:abstractNumId w:val="27"/>
  </w:num>
  <w:num w:numId="30">
    <w:abstractNumId w:val="1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0"/>
    <w:rsid w:val="00060F3B"/>
    <w:rsid w:val="00084115"/>
    <w:rsid w:val="000B0743"/>
    <w:rsid w:val="000C4390"/>
    <w:rsid w:val="000C57DA"/>
    <w:rsid w:val="001A50B3"/>
    <w:rsid w:val="001C588C"/>
    <w:rsid w:val="00226CE7"/>
    <w:rsid w:val="0022787F"/>
    <w:rsid w:val="002338E2"/>
    <w:rsid w:val="00247545"/>
    <w:rsid w:val="002673A3"/>
    <w:rsid w:val="00271AE2"/>
    <w:rsid w:val="002C6E33"/>
    <w:rsid w:val="002E22E0"/>
    <w:rsid w:val="002E6F6A"/>
    <w:rsid w:val="00355055"/>
    <w:rsid w:val="003574CE"/>
    <w:rsid w:val="00357D64"/>
    <w:rsid w:val="00373DA0"/>
    <w:rsid w:val="00376472"/>
    <w:rsid w:val="00385C4B"/>
    <w:rsid w:val="003A2CFA"/>
    <w:rsid w:val="003A37B8"/>
    <w:rsid w:val="003E0C6A"/>
    <w:rsid w:val="003E50F2"/>
    <w:rsid w:val="00407CD4"/>
    <w:rsid w:val="004110C0"/>
    <w:rsid w:val="004170A3"/>
    <w:rsid w:val="00443FA2"/>
    <w:rsid w:val="004563E4"/>
    <w:rsid w:val="00477639"/>
    <w:rsid w:val="004B099D"/>
    <w:rsid w:val="004D16B4"/>
    <w:rsid w:val="004E37E0"/>
    <w:rsid w:val="004F407A"/>
    <w:rsid w:val="00501E67"/>
    <w:rsid w:val="00503484"/>
    <w:rsid w:val="00522723"/>
    <w:rsid w:val="0054442A"/>
    <w:rsid w:val="005473F1"/>
    <w:rsid w:val="005817D7"/>
    <w:rsid w:val="00584CBC"/>
    <w:rsid w:val="005A29AA"/>
    <w:rsid w:val="005B46BE"/>
    <w:rsid w:val="005C3799"/>
    <w:rsid w:val="006002DF"/>
    <w:rsid w:val="0063203A"/>
    <w:rsid w:val="006416D5"/>
    <w:rsid w:val="00652EE5"/>
    <w:rsid w:val="00676B1E"/>
    <w:rsid w:val="00685D36"/>
    <w:rsid w:val="006F5253"/>
    <w:rsid w:val="007338F7"/>
    <w:rsid w:val="00771CDD"/>
    <w:rsid w:val="007E40AE"/>
    <w:rsid w:val="007E76BA"/>
    <w:rsid w:val="00845733"/>
    <w:rsid w:val="008B09AF"/>
    <w:rsid w:val="008B34E9"/>
    <w:rsid w:val="008B7988"/>
    <w:rsid w:val="008C14B7"/>
    <w:rsid w:val="008F0095"/>
    <w:rsid w:val="008F0D6E"/>
    <w:rsid w:val="00906C4C"/>
    <w:rsid w:val="00937983"/>
    <w:rsid w:val="00951524"/>
    <w:rsid w:val="009549FD"/>
    <w:rsid w:val="00956986"/>
    <w:rsid w:val="009737D6"/>
    <w:rsid w:val="0097689C"/>
    <w:rsid w:val="00977F0F"/>
    <w:rsid w:val="009A5BF0"/>
    <w:rsid w:val="009B1164"/>
    <w:rsid w:val="009B13F5"/>
    <w:rsid w:val="00A16E76"/>
    <w:rsid w:val="00A26CC5"/>
    <w:rsid w:val="00A9786E"/>
    <w:rsid w:val="00AB65B6"/>
    <w:rsid w:val="00AD2848"/>
    <w:rsid w:val="00AD4CC0"/>
    <w:rsid w:val="00B000C8"/>
    <w:rsid w:val="00B42C31"/>
    <w:rsid w:val="00B66BDE"/>
    <w:rsid w:val="00B833D7"/>
    <w:rsid w:val="00B90701"/>
    <w:rsid w:val="00B9315B"/>
    <w:rsid w:val="00BB50AD"/>
    <w:rsid w:val="00BB50AE"/>
    <w:rsid w:val="00BC10C1"/>
    <w:rsid w:val="00C34B5A"/>
    <w:rsid w:val="00C62A93"/>
    <w:rsid w:val="00C64BE2"/>
    <w:rsid w:val="00CC6A57"/>
    <w:rsid w:val="00CD15E5"/>
    <w:rsid w:val="00CE56BF"/>
    <w:rsid w:val="00CE7CA5"/>
    <w:rsid w:val="00D11F47"/>
    <w:rsid w:val="00D17B84"/>
    <w:rsid w:val="00D37B07"/>
    <w:rsid w:val="00D47013"/>
    <w:rsid w:val="00D65F0E"/>
    <w:rsid w:val="00DA7FC2"/>
    <w:rsid w:val="00DF22BF"/>
    <w:rsid w:val="00E02BB5"/>
    <w:rsid w:val="00E04FD5"/>
    <w:rsid w:val="00E50ACA"/>
    <w:rsid w:val="00E91086"/>
    <w:rsid w:val="00EE2EB7"/>
    <w:rsid w:val="00EE5AAB"/>
    <w:rsid w:val="00EE6ED1"/>
    <w:rsid w:val="00F60A0E"/>
    <w:rsid w:val="00FA64DA"/>
    <w:rsid w:val="00FD15F9"/>
    <w:rsid w:val="00FD6BCC"/>
    <w:rsid w:val="00FE11DE"/>
    <w:rsid w:val="00FE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47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net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znanium.com/catalog/product/11388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nanium.com/catalog/document?id=36781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intui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A113B-E3D2-424F-B2A3-A1BF0800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9</Pages>
  <Words>2563</Words>
  <Characters>14612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Милевский Владислав Анатольевич</cp:lastModifiedBy>
  <cp:revision>67</cp:revision>
  <dcterms:created xsi:type="dcterms:W3CDTF">2025-12-16T02:39:00Z</dcterms:created>
  <dcterms:modified xsi:type="dcterms:W3CDTF">2026-04-14T05:28:00Z</dcterms:modified>
</cp:coreProperties>
</file>