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Цель сайта: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Сайт ресторана итальянской кухни предназначен для удобного заказа еды с доставкой или самовывозом.</w:t>
      </w: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Целевая аудитория: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Система предназначена для жителей города, которые хотят быстро и удобно заказывать итальянские блюда онлайн.</w:t>
      </w:r>
    </w:p>
    <w:p w:rsidR="007F2F33" w:rsidRPr="008F64C2" w:rsidRDefault="008F64C2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Функциональные требования</w:t>
      </w: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Каталог меню</w:t>
      </w: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Пользователь должен иметь возможность просматривать список блюд, </w:t>
      </w:r>
      <w:bookmarkStart w:id="0" w:name="_GoBack"/>
      <w:bookmarkEnd w:id="0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сортировать их по категориям и добавлять в корзину.</w:t>
      </w:r>
    </w:p>
    <w:p w:rsidR="007F2F33" w:rsidRPr="008F64C2" w:rsidRDefault="007F2F33" w:rsidP="007F2F3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Пример функции: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Пользователь выбирает категорию "Паста" и видит список доступных позиций с изображением, названием, описанием и ценой.</w:t>
      </w:r>
    </w:p>
    <w:p w:rsidR="007F2F33" w:rsidRPr="008F64C2" w:rsidRDefault="007F2F33" w:rsidP="007F2F3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Сценарий использования:</w:t>
      </w:r>
    </w:p>
    <w:p w:rsidR="007F2F33" w:rsidRPr="008F64C2" w:rsidRDefault="007F2F33" w:rsidP="007F2F3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Пользователь открывает главную страницу сайта.</w:t>
      </w:r>
    </w:p>
    <w:p w:rsidR="007F2F33" w:rsidRPr="008F64C2" w:rsidRDefault="007F2F33" w:rsidP="007F2F3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Переходит в каталог меню.</w:t>
      </w:r>
    </w:p>
    <w:p w:rsidR="007F2F33" w:rsidRPr="008F64C2" w:rsidRDefault="007F2F33" w:rsidP="007F2F3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Выбирает интересующую категорию (например, "Паста").</w:t>
      </w:r>
    </w:p>
    <w:p w:rsidR="007F2F33" w:rsidRPr="008F64C2" w:rsidRDefault="007F2F33" w:rsidP="007F2F3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Видит список блюд с соответствующими изображениями, названиями, описаниями и ценами.</w:t>
      </w:r>
    </w:p>
    <w:p w:rsidR="007F2F33" w:rsidRPr="008F64C2" w:rsidRDefault="007F2F33" w:rsidP="007F2F3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Может добавить выбранное блюдо в корзину, нажав соответствующую кнопку.</w:t>
      </w: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Форма заказа</w:t>
      </w: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Пользователь заполняет данные о заказе (адрес доставки, контактный телефон) и подтверждает заказ.</w:t>
      </w:r>
    </w:p>
    <w:p w:rsidR="007F2F33" w:rsidRPr="008F64C2" w:rsidRDefault="007F2F33" w:rsidP="007F2F3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Пример функции: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После добавления блюда в корзину пользователь переходит к форме заказа, где вводит необходимые данные для завершения покупки.</w:t>
      </w:r>
    </w:p>
    <w:p w:rsidR="007F2F33" w:rsidRPr="008F64C2" w:rsidRDefault="007F2F33" w:rsidP="007F2F3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Сценарий использования:</w:t>
      </w:r>
    </w:p>
    <w:p w:rsidR="007F2F33" w:rsidRPr="008F64C2" w:rsidRDefault="007F2F33" w:rsidP="007F2F3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Пользователь добавляет одно или несколько блюд в корзину.</w:t>
      </w:r>
    </w:p>
    <w:p w:rsidR="007F2F33" w:rsidRPr="008F64C2" w:rsidRDefault="007F2F33" w:rsidP="007F2F3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Нажимает кнопку "Оформить заказ".</w:t>
      </w:r>
    </w:p>
    <w:p w:rsidR="007F2F33" w:rsidRPr="008F64C2" w:rsidRDefault="007F2F33" w:rsidP="007F2F3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Заполняет форму с информацией о доставке/самовывозе, включая адрес, контактные данные и время доставки.</w:t>
      </w:r>
    </w:p>
    <w:p w:rsidR="007F2F33" w:rsidRPr="008F64C2" w:rsidRDefault="007F2F33" w:rsidP="007F2F3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Подтверждает заказ, нажимая кнопку "Подтвердить".</w:t>
      </w: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Онлайн-оплата</w:t>
      </w: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Пользователь выбирает способ оплаты, вводит данные карты, и система проверяет корректность транзакции.</w:t>
      </w:r>
    </w:p>
    <w:p w:rsidR="007F2F33" w:rsidRPr="008F64C2" w:rsidRDefault="007F2F33" w:rsidP="007F2F3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Пример функции: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Пользователь выбирает оплату банковской картой и вводит реквизиты своей карты для проведения платежа.</w:t>
      </w:r>
    </w:p>
    <w:p w:rsidR="007F2F33" w:rsidRPr="008F64C2" w:rsidRDefault="007F2F33" w:rsidP="007F2F3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Сценарий использования:</w:t>
      </w:r>
    </w:p>
    <w:p w:rsidR="007F2F33" w:rsidRPr="008F64C2" w:rsidRDefault="007F2F33" w:rsidP="007F2F3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После подтверждения заказа пользователь выбирает способ оплаты (банковская карта).</w:t>
      </w:r>
    </w:p>
    <w:p w:rsidR="007F2F33" w:rsidRPr="008F64C2" w:rsidRDefault="007F2F33" w:rsidP="007F2F3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Вводит данные карты (номер карты, срок действия, CVV-код).</w:t>
      </w:r>
    </w:p>
    <w:p w:rsidR="007F2F33" w:rsidRPr="008F64C2" w:rsidRDefault="007F2F33" w:rsidP="007F2F3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Система проверяет правильность введенных данных и обрабатывает платеж.</w:t>
      </w:r>
    </w:p>
    <w:p w:rsidR="007F2F33" w:rsidRPr="008F64C2" w:rsidRDefault="007F2F33" w:rsidP="007F2F3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Пользователю отправляется уведомление о успешной оплате.</w:t>
      </w: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Личный кабинет пользователя</w:t>
      </w: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Пользователь должен иметь возможность просматривать историю заказов, повторно оформлять заказ, изменять свои данные.</w:t>
      </w:r>
    </w:p>
    <w:p w:rsidR="007F2F33" w:rsidRPr="008F64C2" w:rsidRDefault="007F2F33" w:rsidP="007F2F3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Пример функции: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Пользователь может войти в свой аккаунт и просмотреть предыдущие заказы.</w:t>
      </w:r>
    </w:p>
    <w:p w:rsidR="007F2F33" w:rsidRPr="008F64C2" w:rsidRDefault="007F2F33" w:rsidP="007F2F3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Сценарий использования:</w:t>
      </w:r>
    </w:p>
    <w:p w:rsidR="007F2F33" w:rsidRPr="008F64C2" w:rsidRDefault="007F2F33" w:rsidP="007F2F3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Пользователь авторизуется на сайте.</w:t>
      </w:r>
    </w:p>
    <w:p w:rsidR="007F2F33" w:rsidRPr="008F64C2" w:rsidRDefault="007F2F33" w:rsidP="007F2F3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Перейдя в личный кабинет, видит раздел "История заказов".</w:t>
      </w:r>
    </w:p>
    <w:p w:rsidR="007F2F33" w:rsidRPr="008F64C2" w:rsidRDefault="007F2F33" w:rsidP="007F2F3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Выбирает нужный заказ и может повторить его оформление или изменить личные данные.</w:t>
      </w: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Контактная информация и форма обратной связи</w:t>
      </w: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На сайте должна быть доступна страница с контактной информацией и формой обратной связи для пользователей.</w:t>
      </w:r>
    </w:p>
    <w:p w:rsidR="007F2F33" w:rsidRPr="008F64C2" w:rsidRDefault="007F2F33" w:rsidP="007F2F3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Пример функции: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Пользователь находит раздел "Контакты" и заполняет форму обратной связи для отправки вопроса или предложения.</w:t>
      </w:r>
    </w:p>
    <w:p w:rsidR="007F2F33" w:rsidRPr="008F64C2" w:rsidRDefault="007F2F33" w:rsidP="007F2F3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Сценарий использования:</w:t>
      </w:r>
    </w:p>
    <w:p w:rsidR="007F2F33" w:rsidRPr="008F64C2" w:rsidRDefault="007F2F33" w:rsidP="007F2F33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Пользователь переходит на страницу "Контакты".</w:t>
      </w:r>
    </w:p>
    <w:p w:rsidR="007F2F33" w:rsidRPr="008F64C2" w:rsidRDefault="007F2F33" w:rsidP="007F2F33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Видит контактные данные компании (телефон, </w:t>
      </w:r>
      <w:proofErr w:type="spellStart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, адрес).</w:t>
      </w:r>
    </w:p>
    <w:p w:rsidR="007F2F33" w:rsidRPr="008F64C2" w:rsidRDefault="007F2F33" w:rsidP="007F2F33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Заполняет форму обратной связи, указывая имя, электронную почту и сообщение.</w:t>
      </w:r>
    </w:p>
    <w:p w:rsidR="007F2F33" w:rsidRPr="008F64C2" w:rsidRDefault="007F2F33" w:rsidP="007F2F33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Отправляет заполненную форму, после чего получает подтверждение об успешном отправлении.</w:t>
      </w:r>
    </w:p>
    <w:p w:rsidR="007F2F33" w:rsidRPr="008F64C2" w:rsidRDefault="008F64C2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Нефункциональные требования</w:t>
      </w:r>
    </w:p>
    <w:p w:rsidR="007F2F33" w:rsidRPr="008F64C2" w:rsidRDefault="007F2F33" w:rsidP="007F2F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Скорость загрузки страниц: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Страницы сайта должны загружаться за 2 секунды.</w:t>
      </w:r>
    </w:p>
    <w:p w:rsidR="007F2F33" w:rsidRPr="008F64C2" w:rsidRDefault="007F2F33" w:rsidP="007F2F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Доступность: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Сайт должен корректно отображаться на устройствах с различными разрешениями экранов (от 320x480 до 1920x1080 пикселей).</w:t>
      </w:r>
    </w:p>
    <w:p w:rsidR="007F2F33" w:rsidRPr="008F64C2" w:rsidRDefault="007F2F33" w:rsidP="007F2F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Безопасность: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Все финансовые операции должны проходить через защищенные каналы передачи данных (SSL/TLS).</w:t>
      </w:r>
    </w:p>
    <w:p w:rsidR="007F2F33" w:rsidRPr="008F64C2" w:rsidRDefault="007F2F33" w:rsidP="007F2F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Совместимость: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Сайт должен поддерживать современные браузеры (</w:t>
      </w:r>
      <w:proofErr w:type="spellStart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Google</w:t>
      </w:r>
      <w:proofErr w:type="spellEnd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Chrome</w:t>
      </w:r>
      <w:proofErr w:type="spellEnd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Mozilla</w:t>
      </w:r>
      <w:proofErr w:type="spellEnd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Firefox</w:t>
      </w:r>
      <w:proofErr w:type="spellEnd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Safari</w:t>
      </w:r>
      <w:proofErr w:type="spellEnd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).</w:t>
      </w:r>
    </w:p>
    <w:p w:rsidR="007F2F33" w:rsidRPr="008F64C2" w:rsidRDefault="007F2F33" w:rsidP="007F2F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Интернационализация: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Сайт должен поддерживать два языка (русский и итальянский).</w:t>
      </w:r>
    </w:p>
    <w:p w:rsidR="007F2F33" w:rsidRPr="008F64C2" w:rsidRDefault="008F64C2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7F2F33" w:rsidRPr="008F64C2" w:rsidRDefault="007F2F33" w:rsidP="007F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Ограничения</w:t>
      </w:r>
    </w:p>
    <w:p w:rsidR="007F2F33" w:rsidRPr="008F64C2" w:rsidRDefault="007F2F33" w:rsidP="007F2F3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Поддерживаемые языки: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Только русский и итальянский.</w:t>
      </w:r>
    </w:p>
    <w:p w:rsidR="007F2F33" w:rsidRPr="008F64C2" w:rsidRDefault="007F2F33" w:rsidP="007F2F3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Браузеры: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 Поддерживаются только </w:t>
      </w:r>
      <w:proofErr w:type="spellStart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Google</w:t>
      </w:r>
      <w:proofErr w:type="spellEnd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Chrome</w:t>
      </w:r>
      <w:proofErr w:type="spellEnd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Mozilla</w:t>
      </w:r>
      <w:proofErr w:type="spellEnd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Firefox</w:t>
      </w:r>
      <w:proofErr w:type="spellEnd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 </w:t>
      </w:r>
      <w:proofErr w:type="spellStart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Safari</w:t>
      </w:r>
      <w:proofErr w:type="spellEnd"/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7F2F33" w:rsidRPr="008F64C2" w:rsidRDefault="007F2F33" w:rsidP="007F2F3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F64C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Способы оплаты:</w:t>
      </w:r>
      <w:r w:rsidRPr="008F64C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Возможна оплата только банковскими картами.</w:t>
      </w:r>
    </w:p>
    <w:p w:rsidR="00F512B1" w:rsidRPr="008F64C2" w:rsidRDefault="008F64C2">
      <w:pPr>
        <w:rPr>
          <w:rFonts w:ascii="Times New Roman" w:hAnsi="Times New Roman" w:cs="Times New Roman"/>
          <w:sz w:val="28"/>
          <w:szCs w:val="28"/>
        </w:rPr>
      </w:pPr>
    </w:p>
    <w:sectPr w:rsidR="00F512B1" w:rsidRPr="008F6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F7269"/>
    <w:multiLevelType w:val="multilevel"/>
    <w:tmpl w:val="07A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A1553"/>
    <w:multiLevelType w:val="multilevel"/>
    <w:tmpl w:val="6A4E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F7776"/>
    <w:multiLevelType w:val="multilevel"/>
    <w:tmpl w:val="85A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03949"/>
    <w:multiLevelType w:val="multilevel"/>
    <w:tmpl w:val="B8E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F692D"/>
    <w:multiLevelType w:val="multilevel"/>
    <w:tmpl w:val="44CE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E27A9"/>
    <w:multiLevelType w:val="multilevel"/>
    <w:tmpl w:val="7B1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A77F5"/>
    <w:multiLevelType w:val="multilevel"/>
    <w:tmpl w:val="6784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A2"/>
    <w:rsid w:val="003734A2"/>
    <w:rsid w:val="00737B94"/>
    <w:rsid w:val="007F2F33"/>
    <w:rsid w:val="008F64C2"/>
    <w:rsid w:val="00D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D5E28-582D-4815-8340-03D04EF1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2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F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2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F3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uhnfh">
    <w:name w:val="sc-uhnfh"/>
    <w:basedOn w:val="a"/>
    <w:rsid w:val="007F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7F2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6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13 Кабинет 409</dc:creator>
  <cp:keywords/>
  <dc:description/>
  <cp:lastModifiedBy>Студент 13 Кабинет 409</cp:lastModifiedBy>
  <cp:revision>4</cp:revision>
  <dcterms:created xsi:type="dcterms:W3CDTF">2025-03-19T06:56:00Z</dcterms:created>
  <dcterms:modified xsi:type="dcterms:W3CDTF">2025-03-26T07:07:00Z</dcterms:modified>
</cp:coreProperties>
</file>