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A6D" w:rsidRPr="00F32B0B" w:rsidRDefault="00946A6D" w:rsidP="00F32B0B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B0B">
        <w:rPr>
          <w:rFonts w:ascii="Times New Roman" w:hAnsi="Times New Roman" w:cs="Times New Roman"/>
          <w:b/>
          <w:sz w:val="28"/>
          <w:szCs w:val="28"/>
        </w:rPr>
        <w:t>Спецификация для сайта одежды</w:t>
      </w:r>
    </w:p>
    <w:p w:rsidR="00946A6D" w:rsidRPr="00F32B0B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2B0B">
        <w:rPr>
          <w:rFonts w:ascii="Times New Roman" w:hAnsi="Times New Roman" w:cs="Times New Roman"/>
          <w:i/>
          <w:sz w:val="28"/>
          <w:szCs w:val="28"/>
        </w:rPr>
        <w:t>Этап 1: Постановка задачи и вводные данные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Ознакомление с кейсом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  <w:u w:val="single"/>
        </w:rPr>
        <w:t>Цель проекта</w:t>
      </w:r>
      <w:r w:rsidRPr="00946A6D">
        <w:rPr>
          <w:rFonts w:ascii="Times New Roman" w:hAnsi="Times New Roman" w:cs="Times New Roman"/>
          <w:sz w:val="28"/>
          <w:szCs w:val="28"/>
        </w:rPr>
        <w:t xml:space="preserve"> — разработка сайта для интернет-магазина одежды, который предоставляет следующие функции: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Просмотр каталога товаров с фильтрацией по категориям (например, мужская, женская, детская одежда, обувь, аксессуары).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Оформление заказа с выбором доставки или самовывоза.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Возможность онлайн-оплаты через банковские карты.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Личный кабинет пользователя для отслеживания истории заказов.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Контактная информация и форма обратной связи.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Формат работы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При групповой работе обязанности распределяются между участниками (например, один разрабатывает функциональные требования, другой — нефункциональные).</w:t>
      </w:r>
    </w:p>
    <w:p w:rsid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При индивидуальной работе все разделы заполняются самостоятельно.</w:t>
      </w:r>
    </w:p>
    <w:p w:rsidR="00F32B0B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A6D" w:rsidRPr="00F32B0B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2B0B">
        <w:rPr>
          <w:rFonts w:ascii="Times New Roman" w:hAnsi="Times New Roman" w:cs="Times New Roman"/>
          <w:i/>
          <w:sz w:val="28"/>
          <w:szCs w:val="28"/>
        </w:rPr>
        <w:t>Этап 2: Разработка структуры спецификации</w:t>
      </w:r>
    </w:p>
    <w:p w:rsidR="00946A6D" w:rsidRPr="00F32B0B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2B0B">
        <w:rPr>
          <w:rFonts w:ascii="Times New Roman" w:hAnsi="Times New Roman" w:cs="Times New Roman"/>
          <w:sz w:val="28"/>
          <w:szCs w:val="28"/>
          <w:u w:val="single"/>
        </w:rPr>
        <w:t>1. Введение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Цель сайта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Сайт одежды предназначен для удобного просмотра и покупки товаров онлайн. Это решение позволит клиентам быстро находить нужные товары, оформлять заказы и получать информацию о статусе доставки.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lastRenderedPageBreak/>
        <w:t>Целевая аудитория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 xml:space="preserve">Система предназначена </w:t>
      </w:r>
      <w:r w:rsidR="00F32B0B">
        <w:rPr>
          <w:rFonts w:ascii="Times New Roman" w:hAnsi="Times New Roman" w:cs="Times New Roman"/>
          <w:sz w:val="28"/>
          <w:szCs w:val="28"/>
        </w:rPr>
        <w:t>для широкой аудитории, включая: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Молодёжь, интересующуюся модной одеждой.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Семьи, покупающие одежду для детей.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Людей старшего возраста, предпочитающих удобный шопинг из дома.</w:t>
      </w:r>
    </w:p>
    <w:p w:rsidR="00946A6D" w:rsidRPr="00F32B0B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2B0B">
        <w:rPr>
          <w:rFonts w:ascii="Times New Roman" w:hAnsi="Times New Roman" w:cs="Times New Roman"/>
          <w:sz w:val="28"/>
          <w:szCs w:val="28"/>
          <w:u w:val="single"/>
        </w:rPr>
        <w:t>2. Функциональные требования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Каталог товаров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Пользователь может просматривать список товаров, сортировать их по категориям (мужская, женская, детская одежда, обувь, аксессуары) и добавлять в корзину.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Каждая позиция содержит: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Название.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Описание.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Цену.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Размеры (если применимо).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Цветовые варианты (если применимо).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Кнопку "Добавить в корзину".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  <w:u w:val="single"/>
        </w:rPr>
        <w:t>Пример позиции</w:t>
      </w:r>
      <w:r w:rsidRPr="00946A6D">
        <w:rPr>
          <w:rFonts w:ascii="Times New Roman" w:hAnsi="Times New Roman" w:cs="Times New Roman"/>
          <w:sz w:val="28"/>
          <w:szCs w:val="28"/>
        </w:rPr>
        <w:t>: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Название: "Джинсы классические".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Описание: "Универсальные джинсы прямого кроя из высококачественного денима."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Цена: "2500 рублей."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Размеры: "S, M, L, XL."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Цвет: "Синий, черный."</w:t>
      </w:r>
    </w:p>
    <w:p w:rsidR="00946A6D" w:rsidRPr="00F32B0B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2B0B">
        <w:rPr>
          <w:rFonts w:ascii="Times New Roman" w:hAnsi="Times New Roman" w:cs="Times New Roman"/>
          <w:sz w:val="28"/>
          <w:szCs w:val="28"/>
          <w:u w:val="single"/>
        </w:rPr>
        <w:lastRenderedPageBreak/>
        <w:t>Форма заказа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Пользователь заполняет данные о заказе: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Адрес доставки или пункт самовывоза.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Контактный телефон.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Комментарий к заказу (по желанию).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Подтверждение заказа после проверки данных.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Онлайн-оплата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Пользователь выбирает способ оплаты: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Банковская карта.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Электронные кошельки (опционально).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Ввод данных карты и проверка корректности транзакции.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Личный кабинет пользователя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Пользователь может: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Просматривать историю заказов.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Повторно оформлять заказ.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Изменять свои данные (имя, адрес, телефон).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Контактная информация и форма обратной связи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На сайте доступны: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Контактный телефон, адрес магазина и режим работы.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Форма обратной связи для отправки сообщений (имя, email, текст сообщения).</w:t>
      </w:r>
    </w:p>
    <w:p w:rsidR="00946A6D" w:rsidRPr="00F32B0B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2B0B">
        <w:rPr>
          <w:rFonts w:ascii="Times New Roman" w:hAnsi="Times New Roman" w:cs="Times New Roman"/>
          <w:sz w:val="28"/>
          <w:szCs w:val="28"/>
          <w:u w:val="single"/>
        </w:rPr>
        <w:t>3. Нефункциональные требования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Скорость загрузки страниц: "Страница каталога должна загружаться за 2 секунды."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Время ответа сервера: не более 500 мс.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Доступность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Сайт должен корректно отображаться на экранах с разрешением от 320x480 до 1920x1080.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Поддержка современных браузеров: Google Chrome, Mozilla Firefox, Safari, Microsoft Edge.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Защита данных пользователей с использованием HTTPS.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Шифрование данных банковских карт при оплате.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Мультиязычность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Поддержка двух языков: русский и английский.</w:t>
      </w:r>
    </w:p>
    <w:p w:rsidR="00946A6D" w:rsidRPr="00F32B0B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2B0B">
        <w:rPr>
          <w:rFonts w:ascii="Times New Roman" w:hAnsi="Times New Roman" w:cs="Times New Roman"/>
          <w:sz w:val="28"/>
          <w:szCs w:val="28"/>
          <w:u w:val="single"/>
        </w:rPr>
        <w:t>4. Ограничения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Работа только в современных браузерах.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Отсутствие поддержки устаревших версий браузеров (например, Internet Explorer).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Ограничение по количеству одновременных пользователей: не более 1000.</w:t>
      </w:r>
    </w:p>
    <w:p w:rsidR="00946A6D" w:rsidRPr="00F32B0B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2B0B">
        <w:rPr>
          <w:rFonts w:ascii="Times New Roman" w:hAnsi="Times New Roman" w:cs="Times New Roman"/>
          <w:i/>
          <w:sz w:val="28"/>
          <w:szCs w:val="28"/>
        </w:rPr>
        <w:t>Этап 3: Подробное описание функциональных требований</w:t>
      </w:r>
    </w:p>
    <w:p w:rsidR="00946A6D" w:rsidRPr="00F32B0B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2B0B">
        <w:rPr>
          <w:rFonts w:ascii="Times New Roman" w:hAnsi="Times New Roman" w:cs="Times New Roman"/>
          <w:sz w:val="28"/>
          <w:szCs w:val="28"/>
          <w:u w:val="single"/>
        </w:rPr>
        <w:t>1. Структура каталога товаров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Каждая позиция катал</w:t>
      </w:r>
      <w:r w:rsidR="00F32B0B">
        <w:rPr>
          <w:rFonts w:ascii="Times New Roman" w:hAnsi="Times New Roman" w:cs="Times New Roman"/>
          <w:sz w:val="28"/>
          <w:szCs w:val="28"/>
        </w:rPr>
        <w:t>ога содержит: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Название.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Описание.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Цену.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Размеры (если применимо).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Цветовые варианты (если применимо).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B0B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46A6D" w:rsidRPr="00946A6D">
        <w:rPr>
          <w:rFonts w:ascii="Times New Roman" w:hAnsi="Times New Roman" w:cs="Times New Roman"/>
          <w:sz w:val="28"/>
          <w:szCs w:val="28"/>
        </w:rPr>
        <w:t>Кнопку "Добавить в корзину".</w:t>
      </w:r>
    </w:p>
    <w:p w:rsidR="00F32B0B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Название: "Платье вечернее".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Описание: "Элегантное платье из атласной ткани с открытыми плечами."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Цена: "4500 рублей."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Размеры: "S, M, L."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Цвет: "Черный, красный."</w:t>
      </w:r>
    </w:p>
    <w:p w:rsidR="00946A6D" w:rsidRPr="00F32B0B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2B0B">
        <w:rPr>
          <w:rFonts w:ascii="Times New Roman" w:hAnsi="Times New Roman" w:cs="Times New Roman"/>
          <w:sz w:val="28"/>
          <w:szCs w:val="28"/>
          <w:u w:val="single"/>
        </w:rPr>
        <w:t>2. Личный кабинет пользователя</w:t>
      </w:r>
    </w:p>
    <w:p w:rsidR="00946A6D" w:rsidRPr="00946A6D" w:rsidRDefault="00F32B0B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Просмотр истории заказов.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Повторное оформление заказа.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Изменение личных данных.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Сценарий использования: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Пользователь входит в личный кабинет.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Открывает вкладку "Мои заказы".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Выбирает заказ для повторного оформления.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3. Алгоритм оформления заказа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Сценарий: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Пользователь добавляет товар в корзину.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В корзине указывает адрес и выбирает способ доставки.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lastRenderedPageBreak/>
        <w:t>Система проверяет корректность данных и отправляет заказ.</w:t>
      </w:r>
    </w:p>
    <w:p w:rsidR="00946A6D" w:rsidRPr="00F32B0B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2B0B">
        <w:rPr>
          <w:rFonts w:ascii="Times New Roman" w:hAnsi="Times New Roman" w:cs="Times New Roman"/>
          <w:i/>
          <w:sz w:val="28"/>
          <w:szCs w:val="28"/>
        </w:rPr>
        <w:t>Этап 4: Оформление документа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1. Сборка всех разделов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Убедитесь, что каждый раздел завершен и логически связан с остальными.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Проверьте полноту описания: включены ли все заявленные функции и требования.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2. Проверка на логичность</w:t>
      </w:r>
    </w:p>
    <w:p w:rsidR="00946A6D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Нет ли противоречий между функциональными и нефункциональными требованиями?</w:t>
      </w:r>
    </w:p>
    <w:p w:rsidR="00FE10BC" w:rsidRPr="00946A6D" w:rsidRDefault="00946A6D" w:rsidP="00F32B0B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A6D">
        <w:rPr>
          <w:rFonts w:ascii="Times New Roman" w:hAnsi="Times New Roman" w:cs="Times New Roman"/>
          <w:sz w:val="28"/>
          <w:szCs w:val="28"/>
        </w:rPr>
        <w:t>Все ли ограничения учтены?</w:t>
      </w:r>
      <w:bookmarkStart w:id="0" w:name="_GoBack"/>
      <w:bookmarkEnd w:id="0"/>
    </w:p>
    <w:sectPr w:rsidR="00FE10BC" w:rsidRPr="00946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E1"/>
    <w:rsid w:val="001F6870"/>
    <w:rsid w:val="00946A6D"/>
    <w:rsid w:val="00AD20E1"/>
    <w:rsid w:val="00D93A65"/>
    <w:rsid w:val="00F3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9243F"/>
  <w15:chartTrackingRefBased/>
  <w15:docId w15:val="{02A8AF7A-28E0-49B8-9DAC-2E8FA1BE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15 Кабинет 409</dc:creator>
  <cp:keywords/>
  <dc:description/>
  <cp:lastModifiedBy>Студент 15 Кабинет 409</cp:lastModifiedBy>
  <cp:revision>3</cp:revision>
  <dcterms:created xsi:type="dcterms:W3CDTF">2025-03-19T06:55:00Z</dcterms:created>
  <dcterms:modified xsi:type="dcterms:W3CDTF">2025-03-19T07:03:00Z</dcterms:modified>
</cp:coreProperties>
</file>