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13" w:rsidRDefault="001C3E45" w:rsidP="001C3E4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6201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Б</w:t>
      </w:r>
      <w:r w:rsidR="00B6201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РИФ</w:t>
      </w:r>
      <w:r w:rsidRPr="00B620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</w:p>
    <w:p w:rsidR="001C3E45" w:rsidRPr="00B62013" w:rsidRDefault="001C3E45" w:rsidP="001C3E4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20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Вопросы</w:t>
      </w:r>
    </w:p>
    <w:p w:rsidR="001C3E45" w:rsidRPr="00B62013" w:rsidRDefault="001C3E45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1. </w:t>
      </w:r>
      <w:r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Общая информация о компании:</w:t>
      </w:r>
    </w:p>
    <w:p w:rsidR="001C3E45" w:rsidRPr="0073260D" w:rsidRDefault="001C3E45" w:rsidP="0073260D">
      <w:pPr>
        <w:pStyle w:val="a5"/>
        <w:numPr>
          <w:ilvl w:val="0"/>
          <w:numId w:val="2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Полное название и краткое описание компании</w:t>
      </w:r>
      <w:r w:rsidR="0073260D"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1C3E45" w:rsidRPr="0073260D" w:rsidRDefault="001C3E45" w:rsidP="0073260D">
      <w:pPr>
        <w:pStyle w:val="a5"/>
        <w:numPr>
          <w:ilvl w:val="0"/>
          <w:numId w:val="2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Основные виды страхования, которые вы предлагаете</w:t>
      </w:r>
      <w:r w:rsidR="0073260D"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B62013" w:rsidRPr="0073260D" w:rsidRDefault="001C3E45" w:rsidP="0073260D">
      <w:pPr>
        <w:pStyle w:val="a5"/>
        <w:numPr>
          <w:ilvl w:val="0"/>
          <w:numId w:val="2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Географи</w:t>
      </w:r>
      <w:r w:rsidR="0073260D"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 охвата?</w:t>
      </w:r>
    </w:p>
    <w:p w:rsidR="001C3E45" w:rsidRPr="00B62013" w:rsidRDefault="001C3E45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2. </w:t>
      </w:r>
      <w:r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Цели сайта:</w:t>
      </w:r>
    </w:p>
    <w:p w:rsidR="001C3E45" w:rsidRPr="0073260D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Какие основные задачи должен выполнять сайт? 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ключевые показатели успеха (KPI) вы хотите видеть?</w:t>
      </w:r>
    </w:p>
    <w:p w:rsidR="00B62013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Целевая аудитория: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Кто ваши основные клиенты? (возраст, пол, доход, профессия и т.п.)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какими проблемами и вопросами они чаще всего обращаются?</w:t>
      </w:r>
    </w:p>
    <w:p w:rsidR="0073260D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Требования по доступности </w:t>
      </w:r>
      <w:proofErr w:type="gramStart"/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сайта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</w:t>
      </w:r>
      <w:proofErr w:type="gramEnd"/>
    </w:p>
    <w:p w:rsidR="0073260D" w:rsidRPr="0073260D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62013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Структура сайта и функциональность:</w:t>
      </w:r>
    </w:p>
    <w:p w:rsidR="001C3E45" w:rsidRPr="0073260D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основные раздел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ы и страницы вы хотите видеть? 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Нужно ли реализовать расчет стоимости страховки онлайн?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Требуется ли личный кабинет для клиентов?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Нужна ли интеграция с CRM или другими системами?</w:t>
      </w:r>
    </w:p>
    <w:p w:rsidR="00B62013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Дизайн и стиль: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Есть ли фирменный стиль, логотип, цветовая палитра?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сайты конкурентов вам нравятся и почему?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Предпочтения по стилю — современный, строгий, дружественный и др.</w:t>
      </w:r>
    </w:p>
    <w:p w:rsidR="00B62013" w:rsidRPr="0073260D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1C3E45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6.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Контент: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Кто будет предоставлять тексты, изображения и другие материалы?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Потребуются ли услуги профессионального копирайтера или фотографа?</w:t>
      </w: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260D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p w:rsidR="001C3E45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7.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Технические требования: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Нужно ли многозадачность и поддержка мобильных устройств?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Требуется ли поддержка нескольких языков?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Хостинг и домен уже есть, или нужно помочь с выбором?</w:t>
      </w:r>
    </w:p>
    <w:p w:rsidR="00B62013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C3E45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8.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Маркетинг и SEO: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Планируете ли вы продвижение сайта (SEO, контекстная реклама и т.п.)?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ключевые слова и фразы важны для вашего бизнеса?</w:t>
      </w:r>
    </w:p>
    <w:p w:rsidR="0073260D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9.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Сроки и бюджет: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Какими сроками реализации проекта вы располагаете?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Какой бюджет запланирован на разработку и поддержку сайта?</w:t>
      </w:r>
    </w:p>
    <w:p w:rsidR="00B62013" w:rsidRP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</w:t>
      </w:r>
      <w:r w:rsidR="00B62013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Дополнительные пожелания и комментарии:</w:t>
      </w:r>
    </w:p>
    <w:p w:rsidR="001C3E45" w:rsidRPr="00B62013" w:rsidRDefault="0073260D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C3E45" w:rsidRPr="00B62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Есть ли особые требования или идеи, которые важно учесть?</w:t>
      </w: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62013" w:rsidRDefault="00B62013" w:rsidP="001C3E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260D" w:rsidRDefault="0073260D" w:rsidP="00B620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3260D" w:rsidRDefault="0073260D" w:rsidP="00B620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1C3E45" w:rsidRPr="00B62013" w:rsidRDefault="001C3E45" w:rsidP="00B620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620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Ответы: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1. Общая информация о компании: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Название: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Страхование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Описание: Страховая компания, предоставляющая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услуги страхования авто, имущества и жизни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Расположение: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Россия, с приоритетом на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Кемерово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2. Цели сайта: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Основные задачи: привлечение новых клиентов, информирование о продуктах, оформление заявок онлайн.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KPI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заявок с сайта, рост посещаемости, увеличение онлайн-продаж.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3. Целевая аудитория: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В основном жители городов от 25 до 55 лет, средний и выше среднего доход.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Основные вопросы: выбор оптимальной страховки, условия и покрытия, оформление без посещения офиса.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Сайт должен быть адаптирован для мобильных устройств и доступен для людей с ограничениями.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4. Структура сайта и функциональность: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Разделы: Главная, Каталог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gramEnd"/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Заявки, Личный кабинет, Регистрация, История заявок, выход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Личный кабинет для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просмотра профиля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Планируется интеграция с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обработки заявок.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5. Дизайн и стиль: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Фирменный стиль есть: цвета —  белый, акценты серый, синий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Нравятся сайты с чистым и современным дизайном, например, АльфаСтрахование, РЕСО.</w:t>
      </w:r>
    </w:p>
    <w:p w:rsidR="001C3E45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Стиль — современный,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минимализм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73260D" w:rsidRPr="00B62013" w:rsidRDefault="0073260D" w:rsidP="001C3E4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6. Контент: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Тексты будут подготовлены внутренним специалистом.</w:t>
      </w:r>
    </w:p>
    <w:p w:rsidR="001C3E45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Фотографии взяты с открытых площадок</w:t>
      </w:r>
    </w:p>
    <w:p w:rsidR="0073260D" w:rsidRPr="00B62013" w:rsidRDefault="0073260D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7. Технические требования: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Полная адаптивность для мобильных и планшетов.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Многоязычность</w:t>
      </w:r>
      <w:proofErr w:type="spellEnd"/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 не требуется.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Хостинг и домен есть, техническая поддержка также обеспечена.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Маркетинг и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SEO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Планируется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SEO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-оптимизация и рекламу в контекстных рекламных системах.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Важные ключевые слова: страхование, ОСАГО, КАСКО, медицинское страхование, страхование имущества.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9. Сроки и бюджет: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Сайт готов к запуску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Бюджет на разработку и первичную поддержку — </w:t>
      </w: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10. Дополнительные пожелания:</w:t>
      </w:r>
    </w:p>
    <w:p w:rsidR="001C3E45" w:rsidRPr="00B62013" w:rsidRDefault="001C3E45" w:rsidP="001C3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013">
        <w:rPr>
          <w:rFonts w:ascii="Times New Roman" w:hAnsi="Times New Roman" w:cs="Times New Roman"/>
          <w:color w:val="000000" w:themeColor="text1"/>
          <w:sz w:val="24"/>
          <w:szCs w:val="24"/>
        </w:rPr>
        <w:t>- Важно обеспечить безопасность персональных данных клиентов.</w:t>
      </w:r>
    </w:p>
    <w:p w:rsidR="000B5495" w:rsidRPr="00B62013" w:rsidRDefault="0073260D" w:rsidP="001C3E45">
      <w:pPr>
        <w:rPr>
          <w:color w:val="000000" w:themeColor="text1"/>
        </w:rPr>
      </w:pPr>
    </w:p>
    <w:sectPr w:rsidR="000B5495" w:rsidRPr="00B62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1EA1"/>
    <w:multiLevelType w:val="multilevel"/>
    <w:tmpl w:val="8A52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474BA"/>
    <w:multiLevelType w:val="multilevel"/>
    <w:tmpl w:val="C852A4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D3618"/>
    <w:multiLevelType w:val="multilevel"/>
    <w:tmpl w:val="CBFE4C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50F1B"/>
    <w:multiLevelType w:val="multilevel"/>
    <w:tmpl w:val="813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32582"/>
    <w:multiLevelType w:val="multilevel"/>
    <w:tmpl w:val="546ACF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D5E79"/>
    <w:multiLevelType w:val="multilevel"/>
    <w:tmpl w:val="141C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41396A"/>
    <w:multiLevelType w:val="multilevel"/>
    <w:tmpl w:val="9254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D62E02"/>
    <w:multiLevelType w:val="multilevel"/>
    <w:tmpl w:val="5B98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46D7"/>
    <w:multiLevelType w:val="multilevel"/>
    <w:tmpl w:val="CF7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63640C"/>
    <w:multiLevelType w:val="multilevel"/>
    <w:tmpl w:val="F21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C5767"/>
    <w:multiLevelType w:val="multilevel"/>
    <w:tmpl w:val="849864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B32D1"/>
    <w:multiLevelType w:val="hybridMultilevel"/>
    <w:tmpl w:val="40D21914"/>
    <w:lvl w:ilvl="0" w:tplc="3F12101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4682C"/>
    <w:multiLevelType w:val="multilevel"/>
    <w:tmpl w:val="5C7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E5181C"/>
    <w:multiLevelType w:val="multilevel"/>
    <w:tmpl w:val="22BE3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66BD7"/>
    <w:multiLevelType w:val="multilevel"/>
    <w:tmpl w:val="CDB89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323F8"/>
    <w:multiLevelType w:val="multilevel"/>
    <w:tmpl w:val="3FA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14340"/>
    <w:multiLevelType w:val="multilevel"/>
    <w:tmpl w:val="81EE1E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267EB"/>
    <w:multiLevelType w:val="multilevel"/>
    <w:tmpl w:val="DDBE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44116"/>
    <w:multiLevelType w:val="multilevel"/>
    <w:tmpl w:val="6D9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4A19AB"/>
    <w:multiLevelType w:val="multilevel"/>
    <w:tmpl w:val="B74A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A23035"/>
    <w:multiLevelType w:val="multilevel"/>
    <w:tmpl w:val="4CAA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708E7"/>
    <w:multiLevelType w:val="multilevel"/>
    <w:tmpl w:val="7DB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37646"/>
    <w:multiLevelType w:val="multilevel"/>
    <w:tmpl w:val="53DC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A63CD"/>
    <w:multiLevelType w:val="multilevel"/>
    <w:tmpl w:val="E74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C31A06"/>
    <w:multiLevelType w:val="multilevel"/>
    <w:tmpl w:val="04FC9C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4932D1"/>
    <w:multiLevelType w:val="multilevel"/>
    <w:tmpl w:val="4C6C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648EC"/>
    <w:multiLevelType w:val="multilevel"/>
    <w:tmpl w:val="76A2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E1858"/>
    <w:multiLevelType w:val="multilevel"/>
    <w:tmpl w:val="4910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26"/>
  </w:num>
  <w:num w:numId="5">
    <w:abstractNumId w:val="21"/>
  </w:num>
  <w:num w:numId="6">
    <w:abstractNumId w:val="9"/>
  </w:num>
  <w:num w:numId="7">
    <w:abstractNumId w:val="20"/>
  </w:num>
  <w:num w:numId="8">
    <w:abstractNumId w:val="27"/>
  </w:num>
  <w:num w:numId="9">
    <w:abstractNumId w:val="25"/>
  </w:num>
  <w:num w:numId="10">
    <w:abstractNumId w:val="23"/>
  </w:num>
  <w:num w:numId="11">
    <w:abstractNumId w:val="13"/>
  </w:num>
  <w:num w:numId="12">
    <w:abstractNumId w:val="6"/>
  </w:num>
  <w:num w:numId="13">
    <w:abstractNumId w:val="0"/>
  </w:num>
  <w:num w:numId="14">
    <w:abstractNumId w:val="18"/>
  </w:num>
  <w:num w:numId="15">
    <w:abstractNumId w:val="14"/>
  </w:num>
  <w:num w:numId="16">
    <w:abstractNumId w:val="19"/>
  </w:num>
  <w:num w:numId="17">
    <w:abstractNumId w:val="1"/>
  </w:num>
  <w:num w:numId="18">
    <w:abstractNumId w:val="3"/>
  </w:num>
  <w:num w:numId="19">
    <w:abstractNumId w:val="16"/>
  </w:num>
  <w:num w:numId="20">
    <w:abstractNumId w:val="12"/>
  </w:num>
  <w:num w:numId="21">
    <w:abstractNumId w:val="4"/>
  </w:num>
  <w:num w:numId="22">
    <w:abstractNumId w:val="5"/>
  </w:num>
  <w:num w:numId="23">
    <w:abstractNumId w:val="10"/>
  </w:num>
  <w:num w:numId="24">
    <w:abstractNumId w:val="15"/>
  </w:num>
  <w:num w:numId="25">
    <w:abstractNumId w:val="24"/>
  </w:num>
  <w:num w:numId="26">
    <w:abstractNumId w:val="8"/>
  </w:num>
  <w:num w:numId="27">
    <w:abstractNumId w:val="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DA"/>
    <w:rsid w:val="001C3E45"/>
    <w:rsid w:val="00237B35"/>
    <w:rsid w:val="005A168A"/>
    <w:rsid w:val="0073260D"/>
    <w:rsid w:val="008054DA"/>
    <w:rsid w:val="00B62013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F260"/>
  <w15:chartTrackingRefBased/>
  <w15:docId w15:val="{60B149BC-085E-49C5-9424-C146560F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5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54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80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054DA"/>
    <w:rPr>
      <w:b/>
      <w:bCs/>
    </w:rPr>
  </w:style>
  <w:style w:type="character" w:styleId="a4">
    <w:name w:val="Emphasis"/>
    <w:basedOn w:val="a0"/>
    <w:uiPriority w:val="20"/>
    <w:qFormat/>
    <w:rsid w:val="008054DA"/>
    <w:rPr>
      <w:i/>
      <w:iCs/>
    </w:rPr>
  </w:style>
  <w:style w:type="paragraph" w:styleId="a5">
    <w:name w:val="List Paragraph"/>
    <w:basedOn w:val="a"/>
    <w:uiPriority w:val="34"/>
    <w:qFormat/>
    <w:rsid w:val="0073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 Кабинет 409</dc:creator>
  <cp:keywords/>
  <dc:description/>
  <cp:lastModifiedBy>Студент 10 Кабинет 409</cp:lastModifiedBy>
  <cp:revision>4</cp:revision>
  <dcterms:created xsi:type="dcterms:W3CDTF">2025-04-23T04:51:00Z</dcterms:created>
  <dcterms:modified xsi:type="dcterms:W3CDTF">2025-05-05T06:32:00Z</dcterms:modified>
</cp:coreProperties>
</file>