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4" w:rsidRPr="00C01EE4" w:rsidRDefault="00C01EE4" w:rsidP="00C01E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ru-RU"/>
        </w:rPr>
      </w:pPr>
      <w:r w:rsidRPr="00C01EE4">
        <w:rPr>
          <w:rFonts w:ascii="fkGrotesk Fallback" w:eastAsia="Times New Roman" w:hAnsi="fkGrotesk Fallback" w:cs="Times New Roman"/>
          <w:sz w:val="36"/>
          <w:szCs w:val="36"/>
          <w:lang w:eastAsia="ru-RU"/>
        </w:rPr>
        <w:t>1. Введение</w:t>
      </w:r>
    </w:p>
    <w:p w:rsidR="00C01EE4" w:rsidRPr="00C01EE4" w:rsidRDefault="00C01EE4" w:rsidP="00C01E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Цель проекта: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 Разработка современного, удобного и функционального сайта гостиницы для онлайн-бронирования номеров и предоставления информации о сервисах.</w:t>
      </w:r>
    </w:p>
    <w:p w:rsidR="00C01EE4" w:rsidRPr="00C01EE4" w:rsidRDefault="00C01EE4" w:rsidP="00C01E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ru-RU"/>
        </w:rPr>
      </w:pPr>
      <w:r w:rsidRPr="00C01EE4">
        <w:rPr>
          <w:rFonts w:ascii="fkGrotesk Fallback" w:eastAsia="Times New Roman" w:hAnsi="fkGrotesk Fallback" w:cs="Times New Roman"/>
          <w:sz w:val="36"/>
          <w:szCs w:val="36"/>
          <w:lang w:eastAsia="ru-RU"/>
        </w:rPr>
        <w:t>2. Требования к функционалу</w:t>
      </w:r>
    </w:p>
    <w:p w:rsidR="00C01EE4" w:rsidRPr="00C01EE4" w:rsidRDefault="00C01EE4" w:rsidP="00C01E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  <w:lang w:eastAsia="ru-RU"/>
        </w:rPr>
      </w:pPr>
      <w:r w:rsidRPr="00C01EE4">
        <w:rPr>
          <w:rFonts w:ascii="fkGrotesk Fallback" w:eastAsia="Times New Roman" w:hAnsi="fkGrotesk Fallback" w:cs="Times New Roman"/>
          <w:b/>
          <w:bCs/>
          <w:sz w:val="36"/>
          <w:szCs w:val="36"/>
          <w:lang w:eastAsia="ru-RU"/>
        </w:rPr>
        <w:t>2.1 Основные функции</w:t>
      </w:r>
    </w:p>
    <w:p w:rsidR="00C01EE4" w:rsidRPr="00C01EE4" w:rsidRDefault="00C01EE4" w:rsidP="00C01EE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Онлайн-бронирование номеров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  <w:t>Сайт должен предоставлять пользователю возможность выбрать дату заезда и выезда, тип номера, количество гостей и оформить бронь с подтверждением по электронной почте.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</w: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Критерии проверки: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 xml:space="preserve"> Бронирование возможно на любые даты в пределах доступности; подтверждение брони приходит на указанный </w:t>
      </w:r>
      <w:proofErr w:type="spellStart"/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email</w:t>
      </w:r>
      <w:proofErr w:type="spellEnd"/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 xml:space="preserve"> в течение 5 минут.</w:t>
      </w:r>
    </w:p>
    <w:p w:rsidR="00C01EE4" w:rsidRPr="00C01EE4" w:rsidRDefault="00C01EE4" w:rsidP="00C01EE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Каталог номеров с описаниями и фотографиями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  <w:t>На сайте должен быть каталог с подробным описанием каждого типа номера (включая площадь, удобства, стоимость), а также не менее 3 качественных фотографий.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</w: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Критерии проверки: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 Для каждого номера отображается минимум 3 фотографии и полное описание.</w:t>
      </w:r>
    </w:p>
    <w:p w:rsidR="00C01EE4" w:rsidRPr="00C01EE4" w:rsidRDefault="00C01EE4" w:rsidP="00C01EE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Калькулятор стоимости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  <w:t>При выборе даты и типа номера система автоматически рассчитывает итоговую стоимость с учётом сезонных тарифов и дополнительных услуг.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</w: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Критерии проверки: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 Стоимость обновляется мгновенно при изменении параметров бронирования.</w:t>
      </w:r>
    </w:p>
    <w:p w:rsidR="00C01EE4" w:rsidRPr="00C01EE4" w:rsidRDefault="00C01EE4" w:rsidP="00C01EE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Личный кабинет пользователя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  <w:t>Пользователь должен иметь возможность зарегистрироваться, просматривать историю бронирований, редактировать данные и отменять брони.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</w: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Критерии проверки: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 После регистрации пользователь может просмотреть и изменить свои бронирования.</w:t>
      </w:r>
    </w:p>
    <w:p w:rsidR="00C01EE4" w:rsidRPr="00C01EE4" w:rsidRDefault="00C01EE4" w:rsidP="00C01EE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Интеграция с платежными системами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  <w:t>Сайт должен поддерживать оплату банковскими картами и электронными кошельками через защищённый платежный шлюз.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</w: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Критерии проверки: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 Оплата проходит успешно в 95% тестовых транзакций, данные защищены по стандарту PCI DSS.</w:t>
      </w:r>
    </w:p>
    <w:p w:rsidR="00C01EE4" w:rsidRPr="00C01EE4" w:rsidRDefault="00C01EE4" w:rsidP="00C01EE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Мультиязычность</w:t>
      </w:r>
      <w:proofErr w:type="spellEnd"/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  <w:t>Сайт должен поддерживать минимум два языка: русский и английский, с возможностью переключения интерфейса.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</w: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Критерии проверки: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 При переключении языка весь интерфейс и контент отображаются корректно.</w:t>
      </w:r>
    </w:p>
    <w:p w:rsidR="00C01EE4" w:rsidRPr="00C01EE4" w:rsidRDefault="00C01EE4" w:rsidP="00C01EE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lastRenderedPageBreak/>
        <w:t>Адаптивный дизайн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  <w:t>Сайт должен корректно отображаться и работать на всех популярных устройствах и браузерах, включая мобильные телефоны и планшеты.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br/>
      </w:r>
      <w:r w:rsidRPr="00C01EE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Критерии проверки:</w:t>
      </w: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 Тестирование на основных устройствах и браузерах без ошибок отображения и функционала.</w:t>
      </w:r>
    </w:p>
    <w:p w:rsidR="00C01EE4" w:rsidRPr="00C01EE4" w:rsidRDefault="00C01EE4" w:rsidP="00C01E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ru-RU"/>
        </w:rPr>
      </w:pPr>
      <w:r w:rsidRPr="00C01EE4">
        <w:rPr>
          <w:rFonts w:ascii="fkGrotesk Fallback" w:eastAsia="Times New Roman" w:hAnsi="fkGrotesk Fallback" w:cs="Times New Roman"/>
          <w:sz w:val="36"/>
          <w:szCs w:val="36"/>
          <w:lang w:eastAsia="ru-RU"/>
        </w:rPr>
        <w:t>3. Требования к дизайну и удобству</w:t>
      </w:r>
    </w:p>
    <w:p w:rsidR="00C01EE4" w:rsidRPr="00C01EE4" w:rsidRDefault="00C01EE4" w:rsidP="00C01EE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Дизайн должен быть современным, выдержан в фирменных цветах гостиницы, с акцентом на простоту и удобство навигации.</w:t>
      </w:r>
    </w:p>
    <w:p w:rsidR="00C01EE4" w:rsidRPr="00C01EE4" w:rsidRDefault="00C01EE4" w:rsidP="00C01EE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Процесс бронирования должен занимать не более 3 шагов.</w:t>
      </w:r>
    </w:p>
    <w:p w:rsidR="00C01EE4" w:rsidRPr="00C01EE4" w:rsidRDefault="00C01EE4" w:rsidP="00C01EE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Элементы управления должны быть крупными и удобными для использования на мобильных устройствах.</w:t>
      </w:r>
    </w:p>
    <w:p w:rsidR="00C01EE4" w:rsidRPr="00C01EE4" w:rsidRDefault="00C01EE4" w:rsidP="00C01E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ru-RU"/>
        </w:rPr>
      </w:pPr>
      <w:r w:rsidRPr="00C01EE4">
        <w:rPr>
          <w:rFonts w:ascii="fkGrotesk Fallback" w:eastAsia="Times New Roman" w:hAnsi="fkGrotesk Fallback" w:cs="Times New Roman"/>
          <w:sz w:val="36"/>
          <w:szCs w:val="36"/>
          <w:lang w:eastAsia="ru-RU"/>
        </w:rPr>
        <w:t>4. Технические требования</w:t>
      </w:r>
    </w:p>
    <w:p w:rsidR="00C01EE4" w:rsidRPr="00C01EE4" w:rsidRDefault="00C01EE4" w:rsidP="00C01EE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 xml:space="preserve">Платформа: сайт должен быть разработан на CMS (например, </w:t>
      </w:r>
      <w:proofErr w:type="spellStart"/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WordPress</w:t>
      </w:r>
      <w:proofErr w:type="spellEnd"/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 xml:space="preserve"> или </w:t>
      </w:r>
      <w:proofErr w:type="spellStart"/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Drupal</w:t>
      </w:r>
      <w:proofErr w:type="spellEnd"/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 xml:space="preserve">) или </w:t>
      </w:r>
      <w:proofErr w:type="spellStart"/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фреймворке</w:t>
      </w:r>
      <w:proofErr w:type="spellEnd"/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 xml:space="preserve"> с возможностью масштабирования.</w:t>
      </w:r>
    </w:p>
    <w:p w:rsidR="00C01EE4" w:rsidRPr="00C01EE4" w:rsidRDefault="00C01EE4" w:rsidP="00C01EE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Интеграция с внутренней системой управления гостиницей (PMS) для синхронизации бронирований (требуется уточнение).</w:t>
      </w:r>
    </w:p>
    <w:p w:rsidR="00C01EE4" w:rsidRPr="00C01EE4" w:rsidRDefault="00C01EE4" w:rsidP="00C01EE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Обеспечение безопасности данных пользователей в соответствии с законодательством РФ и международными стандартами.</w:t>
      </w:r>
    </w:p>
    <w:p w:rsidR="00C01EE4" w:rsidRPr="00C01EE4" w:rsidRDefault="00C01EE4" w:rsidP="00C01EE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 xml:space="preserve">Время загрузки страниц — не более 3 секунд при стандартном </w:t>
      </w:r>
      <w:proofErr w:type="spellStart"/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интернет-соединении</w:t>
      </w:r>
      <w:proofErr w:type="spellEnd"/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C01EE4" w:rsidRPr="00C01EE4" w:rsidRDefault="00C01EE4" w:rsidP="00C01E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ru-RU"/>
        </w:rPr>
      </w:pPr>
      <w:r w:rsidRPr="00C01EE4">
        <w:rPr>
          <w:rFonts w:ascii="fkGrotesk Fallback" w:eastAsia="Times New Roman" w:hAnsi="fkGrotesk Fallback" w:cs="Times New Roman"/>
          <w:sz w:val="36"/>
          <w:szCs w:val="36"/>
          <w:lang w:eastAsia="ru-RU"/>
        </w:rPr>
        <w:t>5. Сроки и этапы работ</w:t>
      </w:r>
    </w:p>
    <w:p w:rsidR="00C01EE4" w:rsidRPr="00C01EE4" w:rsidRDefault="00C01EE4" w:rsidP="00C01EE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Разработка прототипа — 2 недели</w:t>
      </w:r>
    </w:p>
    <w:p w:rsidR="00C01EE4" w:rsidRPr="00C01EE4" w:rsidRDefault="00C01EE4" w:rsidP="00C01EE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Дизайн и утверждение — 3 недели</w:t>
      </w:r>
    </w:p>
    <w:p w:rsidR="00C01EE4" w:rsidRPr="00C01EE4" w:rsidRDefault="00C01EE4" w:rsidP="00C01EE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Разработка и интеграция — 6 недель</w:t>
      </w:r>
    </w:p>
    <w:p w:rsidR="00C01EE4" w:rsidRPr="00C01EE4" w:rsidRDefault="00C01EE4" w:rsidP="00C01EE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Тестирование и запуск — 1 неделя</w:t>
      </w:r>
    </w:p>
    <w:p w:rsidR="00C01EE4" w:rsidRPr="00C01EE4" w:rsidRDefault="00C01EE4" w:rsidP="00C01EE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Общий срок — 3 месяца</w:t>
      </w:r>
    </w:p>
    <w:p w:rsidR="00C01EE4" w:rsidRPr="00C01EE4" w:rsidRDefault="00C01EE4" w:rsidP="00C01EE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ru-RU"/>
        </w:rPr>
      </w:pPr>
      <w:r w:rsidRPr="00C01EE4">
        <w:rPr>
          <w:rFonts w:ascii="fkGrotesk Fallback" w:eastAsia="Times New Roman" w:hAnsi="fkGrotesk Fallback" w:cs="Times New Roman"/>
          <w:sz w:val="36"/>
          <w:szCs w:val="36"/>
          <w:lang w:eastAsia="ru-RU"/>
        </w:rPr>
        <w:t>6. Критерии приёмки</w:t>
      </w:r>
    </w:p>
    <w:p w:rsidR="00C01EE4" w:rsidRPr="00C01EE4" w:rsidRDefault="00C01EE4" w:rsidP="00C01EE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Полное соответствие описанному функционалу и дизайну</w:t>
      </w:r>
    </w:p>
    <w:p w:rsidR="00C01EE4" w:rsidRPr="00C01EE4" w:rsidRDefault="00C01EE4" w:rsidP="00C01EE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Отсутствие критических ошибок и багов</w:t>
      </w:r>
    </w:p>
    <w:p w:rsidR="00C01EE4" w:rsidRPr="00C01EE4" w:rsidRDefault="00C01EE4" w:rsidP="00C01EE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Успешное прохождение тестов по оплате, бронированию и адаптивности</w:t>
      </w:r>
    </w:p>
    <w:p w:rsidR="00C01EE4" w:rsidRPr="00C01EE4" w:rsidRDefault="00C01EE4" w:rsidP="00C01EE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01EE4">
        <w:rPr>
          <w:rFonts w:ascii="Segoe UI" w:eastAsia="Times New Roman" w:hAnsi="Segoe UI" w:cs="Segoe UI"/>
          <w:sz w:val="24"/>
          <w:szCs w:val="24"/>
          <w:lang w:eastAsia="ru-RU"/>
        </w:rPr>
        <w:t>Положительный отзыв заказчика после демонстрации готового продукта</w:t>
      </w:r>
    </w:p>
    <w:p w:rsidR="009E368D" w:rsidRDefault="00C01EE4">
      <w:bookmarkStart w:id="0" w:name="_GoBack"/>
      <w:bookmarkEnd w:id="0"/>
    </w:p>
    <w:sectPr w:rsidR="009E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7229F"/>
    <w:multiLevelType w:val="multilevel"/>
    <w:tmpl w:val="C9EC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2E5C3E"/>
    <w:multiLevelType w:val="multilevel"/>
    <w:tmpl w:val="FC32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FD3B20"/>
    <w:multiLevelType w:val="multilevel"/>
    <w:tmpl w:val="E104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D0370F"/>
    <w:multiLevelType w:val="multilevel"/>
    <w:tmpl w:val="FAE0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271C6D"/>
    <w:multiLevelType w:val="multilevel"/>
    <w:tmpl w:val="642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4"/>
    <w:rsid w:val="0018114D"/>
    <w:rsid w:val="004F1182"/>
    <w:rsid w:val="00C0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B89B6-30C5-4D19-990C-54CCAEA3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1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1E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C0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01E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6 Кабинет 409</dc:creator>
  <cp:keywords/>
  <dc:description/>
  <cp:lastModifiedBy>Студент 6 Кабинет 409</cp:lastModifiedBy>
  <cp:revision>1</cp:revision>
  <dcterms:created xsi:type="dcterms:W3CDTF">2025-04-23T06:47:00Z</dcterms:created>
  <dcterms:modified xsi:type="dcterms:W3CDTF">2025-04-23T06:48:00Z</dcterms:modified>
</cp:coreProperties>
</file>