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64A62">
        <w:rPr>
          <w:rFonts w:ascii="Times New Roman" w:hAnsi="Times New Roman" w:cs="Times New Roman"/>
          <w:b/>
          <w:sz w:val="32"/>
          <w:szCs w:val="32"/>
        </w:rPr>
        <w:t>Сайт для компании "Тренажерный зал" должен включать следующие основные функции: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564A62" w:rsidRPr="00564A62" w:rsidRDefault="00564A62" w:rsidP="00564A6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64A62">
        <w:rPr>
          <w:rFonts w:ascii="Times New Roman" w:hAnsi="Times New Roman" w:cs="Times New Roman"/>
          <w:b/>
          <w:sz w:val="32"/>
          <w:szCs w:val="32"/>
        </w:rPr>
        <w:t>Рассмотрение кейса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Отображение абонементов: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 xml:space="preserve"> Пользователи должны иметь возможность просматривать доступные абонементы с описанием, ценами и условиями.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Оформление абонемента онлайн: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Клиенты должны иметь возможность выбрать абонемент и оформить его через сайт.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Выбор способа оплаты: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Сайт должен предоставлять различные способы оплаты (например, кредитные карты, электронные кошельки).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Контактная информация: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На сайте должна быть размещена контактная информация для обратной связи.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64A62">
        <w:rPr>
          <w:rFonts w:ascii="Times New Roman" w:hAnsi="Times New Roman" w:cs="Times New Roman"/>
          <w:b/>
          <w:sz w:val="32"/>
          <w:szCs w:val="32"/>
        </w:rPr>
        <w:t>2. Определение целей проекта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Главная цель:</w:t>
      </w:r>
      <w:r w:rsidRPr="00564A62">
        <w:rPr>
          <w:rFonts w:ascii="Times New Roman" w:hAnsi="Times New Roman" w:cs="Times New Roman"/>
          <w:sz w:val="28"/>
          <w:szCs w:val="28"/>
        </w:rPr>
        <w:t xml:space="preserve"> Создать функциональный и удобный сайт для упрощения </w:t>
      </w:r>
      <w:r>
        <w:rPr>
          <w:rFonts w:ascii="Times New Roman" w:hAnsi="Times New Roman" w:cs="Times New Roman"/>
          <w:sz w:val="28"/>
          <w:szCs w:val="28"/>
        </w:rPr>
        <w:t>процесса оформления абонемента.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Конкретные цели: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Повышение удобства для клиентов: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 xml:space="preserve"> Упростить процесс выбора и оформления абонемента.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lastRenderedPageBreak/>
        <w:t>Сократить время, необходимое для оформления абонемента, и уменьшить нагрузку на сотрудников.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64A62">
        <w:rPr>
          <w:rFonts w:ascii="Times New Roman" w:hAnsi="Times New Roman" w:cs="Times New Roman"/>
          <w:b/>
          <w:sz w:val="32"/>
          <w:szCs w:val="32"/>
        </w:rPr>
        <w:t>3. Определение задач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Для достижения поставленных целей необход</w:t>
      </w:r>
      <w:r>
        <w:rPr>
          <w:rFonts w:ascii="Times New Roman" w:hAnsi="Times New Roman" w:cs="Times New Roman"/>
          <w:b/>
          <w:sz w:val="28"/>
          <w:szCs w:val="28"/>
        </w:rPr>
        <w:t>имо выполнить следующие задачи: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Разработать структуру каталога: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Создать каталог абонементов с возможностью сортировки по категориям (например, по типу абонемента, цене, сроку действия).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Создать форму для оформления абонемента: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 xml:space="preserve"> Разработать интуитивно понятную форму, где пользователи смогут вводить свои данные и выбирать абонемент.</w:t>
      </w:r>
    </w:p>
    <w:p w:rsid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Интегрировать онлайн-оплату:</w:t>
      </w:r>
      <w:r w:rsidRPr="00564A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Реализовать функционал для безопасной онлайн-оплаты с поддержкой различных платежных систем.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564A62">
        <w:rPr>
          <w:rFonts w:ascii="Times New Roman" w:hAnsi="Times New Roman" w:cs="Times New Roman"/>
          <w:b/>
          <w:sz w:val="32"/>
          <w:szCs w:val="32"/>
        </w:rPr>
        <w:t>Этап 2: Разработка структуры ТЗ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1. Структура ТЗ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 xml:space="preserve">Цель проекта: 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Создание удобного и функционального сайта для тренажерного зала, который упростит процесс оформления абонементов и повысит уровень обслуживания клиентов.</w:t>
      </w:r>
    </w:p>
    <w:p w:rsid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t>Общая концепция сайта: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 xml:space="preserve"> Сайт будет представлять собой современный и интуитивно понятный ресурс, где пользователи смогут легко находить информацию о доступных абонементах, оформлять их и производить оплату.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Отображение списка абонементов с возможностью фильтрации и сортировки.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Форма для оформления абонемента с полями для ввода личной информации.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Интеграция с платежными системами для онлайн-оплаты.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Раздел с контактной информацией и формой обратной связи.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Сайт должен быть адаптивным и корректно отображаться на мобильных устройствах.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Время загрузки страниц не должно превышать 3 секунд.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Сайт должен быть защищен от несанкционированного доступа и обеспечивать безопасность данных пользователей.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Бюджет на разработку сайта не должен превышать установленной суммы.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Сайт должен быть завершен в течение 3 месяцев с момента начала разработки.</w:t>
      </w:r>
      <w:bookmarkStart w:id="0" w:name="_GoBack"/>
      <w:bookmarkEnd w:id="0"/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Предположения: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Пользователи имеют доступ к интернету и могут использовать современные браузеры.</w:t>
      </w:r>
    </w:p>
    <w:p w:rsid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Сайт будет поддерживать основные платежные системы, доступные в регионе.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64A62">
        <w:rPr>
          <w:rFonts w:ascii="Times New Roman" w:hAnsi="Times New Roman" w:cs="Times New Roman"/>
          <w:b/>
          <w:sz w:val="28"/>
          <w:szCs w:val="28"/>
        </w:rPr>
        <w:lastRenderedPageBreak/>
        <w:t>Описа</w:t>
      </w:r>
      <w:r>
        <w:rPr>
          <w:rFonts w:ascii="Times New Roman" w:hAnsi="Times New Roman" w:cs="Times New Roman"/>
          <w:b/>
          <w:sz w:val="28"/>
          <w:szCs w:val="28"/>
        </w:rPr>
        <w:t>ние сроков и этапов разработки: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Этап 1: Исследование и анализ требований (1 месяц).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Этап 2: Проектирование структуры сайта и интерфейса (2 недели).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Этап 3: Разработка функционала (1.5 месяца).</w:t>
      </w:r>
    </w:p>
    <w:p w:rsidR="00564A62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Этап 4: Тестирование и исправление ошибок (2 недели).</w:t>
      </w:r>
    </w:p>
    <w:p w:rsidR="00A35C51" w:rsidRPr="00564A62" w:rsidRDefault="00564A62" w:rsidP="00564A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4A62">
        <w:rPr>
          <w:rFonts w:ascii="Times New Roman" w:hAnsi="Times New Roman" w:cs="Times New Roman"/>
          <w:sz w:val="28"/>
          <w:szCs w:val="28"/>
        </w:rPr>
        <w:t>Этап 5: Запуск сайта и обучение сотрудников (2 недели).</w:t>
      </w:r>
    </w:p>
    <w:sectPr w:rsidR="00A35C51" w:rsidRPr="0056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D10"/>
    <w:multiLevelType w:val="hybridMultilevel"/>
    <w:tmpl w:val="9ADA1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AD"/>
    <w:rsid w:val="00037105"/>
    <w:rsid w:val="000C6FAD"/>
    <w:rsid w:val="00564A62"/>
    <w:rsid w:val="00F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AEF5"/>
  <w15:chartTrackingRefBased/>
  <w15:docId w15:val="{21F39DA1-BFEB-4C2E-BB36-EE8E7976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9 Кабинет 409</dc:creator>
  <cp:keywords/>
  <dc:description/>
  <cp:lastModifiedBy>Студент 9 Кабинет 409</cp:lastModifiedBy>
  <cp:revision>2</cp:revision>
  <dcterms:created xsi:type="dcterms:W3CDTF">2025-03-26T04:03:00Z</dcterms:created>
  <dcterms:modified xsi:type="dcterms:W3CDTF">2025-03-26T04:09:00Z</dcterms:modified>
</cp:coreProperties>
</file>