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5D7" w:rsidRPr="008255D7" w:rsidRDefault="008255D7" w:rsidP="008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8255D7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Инструкция по выполнению</w:t>
      </w:r>
    </w:p>
    <w:p w:rsidR="008255D7" w:rsidRPr="008255D7" w:rsidRDefault="008255D7" w:rsidP="008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8255D7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Этап 1. Подготовка</w:t>
      </w:r>
    </w:p>
    <w:p w:rsidR="008255D7" w:rsidRPr="008255D7" w:rsidRDefault="008255D7" w:rsidP="008255D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255D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Открытие сайта</w:t>
      </w:r>
      <w:r w:rsidRPr="008255D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Выберите подходящий URL сайта пиццерии (например, example-pizza.com или ваш локальный тестовый стенд).</w:t>
      </w:r>
    </w:p>
    <w:p w:rsidR="008255D7" w:rsidRPr="008255D7" w:rsidRDefault="008255D7" w:rsidP="008255D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255D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Запуск браузеров</w:t>
      </w:r>
      <w:r w:rsidRPr="008255D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Установите и откройте следующие браузеры:</w:t>
      </w:r>
    </w:p>
    <w:p w:rsidR="008255D7" w:rsidRPr="008255D7" w:rsidRDefault="008255D7" w:rsidP="008255D7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proofErr w:type="spellStart"/>
      <w:r w:rsidRPr="008255D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Google</w:t>
      </w:r>
      <w:proofErr w:type="spellEnd"/>
      <w:r w:rsidRPr="008255D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255D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Chrome</w:t>
      </w:r>
      <w:proofErr w:type="spellEnd"/>
    </w:p>
    <w:p w:rsidR="008255D7" w:rsidRPr="008255D7" w:rsidRDefault="008255D7" w:rsidP="008255D7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proofErr w:type="spellStart"/>
      <w:r w:rsidRPr="008255D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Microsoft</w:t>
      </w:r>
      <w:proofErr w:type="spellEnd"/>
      <w:r w:rsidRPr="008255D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255D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Edge</w:t>
      </w:r>
      <w:proofErr w:type="spellEnd"/>
    </w:p>
    <w:p w:rsidR="008255D7" w:rsidRPr="008255D7" w:rsidRDefault="008255D7" w:rsidP="008255D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255D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Одновременная загрузка сайта</w:t>
      </w:r>
      <w:r w:rsidRPr="008255D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Откройте указанн</w:t>
      </w:r>
      <w:r w:rsidR="00C22ED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ый URL одновременно во всех двух</w:t>
      </w:r>
      <w:r w:rsidRPr="008255D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браузерах.</w:t>
      </w:r>
    </w:p>
    <w:p w:rsidR="008255D7" w:rsidRPr="008255D7" w:rsidRDefault="008255D7" w:rsidP="008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255D7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8255D7" w:rsidRPr="008255D7" w:rsidRDefault="008255D7" w:rsidP="008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8255D7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Этап 2. Проверка отображения контента</w:t>
      </w:r>
    </w:p>
    <w:p w:rsidR="008255D7" w:rsidRPr="008255D7" w:rsidRDefault="008255D7" w:rsidP="008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8255D7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Критерии оценки визуальной части:</w:t>
      </w:r>
    </w:p>
    <w:p w:rsidR="008255D7" w:rsidRPr="008255D7" w:rsidRDefault="008255D7" w:rsidP="008255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255D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Шрифты и текст</w:t>
      </w:r>
      <w:r w:rsidRPr="008255D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Одинаков ли размер шрифта, интервалы строк? Нет ли проблем с выравниванием текста («сползания», обрезки)?</w:t>
      </w:r>
    </w:p>
    <w:p w:rsidR="008255D7" w:rsidRPr="008255D7" w:rsidRDefault="001D1F10" w:rsidP="008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- </w:t>
      </w:r>
      <w:r w:rsidR="008255D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Да</w:t>
      </w:r>
    </w:p>
    <w:p w:rsidR="008255D7" w:rsidRPr="008255D7" w:rsidRDefault="008255D7" w:rsidP="008255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255D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Изображения</w:t>
      </w:r>
      <w:r w:rsidRPr="008255D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Правильно ли отображаются картинки? Отсутствуют ли артефакты, размытия или искажения?</w:t>
      </w:r>
    </w:p>
    <w:p w:rsidR="008255D7" w:rsidRPr="008255D7" w:rsidRDefault="001D1F10" w:rsidP="008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- </w:t>
      </w:r>
      <w:r w:rsidR="008255D7" w:rsidRPr="008255D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Да</w:t>
      </w:r>
    </w:p>
    <w:p w:rsidR="008255D7" w:rsidRPr="008255D7" w:rsidRDefault="008255D7" w:rsidP="008255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255D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Вёрстка</w:t>
      </w:r>
      <w:r w:rsidRPr="008255D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Соблюдается ли сеточная структура страницы? Нет ли перекрытий элементов друг другом?</w:t>
      </w:r>
    </w:p>
    <w:p w:rsidR="008255D7" w:rsidRPr="008255D7" w:rsidRDefault="001D1F10" w:rsidP="008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- </w:t>
      </w:r>
      <w:r w:rsidR="008255D7" w:rsidRPr="008255D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Да</w:t>
      </w:r>
    </w:p>
    <w:p w:rsidR="008255D7" w:rsidRPr="008255D7" w:rsidRDefault="008255D7" w:rsidP="008255D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255D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Цветовая палитра</w:t>
      </w:r>
      <w:r w:rsidRPr="008255D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Соответствует ли цветовая схема заданному дизайну бренда?</w:t>
      </w:r>
    </w:p>
    <w:p w:rsidR="008255D7" w:rsidRPr="008255D7" w:rsidRDefault="001D1F10" w:rsidP="008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- </w:t>
      </w:r>
      <w:r w:rsidR="008255D7" w:rsidRPr="008255D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Да</w:t>
      </w:r>
    </w:p>
    <w:p w:rsidR="008255D7" w:rsidRPr="008255D7" w:rsidRDefault="008255D7" w:rsidP="008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8255D7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Этап 3. Тестирование ключевых функций</w:t>
      </w:r>
    </w:p>
    <w:p w:rsidR="008255D7" w:rsidRPr="008255D7" w:rsidRDefault="008255D7" w:rsidP="008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255D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Проверить основные функциональные возможности сайта:</w:t>
      </w:r>
    </w:p>
    <w:p w:rsidR="008255D7" w:rsidRPr="008255D7" w:rsidRDefault="008255D7" w:rsidP="008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8255D7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Функциональность формы заказа:</w:t>
      </w:r>
    </w:p>
    <w:p w:rsidR="008255D7" w:rsidRPr="001D1F10" w:rsidRDefault="008255D7" w:rsidP="008255D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255D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Возможность добавления товара в корзину.</w:t>
      </w:r>
    </w:p>
    <w:p w:rsidR="001D1F10" w:rsidRPr="008255D7" w:rsidRDefault="001D1F10" w:rsidP="001D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- Да</w:t>
      </w:r>
      <w:r w:rsidR="00324EF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, все исправно</w:t>
      </w:r>
    </w:p>
    <w:p w:rsidR="008255D7" w:rsidRPr="001D1F10" w:rsidRDefault="008255D7" w:rsidP="008255D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255D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Правильность расчета итоговой суммы.</w:t>
      </w:r>
    </w:p>
    <w:p w:rsidR="001D1F10" w:rsidRPr="008255D7" w:rsidRDefault="001D1F10" w:rsidP="001D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- Да</w:t>
      </w:r>
      <w:r w:rsidR="00324EF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, все исправно</w:t>
      </w:r>
    </w:p>
    <w:p w:rsidR="008255D7" w:rsidRPr="008255D7" w:rsidRDefault="008255D7" w:rsidP="001D1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8255D7" w:rsidRPr="008255D7" w:rsidRDefault="008255D7" w:rsidP="008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8255D7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Если доступен личный кабинет:</w:t>
      </w:r>
    </w:p>
    <w:p w:rsidR="008255D7" w:rsidRPr="008B7428" w:rsidRDefault="008255D7" w:rsidP="008255D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255D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Регистрация нового а</w:t>
      </w:r>
      <w:r w:rsidR="00B575AD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ккаунта или вход в существующий?</w:t>
      </w:r>
    </w:p>
    <w:p w:rsidR="008B7428" w:rsidRPr="008B7428" w:rsidRDefault="008B7428" w:rsidP="008B7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B7428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- Да, все исправно</w:t>
      </w:r>
    </w:p>
    <w:p w:rsidR="008B7428" w:rsidRPr="008255D7" w:rsidRDefault="008B7428" w:rsidP="008B7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8255D7" w:rsidRPr="008B7428" w:rsidRDefault="008255D7" w:rsidP="008255D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255D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Хранятся ли введенные данные после перезагрузки страницы?</w:t>
      </w:r>
    </w:p>
    <w:p w:rsidR="008B7428" w:rsidRPr="008B7428" w:rsidRDefault="008B7428" w:rsidP="008B7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B7428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- Да, все исправно</w:t>
      </w:r>
    </w:p>
    <w:p w:rsidR="008255D7" w:rsidRPr="008255D7" w:rsidRDefault="008255D7" w:rsidP="008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8255D7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Этап 4. Анализ результатов</w:t>
      </w:r>
    </w:p>
    <w:p w:rsidR="008255D7" w:rsidRPr="008255D7" w:rsidRDefault="008255D7" w:rsidP="008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255D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Создать таблицу с результатами теста и сравнить работоспособность сайта в различных браузерах:</w:t>
      </w:r>
    </w:p>
    <w:tbl>
      <w:tblPr>
        <w:tblW w:w="0" w:type="auto"/>
        <w:tblCellSpacing w:w="15" w:type="dxa"/>
        <w:tblBorders>
          <w:top w:val="single" w:sz="6" w:space="0" w:color="262626"/>
          <w:left w:val="single" w:sz="6" w:space="0" w:color="262626"/>
          <w:bottom w:val="single" w:sz="6" w:space="0" w:color="262626"/>
          <w:right w:val="single" w:sz="6" w:space="0" w:color="26262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1"/>
        <w:gridCol w:w="1505"/>
        <w:gridCol w:w="1251"/>
      </w:tblGrid>
      <w:tr w:rsidR="008255D7" w:rsidRPr="008255D7" w:rsidTr="008255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262626"/>
              <w:right w:val="single" w:sz="6" w:space="0" w:color="262626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8255D7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255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Элемент / Функция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62626"/>
              <w:right w:val="single" w:sz="6" w:space="0" w:color="262626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8255D7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8255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Chrome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262626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8255D7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8255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Edge</w:t>
            </w:r>
            <w:proofErr w:type="spellEnd"/>
          </w:p>
        </w:tc>
      </w:tr>
      <w:tr w:rsidR="008255D7" w:rsidRPr="008255D7" w:rsidTr="008255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262626"/>
              <w:right w:val="single" w:sz="6" w:space="0" w:color="262626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8255D7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5D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Заголовок сайта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62626"/>
              <w:right w:val="single" w:sz="6" w:space="0" w:color="262626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8255D7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5D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62626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8255D7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5D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OK</w:t>
            </w:r>
          </w:p>
        </w:tc>
      </w:tr>
      <w:tr w:rsidR="008255D7" w:rsidRPr="008255D7" w:rsidTr="008255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262626"/>
              <w:right w:val="single" w:sz="6" w:space="0" w:color="262626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8255D7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5D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Кнопка Заказать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62626"/>
              <w:right w:val="single" w:sz="6" w:space="0" w:color="262626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8255D7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5D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62626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1D1F10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5D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OK</w:t>
            </w:r>
          </w:p>
        </w:tc>
      </w:tr>
      <w:tr w:rsidR="008255D7" w:rsidRPr="008255D7" w:rsidTr="008255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262626"/>
              <w:right w:val="single" w:sz="6" w:space="0" w:color="262626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8255D7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5D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Карточка товара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62626"/>
              <w:right w:val="single" w:sz="6" w:space="0" w:color="262626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8255D7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5D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62626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8255D7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5D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OK</w:t>
            </w:r>
          </w:p>
        </w:tc>
      </w:tr>
      <w:tr w:rsidR="008255D7" w:rsidRPr="008255D7" w:rsidTr="008255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262626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8255D7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5D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Итоговая сумма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262626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8255D7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5D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Верна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8255D7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5D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Верна</w:t>
            </w:r>
          </w:p>
        </w:tc>
      </w:tr>
    </w:tbl>
    <w:p w:rsidR="008255D7" w:rsidRPr="008255D7" w:rsidRDefault="008255D7" w:rsidP="0082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255D7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pict>
          <v:rect id="_x0000_i1028" style="width:0;height:1.5pt" o:hralign="center" o:hrstd="t" o:hr="t" fillcolor="#a0a0a0" stroked="f"/>
        </w:pict>
      </w:r>
    </w:p>
    <w:p w:rsidR="008255D7" w:rsidRPr="008255D7" w:rsidRDefault="008255D7" w:rsidP="00B86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8255D7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pict>
          <v:rect id="_x0000_i1056" style="width:0;height:1.5pt" o:hralign="center" o:hrstd="t" o:hr="t" fillcolor="#a0a0a0" stroked="f"/>
        </w:pict>
      </w:r>
      <w:bookmarkStart w:id="0" w:name="_GoBack"/>
      <w:bookmarkEnd w:id="0"/>
    </w:p>
    <w:tbl>
      <w:tblPr>
        <w:tblW w:w="0" w:type="auto"/>
        <w:tblCellSpacing w:w="15" w:type="dxa"/>
        <w:tblBorders>
          <w:top w:val="single" w:sz="6" w:space="0" w:color="262626"/>
          <w:left w:val="single" w:sz="6" w:space="0" w:color="262626"/>
          <w:bottom w:val="single" w:sz="6" w:space="0" w:color="262626"/>
          <w:right w:val="single" w:sz="6" w:space="0" w:color="26262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1"/>
        <w:gridCol w:w="2891"/>
        <w:gridCol w:w="2891"/>
      </w:tblGrid>
      <w:tr w:rsidR="008255D7" w:rsidRPr="008255D7" w:rsidTr="008255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262626"/>
              <w:right w:val="single" w:sz="6" w:space="0" w:color="262626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8255D7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255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Элемент / Функция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62626"/>
              <w:right w:val="single" w:sz="6" w:space="0" w:color="262626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8255D7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8255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Chrome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262626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8255D7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8255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Edge</w:t>
            </w:r>
            <w:proofErr w:type="spellEnd"/>
          </w:p>
        </w:tc>
      </w:tr>
      <w:tr w:rsidR="008255D7" w:rsidRPr="008255D7" w:rsidTr="008255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262626"/>
              <w:right w:val="single" w:sz="6" w:space="0" w:color="262626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8255D7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5D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Логотип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62626"/>
              <w:right w:val="single" w:sz="6" w:space="0" w:color="262626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8255D7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5D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62626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8255D7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5D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OK</w:t>
            </w:r>
          </w:p>
        </w:tc>
      </w:tr>
      <w:tr w:rsidR="008255D7" w:rsidRPr="008255D7" w:rsidTr="008255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262626"/>
              <w:right w:val="single" w:sz="6" w:space="0" w:color="262626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8255D7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5D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Контактная форма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62626"/>
              <w:right w:val="single" w:sz="6" w:space="0" w:color="262626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8255D7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5D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Полностью рабочая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62626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8255D7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5D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Полностью рабочая</w:t>
            </w:r>
          </w:p>
        </w:tc>
      </w:tr>
      <w:tr w:rsidR="008255D7" w:rsidRPr="008255D7" w:rsidTr="008255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262626"/>
              <w:right w:val="single" w:sz="6" w:space="0" w:color="262626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8255D7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5D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Бокс товаров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62626"/>
              <w:right w:val="single" w:sz="6" w:space="0" w:color="262626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8255D7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5D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262626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8255D7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5D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</w:t>
            </w:r>
          </w:p>
        </w:tc>
      </w:tr>
      <w:tr w:rsidR="008255D7" w:rsidRPr="008255D7" w:rsidTr="008255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262626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8255D7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5D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Футер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262626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8255D7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5D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8255D7" w:rsidRPr="008255D7" w:rsidRDefault="008255D7" w:rsidP="0082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5D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</w:t>
            </w:r>
          </w:p>
        </w:tc>
      </w:tr>
    </w:tbl>
    <w:p w:rsidR="00994D46" w:rsidRPr="007E1914" w:rsidRDefault="00994D46" w:rsidP="007E1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sectPr w:rsidR="00994D46" w:rsidRPr="007E1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C2F"/>
    <w:multiLevelType w:val="multilevel"/>
    <w:tmpl w:val="2886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91776"/>
    <w:multiLevelType w:val="multilevel"/>
    <w:tmpl w:val="6EE8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1286B"/>
    <w:multiLevelType w:val="multilevel"/>
    <w:tmpl w:val="AE86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33CFC"/>
    <w:multiLevelType w:val="multilevel"/>
    <w:tmpl w:val="AA88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F412B3"/>
    <w:multiLevelType w:val="multilevel"/>
    <w:tmpl w:val="2178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034B6"/>
    <w:multiLevelType w:val="multilevel"/>
    <w:tmpl w:val="AAD2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801F6A"/>
    <w:multiLevelType w:val="multilevel"/>
    <w:tmpl w:val="A216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81797"/>
    <w:multiLevelType w:val="multilevel"/>
    <w:tmpl w:val="4FA25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A404E3"/>
    <w:multiLevelType w:val="multilevel"/>
    <w:tmpl w:val="6478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E84"/>
    <w:rsid w:val="001D1F10"/>
    <w:rsid w:val="00324EF7"/>
    <w:rsid w:val="00500E84"/>
    <w:rsid w:val="007E1914"/>
    <w:rsid w:val="008255D7"/>
    <w:rsid w:val="008B64CA"/>
    <w:rsid w:val="008B7428"/>
    <w:rsid w:val="00994D46"/>
    <w:rsid w:val="00B575AD"/>
    <w:rsid w:val="00B862C1"/>
    <w:rsid w:val="00C2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07F4"/>
  <w15:chartTrackingRefBased/>
  <w15:docId w15:val="{66835CFE-4B56-41DE-8480-F8668B74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428"/>
  </w:style>
  <w:style w:type="paragraph" w:styleId="1">
    <w:name w:val="heading 1"/>
    <w:basedOn w:val="a"/>
    <w:link w:val="10"/>
    <w:uiPriority w:val="9"/>
    <w:qFormat/>
    <w:rsid w:val="008255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5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25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5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fhsyak">
    <w:name w:val="sc-fhsyak"/>
    <w:basedOn w:val="a0"/>
    <w:rsid w:val="008255D7"/>
  </w:style>
  <w:style w:type="character" w:styleId="HTML1">
    <w:name w:val="HTML Code"/>
    <w:basedOn w:val="a0"/>
    <w:uiPriority w:val="99"/>
    <w:semiHidden/>
    <w:unhideWhenUsed/>
    <w:rsid w:val="008255D7"/>
    <w:rPr>
      <w:rFonts w:ascii="Courier New" w:eastAsia="Times New Roman" w:hAnsi="Courier New" w:cs="Courier New"/>
      <w:sz w:val="20"/>
      <w:szCs w:val="20"/>
    </w:rPr>
  </w:style>
  <w:style w:type="paragraph" w:customStyle="1" w:styleId="sc-uhnfh">
    <w:name w:val="sc-uhnfh"/>
    <w:basedOn w:val="a"/>
    <w:rsid w:val="00825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25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8 Кабинет 409</dc:creator>
  <cp:keywords/>
  <dc:description/>
  <cp:lastModifiedBy>Студент 8 Кабинет 409</cp:lastModifiedBy>
  <cp:revision>17</cp:revision>
  <dcterms:created xsi:type="dcterms:W3CDTF">2025-04-24T07:19:00Z</dcterms:created>
  <dcterms:modified xsi:type="dcterms:W3CDTF">2025-04-24T07:39:00Z</dcterms:modified>
</cp:coreProperties>
</file>