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Цель проекта: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 Создание сайта для заказа суши и роллов с функцией доставки, и самовывоза.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Целевая аудитория: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 Жители города, предпочитающие заказывать еду онлайн.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Введение</w:t>
      </w:r>
    </w:p>
    <w:p w:rsidR="00F5576D" w:rsidRPr="00F5576D" w:rsidRDefault="00F5576D" w:rsidP="00F557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 цели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Сайт предоставляет пользователям удобный интерфейс для заказа еды с доставкой или самовывозом.</w:t>
      </w:r>
    </w:p>
    <w:p w:rsidR="00F5576D" w:rsidRPr="00F5576D" w:rsidRDefault="00F5576D" w:rsidP="00F557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Целевая аудитория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Городские жители, заинтересованные в быстром и простом заказе еды онлайн.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Функциональные требования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 xml:space="preserve"> Каталог меню</w:t>
      </w:r>
    </w:p>
    <w:p w:rsidR="00F5576D" w:rsidRPr="00F5576D" w:rsidRDefault="00F5576D" w:rsidP="00F5576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Пользователи могут просматривать блюда, сортировать их по категориям и добавлять в корзину.</w:t>
      </w:r>
    </w:p>
    <w:p w:rsidR="00F5576D" w:rsidRPr="00F5576D" w:rsidRDefault="00F5576D" w:rsidP="00F5576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Каждый элемент содержит название, описание, цену, изображение и кнопку добавления в корзину.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 xml:space="preserve"> Форма заказа</w:t>
      </w:r>
    </w:p>
    <w:p w:rsidR="00F5576D" w:rsidRPr="00F5576D" w:rsidRDefault="00F5576D" w:rsidP="00F5576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Пользователь заполняет форму заказа, указывая адрес доставки/самовывоза и контактные данные.</w:t>
      </w:r>
    </w:p>
    <w:p w:rsidR="00F5576D" w:rsidRPr="00F5576D" w:rsidRDefault="00F5576D" w:rsidP="00F5576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Подтверждение заказа после проверки введенных данных.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Онлайн-оплата</w:t>
      </w:r>
    </w:p>
    <w:p w:rsidR="00F5576D" w:rsidRPr="00F5576D" w:rsidRDefault="00F5576D" w:rsidP="00F5576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Выбор способа оплаты (банковская карта).</w:t>
      </w:r>
    </w:p>
    <w:p w:rsidR="00F5576D" w:rsidRPr="00F5576D" w:rsidRDefault="00F5576D" w:rsidP="00F5576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Ввод данных карты и проверка транзакции.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Нефункциональные требования</w:t>
      </w:r>
    </w:p>
    <w:p w:rsidR="00F5576D" w:rsidRPr="00F5576D" w:rsidRDefault="00F5576D" w:rsidP="00F5576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Скорость загрузки страниц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Меню должно загружаться менее чем за 2 секунды.</w:t>
      </w:r>
    </w:p>
    <w:p w:rsidR="00F5576D" w:rsidRPr="00F5576D" w:rsidRDefault="00F5576D" w:rsidP="00F5576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Доступность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Корректное отображение на устройствах с разрешениями экранов от 320x480 до 1920x1080 пикселей.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Ограничения</w:t>
      </w:r>
    </w:p>
    <w:p w:rsidR="00F5576D" w:rsidRPr="00F5576D" w:rsidRDefault="00F5576D" w:rsidP="00F5576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Поддержка двух языков: русского и английского.</w:t>
      </w:r>
    </w:p>
    <w:p w:rsidR="00F5576D" w:rsidRPr="00F5576D" w:rsidRDefault="00F5576D" w:rsidP="00F5576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Совместимость с современными браузерами: </w:t>
      </w:r>
      <w:proofErr w:type="spellStart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Google</w:t>
      </w:r>
      <w:proofErr w:type="spellEnd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Chrome</w:t>
      </w:r>
      <w:proofErr w:type="spellEnd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Mozilla</w:t>
      </w:r>
      <w:proofErr w:type="spellEnd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Firefox</w:t>
      </w:r>
      <w:proofErr w:type="spellEnd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Safari</w:t>
      </w:r>
      <w:proofErr w:type="spellEnd"/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Структура меню</w:t>
      </w:r>
    </w:p>
    <w:p w:rsidR="00F5576D" w:rsidRPr="00F5576D" w:rsidRDefault="00F5576D" w:rsidP="00F5576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Название блюда</w:t>
      </w:r>
    </w:p>
    <w:p w:rsidR="00F5576D" w:rsidRPr="00F5576D" w:rsidRDefault="00F5576D" w:rsidP="00F5576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</w:p>
    <w:p w:rsidR="00F5576D" w:rsidRPr="00F5576D" w:rsidRDefault="00F5576D" w:rsidP="00F5576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Цена</w:t>
      </w:r>
    </w:p>
    <w:p w:rsidR="00F5576D" w:rsidRPr="00F5576D" w:rsidRDefault="00F5576D" w:rsidP="00F5576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Изображение</w:t>
      </w:r>
    </w:p>
    <w:p w:rsidR="00F5576D" w:rsidRPr="00F5576D" w:rsidRDefault="00F5576D" w:rsidP="00F5576D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Кнопка "Добавить в корзину"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lastRenderedPageBreak/>
        <w:t>Личный кабинет пользователя</w:t>
      </w:r>
    </w:p>
    <w:p w:rsidR="00F5576D" w:rsidRPr="00F5576D" w:rsidRDefault="00F5576D" w:rsidP="00F5576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История заказов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Просмотр предыдущих заказов и повторное оформление.</w:t>
      </w:r>
    </w:p>
    <w:p w:rsidR="00F5576D" w:rsidRPr="00F5576D" w:rsidRDefault="00F5576D" w:rsidP="00F5576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Изменение личных данных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Редактирование профиля.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Алгоритм оформления заказа</w:t>
      </w:r>
    </w:p>
    <w:p w:rsidR="00F5576D" w:rsidRPr="00F5576D" w:rsidRDefault="00F5576D" w:rsidP="00F557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Добавление товара в корзину.</w:t>
      </w:r>
    </w:p>
    <w:p w:rsidR="00F5576D" w:rsidRPr="00F5576D" w:rsidRDefault="00F5576D" w:rsidP="00F557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Указание адреса доставки или выбор пункта самовывоза.</w:t>
      </w:r>
    </w:p>
    <w:p w:rsidR="00F5576D" w:rsidRPr="00F5576D" w:rsidRDefault="00F5576D" w:rsidP="00F557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Выбор способа оплаты и подтверждение заказа.</w:t>
      </w:r>
    </w:p>
    <w:p w:rsidR="00F5576D" w:rsidRDefault="00F5576D" w:rsidP="00F557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:rsid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kern w:val="36"/>
          <w:sz w:val="32"/>
          <w:szCs w:val="32"/>
          <w:bdr w:val="none" w:sz="0" w:space="0" w:color="auto" w:frame="1"/>
          <w:lang w:eastAsia="ru-RU"/>
        </w:rPr>
        <w:t>Оформление документа</w:t>
      </w:r>
    </w:p>
    <w:p w:rsidR="00F5576D" w:rsidRPr="00F5576D" w:rsidRDefault="00F5576D" w:rsidP="00F5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bookmarkStart w:id="0" w:name="_GoBack"/>
      <w:bookmarkEnd w:id="0"/>
    </w:p>
    <w:p w:rsidR="00F5576D" w:rsidRPr="00F5576D" w:rsidRDefault="00F5576D" w:rsidP="00F5576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 разделов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F5576D" w:rsidRPr="00F5576D" w:rsidRDefault="00F5576D" w:rsidP="00F5576D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Проверка полноты описания всех заявленных функций и требований.</w:t>
      </w:r>
    </w:p>
    <w:p w:rsidR="00F5576D" w:rsidRPr="00F5576D" w:rsidRDefault="00F5576D" w:rsidP="00F5576D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Логическая связь между разделами.</w:t>
      </w:r>
    </w:p>
    <w:p w:rsidR="00F5576D" w:rsidRPr="00F5576D" w:rsidRDefault="00F5576D" w:rsidP="00F5576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Проверка на логичность и соответствие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F5576D" w:rsidRPr="00F5576D" w:rsidRDefault="00F5576D" w:rsidP="00F5576D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Отсутствие противоречий между функциональными и нефункциональными требованиями.</w:t>
      </w:r>
    </w:p>
    <w:p w:rsidR="00F5576D" w:rsidRPr="00F5576D" w:rsidRDefault="00F5576D" w:rsidP="00F5576D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Учёт всех ограничений.</w:t>
      </w:r>
    </w:p>
    <w:p w:rsidR="00F5576D" w:rsidRPr="00F5576D" w:rsidRDefault="00F5576D" w:rsidP="00F5576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Форматирование документа</w:t>
      </w: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F5576D" w:rsidRPr="00F5576D" w:rsidRDefault="00F5576D" w:rsidP="00F5576D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Заголовки, подзаголовки, списки для удобства восприятия.</w:t>
      </w:r>
    </w:p>
    <w:p w:rsidR="00F5576D" w:rsidRPr="00F5576D" w:rsidRDefault="00F5576D" w:rsidP="00F5576D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5576D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Таблицы и диаграммы для наглядности.</w:t>
      </w:r>
    </w:p>
    <w:p w:rsidR="00834FB9" w:rsidRDefault="00F5576D"/>
    <w:sectPr w:rsidR="0083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CD5"/>
    <w:multiLevelType w:val="multilevel"/>
    <w:tmpl w:val="ED3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C607B"/>
    <w:multiLevelType w:val="multilevel"/>
    <w:tmpl w:val="4A76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E06DF"/>
    <w:multiLevelType w:val="multilevel"/>
    <w:tmpl w:val="AF7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792D"/>
    <w:multiLevelType w:val="multilevel"/>
    <w:tmpl w:val="0BB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F4FD2"/>
    <w:multiLevelType w:val="multilevel"/>
    <w:tmpl w:val="CF8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76080"/>
    <w:multiLevelType w:val="multilevel"/>
    <w:tmpl w:val="CA9C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277F4"/>
    <w:multiLevelType w:val="multilevel"/>
    <w:tmpl w:val="168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57A2C"/>
    <w:multiLevelType w:val="multilevel"/>
    <w:tmpl w:val="81D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F0484"/>
    <w:multiLevelType w:val="multilevel"/>
    <w:tmpl w:val="DAEE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90D37"/>
    <w:multiLevelType w:val="multilevel"/>
    <w:tmpl w:val="42EC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6D"/>
    <w:rsid w:val="0025379E"/>
    <w:rsid w:val="00BC3CE3"/>
    <w:rsid w:val="00F5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AEB3"/>
  <w15:chartTrackingRefBased/>
  <w15:docId w15:val="{2FA9912A-AE3B-41F4-92FF-12A49459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5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76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F5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F5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1</cp:revision>
  <dcterms:created xsi:type="dcterms:W3CDTF">2025-03-19T06:56:00Z</dcterms:created>
  <dcterms:modified xsi:type="dcterms:W3CDTF">2025-03-19T07:00:00Z</dcterms:modified>
</cp:coreProperties>
</file>