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78" w:rsidRP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Список вопросов для интервью с заказчиком (бриф) по сайту гостиницы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Какие основные бизнес-цели вы хотите достичь с помощью нового сайта гостиницы?</w:t>
      </w:r>
      <w:r w:rsidRPr="007E3D78">
        <w:rPr>
          <w:rFonts w:ascii="Times New Roman" w:hAnsi="Times New Roman" w:cs="Times New Roman"/>
          <w:sz w:val="28"/>
          <w:szCs w:val="28"/>
        </w:rPr>
        <w:br/>
        <w:t>(Например, увеличение онлайн-бронирований, повышение узнаваемости бренда, улучшение клиентского сервиса и т.д.)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Кто является вашей целевой аудиторией? Какие особенности поведения и предпочтения ваших гостей вы можете выделить?</w:t>
      </w:r>
      <w:r w:rsidRPr="007E3D78">
        <w:rPr>
          <w:rFonts w:ascii="Times New Roman" w:hAnsi="Times New Roman" w:cs="Times New Roman"/>
          <w:sz w:val="28"/>
          <w:szCs w:val="28"/>
        </w:rPr>
        <w:br/>
        <w:t>(Возраст, цели поездок - бизнес или отдых, география, сезонность запросов и т.п.)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 xml:space="preserve">Какие типы номеров и дополнительные услуги (например, ресторан, </w:t>
      </w:r>
      <w:proofErr w:type="spellStart"/>
      <w:r w:rsidRPr="007E3D78">
        <w:rPr>
          <w:rFonts w:ascii="Times New Roman" w:hAnsi="Times New Roman" w:cs="Times New Roman"/>
          <w:b/>
          <w:bCs/>
          <w:sz w:val="28"/>
          <w:szCs w:val="28"/>
        </w:rPr>
        <w:t>спа</w:t>
      </w:r>
      <w:proofErr w:type="spellEnd"/>
      <w:r w:rsidRPr="007E3D78">
        <w:rPr>
          <w:rFonts w:ascii="Times New Roman" w:hAnsi="Times New Roman" w:cs="Times New Roman"/>
          <w:b/>
          <w:bCs/>
          <w:sz w:val="28"/>
          <w:szCs w:val="28"/>
        </w:rPr>
        <w:t>, трансфер) должны быть представлены на сайте?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Планируется ли возможность онлайн-бронирования номеров с выбором дополнительных опций (например, питание, время заезда, трансфер)?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Какие способы оплаты вы хотите интегрировать на сайте?</w:t>
      </w:r>
      <w:r w:rsidRPr="007E3D78">
        <w:rPr>
          <w:rFonts w:ascii="Times New Roman" w:hAnsi="Times New Roman" w:cs="Times New Roman"/>
          <w:sz w:val="28"/>
          <w:szCs w:val="28"/>
        </w:rPr>
        <w:br/>
        <w:t>(Онлайн-оплата картами, предоплата, оплата при заезде и т.д.)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Нужно ли реализовать систему отслеживания статуса бронирования и уведомления для клиентов?</w:t>
      </w:r>
      <w:r w:rsidRPr="007E3D78">
        <w:rPr>
          <w:rFonts w:ascii="Times New Roman" w:hAnsi="Times New Roman" w:cs="Times New Roman"/>
          <w:sz w:val="28"/>
          <w:szCs w:val="28"/>
        </w:rPr>
        <w:br/>
        <w:t xml:space="preserve">(SMS,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>-уведомления)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Какие требования к дизайну и удобству использования сайта вы считаете приоритетными?</w:t>
      </w:r>
      <w:r w:rsidRPr="007E3D78">
        <w:rPr>
          <w:rFonts w:ascii="Times New Roman" w:hAnsi="Times New Roman" w:cs="Times New Roman"/>
          <w:sz w:val="28"/>
          <w:szCs w:val="28"/>
        </w:rPr>
        <w:br/>
        <w:t>(Адаптивность для мобильных устройств, простота бронирования, визуальная презентация номеров и услуг)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Есть ли у вас предпочтения по платформе или технологиям для разработки сайта?</w:t>
      </w:r>
    </w:p>
    <w:p w:rsidR="007E3D78" w:rsidRP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Каковы желаемые сроки запуска сайта и есть ли ограничения по бюджету?</w:t>
      </w:r>
    </w:p>
    <w:p w:rsidR="007E3D78" w:rsidRDefault="007E3D78" w:rsidP="007E3D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Какие дополнительные функции или сервисы, по вашему мнению, могут повысить лояльность клиентов и увеличить бронирования?</w:t>
      </w:r>
      <w:r w:rsidRPr="007E3D78">
        <w:rPr>
          <w:rFonts w:ascii="Times New Roman" w:hAnsi="Times New Roman" w:cs="Times New Roman"/>
          <w:sz w:val="28"/>
          <w:szCs w:val="28"/>
        </w:rPr>
        <w:br/>
        <w:t xml:space="preserve">(Программа лояльности, отзывы, интеграция с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соцсетями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 xml:space="preserve">, чат поддержки, акции и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>)</w:t>
      </w:r>
    </w:p>
    <w:p w:rsid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Интервью с заказчиком по сайту гостиницы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Здравствуйте, я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специалист по разработке </w:t>
      </w:r>
      <w:proofErr w:type="spellStart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-проектов. Давайте обсудим требования к вашему новому сайту гостиницы.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Вопрос 1: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Какие основные бизнес-цели вы хотите достичь с помощью нового сайта?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Мы хотим увеличить количество онлайн-бронирований до 50% от всех заказов, повысить узнаваемость бренда и улучшить сервис для гостей.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 (фиксирую):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Цели - увеличить онлайн-бронирования, повысить узнаваемость и улучшить клиентский сервис.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Какой сейчас процент бронирований через сайт?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Сейчас около 20% бронирований происходит онлайн, остальное - по телефону и через </w:t>
      </w:r>
      <w:proofErr w:type="spellStart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агрегаторы</w:t>
      </w:r>
      <w:proofErr w:type="spellEnd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2: Кто ваша основная целевая аудитория и какие особенности их поведения вы можете выделить?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Это туристы и бизнес-путешественники 25-50 лет, которые ценят удобство и быстрый доступ к информации. Многие бронируют номера в последнюю минуту, часто через мобильные устройства.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 (фиксирую):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ЦА - туристы и бизнесмены 25-50 лет, активные пользователи мобильных устройств, часто бронирующие спонтанно.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3: Какие типы номеров и дополнительные услуги должны быть представлены на сайте?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Все категории номеров - от стандартных до люксов, а также услуги ресторана, </w:t>
      </w:r>
      <w:proofErr w:type="spellStart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</w:t>
      </w:r>
      <w:proofErr w:type="spellEnd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трансфера и конференц-залы.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4: Планируется ли возможность онлайн-бронирования с выбором дополнительных опций?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Да, гости должны иметь возможность выбрать питание, время заезда, трансфер и другие услуги при бронировании.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5: Какие способы оплаты вы хотели бы видеть на сайте?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Онлайн-оплата банковскими картами, возможность предоплаты и оплата при заезде.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6: Нужна ли система уведомлений о статусе бронирования?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Да, важно информировать гостей по SMS и </w:t>
      </w:r>
      <w:proofErr w:type="spellStart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подтверждении, изменениях и напоминаниях.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7: Какие требования к дизайну и удобству использования сайта?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Сайт должен быть современным, легким, с интуитивной навигацией, адаптивным для мобильных устройств, чтобы бронирование занимало минимум времени.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8: Есть ли предпочтения по платформе или технологиям?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Главное - надежность и масштабируемость, конкретных предпочтений нет.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9: Каковы желаемые сроки запуска и бюджет?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Хотим запустить сайт в течение 3 месяцев, бюджет обсуждаем, но он должен быть разумным.</w:t>
      </w:r>
    </w:p>
    <w:p w:rsidR="007E3D78" w:rsidRPr="007E3D78" w:rsidRDefault="007E3D78" w:rsidP="007E3D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lastRenderedPageBreak/>
        <w:t>Я: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Вопрос 10: Какие дополнительные функции могут повысить лояльность клиентов?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3D78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Заказчик:</w:t>
      </w:r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Программа лояльности, отзывы гостей, интеграция с </w:t>
      </w:r>
      <w:proofErr w:type="spellStart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соцсетями</w:t>
      </w:r>
      <w:proofErr w:type="spellEnd"/>
      <w:r w:rsidRPr="007E3D78">
        <w:rPr>
          <w:rFonts w:ascii="Times New Roman" w:eastAsia="Times New Roman" w:hAnsi="Times New Roman" w:cs="Times New Roman"/>
          <w:sz w:val="28"/>
          <w:szCs w:val="28"/>
          <w:lang w:eastAsia="ru-RU"/>
        </w:rPr>
        <w:t>, чат поддержки и возможность быстрого повторного бронирования.</w:t>
      </w:r>
    </w:p>
    <w:p w:rsid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7E3D78" w:rsidRPr="007E3D78" w:rsidRDefault="007E3D78" w:rsidP="007E3D78">
      <w:pPr>
        <w:rPr>
          <w:rFonts w:ascii="Times New Roman" w:hAnsi="Times New Roman" w:cs="Times New Roman"/>
          <w:b/>
          <w:sz w:val="32"/>
          <w:szCs w:val="32"/>
        </w:rPr>
      </w:pPr>
      <w:r w:rsidRPr="007E3D78">
        <w:rPr>
          <w:rFonts w:ascii="Times New Roman" w:hAnsi="Times New Roman" w:cs="Times New Roman"/>
          <w:b/>
          <w:sz w:val="32"/>
          <w:szCs w:val="32"/>
        </w:rPr>
        <w:t>Техническое задание (ТЗ) на разработку сайта гостиницы</w:t>
      </w: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1. Цель проекта</w:t>
      </w:r>
    </w:p>
    <w:p w:rsidR="007E3D78" w:rsidRP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Создать удобный, информативный и современный веб-сайт гостиницы, который позволит привлекать новых клиентов, предоставлять полную информацию об отеле и услугах, а также обеспечит удобный и быстрый процесс онлайн-бронирования.</w:t>
      </w: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2. Описание проекта</w:t>
      </w:r>
    </w:p>
    <w:p w:rsidR="007E3D78" w:rsidRP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Сайт должен представлять гостиницу, ее номерной фонд, услуги и инфраструктуру, содержать фотогалерею, контактную информацию, а также интегрированную систему онлайн-бронирования с возможностью выбора дополнительных опций.</w:t>
      </w: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3. Структура сайта и основные разделы</w:t>
      </w:r>
    </w:p>
    <w:tbl>
      <w:tblPr>
        <w:tblW w:w="97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681"/>
      </w:tblGrid>
      <w:tr w:rsidR="007E3D78" w:rsidRPr="007E3D78" w:rsidTr="007E3D78">
        <w:trPr>
          <w:trHeight w:val="48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</w:t>
            </w:r>
          </w:p>
        </w:tc>
      </w:tr>
      <w:tr w:rsidR="007E3D78" w:rsidRPr="007E3D78" w:rsidTr="007E3D78">
        <w:trPr>
          <w:trHeight w:val="817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Логотип, контактные телефоны, навигационное меню, приветствие, баннер, краткое описание, форма бронирования, новости, футер</w:t>
            </w:r>
          </w:p>
        </w:tc>
      </w:tr>
      <w:tr w:rsidR="007E3D78" w:rsidRPr="007E3D78" w:rsidTr="007E3D78">
        <w:trPr>
          <w:trHeight w:val="49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О гостинице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История, миссия, инфраструктура, комфорт и удобства, фотографии</w:t>
            </w:r>
          </w:p>
        </w:tc>
      </w:tr>
      <w:tr w:rsidR="007E3D78" w:rsidRPr="007E3D78" w:rsidTr="007E3D78">
        <w:trPr>
          <w:trHeight w:val="817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Номера и цены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Каталог номеров с описаниями, фотографиями, ценами, возможностью фильтрации по параметрам</w:t>
            </w:r>
          </w:p>
        </w:tc>
      </w:tr>
      <w:tr w:rsidR="007E3D78" w:rsidRPr="007E3D78" w:rsidTr="007E3D78">
        <w:trPr>
          <w:trHeight w:val="817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дополнительных услуг (ресторан, </w:t>
            </w:r>
            <w:proofErr w:type="spellStart"/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спа</w:t>
            </w:r>
            <w:proofErr w:type="spellEnd"/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, трансфер, конференц-залы и др.) с фото</w:t>
            </w:r>
          </w:p>
        </w:tc>
      </w:tr>
      <w:tr w:rsidR="007E3D78" w:rsidRPr="007E3D78" w:rsidTr="007E3D78">
        <w:trPr>
          <w:trHeight w:val="4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Фотогалерея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Качественные фотографии номеров, территории, объектов гостиницы</w:t>
            </w:r>
          </w:p>
        </w:tc>
      </w:tr>
      <w:tr w:rsidR="007E3D78" w:rsidRPr="007E3D78" w:rsidTr="007E3D78">
        <w:trPr>
          <w:trHeight w:val="83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Бронирование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Форма с выбором даты заезда/выезда, типа номера, количества гостей, дополнительных услуг</w:t>
            </w:r>
          </w:p>
        </w:tc>
      </w:tr>
      <w:tr w:rsidR="007E3D78" w:rsidRPr="007E3D78" w:rsidTr="007E3D78">
        <w:trPr>
          <w:trHeight w:val="4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и рейтинги гостей</w:t>
            </w:r>
          </w:p>
        </w:tc>
      </w:tr>
      <w:tr w:rsidR="007E3D78" w:rsidRPr="007E3D78" w:rsidTr="007E3D78">
        <w:trPr>
          <w:trHeight w:val="83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E3D78" w:rsidRPr="007E3D78" w:rsidRDefault="007E3D78" w:rsidP="007E3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D78">
              <w:rPr>
                <w:rFonts w:ascii="Times New Roman" w:hAnsi="Times New Roman" w:cs="Times New Roman"/>
                <w:sz w:val="28"/>
                <w:szCs w:val="28"/>
              </w:rPr>
              <w:t xml:space="preserve">Адрес, карта проезда, телефоны, </w:t>
            </w:r>
            <w:proofErr w:type="spellStart"/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7E3D78">
              <w:rPr>
                <w:rFonts w:ascii="Times New Roman" w:hAnsi="Times New Roman" w:cs="Times New Roman"/>
                <w:sz w:val="28"/>
                <w:szCs w:val="28"/>
              </w:rPr>
              <w:t xml:space="preserve">, форма обратной связи, ссылки на </w:t>
            </w:r>
            <w:proofErr w:type="spellStart"/>
            <w:r w:rsidRPr="007E3D78">
              <w:rPr>
                <w:rFonts w:ascii="Times New Roman" w:hAnsi="Times New Roman" w:cs="Times New Roman"/>
                <w:sz w:val="28"/>
                <w:szCs w:val="28"/>
              </w:rPr>
              <w:t>соцсети</w:t>
            </w:r>
            <w:proofErr w:type="spellEnd"/>
          </w:p>
        </w:tc>
      </w:tr>
    </w:tbl>
    <w:p w:rsid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4. Функциональные требования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Онлайн-бронирование с выбором параметров номера и дополнительных услуг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Подтверждение бронирования по электронной почте и SMS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Личный кабинет пользователя с историей бронирований и возможностью быстрого повторного бронирования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Административная панель для управления контентом сайта и бронированиями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Интеграция с платежными системами (банковские карты, электронные кошельки, оплата при заезде)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 xml:space="preserve">Интеграция с системами уведомлений (SMS,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>)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Возможность подписки на новости и акции гостиницы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Интерактивная карта с местоположением гостиницы и достопримечательностями</w:t>
      </w:r>
    </w:p>
    <w:p w:rsidR="007E3D78" w:rsidRPr="007E3D78" w:rsidRDefault="007E3D78" w:rsidP="007E3D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 xml:space="preserve">Интеграция с социальными сетями (VK,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 xml:space="preserve"> и др.)</w:t>
      </w:r>
    </w:p>
    <w:p w:rsidR="004A3EA7" w:rsidRPr="004A3EA7" w:rsidRDefault="004A3EA7" w:rsidP="004A3EA7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4A3EA7">
        <w:rPr>
          <w:sz w:val="28"/>
          <w:szCs w:val="28"/>
        </w:rPr>
        <w:t>5. Нефункциональные требования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>
        <w:rPr>
          <w:rStyle w:val="a3"/>
          <w:sz w:val="28"/>
          <w:szCs w:val="28"/>
          <w:bdr w:val="single" w:sz="2" w:space="0" w:color="E5E7EB" w:frame="1"/>
        </w:rPr>
        <w:t xml:space="preserve"> </w:t>
      </w:r>
      <w:r w:rsidRPr="004A3EA7">
        <w:rPr>
          <w:rStyle w:val="a3"/>
          <w:sz w:val="28"/>
          <w:szCs w:val="28"/>
          <w:bdr w:val="single" w:sz="2" w:space="0" w:color="E5E7EB" w:frame="1"/>
        </w:rPr>
        <w:t>Адаптивность сайта:</w:t>
      </w:r>
      <w:r w:rsidRPr="004A3EA7">
        <w:rPr>
          <w:sz w:val="28"/>
          <w:szCs w:val="28"/>
        </w:rPr>
        <w:t> сайт должен корректно отображаться и функционировать на устройствах с разными разрешениями экранов (минимум на 99% популярных моделей смартфонов, планшетов и ПК).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t>Скорость загрузки:</w:t>
      </w:r>
      <w:r w:rsidRPr="004A3EA7">
        <w:rPr>
          <w:sz w:val="28"/>
          <w:szCs w:val="28"/>
        </w:rPr>
        <w:t xml:space="preserve"> время полной загрузки главной страницы не должно превышать 3 секунд при стандартном </w:t>
      </w:r>
      <w:proofErr w:type="spellStart"/>
      <w:r w:rsidRPr="004A3EA7">
        <w:rPr>
          <w:sz w:val="28"/>
          <w:szCs w:val="28"/>
        </w:rPr>
        <w:t>интернет-соединении</w:t>
      </w:r>
      <w:proofErr w:type="spellEnd"/>
      <w:r w:rsidRPr="004A3EA7">
        <w:rPr>
          <w:sz w:val="28"/>
          <w:szCs w:val="28"/>
        </w:rPr>
        <w:t xml:space="preserve"> (не менее 10 Мбит/с).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t>Доступность:</w:t>
      </w:r>
      <w:r w:rsidRPr="004A3EA7">
        <w:rPr>
          <w:sz w:val="28"/>
          <w:szCs w:val="28"/>
        </w:rPr>
        <w:t> сайт должен быть доступен не менее 99,5% времени в месяц (исключая плановые технические работ</w:t>
      </w:r>
      <w:bookmarkStart w:id="0" w:name="_GoBack"/>
      <w:bookmarkEnd w:id="0"/>
      <w:r w:rsidRPr="004A3EA7">
        <w:rPr>
          <w:sz w:val="28"/>
          <w:szCs w:val="28"/>
        </w:rPr>
        <w:t>ы).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lastRenderedPageBreak/>
        <w:t>Безопасность:</w:t>
      </w:r>
      <w:r w:rsidRPr="004A3EA7">
        <w:rPr>
          <w:sz w:val="28"/>
          <w:szCs w:val="28"/>
        </w:rPr>
        <w:t> все пользовательские данные должны передаваться по защищенному протоколу HTTPS; сайт должен соответствовать стандартам защиты данных (например, GDPR, если применимо).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t>Производительность:</w:t>
      </w:r>
      <w:r w:rsidRPr="004A3EA7">
        <w:rPr>
          <w:sz w:val="28"/>
          <w:szCs w:val="28"/>
        </w:rPr>
        <w:t> сервер должен обрабатывать не менее 100 одновременных пользователей без снижения скорости работы сайта.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t>Совместимость:</w:t>
      </w:r>
      <w:r w:rsidRPr="004A3EA7">
        <w:rPr>
          <w:sz w:val="28"/>
          <w:szCs w:val="28"/>
        </w:rPr>
        <w:t> сайт должен корректно работать в последних двух версиях популярных браузеров (</w:t>
      </w:r>
      <w:proofErr w:type="spellStart"/>
      <w:r w:rsidRPr="004A3EA7">
        <w:rPr>
          <w:sz w:val="28"/>
          <w:szCs w:val="28"/>
        </w:rPr>
        <w:t>Chrome</w:t>
      </w:r>
      <w:proofErr w:type="spellEnd"/>
      <w:r w:rsidRPr="004A3EA7">
        <w:rPr>
          <w:sz w:val="28"/>
          <w:szCs w:val="28"/>
        </w:rPr>
        <w:t xml:space="preserve">, </w:t>
      </w:r>
      <w:proofErr w:type="spellStart"/>
      <w:r w:rsidRPr="004A3EA7">
        <w:rPr>
          <w:sz w:val="28"/>
          <w:szCs w:val="28"/>
        </w:rPr>
        <w:t>Firefox</w:t>
      </w:r>
      <w:proofErr w:type="spellEnd"/>
      <w:r w:rsidRPr="004A3EA7">
        <w:rPr>
          <w:sz w:val="28"/>
          <w:szCs w:val="28"/>
        </w:rPr>
        <w:t xml:space="preserve">, </w:t>
      </w:r>
      <w:proofErr w:type="spellStart"/>
      <w:r w:rsidRPr="004A3EA7">
        <w:rPr>
          <w:sz w:val="28"/>
          <w:szCs w:val="28"/>
        </w:rPr>
        <w:t>Safari</w:t>
      </w:r>
      <w:proofErr w:type="spellEnd"/>
      <w:r w:rsidRPr="004A3EA7">
        <w:rPr>
          <w:sz w:val="28"/>
          <w:szCs w:val="28"/>
        </w:rPr>
        <w:t xml:space="preserve">, </w:t>
      </w:r>
      <w:proofErr w:type="spellStart"/>
      <w:r w:rsidRPr="004A3EA7">
        <w:rPr>
          <w:sz w:val="28"/>
          <w:szCs w:val="28"/>
        </w:rPr>
        <w:t>Edge</w:t>
      </w:r>
      <w:proofErr w:type="spellEnd"/>
      <w:r w:rsidRPr="004A3EA7">
        <w:rPr>
          <w:sz w:val="28"/>
          <w:szCs w:val="28"/>
        </w:rPr>
        <w:t>).</w:t>
      </w:r>
    </w:p>
    <w:p w:rsidR="004A3EA7" w:rsidRP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t>SEO-оптимизация:</w:t>
      </w:r>
      <w:r w:rsidRPr="004A3EA7">
        <w:rPr>
          <w:sz w:val="28"/>
          <w:szCs w:val="28"/>
        </w:rPr>
        <w:t xml:space="preserve"> сайт должен соответствовать базовым требованиям поисковых систем для индексации (корректные </w:t>
      </w:r>
      <w:proofErr w:type="spellStart"/>
      <w:r w:rsidRPr="004A3EA7">
        <w:rPr>
          <w:sz w:val="28"/>
          <w:szCs w:val="28"/>
        </w:rPr>
        <w:t>метатеги</w:t>
      </w:r>
      <w:proofErr w:type="spellEnd"/>
      <w:r w:rsidRPr="004A3EA7">
        <w:rPr>
          <w:sz w:val="28"/>
          <w:szCs w:val="28"/>
        </w:rPr>
        <w:t>, карта сайта, ЧПУ ссылки).</w:t>
      </w:r>
    </w:p>
    <w:p w:rsidR="004A3EA7" w:rsidRDefault="004A3EA7" w:rsidP="004A3EA7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sz w:val="28"/>
          <w:szCs w:val="28"/>
        </w:rPr>
      </w:pPr>
      <w:r w:rsidRPr="004A3EA7">
        <w:rPr>
          <w:rStyle w:val="a3"/>
          <w:sz w:val="28"/>
          <w:szCs w:val="28"/>
          <w:bdr w:val="single" w:sz="2" w:space="0" w:color="E5E7EB" w:frame="1"/>
        </w:rPr>
        <w:t>Резервное копирование:</w:t>
      </w:r>
      <w:r w:rsidRPr="004A3EA7">
        <w:rPr>
          <w:sz w:val="28"/>
          <w:szCs w:val="28"/>
        </w:rPr>
        <w:t> автоматическое ежедневное резервное копирование данных сайта с сохранением не менее 30 последних копий.</w:t>
      </w:r>
    </w:p>
    <w:p w:rsidR="004A3EA7" w:rsidRDefault="004A3EA7" w:rsidP="004A3EA7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a3"/>
          <w:sz w:val="28"/>
          <w:szCs w:val="28"/>
          <w:bdr w:val="single" w:sz="2" w:space="0" w:color="E5E7EB" w:frame="1"/>
        </w:rPr>
      </w:pPr>
    </w:p>
    <w:p w:rsidR="004A3EA7" w:rsidRPr="004A3EA7" w:rsidRDefault="004A3EA7" w:rsidP="004A3EA7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6. Технические требования</w:t>
      </w:r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 xml:space="preserve">Платформа: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E3D78">
        <w:rPr>
          <w:rFonts w:ascii="Times New Roman" w:hAnsi="Times New Roman" w:cs="Times New Roman"/>
          <w:sz w:val="28"/>
          <w:szCs w:val="28"/>
        </w:rPr>
        <w:t>, 1C-Битрикс или аналогичная CMS с возможностью масштабирования</w:t>
      </w:r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 xml:space="preserve">Использование HTML5, CSS3,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SEO-оптимизация для улучшения позиций в поисковых системах</w:t>
      </w:r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Надежная защита от взлома и веб-уязвимостей (SQL-инъекции, XSS и др.)</w:t>
      </w:r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SSL-сертификат для безопасного соединения</w:t>
      </w:r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</w:t>
      </w:r>
    </w:p>
    <w:p w:rsidR="007E3D78" w:rsidRPr="007E3D78" w:rsidRDefault="007E3D78" w:rsidP="007E3D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Высокая производительность и скорость загрузки страниц</w:t>
      </w: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7. Безопасность</w:t>
      </w:r>
    </w:p>
    <w:p w:rsidR="007E3D78" w:rsidRPr="007E3D78" w:rsidRDefault="007E3D78" w:rsidP="007E3D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Защита пользовательских данных и платежной информации</w:t>
      </w:r>
    </w:p>
    <w:p w:rsidR="007E3D78" w:rsidRPr="007E3D78" w:rsidRDefault="007E3D78" w:rsidP="007E3D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Регулярное обновление CMS и плагинов</w:t>
      </w:r>
    </w:p>
    <w:p w:rsidR="007E3D78" w:rsidRPr="007E3D78" w:rsidRDefault="007E3D78" w:rsidP="007E3D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 xml:space="preserve">Механизмы защиты от </w:t>
      </w:r>
      <w:proofErr w:type="spellStart"/>
      <w:r w:rsidRPr="007E3D78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7E3D78">
        <w:rPr>
          <w:rFonts w:ascii="Times New Roman" w:hAnsi="Times New Roman" w:cs="Times New Roman"/>
          <w:sz w:val="28"/>
          <w:szCs w:val="28"/>
        </w:rPr>
        <w:t>-атак и других угроз</w:t>
      </w: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8. Сроки и бюджет</w:t>
      </w:r>
    </w:p>
    <w:p w:rsidR="007E3D78" w:rsidRPr="007E3D78" w:rsidRDefault="007E3D78" w:rsidP="007E3D7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Сроки разработки: 3 месяца с момента утверждения ТЗ</w:t>
      </w:r>
    </w:p>
    <w:p w:rsidR="007E3D78" w:rsidRPr="007E3D78" w:rsidRDefault="007E3D78" w:rsidP="007E3D7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Бюджет: уточняется, с возможностью корректировки по этапам</w:t>
      </w:r>
    </w:p>
    <w:p w:rsidR="007E3D78" w:rsidRPr="007E3D78" w:rsidRDefault="007E3D78" w:rsidP="007E3D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D78">
        <w:rPr>
          <w:rFonts w:ascii="Times New Roman" w:hAnsi="Times New Roman" w:cs="Times New Roman"/>
          <w:b/>
          <w:bCs/>
          <w:sz w:val="28"/>
          <w:szCs w:val="28"/>
        </w:rPr>
        <w:t>9. Поддержка и сопровождение</w:t>
      </w:r>
    </w:p>
    <w:p w:rsidR="007E3D78" w:rsidRPr="007E3D78" w:rsidRDefault="007E3D78" w:rsidP="007E3D7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Техническая поддержка после запуска сайта</w:t>
      </w:r>
    </w:p>
    <w:p w:rsidR="007E3D78" w:rsidRPr="007E3D78" w:rsidRDefault="007E3D78" w:rsidP="007E3D7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3D78">
        <w:rPr>
          <w:rFonts w:ascii="Times New Roman" w:hAnsi="Times New Roman" w:cs="Times New Roman"/>
          <w:sz w:val="28"/>
          <w:szCs w:val="28"/>
        </w:rPr>
        <w:t>Обновление контента, исправление ошибок и доработка функционала по необходимости</w:t>
      </w:r>
    </w:p>
    <w:p w:rsidR="007E3D78" w:rsidRPr="007E3D78" w:rsidRDefault="007E3D78" w:rsidP="007E3D78">
      <w:pPr>
        <w:rPr>
          <w:rFonts w:ascii="Times New Roman" w:hAnsi="Times New Roman" w:cs="Times New Roman"/>
          <w:sz w:val="28"/>
          <w:szCs w:val="28"/>
        </w:rPr>
      </w:pPr>
    </w:p>
    <w:p w:rsidR="009E368D" w:rsidRPr="007E3D78" w:rsidRDefault="004A3EA7">
      <w:pPr>
        <w:rPr>
          <w:rFonts w:ascii="Times New Roman" w:hAnsi="Times New Roman" w:cs="Times New Roman"/>
          <w:sz w:val="28"/>
          <w:szCs w:val="28"/>
        </w:rPr>
      </w:pPr>
    </w:p>
    <w:sectPr w:rsidR="009E368D" w:rsidRPr="007E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2189"/>
    <w:multiLevelType w:val="multilevel"/>
    <w:tmpl w:val="8954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36CA6"/>
    <w:multiLevelType w:val="multilevel"/>
    <w:tmpl w:val="DC76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85C38"/>
    <w:multiLevelType w:val="multilevel"/>
    <w:tmpl w:val="540C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221CB"/>
    <w:multiLevelType w:val="multilevel"/>
    <w:tmpl w:val="200A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77D35"/>
    <w:multiLevelType w:val="multilevel"/>
    <w:tmpl w:val="35E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8367A"/>
    <w:multiLevelType w:val="multilevel"/>
    <w:tmpl w:val="4A22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9B61E8"/>
    <w:multiLevelType w:val="multilevel"/>
    <w:tmpl w:val="8AB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CD2DBC"/>
    <w:multiLevelType w:val="multilevel"/>
    <w:tmpl w:val="7BB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8"/>
    <w:rsid w:val="0018114D"/>
    <w:rsid w:val="004A3EA7"/>
    <w:rsid w:val="004F1182"/>
    <w:rsid w:val="007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CD66"/>
  <w15:chartTrackingRefBased/>
  <w15:docId w15:val="{46BF31FF-D7E6-4B85-91E5-0208687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3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3D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7E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E3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3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1</cp:revision>
  <dcterms:created xsi:type="dcterms:W3CDTF">2025-05-05T05:21:00Z</dcterms:created>
  <dcterms:modified xsi:type="dcterms:W3CDTF">2025-05-05T05:58:00Z</dcterms:modified>
</cp:coreProperties>
</file>