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13" w:rsidRPr="000E3A13" w:rsidRDefault="000E3A13" w:rsidP="000E3A13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</w:pPr>
      <w:r w:rsidRPr="000E3A13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Практическая работа 3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Задание: На основе вашего интервью заполните бриф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 брифа: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1. Общая информация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 Название проекта: _______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 Контакты заказчика: _______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 Сроки: _______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 Цели и задачи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 Основная цель: _______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 Ключевые задачи: _______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 Целевая аудитория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 Основная: _______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 Дополнительная: _______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 Особенности: _______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4. Функциональные требования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 Обязательные функции: _______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 Желательные функции: _______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5. Технические ограничения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 Платформа: _______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 Интеграции: _______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 Безопасность: _______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6. Критерии успеха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 Основные показатели: _______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 заполнения (пиццерия):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3. Целевая аудитория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 Основная: Студенты и молодые специалисты 18-30 лет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 Дополнительная: Семьи с детьми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 Особенности: 70% заказов вечером, любят акции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4. Функциональные требования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 Обязательные: Конструктор пиццы, онлайн-оплата, трекинг доставки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 Желательные: Программа лояльности, мобильное приложение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Советы по выполнению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1. Работайте с пометками из интервью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 Используйте маркированные списки для удобства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 Выделяйте цветом спорные моменты</w:t>
      </w:r>
    </w:p>
    <w:p w:rsidR="000E3A13" w:rsidRPr="000E3A13" w:rsidRDefault="000E3A13" w:rsidP="000E3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E3A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4. Составляйте список вопросов для повторного уточнения</w:t>
      </w:r>
    </w:p>
    <w:p w:rsidR="00B22994" w:rsidRDefault="00B22994" w:rsidP="00B22994">
      <w:pPr>
        <w:pStyle w:val="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color w:val="212529"/>
        </w:rPr>
        <w:t>Практическая работа</w:t>
      </w:r>
    </w:p>
    <w:p w:rsidR="00B22994" w:rsidRDefault="00B22994" w:rsidP="00B2299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Задача: Преобразуйте пункты из разработанного ранее брифа в формулировки для ТЗ:</w:t>
      </w:r>
    </w:p>
    <w:p w:rsidR="00B22994" w:rsidRDefault="00B22994" w:rsidP="00B2299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Критерии оценки:</w:t>
      </w:r>
    </w:p>
    <w:p w:rsidR="00B22994" w:rsidRDefault="00B22994" w:rsidP="00B2299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1. Полнота преобразования</w:t>
      </w:r>
    </w:p>
    <w:p w:rsidR="00B22994" w:rsidRDefault="00B22994" w:rsidP="00B2299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2. Техническая конкретность</w:t>
      </w:r>
    </w:p>
    <w:p w:rsidR="00B22994" w:rsidRDefault="00B22994" w:rsidP="00B2299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3. Соответствие структуре ТЗ</w:t>
      </w:r>
    </w:p>
    <w:p w:rsidR="00B22994" w:rsidRDefault="00B22994" w:rsidP="00B2299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4. </w:t>
      </w:r>
      <w:proofErr w:type="spellStart"/>
      <w:r>
        <w:rPr>
          <w:rFonts w:ascii="Segoe UI" w:hAnsi="Segoe UI" w:cs="Segoe UI"/>
          <w:color w:val="212529"/>
        </w:rPr>
        <w:t>Проверяемость</w:t>
      </w:r>
      <w:proofErr w:type="spellEnd"/>
      <w:r>
        <w:rPr>
          <w:rFonts w:ascii="Segoe UI" w:hAnsi="Segoe UI" w:cs="Segoe UI"/>
          <w:color w:val="212529"/>
        </w:rPr>
        <w:t xml:space="preserve"> требований</w:t>
      </w:r>
    </w:p>
    <w:p w:rsidR="00B22994" w:rsidRDefault="00B22994" w:rsidP="00B2299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Вывод</w:t>
      </w:r>
    </w:p>
    <w:p w:rsidR="00B22994" w:rsidRDefault="00B22994" w:rsidP="00B2299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Помните: хорошее ТЗ должно быть:</w:t>
      </w:r>
    </w:p>
    <w:p w:rsidR="00B22994" w:rsidRDefault="00B22994" w:rsidP="00B2299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• Полным (охватывать все аспекты)</w:t>
      </w:r>
    </w:p>
    <w:p w:rsidR="00B22994" w:rsidRDefault="00B22994" w:rsidP="00B2299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• Конкретным (избегать расплывчатых формулировок)</w:t>
      </w:r>
    </w:p>
    <w:p w:rsidR="00B22994" w:rsidRDefault="00B22994" w:rsidP="00B2299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• Непротиворечивым</w:t>
      </w:r>
    </w:p>
    <w:p w:rsidR="00B22994" w:rsidRDefault="00B22994" w:rsidP="00B2299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• Проверяемым (с четкими критериями выполнения)</w:t>
      </w:r>
    </w:p>
    <w:p w:rsidR="009A3D36" w:rsidRDefault="009A3D36">
      <w:bookmarkStart w:id="0" w:name="_GoBack"/>
      <w:bookmarkEnd w:id="0"/>
    </w:p>
    <w:sectPr w:rsidR="009A3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A7"/>
    <w:rsid w:val="000E3A13"/>
    <w:rsid w:val="001E36A7"/>
    <w:rsid w:val="009A3D36"/>
    <w:rsid w:val="00B2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CCC9D-C9A2-455B-9901-7E009FF6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3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A1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E3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1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8 Кабинет 409</dc:creator>
  <cp:keywords/>
  <dc:description/>
  <cp:lastModifiedBy>Студент 8 Кабинет 409</cp:lastModifiedBy>
  <cp:revision>3</cp:revision>
  <dcterms:created xsi:type="dcterms:W3CDTF">2025-04-23T06:47:00Z</dcterms:created>
  <dcterms:modified xsi:type="dcterms:W3CDTF">2025-04-23T06:49:00Z</dcterms:modified>
</cp:coreProperties>
</file>