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B45" w:rsidRPr="00C05B45" w:rsidRDefault="00C05B45" w:rsidP="00C0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B45">
        <w:rPr>
          <w:rFonts w:ascii="Times New Roman" w:hAnsi="Times New Roman" w:cs="Times New Roman"/>
          <w:b/>
          <w:bCs/>
          <w:sz w:val="24"/>
          <w:szCs w:val="24"/>
        </w:rPr>
        <w:t>1. Список функций системы</w:t>
      </w:r>
      <w:bookmarkStart w:id="0" w:name="_GoBack"/>
      <w:bookmarkEnd w:id="0"/>
    </w:p>
    <w:p w:rsidR="00C05B45" w:rsidRPr="00C05B45" w:rsidRDefault="00C05B45" w:rsidP="00C05B4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b/>
          <w:bCs/>
          <w:sz w:val="24"/>
          <w:szCs w:val="24"/>
        </w:rPr>
        <w:t>Отображение каталога товаров:</w:t>
      </w:r>
    </w:p>
    <w:p w:rsidR="00C05B45" w:rsidRPr="00C05B45" w:rsidRDefault="00C05B45" w:rsidP="00C05B4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Система должна показывать доступные категории обуви (женская, мужская, детская) с изображениями и описаниями.</w:t>
      </w:r>
    </w:p>
    <w:p w:rsidR="00C05B45" w:rsidRPr="00C05B45" w:rsidRDefault="00C05B45" w:rsidP="00C05B4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b/>
          <w:bCs/>
          <w:sz w:val="24"/>
          <w:szCs w:val="24"/>
        </w:rPr>
        <w:t>Регистрация нового пользователя:</w:t>
      </w:r>
    </w:p>
    <w:p w:rsidR="00C05B45" w:rsidRPr="00C05B45" w:rsidRDefault="00C05B45" w:rsidP="00C05B4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Пользователь может зарегистрироваться, указав имя, адрес электронной почты и пароль.</w:t>
      </w:r>
    </w:p>
    <w:p w:rsidR="00C05B45" w:rsidRPr="00C05B45" w:rsidRDefault="00C05B45" w:rsidP="00C05B4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Система отправляет подтверждение регистрации на указанный адрес электронной почты.</w:t>
      </w:r>
    </w:p>
    <w:p w:rsidR="00C05B45" w:rsidRPr="00C05B45" w:rsidRDefault="00C05B45" w:rsidP="00C05B4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b/>
          <w:bCs/>
          <w:sz w:val="24"/>
          <w:szCs w:val="24"/>
        </w:rPr>
        <w:t>Авторизация пользователей:</w:t>
      </w:r>
    </w:p>
    <w:p w:rsidR="00C05B45" w:rsidRPr="00C05B45" w:rsidRDefault="00C05B45" w:rsidP="00C05B4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Пользователь может войти в систему с помощью логина и пароля.</w:t>
      </w:r>
    </w:p>
    <w:p w:rsidR="00C05B45" w:rsidRPr="00C05B45" w:rsidRDefault="00C05B45" w:rsidP="00C05B4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Система проверяет данные и предоставляет доступ к личному кабинету.</w:t>
      </w:r>
    </w:p>
    <w:p w:rsidR="00C05B45" w:rsidRPr="00C05B45" w:rsidRDefault="00C05B45" w:rsidP="00C05B4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b/>
          <w:bCs/>
          <w:sz w:val="24"/>
          <w:szCs w:val="24"/>
        </w:rPr>
        <w:t>Добавление товара в корзину:</w:t>
      </w:r>
    </w:p>
    <w:p w:rsidR="00C05B45" w:rsidRPr="00C05B45" w:rsidRDefault="00C05B45" w:rsidP="00C05B4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Пользователь может добавлять выбранные товары в корзину.</w:t>
      </w:r>
    </w:p>
    <w:p w:rsidR="00C05B45" w:rsidRPr="00C05B45" w:rsidRDefault="00C05B45" w:rsidP="00C05B4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Система обновляет количество товаров и общую стоимость.</w:t>
      </w:r>
    </w:p>
    <w:p w:rsidR="00C05B45" w:rsidRPr="00C05B45" w:rsidRDefault="00C05B45" w:rsidP="00C05B4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b/>
          <w:bCs/>
          <w:sz w:val="24"/>
          <w:szCs w:val="24"/>
        </w:rPr>
        <w:t>Оформление заказа:</w:t>
      </w:r>
    </w:p>
    <w:p w:rsidR="00C05B45" w:rsidRPr="00C05B45" w:rsidRDefault="00C05B45" w:rsidP="00C05B4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Пользователь переходит в корзину и нажимает кнопку «Оформить заказ».</w:t>
      </w:r>
    </w:p>
    <w:p w:rsidR="00C05B45" w:rsidRPr="00C05B45" w:rsidRDefault="00C05B45" w:rsidP="00C05B4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Система запрашивает адрес доставки и контактные данные.</w:t>
      </w:r>
    </w:p>
    <w:p w:rsidR="00C05B45" w:rsidRPr="00C05B45" w:rsidRDefault="00C05B45" w:rsidP="00C05B4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b/>
          <w:bCs/>
          <w:sz w:val="24"/>
          <w:szCs w:val="24"/>
        </w:rPr>
        <w:t>Выбор способа оплаты:</w:t>
      </w:r>
    </w:p>
    <w:p w:rsidR="00C05B45" w:rsidRPr="00C05B45" w:rsidRDefault="00C05B45" w:rsidP="00C05B4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Пользователь выбирает способ оплаты (онлайн или наличными).</w:t>
      </w:r>
    </w:p>
    <w:p w:rsidR="00C05B45" w:rsidRPr="00C05B45" w:rsidRDefault="00C05B45" w:rsidP="00C05B4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Система обрабатывает выбор и предоставляет инструкции.</w:t>
      </w:r>
    </w:p>
    <w:p w:rsidR="00C05B45" w:rsidRPr="00C05B45" w:rsidRDefault="00C05B45" w:rsidP="00C05B4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b/>
          <w:bCs/>
          <w:sz w:val="24"/>
          <w:szCs w:val="24"/>
        </w:rPr>
        <w:t>Генерация чека:</w:t>
      </w:r>
    </w:p>
    <w:p w:rsidR="00C05B45" w:rsidRPr="00C05B45" w:rsidRDefault="00C05B45" w:rsidP="00C05B4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После успешной оплаты система генерирует чек и отправляет его на электронную почту пользователя.</w:t>
      </w:r>
    </w:p>
    <w:p w:rsidR="00C05B45" w:rsidRPr="00C05B45" w:rsidRDefault="00C05B45" w:rsidP="00C05B4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b/>
          <w:bCs/>
          <w:sz w:val="24"/>
          <w:szCs w:val="24"/>
        </w:rPr>
        <w:t>Интеграция с платёжными системами:</w:t>
      </w:r>
    </w:p>
    <w:p w:rsidR="00C05B45" w:rsidRPr="00C05B45" w:rsidRDefault="00C05B45" w:rsidP="00C05B4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 xml:space="preserve">Система должна интегрироваться с платёжными системами (например, </w:t>
      </w:r>
      <w:proofErr w:type="spellStart"/>
      <w:r w:rsidRPr="00C05B45">
        <w:rPr>
          <w:rFonts w:ascii="Times New Roman" w:hAnsi="Times New Roman" w:cs="Times New Roman"/>
          <w:sz w:val="24"/>
          <w:szCs w:val="24"/>
        </w:rPr>
        <w:t>Stripe</w:t>
      </w:r>
      <w:proofErr w:type="spellEnd"/>
      <w:r w:rsidRPr="00C05B45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C05B45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C05B45">
        <w:rPr>
          <w:rFonts w:ascii="Times New Roman" w:hAnsi="Times New Roman" w:cs="Times New Roman"/>
          <w:sz w:val="24"/>
          <w:szCs w:val="24"/>
        </w:rPr>
        <w:t>) для обработки транзакций.</w:t>
      </w:r>
    </w:p>
    <w:p w:rsidR="00C05B45" w:rsidRPr="00C05B45" w:rsidRDefault="00C05B45" w:rsidP="00C05B4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b/>
          <w:bCs/>
          <w:sz w:val="24"/>
          <w:szCs w:val="24"/>
        </w:rPr>
        <w:t>Интеграция с сервисами доставки:</w:t>
      </w:r>
    </w:p>
    <w:p w:rsidR="00C05B45" w:rsidRPr="00C05B45" w:rsidRDefault="00C05B45" w:rsidP="00C05B4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После оформления заказа система отправляет данные о заказе в службу доставки.</w:t>
      </w:r>
    </w:p>
    <w:p w:rsidR="00C05B45" w:rsidRPr="00C05B45" w:rsidRDefault="00C05B45" w:rsidP="00C05B4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Система получает подтверждение от службы доставки в реальном времени.</w:t>
      </w:r>
    </w:p>
    <w:p w:rsidR="00C05B45" w:rsidRPr="00C05B45" w:rsidRDefault="00C05B45" w:rsidP="00C05B4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b/>
          <w:bCs/>
          <w:sz w:val="24"/>
          <w:szCs w:val="24"/>
        </w:rPr>
        <w:t>Уведомления:</w:t>
      </w:r>
    </w:p>
    <w:p w:rsidR="00C05B45" w:rsidRPr="00C05B45" w:rsidRDefault="00C05B45" w:rsidP="00C05B4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Система отправляет уведомления пользователю о статусе заказа (подтверждение, доставка и т.д.).</w:t>
      </w:r>
    </w:p>
    <w:p w:rsidR="00C05B45" w:rsidRPr="00C05B45" w:rsidRDefault="00C05B45" w:rsidP="00C0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B45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Описание сценариев использования</w:t>
      </w:r>
    </w:p>
    <w:p w:rsidR="00C05B45" w:rsidRPr="00C05B45" w:rsidRDefault="00C05B45" w:rsidP="00C0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B45">
        <w:rPr>
          <w:rFonts w:ascii="Times New Roman" w:hAnsi="Times New Roman" w:cs="Times New Roman"/>
          <w:b/>
          <w:bCs/>
          <w:sz w:val="24"/>
          <w:szCs w:val="24"/>
        </w:rPr>
        <w:t>Сценарий оформления заказа:</w:t>
      </w:r>
    </w:p>
    <w:p w:rsidR="00C05B45" w:rsidRPr="00C05B45" w:rsidRDefault="00C05B45" w:rsidP="00C05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Пользователь заходит на сайт обувного магазина.</w:t>
      </w:r>
    </w:p>
    <w:p w:rsidR="00C05B45" w:rsidRPr="00C05B45" w:rsidRDefault="00C05B45" w:rsidP="00C05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Пользователь просматривает каталог и выбирает обувь.</w:t>
      </w:r>
    </w:p>
    <w:p w:rsidR="00C05B45" w:rsidRPr="00C05B45" w:rsidRDefault="00C05B45" w:rsidP="00C05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Пользователь добавляет выбранные товары в корзину.</w:t>
      </w:r>
    </w:p>
    <w:p w:rsidR="00C05B45" w:rsidRPr="00C05B45" w:rsidRDefault="00C05B45" w:rsidP="00C05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Пользователь переходит в корзину и видит добавленные товары.</w:t>
      </w:r>
    </w:p>
    <w:p w:rsidR="00C05B45" w:rsidRPr="00C05B45" w:rsidRDefault="00C05B45" w:rsidP="00C05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Пользователь нажимает кнопку «Оформить заказ».</w:t>
      </w:r>
    </w:p>
    <w:p w:rsidR="00C05B45" w:rsidRPr="00C05B45" w:rsidRDefault="00C05B45" w:rsidP="00C05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Система запрашивает адрес доставки и контактные данные.</w:t>
      </w:r>
    </w:p>
    <w:p w:rsidR="00C05B45" w:rsidRPr="00C05B45" w:rsidRDefault="00C05B45" w:rsidP="00C05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Пользователь вводит данные и выбирает способ оплаты.</w:t>
      </w:r>
    </w:p>
    <w:p w:rsidR="00C05B45" w:rsidRPr="00C05B45" w:rsidRDefault="00C05B45" w:rsidP="00C05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Пользователь подтверждает заказ.</w:t>
      </w:r>
    </w:p>
    <w:p w:rsidR="00C05B45" w:rsidRPr="00C05B45" w:rsidRDefault="00C05B45" w:rsidP="00C05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Система обрабатывает заказ и отправляет данные в платёжную систему.</w:t>
      </w:r>
    </w:p>
    <w:p w:rsidR="00C05B45" w:rsidRPr="00C05B45" w:rsidRDefault="00C05B45" w:rsidP="00C05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После успешной оплаты система генерирует чек и отправляет его на электронную почту пользователя.</w:t>
      </w:r>
    </w:p>
    <w:p w:rsidR="00C05B45" w:rsidRPr="00C05B45" w:rsidRDefault="00C05B45" w:rsidP="00C05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Система отправляет данные о заказе в службу доставки.</w:t>
      </w:r>
    </w:p>
    <w:p w:rsidR="00C05B45" w:rsidRPr="00C05B45" w:rsidRDefault="00C05B45" w:rsidP="00C05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Пользователь получает уведомление о подтверждении заказа и ожидает доставку.</w:t>
      </w:r>
    </w:p>
    <w:p w:rsidR="00C05B45" w:rsidRPr="00C05B45" w:rsidRDefault="00C05B45" w:rsidP="00C0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B45">
        <w:rPr>
          <w:rFonts w:ascii="Times New Roman" w:hAnsi="Times New Roman" w:cs="Times New Roman"/>
          <w:b/>
          <w:bCs/>
          <w:sz w:val="24"/>
          <w:szCs w:val="24"/>
        </w:rPr>
        <w:t>3. Подробное описание взаимодействия системы с внешними компонентами</w:t>
      </w:r>
    </w:p>
    <w:p w:rsidR="00C05B45" w:rsidRPr="00C05B45" w:rsidRDefault="00C05B45" w:rsidP="00C0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B45">
        <w:rPr>
          <w:rFonts w:ascii="Times New Roman" w:hAnsi="Times New Roman" w:cs="Times New Roman"/>
          <w:b/>
          <w:bCs/>
          <w:sz w:val="24"/>
          <w:szCs w:val="24"/>
        </w:rPr>
        <w:t>Система оплаты:</w:t>
      </w:r>
    </w:p>
    <w:p w:rsidR="00C05B45" w:rsidRPr="00C05B45" w:rsidRDefault="00C05B45" w:rsidP="00C05B4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b/>
          <w:bCs/>
          <w:sz w:val="24"/>
          <w:szCs w:val="24"/>
        </w:rPr>
        <w:t>Интеграция с платёжной системой:</w:t>
      </w:r>
    </w:p>
    <w:p w:rsidR="00C05B45" w:rsidRPr="00C05B45" w:rsidRDefault="00C05B45" w:rsidP="00C05B4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Сайт должен интегрироваться с платёжной системой для обработки транзакций.</w:t>
      </w:r>
    </w:p>
    <w:p w:rsidR="00C05B45" w:rsidRPr="00C05B45" w:rsidRDefault="00C05B45" w:rsidP="00C05B4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Передача данных о заказе должна происходить через API платёжной системы.</w:t>
      </w:r>
    </w:p>
    <w:p w:rsidR="00C05B45" w:rsidRPr="00C05B45" w:rsidRDefault="00C05B45" w:rsidP="00C05B4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Система обрабатывает ответ от платёжной системы (успешная оплата или ошибка).</w:t>
      </w:r>
    </w:p>
    <w:p w:rsidR="00C05B45" w:rsidRPr="00C05B45" w:rsidRDefault="00C05B45" w:rsidP="00C0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B45">
        <w:rPr>
          <w:rFonts w:ascii="Times New Roman" w:hAnsi="Times New Roman" w:cs="Times New Roman"/>
          <w:b/>
          <w:bCs/>
          <w:sz w:val="24"/>
          <w:szCs w:val="24"/>
        </w:rPr>
        <w:t>Сервис доставки:</w:t>
      </w:r>
    </w:p>
    <w:p w:rsidR="00C05B45" w:rsidRPr="00C05B45" w:rsidRDefault="00C05B45" w:rsidP="00C05B4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b/>
          <w:bCs/>
          <w:sz w:val="24"/>
          <w:szCs w:val="24"/>
        </w:rPr>
        <w:t>Интеграция с системой логистики:</w:t>
      </w:r>
    </w:p>
    <w:p w:rsidR="00C05B45" w:rsidRPr="00C05B45" w:rsidRDefault="00C05B45" w:rsidP="00C05B4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После оформления заказа система отправляет данные о заказе в систему логистики через API.</w:t>
      </w:r>
    </w:p>
    <w:p w:rsidR="00C05B45" w:rsidRPr="00C05B45" w:rsidRDefault="00C05B45" w:rsidP="00C05B4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Система получает подтверждение от службы доставки в реальном времени.</w:t>
      </w:r>
    </w:p>
    <w:p w:rsidR="00C05B45" w:rsidRPr="00C05B45" w:rsidRDefault="00C05B45" w:rsidP="00C0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B45">
        <w:rPr>
          <w:rFonts w:ascii="Times New Roman" w:hAnsi="Times New Roman" w:cs="Times New Roman"/>
          <w:b/>
          <w:bCs/>
          <w:sz w:val="24"/>
          <w:szCs w:val="24"/>
        </w:rPr>
        <w:t>Уведомления:</w:t>
      </w:r>
    </w:p>
    <w:p w:rsidR="00C05B45" w:rsidRPr="00C05B45" w:rsidRDefault="00C05B45" w:rsidP="00C05B4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b/>
          <w:bCs/>
          <w:sz w:val="24"/>
          <w:szCs w:val="24"/>
        </w:rPr>
        <w:t>Отправка уведомлений:</w:t>
      </w:r>
    </w:p>
    <w:p w:rsidR="00C05B45" w:rsidRPr="00C05B45" w:rsidRDefault="00C05B45" w:rsidP="00C05B4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t>Система использует SMTP-сервер для отправки уведомлений на электронную почту пользователя о статусе заказа.</w:t>
      </w:r>
    </w:p>
    <w:p w:rsidR="00C05B45" w:rsidRPr="00C05B45" w:rsidRDefault="00C05B45" w:rsidP="00C05B4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5B45">
        <w:rPr>
          <w:rFonts w:ascii="Times New Roman" w:hAnsi="Times New Roman" w:cs="Times New Roman"/>
          <w:sz w:val="24"/>
          <w:szCs w:val="24"/>
        </w:rPr>
        <w:lastRenderedPageBreak/>
        <w:t>Уведомления включают информацию о подтверждении заказа и статусе доставки.</w:t>
      </w:r>
    </w:p>
    <w:p w:rsidR="00C01C8A" w:rsidRPr="00C05B45" w:rsidRDefault="00C05B45">
      <w:pPr>
        <w:rPr>
          <w:rFonts w:ascii="Times New Roman" w:hAnsi="Times New Roman" w:cs="Times New Roman"/>
          <w:sz w:val="24"/>
          <w:szCs w:val="24"/>
        </w:rPr>
      </w:pPr>
    </w:p>
    <w:sectPr w:rsidR="00C01C8A" w:rsidRPr="00C05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F7CFD"/>
    <w:multiLevelType w:val="multilevel"/>
    <w:tmpl w:val="70DA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601AB"/>
    <w:multiLevelType w:val="multilevel"/>
    <w:tmpl w:val="41A6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CE1F87"/>
    <w:multiLevelType w:val="multilevel"/>
    <w:tmpl w:val="77EAB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4173A9"/>
    <w:multiLevelType w:val="multilevel"/>
    <w:tmpl w:val="B94C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1783C"/>
    <w:multiLevelType w:val="multilevel"/>
    <w:tmpl w:val="C022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B0"/>
    <w:rsid w:val="00254DE4"/>
    <w:rsid w:val="00645F62"/>
    <w:rsid w:val="00AA5EB0"/>
    <w:rsid w:val="00C0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43841-EF97-4D62-98BE-6D590999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12 Кабинет 409</dc:creator>
  <cp:keywords/>
  <dc:description/>
  <cp:lastModifiedBy>Студент 12 Кабинет 409</cp:lastModifiedBy>
  <cp:revision>2</cp:revision>
  <dcterms:created xsi:type="dcterms:W3CDTF">2025-03-26T05:48:00Z</dcterms:created>
  <dcterms:modified xsi:type="dcterms:W3CDTF">2025-03-26T05:48:00Z</dcterms:modified>
</cp:coreProperties>
</file>