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8A6" w:rsidRPr="005241CB" w:rsidRDefault="007E18A6" w:rsidP="007E18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41CB">
        <w:rPr>
          <w:rFonts w:ascii="Times New Roman" w:hAnsi="Times New Roman" w:cs="Times New Roman"/>
          <w:b/>
          <w:bCs/>
          <w:sz w:val="28"/>
          <w:szCs w:val="28"/>
        </w:rPr>
        <w:t>Проверка отображения контента</w:t>
      </w:r>
    </w:p>
    <w:tbl>
      <w:tblPr>
        <w:tblW w:w="665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1299"/>
        <w:gridCol w:w="1275"/>
        <w:gridCol w:w="709"/>
        <w:gridCol w:w="1418"/>
      </w:tblGrid>
      <w:tr w:rsidR="007E18A6" w:rsidRPr="005241CB" w:rsidTr="005241CB">
        <w:trPr>
          <w:trHeight w:val="356"/>
          <w:tblHeader/>
        </w:trPr>
        <w:tc>
          <w:tcPr>
            <w:tcW w:w="1954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:rsidR="007E18A6" w:rsidRPr="005241CB" w:rsidRDefault="007E18A6" w:rsidP="007E18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Элемент</w:t>
            </w:r>
          </w:p>
        </w:tc>
        <w:tc>
          <w:tcPr>
            <w:tcW w:w="1299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:rsidR="007E18A6" w:rsidRPr="005241CB" w:rsidRDefault="007E18A6" w:rsidP="007E18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Chrome</w:t>
            </w:r>
          </w:p>
        </w:tc>
        <w:tc>
          <w:tcPr>
            <w:tcW w:w="1275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:rsidR="007E18A6" w:rsidRPr="005241CB" w:rsidRDefault="007E18A6" w:rsidP="007E18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41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Opera</w:t>
            </w:r>
          </w:p>
        </w:tc>
        <w:tc>
          <w:tcPr>
            <w:tcW w:w="709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:rsidR="007E18A6" w:rsidRPr="005241CB" w:rsidRDefault="007E18A6" w:rsidP="007E18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Edge</w:t>
            </w:r>
          </w:p>
        </w:tc>
        <w:tc>
          <w:tcPr>
            <w:tcW w:w="1418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:rsidR="007E18A6" w:rsidRPr="005241CB" w:rsidRDefault="007E18A6" w:rsidP="007E18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Ошибки</w:t>
            </w:r>
          </w:p>
        </w:tc>
      </w:tr>
      <w:tr w:rsidR="007E18A6" w:rsidRPr="005241CB" w:rsidTr="005241CB">
        <w:trPr>
          <w:trHeight w:val="368"/>
        </w:trPr>
        <w:tc>
          <w:tcPr>
            <w:tcW w:w="1954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7E18A6" w:rsidRPr="005241CB" w:rsidRDefault="007E18A6" w:rsidP="007E1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</w:rPr>
              <w:t>Шрифты и текст</w:t>
            </w:r>
          </w:p>
        </w:tc>
        <w:tc>
          <w:tcPr>
            <w:tcW w:w="1299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7E18A6" w:rsidRPr="005241CB" w:rsidRDefault="007E18A6" w:rsidP="007E1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1275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7E18A6" w:rsidRPr="005241CB" w:rsidRDefault="007E18A6" w:rsidP="007E18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709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7E18A6" w:rsidRPr="005241CB" w:rsidRDefault="007E18A6" w:rsidP="007E1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1418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7E18A6" w:rsidRPr="005241CB" w:rsidRDefault="007E18A6" w:rsidP="007E1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18A6" w:rsidRPr="005241CB" w:rsidTr="005241CB">
        <w:trPr>
          <w:trHeight w:val="356"/>
        </w:trPr>
        <w:tc>
          <w:tcPr>
            <w:tcW w:w="1954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7E18A6" w:rsidRPr="005241CB" w:rsidRDefault="007E18A6" w:rsidP="007E1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</w:rPr>
              <w:t>Изображения</w:t>
            </w:r>
          </w:p>
        </w:tc>
        <w:tc>
          <w:tcPr>
            <w:tcW w:w="1299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7E18A6" w:rsidRPr="005241CB" w:rsidRDefault="007E18A6" w:rsidP="007E1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1275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7E18A6" w:rsidRPr="005241CB" w:rsidRDefault="007E18A6" w:rsidP="007E1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709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7E18A6" w:rsidRPr="005241CB" w:rsidRDefault="007E18A6" w:rsidP="007E1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1418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7E18A6" w:rsidRPr="005241CB" w:rsidRDefault="007E18A6" w:rsidP="007E1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18A6" w:rsidRPr="005241CB" w:rsidTr="005241CB">
        <w:trPr>
          <w:trHeight w:val="368"/>
        </w:trPr>
        <w:tc>
          <w:tcPr>
            <w:tcW w:w="1954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7E18A6" w:rsidRPr="005241CB" w:rsidRDefault="007E18A6" w:rsidP="007E1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</w:rPr>
              <w:t>Вёрстка</w:t>
            </w:r>
          </w:p>
        </w:tc>
        <w:tc>
          <w:tcPr>
            <w:tcW w:w="1299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7E18A6" w:rsidRPr="005241CB" w:rsidRDefault="007E18A6" w:rsidP="007E1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1275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7E18A6" w:rsidRPr="005241CB" w:rsidRDefault="007E18A6" w:rsidP="007E18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709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7E18A6" w:rsidRPr="005241CB" w:rsidRDefault="007E18A6" w:rsidP="007E1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1418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7E18A6" w:rsidRPr="005241CB" w:rsidRDefault="007E18A6" w:rsidP="007E18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E18A6" w:rsidRPr="005241CB" w:rsidTr="005241CB">
        <w:trPr>
          <w:trHeight w:val="356"/>
        </w:trPr>
        <w:tc>
          <w:tcPr>
            <w:tcW w:w="1954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7E18A6" w:rsidRPr="005241CB" w:rsidRDefault="007E18A6" w:rsidP="007E1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</w:rPr>
              <w:t>Цвета</w:t>
            </w:r>
          </w:p>
        </w:tc>
        <w:tc>
          <w:tcPr>
            <w:tcW w:w="1299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7E18A6" w:rsidRPr="005241CB" w:rsidRDefault="007E18A6" w:rsidP="007E1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1275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7E18A6" w:rsidRPr="005241CB" w:rsidRDefault="007E18A6" w:rsidP="007E1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709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7E18A6" w:rsidRPr="005241CB" w:rsidRDefault="007E18A6" w:rsidP="007E1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1418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7E18A6" w:rsidRPr="005241CB" w:rsidRDefault="007E18A6" w:rsidP="007E1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1C8A" w:rsidRPr="005241CB" w:rsidRDefault="00EF6571">
      <w:pPr>
        <w:rPr>
          <w:rFonts w:ascii="Times New Roman" w:hAnsi="Times New Roman" w:cs="Times New Roman"/>
          <w:sz w:val="28"/>
          <w:szCs w:val="28"/>
        </w:rPr>
      </w:pPr>
    </w:p>
    <w:p w:rsidR="005241CB" w:rsidRPr="005241CB" w:rsidRDefault="005241CB">
      <w:pPr>
        <w:rPr>
          <w:rFonts w:ascii="Times New Roman" w:hAnsi="Times New Roman" w:cs="Times New Roman"/>
          <w:sz w:val="28"/>
          <w:szCs w:val="28"/>
        </w:rPr>
      </w:pPr>
    </w:p>
    <w:p w:rsidR="005241CB" w:rsidRPr="005241CB" w:rsidRDefault="005241CB" w:rsidP="005241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41CB">
        <w:rPr>
          <w:rFonts w:ascii="Times New Roman" w:hAnsi="Times New Roman" w:cs="Times New Roman"/>
          <w:b/>
          <w:bCs/>
          <w:sz w:val="28"/>
          <w:szCs w:val="28"/>
        </w:rPr>
        <w:t>Тестирование функциональности</w:t>
      </w:r>
    </w:p>
    <w:p w:rsidR="005241CB" w:rsidRPr="005241CB" w:rsidRDefault="005241CB" w:rsidP="005241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41CB">
        <w:rPr>
          <w:rFonts w:ascii="Times New Roman" w:hAnsi="Times New Roman" w:cs="Times New Roman"/>
          <w:b/>
          <w:bCs/>
          <w:sz w:val="28"/>
          <w:szCs w:val="28"/>
        </w:rPr>
        <w:t>Форма заказа</w:t>
      </w:r>
    </w:p>
    <w:tbl>
      <w:tblPr>
        <w:tblW w:w="608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010"/>
        <w:gridCol w:w="945"/>
        <w:gridCol w:w="637"/>
        <w:gridCol w:w="1233"/>
      </w:tblGrid>
      <w:tr w:rsidR="005241CB" w:rsidRPr="005241CB" w:rsidTr="005241CB">
        <w:trPr>
          <w:trHeight w:val="392"/>
          <w:tblHeader/>
        </w:trPr>
        <w:tc>
          <w:tcPr>
            <w:tcW w:w="2263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:rsidR="005241CB" w:rsidRPr="005241CB" w:rsidRDefault="005241CB" w:rsidP="005241C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101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:rsidR="005241CB" w:rsidRPr="005241CB" w:rsidRDefault="005241CB" w:rsidP="005241C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Chrome</w:t>
            </w:r>
          </w:p>
        </w:tc>
        <w:tc>
          <w:tcPr>
            <w:tcW w:w="945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:rsidR="005241CB" w:rsidRPr="005241CB" w:rsidRDefault="005241CB" w:rsidP="005241C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241C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Opera</w:t>
            </w:r>
          </w:p>
        </w:tc>
        <w:tc>
          <w:tcPr>
            <w:tcW w:w="63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:rsidR="005241CB" w:rsidRPr="005241CB" w:rsidRDefault="005241CB" w:rsidP="005241C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Edge</w:t>
            </w:r>
          </w:p>
        </w:tc>
        <w:tc>
          <w:tcPr>
            <w:tcW w:w="1233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:rsidR="005241CB" w:rsidRPr="005241CB" w:rsidRDefault="005241CB" w:rsidP="005241C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Ошибки</w:t>
            </w:r>
          </w:p>
        </w:tc>
      </w:tr>
      <w:tr w:rsidR="005241CB" w:rsidRPr="005241CB" w:rsidTr="005241CB">
        <w:trPr>
          <w:trHeight w:val="404"/>
        </w:trPr>
        <w:tc>
          <w:tcPr>
            <w:tcW w:w="2263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5241CB" w:rsidRPr="005241CB" w:rsidRDefault="005241CB" w:rsidP="00524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</w:rPr>
              <w:t>Добавление пиццы в корзину</w:t>
            </w:r>
          </w:p>
        </w:tc>
        <w:tc>
          <w:tcPr>
            <w:tcW w:w="101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5241CB" w:rsidRPr="005241CB" w:rsidRDefault="005241CB" w:rsidP="00524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945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5241CB" w:rsidRPr="005241CB" w:rsidRDefault="005241CB" w:rsidP="00524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63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5241CB" w:rsidRPr="005241CB" w:rsidRDefault="005241CB" w:rsidP="00524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1233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5241CB" w:rsidRPr="005241CB" w:rsidRDefault="005241CB" w:rsidP="005241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41CB" w:rsidRPr="005241CB" w:rsidTr="005241CB">
        <w:trPr>
          <w:trHeight w:val="392"/>
        </w:trPr>
        <w:tc>
          <w:tcPr>
            <w:tcW w:w="2263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5241CB" w:rsidRPr="005241CB" w:rsidRDefault="005241CB" w:rsidP="00524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</w:rPr>
              <w:t>Итоговая сумма</w:t>
            </w:r>
          </w:p>
        </w:tc>
        <w:tc>
          <w:tcPr>
            <w:tcW w:w="1010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5241CB" w:rsidRPr="005241CB" w:rsidRDefault="005241CB" w:rsidP="00524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945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5241CB" w:rsidRPr="005241CB" w:rsidRDefault="005241CB" w:rsidP="00524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637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5241CB" w:rsidRPr="005241CB" w:rsidRDefault="005241CB" w:rsidP="00524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  <w:tc>
          <w:tcPr>
            <w:tcW w:w="1233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5241CB" w:rsidRPr="005241CB" w:rsidRDefault="005241CB" w:rsidP="005241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241CB" w:rsidRDefault="005241CB">
      <w:pPr>
        <w:rPr>
          <w:rFonts w:ascii="Times New Roman" w:hAnsi="Times New Roman" w:cs="Times New Roman"/>
          <w:sz w:val="28"/>
          <w:szCs w:val="28"/>
        </w:rPr>
      </w:pPr>
    </w:p>
    <w:p w:rsidR="005241CB" w:rsidRDefault="005241CB">
      <w:pPr>
        <w:rPr>
          <w:rFonts w:ascii="Times New Roman" w:hAnsi="Times New Roman" w:cs="Times New Roman"/>
          <w:sz w:val="28"/>
          <w:szCs w:val="28"/>
        </w:rPr>
      </w:pPr>
    </w:p>
    <w:p w:rsidR="005241CB" w:rsidRPr="005241CB" w:rsidRDefault="005241CB" w:rsidP="005241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41CB">
        <w:rPr>
          <w:rFonts w:ascii="Times New Roman" w:hAnsi="Times New Roman" w:cs="Times New Roman"/>
          <w:b/>
          <w:bCs/>
          <w:sz w:val="28"/>
          <w:szCs w:val="28"/>
        </w:rPr>
        <w:t>Адаптивность</w:t>
      </w:r>
    </w:p>
    <w:tbl>
      <w:tblPr>
        <w:tblW w:w="608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3594"/>
      </w:tblGrid>
      <w:tr w:rsidR="005241CB" w:rsidRPr="005241CB" w:rsidTr="005241CB">
        <w:trPr>
          <w:tblHeader/>
        </w:trPr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:rsidR="005241CB" w:rsidRPr="005241CB" w:rsidRDefault="005241CB" w:rsidP="005241C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Браузер</w:t>
            </w:r>
          </w:p>
        </w:tc>
        <w:tc>
          <w:tcPr>
            <w:tcW w:w="3594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:rsidR="005241CB" w:rsidRPr="005241CB" w:rsidRDefault="005241CB" w:rsidP="005241C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 адаптивности</w:t>
            </w:r>
          </w:p>
        </w:tc>
      </w:tr>
      <w:tr w:rsidR="005241CB" w:rsidRPr="005241CB" w:rsidTr="005241CB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5241CB" w:rsidRPr="005241CB" w:rsidRDefault="005241CB" w:rsidP="00524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</w:rPr>
              <w:t>Chrome</w:t>
            </w:r>
          </w:p>
        </w:tc>
        <w:tc>
          <w:tcPr>
            <w:tcW w:w="3594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5241CB" w:rsidRPr="005241CB" w:rsidRDefault="005241CB" w:rsidP="00524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</w:tr>
      <w:tr w:rsidR="005241CB" w:rsidRPr="005241CB" w:rsidTr="005241CB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5241CB" w:rsidRPr="005241CB" w:rsidRDefault="005241CB" w:rsidP="005241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</w:t>
            </w:r>
          </w:p>
        </w:tc>
        <w:tc>
          <w:tcPr>
            <w:tcW w:w="3594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5241CB" w:rsidRPr="005241CB" w:rsidRDefault="005241CB" w:rsidP="005241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</w:tr>
      <w:tr w:rsidR="005241CB" w:rsidRPr="005241CB" w:rsidTr="005241CB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5241CB" w:rsidRPr="005241CB" w:rsidRDefault="005241CB" w:rsidP="00524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</w:rPr>
              <w:t>Edge</w:t>
            </w:r>
          </w:p>
        </w:tc>
        <w:tc>
          <w:tcPr>
            <w:tcW w:w="3594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5241CB" w:rsidRPr="005241CB" w:rsidRDefault="005241CB" w:rsidP="005241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41CB">
              <w:rPr>
                <w:rFonts w:ascii="Times New Roman" w:hAnsi="Times New Roman" w:cs="Times New Roman"/>
                <w:sz w:val="28"/>
                <w:szCs w:val="28"/>
              </w:rPr>
              <w:t>OK</w:t>
            </w:r>
          </w:p>
        </w:tc>
      </w:tr>
    </w:tbl>
    <w:p w:rsidR="005241CB" w:rsidRDefault="005241CB">
      <w:pPr>
        <w:rPr>
          <w:rFonts w:ascii="Times New Roman" w:hAnsi="Times New Roman" w:cs="Times New Roman"/>
          <w:sz w:val="28"/>
          <w:szCs w:val="28"/>
        </w:rPr>
      </w:pPr>
    </w:p>
    <w:p w:rsidR="00EF6571" w:rsidRPr="00EF6571" w:rsidRDefault="00EF6571">
      <w:pPr>
        <w:rPr>
          <w:rFonts w:ascii="Times New Roman" w:hAnsi="Times New Roman" w:cs="Times New Roman"/>
          <w:sz w:val="28"/>
          <w:szCs w:val="28"/>
        </w:rPr>
      </w:pPr>
      <w:r w:rsidRPr="00EF6571">
        <w:rPr>
          <w:rFonts w:ascii="Times New Roman" w:hAnsi="Times New Roman" w:cs="Times New Roman"/>
          <w:b/>
          <w:sz w:val="28"/>
          <w:szCs w:val="28"/>
        </w:rPr>
        <w:t>Выводы</w:t>
      </w:r>
      <w:r w:rsidRPr="00EF65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работает нормально.</w:t>
      </w:r>
      <w:bookmarkStart w:id="0" w:name="_GoBack"/>
      <w:bookmarkEnd w:id="0"/>
    </w:p>
    <w:sectPr w:rsidR="00EF6571" w:rsidRPr="00EF6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89"/>
    <w:rsid w:val="00254DE4"/>
    <w:rsid w:val="005241CB"/>
    <w:rsid w:val="00645F62"/>
    <w:rsid w:val="007E18A6"/>
    <w:rsid w:val="00831289"/>
    <w:rsid w:val="00EF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052C2"/>
  <w15:chartTrackingRefBased/>
  <w15:docId w15:val="{F98B5FF7-6AF5-45A8-95CE-6BAF78EC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8288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855508669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992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5040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477379043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598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546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457067070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7401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3823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473567334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15523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57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375784944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20745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7765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469709000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12 Кабинет 409</dc:creator>
  <cp:keywords/>
  <dc:description/>
  <cp:lastModifiedBy>Студент 12 Кабинет 409</cp:lastModifiedBy>
  <cp:revision>4</cp:revision>
  <dcterms:created xsi:type="dcterms:W3CDTF">2025-04-24T07:25:00Z</dcterms:created>
  <dcterms:modified xsi:type="dcterms:W3CDTF">2025-04-24T07:35:00Z</dcterms:modified>
</cp:coreProperties>
</file>