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A4891" w14:textId="77777777" w:rsidR="0052358C" w:rsidRPr="00746AFF" w:rsidRDefault="0052358C" w:rsidP="00746AF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46AFF">
        <w:rPr>
          <w:rFonts w:ascii="Segoe UI Emoji" w:hAnsi="Segoe UI Emoji" w:cs="Segoe UI Emoji"/>
          <w:b/>
          <w:bCs/>
          <w:sz w:val="26"/>
          <w:szCs w:val="26"/>
        </w:rPr>
        <w:t>📝</w:t>
      </w:r>
      <w:r w:rsidRPr="00746AFF">
        <w:rPr>
          <w:rFonts w:ascii="Times New Roman" w:hAnsi="Times New Roman" w:cs="Times New Roman"/>
          <w:b/>
          <w:bCs/>
          <w:sz w:val="26"/>
          <w:szCs w:val="26"/>
        </w:rPr>
        <w:t xml:space="preserve"> ПРАКТИЧЕСКАЯ РАБОТА 1</w:t>
      </w:r>
    </w:p>
    <w:p w14:paraId="1F2E8EF6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Составление вопросов для интервью с заказчиком</w:t>
      </w:r>
    </w:p>
    <w:p w14:paraId="582F3FC0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Проект: Интернет-сайт тренажёрного зала "</w:t>
      </w:r>
      <w:proofErr w:type="spellStart"/>
      <w:r w:rsidRPr="00746AFF">
        <w:rPr>
          <w:rFonts w:ascii="Times New Roman" w:hAnsi="Times New Roman" w:cs="Times New Roman"/>
          <w:sz w:val="26"/>
          <w:szCs w:val="26"/>
        </w:rPr>
        <w:t>gym</w:t>
      </w:r>
      <w:proofErr w:type="spellEnd"/>
      <w:r w:rsidRPr="00746A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6AFF">
        <w:rPr>
          <w:rFonts w:ascii="Times New Roman" w:hAnsi="Times New Roman" w:cs="Times New Roman"/>
          <w:sz w:val="26"/>
          <w:szCs w:val="26"/>
        </w:rPr>
        <w:t>low</w:t>
      </w:r>
      <w:proofErr w:type="spellEnd"/>
      <w:r w:rsidRPr="00746A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6AFF">
        <w:rPr>
          <w:rFonts w:ascii="Times New Roman" w:hAnsi="Times New Roman" w:cs="Times New Roman"/>
          <w:sz w:val="26"/>
          <w:szCs w:val="26"/>
        </w:rPr>
        <w:t>cortisol</w:t>
      </w:r>
      <w:proofErr w:type="spellEnd"/>
      <w:r w:rsidRPr="00746AFF">
        <w:rPr>
          <w:rFonts w:ascii="Times New Roman" w:hAnsi="Times New Roman" w:cs="Times New Roman"/>
          <w:sz w:val="26"/>
          <w:szCs w:val="26"/>
        </w:rPr>
        <w:t>" с возможностью покупки абонементов онлайн</w:t>
      </w:r>
    </w:p>
    <w:p w14:paraId="27AD9523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Список из 10 ключевых вопросов:</w:t>
      </w:r>
    </w:p>
    <w:p w14:paraId="493F1C8E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Вопрос 1 (открытый)</w:t>
      </w:r>
    </w:p>
    <w:p w14:paraId="1537604F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Какие основные бизнес-задачи должен решать новый сайт тренажёрного зала?</w:t>
      </w:r>
    </w:p>
    <w:p w14:paraId="08767FAF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Вопрос 2 (открытый)</w:t>
      </w:r>
    </w:p>
    <w:p w14:paraId="450D0CE7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Кто ваша основная целевая аудитория? (возраст, пол, уровень подготовки)</w:t>
      </w:r>
    </w:p>
    <w:p w14:paraId="20B4D9D4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Вопрос 3 (закрытый)</w:t>
      </w:r>
    </w:p>
    <w:p w14:paraId="551560AC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Нужна ли возможность покупки абонементов онлайн с оплатой на сайте?</w:t>
      </w:r>
    </w:p>
    <w:p w14:paraId="302A8B57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Вопрос 4 (уточняющий)</w:t>
      </w:r>
    </w:p>
    <w:p w14:paraId="6B304ED0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Какие типы абонементов вы планируете продавать? (разовое посещение, месяц, год, персональные тренировки)</w:t>
      </w:r>
    </w:p>
    <w:p w14:paraId="374C62F8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Вопрос 5 (уточняющий)</w:t>
      </w:r>
    </w:p>
    <w:p w14:paraId="087DA308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Какой функционал должен быть в личном кабинете клиента? (история покупок, продление абонемента, запись к тренеру)</w:t>
      </w:r>
    </w:p>
    <w:p w14:paraId="56E422B3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Вопрос 6 (закрытый)</w:t>
      </w:r>
    </w:p>
    <w:p w14:paraId="09142118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 xml:space="preserve">Нужна ли система верификации пользователей через </w:t>
      </w:r>
      <w:proofErr w:type="spellStart"/>
      <w:r w:rsidRPr="00746AFF">
        <w:rPr>
          <w:rFonts w:ascii="Times New Roman" w:hAnsi="Times New Roman" w:cs="Times New Roman"/>
          <w:sz w:val="26"/>
          <w:szCs w:val="26"/>
        </w:rPr>
        <w:t>email</w:t>
      </w:r>
      <w:proofErr w:type="spellEnd"/>
      <w:r w:rsidRPr="00746AFF">
        <w:rPr>
          <w:rFonts w:ascii="Times New Roman" w:hAnsi="Times New Roman" w:cs="Times New Roman"/>
          <w:sz w:val="26"/>
          <w:szCs w:val="26"/>
        </w:rPr>
        <w:t xml:space="preserve"> или телефон?</w:t>
      </w:r>
    </w:p>
    <w:p w14:paraId="6446570E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Вопрос 7 (открытый)</w:t>
      </w:r>
    </w:p>
    <w:p w14:paraId="79869CE8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Какие способы оплаты должны быть доступны для клиентов? (карта, наличные в зале, рассрочка)</w:t>
      </w:r>
    </w:p>
    <w:p w14:paraId="3C3E74E8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Вопрос 8 (уточняющий)</w:t>
      </w:r>
    </w:p>
    <w:p w14:paraId="4317AF3D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Нужна ли админ-панель для управления абонементами, пользователями и статистикой?</w:t>
      </w:r>
    </w:p>
    <w:p w14:paraId="7EAA9185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Вопрос 9 (закрытый)</w:t>
      </w:r>
    </w:p>
    <w:p w14:paraId="709D9DC4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Требуется ли интеграция с системами учёта посещаемости или CRM-системой?</w:t>
      </w:r>
    </w:p>
    <w:p w14:paraId="69BA4B2E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Вопрос 10 (уточняющий)</w:t>
      </w:r>
    </w:p>
    <w:p w14:paraId="2AE321F7" w14:textId="77777777" w:rsidR="0052358C" w:rsidRPr="00746AFF" w:rsidRDefault="0052358C" w:rsidP="0052358C">
      <w:pPr>
        <w:rPr>
          <w:rFonts w:ascii="Times New Roman" w:hAnsi="Times New Roman" w:cs="Times New Roman"/>
          <w:sz w:val="26"/>
          <w:szCs w:val="26"/>
        </w:rPr>
      </w:pPr>
      <w:r w:rsidRPr="00746AFF">
        <w:rPr>
          <w:rFonts w:ascii="Times New Roman" w:hAnsi="Times New Roman" w:cs="Times New Roman"/>
          <w:sz w:val="26"/>
          <w:szCs w:val="26"/>
        </w:rPr>
        <w:t>Какие сроки запуска проекта и бюджет вы рассматриваете?</w:t>
      </w:r>
    </w:p>
    <w:p w14:paraId="2B84F54E" w14:textId="77777777" w:rsidR="00746AFF" w:rsidRPr="00746AFF" w:rsidRDefault="00746AFF" w:rsidP="0052358C">
      <w:pPr>
        <w:rPr>
          <w:rFonts w:ascii="Times New Roman" w:hAnsi="Times New Roman" w:cs="Times New Roman"/>
          <w:sz w:val="26"/>
          <w:szCs w:val="26"/>
        </w:rPr>
      </w:pPr>
    </w:p>
    <w:p w14:paraId="32891F85" w14:textId="77777777" w:rsidR="00746AFF" w:rsidRPr="00746AFF" w:rsidRDefault="00746AFF" w:rsidP="0052358C">
      <w:pPr>
        <w:rPr>
          <w:rFonts w:ascii="Times New Roman" w:hAnsi="Times New Roman" w:cs="Times New Roman"/>
          <w:sz w:val="26"/>
          <w:szCs w:val="26"/>
        </w:rPr>
      </w:pPr>
    </w:p>
    <w:p w14:paraId="5D57AA5C" w14:textId="77777777" w:rsidR="00746AFF" w:rsidRDefault="00746AFF" w:rsidP="00746AFF">
      <w:pPr>
        <w:jc w:val="center"/>
        <w:rPr>
          <w:rFonts w:cs="Segoe UI Emoji"/>
          <w:b/>
          <w:bCs/>
          <w:sz w:val="26"/>
          <w:szCs w:val="26"/>
        </w:rPr>
      </w:pPr>
    </w:p>
    <w:p w14:paraId="669ADD0A" w14:textId="617840B8" w:rsidR="0052358C" w:rsidRPr="00746AFF" w:rsidRDefault="0052358C" w:rsidP="00746AF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46AFF">
        <w:rPr>
          <w:rFonts w:ascii="Segoe UI Emoji" w:hAnsi="Segoe UI Emoji" w:cs="Segoe UI Emoji"/>
          <w:b/>
          <w:bCs/>
          <w:sz w:val="26"/>
          <w:szCs w:val="26"/>
        </w:rPr>
        <w:lastRenderedPageBreak/>
        <w:t>🎤</w:t>
      </w:r>
      <w:r w:rsidRPr="00746AFF">
        <w:rPr>
          <w:rFonts w:ascii="Times New Roman" w:hAnsi="Times New Roman" w:cs="Times New Roman"/>
          <w:b/>
          <w:bCs/>
          <w:sz w:val="26"/>
          <w:szCs w:val="26"/>
        </w:rPr>
        <w:t xml:space="preserve"> ПРАКТИЧЕСКАЯ РАБОТА 2</w:t>
      </w:r>
    </w:p>
    <w:p w14:paraId="5E1EC071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Проведение интервью с заказчиком</w:t>
      </w:r>
    </w:p>
    <w:p w14:paraId="5CC999E6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 xml:space="preserve">Интервьюер: Специалист по разработке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>-проектов</w:t>
      </w:r>
    </w:p>
    <w:p w14:paraId="3D21E725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Заказчик: Владелец тренажёрного зала "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gym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cortisol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>"</w:t>
      </w:r>
    </w:p>
    <w:p w14:paraId="58AD4112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📌</w:t>
      </w:r>
      <w:r w:rsidRPr="00746AFF">
        <w:rPr>
          <w:rFonts w:ascii="Times New Roman" w:hAnsi="Times New Roman" w:cs="Times New Roman"/>
          <w:sz w:val="24"/>
          <w:szCs w:val="24"/>
        </w:rPr>
        <w:t xml:space="preserve"> Диалог интервью:</w:t>
      </w:r>
    </w:p>
    <w:p w14:paraId="09A62616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Студент</w:t>
      </w:r>
      <w:proofErr w:type="gramStart"/>
      <w:r w:rsidRPr="00746AFF">
        <w:rPr>
          <w:rFonts w:ascii="Times New Roman" w:hAnsi="Times New Roman" w:cs="Times New Roman"/>
          <w:sz w:val="24"/>
          <w:szCs w:val="24"/>
        </w:rPr>
        <w:t>: Здравствуйте</w:t>
      </w:r>
      <w:proofErr w:type="gramEnd"/>
      <w:r w:rsidRPr="00746AFF">
        <w:rPr>
          <w:rFonts w:ascii="Times New Roman" w:hAnsi="Times New Roman" w:cs="Times New Roman"/>
          <w:sz w:val="24"/>
          <w:szCs w:val="24"/>
        </w:rPr>
        <w:t xml:space="preserve">, я специалист по разработке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-проектов. Мы обсудим требования к вашему сайту тренажёрного зала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gym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cortisol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>.</w:t>
      </w:r>
    </w:p>
    <w:p w14:paraId="460FC59A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Заказчик</w:t>
      </w:r>
      <w:proofErr w:type="gramStart"/>
      <w:r w:rsidRPr="00746AFF">
        <w:rPr>
          <w:rFonts w:ascii="Times New Roman" w:hAnsi="Times New Roman" w:cs="Times New Roman"/>
          <w:sz w:val="24"/>
          <w:szCs w:val="24"/>
        </w:rPr>
        <w:t>: Здравствуйте</w:t>
      </w:r>
      <w:proofErr w:type="gramEnd"/>
      <w:r w:rsidRPr="00746AFF">
        <w:rPr>
          <w:rFonts w:ascii="Times New Roman" w:hAnsi="Times New Roman" w:cs="Times New Roman"/>
          <w:sz w:val="24"/>
          <w:szCs w:val="24"/>
        </w:rPr>
        <w:t>! Да, нам нужен современный сайт для привлечения клиентов.</w:t>
      </w:r>
    </w:p>
    <w:p w14:paraId="661C73D8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Студент: Какие основные бизнес-задачи должен решать новый сайт?</w:t>
      </w:r>
    </w:p>
    <w:p w14:paraId="6C950992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Заказчик: Главное — увеличение продаж абонементов онлайн. Хотим, чтобы 70% покупок шло через сайт, а не в зале. Ещё нужно снизить нагрузку на администраторов.</w:t>
      </w:r>
    </w:p>
    <w:p w14:paraId="2C9D19A8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📝</w:t>
      </w:r>
      <w:r w:rsidRPr="00746AFF">
        <w:rPr>
          <w:rFonts w:ascii="Times New Roman" w:hAnsi="Times New Roman" w:cs="Times New Roman"/>
          <w:sz w:val="24"/>
          <w:szCs w:val="24"/>
        </w:rPr>
        <w:t xml:space="preserve"> Фиксация: Основная цель — перевести 70% продаж абонементов в онлайн</w:t>
      </w:r>
    </w:p>
    <w:p w14:paraId="21EE0000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Студент: Кто ваша основная целевая аудитория?</w:t>
      </w:r>
    </w:p>
    <w:p w14:paraId="4282BBCB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Заказчик: В основном мужчины и женщины 18-45 лет. Студенты, офисные работники, спортсмены. Уровень подготовки разный — от новичков до профессионалов.</w:t>
      </w:r>
    </w:p>
    <w:p w14:paraId="2C6B32A3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📝</w:t>
      </w:r>
      <w:r w:rsidRPr="00746AFF">
        <w:rPr>
          <w:rFonts w:ascii="Times New Roman" w:hAnsi="Times New Roman" w:cs="Times New Roman"/>
          <w:sz w:val="24"/>
          <w:szCs w:val="24"/>
        </w:rPr>
        <w:t xml:space="preserve"> Фиксация: ЦА — 18-45 лет, разный уровень подготовки</w:t>
      </w:r>
    </w:p>
    <w:p w14:paraId="27827387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Студент: Нужна ли возможность покупки абонементов онлайн с оплатой на сайте?</w:t>
      </w:r>
    </w:p>
    <w:p w14:paraId="5296D37D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Заказчик</w:t>
      </w:r>
      <w:proofErr w:type="gramStart"/>
      <w:r w:rsidRPr="00746AFF">
        <w:rPr>
          <w:rFonts w:ascii="Times New Roman" w:hAnsi="Times New Roman" w:cs="Times New Roman"/>
          <w:sz w:val="24"/>
          <w:szCs w:val="24"/>
        </w:rPr>
        <w:t>: Обязательно</w:t>
      </w:r>
      <w:proofErr w:type="gramEnd"/>
      <w:r w:rsidRPr="00746AFF">
        <w:rPr>
          <w:rFonts w:ascii="Times New Roman" w:hAnsi="Times New Roman" w:cs="Times New Roman"/>
          <w:sz w:val="24"/>
          <w:szCs w:val="24"/>
        </w:rPr>
        <w:t xml:space="preserve">! Клиенты должны выбирать абонемент, оплачивать картой и получать подтверждение на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>.</w:t>
      </w:r>
    </w:p>
    <w:p w14:paraId="7F3C4D41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📝</w:t>
      </w:r>
      <w:r w:rsidRPr="00746AFF">
        <w:rPr>
          <w:rFonts w:ascii="Times New Roman" w:hAnsi="Times New Roman" w:cs="Times New Roman"/>
          <w:sz w:val="24"/>
          <w:szCs w:val="24"/>
        </w:rPr>
        <w:t xml:space="preserve"> Фиксация: Онлайн-оплата абонементов — обязательное требование</w:t>
      </w:r>
    </w:p>
    <w:p w14:paraId="476CB791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Студент: Какие типы абонементов вы планируете продавать?</w:t>
      </w:r>
    </w:p>
    <w:p w14:paraId="30CB0061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Заказчик: Разовое посещение, на месяц, на 3 месяца, на год, и персональные тренировки с тренером.</w:t>
      </w:r>
    </w:p>
    <w:p w14:paraId="76DA66BF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📝</w:t>
      </w:r>
      <w:r w:rsidRPr="00746AFF">
        <w:rPr>
          <w:rFonts w:ascii="Times New Roman" w:hAnsi="Times New Roman" w:cs="Times New Roman"/>
          <w:sz w:val="24"/>
          <w:szCs w:val="24"/>
        </w:rPr>
        <w:t xml:space="preserve"> Фиксация: 5 типов абонементов: разовый, месяц, 3 месяца, год, персональные</w:t>
      </w:r>
    </w:p>
    <w:p w14:paraId="33A4A19A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Студент: Какой функционал должен быть в личном кабинете клиента?</w:t>
      </w:r>
    </w:p>
    <w:p w14:paraId="4DD8604B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Заказчик: История покупок, возможность продлить абонемент, изменение телефона и пароля, просмотр статуса абонемента.</w:t>
      </w:r>
    </w:p>
    <w:p w14:paraId="00F304CD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📝</w:t>
      </w:r>
      <w:r w:rsidRPr="00746AFF">
        <w:rPr>
          <w:rFonts w:ascii="Times New Roman" w:hAnsi="Times New Roman" w:cs="Times New Roman"/>
          <w:sz w:val="24"/>
          <w:szCs w:val="24"/>
        </w:rPr>
        <w:t xml:space="preserve"> Фиксация: Личный кабинет: история, продление, редактирование профиля</w:t>
      </w:r>
    </w:p>
    <w:p w14:paraId="060BE100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 xml:space="preserve">Студент: Нужна ли система верификации пользователей через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>?</w:t>
      </w:r>
    </w:p>
    <w:p w14:paraId="10C37D25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Заказчик</w:t>
      </w:r>
      <w:proofErr w:type="gramStart"/>
      <w:r w:rsidRPr="00746AFF">
        <w:rPr>
          <w:rFonts w:ascii="Times New Roman" w:hAnsi="Times New Roman" w:cs="Times New Roman"/>
          <w:sz w:val="24"/>
          <w:szCs w:val="24"/>
        </w:rPr>
        <w:t>: Да</w:t>
      </w:r>
      <w:proofErr w:type="gramEnd"/>
      <w:r w:rsidRPr="00746AFF">
        <w:rPr>
          <w:rFonts w:ascii="Times New Roman" w:hAnsi="Times New Roman" w:cs="Times New Roman"/>
          <w:sz w:val="24"/>
          <w:szCs w:val="24"/>
        </w:rPr>
        <w:t xml:space="preserve">, это важно для безопасности. После регистрации клиент должен подтвердить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кодом.</w:t>
      </w:r>
    </w:p>
    <w:p w14:paraId="36A49FA2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📝</w:t>
      </w:r>
      <w:r w:rsidRPr="00746AFF">
        <w:rPr>
          <w:rFonts w:ascii="Times New Roman" w:hAnsi="Times New Roman" w:cs="Times New Roman"/>
          <w:sz w:val="24"/>
          <w:szCs w:val="24"/>
        </w:rPr>
        <w:t xml:space="preserve"> Фиксация: Верификация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через код — требуется</w:t>
      </w:r>
    </w:p>
    <w:p w14:paraId="648CE458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Студент: Какие способы оплаты должны быть доступны?</w:t>
      </w:r>
    </w:p>
    <w:p w14:paraId="0C20F5DD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lastRenderedPageBreak/>
        <w:t>Заказчик: Банковская карта онлайн, и возможность оплаты наличными в зале при первом посещении.</w:t>
      </w:r>
    </w:p>
    <w:p w14:paraId="6784D65B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📝</w:t>
      </w:r>
      <w:r w:rsidRPr="00746AFF">
        <w:rPr>
          <w:rFonts w:ascii="Times New Roman" w:hAnsi="Times New Roman" w:cs="Times New Roman"/>
          <w:sz w:val="24"/>
          <w:szCs w:val="24"/>
        </w:rPr>
        <w:t xml:space="preserve"> Фиксация: Оплата: карта онлайн + наличные в зале</w:t>
      </w:r>
    </w:p>
    <w:p w14:paraId="6E204E4D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Студент: Нужна ли админ-панель для управления абонементами и пользователями?</w:t>
      </w:r>
    </w:p>
    <w:p w14:paraId="6868D9BB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Заказчик</w:t>
      </w:r>
      <w:proofErr w:type="gramStart"/>
      <w:r w:rsidRPr="00746AFF">
        <w:rPr>
          <w:rFonts w:ascii="Times New Roman" w:hAnsi="Times New Roman" w:cs="Times New Roman"/>
          <w:sz w:val="24"/>
          <w:szCs w:val="24"/>
        </w:rPr>
        <w:t>: Обязательно</w:t>
      </w:r>
      <w:proofErr w:type="gramEnd"/>
      <w:r w:rsidRPr="00746AFF">
        <w:rPr>
          <w:rFonts w:ascii="Times New Roman" w:hAnsi="Times New Roman" w:cs="Times New Roman"/>
          <w:sz w:val="24"/>
          <w:szCs w:val="24"/>
        </w:rPr>
        <w:t xml:space="preserve">! Нам нужно видеть всех клиентов, статистику продаж, управлять абонементами и просматривать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действий.</w:t>
      </w:r>
    </w:p>
    <w:p w14:paraId="1975BB38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📝</w:t>
      </w:r>
      <w:r w:rsidRPr="00746AFF">
        <w:rPr>
          <w:rFonts w:ascii="Times New Roman" w:hAnsi="Times New Roman" w:cs="Times New Roman"/>
          <w:sz w:val="24"/>
          <w:szCs w:val="24"/>
        </w:rPr>
        <w:t xml:space="preserve"> Фиксация: Админ-панель: управление пользователями, абонементами, статистика,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логи</w:t>
      </w:r>
      <w:proofErr w:type="spellEnd"/>
    </w:p>
    <w:p w14:paraId="549C167B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Студент</w:t>
      </w:r>
      <w:proofErr w:type="gramStart"/>
      <w:r w:rsidRPr="00746AFF">
        <w:rPr>
          <w:rFonts w:ascii="Times New Roman" w:hAnsi="Times New Roman" w:cs="Times New Roman"/>
          <w:sz w:val="24"/>
          <w:szCs w:val="24"/>
        </w:rPr>
        <w:t>: Требуется</w:t>
      </w:r>
      <w:proofErr w:type="gramEnd"/>
      <w:r w:rsidRPr="00746AFF">
        <w:rPr>
          <w:rFonts w:ascii="Times New Roman" w:hAnsi="Times New Roman" w:cs="Times New Roman"/>
          <w:sz w:val="24"/>
          <w:szCs w:val="24"/>
        </w:rPr>
        <w:t xml:space="preserve"> ли интеграция с CRM-системой или учётом посещаемости?</w:t>
      </w:r>
    </w:p>
    <w:p w14:paraId="03173CF0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Заказчик</w:t>
      </w:r>
      <w:proofErr w:type="gramStart"/>
      <w:r w:rsidRPr="00746AFF">
        <w:rPr>
          <w:rFonts w:ascii="Times New Roman" w:hAnsi="Times New Roman" w:cs="Times New Roman"/>
          <w:sz w:val="24"/>
          <w:szCs w:val="24"/>
        </w:rPr>
        <w:t>: Пока</w:t>
      </w:r>
      <w:proofErr w:type="gramEnd"/>
      <w:r w:rsidRPr="00746AFF">
        <w:rPr>
          <w:rFonts w:ascii="Times New Roman" w:hAnsi="Times New Roman" w:cs="Times New Roman"/>
          <w:sz w:val="24"/>
          <w:szCs w:val="24"/>
        </w:rPr>
        <w:t xml:space="preserve"> не нужно, но в будущем планируем. Сейчас достаточно внутренней системы учёта заказов.</w:t>
      </w:r>
    </w:p>
    <w:p w14:paraId="2D8964E8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📝</w:t>
      </w:r>
      <w:r w:rsidRPr="00746AFF">
        <w:rPr>
          <w:rFonts w:ascii="Times New Roman" w:hAnsi="Times New Roman" w:cs="Times New Roman"/>
          <w:sz w:val="24"/>
          <w:szCs w:val="24"/>
        </w:rPr>
        <w:t xml:space="preserve"> Фиксация: Интеграции не требуются (на данном этапе)</w:t>
      </w:r>
    </w:p>
    <w:p w14:paraId="0AF0E816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Студент: Какие сроки запуска проекта и бюджет вы рассматриваете?</w:t>
      </w:r>
    </w:p>
    <w:p w14:paraId="57044944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Заказчик</w:t>
      </w:r>
      <w:proofErr w:type="gramStart"/>
      <w:r w:rsidRPr="00746AFF">
        <w:rPr>
          <w:rFonts w:ascii="Times New Roman" w:hAnsi="Times New Roman" w:cs="Times New Roman"/>
          <w:sz w:val="24"/>
          <w:szCs w:val="24"/>
        </w:rPr>
        <w:t>: Хотим</w:t>
      </w:r>
      <w:proofErr w:type="gramEnd"/>
      <w:r w:rsidRPr="00746AFF">
        <w:rPr>
          <w:rFonts w:ascii="Times New Roman" w:hAnsi="Times New Roman" w:cs="Times New Roman"/>
          <w:sz w:val="24"/>
          <w:szCs w:val="24"/>
        </w:rPr>
        <w:t xml:space="preserve"> запустить за 3-4 недели. Бюджет обсуждаемый, главное — качество и надёжность.</w:t>
      </w:r>
    </w:p>
    <w:p w14:paraId="5A7B9529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📝</w:t>
      </w:r>
      <w:r w:rsidRPr="00746AFF">
        <w:rPr>
          <w:rFonts w:ascii="Times New Roman" w:hAnsi="Times New Roman" w:cs="Times New Roman"/>
          <w:sz w:val="24"/>
          <w:szCs w:val="24"/>
        </w:rPr>
        <w:t xml:space="preserve"> Фиксация: Сроки: 3-4 недели, Бюджет: обсуждаемый</w:t>
      </w:r>
    </w:p>
    <w:p w14:paraId="52162F78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📊</w:t>
      </w:r>
      <w:r w:rsidRPr="00746AFF">
        <w:rPr>
          <w:rFonts w:ascii="Times New Roman" w:hAnsi="Times New Roman" w:cs="Times New Roman"/>
          <w:sz w:val="24"/>
          <w:szCs w:val="24"/>
        </w:rPr>
        <w:t xml:space="preserve"> Анализ результатов интервью:</w:t>
      </w:r>
    </w:p>
    <w:p w14:paraId="3827E5D0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№</w:t>
      </w:r>
    </w:p>
    <w:p w14:paraId="6DA82085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Вопрос</w:t>
      </w:r>
    </w:p>
    <w:p w14:paraId="65F484DA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Получен ответ?</w:t>
      </w:r>
    </w:p>
    <w:p w14:paraId="709986D2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Требуется уточнение</w:t>
      </w:r>
    </w:p>
    <w:p w14:paraId="4CD60825" w14:textId="48453262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1</w:t>
      </w:r>
      <w:r w:rsidR="00746AFF" w:rsidRPr="00746AFF">
        <w:rPr>
          <w:rFonts w:ascii="Times New Roman" w:hAnsi="Times New Roman" w:cs="Times New Roman"/>
          <w:sz w:val="24"/>
          <w:szCs w:val="24"/>
        </w:rPr>
        <w:t>.</w:t>
      </w:r>
    </w:p>
    <w:p w14:paraId="4A0355F9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Бизнес-цели</w:t>
      </w:r>
    </w:p>
    <w:p w14:paraId="7D0605D3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✅</w:t>
      </w:r>
      <w:r w:rsidRPr="00746AFF">
        <w:rPr>
          <w:rFonts w:ascii="Times New Roman" w:hAnsi="Times New Roman" w:cs="Times New Roman"/>
          <w:sz w:val="24"/>
          <w:szCs w:val="24"/>
        </w:rPr>
        <w:t xml:space="preserve"> Да</w:t>
      </w:r>
    </w:p>
    <w:p w14:paraId="6B1A5DB8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❌</w:t>
      </w:r>
      <w:r w:rsidRPr="00746AFF">
        <w:rPr>
          <w:rFonts w:ascii="Times New Roman" w:hAnsi="Times New Roman" w:cs="Times New Roman"/>
          <w:sz w:val="24"/>
          <w:szCs w:val="24"/>
        </w:rPr>
        <w:t xml:space="preserve"> Нет</w:t>
      </w:r>
    </w:p>
    <w:p w14:paraId="6D8A559A" w14:textId="0471DDED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2</w:t>
      </w:r>
      <w:r w:rsidR="00746AFF" w:rsidRPr="00746AFF">
        <w:rPr>
          <w:rFonts w:ascii="Times New Roman" w:hAnsi="Times New Roman" w:cs="Times New Roman"/>
          <w:sz w:val="24"/>
          <w:szCs w:val="24"/>
        </w:rPr>
        <w:t>.</w:t>
      </w:r>
    </w:p>
    <w:p w14:paraId="6F02D53A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Целевая аудитория</w:t>
      </w:r>
    </w:p>
    <w:p w14:paraId="5ABAFBA5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✅</w:t>
      </w:r>
      <w:r w:rsidRPr="00746AFF">
        <w:rPr>
          <w:rFonts w:ascii="Times New Roman" w:hAnsi="Times New Roman" w:cs="Times New Roman"/>
          <w:sz w:val="24"/>
          <w:szCs w:val="24"/>
        </w:rPr>
        <w:t xml:space="preserve"> Да</w:t>
      </w:r>
    </w:p>
    <w:p w14:paraId="5254C03B" w14:textId="48148D5C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❌</w:t>
      </w:r>
      <w:r w:rsidRPr="00746AFF">
        <w:rPr>
          <w:rFonts w:ascii="Times New Roman" w:hAnsi="Times New Roman" w:cs="Times New Roman"/>
          <w:sz w:val="24"/>
          <w:szCs w:val="24"/>
        </w:rPr>
        <w:t xml:space="preserve"> Нет</w:t>
      </w:r>
    </w:p>
    <w:p w14:paraId="577FDCC9" w14:textId="5F45E71B" w:rsidR="00746AFF" w:rsidRP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17BFD9B7" w14:textId="77777777" w:rsidR="00746AFF" w:rsidRP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131E6790" w14:textId="77777777" w:rsidR="00746AFF" w:rsidRP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5B2F7FC3" w14:textId="77777777" w:rsidR="00746AFF" w:rsidRP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185F88BA" w14:textId="1077B38A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746AFF">
        <w:rPr>
          <w:rFonts w:ascii="Times New Roman" w:hAnsi="Times New Roman" w:cs="Times New Roman"/>
          <w:sz w:val="24"/>
          <w:szCs w:val="24"/>
        </w:rPr>
        <w:t>.</w:t>
      </w:r>
    </w:p>
    <w:p w14:paraId="240D13A0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Онлайн-оплата</w:t>
      </w:r>
    </w:p>
    <w:p w14:paraId="24B6A29D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✅</w:t>
      </w:r>
      <w:r w:rsidRPr="00746AFF">
        <w:rPr>
          <w:rFonts w:ascii="Times New Roman" w:hAnsi="Times New Roman" w:cs="Times New Roman"/>
          <w:sz w:val="24"/>
          <w:szCs w:val="24"/>
        </w:rPr>
        <w:t xml:space="preserve"> Да</w:t>
      </w:r>
    </w:p>
    <w:p w14:paraId="0D893170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❌</w:t>
      </w:r>
      <w:r w:rsidRPr="00746AFF">
        <w:rPr>
          <w:rFonts w:ascii="Times New Roman" w:hAnsi="Times New Roman" w:cs="Times New Roman"/>
          <w:sz w:val="24"/>
          <w:szCs w:val="24"/>
        </w:rPr>
        <w:t xml:space="preserve"> Нет</w:t>
      </w:r>
    </w:p>
    <w:p w14:paraId="633A4557" w14:textId="4280E90C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4</w:t>
      </w:r>
      <w:r w:rsidRPr="00746AFF">
        <w:rPr>
          <w:rFonts w:ascii="Times New Roman" w:hAnsi="Times New Roman" w:cs="Times New Roman"/>
          <w:sz w:val="24"/>
          <w:szCs w:val="24"/>
        </w:rPr>
        <w:t>.</w:t>
      </w:r>
    </w:p>
    <w:p w14:paraId="4D830886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Типы абонементов</w:t>
      </w:r>
    </w:p>
    <w:p w14:paraId="36EAE86D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✅</w:t>
      </w:r>
      <w:r w:rsidRPr="00746AFF">
        <w:rPr>
          <w:rFonts w:ascii="Times New Roman" w:hAnsi="Times New Roman" w:cs="Times New Roman"/>
          <w:sz w:val="24"/>
          <w:szCs w:val="24"/>
        </w:rPr>
        <w:t xml:space="preserve"> Да</w:t>
      </w:r>
    </w:p>
    <w:p w14:paraId="6CE37F14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❌</w:t>
      </w:r>
      <w:r w:rsidRPr="00746AFF">
        <w:rPr>
          <w:rFonts w:ascii="Times New Roman" w:hAnsi="Times New Roman" w:cs="Times New Roman"/>
          <w:sz w:val="24"/>
          <w:szCs w:val="24"/>
        </w:rPr>
        <w:t xml:space="preserve"> Нет</w:t>
      </w:r>
    </w:p>
    <w:p w14:paraId="6E8F082A" w14:textId="41966A83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5</w:t>
      </w:r>
      <w:r w:rsidRPr="00746AFF">
        <w:rPr>
          <w:rFonts w:ascii="Times New Roman" w:hAnsi="Times New Roman" w:cs="Times New Roman"/>
          <w:sz w:val="24"/>
          <w:szCs w:val="24"/>
        </w:rPr>
        <w:t>.</w:t>
      </w:r>
    </w:p>
    <w:p w14:paraId="003934AA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Личный кабинет</w:t>
      </w:r>
    </w:p>
    <w:p w14:paraId="2DA6058C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✅</w:t>
      </w:r>
      <w:r w:rsidRPr="00746AFF">
        <w:rPr>
          <w:rFonts w:ascii="Times New Roman" w:hAnsi="Times New Roman" w:cs="Times New Roman"/>
          <w:sz w:val="24"/>
          <w:szCs w:val="24"/>
        </w:rPr>
        <w:t xml:space="preserve"> Да</w:t>
      </w:r>
    </w:p>
    <w:p w14:paraId="552F90A5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❌</w:t>
      </w:r>
      <w:r w:rsidRPr="00746AFF">
        <w:rPr>
          <w:rFonts w:ascii="Times New Roman" w:hAnsi="Times New Roman" w:cs="Times New Roman"/>
          <w:sz w:val="24"/>
          <w:szCs w:val="24"/>
        </w:rPr>
        <w:t xml:space="preserve"> Нет</w:t>
      </w:r>
    </w:p>
    <w:p w14:paraId="1CCCE86E" w14:textId="2B038873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6</w:t>
      </w:r>
      <w:r w:rsidRPr="00746AFF">
        <w:rPr>
          <w:rFonts w:ascii="Times New Roman" w:hAnsi="Times New Roman" w:cs="Times New Roman"/>
          <w:sz w:val="24"/>
          <w:szCs w:val="24"/>
        </w:rPr>
        <w:t>.</w:t>
      </w:r>
    </w:p>
    <w:p w14:paraId="7BFD794E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Верификация</w:t>
      </w:r>
    </w:p>
    <w:p w14:paraId="4623B220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✅</w:t>
      </w:r>
      <w:r w:rsidRPr="00746AFF">
        <w:rPr>
          <w:rFonts w:ascii="Times New Roman" w:hAnsi="Times New Roman" w:cs="Times New Roman"/>
          <w:sz w:val="24"/>
          <w:szCs w:val="24"/>
        </w:rPr>
        <w:t xml:space="preserve"> Да</w:t>
      </w:r>
    </w:p>
    <w:p w14:paraId="62755B27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❌</w:t>
      </w:r>
      <w:r w:rsidRPr="00746AFF">
        <w:rPr>
          <w:rFonts w:ascii="Times New Roman" w:hAnsi="Times New Roman" w:cs="Times New Roman"/>
          <w:sz w:val="24"/>
          <w:szCs w:val="24"/>
        </w:rPr>
        <w:t xml:space="preserve"> Нет</w:t>
      </w:r>
    </w:p>
    <w:p w14:paraId="4B36C5BA" w14:textId="39025F01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7</w:t>
      </w:r>
      <w:r w:rsidRPr="00746AFF">
        <w:rPr>
          <w:rFonts w:ascii="Times New Roman" w:hAnsi="Times New Roman" w:cs="Times New Roman"/>
          <w:sz w:val="24"/>
          <w:szCs w:val="24"/>
        </w:rPr>
        <w:t>.</w:t>
      </w:r>
    </w:p>
    <w:p w14:paraId="0F4C5341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Способы оплаты</w:t>
      </w:r>
    </w:p>
    <w:p w14:paraId="7E22A08D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✅</w:t>
      </w:r>
      <w:r w:rsidRPr="00746AFF">
        <w:rPr>
          <w:rFonts w:ascii="Times New Roman" w:hAnsi="Times New Roman" w:cs="Times New Roman"/>
          <w:sz w:val="24"/>
          <w:szCs w:val="24"/>
        </w:rPr>
        <w:t xml:space="preserve"> Да</w:t>
      </w:r>
    </w:p>
    <w:p w14:paraId="11764D6B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⚠</w:t>
      </w:r>
      <w:r w:rsidRPr="00746AFF">
        <w:rPr>
          <w:rFonts w:ascii="Times New Roman" w:hAnsi="Times New Roman" w:cs="Times New Roman"/>
          <w:sz w:val="24"/>
          <w:szCs w:val="24"/>
        </w:rPr>
        <w:t>️ Какие платёжные системы?</w:t>
      </w:r>
    </w:p>
    <w:p w14:paraId="0284AFA8" w14:textId="5E2B2A4B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8</w:t>
      </w:r>
      <w:r w:rsidRPr="00746AFF">
        <w:rPr>
          <w:rFonts w:ascii="Times New Roman" w:hAnsi="Times New Roman" w:cs="Times New Roman"/>
          <w:sz w:val="24"/>
          <w:szCs w:val="24"/>
        </w:rPr>
        <w:t>.</w:t>
      </w:r>
    </w:p>
    <w:p w14:paraId="375372D5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Админ-панель</w:t>
      </w:r>
    </w:p>
    <w:p w14:paraId="17693511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✅</w:t>
      </w:r>
      <w:r w:rsidRPr="00746AFF">
        <w:rPr>
          <w:rFonts w:ascii="Times New Roman" w:hAnsi="Times New Roman" w:cs="Times New Roman"/>
          <w:sz w:val="24"/>
          <w:szCs w:val="24"/>
        </w:rPr>
        <w:t xml:space="preserve"> Да</w:t>
      </w:r>
    </w:p>
    <w:p w14:paraId="3A2595EF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❌</w:t>
      </w:r>
      <w:r w:rsidRPr="00746AFF">
        <w:rPr>
          <w:rFonts w:ascii="Times New Roman" w:hAnsi="Times New Roman" w:cs="Times New Roman"/>
          <w:sz w:val="24"/>
          <w:szCs w:val="24"/>
        </w:rPr>
        <w:t xml:space="preserve"> Нет</w:t>
      </w:r>
    </w:p>
    <w:p w14:paraId="4EF5B39C" w14:textId="0C381285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9</w:t>
      </w:r>
      <w:r w:rsidRPr="00746AFF">
        <w:rPr>
          <w:rFonts w:ascii="Times New Roman" w:hAnsi="Times New Roman" w:cs="Times New Roman"/>
          <w:sz w:val="24"/>
          <w:szCs w:val="24"/>
        </w:rPr>
        <w:t>.</w:t>
      </w:r>
    </w:p>
    <w:p w14:paraId="42F853F2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Интеграции</w:t>
      </w:r>
    </w:p>
    <w:p w14:paraId="4BB93072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✅</w:t>
      </w:r>
      <w:r w:rsidRPr="00746AFF">
        <w:rPr>
          <w:rFonts w:ascii="Times New Roman" w:hAnsi="Times New Roman" w:cs="Times New Roman"/>
          <w:sz w:val="24"/>
          <w:szCs w:val="24"/>
        </w:rPr>
        <w:t xml:space="preserve"> Да</w:t>
      </w:r>
    </w:p>
    <w:p w14:paraId="1A8474D6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❌</w:t>
      </w:r>
      <w:r w:rsidRPr="00746AFF">
        <w:rPr>
          <w:rFonts w:ascii="Times New Roman" w:hAnsi="Times New Roman" w:cs="Times New Roman"/>
          <w:sz w:val="24"/>
          <w:szCs w:val="24"/>
        </w:rPr>
        <w:t xml:space="preserve"> Нет</w:t>
      </w:r>
    </w:p>
    <w:p w14:paraId="3EA18077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</w:p>
    <w:p w14:paraId="69D32A59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</w:p>
    <w:p w14:paraId="2E9DD8F2" w14:textId="604A0F6E" w:rsidR="0052358C" w:rsidRDefault="0052358C" w:rsidP="0052358C">
      <w:pPr>
        <w:rPr>
          <w:rFonts w:ascii="Times New Roman" w:hAnsi="Times New Roman" w:cs="Times New Roman"/>
          <w:sz w:val="24"/>
          <w:szCs w:val="24"/>
        </w:rPr>
      </w:pPr>
    </w:p>
    <w:p w14:paraId="143ECB93" w14:textId="77777777" w:rsidR="00746AFF" w:rsidRP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6682ED0A" w14:textId="789877C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10</w:t>
      </w:r>
      <w:r w:rsidRPr="00746AFF">
        <w:rPr>
          <w:rFonts w:ascii="Times New Roman" w:hAnsi="Times New Roman" w:cs="Times New Roman"/>
          <w:sz w:val="24"/>
          <w:szCs w:val="24"/>
        </w:rPr>
        <w:t>.</w:t>
      </w:r>
    </w:p>
    <w:p w14:paraId="47CC746B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Сроки и бюджет</w:t>
      </w:r>
    </w:p>
    <w:p w14:paraId="099B1A45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✅</w:t>
      </w:r>
      <w:r w:rsidRPr="00746AFF">
        <w:rPr>
          <w:rFonts w:ascii="Times New Roman" w:hAnsi="Times New Roman" w:cs="Times New Roman"/>
          <w:sz w:val="24"/>
          <w:szCs w:val="24"/>
        </w:rPr>
        <w:t xml:space="preserve"> Да</w:t>
      </w:r>
    </w:p>
    <w:p w14:paraId="1E4B840A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⚠</w:t>
      </w:r>
      <w:r w:rsidRPr="00746AFF">
        <w:rPr>
          <w:rFonts w:ascii="Times New Roman" w:hAnsi="Times New Roman" w:cs="Times New Roman"/>
          <w:sz w:val="24"/>
          <w:szCs w:val="24"/>
        </w:rPr>
        <w:t>️ Бюджет не конкретен</w:t>
      </w:r>
    </w:p>
    <w:p w14:paraId="5215253C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📝</w:t>
      </w:r>
      <w:r w:rsidRPr="00746AFF">
        <w:rPr>
          <w:rFonts w:ascii="Times New Roman" w:hAnsi="Times New Roman" w:cs="Times New Roman"/>
          <w:sz w:val="24"/>
          <w:szCs w:val="24"/>
        </w:rPr>
        <w:t xml:space="preserve"> Выводы о полноте информации:</w:t>
      </w:r>
    </w:p>
    <w:p w14:paraId="10425215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✅</w:t>
      </w:r>
      <w:r w:rsidRPr="00746AFF">
        <w:rPr>
          <w:rFonts w:ascii="Times New Roman" w:hAnsi="Times New Roman" w:cs="Times New Roman"/>
          <w:sz w:val="24"/>
          <w:szCs w:val="24"/>
        </w:rPr>
        <w:t xml:space="preserve"> Полностью понятно:</w:t>
      </w:r>
    </w:p>
    <w:p w14:paraId="5B539697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Цели проекта (70% продаж онлайн)</w:t>
      </w:r>
    </w:p>
    <w:p w14:paraId="30C50A14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Целевая аудитория (18-45 лет)</w:t>
      </w:r>
    </w:p>
    <w:p w14:paraId="12207856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 xml:space="preserve">Функционал (абонементы, корзина, личный кабинет,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админка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>)</w:t>
      </w:r>
    </w:p>
    <w:p w14:paraId="02B53145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Верификация пользователей</w:t>
      </w:r>
    </w:p>
    <w:p w14:paraId="7C2FD61D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Segoe UI Emoji" w:hAnsi="Segoe UI Emoji" w:cs="Segoe UI Emoji"/>
          <w:sz w:val="24"/>
          <w:szCs w:val="24"/>
        </w:rPr>
        <w:t>⚠</w:t>
      </w:r>
      <w:r w:rsidRPr="00746AFF">
        <w:rPr>
          <w:rFonts w:ascii="Times New Roman" w:hAnsi="Times New Roman" w:cs="Times New Roman"/>
          <w:sz w:val="24"/>
          <w:szCs w:val="24"/>
        </w:rPr>
        <w:t>️ Требует уточнения:</w:t>
      </w:r>
    </w:p>
    <w:p w14:paraId="523623A0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Конкретные платёжные системы (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ЮKassa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>, Тинькофф?)</w:t>
      </w:r>
    </w:p>
    <w:p w14:paraId="0201A318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Точный бюджет проекта</w:t>
      </w:r>
    </w:p>
    <w:p w14:paraId="13DA8DC3" w14:textId="77777777" w:rsidR="0052358C" w:rsidRPr="00746AFF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Дизайн-предпочтения (цвета, стиль, референсы)</w:t>
      </w:r>
    </w:p>
    <w:p w14:paraId="0775BF70" w14:textId="072F6B42" w:rsidR="0052358C" w:rsidRDefault="0052358C" w:rsidP="0052358C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Контент (</w:t>
      </w:r>
      <w:proofErr w:type="gramStart"/>
      <w:r w:rsidRPr="00746AFF">
        <w:rPr>
          <w:rFonts w:ascii="Times New Roman" w:hAnsi="Times New Roman" w:cs="Times New Roman"/>
          <w:sz w:val="24"/>
          <w:szCs w:val="24"/>
        </w:rPr>
        <w:t>фото зала</w:t>
      </w:r>
      <w:proofErr w:type="gramEnd"/>
      <w:r w:rsidRPr="00746AFF">
        <w:rPr>
          <w:rFonts w:ascii="Times New Roman" w:hAnsi="Times New Roman" w:cs="Times New Roman"/>
          <w:sz w:val="24"/>
          <w:szCs w:val="24"/>
        </w:rPr>
        <w:t>, тексты, логотип)</w:t>
      </w:r>
    </w:p>
    <w:p w14:paraId="413282AA" w14:textId="49CB9CBB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23489E22" w14:textId="33E73CEB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4918D08C" w14:textId="58056825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627932C0" w14:textId="5E9CCB63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4033746C" w14:textId="11063CD0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3757A86B" w14:textId="38E4D4D5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3DC5BF8D" w14:textId="66526BB2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02FA85F3" w14:textId="5FF17F89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4EB696D1" w14:textId="4DC4BDEC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0FB6D317" w14:textId="73CCD05A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1361F2FA" w14:textId="2FB3120D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03C83D2A" w14:textId="33DF2FD4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0D0E07F3" w14:textId="7F226515" w:rsidR="00746AFF" w:rsidRDefault="00746AFF" w:rsidP="0052358C">
      <w:pPr>
        <w:rPr>
          <w:rFonts w:ascii="Times New Roman" w:hAnsi="Times New Roman" w:cs="Times New Roman"/>
          <w:sz w:val="24"/>
          <w:szCs w:val="24"/>
        </w:rPr>
      </w:pPr>
    </w:p>
    <w:p w14:paraId="47891197" w14:textId="77777777" w:rsidR="00746AFF" w:rsidRDefault="00746AFF" w:rsidP="0052358C">
      <w:pPr>
        <w:rPr>
          <w:rFonts w:ascii="Arial" w:hAnsi="Arial" w:cs="Arial"/>
          <w:color w:val="1D1D1F"/>
          <w:spacing w:val="-5"/>
          <w:shd w:val="clear" w:color="auto" w:fill="F7F8FC"/>
        </w:rPr>
      </w:pPr>
    </w:p>
    <w:p w14:paraId="658CBFFA" w14:textId="441728E7" w:rsidR="00746AFF" w:rsidRPr="00746AFF" w:rsidRDefault="00746AFF" w:rsidP="00746AF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6AFF">
        <w:rPr>
          <w:rFonts w:ascii="Times New Roman" w:hAnsi="Times New Roman" w:cs="Times New Roman"/>
          <w:b/>
          <w:bCs/>
          <w:color w:val="1D1D1F"/>
          <w:spacing w:val="-5"/>
          <w:shd w:val="clear" w:color="auto" w:fill="F7F8FC"/>
        </w:rPr>
        <w:lastRenderedPageBreak/>
        <w:t>ПРАКТИЧЕСКАЯ РАБОТА 3</w:t>
      </w:r>
    </w:p>
    <w:p w14:paraId="6B40F2F9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БРИФ НА РАЗРАБОТКУ ВЕБ-САЙТА</w:t>
      </w:r>
    </w:p>
    <w:p w14:paraId="35B62AB3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 xml:space="preserve">Проект: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gym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cortisol</w:t>
      </w:r>
      <w:proofErr w:type="spellEnd"/>
    </w:p>
    <w:p w14:paraId="2890F2C4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ОБЩАЯ ИНФОРМАЦИЯ</w:t>
      </w:r>
    </w:p>
    <w:p w14:paraId="5BBE0598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 xml:space="preserve">Название проекта: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gym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cortisol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— сайт тренажерного зала</w:t>
      </w:r>
    </w:p>
    <w:p w14:paraId="23E9817F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Контакты заказчика: Владелец зала (телефон и электронная почта подлежат уточнению)</w:t>
      </w:r>
    </w:p>
    <w:p w14:paraId="5019A07B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Сроки реализации: 3-4 недели от старта разработки</w:t>
      </w:r>
    </w:p>
    <w:p w14:paraId="022E6322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Бюджет: Обсуждаемый (требуется дополнительная конкретизация)</w:t>
      </w:r>
    </w:p>
    <w:p w14:paraId="489DB7AA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ЦЕЛИ И ЗАДАЧИ</w:t>
      </w:r>
    </w:p>
    <w:p w14:paraId="659BC3F5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Основная цель:</w:t>
      </w:r>
    </w:p>
    <w:p w14:paraId="23B97EA0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Увеличение продаж абонементов через онлайн-каналы.</w:t>
      </w:r>
    </w:p>
    <w:p w14:paraId="1E3B73D4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Ключевые задачи:</w:t>
      </w:r>
    </w:p>
    <w:p w14:paraId="69D74C3A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Перевести 70% продаж в онлайн-формат.</w:t>
      </w:r>
    </w:p>
    <w:p w14:paraId="03944077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Снизить операционную нагрузку на администраторов зала.</w:t>
      </w:r>
    </w:p>
    <w:p w14:paraId="6979BE37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Автоматизировать процесс учета клиентов.</w:t>
      </w:r>
    </w:p>
    <w:p w14:paraId="7E832B87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Предоставить клиентам удобный личный кабинет для управления услугами.</w:t>
      </w:r>
    </w:p>
    <w:p w14:paraId="0929DB4C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ЦЕЛЕВАЯ АУДИТОРИЯ</w:t>
      </w:r>
    </w:p>
    <w:p w14:paraId="25CEB2D3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Основная аудитория:</w:t>
      </w:r>
    </w:p>
    <w:p w14:paraId="05AF15AF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Мужчины и женщины в возрасте от 18 до 45 лет.</w:t>
      </w:r>
    </w:p>
    <w:p w14:paraId="28DF8390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Дополнительная аудитория:</w:t>
      </w:r>
    </w:p>
    <w:p w14:paraId="21C6EC81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Студенты, офисные работники, профессиональные спортсмены.</w:t>
      </w:r>
    </w:p>
    <w:p w14:paraId="676BC563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Особенности поведения:</w:t>
      </w:r>
    </w:p>
    <w:p w14:paraId="2C804D78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Клиенты имеют разный уровень физической подготовки. Около 70% заказов оформляется в вечернее время. Пользователи ценят удобство интерфейса и скорость оформления услуг.</w:t>
      </w:r>
    </w:p>
    <w:p w14:paraId="5128BAA7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ФУНКЦИОНАЛЬНЫЕ ТРЕБОВАНИЯ</w:t>
      </w:r>
    </w:p>
    <w:p w14:paraId="228D6C24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Обязательные функции:</w:t>
      </w:r>
    </w:p>
    <w:p w14:paraId="267A61E5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Каталог абонементов (5 типов услуг).</w:t>
      </w:r>
    </w:p>
    <w:p w14:paraId="400A463D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Корзина товаров и процедура оформления заказа.</w:t>
      </w:r>
    </w:p>
    <w:p w14:paraId="653566E7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Онлайн-оплата абонементов.</w:t>
      </w:r>
    </w:p>
    <w:p w14:paraId="4CB99677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Система регистрации и авторизации пользователей.</w:t>
      </w:r>
    </w:p>
    <w:p w14:paraId="06CE3850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Верификация электронной почты через код подтверждения.</w:t>
      </w:r>
    </w:p>
    <w:p w14:paraId="305309D0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Личный кабинет пользователя (история покупок, редактирование профиля).</w:t>
      </w:r>
    </w:p>
    <w:p w14:paraId="7CAC459A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lastRenderedPageBreak/>
        <w:t>Административная панель (управление пользователями, абонементами, заказами, журналы логов).</w:t>
      </w:r>
    </w:p>
    <w:p w14:paraId="77F72B5D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Желательные функции:</w:t>
      </w:r>
    </w:p>
    <w:p w14:paraId="604789E4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Программа лояльности для постоянных клиентов.</w:t>
      </w:r>
    </w:p>
    <w:p w14:paraId="3381DA74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Функционал записи к персональному тренеру.</w:t>
      </w:r>
    </w:p>
    <w:p w14:paraId="17A659D4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Система уведомлений об окончании срока действия абонемента.</w:t>
      </w:r>
    </w:p>
    <w:p w14:paraId="63D0CAA4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Полная адаптация под мобильные устройства.</w:t>
      </w:r>
    </w:p>
    <w:p w14:paraId="5BFAF15C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ТЕХНИЧЕСКИЕ ОГРАНИЧЕНИЯ</w:t>
      </w:r>
    </w:p>
    <w:p w14:paraId="450A32F5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Платформа:</w:t>
      </w:r>
    </w:p>
    <w:p w14:paraId="3351C75B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PHP и MySQL либо файловое хранение данных в формате JSON.</w:t>
      </w:r>
    </w:p>
    <w:p w14:paraId="6359CC8B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Интеграции:</w:t>
      </w:r>
    </w:p>
    <w:p w14:paraId="0708CC36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На текущем этапе внешние интеграции не требуются. В перспективе возможно подключение CRM-системы и системы учета посещаемости.</w:t>
      </w:r>
    </w:p>
    <w:p w14:paraId="778EF3AE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Безопасность:</w:t>
      </w:r>
    </w:p>
    <w:p w14:paraId="42273FAA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Хэширование паролей пользователей (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>).</w:t>
      </w:r>
    </w:p>
    <w:p w14:paraId="76C2347F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 xml:space="preserve">Обязательная верификация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>.</w:t>
      </w:r>
    </w:p>
    <w:p w14:paraId="1364E0E1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Использование сессий для авторизации.</w:t>
      </w:r>
    </w:p>
    <w:p w14:paraId="2013CB37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Защита административной панели (ролевая модель доступа).</w:t>
      </w:r>
    </w:p>
    <w:p w14:paraId="3267CEA7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Логирование всех значимых действий в системе.</w:t>
      </w:r>
    </w:p>
    <w:p w14:paraId="536FB60E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Хостинг:</w:t>
      </w:r>
    </w:p>
    <w:p w14:paraId="7FA82BAC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Локальная разработка на XAMPP, производственная среда — любой хостинг с поддержкой PHP.</w:t>
      </w:r>
    </w:p>
    <w:p w14:paraId="71A05799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КРИТЕРИИ УСПЕХА</w:t>
      </w:r>
    </w:p>
    <w:p w14:paraId="2F4D7B00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Основные показатели эффективности:</w:t>
      </w:r>
    </w:p>
    <w:p w14:paraId="4A747090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70% абонементов продается через веб-сайт.</w:t>
      </w:r>
    </w:p>
    <w:p w14:paraId="700F1BAD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Время оформления заказа не превышает 3 минут.</w:t>
      </w:r>
    </w:p>
    <w:p w14:paraId="0EA5B41C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Корректная работа системы верификации пользователей.</w:t>
      </w:r>
    </w:p>
    <w:p w14:paraId="05FB5E2F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Административная панель позволяет управлять всеми данными без ограничений.</w:t>
      </w:r>
    </w:p>
    <w:p w14:paraId="1758D38B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Отсутствие критических ошибок при проведении платежей.</w:t>
      </w:r>
    </w:p>
    <w:p w14:paraId="45B84440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Дополнительные показатели:</w:t>
      </w:r>
    </w:p>
    <w:p w14:paraId="491F3366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Положительные отзывы клиентов о работе сайта.</w:t>
      </w:r>
    </w:p>
    <w:p w14:paraId="4D03BC53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Снижение нагрузки на администраторов зала на 50%.</w:t>
      </w:r>
    </w:p>
    <w:p w14:paraId="235CA80D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ВОПРОСЫ ДЛЯ ПОВТОРНОГО УТОЧНЕНИЯ</w:t>
      </w:r>
    </w:p>
    <w:p w14:paraId="34A7C3C7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lastRenderedPageBreak/>
        <w:t>Какие платежные системы необходимо подключить (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ЮKassa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>, Тинькофф)? Приоритет: Высокий.</w:t>
      </w:r>
    </w:p>
    <w:p w14:paraId="230E86F5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Какой точный бюджет выделен на проект? Приоритет: Высокий.</w:t>
      </w:r>
    </w:p>
    <w:p w14:paraId="7F5C1A6D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Существует ли фирменный стиль (логотип, цвета, шрифты)? Приоритет: Средний.</w:t>
      </w:r>
    </w:p>
    <w:p w14:paraId="0B6EB4FF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Будут ли предоставлены фотографии зала и тренеров? Приоритет: Средний.</w:t>
      </w:r>
    </w:p>
    <w:p w14:paraId="3122559B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Требуется ли возможность оформления рассрочки на абонементы? Приоритет: Низкий.</w:t>
      </w:r>
    </w:p>
    <w:p w14:paraId="0D3AF347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Необходима ли многоязычность сайта (русский и английский языки)? Приоритет: Низкий.</w:t>
      </w:r>
    </w:p>
    <w:p w14:paraId="2993A7B6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СТАТУС БРИФА</w:t>
      </w:r>
    </w:p>
    <w:p w14:paraId="2095BE72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Разделы "Общая информация", "Цели и задачи", "Целевая аудитория", "Функциональные требования", "Технические ограничения" и "Критерии успеха" заполнены полностью. Раздел "Вопросы на уточнение" содержит 6 пунктов, требующих ответа заказчика.</w:t>
      </w:r>
    </w:p>
    <w:p w14:paraId="2BB7E046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РЕКОМЕНДАЦИИ ДЛЯ РАЗРАБОТКИ</w:t>
      </w:r>
    </w:p>
    <w:p w14:paraId="4823B47F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Начать разработку с версии MVP, включающей базовый функционал (абонементы, корзина, оплата, личный кабинет).</w:t>
      </w:r>
    </w:p>
    <w:p w14:paraId="1CD04887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Приоритетное внимание уделить мобильной адаптации, так как 60% трафика ожидается с телефонов.</w:t>
      </w:r>
    </w:p>
    <w:p w14:paraId="7D7B1517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Провести тщательное тестирование платежных сценариев перед запуском.</w:t>
      </w:r>
    </w:p>
    <w:p w14:paraId="75E52071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Организовать обучение персонала работе с административной панелью.</w:t>
      </w:r>
    </w:p>
    <w:p w14:paraId="721A9073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Запросить контент (фотографии, тексты, цены) у заказчика до начала активной фазы разработки.</w:t>
      </w:r>
    </w:p>
    <w:p w14:paraId="0024804C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КОНЦЕПЦИЯ БРЕНДИНГА</w:t>
      </w:r>
    </w:p>
    <w:p w14:paraId="135A821C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 xml:space="preserve">Название: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gym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746A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AFF">
        <w:rPr>
          <w:rFonts w:ascii="Times New Roman" w:hAnsi="Times New Roman" w:cs="Times New Roman"/>
          <w:sz w:val="24"/>
          <w:szCs w:val="24"/>
        </w:rPr>
        <w:t>cortisol</w:t>
      </w:r>
      <w:proofErr w:type="spellEnd"/>
    </w:p>
    <w:p w14:paraId="123E1CE1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Слоган: Тренируйся с умом — снижай стресс</w:t>
      </w:r>
    </w:p>
    <w:p w14:paraId="73E6A820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Концепция: Зал с акцентом на здоровье, восстановление и низкий уровень кортизола</w:t>
      </w:r>
    </w:p>
    <w:p w14:paraId="72CCD574" w14:textId="77777777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Цветовая гамма: Спокойные тона (зеленый, синий, белый)</w:t>
      </w:r>
    </w:p>
    <w:p w14:paraId="1C111234" w14:textId="3725C2E5" w:rsidR="00746AFF" w:rsidRPr="00746AFF" w:rsidRDefault="00746AFF" w:rsidP="00746AFF">
      <w:pPr>
        <w:rPr>
          <w:rFonts w:ascii="Times New Roman" w:hAnsi="Times New Roman" w:cs="Times New Roman"/>
          <w:sz w:val="24"/>
          <w:szCs w:val="24"/>
        </w:rPr>
      </w:pPr>
      <w:r w:rsidRPr="00746AFF">
        <w:rPr>
          <w:rFonts w:ascii="Times New Roman" w:hAnsi="Times New Roman" w:cs="Times New Roman"/>
          <w:sz w:val="24"/>
          <w:szCs w:val="24"/>
        </w:rPr>
        <w:t>Фокус аудитории: Люди, заботящиеся о ментальном и физическом здоровье</w:t>
      </w:r>
    </w:p>
    <w:sectPr w:rsidR="00746AFF" w:rsidRPr="00746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819A1"/>
    <w:multiLevelType w:val="multilevel"/>
    <w:tmpl w:val="BCC8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C3"/>
    <w:rsid w:val="002860A5"/>
    <w:rsid w:val="0052358C"/>
    <w:rsid w:val="00746AFF"/>
    <w:rsid w:val="0081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37CC"/>
  <w15:chartTrackingRefBased/>
  <w15:docId w15:val="{6861DD3C-F9E9-41E3-BF3F-41638DF8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235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235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235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5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2358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235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52358C"/>
  </w:style>
  <w:style w:type="paragraph" w:styleId="a3">
    <w:name w:val="No Spacing"/>
    <w:uiPriority w:val="1"/>
    <w:qFormat/>
    <w:rsid w:val="005235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6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644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179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835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679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630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298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887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224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470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380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212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81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852580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17174367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6371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431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2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95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02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9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839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7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544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031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2851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889174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12518936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226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380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452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520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099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773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4509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941277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7535524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5471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426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485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799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6183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710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103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011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93157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560362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14904411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890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049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28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348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815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08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68501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938387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8082804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687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388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652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9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930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708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488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22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612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426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73028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487592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18895347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3460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683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769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841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039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513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69739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940704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3743562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4206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739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97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554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055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533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812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809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759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987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905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586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017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824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82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706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480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282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333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227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009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1551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939747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972252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0034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52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836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152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10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69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66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927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235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0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97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66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896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670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524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988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1048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9964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164147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5237092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3242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796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884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2171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462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454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48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171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548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97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754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715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2026-04-10T09:57:00Z</dcterms:created>
  <dcterms:modified xsi:type="dcterms:W3CDTF">2026-04-10T10:17:00Z</dcterms:modified>
</cp:coreProperties>
</file>