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748B" w14:textId="77777777" w:rsidR="003002E9" w:rsidRPr="003002E9" w:rsidRDefault="003002E9" w:rsidP="003002E9">
      <w:pPr>
        <w:rPr>
          <w:b/>
          <w:bCs/>
          <w:sz w:val="28"/>
          <w:szCs w:val="28"/>
        </w:rPr>
      </w:pPr>
      <w:r w:rsidRPr="003002E9">
        <w:rPr>
          <w:b/>
          <w:bCs/>
          <w:sz w:val="28"/>
          <w:szCs w:val="28"/>
        </w:rPr>
        <w:t>Задание 1: Создание SWOT-анализа для продукта</w:t>
      </w:r>
    </w:p>
    <w:p w14:paraId="1B13B9FC" w14:textId="2DB08091" w:rsidR="003002E9" w:rsidRPr="003002E9" w:rsidRDefault="003002E9" w:rsidP="003002E9">
      <w:r w:rsidRPr="003002E9">
        <w:rPr>
          <w:b/>
          <w:bCs/>
        </w:rPr>
        <w:t>Продукт:</w:t>
      </w:r>
      <w:r w:rsidRPr="003002E9">
        <w:t xml:space="preserve"> Интернет-магазин автозапчастей 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0"/>
        <w:gridCol w:w="4642"/>
      </w:tblGrid>
      <w:tr w:rsidR="003002E9" w:rsidRPr="003002E9" w14:paraId="0EE3B562" w14:textId="77777777" w:rsidTr="003002E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ED2C8F2" w14:textId="77777777" w:rsidR="003002E9" w:rsidRPr="003002E9" w:rsidRDefault="003002E9" w:rsidP="003002E9">
            <w:pPr>
              <w:rPr>
                <w:b/>
                <w:bCs/>
              </w:rPr>
            </w:pPr>
            <w:r w:rsidRPr="003002E9">
              <w:rPr>
                <w:b/>
                <w:bCs/>
              </w:rPr>
              <w:t>Сильные стороны (</w:t>
            </w:r>
            <w:proofErr w:type="spellStart"/>
            <w:r w:rsidRPr="003002E9">
              <w:rPr>
                <w:b/>
                <w:bCs/>
              </w:rPr>
              <w:t>Strengths</w:t>
            </w:r>
            <w:proofErr w:type="spellEnd"/>
            <w:r w:rsidRPr="003002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773C1EE" w14:textId="77777777" w:rsidR="003002E9" w:rsidRPr="003002E9" w:rsidRDefault="003002E9" w:rsidP="003002E9">
            <w:pPr>
              <w:rPr>
                <w:b/>
                <w:bCs/>
              </w:rPr>
            </w:pPr>
            <w:r w:rsidRPr="003002E9">
              <w:rPr>
                <w:b/>
                <w:bCs/>
              </w:rPr>
              <w:t>Слабые стороны (</w:t>
            </w:r>
            <w:proofErr w:type="spellStart"/>
            <w:r w:rsidRPr="003002E9">
              <w:rPr>
                <w:b/>
                <w:bCs/>
              </w:rPr>
              <w:t>Weaknesses</w:t>
            </w:r>
            <w:proofErr w:type="spellEnd"/>
            <w:r w:rsidRPr="003002E9">
              <w:rPr>
                <w:b/>
                <w:bCs/>
              </w:rPr>
              <w:t>)</w:t>
            </w:r>
          </w:p>
        </w:tc>
      </w:tr>
      <w:tr w:rsidR="003002E9" w:rsidRPr="003002E9" w14:paraId="78FE8071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B235FC" w14:textId="77777777" w:rsidR="003002E9" w:rsidRPr="003002E9" w:rsidRDefault="003002E9" w:rsidP="003002E9">
            <w:r w:rsidRPr="003002E9">
              <w:t xml:space="preserve">1. </w:t>
            </w:r>
            <w:r w:rsidRPr="003002E9">
              <w:rPr>
                <w:b/>
                <w:bCs/>
              </w:rPr>
              <w:t>Умный подбор по VIN:</w:t>
            </w:r>
            <w:r w:rsidRPr="003002E9">
              <w:t xml:space="preserve"> Точная идентификация детали, минимизирующая ошибки при заказе.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FCDE607" w14:textId="77777777" w:rsidR="003002E9" w:rsidRPr="003002E9" w:rsidRDefault="003002E9" w:rsidP="003002E9">
            <w:r w:rsidRPr="003002E9">
              <w:t xml:space="preserve">1. </w:t>
            </w:r>
            <w:r w:rsidRPr="003002E9">
              <w:rPr>
                <w:b/>
                <w:bCs/>
              </w:rPr>
              <w:t>Отсутствие собственного склада:</w:t>
            </w:r>
            <w:r w:rsidRPr="003002E9">
              <w:t xml:space="preserve"> Работа по модели </w:t>
            </w:r>
            <w:proofErr w:type="spellStart"/>
            <w:r w:rsidRPr="003002E9">
              <w:t>дропшиппинга</w:t>
            </w:r>
            <w:proofErr w:type="spellEnd"/>
            <w:r w:rsidRPr="003002E9">
              <w:t xml:space="preserve"> или под заказ увеличивает сроки доставки.</w:t>
            </w:r>
          </w:p>
        </w:tc>
      </w:tr>
      <w:tr w:rsidR="003002E9" w:rsidRPr="003002E9" w14:paraId="15D96208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927073" w14:textId="77777777" w:rsidR="003002E9" w:rsidRPr="003002E9" w:rsidRDefault="003002E9" w:rsidP="003002E9">
            <w:r w:rsidRPr="003002E9">
              <w:t xml:space="preserve">2. </w:t>
            </w:r>
            <w:r w:rsidRPr="003002E9">
              <w:rPr>
                <w:b/>
                <w:bCs/>
              </w:rPr>
              <w:t>Широкий ассортимент:</w:t>
            </w:r>
            <w:r w:rsidRPr="003002E9">
              <w:t xml:space="preserve"> Наличие деталей как для популярных, так и для редких марок автомобилей.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AF0E04A" w14:textId="77777777" w:rsidR="003002E9" w:rsidRPr="003002E9" w:rsidRDefault="003002E9" w:rsidP="003002E9">
            <w:r w:rsidRPr="003002E9">
              <w:t xml:space="preserve">2. </w:t>
            </w:r>
            <w:r w:rsidRPr="003002E9">
              <w:rPr>
                <w:b/>
                <w:bCs/>
              </w:rPr>
              <w:t>Сложность возврата:</w:t>
            </w:r>
            <w:r w:rsidRPr="003002E9">
              <w:t xml:space="preserve"> Клиенты часто путают детали, что приводит к высокому проценту возвратов и логистическим издержкам.</w:t>
            </w:r>
          </w:p>
        </w:tc>
      </w:tr>
      <w:tr w:rsidR="003002E9" w:rsidRPr="003002E9" w14:paraId="38D3B60E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F929D01" w14:textId="77777777" w:rsidR="003002E9" w:rsidRPr="003002E9" w:rsidRDefault="003002E9" w:rsidP="003002E9">
            <w:r w:rsidRPr="003002E9">
              <w:t xml:space="preserve">3. </w:t>
            </w:r>
            <w:r w:rsidRPr="003002E9">
              <w:rPr>
                <w:b/>
                <w:bCs/>
              </w:rPr>
              <w:t>Конкурентные цены:</w:t>
            </w:r>
            <w:r w:rsidRPr="003002E9">
              <w:t xml:space="preserve"> Прямые контракты с поставщиками позволяют держать цены ниже рыночных.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69E0FDF" w14:textId="77777777" w:rsidR="003002E9" w:rsidRPr="003002E9" w:rsidRDefault="003002E9" w:rsidP="003002E9">
            <w:r w:rsidRPr="003002E9">
              <w:t xml:space="preserve">3. </w:t>
            </w:r>
            <w:r w:rsidRPr="003002E9">
              <w:rPr>
                <w:b/>
                <w:bCs/>
              </w:rPr>
              <w:t>Ограниченный оффлайн-сервис</w:t>
            </w:r>
            <w:proofErr w:type="gramStart"/>
            <w:r w:rsidRPr="003002E9">
              <w:rPr>
                <w:b/>
                <w:bCs/>
              </w:rPr>
              <w:t>:</w:t>
            </w:r>
            <w:r w:rsidRPr="003002E9">
              <w:t xml:space="preserve"> Нет</w:t>
            </w:r>
            <w:proofErr w:type="gramEnd"/>
            <w:r w:rsidRPr="003002E9">
              <w:t xml:space="preserve"> собственных СТО для установки, клиент должен искать мастера самостоятельно.</w:t>
            </w:r>
          </w:p>
        </w:tc>
      </w:tr>
      <w:tr w:rsidR="003002E9" w:rsidRPr="003002E9" w14:paraId="4B789DFE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FBFAF9" w14:textId="77777777" w:rsidR="003002E9" w:rsidRPr="003002E9" w:rsidRDefault="003002E9" w:rsidP="003002E9">
            <w:r w:rsidRPr="003002E9">
              <w:t xml:space="preserve">4. </w:t>
            </w:r>
            <w:r w:rsidRPr="003002E9">
              <w:rPr>
                <w:b/>
                <w:bCs/>
              </w:rPr>
              <w:t>База знаний:</w:t>
            </w:r>
            <w:r w:rsidRPr="003002E9">
              <w:t xml:space="preserve"> Статьи и видеоинструкции по самостоятельной замене деталей на сайте.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9D7EBA9" w14:textId="77777777" w:rsidR="003002E9" w:rsidRPr="003002E9" w:rsidRDefault="003002E9" w:rsidP="003002E9">
            <w:r w:rsidRPr="003002E9">
              <w:t xml:space="preserve">4. </w:t>
            </w:r>
            <w:r w:rsidRPr="003002E9">
              <w:rPr>
                <w:b/>
                <w:bCs/>
              </w:rPr>
              <w:t>Зависимость от поставщиков:</w:t>
            </w:r>
            <w:r w:rsidRPr="003002E9">
              <w:t xml:space="preserve"> Задержки отгрузки со стороны партнеров напрямую влияют на репутацию сайта.</w:t>
            </w:r>
          </w:p>
        </w:tc>
      </w:tr>
      <w:tr w:rsidR="003002E9" w:rsidRPr="003002E9" w14:paraId="703118FA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D51ECD1" w14:textId="77777777" w:rsidR="003002E9" w:rsidRPr="003002E9" w:rsidRDefault="003002E9" w:rsidP="003002E9">
            <w:r w:rsidRPr="003002E9">
              <w:rPr>
                <w:b/>
                <w:bCs/>
              </w:rPr>
              <w:t>Возможности (</w:t>
            </w:r>
            <w:proofErr w:type="spellStart"/>
            <w:r w:rsidRPr="003002E9">
              <w:rPr>
                <w:b/>
                <w:bCs/>
              </w:rPr>
              <w:t>Opportunities</w:t>
            </w:r>
            <w:proofErr w:type="spellEnd"/>
            <w:r w:rsidRPr="003002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AF6FC11" w14:textId="77777777" w:rsidR="003002E9" w:rsidRPr="003002E9" w:rsidRDefault="003002E9" w:rsidP="003002E9">
            <w:r w:rsidRPr="003002E9">
              <w:rPr>
                <w:b/>
                <w:bCs/>
              </w:rPr>
              <w:t>Угрозы (</w:t>
            </w:r>
            <w:proofErr w:type="spellStart"/>
            <w:r w:rsidRPr="003002E9">
              <w:rPr>
                <w:b/>
                <w:bCs/>
              </w:rPr>
              <w:t>Threats</w:t>
            </w:r>
            <w:proofErr w:type="spellEnd"/>
            <w:r w:rsidRPr="003002E9">
              <w:rPr>
                <w:b/>
                <w:bCs/>
              </w:rPr>
              <w:t>)</w:t>
            </w:r>
          </w:p>
        </w:tc>
      </w:tr>
      <w:tr w:rsidR="003002E9" w:rsidRPr="003002E9" w14:paraId="0ECD48E2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9811F4" w14:textId="77777777" w:rsidR="003002E9" w:rsidRPr="003002E9" w:rsidRDefault="003002E9" w:rsidP="003002E9">
            <w:r w:rsidRPr="003002E9">
              <w:t xml:space="preserve">1. </w:t>
            </w:r>
            <w:r w:rsidRPr="003002E9">
              <w:rPr>
                <w:b/>
                <w:bCs/>
              </w:rPr>
              <w:t>Старение автопарка:</w:t>
            </w:r>
            <w:r w:rsidRPr="003002E9">
              <w:t xml:space="preserve"> Рост количества автомобилей старше 5–7 лет увеличивает спрос на ремонт и запчасти.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F57D1B" w14:textId="77777777" w:rsidR="003002E9" w:rsidRPr="003002E9" w:rsidRDefault="003002E9" w:rsidP="003002E9">
            <w:r w:rsidRPr="003002E9">
              <w:t xml:space="preserve">1. </w:t>
            </w:r>
            <w:r w:rsidRPr="003002E9">
              <w:rPr>
                <w:b/>
                <w:bCs/>
              </w:rPr>
              <w:t>Высокая конкуренция:</w:t>
            </w:r>
            <w:r w:rsidRPr="003002E9">
              <w:t xml:space="preserve"> Наличие крупных федеральных игроков и маркетплейсов (</w:t>
            </w:r>
            <w:proofErr w:type="spellStart"/>
            <w:r w:rsidRPr="003002E9">
              <w:t>Ozon</w:t>
            </w:r>
            <w:proofErr w:type="spellEnd"/>
            <w:r w:rsidRPr="003002E9">
              <w:t xml:space="preserve">, WB), </w:t>
            </w:r>
            <w:proofErr w:type="spellStart"/>
            <w:r w:rsidRPr="003002E9">
              <w:t>демпингующих</w:t>
            </w:r>
            <w:proofErr w:type="spellEnd"/>
            <w:r w:rsidRPr="003002E9">
              <w:t xml:space="preserve"> цены.</w:t>
            </w:r>
          </w:p>
        </w:tc>
      </w:tr>
      <w:tr w:rsidR="003002E9" w:rsidRPr="003002E9" w14:paraId="227F553B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71B1EF" w14:textId="77777777" w:rsidR="003002E9" w:rsidRPr="003002E9" w:rsidRDefault="003002E9" w:rsidP="003002E9">
            <w:r w:rsidRPr="003002E9">
              <w:t xml:space="preserve">2. </w:t>
            </w:r>
            <w:r w:rsidRPr="003002E9">
              <w:rPr>
                <w:b/>
                <w:bCs/>
              </w:rPr>
              <w:t>Партнерство с автосервисами:</w:t>
            </w:r>
            <w:r w:rsidRPr="003002E9">
              <w:t xml:space="preserve"> Интеграция с СТО, где клиент может сразу заказать установку купленной детали.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C401A1" w14:textId="77777777" w:rsidR="003002E9" w:rsidRPr="003002E9" w:rsidRDefault="003002E9" w:rsidP="003002E9">
            <w:r w:rsidRPr="003002E9">
              <w:t xml:space="preserve">2. </w:t>
            </w:r>
            <w:r w:rsidRPr="003002E9">
              <w:rPr>
                <w:b/>
                <w:bCs/>
              </w:rPr>
              <w:t>Логистические кризисы:</w:t>
            </w:r>
            <w:r w:rsidRPr="003002E9">
              <w:t xml:space="preserve"> Проблемы с импортом запчастей из-за границы (санкции, таможенные задержки).</w:t>
            </w:r>
          </w:p>
        </w:tc>
      </w:tr>
      <w:tr w:rsidR="003002E9" w:rsidRPr="003002E9" w14:paraId="0CC6CA91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F586D0" w14:textId="77777777" w:rsidR="003002E9" w:rsidRPr="003002E9" w:rsidRDefault="003002E9" w:rsidP="003002E9">
            <w:r w:rsidRPr="003002E9">
              <w:t xml:space="preserve">3. </w:t>
            </w:r>
            <w:r w:rsidRPr="003002E9">
              <w:rPr>
                <w:b/>
                <w:bCs/>
              </w:rPr>
              <w:t>Мобильное приложение:</w:t>
            </w:r>
            <w:r w:rsidRPr="003002E9">
              <w:t xml:space="preserve"> Запуск удобного приложения для быстрого заказа с телефона в дороге или в гараже.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418CE4" w14:textId="77777777" w:rsidR="003002E9" w:rsidRPr="003002E9" w:rsidRDefault="003002E9" w:rsidP="003002E9">
            <w:r w:rsidRPr="003002E9">
              <w:t xml:space="preserve">3. </w:t>
            </w:r>
            <w:r w:rsidRPr="003002E9">
              <w:rPr>
                <w:b/>
                <w:bCs/>
              </w:rPr>
              <w:t>Рост курсов валют:</w:t>
            </w:r>
            <w:r w:rsidRPr="003002E9">
              <w:t xml:space="preserve"> Большинство запчастей импортные, скачок валюты ведет к резкому росту цен и падению спроса.</w:t>
            </w:r>
          </w:p>
        </w:tc>
      </w:tr>
      <w:tr w:rsidR="003002E9" w:rsidRPr="003002E9" w14:paraId="5995CB1F" w14:textId="77777777" w:rsidTr="003002E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155D7F2" w14:textId="77777777" w:rsidR="003002E9" w:rsidRPr="003002E9" w:rsidRDefault="003002E9" w:rsidP="003002E9">
            <w:r w:rsidRPr="003002E9">
              <w:t xml:space="preserve">4. </w:t>
            </w:r>
            <w:r w:rsidRPr="003002E9">
              <w:rPr>
                <w:b/>
                <w:bCs/>
              </w:rPr>
              <w:t>Развитие сегмента DIY:</w:t>
            </w:r>
            <w:r w:rsidRPr="003002E9">
              <w:t xml:space="preserve"> Увеличение числа автовладельцев, предпочитающих ремонтировать авто самостоятельно ради экономии.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54A2C65" w14:textId="77777777" w:rsidR="003002E9" w:rsidRPr="003002E9" w:rsidRDefault="003002E9" w:rsidP="003002E9">
            <w:r w:rsidRPr="003002E9">
              <w:t xml:space="preserve">4. </w:t>
            </w:r>
            <w:r w:rsidRPr="003002E9">
              <w:rPr>
                <w:b/>
                <w:bCs/>
              </w:rPr>
              <w:t>Изменение законодательства:</w:t>
            </w:r>
            <w:r w:rsidRPr="003002E9">
              <w:t xml:space="preserve"> Ужесточение требований к сертификации запчастей или правилам онлайн-торговли.</w:t>
            </w:r>
          </w:p>
        </w:tc>
      </w:tr>
    </w:tbl>
    <w:p w14:paraId="629E5973" w14:textId="77777777" w:rsidR="003002E9" w:rsidRPr="003002E9" w:rsidRDefault="003002E9" w:rsidP="003002E9">
      <w:r w:rsidRPr="003002E9">
        <w:pict w14:anchorId="73E4334E">
          <v:rect id="_x0000_i1039" style="width:0;height:1.5pt" o:hralign="center" o:hrstd="t" o:hr="t" fillcolor="#a0a0a0" stroked="f"/>
        </w:pict>
      </w:r>
    </w:p>
    <w:p w14:paraId="6FDA6DE9" w14:textId="77777777" w:rsidR="003002E9" w:rsidRPr="003002E9" w:rsidRDefault="003002E9" w:rsidP="003002E9">
      <w:pPr>
        <w:rPr>
          <w:b/>
          <w:bCs/>
          <w:sz w:val="28"/>
          <w:szCs w:val="28"/>
        </w:rPr>
      </w:pPr>
      <w:r w:rsidRPr="003002E9">
        <w:rPr>
          <w:b/>
          <w:bCs/>
          <w:sz w:val="28"/>
          <w:szCs w:val="28"/>
        </w:rPr>
        <w:t>Задание 2: Определение целевой аудитории</w:t>
      </w:r>
    </w:p>
    <w:p w14:paraId="7F051C44" w14:textId="77777777" w:rsidR="003002E9" w:rsidRPr="003002E9" w:rsidRDefault="003002E9" w:rsidP="003002E9">
      <w:r w:rsidRPr="003002E9">
        <w:rPr>
          <w:b/>
          <w:bCs/>
        </w:rPr>
        <w:t>Целевая аудитория:</w:t>
      </w:r>
    </w:p>
    <w:p w14:paraId="021A495A" w14:textId="77777777" w:rsidR="003002E9" w:rsidRPr="003002E9" w:rsidRDefault="003002E9" w:rsidP="003002E9">
      <w:pPr>
        <w:numPr>
          <w:ilvl w:val="0"/>
          <w:numId w:val="3"/>
        </w:numPr>
      </w:pPr>
      <w:r w:rsidRPr="003002E9">
        <w:rPr>
          <w:b/>
          <w:bCs/>
        </w:rPr>
        <w:t>Демография:</w:t>
      </w:r>
    </w:p>
    <w:p w14:paraId="457CC3DB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Возраст:</w:t>
      </w:r>
      <w:r w:rsidRPr="003002E9">
        <w:t xml:space="preserve"> 25–55 лет (основная масса автовладельцев).</w:t>
      </w:r>
    </w:p>
    <w:p w14:paraId="5E72914F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Пол</w:t>
      </w:r>
      <w:proofErr w:type="gramStart"/>
      <w:r w:rsidRPr="003002E9">
        <w:rPr>
          <w:b/>
          <w:bCs/>
        </w:rPr>
        <w:t>:</w:t>
      </w:r>
      <w:r w:rsidRPr="003002E9">
        <w:t xml:space="preserve"> Преимущественно</w:t>
      </w:r>
      <w:proofErr w:type="gramEnd"/>
      <w:r w:rsidRPr="003002E9">
        <w:t xml:space="preserve"> мужчины (около 70–80%), но растущая доля женщин-автовладельцев.</w:t>
      </w:r>
    </w:p>
    <w:p w14:paraId="6C3D71FE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Образование:</w:t>
      </w:r>
      <w:r w:rsidRPr="003002E9">
        <w:t xml:space="preserve"> Среднее специальное и высшее (техническое образование является плюсом для сегмента DIY).</w:t>
      </w:r>
    </w:p>
    <w:p w14:paraId="0C4B0581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lastRenderedPageBreak/>
        <w:t>Доход:</w:t>
      </w:r>
      <w:r w:rsidRPr="003002E9">
        <w:t xml:space="preserve"> Средний и ниже среднего (часто ищут способы сэкономить на ремонте, выбирая аналоги вместо оригиналов), а также владельцы коммерческого транспорта.</w:t>
      </w:r>
    </w:p>
    <w:p w14:paraId="351ECC74" w14:textId="77777777" w:rsidR="003002E9" w:rsidRPr="003002E9" w:rsidRDefault="003002E9" w:rsidP="003002E9">
      <w:pPr>
        <w:numPr>
          <w:ilvl w:val="0"/>
          <w:numId w:val="3"/>
        </w:numPr>
      </w:pPr>
      <w:r w:rsidRPr="003002E9">
        <w:rPr>
          <w:b/>
          <w:bCs/>
        </w:rPr>
        <w:t>География:</w:t>
      </w:r>
    </w:p>
    <w:p w14:paraId="79964685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Место проживания:</w:t>
      </w:r>
      <w:r w:rsidRPr="003002E9">
        <w:t xml:space="preserve"> Вся страна, с фокусом на города-миллионники и крупные региональные центры, где высока плотность автомобильного трафика.</w:t>
      </w:r>
    </w:p>
    <w:p w14:paraId="151C47FE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Специфика</w:t>
      </w:r>
      <w:proofErr w:type="gramStart"/>
      <w:r w:rsidRPr="003002E9">
        <w:rPr>
          <w:b/>
          <w:bCs/>
        </w:rPr>
        <w:t>:</w:t>
      </w:r>
      <w:r w:rsidRPr="003002E9">
        <w:t xml:space="preserve"> Включая</w:t>
      </w:r>
      <w:proofErr w:type="gramEnd"/>
      <w:r w:rsidRPr="003002E9">
        <w:t xml:space="preserve"> отдаленные районы, где сложно найти нужную деталь в местных магазинах.</w:t>
      </w:r>
    </w:p>
    <w:p w14:paraId="79028F7F" w14:textId="77777777" w:rsidR="003002E9" w:rsidRPr="003002E9" w:rsidRDefault="003002E9" w:rsidP="003002E9">
      <w:pPr>
        <w:numPr>
          <w:ilvl w:val="0"/>
          <w:numId w:val="3"/>
        </w:numPr>
      </w:pPr>
      <w:r w:rsidRPr="003002E9">
        <w:rPr>
          <w:b/>
          <w:bCs/>
        </w:rPr>
        <w:t>Поведение:</w:t>
      </w:r>
    </w:p>
    <w:p w14:paraId="7247EC20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Привычки</w:t>
      </w:r>
      <w:proofErr w:type="gramStart"/>
      <w:r w:rsidRPr="003002E9">
        <w:rPr>
          <w:b/>
          <w:bCs/>
        </w:rPr>
        <w:t>:</w:t>
      </w:r>
      <w:r w:rsidRPr="003002E9">
        <w:t xml:space="preserve"> Активно</w:t>
      </w:r>
      <w:proofErr w:type="gramEnd"/>
      <w:r w:rsidRPr="003002E9">
        <w:t xml:space="preserve"> сравнивают цены на разных площадках, читают отзывы о производителях запчастей, используют форумы и сообщества автомобилистов.</w:t>
      </w:r>
    </w:p>
    <w:p w14:paraId="4C3A8488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Цели</w:t>
      </w:r>
      <w:proofErr w:type="gramStart"/>
      <w:r w:rsidRPr="003002E9">
        <w:rPr>
          <w:b/>
          <w:bCs/>
        </w:rPr>
        <w:t>:</w:t>
      </w:r>
      <w:r w:rsidRPr="003002E9">
        <w:t xml:space="preserve"> Быстро</w:t>
      </w:r>
      <w:proofErr w:type="gramEnd"/>
      <w:r w:rsidRPr="003002E9">
        <w:t xml:space="preserve"> найти конкретную деталь, минимизировать время простоя автомобиля, сэкономить бюджет на ремонте.</w:t>
      </w:r>
    </w:p>
    <w:p w14:paraId="7BFB2773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Частота использования:</w:t>
      </w:r>
      <w:r w:rsidRPr="003002E9">
        <w:t xml:space="preserve"> Ситуативная (при поломке) или регулярная (для владельцев такси/грузоперевозок, СТО).</w:t>
      </w:r>
    </w:p>
    <w:p w14:paraId="6D256302" w14:textId="77777777" w:rsidR="003002E9" w:rsidRPr="003002E9" w:rsidRDefault="003002E9" w:rsidP="003002E9">
      <w:pPr>
        <w:numPr>
          <w:ilvl w:val="0"/>
          <w:numId w:val="3"/>
        </w:numPr>
      </w:pPr>
      <w:proofErr w:type="spellStart"/>
      <w:r w:rsidRPr="003002E9">
        <w:rPr>
          <w:b/>
          <w:bCs/>
        </w:rPr>
        <w:t>Психография</w:t>
      </w:r>
      <w:proofErr w:type="spellEnd"/>
      <w:r w:rsidRPr="003002E9">
        <w:rPr>
          <w:b/>
          <w:bCs/>
        </w:rPr>
        <w:t>:</w:t>
      </w:r>
    </w:p>
    <w:p w14:paraId="4E5423DC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Ценности:</w:t>
      </w:r>
      <w:r w:rsidRPr="003002E9">
        <w:t xml:space="preserve"> Практичность, надежность, независимость (желание контролировать процесс ремонта), рациональное потребление.</w:t>
      </w:r>
    </w:p>
    <w:p w14:paraId="0CF08A90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Интересы:</w:t>
      </w:r>
      <w:r w:rsidRPr="003002E9">
        <w:t xml:space="preserve"> Автомобили, техника, тюнинг, путешествия на авто, инструменты.</w:t>
      </w:r>
    </w:p>
    <w:p w14:paraId="03006F69" w14:textId="77777777" w:rsidR="003002E9" w:rsidRPr="003002E9" w:rsidRDefault="003002E9" w:rsidP="003002E9">
      <w:pPr>
        <w:numPr>
          <w:ilvl w:val="1"/>
          <w:numId w:val="3"/>
        </w:numPr>
      </w:pPr>
      <w:r w:rsidRPr="003002E9">
        <w:rPr>
          <w:b/>
          <w:bCs/>
        </w:rPr>
        <w:t>Стиль жизни</w:t>
      </w:r>
      <w:proofErr w:type="gramStart"/>
      <w:r w:rsidRPr="003002E9">
        <w:rPr>
          <w:b/>
          <w:bCs/>
        </w:rPr>
        <w:t>:</w:t>
      </w:r>
      <w:r w:rsidRPr="003002E9">
        <w:t xml:space="preserve"> Для</w:t>
      </w:r>
      <w:proofErr w:type="gramEnd"/>
      <w:r w:rsidRPr="003002E9">
        <w:t xml:space="preserve"> многих автомобиль — не просто средство передвижения, а важная часть жизни или инструмент заработка. Они ценят время и прозрачность сделки.</w:t>
      </w:r>
    </w:p>
    <w:p w14:paraId="42BED25B" w14:textId="77777777" w:rsidR="003002E9" w:rsidRPr="003002E9" w:rsidRDefault="003002E9" w:rsidP="003002E9">
      <w:r w:rsidRPr="003002E9">
        <w:pict w14:anchorId="149128A1">
          <v:rect id="_x0000_i1040" style="width:0;height:1.5pt" o:hralign="center" o:hrstd="t" o:hr="t" fillcolor="#a0a0a0" stroked="f"/>
        </w:pict>
      </w:r>
    </w:p>
    <w:p w14:paraId="2D98C447" w14:textId="77777777" w:rsidR="003002E9" w:rsidRPr="003002E9" w:rsidRDefault="003002E9" w:rsidP="003002E9">
      <w:pPr>
        <w:rPr>
          <w:b/>
          <w:bCs/>
        </w:rPr>
      </w:pPr>
      <w:r w:rsidRPr="003002E9">
        <w:rPr>
          <w:b/>
          <w:bCs/>
        </w:rPr>
        <w:t>Итог практической работы</w:t>
      </w:r>
    </w:p>
    <w:p w14:paraId="58AEB2C1" w14:textId="77777777" w:rsidR="003002E9" w:rsidRPr="003002E9" w:rsidRDefault="003002E9" w:rsidP="003002E9">
      <w:r w:rsidRPr="003002E9">
        <w:t>В результате анализа продукта «Сайт автозапчастей» были выявлены ключевые факторы успеха и риски:</w:t>
      </w:r>
    </w:p>
    <w:p w14:paraId="410C8395" w14:textId="77777777" w:rsidR="003002E9" w:rsidRPr="003002E9" w:rsidRDefault="003002E9" w:rsidP="003002E9">
      <w:pPr>
        <w:numPr>
          <w:ilvl w:val="0"/>
          <w:numId w:val="4"/>
        </w:numPr>
      </w:pPr>
      <w:r w:rsidRPr="003002E9">
        <w:rPr>
          <w:b/>
          <w:bCs/>
        </w:rPr>
        <w:t>SWOT-анализ</w:t>
      </w:r>
      <w:r w:rsidRPr="003002E9">
        <w:t xml:space="preserve"> показал, что главным преимуществом является точный подбор деталей (по VIN) и цена, однако критической слабостью выступает зависимость от сроков поставки. Главной возможностью стал тренд на старение автопарка, а основной угрозой — логистические сложности и конкуренция с маркетплейсами.</w:t>
      </w:r>
    </w:p>
    <w:p w14:paraId="1820D36F" w14:textId="77777777" w:rsidR="003002E9" w:rsidRPr="003002E9" w:rsidRDefault="003002E9" w:rsidP="003002E9">
      <w:pPr>
        <w:numPr>
          <w:ilvl w:val="0"/>
          <w:numId w:val="4"/>
        </w:numPr>
      </w:pPr>
      <w:r w:rsidRPr="003002E9">
        <w:rPr>
          <w:b/>
          <w:bCs/>
        </w:rPr>
        <w:t>Портрет целевой аудитории</w:t>
      </w:r>
      <w:r w:rsidRPr="003002E9">
        <w:t xml:space="preserve"> определил, что основными клиентами являются мужчины 25–55 лет со средним доходом, которые ценят практичность и вынуждены экономить, поэтому готовы разбираться в аналогах запчастей и заказывать их онлайн.</w:t>
      </w:r>
    </w:p>
    <w:p w14:paraId="3E5BF6CE" w14:textId="77777777" w:rsidR="003002E9" w:rsidRPr="003002E9" w:rsidRDefault="003002E9" w:rsidP="003002E9">
      <w:r w:rsidRPr="003002E9">
        <w:t>Эти данные помогут настроить рекламную кампанию (упор на цену и точность подбора) и улучшить сервис (внедрить партнерство с СТО для снижения барьера установки).</w:t>
      </w:r>
    </w:p>
    <w:p w14:paraId="33F91098" w14:textId="77777777" w:rsidR="003002E9" w:rsidRPr="003002E9" w:rsidRDefault="003002E9" w:rsidP="003002E9"/>
    <w:sectPr w:rsidR="003002E9" w:rsidRPr="00300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31401"/>
    <w:multiLevelType w:val="multilevel"/>
    <w:tmpl w:val="1E76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847EB"/>
    <w:multiLevelType w:val="multilevel"/>
    <w:tmpl w:val="98C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D424A"/>
    <w:multiLevelType w:val="multilevel"/>
    <w:tmpl w:val="845A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85EB2"/>
    <w:multiLevelType w:val="multilevel"/>
    <w:tmpl w:val="2C5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E9"/>
    <w:rsid w:val="003002E9"/>
    <w:rsid w:val="00C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A6EA"/>
  <w15:chartTrackingRefBased/>
  <w15:docId w15:val="{2E5F6125-FFD7-4BB2-86D2-64D197B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02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2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300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4017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86267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139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20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198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437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0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165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1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725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390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719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848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30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162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46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81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17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449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2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874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4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6299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42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89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78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478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6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7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96957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49431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42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78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33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360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787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90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7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490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009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2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31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8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086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93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52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801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337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00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88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6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367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33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929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88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3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95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2026-03-14T08:25:00Z</dcterms:created>
  <dcterms:modified xsi:type="dcterms:W3CDTF">2026-03-14T08:46:00Z</dcterms:modified>
</cp:coreProperties>
</file>