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1B040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Times New Roman"/>
          <w:b/>
          <w:bCs/>
          <w:color w:val="1D1D1F"/>
          <w:kern w:val="36"/>
          <w:sz w:val="48"/>
          <w:szCs w:val="48"/>
          <w:lang w:eastAsia="ru-RU"/>
        </w:rPr>
      </w:pPr>
      <w:r w:rsidRPr="00F15EFF">
        <w:rPr>
          <w:rFonts w:ascii="Arial" w:eastAsia="Times New Roman" w:hAnsi="Arial" w:cs="Times New Roman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ТЕХНИЧЕСКОЕ ЗАДАНИЕ (ТЗ)</w:t>
      </w:r>
    </w:p>
    <w:p w14:paraId="49B338A1" w14:textId="77777777" w:rsidR="00F15EFF" w:rsidRPr="00F15EFF" w:rsidRDefault="00F15EFF" w:rsidP="00F15EFF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Times New Roman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Наименование проекта:</w:t>
      </w:r>
      <w:r w:rsidRPr="00F15EFF">
        <w:rPr>
          <w:rFonts w:ascii="Arial" w:eastAsia="Times New Roman" w:hAnsi="Arial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Онлайн-школа «</w:t>
      </w:r>
      <w:proofErr w:type="spellStart"/>
      <w:r w:rsidRPr="00F15EFF">
        <w:rPr>
          <w:rFonts w:ascii="Arial" w:eastAsia="Times New Roman" w:hAnsi="Arial" w:cs="Times New Roman"/>
          <w:color w:val="1D1D1F"/>
          <w:sz w:val="24"/>
          <w:szCs w:val="24"/>
          <w:bdr w:val="single" w:sz="2" w:space="0" w:color="E3E3E3" w:frame="1"/>
          <w:lang w:eastAsia="ru-RU"/>
        </w:rPr>
        <w:t>Geek</w:t>
      </w:r>
      <w:proofErr w:type="spellEnd"/>
      <w:r w:rsidRPr="00F15EFF">
        <w:rPr>
          <w:rFonts w:ascii="Arial" w:eastAsia="Times New Roman" w:hAnsi="Arial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F15EFF">
        <w:rPr>
          <w:rFonts w:ascii="Arial" w:eastAsia="Times New Roman" w:hAnsi="Arial" w:cs="Times New Roman"/>
          <w:color w:val="1D1D1F"/>
          <w:sz w:val="24"/>
          <w:szCs w:val="24"/>
          <w:bdr w:val="single" w:sz="2" w:space="0" w:color="E3E3E3" w:frame="1"/>
          <w:lang w:eastAsia="ru-RU"/>
        </w:rPr>
        <w:t>Legends</w:t>
      </w:r>
      <w:proofErr w:type="spellEnd"/>
      <w:r w:rsidRPr="00F15EFF">
        <w:rPr>
          <w:rFonts w:ascii="Arial" w:eastAsia="Times New Roman" w:hAnsi="Arial" w:cs="Times New Roman"/>
          <w:color w:val="1D1D1F"/>
          <w:sz w:val="24"/>
          <w:szCs w:val="24"/>
          <w:bdr w:val="single" w:sz="2" w:space="0" w:color="E3E3E3" w:frame="1"/>
          <w:lang w:eastAsia="ru-RU"/>
        </w:rPr>
        <w:t>»</w:t>
      </w:r>
      <w:r w:rsidRPr="00F15EFF">
        <w:rPr>
          <w:rFonts w:ascii="Arial" w:eastAsia="Times New Roman" w:hAnsi="Arial" w:cs="Times New Roman"/>
          <w:color w:val="1D1D1F"/>
          <w:sz w:val="24"/>
          <w:szCs w:val="24"/>
          <w:lang w:eastAsia="ru-RU"/>
        </w:rPr>
        <w:br/>
      </w:r>
      <w:r w:rsidRPr="00F15EFF">
        <w:rPr>
          <w:rFonts w:ascii="Arial" w:eastAsia="Times New Roman" w:hAnsi="Arial" w:cs="Times New Roman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Тип системы:</w:t>
      </w:r>
      <w:r w:rsidRPr="00F15EFF">
        <w:rPr>
          <w:rFonts w:ascii="Arial" w:eastAsia="Times New Roman" w:hAnsi="Arial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Веб-приложение (CMS / E-</w:t>
      </w:r>
      <w:proofErr w:type="spellStart"/>
      <w:r w:rsidRPr="00F15EFF">
        <w:rPr>
          <w:rFonts w:ascii="Arial" w:eastAsia="Times New Roman" w:hAnsi="Arial" w:cs="Times New Roman"/>
          <w:color w:val="1D1D1F"/>
          <w:sz w:val="24"/>
          <w:szCs w:val="24"/>
          <w:bdr w:val="single" w:sz="2" w:space="0" w:color="E3E3E3" w:frame="1"/>
          <w:lang w:eastAsia="ru-RU"/>
        </w:rPr>
        <w:t>commerce</w:t>
      </w:r>
      <w:proofErr w:type="spellEnd"/>
      <w:r w:rsidRPr="00F15EFF">
        <w:rPr>
          <w:rFonts w:ascii="Arial" w:eastAsia="Times New Roman" w:hAnsi="Arial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для образовательных услуг)</w:t>
      </w:r>
      <w:r w:rsidRPr="00F15EFF">
        <w:rPr>
          <w:rFonts w:ascii="Arial" w:eastAsia="Times New Roman" w:hAnsi="Arial" w:cs="Times New Roman"/>
          <w:color w:val="1D1D1F"/>
          <w:sz w:val="24"/>
          <w:szCs w:val="24"/>
          <w:lang w:eastAsia="ru-RU"/>
        </w:rPr>
        <w:br/>
      </w:r>
      <w:r w:rsidRPr="00F15EFF">
        <w:rPr>
          <w:rFonts w:ascii="Arial" w:eastAsia="Times New Roman" w:hAnsi="Arial" w:cs="Times New Roman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Версия документа:</w:t>
      </w:r>
      <w:r w:rsidRPr="00F15EFF">
        <w:rPr>
          <w:rFonts w:ascii="Arial" w:eastAsia="Times New Roman" w:hAnsi="Arial" w:cs="Times New Roman"/>
          <w:color w:val="1D1D1F"/>
          <w:sz w:val="24"/>
          <w:szCs w:val="24"/>
          <w:bdr w:val="single" w:sz="2" w:space="0" w:color="E3E3E3" w:frame="1"/>
          <w:lang w:eastAsia="ru-RU"/>
        </w:rPr>
        <w:t xml:space="preserve"> 1.0</w:t>
      </w:r>
    </w:p>
    <w:p w14:paraId="7B9046DC" w14:textId="77777777" w:rsidR="00F15EFF" w:rsidRPr="00F15EFF" w:rsidRDefault="00F15EFF" w:rsidP="00F15EFF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Times New Roman"/>
          <w:color w:val="1D1D1F"/>
          <w:sz w:val="24"/>
          <w:szCs w:val="24"/>
          <w:lang w:eastAsia="ru-RU"/>
        </w:rPr>
        <w:pict w14:anchorId="27185DF4">
          <v:rect id="_x0000_i1025" style="width:0;height:1.5pt" o:hralign="center" o:hrstd="t" o:hr="t" fillcolor="#a0a0a0" stroked="f"/>
        </w:pict>
      </w:r>
    </w:p>
    <w:p w14:paraId="68FB65F9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Times New Roman"/>
          <w:b/>
          <w:bCs/>
          <w:color w:val="1D1D1F"/>
          <w:spacing w:val="-5"/>
          <w:sz w:val="36"/>
          <w:szCs w:val="36"/>
          <w:lang w:eastAsia="ru-RU"/>
        </w:rPr>
      </w:pPr>
      <w:r w:rsidRPr="00F15EFF">
        <w:rPr>
          <w:rFonts w:ascii="Arial" w:eastAsia="Times New Roman" w:hAnsi="Arial" w:cs="Times New Roman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1. Общие сведения</w:t>
      </w:r>
    </w:p>
    <w:p w14:paraId="0F83EBA2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1.1. Назначение</w:t>
      </w:r>
    </w:p>
    <w:p w14:paraId="52F36816" w14:textId="77777777" w:rsidR="00F15EFF" w:rsidRPr="00F15EFF" w:rsidRDefault="00F15EFF" w:rsidP="00F15E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Разработка веб-платформы для продажи онлайн-курсов в сфере IT-образования. Система должна обеспечивать каталог курсов, процесс регистрации и авторизации пользователей (с подтверждением по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), оформление заказов и администрирование заказов.</w:t>
      </w:r>
    </w:p>
    <w:p w14:paraId="5EED03B5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1.2. Цели создания системы</w:t>
      </w:r>
    </w:p>
    <w:p w14:paraId="45B4304A" w14:textId="77777777" w:rsidR="00F15EFF" w:rsidRPr="00F15EFF" w:rsidRDefault="00F15EFF" w:rsidP="00F15EF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Обеспечить конверсию посетителя в заявку не менее 5%.</w:t>
      </w:r>
    </w:p>
    <w:p w14:paraId="2CAD5230" w14:textId="77777777" w:rsidR="00F15EFF" w:rsidRPr="00F15EFF" w:rsidRDefault="00F15EFF" w:rsidP="00F15EF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Сократить время оформления заказа до 2 минут.</w:t>
      </w:r>
    </w:p>
    <w:p w14:paraId="1036C3F9" w14:textId="77777777" w:rsidR="00F15EFF" w:rsidRPr="00F15EFF" w:rsidRDefault="00F15EFF" w:rsidP="00F15EF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Автоматизировать уведомления о новых заказах (отправка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администратору и клиенту).</w:t>
      </w:r>
    </w:p>
    <w:p w14:paraId="2008D457" w14:textId="77777777" w:rsidR="00F15EFF" w:rsidRPr="00F15EFF" w:rsidRDefault="00F15EFF" w:rsidP="00F15EF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Обеспечить безопасное хранение данных пользователей (хеширование паролей, верификация).</w:t>
      </w:r>
    </w:p>
    <w:p w14:paraId="0DC6DFE1" w14:textId="77777777" w:rsidR="00F15EFF" w:rsidRPr="00F15EFF" w:rsidRDefault="00F15EFF" w:rsidP="00F15EF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Предоставить инструмент администрирования для управления заказами и пользователями.</w:t>
      </w:r>
    </w:p>
    <w:p w14:paraId="21877F26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1.3. Роли пользователей</w:t>
      </w:r>
    </w:p>
    <w:p w14:paraId="6625A86C" w14:textId="77777777" w:rsidR="00F15EFF" w:rsidRPr="00F15EFF" w:rsidRDefault="00F15EFF" w:rsidP="00F15EF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Гость: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Просмотр каталога, детальных страниц курсов, добавление в корзину.</w:t>
      </w:r>
    </w:p>
    <w:p w14:paraId="4DBB2C59" w14:textId="77777777" w:rsidR="00F15EFF" w:rsidRPr="00F15EFF" w:rsidRDefault="00F15EFF" w:rsidP="00F15EF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Зарегистрированный пользователь: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Управление профилем, просмотр истории заказов, оформление заказов с автозаполнением данных.</w:t>
      </w:r>
    </w:p>
    <w:p w14:paraId="20A12880" w14:textId="77777777" w:rsidR="00F15EFF" w:rsidRPr="00F15EFF" w:rsidRDefault="00F15EFF" w:rsidP="00F15EF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Администратор: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Управление заказами (смена статусов), просмотр списка пользователей, просмотр системных логов.</w:t>
      </w:r>
    </w:p>
    <w:p w14:paraId="619B8BFE" w14:textId="77777777" w:rsidR="00F15EFF" w:rsidRPr="00F15EFF" w:rsidRDefault="00F15EFF" w:rsidP="00F15E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6CD925FD">
          <v:rect id="_x0000_i1026" style="width:0;height:1.5pt" o:hralign="center" o:hrstd="t" o:hr="t" fillcolor="#a0a0a0" stroked="f"/>
        </w:pict>
      </w:r>
    </w:p>
    <w:p w14:paraId="275672C8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2. Функциональные требования</w:t>
      </w:r>
    </w:p>
    <w:p w14:paraId="3A7E1E86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2.1. Модуль «Каталог и Курс»</w:t>
      </w:r>
    </w:p>
    <w:p w14:paraId="1365D98B" w14:textId="77777777" w:rsidR="00F15EFF" w:rsidRPr="00F15EFF" w:rsidRDefault="00F15EFF" w:rsidP="00F15EF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2.1.1.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Система должна выводить список курсов в виде карточек (иконка, название, цена, уровень).</w:t>
      </w:r>
    </w:p>
    <w:p w14:paraId="45575B53" w14:textId="77777777" w:rsidR="00F15EFF" w:rsidRPr="00F15EFF" w:rsidRDefault="00F15EFF" w:rsidP="00F15EF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2.1.2.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Каждый курс должен иметь детальную страницу с описанием программы, ценой, длительностью и кнопкой «В корзину».</w:t>
      </w:r>
    </w:p>
    <w:p w14:paraId="435750F9" w14:textId="77777777" w:rsidR="00F15EFF" w:rsidRPr="00F15EFF" w:rsidRDefault="00F15EFF" w:rsidP="00F15EF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2.1.3.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Данные курсов должны загружаться из конфигурационного файла (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data</w:t>
      </w:r>
      <w:proofErr w:type="spell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courses.php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 в формате массива.</w:t>
      </w:r>
    </w:p>
    <w:p w14:paraId="07CA47C9" w14:textId="77777777" w:rsidR="00F15EFF" w:rsidRPr="00F15EFF" w:rsidRDefault="00F15EFF" w:rsidP="00F15EF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2.1.4.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Система должна поддерживать многоязычность (RU/EN). Текстовые данные (названия, описания) должны храниться в виде массива </w:t>
      </w:r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['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ru</w:t>
      </w:r>
      <w:proofErr w:type="spell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' =&gt; '...', '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en</w:t>
      </w:r>
      <w:proofErr w:type="spell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' =&gt; '...']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7630B000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2.2. Модуль «Корзина»</w:t>
      </w:r>
    </w:p>
    <w:p w14:paraId="44DCE2DD" w14:textId="77777777" w:rsidR="00F15EFF" w:rsidRPr="00F15EFF" w:rsidRDefault="00F15EFF" w:rsidP="00F15EF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2.2.1.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Система должна хранить корзину в сессии пользователя (</w:t>
      </w:r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$_SESSION['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cart</w:t>
      </w:r>
      <w:proofErr w:type="spell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']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14:paraId="68F823A8" w14:textId="77777777" w:rsidR="00F15EFF" w:rsidRPr="00F15EFF" w:rsidRDefault="00F15EFF" w:rsidP="00F15EF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2.2.2.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Пользователь может добавлять курс (кнопка в каталоге или на странице курса). Повторное добавление того же курса не допускается (защита от дублей).</w:t>
      </w:r>
    </w:p>
    <w:p w14:paraId="127CC90A" w14:textId="77777777" w:rsidR="00F15EFF" w:rsidRPr="00F15EFF" w:rsidRDefault="00F15EFF" w:rsidP="00F15EF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2.2.3.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Пользователь может удалять курс из корзины.</w:t>
      </w:r>
    </w:p>
    <w:p w14:paraId="5839326A" w14:textId="77777777" w:rsidR="00F15EFF" w:rsidRPr="00F15EFF" w:rsidRDefault="00F15EFF" w:rsidP="00F15EF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2.2.4.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Система должна автоматически пересчитывать итоговую сумму заказа.</w:t>
      </w:r>
    </w:p>
    <w:p w14:paraId="254FE5AD" w14:textId="77777777" w:rsidR="00F15EFF" w:rsidRPr="00F15EFF" w:rsidRDefault="00F15EFF" w:rsidP="00F15EF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2.2.5.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Добавление в корзину должно поддерживаться через AJAX (без перезагрузки страницы) и классический POST-запрос.</w:t>
      </w:r>
    </w:p>
    <w:p w14:paraId="052AD72C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2.3. Модуль «Регистрация и Авторизация»</w:t>
      </w:r>
    </w:p>
    <w:p w14:paraId="578D64BC" w14:textId="77777777" w:rsidR="00F15EFF" w:rsidRPr="00F15EFF" w:rsidRDefault="00F15EFF" w:rsidP="00F15EF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2.3.1.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Форма регистрации: Имя,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Телефон, Пароль.</w:t>
      </w:r>
    </w:p>
    <w:p w14:paraId="665E7183" w14:textId="77777777" w:rsidR="00F15EFF" w:rsidRPr="00F15EFF" w:rsidRDefault="00F15EFF" w:rsidP="00F15EF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2.3.2. Критическое требование: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Пароль должен сохраняться в зашифрованном виде (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password_hash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14:paraId="50359A09" w14:textId="77777777" w:rsidR="00F15EFF" w:rsidRPr="00F15EFF" w:rsidRDefault="00F15EFF" w:rsidP="00F15EF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2.3.3.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После регистрации аккаунт не активируется мгновенно. На указанный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отправляется 6-значный код.</w:t>
      </w:r>
    </w:p>
    <w:p w14:paraId="3363373E" w14:textId="77777777" w:rsidR="00F15EFF" w:rsidRPr="00F15EFF" w:rsidRDefault="00F15EFF" w:rsidP="00F15EF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2.3.4.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Вход в систему возможен только при наличии флага 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verified</w:t>
      </w:r>
      <w:proofErr w:type="spell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= 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true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004B158D" w14:textId="77777777" w:rsidR="00F15EFF" w:rsidRPr="00F15EFF" w:rsidRDefault="00F15EFF" w:rsidP="00F15EF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2.3.5.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Реализовать возможность повторной отправки кода (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Resend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code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14:paraId="5B867566" w14:textId="77777777" w:rsidR="00F15EFF" w:rsidRPr="00F15EFF" w:rsidRDefault="00F15EFF" w:rsidP="00F15EF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2.3.6.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Реализовать восстановление пароля (генерация токена, отправка ссылки на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14:paraId="5052A638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2.4. Модуль «Оформление заказа»</w:t>
      </w:r>
    </w:p>
    <w:p w14:paraId="0DBF843E" w14:textId="77777777" w:rsidR="00F15EFF" w:rsidRPr="00F15EFF" w:rsidRDefault="00F15EFF" w:rsidP="00F15EF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2.4.1.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Форма оформления должна запрашивать: ФИО,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Телефон, Способ оплаты (Карта/СБП/Счет), Комментарий.</w:t>
      </w:r>
    </w:p>
    <w:p w14:paraId="07410675" w14:textId="77777777" w:rsidR="00F15EFF" w:rsidRPr="00F15EFF" w:rsidRDefault="00F15EFF" w:rsidP="00F15EF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2.4.2.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Если пользователь авторизован, поля ФИО,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Телефон заполняются автоматически из профиля.</w:t>
      </w:r>
    </w:p>
    <w:p w14:paraId="64A1785D" w14:textId="77777777" w:rsidR="00F15EFF" w:rsidRPr="00F15EFF" w:rsidRDefault="00F15EFF" w:rsidP="00F15EF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2.4.3.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При успешном оформлении заказа:</w:t>
      </w:r>
    </w:p>
    <w:p w14:paraId="21937B07" w14:textId="77777777" w:rsidR="00F15EFF" w:rsidRPr="00F15EFF" w:rsidRDefault="00F15EFF" w:rsidP="00F15EF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Заказ сохраняется в файл 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data</w:t>
      </w:r>
      <w:proofErr w:type="spell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orders.json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31E37CF5" w14:textId="77777777" w:rsidR="00F15EFF" w:rsidRPr="00F15EFF" w:rsidRDefault="00F15EFF" w:rsidP="00F15EF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Отправляется письмо клиенту (подтверждение заказа с деталями).</w:t>
      </w:r>
    </w:p>
    <w:p w14:paraId="7F3D8C6E" w14:textId="77777777" w:rsidR="00F15EFF" w:rsidRPr="00F15EFF" w:rsidRDefault="00F15EFF" w:rsidP="00F15EF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Отправляется письмо Администратору (уведомление о новом заказе).</w:t>
      </w:r>
    </w:p>
    <w:p w14:paraId="77415876" w14:textId="77777777" w:rsidR="00F15EFF" w:rsidRPr="00F15EFF" w:rsidRDefault="00F15EFF" w:rsidP="00F15EF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Корзина очищается.</w:t>
      </w:r>
    </w:p>
    <w:p w14:paraId="20EB947D" w14:textId="77777777" w:rsidR="00F15EFF" w:rsidRPr="00F15EFF" w:rsidRDefault="00F15EFF" w:rsidP="00F15EF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Пользователь перенаправляется на страницу «Спасибо за заказ».</w:t>
      </w:r>
    </w:p>
    <w:p w14:paraId="08AC4F5D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2.5. Модуль «Личный кабинет»</w:t>
      </w:r>
    </w:p>
    <w:p w14:paraId="556D4EFE" w14:textId="77777777" w:rsidR="00F15EFF" w:rsidRPr="00F15EFF" w:rsidRDefault="00F15EFF" w:rsidP="00F15EF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2.5.1.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Отображение информации о пользователе (Имя,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Телефон, Дата регистрации).</w:t>
      </w:r>
    </w:p>
    <w:p w14:paraId="5D7C468E" w14:textId="77777777" w:rsidR="00F15EFF" w:rsidRPr="00F15EFF" w:rsidRDefault="00F15EFF" w:rsidP="00F15EF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2.5.2.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Редактирование профиля.</w:t>
      </w:r>
    </w:p>
    <w:p w14:paraId="03AB9F17" w14:textId="77777777" w:rsidR="00F15EFF" w:rsidRPr="00F15EFF" w:rsidRDefault="00F15EFF" w:rsidP="00F15EF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2.5.3.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Смена пароля (только с подтверждением кодом из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14:paraId="6A02DF3D" w14:textId="77777777" w:rsidR="00F15EFF" w:rsidRPr="00F15EFF" w:rsidRDefault="00F15EFF" w:rsidP="00F15EF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2.5.4.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История заказов (список заказов данного пользователя со статусами).</w:t>
      </w:r>
    </w:p>
    <w:p w14:paraId="0B3B159C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lastRenderedPageBreak/>
        <w:t>2.6. Модуль «Админ-панель»</w:t>
      </w:r>
    </w:p>
    <w:p w14:paraId="74B8AB1B" w14:textId="77777777" w:rsidR="00F15EFF" w:rsidRPr="00F15EFF" w:rsidRDefault="00F15EFF" w:rsidP="00F15EF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2.6.1.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Доступ к панели </w:t>
      </w:r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admin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разрешен только пользователям с ролью 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admin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6B8915CE" w14:textId="77777777" w:rsidR="00F15EFF" w:rsidRPr="00F15EFF" w:rsidRDefault="00F15EFF" w:rsidP="00F15EF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2.6.2.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Дашборд</w:t>
      </w:r>
      <w:proofErr w:type="spellEnd"/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Вывод статистики (Всего заказов, Выручка, Новые заявки, Пользователи).</w:t>
      </w:r>
    </w:p>
    <w:p w14:paraId="0516685D" w14:textId="77777777" w:rsidR="00F15EFF" w:rsidRPr="00F15EFF" w:rsidRDefault="00F15EFF" w:rsidP="00F15EF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2.6.3.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Управление заказами:</w:t>
      </w:r>
    </w:p>
    <w:p w14:paraId="47AE7A3F" w14:textId="77777777" w:rsidR="00F15EFF" w:rsidRPr="00F15EFF" w:rsidRDefault="00F15EFF" w:rsidP="00F15EFF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Список всех заказов с фильтрацией по статусу и поиском.</w:t>
      </w:r>
    </w:p>
    <w:p w14:paraId="0B94A126" w14:textId="77777777" w:rsidR="00F15EFF" w:rsidRPr="00F15EFF" w:rsidRDefault="00F15EFF" w:rsidP="00F15EFF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Просмотр деталей заказа.</w:t>
      </w:r>
    </w:p>
    <w:p w14:paraId="5FF6F59C" w14:textId="77777777" w:rsidR="00F15EFF" w:rsidRPr="00F15EFF" w:rsidRDefault="00F15EFF" w:rsidP="00F15EFF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Действие</w:t>
      </w: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Изменение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статуса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заказа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(Pending, Paid, Shipped, Completed, Cancelled).</w:t>
      </w:r>
    </w:p>
    <w:p w14:paraId="20395477" w14:textId="77777777" w:rsidR="00F15EFF" w:rsidRPr="00F15EFF" w:rsidRDefault="00F15EFF" w:rsidP="00F15EF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2.6.4.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Управление пользователями:</w:t>
      </w:r>
    </w:p>
    <w:p w14:paraId="526A1732" w14:textId="77777777" w:rsidR="00F15EFF" w:rsidRPr="00F15EFF" w:rsidRDefault="00F15EFF" w:rsidP="00F15EFF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Список пользователей.</w:t>
      </w:r>
    </w:p>
    <w:p w14:paraId="4B08BB52" w14:textId="77777777" w:rsidR="00F15EFF" w:rsidRPr="00F15EFF" w:rsidRDefault="00F15EFF" w:rsidP="00F15EFF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Действие: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Удаление пользователя (кроме ID=1).</w:t>
      </w:r>
    </w:p>
    <w:p w14:paraId="290710AF" w14:textId="77777777" w:rsidR="00F15EFF" w:rsidRPr="00F15EFF" w:rsidRDefault="00F15EFF" w:rsidP="00F15EF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2.6.5.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Логи</w:t>
      </w:r>
      <w:proofErr w:type="spellEnd"/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14:paraId="0F17BF87" w14:textId="77777777" w:rsidR="00F15EFF" w:rsidRPr="00F15EFF" w:rsidRDefault="00F15EFF" w:rsidP="00F15EFF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Просмотр файла логов (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logs</w:t>
      </w:r>
      <w:proofErr w:type="spell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/error.log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14:paraId="1D1B4921" w14:textId="77777777" w:rsidR="00F15EFF" w:rsidRPr="00F15EFF" w:rsidRDefault="00F15EFF" w:rsidP="00F15EFF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Отображение статистики ошибок.</w:t>
      </w:r>
    </w:p>
    <w:p w14:paraId="3AD13B79" w14:textId="77777777" w:rsidR="00F15EFF" w:rsidRPr="00F15EFF" w:rsidRDefault="00F15EFF" w:rsidP="00F15EFF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Кнопка «Очистить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логи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».</w:t>
      </w:r>
    </w:p>
    <w:p w14:paraId="07E36B8D" w14:textId="77777777" w:rsidR="00F15EFF" w:rsidRPr="00F15EFF" w:rsidRDefault="00F15EFF" w:rsidP="00F15E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61935EA2">
          <v:rect id="_x0000_i1027" style="width:0;height:1.5pt" o:hralign="center" o:hrstd="t" o:hr="t" fillcolor="#a0a0a0" stroked="f"/>
        </w:pict>
      </w:r>
    </w:p>
    <w:p w14:paraId="3AA1A47D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3. Технические требования</w:t>
      </w:r>
    </w:p>
    <w:p w14:paraId="663025F3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3.1. Технологический стек</w:t>
      </w:r>
    </w:p>
    <w:p w14:paraId="602CD39C" w14:textId="77777777" w:rsidR="00F15EFF" w:rsidRPr="00F15EFF" w:rsidRDefault="00F15EFF" w:rsidP="00F15EFF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Backend</w:t>
      </w:r>
      <w:proofErr w:type="spellEnd"/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PHP 8.1 или выше. Без использования фреймворков (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Native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PHP).</w:t>
      </w:r>
    </w:p>
    <w:p w14:paraId="32BEFCF0" w14:textId="77777777" w:rsidR="00F15EFF" w:rsidRPr="00F15EFF" w:rsidRDefault="00F15EFF" w:rsidP="00F15EFF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Frontend: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HTML5, CSS3, JavaScript (Vanilla). 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CSS-фреймворк: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Bootstrap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5.</w:t>
      </w:r>
    </w:p>
    <w:p w14:paraId="63FA40ED" w14:textId="77777777" w:rsidR="00F15EFF" w:rsidRPr="00F15EFF" w:rsidRDefault="00F15EFF" w:rsidP="00F15EFF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Хранение данных:</w:t>
      </w:r>
    </w:p>
    <w:p w14:paraId="1299B7B7" w14:textId="77777777" w:rsidR="00F15EFF" w:rsidRPr="00F15EFF" w:rsidRDefault="00F15EFF" w:rsidP="00F15EFF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 этапе MVP: JSON-файлы (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data</w:t>
      </w:r>
      <w:proofErr w:type="spell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orders.json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data</w:t>
      </w:r>
      <w:proofErr w:type="spell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users.php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 для обеспечения быстрой разработки без настройки СУБД.</w:t>
      </w:r>
    </w:p>
    <w:p w14:paraId="2E29A55F" w14:textId="77777777" w:rsidR="00F15EFF" w:rsidRPr="00F15EFF" w:rsidRDefault="00F15EFF" w:rsidP="00F15EFF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Архитектура кода должна позволять бесшовную миграцию на MySQL в будущем (интерфейсы/абстракция доступа к данным).</w:t>
      </w:r>
    </w:p>
    <w:p w14:paraId="0EBA08B4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3.2. Безопасность</w:t>
      </w:r>
    </w:p>
    <w:p w14:paraId="11EC970B" w14:textId="77777777" w:rsidR="00F15EFF" w:rsidRPr="00F15EFF" w:rsidRDefault="00F15EFF" w:rsidP="00F15EF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CSRF-защита: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Все формы должны обрабатывать проверку CSRF-токенов (или проверять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реферера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/сессии).</w:t>
      </w:r>
    </w:p>
    <w:p w14:paraId="3C6B3692" w14:textId="77777777" w:rsidR="00F15EFF" w:rsidRPr="00F15EFF" w:rsidRDefault="00F15EFF" w:rsidP="00F15EF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Валидация: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Строгая валидация всех входящих данных на стороне сервера (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filter_var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проверки типов).</w:t>
      </w:r>
    </w:p>
    <w:p w14:paraId="78195401" w14:textId="77777777" w:rsidR="00F15EFF" w:rsidRPr="00F15EFF" w:rsidRDefault="00F15EFF" w:rsidP="00F15EF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XSS-защита: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Вывод пользовательских данных должен осуществляться через </w:t>
      </w:r>
      <w:proofErr w:type="spellStart"/>
      <w:proofErr w:type="gram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htmlspecialchars</w:t>
      </w:r>
      <w:proofErr w:type="spell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</w:t>
      </w:r>
      <w:proofErr w:type="gram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)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7EB8A9D0" w14:textId="77777777" w:rsidR="00F15EFF" w:rsidRPr="00F15EFF" w:rsidRDefault="00F15EFF" w:rsidP="00F15EF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SQL-инъекции: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(Актуально при переходе на БД) Использование подготовленных выражений.</w:t>
      </w:r>
    </w:p>
    <w:p w14:paraId="0D578FB8" w14:textId="77777777" w:rsidR="00F15EFF" w:rsidRPr="00F15EFF" w:rsidRDefault="00F15EFF" w:rsidP="00F15EFF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Ролевая модель: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Проверка </w:t>
      </w:r>
      <w:proofErr w:type="gram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User::</w:t>
      </w:r>
      <w:proofErr w:type="spellStart"/>
      <w:proofErr w:type="gram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isAdmin</w:t>
      </w:r>
      <w:proofErr w:type="spell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()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 каждом маршруте админ-панели.</w:t>
      </w:r>
    </w:p>
    <w:p w14:paraId="733142C2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3.3. Логирование</w:t>
      </w:r>
    </w:p>
    <w:p w14:paraId="43DB002A" w14:textId="77777777" w:rsidR="00F15EFF" w:rsidRPr="00F15EFF" w:rsidRDefault="00F15EFF" w:rsidP="00F15EF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Система должна использовать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кастомный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класс логирования (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Lib</w:t>
      </w:r>
      <w:proofErr w:type="spell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\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Logger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14:paraId="43A2367B" w14:textId="77777777" w:rsidR="00F15EFF" w:rsidRPr="00F15EFF" w:rsidRDefault="00F15EFF" w:rsidP="00F15EF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Файлы логов хранятся в директории 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logs</w:t>
      </w:r>
      <w:proofErr w:type="spellEnd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4110E3C0" w14:textId="77777777" w:rsidR="00F15EFF" w:rsidRPr="00F15EFF" w:rsidRDefault="00F15EFF" w:rsidP="00F15EF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Автоматическая ротация логов при превышении размера 10 МБ.</w:t>
      </w:r>
    </w:p>
    <w:p w14:paraId="3FFE1923" w14:textId="77777777" w:rsidR="00F15EFF" w:rsidRPr="00F15EFF" w:rsidRDefault="00F15EFF" w:rsidP="00F15EFF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Уровни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логирования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: INFO, WARNING, ERROR, CRITICAL, DEBUG.</w:t>
      </w:r>
    </w:p>
    <w:p w14:paraId="12172C22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3.4. Интерфейс и UX</w:t>
      </w:r>
    </w:p>
    <w:p w14:paraId="1E04D4B8" w14:textId="77777777" w:rsidR="00F15EFF" w:rsidRPr="00F15EFF" w:rsidRDefault="00F15EFF" w:rsidP="00F15EF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Адаптивность: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Полная поддержка мобильных устройств (Mobile First).</w:t>
      </w:r>
    </w:p>
    <w:p w14:paraId="3A614B72" w14:textId="77777777" w:rsidR="00F15EFF" w:rsidRPr="00F15EFF" w:rsidRDefault="00F15EFF" w:rsidP="00F15EF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Темы: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Переключатель Светлая/Темная тема. Предпочтение сохраняется в 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localStorage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или сессии.</w:t>
      </w:r>
    </w:p>
    <w:p w14:paraId="41981B85" w14:textId="77777777" w:rsidR="00F15EFF" w:rsidRPr="00F15EFF" w:rsidRDefault="00F15EFF" w:rsidP="00F15EFF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Язык: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Переключатель RU/EN. Предпочтение сохраняется в сессии. Автоматическое определение языка браузера при первом визите.</w:t>
      </w:r>
    </w:p>
    <w:p w14:paraId="0364A59F" w14:textId="77777777" w:rsidR="00F15EFF" w:rsidRPr="00F15EFF" w:rsidRDefault="00F15EFF" w:rsidP="00F15E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6DA25347">
          <v:rect id="_x0000_i1028" style="width:0;height:1.5pt" o:hralign="center" o:hrstd="t" o:hr="t" fillcolor="#a0a0a0" stroked="f"/>
        </w:pict>
      </w:r>
    </w:p>
    <w:p w14:paraId="4732723E" w14:textId="77777777" w:rsidR="00F15EFF" w:rsidRPr="00F15EFF" w:rsidRDefault="00F15EFF" w:rsidP="00F15EF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4. Критерии приемки (</w:t>
      </w:r>
      <w:proofErr w:type="spellStart"/>
      <w:r w:rsidRPr="00F15EF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Testing</w:t>
      </w:r>
      <w:proofErr w:type="spellEnd"/>
      <w:r w:rsidRPr="00F15EF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)</w:t>
      </w:r>
    </w:p>
    <w:p w14:paraId="7555982D" w14:textId="77777777" w:rsidR="00F15EFF" w:rsidRPr="00F15EFF" w:rsidRDefault="00F15EFF" w:rsidP="00F15E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Система считается принятой при успешном прохождении следующих проверок:</w:t>
      </w:r>
    </w:p>
    <w:p w14:paraId="6FBBE683" w14:textId="77777777" w:rsidR="00F15EFF" w:rsidRPr="00F15EFF" w:rsidRDefault="00F15EFF" w:rsidP="00F15EF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Сценарий «Регистрация»: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Пользователь заполняет форму -&gt; Получает письмо с кодом -&gt; Вводит код -&gt; Статус пользователя меняется на 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verified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-&gt; Возможен вход.</w:t>
      </w:r>
    </w:p>
    <w:p w14:paraId="16872CA6" w14:textId="77777777" w:rsidR="00F15EFF" w:rsidRPr="00F15EFF" w:rsidRDefault="00F15EFF" w:rsidP="00F15EF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Сценарий «Заказ»: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Гость добавляет курс -&gt; Переходит в корзину -&gt; Оформляет заказ -&gt; Получает письмо «Заказ подтвержден» -&gt; Админ получает письмо «Новый заказ» -&gt; Заказ появляется в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админке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5AC895EC" w14:textId="77777777" w:rsidR="00F15EFF" w:rsidRPr="00F15EFF" w:rsidRDefault="00F15EFF" w:rsidP="00F15EF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Сценарий «Администрирование»: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Админ меняет статус заказа на «Оплачен» -&gt; Статус обновляется в файле JSON и в ЛК пользователя.</w:t>
      </w:r>
    </w:p>
    <w:p w14:paraId="5C2C72B9" w14:textId="77777777" w:rsidR="00F15EFF" w:rsidRPr="00F15EFF" w:rsidRDefault="00F15EFF" w:rsidP="00F15EF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Безопасность: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Попытка доступа к </w:t>
      </w:r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F15EFF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admin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для обычного пользователя возвращает перенаправление на главную или 403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Forbidden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303A03F1" w14:textId="77777777" w:rsidR="00F15EFF" w:rsidRPr="00F15EFF" w:rsidRDefault="00F15EFF" w:rsidP="00F15EF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Производительность: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Время загрузки главной страницы (First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Contentful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Paint) не превышает 1.5 секунды при 3G-соединении.</w:t>
      </w:r>
    </w:p>
    <w:p w14:paraId="3CB5FB22" w14:textId="77777777" w:rsidR="00F15EFF" w:rsidRPr="00F15EFF" w:rsidRDefault="00F15EFF" w:rsidP="00F15EFF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15EF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Валидация:</w:t>
      </w:r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Попытка заказа с некорректным </w:t>
      </w:r>
      <w:proofErr w:type="spellStart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email</w:t>
      </w:r>
      <w:proofErr w:type="spellEnd"/>
      <w:r w:rsidRPr="00F15EF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или пустым телефоном возвращает сообщение об ошибке, заказ не создается.</w:t>
      </w:r>
    </w:p>
    <w:p w14:paraId="47168608" w14:textId="77777777" w:rsidR="00206F1B" w:rsidRDefault="00206F1B"/>
    <w:sectPr w:rsidR="00206F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0578B"/>
    <w:multiLevelType w:val="multilevel"/>
    <w:tmpl w:val="7CDC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F3CBC"/>
    <w:multiLevelType w:val="multilevel"/>
    <w:tmpl w:val="7F7C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66426"/>
    <w:multiLevelType w:val="multilevel"/>
    <w:tmpl w:val="84B0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F2C0B"/>
    <w:multiLevelType w:val="multilevel"/>
    <w:tmpl w:val="BF70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92D70"/>
    <w:multiLevelType w:val="multilevel"/>
    <w:tmpl w:val="CC22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F11F69"/>
    <w:multiLevelType w:val="multilevel"/>
    <w:tmpl w:val="51F4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31BC6"/>
    <w:multiLevelType w:val="multilevel"/>
    <w:tmpl w:val="685AC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262CE9"/>
    <w:multiLevelType w:val="multilevel"/>
    <w:tmpl w:val="3B80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32CAC"/>
    <w:multiLevelType w:val="multilevel"/>
    <w:tmpl w:val="E32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52635"/>
    <w:multiLevelType w:val="multilevel"/>
    <w:tmpl w:val="136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A781D"/>
    <w:multiLevelType w:val="multilevel"/>
    <w:tmpl w:val="6758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843FF9"/>
    <w:multiLevelType w:val="multilevel"/>
    <w:tmpl w:val="0F56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A635D"/>
    <w:multiLevelType w:val="multilevel"/>
    <w:tmpl w:val="6206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8"/>
  </w:num>
  <w:num w:numId="5">
    <w:abstractNumId w:val="7"/>
  </w:num>
  <w:num w:numId="6">
    <w:abstractNumId w:val="12"/>
  </w:num>
  <w:num w:numId="7">
    <w:abstractNumId w:val="0"/>
  </w:num>
  <w:num w:numId="8">
    <w:abstractNumId w:val="2"/>
  </w:num>
  <w:num w:numId="9">
    <w:abstractNumId w:val="1"/>
  </w:num>
  <w:num w:numId="10">
    <w:abstractNumId w:val="11"/>
  </w:num>
  <w:num w:numId="11">
    <w:abstractNumId w:val="3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1B"/>
    <w:rsid w:val="00206F1B"/>
    <w:rsid w:val="00F1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0EDD38-7C43-471B-9A49-0068A2A0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15E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15E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15E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5EF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5E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15E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F15EFF"/>
  </w:style>
  <w:style w:type="character" w:styleId="HTML">
    <w:name w:val="HTML Code"/>
    <w:basedOn w:val="a0"/>
    <w:uiPriority w:val="99"/>
    <w:semiHidden/>
    <w:unhideWhenUsed/>
    <w:rsid w:val="00F15E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851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546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319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893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869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747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975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2026-04-17T08:47:00Z</dcterms:created>
  <dcterms:modified xsi:type="dcterms:W3CDTF">2026-04-17T08:47:00Z</dcterms:modified>
</cp:coreProperties>
</file>