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301AA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Кемеровский областной союз потребительских кооперативов </w:t>
      </w:r>
    </w:p>
    <w:p w14:paraId="3873A44F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(Кемеровский облпотребсоюз)</w:t>
      </w:r>
    </w:p>
    <w:p w14:paraId="47734477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Частное образовательное учреждение профессионального образования </w:t>
      </w:r>
    </w:p>
    <w:p w14:paraId="2C1653EF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«Кемеровский кооперативный техникум»</w:t>
      </w:r>
    </w:p>
    <w:p w14:paraId="6F9ED555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(ЧОУ ПО «Кемеровский кооперативный техникум»)</w:t>
      </w:r>
    </w:p>
    <w:p w14:paraId="3B6B1218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D05DBB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A88375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C80601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9B4C40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КУРСОВАЯ РАБОТА</w:t>
      </w:r>
    </w:p>
    <w:p w14:paraId="3BC8FEB4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по МДК.05.02</w:t>
      </w:r>
    </w:p>
    <w:p w14:paraId="28E015DC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РАЗРАБОТКА КОДА ИНФОРМАЦИОННЫХ СИСТЕМ</w:t>
      </w:r>
    </w:p>
    <w:p w14:paraId="71029F06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На тему: Проектирование и разработка веб-сайта </w:t>
      </w:r>
    </w:p>
    <w:p w14:paraId="37B363ED" w14:textId="5970B34E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для ИС «</w:t>
      </w:r>
      <w:r w:rsidR="00DB1B57">
        <w:rPr>
          <w:rFonts w:ascii="Times New Roman" w:hAnsi="Times New Roman" w:cs="Times New Roman"/>
          <w:sz w:val="28"/>
          <w:szCs w:val="28"/>
          <w:lang w:val="en-US"/>
        </w:rPr>
        <w:t>231</w:t>
      </w:r>
      <w:r w:rsidRPr="000920FF">
        <w:rPr>
          <w:rFonts w:ascii="Times New Roman" w:hAnsi="Times New Roman" w:cs="Times New Roman"/>
          <w:sz w:val="28"/>
          <w:szCs w:val="28"/>
        </w:rPr>
        <w:t>»</w:t>
      </w:r>
    </w:p>
    <w:p w14:paraId="780D4E1D" w14:textId="794E0068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Специальность 09.02.07 Информационные системы</w:t>
      </w:r>
    </w:p>
    <w:p w14:paraId="317AB8A1" w14:textId="0691DAA4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и программирование</w:t>
      </w:r>
    </w:p>
    <w:p w14:paraId="4C09C956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7D11F3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265EE9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13DCFF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211FFFF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</w:p>
    <w:p w14:paraId="1796BFEB" w14:textId="7C01869C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3 курса, ИС-231 </w:t>
      </w:r>
    </w:p>
    <w:p w14:paraId="0D4D4B87" w14:textId="76BBE7D2" w:rsidR="000920FF" w:rsidRPr="00DB1B57" w:rsidRDefault="00DB1B57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Лихоманов Алексей Иванович</w:t>
      </w:r>
    </w:p>
    <w:p w14:paraId="69573383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1600EA4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Руководитель в группе: </w:t>
      </w:r>
    </w:p>
    <w:p w14:paraId="6D1E928D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Милевский Владислав Анатольевич</w:t>
      </w:r>
    </w:p>
    <w:p w14:paraId="313448CD" w14:textId="4D9999AD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8A96E92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3DD9ADA6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2E79697" w14:textId="41E9665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Кемерово 2026</w:t>
      </w:r>
    </w:p>
    <w:p w14:paraId="6988FE29" w14:textId="77777777" w:rsidR="000920FF" w:rsidRPr="000920FF" w:rsidRDefault="000920FF" w:rsidP="000920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br w:type="page"/>
      </w:r>
      <w:r w:rsidRPr="000920FF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aps w:val="0"/>
          <w:color w:val="auto"/>
          <w:sz w:val="22"/>
          <w:szCs w:val="22"/>
          <w:lang w:eastAsia="en-US"/>
        </w:rPr>
        <w:id w:val="-942910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B796E6" w14:textId="62ADC4AD" w:rsidR="007F17D6" w:rsidRPr="007F17D6" w:rsidRDefault="007F17D6" w:rsidP="007F17D6">
          <w:pPr>
            <w:pStyle w:val="a3"/>
          </w:pPr>
        </w:p>
        <w:p w14:paraId="4B414CC3" w14:textId="22A38B22" w:rsidR="005A2422" w:rsidRDefault="007F17D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7F17D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F17D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F17D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747299" w:history="1">
            <w:r w:rsidR="005A2422" w:rsidRPr="00CC00BE">
              <w:rPr>
                <w:rStyle w:val="a4"/>
                <w:noProof/>
              </w:rPr>
              <w:t>Введение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_Toc227747299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3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232AAB3C" w14:textId="7B956264" w:rsidR="005A2422" w:rsidRDefault="00D6044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0" w:history="1">
            <w:r w:rsidR="005A2422" w:rsidRPr="00CC00BE">
              <w:rPr>
                <w:rStyle w:val="a4"/>
                <w:rFonts w:ascii="Times New Roman" w:hAnsi="Times New Roman" w:cs="Times New Roman"/>
                <w:noProof/>
              </w:rPr>
              <w:t>1.</w:t>
            </w:r>
            <w:r w:rsidR="005A2422" w:rsidRPr="00CC00BE">
              <w:rPr>
                <w:rStyle w:val="a4"/>
                <w:noProof/>
              </w:rPr>
              <w:t xml:space="preserve"> Теоретическая часть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_Toc227747300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4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36F7E0D5" w14:textId="492CA32F" w:rsidR="005A2422" w:rsidRDefault="00D6044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1" w:history="1">
            <w:r w:rsidR="005A2422" w:rsidRPr="00CC00BE">
              <w:rPr>
                <w:rStyle w:val="a4"/>
                <w:noProof/>
              </w:rPr>
              <w:t>1.1 Анализ предметной области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_Toc227747301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4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5E792285" w14:textId="2B3CA9C4" w:rsidR="005A2422" w:rsidRDefault="00D6044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2" w:history="1">
            <w:r w:rsidR="005A2422" w:rsidRPr="00CC00BE">
              <w:rPr>
                <w:rStyle w:val="a4"/>
                <w:noProof/>
              </w:rPr>
              <w:t>1.2 Сбор и анализ требований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_Toc227747302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4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682E2BAB" w14:textId="52716931" w:rsidR="005A2422" w:rsidRDefault="00D6044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3" w:history="1">
            <w:r w:rsidR="005A2422" w:rsidRPr="00CC00BE">
              <w:rPr>
                <w:rStyle w:val="a4"/>
                <w:noProof/>
              </w:rPr>
              <w:t>1.2.1 Составление анкеты с вопросами для заказчика (брифа)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_Toc227747303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4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4E4E39C7" w14:textId="21E0A91D" w:rsidR="005A2422" w:rsidRDefault="00D60449">
          <w:pPr>
            <w:pStyle w:val="3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4" w:history="1">
            <w:r w:rsidR="005A2422" w:rsidRPr="00CC00BE">
              <w:rPr>
                <w:rStyle w:val="a4"/>
                <w:noProof/>
              </w:rPr>
              <w:t>1.2.2 Разработка технического задания по брифу с ответами заказчика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_Toc227747304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4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2A0B6E65" w14:textId="053FD0DB" w:rsidR="005A2422" w:rsidRDefault="00D6044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5" w:history="1">
            <w:r w:rsidR="005A2422" w:rsidRPr="00CC00BE">
              <w:rPr>
                <w:rStyle w:val="a4"/>
                <w:noProof/>
              </w:rPr>
              <w:t>1.3 Архитектурное проектирование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_Toc227747305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5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1396F023" w14:textId="26872EBC" w:rsidR="005A2422" w:rsidRDefault="00D6044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6" w:history="1">
            <w:r w:rsidR="005A2422" w:rsidRPr="00CC00BE">
              <w:rPr>
                <w:rStyle w:val="a4"/>
                <w:noProof/>
              </w:rPr>
              <w:t>1.4 Детальное проектирование с использованием UML диаграмм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_Toc227747306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5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20872138" w14:textId="5DCA06C2" w:rsidR="005A2422" w:rsidRDefault="00D6044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7" w:history="1">
            <w:r w:rsidR="005A2422" w:rsidRPr="00CC00BE">
              <w:rPr>
                <w:rStyle w:val="a4"/>
                <w:noProof/>
              </w:rPr>
              <w:t>2. Практическая часть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_Toc227747307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7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7B122527" w14:textId="752E66D4" w:rsidR="005A2422" w:rsidRDefault="00D6044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8" w:history="1">
            <w:r w:rsidR="005A2422" w:rsidRPr="00CC00BE">
              <w:rPr>
                <w:rStyle w:val="a4"/>
                <w:noProof/>
                <w:shd w:val="clear" w:color="auto" w:fill="FFFFFF"/>
              </w:rPr>
              <w:t>Библиографический список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_Toc227747308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8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022831C6" w14:textId="38BA1ADC" w:rsidR="005A2422" w:rsidRDefault="00D6044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09" w:history="1">
            <w:r w:rsidR="005A2422" w:rsidRPr="00CC00BE">
              <w:rPr>
                <w:rStyle w:val="a4"/>
                <w:noProof/>
              </w:rPr>
              <w:t>ЗАКЛЮЧЕНИЕ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_Toc227747309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9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5B0A1BEB" w14:textId="57AF0DBF" w:rsidR="005A2422" w:rsidRDefault="00D6044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10" w:history="1">
            <w:r w:rsidR="005A2422" w:rsidRPr="00CC00BE">
              <w:rPr>
                <w:rStyle w:val="a4"/>
                <w:noProof/>
              </w:rPr>
              <w:t>ПРИЛОЖЕНИЯ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_Toc227747310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10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2DDDFFE9" w14:textId="79E2E7CD" w:rsidR="005A2422" w:rsidRDefault="00D60449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747311" w:history="1">
            <w:r w:rsidR="005A2422" w:rsidRPr="00CC00BE">
              <w:rPr>
                <w:rStyle w:val="a4"/>
                <w:noProof/>
              </w:rPr>
              <w:t>Приложение 1</w:t>
            </w:r>
            <w:r w:rsidR="005A2422">
              <w:rPr>
                <w:noProof/>
                <w:webHidden/>
              </w:rPr>
              <w:tab/>
            </w:r>
            <w:r w:rsidR="005A2422">
              <w:rPr>
                <w:noProof/>
                <w:webHidden/>
              </w:rPr>
              <w:fldChar w:fldCharType="begin"/>
            </w:r>
            <w:r w:rsidR="005A2422">
              <w:rPr>
                <w:noProof/>
                <w:webHidden/>
              </w:rPr>
              <w:instrText xml:space="preserve"> PAGEREF _Toc227747311 \h </w:instrText>
            </w:r>
            <w:r w:rsidR="005A2422">
              <w:rPr>
                <w:noProof/>
                <w:webHidden/>
              </w:rPr>
            </w:r>
            <w:r w:rsidR="005A2422">
              <w:rPr>
                <w:noProof/>
                <w:webHidden/>
              </w:rPr>
              <w:fldChar w:fldCharType="separate"/>
            </w:r>
            <w:r w:rsidR="005A2422">
              <w:rPr>
                <w:noProof/>
                <w:webHidden/>
              </w:rPr>
              <w:t>10</w:t>
            </w:r>
            <w:r w:rsidR="005A2422">
              <w:rPr>
                <w:noProof/>
                <w:webHidden/>
              </w:rPr>
              <w:fldChar w:fldCharType="end"/>
            </w:r>
          </w:hyperlink>
        </w:p>
        <w:p w14:paraId="646F4FDB" w14:textId="38AF4997" w:rsidR="007F17D6" w:rsidRDefault="007F17D6">
          <w:r w:rsidRPr="007F17D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D5408E9" w14:textId="3703A005" w:rsidR="0093226E" w:rsidRPr="000920FF" w:rsidRDefault="0093226E">
      <w:pPr>
        <w:rPr>
          <w:rFonts w:ascii="Times New Roman" w:hAnsi="Times New Roman" w:cs="Times New Roman"/>
          <w:sz w:val="28"/>
          <w:szCs w:val="28"/>
        </w:rPr>
      </w:pPr>
    </w:p>
    <w:p w14:paraId="211EB683" w14:textId="324C7923" w:rsidR="000920FF" w:rsidRPr="000920FF" w:rsidRDefault="000920FF">
      <w:pPr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br w:type="page"/>
      </w:r>
    </w:p>
    <w:p w14:paraId="3ACFFA5F" w14:textId="09F7E678" w:rsidR="000920FF" w:rsidRDefault="000920FF" w:rsidP="000920FF">
      <w:pPr>
        <w:pStyle w:val="1"/>
      </w:pPr>
      <w:bookmarkStart w:id="0" w:name="_Toc227747299"/>
      <w:r w:rsidRPr="000920FF">
        <w:lastRenderedPageBreak/>
        <w:t>В</w:t>
      </w:r>
      <w:r w:rsidR="007F17D6">
        <w:t>ведение</w:t>
      </w:r>
      <w:bookmarkEnd w:id="0"/>
    </w:p>
    <w:p w14:paraId="14780DB9" w14:textId="5CB31E30" w:rsidR="000920FF" w:rsidRDefault="000920FF" w:rsidP="00DB1B57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5F4FAC1" w14:textId="77777777" w:rsidR="00DB1B57" w:rsidRPr="00DB1B57" w:rsidRDefault="00DB1B57" w:rsidP="00DB1B57">
      <w:p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b/>
          <w:bCs/>
          <w:sz w:val="28"/>
          <w:szCs w:val="28"/>
        </w:rPr>
        <w:t>Актуальность темы исследования</w:t>
      </w:r>
      <w:r w:rsidRPr="00DB1B57">
        <w:rPr>
          <w:rFonts w:ascii="Times New Roman" w:hAnsi="Times New Roman" w:cs="Times New Roman"/>
          <w:sz w:val="28"/>
          <w:szCs w:val="28"/>
        </w:rPr>
        <w:t xml:space="preserve">. В современных условиях стремительной цифровизации экономики и изменения потребительского поведения онлайн-торговля стала ключевым драйвером развития розничных компаний, в том числе в сфере продажи бытовой техники. Рост конкуренции, повышение ожиданий покупателей в отношении удобства выбора, скорости оформления заказа и прозрачности условий доставки вынуждают предприятия активно внедрять собственные цифровые каналы продаж. Для компаний отрасли бытовой техники наличие современного интернет-магазина позволяет не только расширить географию сбыта и снизить операционные издержки, но и собирать аналитические данные о поведении клиентов, персонализировать предложения и выстраивать долгосрочные отношения с аудиторией. При этом выбор технологического стека напрямую влияет на масштабируемость, безопасность и скорость разработки. PHP в связке с менеджером зависимостей 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 xml:space="preserve"> остаётся одним из наиболее востребованных и экономически эффективных решений для создания динамических веб-приложений, обеспечивая гибкую архитектуру, возможность интеграции с платёжными системами, CRM и системами складского учёта. В связи с этим разработка собственного интернет-магазина на базе PHP/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 xml:space="preserve"> представляет собой актуальную практическую задачу, отвечающую требованиям современного цифрового ритейла.</w:t>
      </w:r>
    </w:p>
    <w:p w14:paraId="42448153" w14:textId="77777777" w:rsidR="00DB1B57" w:rsidRPr="00DB1B57" w:rsidRDefault="00DB1B57" w:rsidP="00DB1B57">
      <w:p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b/>
          <w:bCs/>
          <w:sz w:val="28"/>
          <w:szCs w:val="28"/>
        </w:rPr>
        <w:t>Объект исследования</w:t>
      </w:r>
      <w:r w:rsidRPr="00DB1B57">
        <w:rPr>
          <w:rFonts w:ascii="Times New Roman" w:hAnsi="Times New Roman" w:cs="Times New Roman"/>
          <w:sz w:val="28"/>
          <w:szCs w:val="28"/>
        </w:rPr>
        <w:t xml:space="preserve"> – процесс организации и осуществления онлайн-торговли бытовой техникой.</w:t>
      </w:r>
    </w:p>
    <w:p w14:paraId="5922245E" w14:textId="77777777" w:rsidR="00DB1B57" w:rsidRPr="00DB1B57" w:rsidRDefault="00DB1B57" w:rsidP="00DB1B57">
      <w:p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b/>
          <w:bCs/>
          <w:sz w:val="28"/>
          <w:szCs w:val="28"/>
        </w:rPr>
        <w:t>Предмет исследования</w:t>
      </w:r>
      <w:r w:rsidRPr="00DB1B57">
        <w:rPr>
          <w:rFonts w:ascii="Times New Roman" w:hAnsi="Times New Roman" w:cs="Times New Roman"/>
          <w:sz w:val="28"/>
          <w:szCs w:val="28"/>
        </w:rPr>
        <w:t xml:space="preserve"> – динамический веб-сайт (интернет-магазин) на базе PHP/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 xml:space="preserve"> для продажи бытовой техники.</w:t>
      </w:r>
    </w:p>
    <w:p w14:paraId="0DDA147A" w14:textId="77777777" w:rsidR="00DB1B57" w:rsidRPr="00DB1B57" w:rsidRDefault="00DB1B57" w:rsidP="00DB1B57">
      <w:p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b/>
          <w:bCs/>
          <w:sz w:val="28"/>
          <w:szCs w:val="28"/>
        </w:rPr>
        <w:t>Цель работы</w:t>
      </w:r>
      <w:r w:rsidRPr="00DB1B57">
        <w:rPr>
          <w:rFonts w:ascii="Times New Roman" w:hAnsi="Times New Roman" w:cs="Times New Roman"/>
          <w:sz w:val="28"/>
          <w:szCs w:val="28"/>
        </w:rPr>
        <w:t xml:space="preserve"> – разработка и реализация динамического веб-сайта на PHP с использованием менеджера зависимостей 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 xml:space="preserve"> для онлайн-магазина бытовой техники, обеспечивающего полный цикл электронной коммерции.</w:t>
      </w:r>
    </w:p>
    <w:p w14:paraId="02503622" w14:textId="77777777" w:rsidR="00DB1B57" w:rsidRPr="00DB1B57" w:rsidRDefault="00DB1B57" w:rsidP="00DB1B57">
      <w:p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b/>
          <w:bCs/>
          <w:sz w:val="28"/>
          <w:szCs w:val="28"/>
        </w:rPr>
        <w:t>Задачи исследования</w:t>
      </w:r>
      <w:r w:rsidRPr="00DB1B57">
        <w:rPr>
          <w:rFonts w:ascii="Times New Roman" w:hAnsi="Times New Roman" w:cs="Times New Roman"/>
          <w:sz w:val="28"/>
          <w:szCs w:val="28"/>
        </w:rPr>
        <w:t>, решение которых необходимо для достижения поставленной цели:</w:t>
      </w:r>
    </w:p>
    <w:p w14:paraId="5A397777" w14:textId="77777777" w:rsidR="00DB1B57" w:rsidRPr="00DB1B57" w:rsidRDefault="00DB1B57" w:rsidP="00D60449">
      <w:pPr>
        <w:pStyle w:val="a5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>Провести анализ предметной области: осуществить сбор и анализ требований, разработать анкету/бриф для заказчика, составить техническое задание на основе ответов заказчика.</w:t>
      </w:r>
    </w:p>
    <w:p w14:paraId="69A8E426" w14:textId="77777777" w:rsidR="00DB1B57" w:rsidRPr="00DB1B57" w:rsidRDefault="00DB1B57" w:rsidP="00D60449">
      <w:pPr>
        <w:pStyle w:val="a5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>Выполнить проектирование системы: разработать архитектурное (системное) и детальное проектирование веб-приложения.</w:t>
      </w:r>
    </w:p>
    <w:p w14:paraId="0F45876F" w14:textId="77777777" w:rsidR="00DB1B57" w:rsidRPr="00DB1B57" w:rsidRDefault="00DB1B57" w:rsidP="00D60449">
      <w:pPr>
        <w:pStyle w:val="a5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>Разработать программный код приложения в соответствии с техническим заданием и проектными решениями.</w:t>
      </w:r>
    </w:p>
    <w:p w14:paraId="796969F0" w14:textId="77777777" w:rsidR="00DB1B57" w:rsidRPr="00DB1B57" w:rsidRDefault="00DB1B57" w:rsidP="00D60449">
      <w:pPr>
        <w:pStyle w:val="a5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lastRenderedPageBreak/>
        <w:t>Провести тестирование основного функционала: разработать и выполнить тестовые сценарии и тест-кейсы.</w:t>
      </w:r>
    </w:p>
    <w:p w14:paraId="5C121A5E" w14:textId="77777777" w:rsidR="00DB1B57" w:rsidRPr="00DB1B57" w:rsidRDefault="00DB1B57" w:rsidP="00D60449">
      <w:pPr>
        <w:pStyle w:val="a5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>Оценить соответствие нефункциональным требованиям с использованием специализированных метрик.</w:t>
      </w:r>
    </w:p>
    <w:p w14:paraId="3D8A5D7E" w14:textId="77777777" w:rsidR="00DB1B57" w:rsidRPr="00DB1B57" w:rsidRDefault="00DB1B57" w:rsidP="00D60449">
      <w:pPr>
        <w:pStyle w:val="a5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 xml:space="preserve">Провести оценку качества исходного кода по метрикам сложности, стилистики и 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 xml:space="preserve"> с применением инструмента 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>.</w:t>
      </w:r>
    </w:p>
    <w:p w14:paraId="00318059" w14:textId="77777777" w:rsidR="00DB1B57" w:rsidRPr="00DB1B57" w:rsidRDefault="00DB1B57" w:rsidP="00DB1B57">
      <w:p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b/>
          <w:bCs/>
          <w:sz w:val="28"/>
          <w:szCs w:val="28"/>
        </w:rPr>
        <w:t>Методы исследования.</w:t>
      </w:r>
      <w:r w:rsidRPr="00DB1B57">
        <w:rPr>
          <w:rFonts w:ascii="Times New Roman" w:hAnsi="Times New Roman" w:cs="Times New Roman"/>
          <w:sz w:val="28"/>
          <w:szCs w:val="28"/>
        </w:rPr>
        <w:t xml:space="preserve"> Для решения поставленных задач в работе применяются следующие методы:</w:t>
      </w:r>
    </w:p>
    <w:p w14:paraId="06157415" w14:textId="77777777" w:rsidR="00DB1B57" w:rsidRPr="00DB1B57" w:rsidRDefault="00DB1B57" w:rsidP="00D60449">
      <w:pPr>
        <w:pStyle w:val="a5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>системный анализ – для исследования предметной области, выявления функциональных и нефункциональных требований, формирования структуры брифа и технического задания;</w:t>
      </w:r>
    </w:p>
    <w:p w14:paraId="00130162" w14:textId="77777777" w:rsidR="00DB1B57" w:rsidRPr="00DB1B57" w:rsidRDefault="00DB1B57" w:rsidP="00D60449">
      <w:pPr>
        <w:pStyle w:val="a5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>моделирование и проектирование – разработка архитектурной схемы, диаграмм компонентов и последовательности, проектирование базы данных и интерфейсов;</w:t>
      </w:r>
    </w:p>
    <w:p w14:paraId="7428AD7A" w14:textId="77777777" w:rsidR="00DB1B57" w:rsidRPr="00DB1B57" w:rsidRDefault="00DB1B57" w:rsidP="00D60449">
      <w:pPr>
        <w:pStyle w:val="a5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 xml:space="preserve">программная реализация – объектно-ориентированное программирование на PHP, управление зависимостями через 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Composer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>, применение паттернов проектирования и стандартов кодирования;</w:t>
      </w:r>
    </w:p>
    <w:p w14:paraId="57942709" w14:textId="77777777" w:rsidR="00DB1B57" w:rsidRPr="00DB1B57" w:rsidRDefault="00DB1B57" w:rsidP="00D60449">
      <w:pPr>
        <w:pStyle w:val="a5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>функциональное тестирование – составление тестовых сценариев и тест-кейсов, ручная и автоматизированная проверка соответствия функционала требованиям ТЗ;</w:t>
      </w:r>
    </w:p>
    <w:p w14:paraId="69AA6599" w14:textId="77777777" w:rsidR="00DB1B57" w:rsidRPr="00DB1B57" w:rsidRDefault="00DB1B57" w:rsidP="00D60449">
      <w:pPr>
        <w:pStyle w:val="a5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 xml:space="preserve">метрический анализ – использование специализированных инструментов (в т.ч. 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phpMetrics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 xml:space="preserve">) для оценки сложности, стилистической корректности, 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 xml:space="preserve"> кода и соответствия нефункциональным требованиям (производительность, безопасность, отказоустойчивость);</w:t>
      </w:r>
    </w:p>
    <w:p w14:paraId="49089CE9" w14:textId="77777777" w:rsidR="00DB1B57" w:rsidRPr="00DB1B57" w:rsidRDefault="00DB1B57" w:rsidP="00D60449">
      <w:pPr>
        <w:pStyle w:val="a5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>сравнительный и экспертный анализ – сопоставление проектных решений с отраслевыми практиками и лучшими стандартами веб-разработки.</w:t>
      </w:r>
    </w:p>
    <w:p w14:paraId="6A7879EC" w14:textId="77777777" w:rsidR="00DB1B57" w:rsidRPr="00DB1B57" w:rsidRDefault="00DB1B57" w:rsidP="00DB1B57">
      <w:pPr>
        <w:jc w:val="both"/>
        <w:rPr>
          <w:rFonts w:ascii="Times New Roman" w:hAnsi="Times New Roman" w:cs="Times New Roman"/>
          <w:sz w:val="28"/>
          <w:szCs w:val="28"/>
        </w:rPr>
      </w:pPr>
      <w:r w:rsidRPr="00DB1B57">
        <w:rPr>
          <w:rFonts w:ascii="Times New Roman" w:hAnsi="Times New Roman" w:cs="Times New Roman"/>
          <w:sz w:val="28"/>
          <w:szCs w:val="28"/>
        </w:rPr>
        <w:t xml:space="preserve">Теоретическая и практическая значимость работы заключается в формировании методически обоснованного подхода к созданию </w:t>
      </w:r>
      <w:proofErr w:type="spellStart"/>
      <w:r w:rsidRPr="00DB1B57">
        <w:rPr>
          <w:rFonts w:ascii="Times New Roman" w:hAnsi="Times New Roman" w:cs="Times New Roman"/>
          <w:sz w:val="28"/>
          <w:szCs w:val="28"/>
        </w:rPr>
        <w:t>кастомного</w:t>
      </w:r>
      <w:proofErr w:type="spellEnd"/>
      <w:r w:rsidRPr="00DB1B57">
        <w:rPr>
          <w:rFonts w:ascii="Times New Roman" w:hAnsi="Times New Roman" w:cs="Times New Roman"/>
          <w:sz w:val="28"/>
          <w:szCs w:val="28"/>
        </w:rPr>
        <w:t xml:space="preserve"> интернет-магазина бытовой техники, а также в получении готового к развёртыванию программного продукта, отвечающего современным требованиям электронной коммерции.</w:t>
      </w:r>
    </w:p>
    <w:p w14:paraId="409F6B1F" w14:textId="77777777" w:rsidR="00172508" w:rsidRDefault="00172508" w:rsidP="007F17D6">
      <w:pPr>
        <w:rPr>
          <w:rFonts w:ascii="Times New Roman" w:hAnsi="Times New Roman" w:cs="Times New Roman"/>
          <w:sz w:val="28"/>
          <w:szCs w:val="28"/>
        </w:rPr>
      </w:pPr>
    </w:p>
    <w:p w14:paraId="148B5BBF" w14:textId="414B5AAB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02E23960" w14:textId="3BBFD6E4" w:rsidR="000920FF" w:rsidRDefault="000920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A3B974" w14:textId="23C2B96A" w:rsidR="000920FF" w:rsidRDefault="00510B9A" w:rsidP="000920FF">
      <w:pPr>
        <w:pStyle w:val="1"/>
      </w:pPr>
      <w:bookmarkStart w:id="1" w:name="_Toc227747300"/>
      <w:r w:rsidRPr="00510B9A">
        <w:rPr>
          <w:rFonts w:ascii="Times New Roman" w:hAnsi="Times New Roman" w:cs="Times New Roman"/>
        </w:rPr>
        <w:lastRenderedPageBreak/>
        <w:t>1.</w:t>
      </w:r>
      <w:r>
        <w:rPr>
          <w:rFonts w:asciiTheme="minorHAnsi" w:hAnsiTheme="minorHAnsi"/>
        </w:rPr>
        <w:t xml:space="preserve"> </w:t>
      </w:r>
      <w:r w:rsidR="000920FF" w:rsidRPr="000920FF">
        <w:t>Теоретическая часть</w:t>
      </w:r>
      <w:bookmarkEnd w:id="1"/>
    </w:p>
    <w:p w14:paraId="6D52419D" w14:textId="77777777" w:rsidR="000047AF" w:rsidRDefault="000047AF" w:rsidP="000047AF">
      <w:pPr>
        <w:pStyle w:val="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</w:rPr>
      </w:pPr>
      <w:bookmarkStart w:id="2" w:name="_Toc227747302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1.1 Анализ предметной области</w:t>
      </w:r>
    </w:p>
    <w:p w14:paraId="07AC139B" w14:textId="77777777" w:rsidR="000047AF" w:rsidRDefault="000047AF" w:rsidP="000047AF">
      <w:pPr>
        <w:pStyle w:val="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1.1.1 Динамика роста онлайн-торговли бытовой техникой</w:t>
      </w:r>
    </w:p>
    <w:p w14:paraId="6F78E69D" w14:textId="77777777" w:rsidR="000047AF" w:rsidRDefault="000047AF" w:rsidP="000047AF">
      <w:pPr>
        <w:shd w:val="clear" w:color="auto" w:fill="FFFFFF"/>
        <w:rPr>
          <w:rStyle w:val="qwen-markdown-citation"/>
          <w:color w:val="615CED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Рынок электронной коммерции в России демонстрирует устойчивый рост, несмотря на макроэкономические вызовы. По итогам 2025 года объём рынка розничной интернет-торговли достиг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13,4 трлн рублей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, показав прирост на 19% по сравнению с предыдущим годом </w:t>
      </w:r>
    </w:p>
    <w:p w14:paraId="0C3415EA" w14:textId="77777777" w:rsidR="000047AF" w:rsidRDefault="000047AF" w:rsidP="000047AF">
      <w:pPr>
        <w:shd w:val="clear" w:color="auto" w:fill="FFFFFF"/>
        <w:spacing w:line="240" w:lineRule="atLeast"/>
        <w:jc w:val="center"/>
        <w:rPr>
          <w:color w:val="8C8D9B"/>
          <w:sz w:val="18"/>
          <w:szCs w:val="18"/>
        </w:rPr>
      </w:pPr>
      <w:r>
        <w:rPr>
          <w:rFonts w:ascii="Arial" w:hAnsi="Arial" w:cs="Arial"/>
          <w:color w:val="8C8D9B"/>
          <w:sz w:val="18"/>
          <w:szCs w:val="18"/>
          <w:bdr w:val="single" w:sz="2" w:space="0" w:color="E3E3E3" w:frame="1"/>
        </w:rPr>
        <w:t>datainsight.ru</w:t>
      </w:r>
    </w:p>
    <w:p w14:paraId="453975AB" w14:textId="77777777" w:rsidR="000047AF" w:rsidRDefault="000047AF" w:rsidP="000047AF">
      <w:pPr>
        <w:shd w:val="clear" w:color="auto" w:fill="FFFFFF"/>
        <w:spacing w:line="240" w:lineRule="auto"/>
        <w:rPr>
          <w:rStyle w:val="qwen-markdown-citation"/>
          <w:color w:val="615CED"/>
          <w:sz w:val="24"/>
          <w:szCs w:val="24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. В сегменте бытовой техники и электроники доля онлайн-каналов продаж составляет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56%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, что подтверждает доминирование цифровых площадок в данной товарной категории </w:t>
      </w:r>
    </w:p>
    <w:p w14:paraId="4863FBC9" w14:textId="77777777" w:rsidR="000047AF" w:rsidRDefault="000047AF" w:rsidP="000047AF">
      <w:pPr>
        <w:shd w:val="clear" w:color="auto" w:fill="FFFFFF"/>
        <w:spacing w:line="240" w:lineRule="atLeast"/>
        <w:jc w:val="center"/>
        <w:rPr>
          <w:color w:val="8C8D9B"/>
          <w:sz w:val="18"/>
          <w:szCs w:val="18"/>
        </w:rPr>
      </w:pPr>
      <w:r>
        <w:rPr>
          <w:rFonts w:ascii="Arial" w:hAnsi="Arial" w:cs="Arial"/>
          <w:color w:val="8C8D9B"/>
          <w:sz w:val="18"/>
          <w:szCs w:val="18"/>
          <w:bdr w:val="single" w:sz="2" w:space="0" w:color="E3E3E3" w:frame="1"/>
        </w:rPr>
        <w:t>rb.ru</w:t>
      </w:r>
    </w:p>
    <w:p w14:paraId="3EBF1F9E" w14:textId="77777777" w:rsidR="000047AF" w:rsidRDefault="000047AF" w:rsidP="000047AF">
      <w:pPr>
        <w:shd w:val="clear" w:color="auto" w:fill="FFFFFF"/>
        <w:spacing w:line="240" w:lineRule="auto"/>
        <w:rPr>
          <w:rFonts w:ascii="Arial" w:hAnsi="Arial" w:cs="Arial"/>
          <w:color w:val="1D1D1F"/>
          <w:sz w:val="24"/>
          <w:szCs w:val="24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.</w:t>
      </w:r>
    </w:p>
    <w:p w14:paraId="452CC2D2" w14:textId="77777777" w:rsidR="000047AF" w:rsidRDefault="000047AF" w:rsidP="000047AF">
      <w:pPr>
        <w:shd w:val="clear" w:color="auto" w:fill="FFFFFF"/>
        <w:rPr>
          <w:rStyle w:val="qwen-markdown-citation"/>
          <w:color w:val="615CED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Объём B2C-рынка бытовой техники и электроники в 2024 году оценивался в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3,3 трлн рублей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, при этом доля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онлайна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в структуре продаж достигла 58% </w:t>
      </w:r>
    </w:p>
    <w:p w14:paraId="613AC4A2" w14:textId="77777777" w:rsidR="000047AF" w:rsidRDefault="000047AF" w:rsidP="000047AF">
      <w:pPr>
        <w:shd w:val="clear" w:color="auto" w:fill="FFFFFF"/>
        <w:spacing w:line="240" w:lineRule="atLeast"/>
        <w:jc w:val="center"/>
        <w:rPr>
          <w:color w:val="8C8D9B"/>
          <w:sz w:val="18"/>
          <w:szCs w:val="18"/>
        </w:rPr>
      </w:pPr>
      <w:r>
        <w:rPr>
          <w:rFonts w:ascii="Arial" w:hAnsi="Arial" w:cs="Arial"/>
          <w:color w:val="8C8D9B"/>
          <w:sz w:val="18"/>
          <w:szCs w:val="18"/>
          <w:bdr w:val="single" w:sz="2" w:space="0" w:color="E3E3E3" w:frame="1"/>
        </w:rPr>
        <w:t>datainsight.ru</w:t>
      </w:r>
    </w:p>
    <w:p w14:paraId="26966C98" w14:textId="77777777" w:rsidR="000047AF" w:rsidRDefault="000047AF" w:rsidP="000047AF">
      <w:pPr>
        <w:shd w:val="clear" w:color="auto" w:fill="FFFFFF"/>
        <w:spacing w:line="240" w:lineRule="auto"/>
        <w:rPr>
          <w:rStyle w:val="qwen-markdown-citation"/>
          <w:color w:val="615CED"/>
          <w:sz w:val="24"/>
          <w:szCs w:val="24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. Глобальный рынок e-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commerce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бытовой техники, оцененный в $133,0 млрд в 2024 году, по прогнозам достигнет $171,6 млрд к 2030 году, что свидетельствует о долгосрочном потенциале развития отрасли </w:t>
      </w:r>
    </w:p>
    <w:p w14:paraId="73D0D2B7" w14:textId="77777777" w:rsidR="000047AF" w:rsidRDefault="000047AF" w:rsidP="000047AF">
      <w:pPr>
        <w:shd w:val="clear" w:color="auto" w:fill="FFFFFF"/>
        <w:spacing w:line="240" w:lineRule="atLeast"/>
        <w:jc w:val="center"/>
        <w:rPr>
          <w:color w:val="8C8D9B"/>
          <w:sz w:val="18"/>
          <w:szCs w:val="18"/>
        </w:rPr>
      </w:pPr>
      <w:r>
        <w:rPr>
          <w:rFonts w:ascii="Arial" w:hAnsi="Arial" w:cs="Arial"/>
          <w:color w:val="8C8D9B"/>
          <w:sz w:val="18"/>
          <w:szCs w:val="18"/>
          <w:bdr w:val="single" w:sz="2" w:space="0" w:color="E3E3E3" w:frame="1"/>
        </w:rPr>
        <w:t>www.marketresearch.com</w:t>
      </w:r>
    </w:p>
    <w:p w14:paraId="2D30ABF8" w14:textId="77777777" w:rsidR="000047AF" w:rsidRDefault="000047AF" w:rsidP="000047AF">
      <w:pPr>
        <w:shd w:val="clear" w:color="auto" w:fill="FFFFFF"/>
        <w:spacing w:line="240" w:lineRule="auto"/>
        <w:rPr>
          <w:rFonts w:ascii="Arial" w:hAnsi="Arial" w:cs="Arial"/>
          <w:color w:val="1D1D1F"/>
          <w:sz w:val="24"/>
          <w:szCs w:val="24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.</w:t>
      </w:r>
    </w:p>
    <w:p w14:paraId="3F421BBD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Ключевые метрики продуктивности онлайн-торговли: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3"/>
        <w:gridCol w:w="2291"/>
        <w:gridCol w:w="4888"/>
      </w:tblGrid>
      <w:tr w:rsidR="000047AF" w14:paraId="22703966" w14:textId="77777777" w:rsidTr="000047A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662F08E9" w14:textId="77777777" w:rsidR="000047AF" w:rsidRDefault="000047AF" w:rsidP="000047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Метрика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575B806" w14:textId="77777777" w:rsidR="000047AF" w:rsidRDefault="000047AF" w:rsidP="000047AF">
            <w:pPr>
              <w:jc w:val="center"/>
              <w:rPr>
                <w:b/>
                <w:bCs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Значение (бенчмарк для e-</w:t>
            </w: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commerce</w:t>
            </w:r>
            <w:proofErr w:type="spellEnd"/>
            <w:r>
              <w:rPr>
                <w:rStyle w:val="qwen-markdown-text"/>
                <w:b/>
                <w:bCs/>
                <w:bdr w:val="single" w:sz="2" w:space="0" w:color="E3E3E3" w:frame="1"/>
              </w:rPr>
              <w:t>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00218ECF" w14:textId="77777777" w:rsidR="000047AF" w:rsidRDefault="000047AF" w:rsidP="000047AF">
            <w:pPr>
              <w:jc w:val="center"/>
              <w:rPr>
                <w:b/>
                <w:bCs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Интерпретация</w:t>
            </w:r>
          </w:p>
        </w:tc>
      </w:tr>
      <w:tr w:rsidR="000047AF" w14:paraId="477BC4AB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656B940" w14:textId="77777777" w:rsidR="000047AF" w:rsidRDefault="000047AF" w:rsidP="000047AF">
            <w:r>
              <w:rPr>
                <w:rStyle w:val="qwen-markdown-text"/>
                <w:b/>
                <w:bCs/>
                <w:bdr w:val="single" w:sz="2" w:space="0" w:color="E3E3E3" w:frame="1"/>
              </w:rPr>
              <w:t>LTV (</w:t>
            </w: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Lifetime</w:t>
            </w:r>
            <w:proofErr w:type="spellEnd"/>
            <w:r>
              <w:rPr>
                <w:rStyle w:val="qwen-markdown-text"/>
                <w:b/>
                <w:bCs/>
                <w:bdr w:val="single" w:sz="2" w:space="0" w:color="E3E3E3" w:frame="1"/>
              </w:rPr>
              <w:t xml:space="preserve"> Value)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80DA126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3× CAC и выше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0DEBDA91" w14:textId="77777777" w:rsidR="000047AF" w:rsidRDefault="000047AF" w:rsidP="000047AF">
            <w:pPr>
              <w:rPr>
                <w:rStyle w:val="qwen-markdown-citation"/>
                <w:color w:val="615CED"/>
                <w:bdr w:val="single" w:sz="2" w:space="0" w:color="E3E3E3" w:frame="1"/>
              </w:rPr>
            </w:pPr>
            <w:r>
              <w:rPr>
                <w:rStyle w:val="qwen-markdown-text"/>
                <w:bdr w:val="single" w:sz="2" w:space="0" w:color="E3E3E3" w:frame="1"/>
              </w:rPr>
              <w:t xml:space="preserve">Оптимальное соотношение пожизненной ценности клиента к стоимости его привлечения </w:t>
            </w:r>
          </w:p>
          <w:p w14:paraId="2C2CA326" w14:textId="77777777" w:rsidR="000047AF" w:rsidRDefault="000047AF" w:rsidP="000047AF">
            <w:pPr>
              <w:spacing w:line="240" w:lineRule="atLeast"/>
              <w:jc w:val="center"/>
              <w:rPr>
                <w:color w:val="8C8D9B"/>
                <w:sz w:val="18"/>
                <w:szCs w:val="18"/>
              </w:rPr>
            </w:pPr>
            <w:proofErr w:type="spellStart"/>
            <w:proofErr w:type="gramStart"/>
            <w:r>
              <w:rPr>
                <w:color w:val="8C8D9B"/>
                <w:sz w:val="18"/>
                <w:szCs w:val="18"/>
                <w:bdr w:val="single" w:sz="2" w:space="0" w:color="E3E3E3" w:frame="1"/>
              </w:rPr>
              <w:t>qubit.capital</w:t>
            </w:r>
            <w:proofErr w:type="spellEnd"/>
            <w:proofErr w:type="gramEnd"/>
          </w:p>
        </w:tc>
      </w:tr>
      <w:tr w:rsidR="000047AF" w14:paraId="41CF6262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234A21E" w14:textId="77777777" w:rsidR="000047AF" w:rsidRDefault="000047AF" w:rsidP="000047AF">
            <w:pPr>
              <w:spacing w:line="240" w:lineRule="auto"/>
              <w:rPr>
                <w:sz w:val="24"/>
                <w:szCs w:val="24"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Коэффициент удержания (CRR)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83C5C78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20–40%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6EB4664C" w14:textId="77777777" w:rsidR="000047AF" w:rsidRDefault="000047AF" w:rsidP="000047AF">
            <w:pPr>
              <w:rPr>
                <w:rStyle w:val="qwen-markdown-citation"/>
                <w:color w:val="615CED"/>
                <w:bdr w:val="single" w:sz="2" w:space="0" w:color="E3E3E3" w:frame="1"/>
              </w:rPr>
            </w:pPr>
            <w:r>
              <w:rPr>
                <w:rStyle w:val="qwen-markdown-text"/>
                <w:bdr w:val="single" w:sz="2" w:space="0" w:color="E3E3E3" w:frame="1"/>
              </w:rPr>
              <w:t>Нормальный диапазон для повторных покупок в e-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commerce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</w:p>
          <w:p w14:paraId="19C5515F" w14:textId="77777777" w:rsidR="000047AF" w:rsidRDefault="000047AF" w:rsidP="000047AF">
            <w:pPr>
              <w:spacing w:line="240" w:lineRule="atLeast"/>
              <w:jc w:val="center"/>
              <w:rPr>
                <w:color w:val="8C8D9B"/>
                <w:sz w:val="18"/>
                <w:szCs w:val="18"/>
              </w:rPr>
            </w:pPr>
            <w:r>
              <w:rPr>
                <w:color w:val="8C8D9B"/>
                <w:sz w:val="18"/>
                <w:szCs w:val="18"/>
                <w:bdr w:val="single" w:sz="2" w:space="0" w:color="E3E3E3" w:frame="1"/>
              </w:rPr>
              <w:t>www.rebuyengine.com</w:t>
            </w:r>
          </w:p>
        </w:tc>
      </w:tr>
      <w:tr w:rsidR="000047AF" w14:paraId="7C6596D0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BFE1E45" w14:textId="77777777" w:rsidR="000047AF" w:rsidRDefault="000047AF" w:rsidP="000047AF">
            <w:pPr>
              <w:spacing w:line="240" w:lineRule="auto"/>
              <w:rPr>
                <w:sz w:val="24"/>
                <w:szCs w:val="24"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Частота покупок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EDC20A5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1,2–2,5 заказа/год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0DDD4325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Зависит от категории товара и ценового сегмента</w:t>
            </w:r>
          </w:p>
        </w:tc>
      </w:tr>
      <w:tr w:rsidR="000047AF" w14:paraId="1D9E16D9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6057A87D" w14:textId="77777777" w:rsidR="000047AF" w:rsidRDefault="000047AF" w:rsidP="000047AF">
            <w:r>
              <w:rPr>
                <w:rStyle w:val="qwen-markdown-text"/>
                <w:b/>
                <w:bCs/>
                <w:bdr w:val="single" w:sz="2" w:space="0" w:color="E3E3E3" w:frame="1"/>
              </w:rPr>
              <w:t>Средний чек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1DE7B83A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1 610 руб. (по рынку РФ)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5D93435D" w14:textId="77777777" w:rsidR="000047AF" w:rsidRDefault="000047AF" w:rsidP="000047AF">
            <w:pPr>
              <w:rPr>
                <w:rStyle w:val="qwen-markdown-citation"/>
                <w:color w:val="615CED"/>
                <w:bdr w:val="single" w:sz="2" w:space="0" w:color="E3E3E3" w:frame="1"/>
              </w:rPr>
            </w:pPr>
            <w:r>
              <w:rPr>
                <w:rStyle w:val="qwen-markdown-text"/>
                <w:bdr w:val="single" w:sz="2" w:space="0" w:color="E3E3E3" w:frame="1"/>
              </w:rPr>
              <w:t xml:space="preserve">Снижение на 5% в 2025 г. из-за сдвига в сторону более частых, но менее крупных покупок </w:t>
            </w:r>
          </w:p>
          <w:p w14:paraId="758C2CC2" w14:textId="77777777" w:rsidR="000047AF" w:rsidRDefault="000047AF" w:rsidP="000047AF">
            <w:pPr>
              <w:spacing w:line="240" w:lineRule="atLeast"/>
              <w:jc w:val="center"/>
              <w:rPr>
                <w:color w:val="8C8D9B"/>
                <w:sz w:val="18"/>
                <w:szCs w:val="18"/>
              </w:rPr>
            </w:pPr>
            <w:r>
              <w:rPr>
                <w:color w:val="8C8D9B"/>
                <w:sz w:val="18"/>
                <w:szCs w:val="18"/>
                <w:bdr w:val="single" w:sz="2" w:space="0" w:color="E3E3E3" w:frame="1"/>
              </w:rPr>
              <w:t>datainsight.ru</w:t>
            </w:r>
          </w:p>
        </w:tc>
      </w:tr>
    </w:tbl>
    <w:p w14:paraId="54DF4CC9" w14:textId="77777777" w:rsidR="000047AF" w:rsidRDefault="000047AF" w:rsidP="000047AF">
      <w:pPr>
        <w:shd w:val="clear" w:color="auto" w:fill="FFFFFF"/>
        <w:spacing w:line="240" w:lineRule="auto"/>
        <w:rPr>
          <w:rFonts w:ascii="Arial" w:hAnsi="Arial" w:cs="Arial"/>
          <w:color w:val="8C8D9B"/>
          <w:sz w:val="24"/>
          <w:szCs w:val="24"/>
        </w:rPr>
      </w:pPr>
      <w:r>
        <w:rPr>
          <w:rStyle w:val="qwen-markdown-text"/>
          <w:rFonts w:ascii="Arial" w:hAnsi="Arial" w:cs="Arial"/>
          <w:i/>
          <w:iCs/>
          <w:color w:val="8C8D9B"/>
          <w:bdr w:val="single" w:sz="2" w:space="0" w:color="E3E3E3" w:frame="1"/>
        </w:rPr>
        <w:t>Рекомендация для практической части: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 xml:space="preserve"> В курсовой работе целесообразно визуализировать данные в виде:</w:t>
      </w:r>
    </w:p>
    <w:p w14:paraId="15919F94" w14:textId="77777777" w:rsidR="000047AF" w:rsidRDefault="000047AF" w:rsidP="00D60449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8C8D9B"/>
        </w:rPr>
      </w:pP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lastRenderedPageBreak/>
        <w:t>Линейного графика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 xml:space="preserve"> динамики объёма онлайн-продаж бытовой техники (2021–2025 гг.);</w:t>
      </w:r>
    </w:p>
    <w:p w14:paraId="0EA39B1A" w14:textId="77777777" w:rsidR="000047AF" w:rsidRDefault="000047AF" w:rsidP="00D60449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8C8D9B"/>
        </w:rPr>
      </w:pP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Столбчатой диаграммы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 xml:space="preserve"> сравнения </w:t>
      </w:r>
      <w:proofErr w:type="gramStart"/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LTV:CAC</w:t>
      </w:r>
      <w:proofErr w:type="gramEnd"/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 xml:space="preserve"> для различных каналов привлечения;</w:t>
      </w:r>
    </w:p>
    <w:p w14:paraId="3581FFF9" w14:textId="77777777" w:rsidR="000047AF" w:rsidRDefault="000047AF" w:rsidP="00D60449">
      <w:pPr>
        <w:numPr>
          <w:ilvl w:val="0"/>
          <w:numId w:val="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8C8D9B"/>
        </w:rPr>
      </w:pPr>
      <w:r>
        <w:rPr>
          <w:rStyle w:val="qwen-markdown-text"/>
          <w:rFonts w:ascii="Arial" w:hAnsi="Arial" w:cs="Arial"/>
          <w:b/>
          <w:bCs/>
          <w:color w:val="8C8D9B"/>
          <w:bdr w:val="single" w:sz="2" w:space="0" w:color="E3E3E3" w:frame="1"/>
        </w:rPr>
        <w:t>Тепловой карты</w:t>
      </w:r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 xml:space="preserve"> удержания клиентов по когортам (</w:t>
      </w:r>
      <w:proofErr w:type="spellStart"/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>Cohort</w:t>
      </w:r>
      <w:proofErr w:type="spellEnd"/>
      <w:r>
        <w:rPr>
          <w:rStyle w:val="qwen-markdown-text"/>
          <w:rFonts w:ascii="Arial" w:hAnsi="Arial" w:cs="Arial"/>
          <w:color w:val="8C8D9B"/>
          <w:bdr w:val="single" w:sz="2" w:space="0" w:color="E3E3E3" w:frame="1"/>
        </w:rPr>
        <w:t xml:space="preserve"> Analysis).</w:t>
      </w:r>
    </w:p>
    <w:p w14:paraId="5745D0E4" w14:textId="77777777" w:rsidR="000047AF" w:rsidRDefault="000047AF" w:rsidP="000047AF">
      <w:pPr>
        <w:pStyle w:val="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1.1.2 Целевая аудитория интернет-магазина бытовой техники</w:t>
      </w:r>
    </w:p>
    <w:p w14:paraId="2C6BA813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Целевая аудитория (ЦА) онлайн-магазина бытовой техники сегментируется по следующим критериям: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8"/>
        <w:gridCol w:w="3313"/>
        <w:gridCol w:w="4181"/>
      </w:tblGrid>
      <w:tr w:rsidR="000047AF" w14:paraId="54935FF2" w14:textId="77777777" w:rsidTr="000047A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91BB44C" w14:textId="77777777" w:rsidR="000047AF" w:rsidRDefault="000047AF" w:rsidP="000047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Сегмент ЦА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6E0A7D0" w14:textId="77777777" w:rsidR="000047AF" w:rsidRDefault="000047AF" w:rsidP="000047AF">
            <w:pPr>
              <w:jc w:val="center"/>
              <w:rPr>
                <w:b/>
                <w:bCs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Характеристики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2392DF75" w14:textId="77777777" w:rsidR="000047AF" w:rsidRDefault="000047AF" w:rsidP="000047AF">
            <w:pPr>
              <w:jc w:val="center"/>
              <w:rPr>
                <w:b/>
                <w:bCs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Потребности и поведение</w:t>
            </w:r>
          </w:p>
        </w:tc>
      </w:tr>
      <w:tr w:rsidR="000047AF" w14:paraId="454A9636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4D4BBF4" w14:textId="77777777" w:rsidR="000047AF" w:rsidRDefault="000047AF" w:rsidP="000047AF">
            <w:r>
              <w:rPr>
                <w:rStyle w:val="qwen-markdown-text"/>
                <w:b/>
                <w:bCs/>
                <w:bdr w:val="single" w:sz="2" w:space="0" w:color="E3E3E3" w:frame="1"/>
              </w:rPr>
              <w:t>Семейные покупатели (25–45 лет)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03B4ED7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Средний и выше среднего доход, наличие детей, проживание в городах-миллионниках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5E4C67B8" w14:textId="77777777" w:rsidR="000047AF" w:rsidRDefault="000047AF" w:rsidP="000047AF">
            <w:pPr>
              <w:rPr>
                <w:rStyle w:val="qwen-markdown-citation"/>
                <w:color w:val="615CED"/>
                <w:bdr w:val="single" w:sz="2" w:space="0" w:color="E3E3E3" w:frame="1"/>
              </w:rPr>
            </w:pPr>
            <w:r>
              <w:rPr>
                <w:rStyle w:val="qwen-markdown-text"/>
                <w:bdr w:val="single" w:sz="2" w:space="0" w:color="E3E3E3" w:frame="1"/>
              </w:rPr>
              <w:t xml:space="preserve">Поиск надёжной техники с гарантией, сравнение характеристик, чтение отзывов, предпочтение доставки «до двери» </w:t>
            </w:r>
          </w:p>
          <w:p w14:paraId="3433E0FA" w14:textId="77777777" w:rsidR="000047AF" w:rsidRDefault="000047AF" w:rsidP="000047AF">
            <w:pPr>
              <w:spacing w:line="240" w:lineRule="atLeast"/>
              <w:jc w:val="center"/>
              <w:rPr>
                <w:color w:val="8C8D9B"/>
                <w:sz w:val="18"/>
                <w:szCs w:val="18"/>
              </w:rPr>
            </w:pPr>
            <w:r>
              <w:rPr>
                <w:color w:val="8C8D9B"/>
                <w:sz w:val="18"/>
                <w:szCs w:val="18"/>
                <w:bdr w:val="single" w:sz="2" w:space="0" w:color="E3E3E3" w:frame="1"/>
              </w:rPr>
              <w:t>au-agency.ru</w:t>
            </w:r>
          </w:p>
        </w:tc>
      </w:tr>
      <w:tr w:rsidR="000047AF" w14:paraId="041C3B5D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97162B8" w14:textId="77777777" w:rsidR="000047AF" w:rsidRDefault="000047AF" w:rsidP="000047AF">
            <w:pPr>
              <w:spacing w:line="240" w:lineRule="auto"/>
              <w:rPr>
                <w:sz w:val="24"/>
                <w:szCs w:val="24"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Молодые специалисты (18–30 лет)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DE50329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 xml:space="preserve">Активные пользователи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digital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>-каналов, чувствительны к цене и акциям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05B71F54" w14:textId="77777777" w:rsidR="000047AF" w:rsidRDefault="000047AF" w:rsidP="000047AF">
            <w:pPr>
              <w:rPr>
                <w:rStyle w:val="qwen-markdown-citation"/>
                <w:color w:val="615CED"/>
                <w:bdr w:val="single" w:sz="2" w:space="0" w:color="E3E3E3" w:frame="1"/>
              </w:rPr>
            </w:pPr>
            <w:r>
              <w:rPr>
                <w:rStyle w:val="qwen-markdown-text"/>
                <w:bdr w:val="single" w:sz="2" w:space="0" w:color="E3E3E3" w:frame="1"/>
              </w:rPr>
              <w:t xml:space="preserve">Мобильный шопинг, быстрые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чекауты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, рассрочка, интеграция с маркетплейсами </w:t>
            </w:r>
          </w:p>
          <w:p w14:paraId="5D398E7D" w14:textId="77777777" w:rsidR="000047AF" w:rsidRDefault="000047AF" w:rsidP="000047AF">
            <w:pPr>
              <w:spacing w:line="240" w:lineRule="atLeast"/>
              <w:jc w:val="center"/>
              <w:rPr>
                <w:color w:val="8C8D9B"/>
                <w:sz w:val="18"/>
                <w:szCs w:val="18"/>
              </w:rPr>
            </w:pPr>
            <w:r>
              <w:rPr>
                <w:color w:val="8C8D9B"/>
                <w:sz w:val="18"/>
                <w:szCs w:val="18"/>
                <w:bdr w:val="single" w:sz="2" w:space="0" w:color="E3E3E3" w:frame="1"/>
              </w:rPr>
              <w:t>direct.yandex.ru</w:t>
            </w:r>
          </w:p>
        </w:tc>
      </w:tr>
      <w:tr w:rsidR="000047AF" w14:paraId="69CF3E5B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A1E0C1E" w14:textId="77777777" w:rsidR="000047AF" w:rsidRDefault="000047AF" w:rsidP="000047AF">
            <w:pPr>
              <w:spacing w:line="240" w:lineRule="auto"/>
              <w:rPr>
                <w:sz w:val="24"/>
                <w:szCs w:val="24"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Малый бизнес (B2B-сегмент)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DC3B09D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Закупки для офисов, кафе, сервисных центров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575B6F72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Оптовые цены, документооборот, персональный менеджер, отсрочка платежа</w:t>
            </w:r>
          </w:p>
        </w:tc>
      </w:tr>
      <w:tr w:rsidR="000047AF" w14:paraId="0E25CD94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4E981002" w14:textId="77777777" w:rsidR="000047AF" w:rsidRDefault="000047AF" w:rsidP="000047AF">
            <w:r>
              <w:rPr>
                <w:rStyle w:val="qwen-markdown-text"/>
                <w:b/>
                <w:bCs/>
                <w:bdr w:val="single" w:sz="2" w:space="0" w:color="E3E3E3" w:frame="1"/>
              </w:rPr>
              <w:t>Пожилые покупатели (55+)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3AAB0C98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Низкая цифровая грамотность, доверие к офлайн-каналам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4F0F0453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Простой интерфейс, телефонная поддержка, возможность самовывоза</w:t>
            </w:r>
          </w:p>
        </w:tc>
      </w:tr>
    </w:tbl>
    <w:p w14:paraId="5B4C700B" w14:textId="77777777" w:rsidR="000047AF" w:rsidRDefault="000047AF" w:rsidP="000047AF">
      <w:pPr>
        <w:shd w:val="clear" w:color="auto" w:fill="FFFFFF"/>
        <w:rPr>
          <w:rStyle w:val="qwen-markdown-citation"/>
          <w:color w:val="615CED"/>
          <w:bdr w:val="single" w:sz="2" w:space="0" w:color="E3E3E3" w:frame="1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74% покупателей бытовой техники сравнивают цены в нескольких источниках, 69% изучают предложения интернет-магазинов и маркетплейсов перед покупкой </w:t>
      </w:r>
    </w:p>
    <w:p w14:paraId="1E734890" w14:textId="77777777" w:rsidR="000047AF" w:rsidRDefault="000047AF" w:rsidP="000047AF">
      <w:pPr>
        <w:shd w:val="clear" w:color="auto" w:fill="FFFFFF"/>
        <w:spacing w:line="240" w:lineRule="atLeast"/>
        <w:jc w:val="center"/>
        <w:rPr>
          <w:color w:val="8C8D9B"/>
          <w:sz w:val="18"/>
          <w:szCs w:val="18"/>
        </w:rPr>
      </w:pPr>
      <w:r>
        <w:rPr>
          <w:rFonts w:ascii="Arial" w:hAnsi="Arial" w:cs="Arial"/>
          <w:color w:val="8C8D9B"/>
          <w:sz w:val="18"/>
          <w:szCs w:val="18"/>
          <w:bdr w:val="single" w:sz="2" w:space="0" w:color="E3E3E3" w:frame="1"/>
        </w:rPr>
        <w:t>direct.yandex.ru</w:t>
      </w:r>
    </w:p>
    <w:p w14:paraId="47B38BBD" w14:textId="77777777" w:rsidR="000047AF" w:rsidRDefault="000047AF" w:rsidP="000047AF">
      <w:pPr>
        <w:shd w:val="clear" w:color="auto" w:fill="FFFFFF"/>
        <w:spacing w:line="240" w:lineRule="auto"/>
        <w:rPr>
          <w:rFonts w:ascii="Arial" w:hAnsi="Arial" w:cs="Arial"/>
          <w:color w:val="1D1D1F"/>
          <w:sz w:val="24"/>
          <w:szCs w:val="24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. Это подчёркивает важность прозрачного ценообразования и наличия детальных карточек товаров с фото, видео и отзывами.</w:t>
      </w:r>
    </w:p>
    <w:p w14:paraId="4E0499D1" w14:textId="77777777" w:rsidR="000047AF" w:rsidRDefault="000047AF" w:rsidP="000047AF">
      <w:pPr>
        <w:pStyle w:val="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1.1.3 Анализ конкурентной среды и SWOT-анализ</w:t>
      </w:r>
    </w:p>
    <w:p w14:paraId="218DBDB2" w14:textId="77777777" w:rsidR="000047AF" w:rsidRDefault="000047AF" w:rsidP="000047AF">
      <w:pPr>
        <w:shd w:val="clear" w:color="auto" w:fill="FFFFFF"/>
        <w:rPr>
          <w:rStyle w:val="qwen-markdown-citation"/>
          <w:color w:val="615CED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SWOT-анализ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— это метод стратегического планирования, позволяющий оценить внутренние (сильные и слабые стороны) и внешние (возможности и угрозы) факторы, влияющие на бизнес </w:t>
      </w:r>
    </w:p>
    <w:p w14:paraId="55B3162D" w14:textId="77777777" w:rsidR="000047AF" w:rsidRDefault="000047AF" w:rsidP="000047AF">
      <w:pPr>
        <w:shd w:val="clear" w:color="auto" w:fill="FFFFFF"/>
        <w:spacing w:line="240" w:lineRule="atLeast"/>
        <w:jc w:val="center"/>
        <w:rPr>
          <w:color w:val="8C8D9B"/>
          <w:sz w:val="18"/>
          <w:szCs w:val="18"/>
        </w:rPr>
      </w:pPr>
      <w:r>
        <w:rPr>
          <w:rFonts w:ascii="Arial" w:hAnsi="Arial" w:cs="Arial"/>
          <w:color w:val="8C8D9B"/>
          <w:sz w:val="18"/>
          <w:szCs w:val="18"/>
          <w:bdr w:val="single" w:sz="2" w:space="0" w:color="E3E3E3" w:frame="1"/>
        </w:rPr>
        <w:t>www.insales.ru</w:t>
      </w:r>
    </w:p>
    <w:p w14:paraId="5266A53F" w14:textId="77777777" w:rsidR="000047AF" w:rsidRDefault="000047AF" w:rsidP="000047AF">
      <w:pPr>
        <w:shd w:val="clear" w:color="auto" w:fill="FFFFFF"/>
        <w:spacing w:line="240" w:lineRule="auto"/>
        <w:rPr>
          <w:rStyle w:val="qwen-markdown-citation"/>
          <w:color w:val="615CED"/>
          <w:sz w:val="24"/>
          <w:szCs w:val="24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. Метод широко применяется в электронной коммерции для анализа конкурентов и формирования конкурентных преимуществ </w:t>
      </w:r>
    </w:p>
    <w:p w14:paraId="46DE471D" w14:textId="77777777" w:rsidR="000047AF" w:rsidRDefault="000047AF" w:rsidP="000047AF">
      <w:pPr>
        <w:shd w:val="clear" w:color="auto" w:fill="FFFFFF"/>
        <w:spacing w:line="240" w:lineRule="atLeast"/>
        <w:jc w:val="center"/>
        <w:rPr>
          <w:color w:val="8C8D9B"/>
          <w:sz w:val="18"/>
          <w:szCs w:val="18"/>
        </w:rPr>
      </w:pPr>
      <w:r>
        <w:rPr>
          <w:rFonts w:ascii="Arial" w:hAnsi="Arial" w:cs="Arial"/>
          <w:color w:val="8C8D9B"/>
          <w:sz w:val="18"/>
          <w:szCs w:val="18"/>
          <w:bdr w:val="single" w:sz="2" w:space="0" w:color="E3E3E3" w:frame="1"/>
        </w:rPr>
        <w:t>priceva.ru</w:t>
      </w:r>
    </w:p>
    <w:p w14:paraId="585B0C95" w14:textId="77777777" w:rsidR="000047AF" w:rsidRDefault="000047AF" w:rsidP="000047AF">
      <w:pPr>
        <w:shd w:val="clear" w:color="auto" w:fill="FFFFFF"/>
        <w:spacing w:line="240" w:lineRule="auto"/>
        <w:rPr>
          <w:rFonts w:ascii="Arial" w:hAnsi="Arial" w:cs="Arial"/>
          <w:color w:val="1D1D1F"/>
          <w:sz w:val="24"/>
          <w:szCs w:val="24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.</w:t>
      </w:r>
    </w:p>
    <w:p w14:paraId="37FEA34B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lastRenderedPageBreak/>
        <w:t>В качестве основных конкурентов в сегменте онлайн-продажи бытовой техники в России выделяются:</w:t>
      </w:r>
    </w:p>
    <w:p w14:paraId="3ECB550E" w14:textId="77777777" w:rsidR="000047AF" w:rsidRDefault="000047AF" w:rsidP="00D6044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Style w:val="qwen-markdown-citation"/>
          <w:color w:val="615CED"/>
          <w:bdr w:val="single" w:sz="2" w:space="0" w:color="E3E3E3" w:frame="1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Ситилинк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— лидер рейтинга по ассортименту и логистике </w:t>
      </w:r>
    </w:p>
    <w:p w14:paraId="198AC7A4" w14:textId="77777777" w:rsidR="000047AF" w:rsidRDefault="000047AF" w:rsidP="000047A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line="240" w:lineRule="atLeast"/>
        <w:ind w:left="720"/>
        <w:jc w:val="center"/>
        <w:rPr>
          <w:color w:val="8C8D9B"/>
          <w:sz w:val="18"/>
          <w:szCs w:val="18"/>
        </w:rPr>
      </w:pPr>
      <w:r>
        <w:rPr>
          <w:rFonts w:ascii="Arial" w:hAnsi="Arial" w:cs="Arial"/>
          <w:color w:val="8C8D9B"/>
          <w:sz w:val="18"/>
          <w:szCs w:val="18"/>
          <w:bdr w:val="single" w:sz="2" w:space="0" w:color="E3E3E3" w:frame="1"/>
        </w:rPr>
        <w:t>epicris.ru</w:t>
      </w:r>
    </w:p>
    <w:p w14:paraId="7C1991FA" w14:textId="77777777" w:rsidR="000047AF" w:rsidRDefault="000047AF" w:rsidP="000047A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line="240" w:lineRule="auto"/>
        <w:ind w:left="720"/>
        <w:rPr>
          <w:rFonts w:ascii="Arial" w:hAnsi="Arial" w:cs="Arial"/>
          <w:color w:val="1D1D1F"/>
          <w:sz w:val="24"/>
          <w:szCs w:val="24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;</w:t>
      </w:r>
    </w:p>
    <w:p w14:paraId="7C0214E2" w14:textId="77777777" w:rsidR="000047AF" w:rsidRDefault="000047AF" w:rsidP="00D6044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Style w:val="qwen-markdown-citation"/>
          <w:color w:val="615CED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Яндекс Маркет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— экосистемный маркетплейс с интеграцией сервисов Яндекса </w:t>
      </w:r>
    </w:p>
    <w:p w14:paraId="76E8260C" w14:textId="77777777" w:rsidR="000047AF" w:rsidRDefault="000047AF" w:rsidP="000047A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line="240" w:lineRule="atLeast"/>
        <w:ind w:left="720"/>
        <w:jc w:val="center"/>
        <w:rPr>
          <w:color w:val="8C8D9B"/>
          <w:sz w:val="18"/>
          <w:szCs w:val="18"/>
        </w:rPr>
      </w:pPr>
      <w:r>
        <w:rPr>
          <w:rFonts w:ascii="Arial" w:hAnsi="Arial" w:cs="Arial"/>
          <w:color w:val="8C8D9B"/>
          <w:sz w:val="18"/>
          <w:szCs w:val="18"/>
          <w:bdr w:val="single" w:sz="2" w:space="0" w:color="E3E3E3" w:frame="1"/>
        </w:rPr>
        <w:t>epicris.ru</w:t>
      </w:r>
    </w:p>
    <w:p w14:paraId="4308959E" w14:textId="77777777" w:rsidR="000047AF" w:rsidRDefault="000047AF" w:rsidP="000047A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line="240" w:lineRule="auto"/>
        <w:ind w:left="720"/>
        <w:rPr>
          <w:rFonts w:ascii="Arial" w:hAnsi="Arial" w:cs="Arial"/>
          <w:color w:val="1D1D1F"/>
          <w:sz w:val="24"/>
          <w:szCs w:val="24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;</w:t>
      </w:r>
    </w:p>
    <w:p w14:paraId="3B60A098" w14:textId="77777777" w:rsidR="000047AF" w:rsidRDefault="000047AF" w:rsidP="00D6044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Style w:val="qwen-markdown-citation"/>
          <w:color w:val="615CED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М.Видео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—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омниканальный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ритейлер с развитой сетью офлайн-точек </w:t>
      </w:r>
    </w:p>
    <w:p w14:paraId="04FDCB07" w14:textId="77777777" w:rsidR="000047AF" w:rsidRDefault="000047AF" w:rsidP="000047A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line="240" w:lineRule="atLeast"/>
        <w:ind w:left="720"/>
        <w:jc w:val="center"/>
        <w:rPr>
          <w:color w:val="8C8D9B"/>
          <w:sz w:val="18"/>
          <w:szCs w:val="18"/>
        </w:rPr>
      </w:pPr>
      <w:r>
        <w:rPr>
          <w:rFonts w:ascii="Arial" w:hAnsi="Arial" w:cs="Arial"/>
          <w:color w:val="8C8D9B"/>
          <w:sz w:val="18"/>
          <w:szCs w:val="18"/>
          <w:bdr w:val="single" w:sz="2" w:space="0" w:color="E3E3E3" w:frame="1"/>
        </w:rPr>
        <w:t>epicris.ru</w:t>
      </w:r>
    </w:p>
    <w:p w14:paraId="17627CEC" w14:textId="77777777" w:rsidR="000047AF" w:rsidRDefault="000047AF" w:rsidP="000047A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line="240" w:lineRule="auto"/>
        <w:ind w:left="720"/>
        <w:rPr>
          <w:rFonts w:ascii="Arial" w:hAnsi="Arial" w:cs="Arial"/>
          <w:color w:val="1D1D1F"/>
          <w:sz w:val="24"/>
          <w:szCs w:val="24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;</w:t>
      </w:r>
    </w:p>
    <w:p w14:paraId="385F381C" w14:textId="77777777" w:rsidR="000047AF" w:rsidRDefault="000047AF" w:rsidP="00D60449">
      <w:pPr>
        <w:numPr>
          <w:ilvl w:val="0"/>
          <w:numId w:val="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Style w:val="qwen-markdown-citation"/>
          <w:color w:val="615CED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DNS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— федеральная сеть с акцентом на компьютерную технику и электронику </w:t>
      </w:r>
    </w:p>
    <w:p w14:paraId="37F863DD" w14:textId="77777777" w:rsidR="000047AF" w:rsidRDefault="000047AF" w:rsidP="000047A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line="240" w:lineRule="atLeast"/>
        <w:ind w:left="720"/>
        <w:jc w:val="center"/>
        <w:rPr>
          <w:color w:val="8C8D9B"/>
          <w:sz w:val="18"/>
          <w:szCs w:val="18"/>
        </w:rPr>
      </w:pPr>
      <w:r>
        <w:rPr>
          <w:rFonts w:ascii="Arial" w:hAnsi="Arial" w:cs="Arial"/>
          <w:color w:val="8C8D9B"/>
          <w:sz w:val="18"/>
          <w:szCs w:val="18"/>
          <w:bdr w:val="single" w:sz="2" w:space="0" w:color="E3E3E3" w:frame="1"/>
        </w:rPr>
        <w:t>www.similarweb.com</w:t>
      </w:r>
    </w:p>
    <w:p w14:paraId="4F1BD905" w14:textId="77777777" w:rsidR="000047AF" w:rsidRDefault="000047AF" w:rsidP="000047A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line="240" w:lineRule="auto"/>
        <w:ind w:left="720"/>
        <w:rPr>
          <w:rFonts w:ascii="Arial" w:hAnsi="Arial" w:cs="Arial"/>
          <w:color w:val="1D1D1F"/>
          <w:sz w:val="24"/>
          <w:szCs w:val="24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.</w:t>
      </w:r>
    </w:p>
    <w:p w14:paraId="7A617672" w14:textId="77777777" w:rsidR="000047AF" w:rsidRDefault="000047AF" w:rsidP="000047AF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Сводная таблица SWOT-анализа ключевых конкурентов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9"/>
        <w:gridCol w:w="2102"/>
        <w:gridCol w:w="2027"/>
        <w:gridCol w:w="2020"/>
        <w:gridCol w:w="2084"/>
      </w:tblGrid>
      <w:tr w:rsidR="000047AF" w14:paraId="10C3E93D" w14:textId="77777777" w:rsidTr="000047A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809E742" w14:textId="77777777" w:rsidR="000047AF" w:rsidRDefault="000047AF" w:rsidP="000047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Конкурент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EF97B8E" w14:textId="77777777" w:rsidR="000047AF" w:rsidRDefault="000047AF" w:rsidP="000047AF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Strengths</w:t>
            </w:r>
            <w:proofErr w:type="spellEnd"/>
            <w:r>
              <w:rPr>
                <w:rStyle w:val="qwen-markdown-text"/>
                <w:b/>
                <w:bCs/>
                <w:bdr w:val="single" w:sz="2" w:space="0" w:color="E3E3E3" w:frame="1"/>
              </w:rPr>
              <w:t xml:space="preserve"> (Сильные стороны)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4405F9B6" w14:textId="77777777" w:rsidR="000047AF" w:rsidRDefault="000047AF" w:rsidP="000047AF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Weaknesses</w:t>
            </w:r>
            <w:proofErr w:type="spellEnd"/>
            <w:r>
              <w:rPr>
                <w:rStyle w:val="qwen-markdown-text"/>
                <w:b/>
                <w:bCs/>
                <w:bdr w:val="single" w:sz="2" w:space="0" w:color="E3E3E3" w:frame="1"/>
              </w:rPr>
              <w:t xml:space="preserve"> (Слабые стороны)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4499029" w14:textId="77777777" w:rsidR="000047AF" w:rsidRDefault="000047AF" w:rsidP="000047AF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Opportunities</w:t>
            </w:r>
            <w:proofErr w:type="spellEnd"/>
            <w:r>
              <w:rPr>
                <w:rStyle w:val="qwen-markdown-text"/>
                <w:b/>
                <w:bCs/>
                <w:bdr w:val="single" w:sz="2" w:space="0" w:color="E3E3E3" w:frame="1"/>
              </w:rPr>
              <w:t xml:space="preserve"> (Возможности)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052C54F5" w14:textId="77777777" w:rsidR="000047AF" w:rsidRDefault="000047AF" w:rsidP="000047AF">
            <w:pPr>
              <w:jc w:val="center"/>
              <w:rPr>
                <w:b/>
                <w:bCs/>
              </w:rPr>
            </w:pPr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Threats</w:t>
            </w:r>
            <w:proofErr w:type="spellEnd"/>
            <w:r>
              <w:rPr>
                <w:rStyle w:val="qwen-markdown-text"/>
                <w:b/>
                <w:bCs/>
                <w:bdr w:val="single" w:sz="2" w:space="0" w:color="E3E3E3" w:frame="1"/>
              </w:rPr>
              <w:t xml:space="preserve"> (Угрозы)</w:t>
            </w:r>
          </w:p>
        </w:tc>
      </w:tr>
      <w:tr w:rsidR="000047AF" w14:paraId="6ED7B1EE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6D77F68" w14:textId="77777777" w:rsidR="000047AF" w:rsidRDefault="000047AF" w:rsidP="000047AF">
            <w:proofErr w:type="spellStart"/>
            <w:r>
              <w:rPr>
                <w:rStyle w:val="qwen-markdown-text"/>
                <w:b/>
                <w:bCs/>
                <w:bdr w:val="single" w:sz="2" w:space="0" w:color="E3E3E3" w:frame="1"/>
              </w:rPr>
              <w:t>Ситилинк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43FA61A" w14:textId="77777777" w:rsidR="000047AF" w:rsidRDefault="000047AF" w:rsidP="000047AF">
            <w:pPr>
              <w:rPr>
                <w:rStyle w:val="qwen-markdown-citation"/>
                <w:color w:val="615CED"/>
                <w:bdr w:val="single" w:sz="2" w:space="0" w:color="E3E3E3" w:frame="1"/>
              </w:rPr>
            </w:pPr>
            <w:r>
              <w:rPr>
                <w:rStyle w:val="qwen-markdown-text"/>
                <w:bdr w:val="single" w:sz="2" w:space="0" w:color="E3E3E3" w:frame="1"/>
              </w:rPr>
              <w:t>• Широкий ассортимент (&gt;100 000 SKU)</w:t>
            </w:r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 xml:space="preserve">• Собственная логистика и ПВЗ по РФ </w:t>
            </w:r>
          </w:p>
          <w:p w14:paraId="28D40DD0" w14:textId="77777777" w:rsidR="000047AF" w:rsidRDefault="000047AF" w:rsidP="000047AF">
            <w:pPr>
              <w:spacing w:line="240" w:lineRule="atLeast"/>
              <w:jc w:val="center"/>
              <w:rPr>
                <w:color w:val="8C8D9B"/>
                <w:sz w:val="18"/>
                <w:szCs w:val="18"/>
              </w:rPr>
            </w:pPr>
            <w:r>
              <w:rPr>
                <w:color w:val="8C8D9B"/>
                <w:sz w:val="18"/>
                <w:szCs w:val="18"/>
                <w:bdr w:val="single" w:sz="2" w:space="0" w:color="E3E3E3" w:frame="1"/>
              </w:rPr>
              <w:t>epicris.ru</w:t>
            </w:r>
          </w:p>
          <w:p w14:paraId="6A229A49" w14:textId="77777777" w:rsidR="000047AF" w:rsidRDefault="000047AF" w:rsidP="000047AF">
            <w:pPr>
              <w:spacing w:line="240" w:lineRule="auto"/>
              <w:rPr>
                <w:sz w:val="24"/>
                <w:szCs w:val="24"/>
              </w:rPr>
            </w:pPr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>• Прозрачные цены и акции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C85C56D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• Слабая персонализация предложений</w:t>
            </w:r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>• Ограниченный контент (мало видеообзоров)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2F3B772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 xml:space="preserve">• Развитие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private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label</w:t>
            </w:r>
            <w:proofErr w:type="spellEnd"/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>• Внедрение AI-рекомендаций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1AD169E2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• Рост комиссий маркетплейсов</w:t>
            </w:r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>• Демпинг со стороны новых игроков</w:t>
            </w:r>
          </w:p>
        </w:tc>
      </w:tr>
      <w:tr w:rsidR="000047AF" w14:paraId="532DF250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3D1E574" w14:textId="77777777" w:rsidR="000047AF" w:rsidRDefault="000047AF" w:rsidP="000047AF">
            <w:r>
              <w:rPr>
                <w:rStyle w:val="qwen-markdown-text"/>
                <w:b/>
                <w:bCs/>
                <w:bdr w:val="single" w:sz="2" w:space="0" w:color="E3E3E3" w:frame="1"/>
              </w:rPr>
              <w:t>Яндекс Маркет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65C85DC" w14:textId="77777777" w:rsidR="000047AF" w:rsidRDefault="000047AF" w:rsidP="000047AF">
            <w:pPr>
              <w:rPr>
                <w:rStyle w:val="qwen-markdown-citation"/>
                <w:color w:val="615CED"/>
                <w:bdr w:val="single" w:sz="2" w:space="0" w:color="E3E3E3" w:frame="1"/>
              </w:rPr>
            </w:pPr>
            <w:r>
              <w:rPr>
                <w:rStyle w:val="qwen-markdown-text"/>
                <w:bdr w:val="single" w:sz="2" w:space="0" w:color="E3E3E3" w:frame="1"/>
              </w:rPr>
              <w:t>• Интеграция с экосистемой Яндекса (Поиск, Карты, Плюс)</w:t>
            </w:r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 xml:space="preserve">• Мощная аналитика для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селлеров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</w:t>
            </w:r>
          </w:p>
          <w:p w14:paraId="2687FFEC" w14:textId="77777777" w:rsidR="000047AF" w:rsidRDefault="000047AF" w:rsidP="000047AF">
            <w:pPr>
              <w:spacing w:line="240" w:lineRule="atLeast"/>
              <w:jc w:val="center"/>
              <w:rPr>
                <w:color w:val="8C8D9B"/>
                <w:sz w:val="18"/>
                <w:szCs w:val="18"/>
              </w:rPr>
            </w:pPr>
            <w:r>
              <w:rPr>
                <w:color w:val="8C8D9B"/>
                <w:sz w:val="18"/>
                <w:szCs w:val="18"/>
                <w:bdr w:val="single" w:sz="2" w:space="0" w:color="E3E3E3" w:frame="1"/>
              </w:rPr>
              <w:t>www.similarweb.com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A71C0A6" w14:textId="77777777" w:rsidR="000047AF" w:rsidRDefault="000047AF" w:rsidP="000047AF">
            <w:pPr>
              <w:spacing w:line="240" w:lineRule="auto"/>
              <w:rPr>
                <w:sz w:val="24"/>
                <w:szCs w:val="24"/>
              </w:rPr>
            </w:pPr>
            <w:r>
              <w:rPr>
                <w:rStyle w:val="qwen-markdown-text"/>
                <w:bdr w:val="single" w:sz="2" w:space="0" w:color="E3E3E3" w:frame="1"/>
              </w:rPr>
              <w:t>• Высокая комиссия для продавцов (до 15–20%)</w:t>
            </w:r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>• Сложная модерация карточек товаров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8F877D3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• Расширение категорий (B2B, услуги)</w:t>
            </w:r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 xml:space="preserve">• Развитие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финтех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>-сервисов (рассрочка, страхование)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3F19931F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• Регуляторные риски (антимонопольное давление)</w:t>
            </w:r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 xml:space="preserve">• Отток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селлеров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на нишевые площадки</w:t>
            </w:r>
          </w:p>
        </w:tc>
      </w:tr>
      <w:tr w:rsidR="000047AF" w14:paraId="036C66FA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4B5D00A" w14:textId="77777777" w:rsidR="000047AF" w:rsidRDefault="000047AF" w:rsidP="000047AF">
            <w:r>
              <w:rPr>
                <w:rStyle w:val="qwen-markdown-text"/>
                <w:b/>
                <w:bCs/>
                <w:bdr w:val="single" w:sz="2" w:space="0" w:color="E3E3E3" w:frame="1"/>
              </w:rPr>
              <w:t>М.Видео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DFAD577" w14:textId="77777777" w:rsidR="000047AF" w:rsidRDefault="000047AF" w:rsidP="000047AF">
            <w:pPr>
              <w:rPr>
                <w:rStyle w:val="qwen-markdown-citation"/>
                <w:color w:val="615CED"/>
                <w:bdr w:val="single" w:sz="2" w:space="0" w:color="E3E3E3" w:frame="1"/>
              </w:rPr>
            </w:pPr>
            <w:r>
              <w:rPr>
                <w:rStyle w:val="qwen-markdown-text"/>
                <w:bdr w:val="single" w:sz="2" w:space="0" w:color="E3E3E3" w:frame="1"/>
              </w:rPr>
              <w:t xml:space="preserve">•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Омниканальность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: онлайн + 1000+ офлайн-точек </w:t>
            </w:r>
          </w:p>
          <w:p w14:paraId="4ADC1B29" w14:textId="77777777" w:rsidR="000047AF" w:rsidRDefault="000047AF" w:rsidP="000047AF">
            <w:pPr>
              <w:spacing w:line="240" w:lineRule="atLeast"/>
              <w:jc w:val="center"/>
              <w:rPr>
                <w:color w:val="8C8D9B"/>
                <w:sz w:val="18"/>
                <w:szCs w:val="18"/>
              </w:rPr>
            </w:pPr>
            <w:r>
              <w:rPr>
                <w:color w:val="8C8D9B"/>
                <w:sz w:val="18"/>
                <w:szCs w:val="18"/>
                <w:bdr w:val="single" w:sz="2" w:space="0" w:color="E3E3E3" w:frame="1"/>
              </w:rPr>
              <w:t>epicris.ru</w:t>
            </w:r>
          </w:p>
          <w:p w14:paraId="790AC124" w14:textId="77777777" w:rsidR="000047AF" w:rsidRDefault="000047AF" w:rsidP="000047AF">
            <w:pPr>
              <w:spacing w:line="240" w:lineRule="auto"/>
              <w:rPr>
                <w:sz w:val="24"/>
                <w:szCs w:val="24"/>
              </w:rPr>
            </w:pPr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 xml:space="preserve">• Программа </w:t>
            </w:r>
            <w:r>
              <w:rPr>
                <w:rStyle w:val="qwen-markdown-text"/>
                <w:bdr w:val="single" w:sz="2" w:space="0" w:color="E3E3E3" w:frame="1"/>
              </w:rPr>
              <w:lastRenderedPageBreak/>
              <w:t>лояльности «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М.Бонус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>»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CA08CB2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lastRenderedPageBreak/>
              <w:t>• Высокие операционные издержки из-за офлайн-сети</w:t>
            </w:r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>• Медленная цифровая трансформация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6426401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• Развитие сервисных услуг (установка, ремонт)</w:t>
            </w:r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>• Партнёрство с производителями (эксклюзивы)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5C033DF2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• Снижение трафика в офлайн-точках</w:t>
            </w:r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 xml:space="preserve">• Конкуренция с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pure-play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e-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commerce</w:t>
            </w:r>
            <w:proofErr w:type="spellEnd"/>
          </w:p>
        </w:tc>
      </w:tr>
      <w:tr w:rsidR="000047AF" w14:paraId="0BA5C5AC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70B7342C" w14:textId="77777777" w:rsidR="000047AF" w:rsidRDefault="000047AF" w:rsidP="000047AF">
            <w:r>
              <w:rPr>
                <w:rStyle w:val="qwen-markdown-text"/>
                <w:b/>
                <w:bCs/>
                <w:bdr w:val="single" w:sz="2" w:space="0" w:color="E3E3E3" w:frame="1"/>
              </w:rPr>
              <w:t>DNS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3F597465" w14:textId="77777777" w:rsidR="000047AF" w:rsidRDefault="000047AF" w:rsidP="000047AF">
            <w:pPr>
              <w:rPr>
                <w:rStyle w:val="qwen-markdown-citation"/>
                <w:color w:val="615CED"/>
                <w:bdr w:val="single" w:sz="2" w:space="0" w:color="E3E3E3" w:frame="1"/>
              </w:rPr>
            </w:pPr>
            <w:r>
              <w:rPr>
                <w:rStyle w:val="qwen-markdown-text"/>
                <w:bdr w:val="single" w:sz="2" w:space="0" w:color="E3E3E3" w:frame="1"/>
              </w:rPr>
              <w:t xml:space="preserve">• Специализация на IT-технике и гейминге </w:t>
            </w:r>
          </w:p>
          <w:p w14:paraId="65D31CA2" w14:textId="77777777" w:rsidR="000047AF" w:rsidRDefault="000047AF" w:rsidP="000047AF">
            <w:pPr>
              <w:spacing w:line="240" w:lineRule="atLeast"/>
              <w:jc w:val="center"/>
              <w:rPr>
                <w:color w:val="8C8D9B"/>
                <w:sz w:val="18"/>
                <w:szCs w:val="18"/>
              </w:rPr>
            </w:pPr>
            <w:r>
              <w:rPr>
                <w:color w:val="8C8D9B"/>
                <w:sz w:val="18"/>
                <w:szCs w:val="18"/>
                <w:bdr w:val="single" w:sz="2" w:space="0" w:color="E3E3E3" w:frame="1"/>
              </w:rPr>
              <w:t>www.similarweb.com</w:t>
            </w:r>
          </w:p>
          <w:p w14:paraId="6EFE59CD" w14:textId="77777777" w:rsidR="000047AF" w:rsidRDefault="000047AF" w:rsidP="000047AF">
            <w:pPr>
              <w:spacing w:line="240" w:lineRule="auto"/>
              <w:rPr>
                <w:sz w:val="24"/>
                <w:szCs w:val="24"/>
              </w:rPr>
            </w:pPr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>• Лояльная аудитория «технарей»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2EC7FD58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• Узкая товарная матрица в категории «бытовая техника»</w:t>
            </w:r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>• Региональная неравномерность присутствия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494ED3CA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• Развитие направления «умный дом»</w:t>
            </w:r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>• Партнёрство с игровыми платформами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701FB669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• Зависимость от импорта компонентов (санкции)</w:t>
            </w:r>
            <w:r>
              <w:rPr>
                <w:bdr w:val="single" w:sz="2" w:space="0" w:color="E3E3E3" w:frame="1"/>
              </w:rPr>
              <w:br/>
            </w:r>
            <w:r>
              <w:rPr>
                <w:rStyle w:val="qwen-markdown-text"/>
                <w:bdr w:val="single" w:sz="2" w:space="0" w:color="E3E3E3" w:frame="1"/>
              </w:rPr>
              <w:t>• Рост цен на электронику</w:t>
            </w:r>
          </w:p>
        </w:tc>
      </w:tr>
    </w:tbl>
    <w:p w14:paraId="719CFDC5" w14:textId="77777777" w:rsidR="000047AF" w:rsidRDefault="000047AF" w:rsidP="000047AF">
      <w:pPr>
        <w:shd w:val="clear" w:color="auto" w:fill="FFFFFF"/>
        <w:rPr>
          <w:rStyle w:val="qwen-markdown-citation"/>
          <w:i/>
          <w:iCs/>
          <w:color w:val="615CED"/>
          <w:bdr w:val="single" w:sz="2" w:space="0" w:color="E3E3E3" w:frame="1"/>
        </w:rPr>
      </w:pPr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Источник: составлено автором на основе данных </w:t>
      </w:r>
    </w:p>
    <w:p w14:paraId="2EC067CD" w14:textId="77777777" w:rsidR="000047AF" w:rsidRDefault="000047AF" w:rsidP="000047AF">
      <w:pPr>
        <w:shd w:val="clear" w:color="auto" w:fill="FFFFFF"/>
        <w:spacing w:line="240" w:lineRule="atLeast"/>
        <w:jc w:val="center"/>
        <w:rPr>
          <w:color w:val="8C8D9B"/>
          <w:sz w:val="18"/>
          <w:szCs w:val="18"/>
        </w:rPr>
      </w:pPr>
      <w:r>
        <w:rPr>
          <w:rFonts w:ascii="Arial" w:hAnsi="Arial" w:cs="Arial"/>
          <w:i/>
          <w:iCs/>
          <w:color w:val="8C8D9B"/>
          <w:sz w:val="18"/>
          <w:szCs w:val="18"/>
          <w:bdr w:val="single" w:sz="2" w:space="0" w:color="E3E3E3" w:frame="1"/>
        </w:rPr>
        <w:t>epicris.ru</w:t>
      </w:r>
    </w:p>
    <w:p w14:paraId="265AF96B" w14:textId="77777777" w:rsidR="000047AF" w:rsidRDefault="000047AF" w:rsidP="000047AF">
      <w:pPr>
        <w:shd w:val="clear" w:color="auto" w:fill="FFFFFF"/>
        <w:spacing w:line="240" w:lineRule="atLeast"/>
        <w:jc w:val="center"/>
        <w:rPr>
          <w:rFonts w:ascii="Arial" w:hAnsi="Arial" w:cs="Arial"/>
          <w:i/>
          <w:iCs/>
          <w:color w:val="8C8D9B"/>
          <w:sz w:val="18"/>
          <w:szCs w:val="18"/>
          <w:bdr w:val="single" w:sz="2" w:space="0" w:color="E3E3E3" w:frame="1"/>
        </w:rPr>
      </w:pPr>
      <w:r>
        <w:rPr>
          <w:rFonts w:ascii="Arial" w:hAnsi="Arial" w:cs="Arial"/>
          <w:i/>
          <w:iCs/>
          <w:color w:val="8C8D9B"/>
          <w:sz w:val="18"/>
          <w:szCs w:val="18"/>
          <w:bdr w:val="single" w:sz="2" w:space="0" w:color="E3E3E3" w:frame="1"/>
        </w:rPr>
        <w:t>www.similarweb.com</w:t>
      </w:r>
    </w:p>
    <w:p w14:paraId="0B1F3E76" w14:textId="77777777" w:rsidR="000047AF" w:rsidRDefault="000047AF" w:rsidP="000047AF">
      <w:pPr>
        <w:shd w:val="clear" w:color="auto" w:fill="FFFFFF"/>
        <w:spacing w:line="240" w:lineRule="atLeast"/>
        <w:jc w:val="center"/>
        <w:rPr>
          <w:rFonts w:ascii="Arial" w:hAnsi="Arial" w:cs="Arial"/>
          <w:i/>
          <w:iCs/>
          <w:color w:val="8C8D9B"/>
          <w:sz w:val="18"/>
          <w:szCs w:val="18"/>
          <w:bdr w:val="single" w:sz="2" w:space="0" w:color="E3E3E3" w:frame="1"/>
        </w:rPr>
      </w:pPr>
      <w:r>
        <w:rPr>
          <w:rFonts w:ascii="Arial" w:hAnsi="Arial" w:cs="Arial"/>
          <w:i/>
          <w:iCs/>
          <w:color w:val="8C8D9B"/>
          <w:sz w:val="18"/>
          <w:szCs w:val="18"/>
          <w:bdr w:val="single" w:sz="2" w:space="0" w:color="E3E3E3" w:frame="1"/>
        </w:rPr>
        <w:t>hi-tech.mail.ru</w:t>
      </w:r>
    </w:p>
    <w:p w14:paraId="48ABFE5F" w14:textId="77777777" w:rsidR="000047AF" w:rsidRDefault="000047AF" w:rsidP="000047AF">
      <w:pPr>
        <w:shd w:val="clear" w:color="auto" w:fill="FFFFFF"/>
        <w:spacing w:line="240" w:lineRule="atLeast"/>
        <w:jc w:val="center"/>
        <w:rPr>
          <w:rFonts w:ascii="Arial" w:hAnsi="Arial" w:cs="Arial"/>
          <w:i/>
          <w:iCs/>
          <w:color w:val="8C8D9B"/>
          <w:sz w:val="18"/>
          <w:szCs w:val="18"/>
          <w:bdr w:val="single" w:sz="2" w:space="0" w:color="E3E3E3" w:frame="1"/>
        </w:rPr>
      </w:pPr>
      <w:r>
        <w:rPr>
          <w:rFonts w:ascii="Arial" w:hAnsi="Arial" w:cs="Arial"/>
          <w:i/>
          <w:iCs/>
          <w:color w:val="8C8D9B"/>
          <w:sz w:val="18"/>
          <w:szCs w:val="18"/>
          <w:bdr w:val="single" w:sz="2" w:space="0" w:color="E3E3E3" w:frame="1"/>
        </w:rPr>
        <w:t>ppt-online.org</w:t>
      </w:r>
    </w:p>
    <w:p w14:paraId="094A639F" w14:textId="77777777" w:rsidR="000047AF" w:rsidRDefault="000047AF" w:rsidP="000047AF">
      <w:pPr>
        <w:shd w:val="clear" w:color="auto" w:fill="FFFFFF"/>
        <w:spacing w:line="240" w:lineRule="auto"/>
        <w:rPr>
          <w:rFonts w:ascii="Arial" w:hAnsi="Arial" w:cs="Arial"/>
          <w:color w:val="1D1D1F"/>
          <w:sz w:val="24"/>
          <w:szCs w:val="24"/>
        </w:rPr>
      </w:pPr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.</w:t>
      </w:r>
    </w:p>
    <w:p w14:paraId="05DC8DD4" w14:textId="77777777" w:rsidR="000047AF" w:rsidRDefault="000047AF" w:rsidP="000047AF">
      <w:pPr>
        <w:pStyle w:val="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1.1.4 Выводы по подразделу</w:t>
      </w:r>
    </w:p>
    <w:p w14:paraId="7939A0EE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Проведённый анализ подтверждает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целесообразность разработки специализированного интернет-магазина бытовой техники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на базе современных технологий (PHP/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Composer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). Ключевые аргументы:</w:t>
      </w:r>
    </w:p>
    <w:p w14:paraId="32DFBD07" w14:textId="77777777" w:rsidR="000047AF" w:rsidRDefault="000047AF" w:rsidP="00D60449">
      <w:pPr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Style w:val="qwen-markdown-citation"/>
          <w:color w:val="615CED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Рыночный потенциал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: доля онлайн-продаж в категории «бытовая техника» превышает 50% и продолжает расти </w:t>
      </w:r>
    </w:p>
    <w:p w14:paraId="4C63850B" w14:textId="77777777" w:rsidR="000047AF" w:rsidRDefault="000047AF" w:rsidP="000047A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line="240" w:lineRule="atLeast"/>
        <w:ind w:left="720"/>
        <w:jc w:val="center"/>
        <w:rPr>
          <w:color w:val="8C8D9B"/>
          <w:sz w:val="18"/>
          <w:szCs w:val="18"/>
        </w:rPr>
      </w:pPr>
      <w:r>
        <w:rPr>
          <w:rFonts w:ascii="Arial" w:hAnsi="Arial" w:cs="Arial"/>
          <w:color w:val="8C8D9B"/>
          <w:sz w:val="18"/>
          <w:szCs w:val="18"/>
          <w:bdr w:val="single" w:sz="2" w:space="0" w:color="E3E3E3" w:frame="1"/>
        </w:rPr>
        <w:t>datainsight.ru</w:t>
      </w:r>
    </w:p>
    <w:p w14:paraId="20F3C61F" w14:textId="77777777" w:rsidR="000047AF" w:rsidRDefault="000047AF" w:rsidP="000047A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line="240" w:lineRule="auto"/>
        <w:ind w:left="720"/>
        <w:rPr>
          <w:rFonts w:ascii="Arial" w:hAnsi="Arial" w:cs="Arial"/>
          <w:color w:val="1D1D1F"/>
          <w:sz w:val="24"/>
          <w:szCs w:val="24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, что создаёт устойчивый спрос на цифровые каналы сбыта.</w:t>
      </w:r>
    </w:p>
    <w:p w14:paraId="430465E8" w14:textId="77777777" w:rsidR="000047AF" w:rsidRDefault="000047AF" w:rsidP="00D60449">
      <w:pPr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Style w:val="qwen-markdown-citation"/>
          <w:color w:val="615CED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Потребительские тренды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: покупатели всё чаще сравнивают предложения онлайн, ценят прозрачность, скорость оформления заказа и гибкие условия доставки </w:t>
      </w:r>
    </w:p>
    <w:p w14:paraId="1AC65C89" w14:textId="77777777" w:rsidR="000047AF" w:rsidRDefault="000047AF" w:rsidP="000047A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line="240" w:lineRule="atLeast"/>
        <w:ind w:left="720"/>
        <w:jc w:val="center"/>
        <w:rPr>
          <w:color w:val="8C8D9B"/>
          <w:sz w:val="18"/>
          <w:szCs w:val="18"/>
        </w:rPr>
      </w:pPr>
      <w:r>
        <w:rPr>
          <w:rFonts w:ascii="Arial" w:hAnsi="Arial" w:cs="Arial"/>
          <w:color w:val="8C8D9B"/>
          <w:sz w:val="18"/>
          <w:szCs w:val="18"/>
          <w:bdr w:val="single" w:sz="2" w:space="0" w:color="E3E3E3" w:frame="1"/>
        </w:rPr>
        <w:t>direct.yandex.ru</w:t>
      </w:r>
    </w:p>
    <w:p w14:paraId="46D8B2C9" w14:textId="77777777" w:rsidR="000047AF" w:rsidRDefault="000047AF" w:rsidP="000047AF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line="240" w:lineRule="auto"/>
        <w:ind w:left="720"/>
        <w:rPr>
          <w:rFonts w:ascii="Arial" w:hAnsi="Arial" w:cs="Arial"/>
          <w:color w:val="1D1D1F"/>
          <w:sz w:val="24"/>
          <w:szCs w:val="24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.</w:t>
      </w:r>
    </w:p>
    <w:p w14:paraId="024F99A5" w14:textId="77777777" w:rsidR="000047AF" w:rsidRDefault="000047AF" w:rsidP="00D60449">
      <w:pPr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Технологическая доступность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: использование открытого стека (PHP,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Composer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 позволяет создать масштабируемое решение с минимальными лицензионными затратами, при этом обеспечивая интеграцию с платёжными системами, CRM и службами доставки.</w:t>
      </w:r>
    </w:p>
    <w:p w14:paraId="42C61380" w14:textId="77777777" w:rsidR="000047AF" w:rsidRDefault="000047AF" w:rsidP="00D60449">
      <w:pPr>
        <w:numPr>
          <w:ilvl w:val="0"/>
          <w:numId w:val="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Конкурентное окно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несмотря на доминирование крупных игроков, сохраняется ниша для специализированных магазинов с узкой экспертизой, персонализированным сервисом и локальной логистикой.</w:t>
      </w:r>
    </w:p>
    <w:p w14:paraId="43E6F70F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Таким образом, проектирование и разработка динамического веб-сайта для приёма и обработки онлайн-заказов является не только актуальной, но и экономически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lastRenderedPageBreak/>
        <w:t>обоснованной задачей, отвечающей требованиям цифровой трансформации ритейла бытовой техники.</w:t>
      </w:r>
    </w:p>
    <w:bookmarkEnd w:id="2"/>
    <w:p w14:paraId="648C3914" w14:textId="77777777" w:rsidR="000047AF" w:rsidRDefault="000047AF" w:rsidP="000047AF">
      <w:pPr>
        <w:pStyle w:val="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1.2 Сбор и анализ требований</w:t>
      </w:r>
    </w:p>
    <w:p w14:paraId="7276955F" w14:textId="77777777" w:rsidR="000047AF" w:rsidRDefault="000047AF" w:rsidP="000047AF">
      <w:pPr>
        <w:pStyle w:val="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1.2.1 Составление анкеты с вопросами для заказчика (брифа)</w:t>
      </w:r>
    </w:p>
    <w:p w14:paraId="4A4D46EF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Бриф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представляет собой структурированный опросник, предназначенный для первичного сбора бизнес-требований, целевых ориентиров, предпочтений по функционалу и техническим ограничениям со стороны заказчика на этапе предпроектного анализа. Его основное назначение – формализовать ожидания сторон, исключить двусмысленности на старте работ, оценить трудоёмкость и сформировать достоверную основу для последующей разработки технического задания.</w:t>
      </w:r>
    </w:p>
    <w:p w14:paraId="11A72E8C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Разработанный бриф состоит из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18 вопросов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, сгруппированных в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5 логических блоков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55B15DAA" w14:textId="77777777" w:rsidR="000047AF" w:rsidRDefault="000047AF" w:rsidP="00D60449">
      <w:pPr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Общая информация о компании и проекте (название, сфера деятельности, УТП);</w:t>
      </w:r>
    </w:p>
    <w:p w14:paraId="1063346D" w14:textId="77777777" w:rsidR="000047AF" w:rsidRDefault="000047AF" w:rsidP="00D60449">
      <w:pPr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Целевая аудитория и рыночное позиционирование (портрет покупателя, конкуренты, каналы продвижения);</w:t>
      </w:r>
    </w:p>
    <w:p w14:paraId="48DF0221" w14:textId="77777777" w:rsidR="000047AF" w:rsidRDefault="000047AF" w:rsidP="00D60449">
      <w:pPr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Функциональные ожидания (каталог, корзина, оплата, доставка, интеграции, администрирование);</w:t>
      </w:r>
    </w:p>
    <w:p w14:paraId="2E617F3C" w14:textId="77777777" w:rsidR="000047AF" w:rsidRDefault="000047AF" w:rsidP="00D60449">
      <w:pPr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Технические и инфраструктурные требования (хостинг, стек технологий, безопасность, миграция данных);</w:t>
      </w:r>
    </w:p>
    <w:p w14:paraId="6D5AF311" w14:textId="77777777" w:rsidR="000047AF" w:rsidRDefault="000047AF" w:rsidP="00D60449">
      <w:pPr>
        <w:numPr>
          <w:ilvl w:val="0"/>
          <w:numId w:val="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Организационные параметры (бюджет, сроки, порядок приёмки и сопровождения).</w:t>
      </w:r>
    </w:p>
    <w:p w14:paraId="552BBDF3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Полный текст пустой формы брифа приведён в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Приложении 1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. Заполненная анкета с ответами заказчика размещена в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Приложении 2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.</w:t>
      </w:r>
    </w:p>
    <w:p w14:paraId="0A22E6FA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Результаты анализа ответов заказчика: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Анализ заполненного брифа показал, что приоритетом является запуск MVP (минимально жизнеспособного продукта) в течение 3 месяцев с фокусом на продаже средне- и премиальной бытовой техники. Заказчик настаивает на использовании открытого стека </w:t>
      </w:r>
      <w:r>
        <w:rPr>
          <w:rStyle w:val="HTML"/>
          <w:rFonts w:eastAsiaTheme="majorEastAsia"/>
          <w:color w:val="615CED"/>
          <w:spacing w:val="-10"/>
          <w:bdr w:val="single" w:sz="2" w:space="0" w:color="E3E3E3" w:frame="1"/>
        </w:rPr>
        <w:t xml:space="preserve">PHP 8.x + </w:t>
      </w:r>
      <w:proofErr w:type="spellStart"/>
      <w:r>
        <w:rPr>
          <w:rStyle w:val="HTML"/>
          <w:rFonts w:eastAsiaTheme="majorEastAsia"/>
          <w:color w:val="615CED"/>
          <w:spacing w:val="-10"/>
          <w:bdr w:val="single" w:sz="2" w:space="0" w:color="E3E3E3" w:frame="1"/>
        </w:rPr>
        <w:t>Composer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для обеспечения гибкости архитектуры, снижения лицензионных затрат и полного контроля над кодовой базой. Ключевые ожидания: многоуровневый каталог с фильтрацией, корзина, оформление заказа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checkout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), онлайн-оплата через эквайринг, интеграция со службами доставки (СДЭК/Почта России), личный кабинет покупателя и базовая админ-панель. Визуальный стиль должен соответствовать стандартам </w:t>
      </w:r>
      <w:proofErr w:type="spellStart"/>
      <w:r>
        <w:rPr>
          <w:rStyle w:val="HTML"/>
          <w:rFonts w:eastAsiaTheme="majorEastAsia"/>
          <w:color w:val="615CED"/>
          <w:spacing w:val="-10"/>
          <w:bdr w:val="single" w:sz="2" w:space="0" w:color="E3E3E3" w:frame="1"/>
        </w:rPr>
        <w:t>mobile-first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и обеспечивать интуитивную навигацию.</w:t>
      </w:r>
    </w:p>
    <w:p w14:paraId="7803B42C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Резюме по подразделу: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Бриф позволил чётко очертить границы проекта, выделить критически важные функции для первой версии продукта и зафиксировать технические и бизнес-ограничения. Систематизация ответов заказчика обеспечила переход от разрозненных пожеланий к структурированному набору требований, что стало необходимой основой для формирования детального технического задания.</w:t>
      </w:r>
    </w:p>
    <w:p w14:paraId="4123F465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Fonts w:ascii="Arial" w:hAnsi="Arial" w:cs="Arial"/>
          <w:color w:val="1D1D1F"/>
        </w:rPr>
        <w:pict w14:anchorId="137AAEAF">
          <v:rect id="_x0000_i1025" style="width:0;height:1.5pt" o:hralign="center" o:hrstd="t" o:hr="t" fillcolor="#a0a0a0" stroked="f"/>
        </w:pict>
      </w:r>
    </w:p>
    <w:p w14:paraId="1B639CA3" w14:textId="77777777" w:rsidR="000047AF" w:rsidRDefault="000047AF" w:rsidP="000047AF">
      <w:pPr>
        <w:pStyle w:val="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1.2.2 Разработка технического задания по брифу с ответами заказчика</w:t>
      </w:r>
    </w:p>
    <w:p w14:paraId="577CD9CD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Техническое задание (ТЗ)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это нормативный документ, регламентирующий состав, объём, порядок разработки, тестирования и критерии приёмки программного продукта. В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lastRenderedPageBreak/>
        <w:t>веб-разработке ТЗ трансформирует бизнес-требования из брифа в формализованные спецификации, понятные разработчикам, тестировщикам и менеджеру проекта. Наличие утверждённого ТЗ гарантирует соответствие итогового продукта ожиданиям заказчика, минимизирует риски изменения требований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scope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creep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 и служит юридическим основанием для приёмки работ.</w:t>
      </w:r>
    </w:p>
    <w:p w14:paraId="6BBC7D57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Разработанное ТЗ структурировано в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8 основных разделов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и содержит подробные спецификации для версии 1.0 (MVP). Основные разделы включают:</w:t>
      </w:r>
    </w:p>
    <w:p w14:paraId="392153B7" w14:textId="77777777" w:rsidR="000047AF" w:rsidRDefault="000047AF" w:rsidP="00D60449">
      <w:pPr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Общие положения и термины;</w:t>
      </w:r>
    </w:p>
    <w:p w14:paraId="4E95568A" w14:textId="77777777" w:rsidR="000047AF" w:rsidRDefault="000047AF" w:rsidP="00D60449">
      <w:pPr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Назначение и цели системы;</w:t>
      </w:r>
    </w:p>
    <w:p w14:paraId="5225DBC6" w14:textId="77777777" w:rsidR="000047AF" w:rsidRDefault="000047AF" w:rsidP="00D60449">
      <w:pPr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Требования к функциям пользователя и администратора;</w:t>
      </w:r>
    </w:p>
    <w:p w14:paraId="116D2D80" w14:textId="77777777" w:rsidR="000047AF" w:rsidRDefault="000047AF" w:rsidP="00D60449">
      <w:pPr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Требования к интерфейсу и пользовательскому опыту (UX/UI);</w:t>
      </w:r>
    </w:p>
    <w:p w14:paraId="24773090" w14:textId="77777777" w:rsidR="000047AF" w:rsidRDefault="000047AF" w:rsidP="00D60449">
      <w:pPr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Нефункциональные требования (производительность, безопасность, надёжность);</w:t>
      </w:r>
    </w:p>
    <w:p w14:paraId="0B8ECC79" w14:textId="77777777" w:rsidR="000047AF" w:rsidRDefault="000047AF" w:rsidP="00D60449">
      <w:pPr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Требования к программному окружению и технологическому стеку;</w:t>
      </w:r>
    </w:p>
    <w:p w14:paraId="0046EE5D" w14:textId="77777777" w:rsidR="000047AF" w:rsidRDefault="000047AF" w:rsidP="00D60449">
      <w:pPr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Требования к данным, хранению и внешним интеграциям;</w:t>
      </w:r>
    </w:p>
    <w:p w14:paraId="3C33264D" w14:textId="77777777" w:rsidR="000047AF" w:rsidRDefault="000047AF" w:rsidP="00D60449">
      <w:pPr>
        <w:numPr>
          <w:ilvl w:val="0"/>
          <w:numId w:val="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Порядок сдачи-приёмки и критерии успешного тестирования.</w:t>
      </w:r>
    </w:p>
    <w:p w14:paraId="11511A83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Полный текст технического задания вынесен в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Приложение 3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.</w:t>
      </w:r>
    </w:p>
    <w:p w14:paraId="6F72E0D7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Основной функционал для первой версии (MVP):</w:t>
      </w:r>
    </w:p>
    <w:p w14:paraId="25287C5D" w14:textId="77777777" w:rsidR="000047AF" w:rsidRDefault="000047AF" w:rsidP="00D60449">
      <w:pPr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Каталог товаров с иерархической категоризацией и расширенной фильтрацией (по бренду, цене, техническим характеристикам, наличию);</w:t>
      </w:r>
    </w:p>
    <w:p w14:paraId="1D37B0C3" w14:textId="77777777" w:rsidR="000047AF" w:rsidRDefault="000047AF" w:rsidP="00D60449">
      <w:pPr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Карточки товаров с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медиа-контентом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(изображения, видео, описание, характеристики, отзывы);</w:t>
      </w:r>
    </w:p>
    <w:p w14:paraId="7C84EC6C" w14:textId="77777777" w:rsidR="000047AF" w:rsidRDefault="000047AF" w:rsidP="00D60449">
      <w:pPr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Корзина, изменение количества, расчёт стоимости с учётом скидок и доставки;</w:t>
      </w:r>
    </w:p>
    <w:p w14:paraId="126EE54C" w14:textId="77777777" w:rsidR="000047AF" w:rsidRDefault="000047AF" w:rsidP="00D60449">
      <w:pPr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Оформление заказа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checkout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 с выбором способа оплаты и доставки;</w:t>
      </w:r>
    </w:p>
    <w:p w14:paraId="435F440A" w14:textId="77777777" w:rsidR="000047AF" w:rsidRDefault="000047AF" w:rsidP="00D60449">
      <w:pPr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Регистрация/авторизация пользователей, личный кабинет с историей заказов и статусами;</w:t>
      </w:r>
    </w:p>
    <w:p w14:paraId="38C20CA6" w14:textId="77777777" w:rsidR="000047AF" w:rsidRDefault="000047AF" w:rsidP="00D60449">
      <w:pPr>
        <w:numPr>
          <w:ilvl w:val="0"/>
          <w:numId w:val="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Административная панель: управление товарами, категориями, заказами, пользователями, базовая аналитика.</w:t>
      </w:r>
    </w:p>
    <w:p w14:paraId="076C0E0E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Ключевые нефункциональные требования и ограничения:</w:t>
      </w:r>
    </w:p>
    <w:p w14:paraId="5763E914" w14:textId="77777777" w:rsidR="000047AF" w:rsidRDefault="000047AF" w:rsidP="00D60449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Время полной загрузки страниц ≤ 2 с (при эмуляции 4G);</w:t>
      </w:r>
    </w:p>
    <w:p w14:paraId="2EF194BC" w14:textId="77777777" w:rsidR="000047AF" w:rsidRDefault="000047AF" w:rsidP="00D60449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Поддержка HTTPS, шифрование передаваемых данных, соответствие требованиям 152-ФЗ «О персональных данных»;</w:t>
      </w:r>
    </w:p>
    <w:p w14:paraId="04E3BC6E" w14:textId="77777777" w:rsidR="000047AF" w:rsidRDefault="000047AF" w:rsidP="00D60449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Адаптивная вёрстка,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кроссбраузерность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Chrome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, Firefox, Safari, Edge последних 2 мажорных версий);</w:t>
      </w:r>
    </w:p>
    <w:p w14:paraId="2FC06A0E" w14:textId="77777777" w:rsidR="000047AF" w:rsidRDefault="000047AF" w:rsidP="00D60449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Масштабируемость архитектуры до 10 000 одновременных пользовательских сессий;</w:t>
      </w:r>
    </w:p>
    <w:p w14:paraId="03B1675E" w14:textId="77777777" w:rsidR="000047AF" w:rsidRDefault="000047AF" w:rsidP="00D60449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Автоматическое резервное копирование БД ежедневно, логирование критических ошибок;</w:t>
      </w:r>
    </w:p>
    <w:p w14:paraId="47D7312D" w14:textId="77777777" w:rsidR="000047AF" w:rsidRDefault="000047AF" w:rsidP="00D60449">
      <w:pPr>
        <w:numPr>
          <w:ilvl w:val="0"/>
          <w:numId w:val="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Ограничение стека: разработка на </w:t>
      </w:r>
      <w:r>
        <w:rPr>
          <w:rStyle w:val="HTML"/>
          <w:rFonts w:eastAsiaTheme="majorEastAsia"/>
          <w:color w:val="615CED"/>
          <w:spacing w:val="-10"/>
          <w:bdr w:val="single" w:sz="2" w:space="0" w:color="E3E3E3" w:frame="1"/>
        </w:rPr>
        <w:t>PHP 8.2+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с управлением зависимостями через </w:t>
      </w:r>
      <w:proofErr w:type="spellStart"/>
      <w:r>
        <w:rPr>
          <w:rStyle w:val="HTML"/>
          <w:rFonts w:eastAsiaTheme="majorEastAsia"/>
          <w:color w:val="615CED"/>
          <w:spacing w:val="-10"/>
          <w:bdr w:val="single" w:sz="2" w:space="0" w:color="E3E3E3" w:frame="1"/>
        </w:rPr>
        <w:t>Composer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, использование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кастомной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MVC-архитектуры без применения тяжёлых фреймворков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Laravel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Symfony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 для оптимизации производительности и упрощения сопровождения.</w:t>
      </w:r>
    </w:p>
    <w:p w14:paraId="258675BF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Резюме по подразделу: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Техническое задание формализует требования заказчика в измеримые и проверяемые спецификации, создавая прозрачную дорожную карту для этапов проектирования, кодирования и тестирования. Чёткое разделение на функциональные и нефункциональные требования, фиксация технологического стека (</w:t>
      </w:r>
      <w:r>
        <w:rPr>
          <w:rStyle w:val="HTML"/>
          <w:rFonts w:eastAsiaTheme="majorEastAsia"/>
          <w:color w:val="615CED"/>
          <w:spacing w:val="-10"/>
          <w:bdr w:val="single" w:sz="2" w:space="0" w:color="E3E3E3" w:frame="1"/>
        </w:rPr>
        <w:t>PHP/</w:t>
      </w:r>
      <w:proofErr w:type="spellStart"/>
      <w:r>
        <w:rPr>
          <w:rStyle w:val="HTML"/>
          <w:rFonts w:eastAsiaTheme="majorEastAsia"/>
          <w:color w:val="615CED"/>
          <w:spacing w:val="-10"/>
          <w:bdr w:val="single" w:sz="2" w:space="0" w:color="E3E3E3" w:frame="1"/>
        </w:rPr>
        <w:t>Composer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 и производственных ограничений обеспечивают предсказуемость разработки, позволяют объективно оценить качество итогового продукта и минимизируют риски отклонения от бюджета и установленных сроков.</w:t>
      </w:r>
    </w:p>
    <w:p w14:paraId="7214CDA6" w14:textId="3986EC83" w:rsidR="00A230FA" w:rsidRPr="000047AF" w:rsidRDefault="000047AF" w:rsidP="00A230F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ДОБАВЬ ТЗ</w:t>
      </w:r>
    </w:p>
    <w:p w14:paraId="6F9BD732" w14:textId="77777777" w:rsidR="000047AF" w:rsidRDefault="000047AF" w:rsidP="000047AF">
      <w:pPr>
        <w:pStyle w:val="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</w:rPr>
      </w:pPr>
      <w:bookmarkStart w:id="3" w:name="_Toc227747306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lastRenderedPageBreak/>
        <w:t>1.3 Архитектурное проектирование</w:t>
      </w:r>
    </w:p>
    <w:p w14:paraId="489B92EC" w14:textId="77777777" w:rsidR="000047AF" w:rsidRDefault="000047AF" w:rsidP="000047AF">
      <w:pPr>
        <w:pStyle w:val="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1.3.1 Выбор и обоснование модели разработки</w:t>
      </w:r>
    </w:p>
    <w:p w14:paraId="13604805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Для реализации проекта выбрана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итеративная модель разработки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Iterative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Development Model).</w:t>
      </w:r>
    </w:p>
    <w:p w14:paraId="6FB7AAF3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Итеративная модель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представляет собой подход к разработке программного обеспечения, при котором процесс создания продукта разбивается на несколько циклов (итераций), каждая из которых включает в себя все этапы жизненного цикла: сбор требований, проектирование, реализацию, тестирование и интеграцию. По завершении каждой итерации создаётся рабочая версия продукта с постепенно расширяющимся функционалом.</w:t>
      </w:r>
    </w:p>
    <w:p w14:paraId="742622E3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Основные характеристики итеративной модели:</w:t>
      </w:r>
    </w:p>
    <w:p w14:paraId="76154CFB" w14:textId="77777777" w:rsidR="000047AF" w:rsidRDefault="000047AF" w:rsidP="00D60449">
      <w:pPr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Разработка ведётся циклами продолжительностью 2–4 недели;</w:t>
      </w:r>
    </w:p>
    <w:p w14:paraId="2A373664" w14:textId="77777777" w:rsidR="000047AF" w:rsidRDefault="000047AF" w:rsidP="00D60449">
      <w:pPr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Каждая итерация завершается созданием инкремента продукта – рабочей версии с новым функционалом;</w:t>
      </w:r>
    </w:p>
    <w:p w14:paraId="232E61E3" w14:textId="77777777" w:rsidR="000047AF" w:rsidRDefault="000047AF" w:rsidP="00D60449">
      <w:pPr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Требования уточняются и детализируются по мере продвижения проекта;</w:t>
      </w:r>
    </w:p>
    <w:p w14:paraId="456E06D9" w14:textId="77777777" w:rsidR="000047AF" w:rsidRDefault="000047AF" w:rsidP="00D60449">
      <w:pPr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Регулярная обратная связь от заказчика позволяет своевременно корректировать направление разработки;</w:t>
      </w:r>
    </w:p>
    <w:p w14:paraId="29099451" w14:textId="77777777" w:rsidR="000047AF" w:rsidRDefault="000047AF" w:rsidP="00D60449">
      <w:pPr>
        <w:numPr>
          <w:ilvl w:val="0"/>
          <w:numId w:val="1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Риски выявляются и минимизируются на ранних этапах.</w:t>
      </w:r>
    </w:p>
    <w:p w14:paraId="6F8BA6F6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Обоснование выбора:</w:t>
      </w:r>
    </w:p>
    <w:p w14:paraId="5B912CC4" w14:textId="77777777" w:rsidR="000047AF" w:rsidRDefault="000047AF" w:rsidP="00D60449">
      <w:pPr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Гибкость к изменениям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в процессе разработки интернет-магазина требования могут уточняться по мере появления рабочих прототипов, что соответствует философии итеративного подхода.</w:t>
      </w:r>
    </w:p>
    <w:p w14:paraId="6B6F4FB7" w14:textId="77777777" w:rsidR="000047AF" w:rsidRDefault="000047AF" w:rsidP="00D60449">
      <w:pPr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Раннее выявление ошибок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тестирование функционала после каждой итерации позволяет оперативно исправлять дефекты архитектуры и реализации.</w:t>
      </w:r>
    </w:p>
    <w:p w14:paraId="28520AA1" w14:textId="77777777" w:rsidR="000047AF" w:rsidRDefault="000047AF" w:rsidP="00D60449">
      <w:pPr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Поэтапная демонстрация заказчику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возможность показывать рабочие версии продукта после каждой итерации повышает прозрачность разработки и доверие заказчика.</w:t>
      </w:r>
    </w:p>
    <w:p w14:paraId="6E6E92BC" w14:textId="77777777" w:rsidR="000047AF" w:rsidRDefault="000047AF" w:rsidP="00D60449">
      <w:pPr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Управление рисками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критические компоненты (платёжная система, безопасность) разрабатываются и тестируются в первых итерациях, что снижает вероятность срыва проекта.</w:t>
      </w:r>
    </w:p>
    <w:p w14:paraId="230024BE" w14:textId="77777777" w:rsidR="000047AF" w:rsidRDefault="000047AF" w:rsidP="00D60449">
      <w:pPr>
        <w:numPr>
          <w:ilvl w:val="0"/>
          <w:numId w:val="1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Оптимально для небольших команд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для проекта, реализуемого одним разработчиком или малой командой, итеративная модель обеспечивает баланс между структурированностью и гибкостью.</w:t>
      </w:r>
    </w:p>
    <w:p w14:paraId="578E5CF9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Спецификация требований для первой итерации: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"/>
        <w:gridCol w:w="3602"/>
        <w:gridCol w:w="1081"/>
        <w:gridCol w:w="4315"/>
      </w:tblGrid>
      <w:tr w:rsidR="000047AF" w14:paraId="3236FBF4" w14:textId="77777777" w:rsidTr="000047AF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B918F08" w14:textId="77777777" w:rsidR="000047AF" w:rsidRDefault="000047AF" w:rsidP="000047AF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№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6A28DFD3" w14:textId="77777777" w:rsidR="000047AF" w:rsidRDefault="000047AF" w:rsidP="000047AF">
            <w:pPr>
              <w:jc w:val="center"/>
              <w:rPr>
                <w:b/>
                <w:bCs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Требование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D1F8B27" w14:textId="77777777" w:rsidR="000047AF" w:rsidRDefault="000047AF" w:rsidP="000047AF">
            <w:pPr>
              <w:jc w:val="center"/>
              <w:rPr>
                <w:b/>
                <w:bCs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Приоритет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7E2A276A" w14:textId="77777777" w:rsidR="000047AF" w:rsidRDefault="000047AF" w:rsidP="000047AF">
            <w:pPr>
              <w:jc w:val="center"/>
              <w:rPr>
                <w:b/>
                <w:bCs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Критерии приёмки</w:t>
            </w:r>
          </w:p>
        </w:tc>
      </w:tr>
      <w:tr w:rsidR="000047AF" w14:paraId="5A2184C7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26C8F98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1.1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9CD666E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 xml:space="preserve">Настройка окружения разработки (PHP 8.2+,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Composer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>, MySQL 8.0+)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7DF43E1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Высокий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4B3C0F3D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Рабочее окружение, установленные зависимости</w:t>
            </w:r>
          </w:p>
        </w:tc>
      </w:tr>
      <w:tr w:rsidR="000047AF" w14:paraId="54C2914E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2EFBC87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1.2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2207902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Реализация базовой MVC-архитектуры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2CF2621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Высокий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1FF6A91D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 xml:space="preserve">Наличие папок 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models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/</w:t>
            </w:r>
            <w:r>
              <w:rPr>
                <w:rStyle w:val="qwen-markdown-text"/>
                <w:bdr w:val="single" w:sz="2" w:space="0" w:color="E3E3E3" w:frame="1"/>
              </w:rPr>
              <w:t xml:space="preserve">, 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views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/</w:t>
            </w:r>
            <w:r>
              <w:rPr>
                <w:rStyle w:val="qwen-markdown-text"/>
                <w:bdr w:val="single" w:sz="2" w:space="0" w:color="E3E3E3" w:frame="1"/>
              </w:rPr>
              <w:t xml:space="preserve">, 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controllers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/</w:t>
            </w:r>
            <w:r>
              <w:rPr>
                <w:rStyle w:val="qwen-markdown-text"/>
                <w:bdr w:val="single" w:sz="2" w:space="0" w:color="E3E3E3" w:frame="1"/>
              </w:rPr>
              <w:t xml:space="preserve">, работающий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роутинг</w:t>
            </w:r>
            <w:proofErr w:type="spellEnd"/>
          </w:p>
        </w:tc>
      </w:tr>
      <w:tr w:rsidR="000047AF" w14:paraId="17944D55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74D3A06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1.3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8B7C61A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Подключение к СУБД MySQL через PDO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D37D00D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Высокий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21355F43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Установлено соединение с БД, реализована базовая модель</w:t>
            </w:r>
          </w:p>
        </w:tc>
      </w:tr>
      <w:tr w:rsidR="000047AF" w14:paraId="6AF91804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F676E00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lastRenderedPageBreak/>
              <w:t>1.4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DF3D1B7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Отображение главной страницы с каталогом товаров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DC1198A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Средний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73FDCEF2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Страница загружается, отображаются товары из БД (название, цена, изображение)</w:t>
            </w:r>
          </w:p>
        </w:tc>
      </w:tr>
      <w:tr w:rsidR="000047AF" w14:paraId="408F6ADC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11B4643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1.5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E637F70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Базовая навигация по сайту (меню, хлебные крошки)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A1CB259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Средний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09F2BED3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Работают ссылки между страницами, корректная структура URL</w:t>
            </w:r>
          </w:p>
        </w:tc>
      </w:tr>
      <w:tr w:rsidR="000047AF" w14:paraId="6219DDFB" w14:textId="77777777" w:rsidTr="000047AF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59035B54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1.6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70D38472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Адаптивная вёрстка главной страницы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7D8D0EEF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Низкий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2782DB0A" w14:textId="77777777" w:rsidR="000047AF" w:rsidRDefault="000047AF" w:rsidP="000047AF">
            <w:r>
              <w:rPr>
                <w:rStyle w:val="qwen-markdown-text"/>
                <w:bdr w:val="single" w:sz="2" w:space="0" w:color="E3E3E3" w:frame="1"/>
              </w:rPr>
              <w:t>Корректное отображение на мобильных устройствах (ширина 320px+)</w:t>
            </w:r>
          </w:p>
        </w:tc>
      </w:tr>
    </w:tbl>
    <w:p w14:paraId="1565CDBD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Рисунок 1.1 – Схема итеративной модели разработки</w:t>
      </w:r>
    </w:p>
    <w:p w14:paraId="7D92802E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(Примечание: в данной работе предполагается вставка диаграммы, иллюстрирующей циклическую природу итеративной модели с фазами: Планирование → Анализ → Проектирование → Кодирование → Тестирование → Оценка → Следующая итерация)</w:t>
      </w:r>
    </w:p>
    <w:p w14:paraId="784C7193" w14:textId="77777777" w:rsidR="000047AF" w:rsidRDefault="000047AF" w:rsidP="000047AF">
      <w:pPr>
        <w:pStyle w:val="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1.3.2 Архитектура проекта: клиент-серверная модель</w:t>
      </w:r>
    </w:p>
    <w:p w14:paraId="27AE00D3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Для реализации интернет-магазина выбрана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клиент-серверная архитектура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(Client-Server Architecture).</w:t>
      </w:r>
    </w:p>
    <w:p w14:paraId="59627232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Клиент-серверная архитектура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это модель распределения задач в вычислительной сети, где запросы на обслуживание (клиенты) и предоставление услуг (серверы) разделены между различными программными или аппаратными компонентами. Клиент инициирует запрос к серверу, сервер обрабатывает запрос и возвращает результат.</w:t>
      </w:r>
    </w:p>
    <w:p w14:paraId="30C3D64F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Уровни клиент-серверной архитектуры в данном проекте:</w:t>
      </w:r>
    </w:p>
    <w:p w14:paraId="64016EFC" w14:textId="77777777" w:rsidR="000047AF" w:rsidRDefault="000047AF" w:rsidP="00D60449">
      <w:pPr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Клиентский уровень (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Frontend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260BB508" w14:textId="77777777" w:rsidR="000047AF" w:rsidRDefault="000047AF" w:rsidP="00D60449">
      <w:pPr>
        <w:numPr>
          <w:ilvl w:val="1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Веб-браузер пользователя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Chrome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, Firefox, Safari, Edge);</w:t>
      </w:r>
    </w:p>
    <w:p w14:paraId="2A2CB492" w14:textId="77777777" w:rsidR="000047AF" w:rsidRDefault="000047AF" w:rsidP="00D60449">
      <w:pPr>
        <w:numPr>
          <w:ilvl w:val="1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HTML/CSS/JavaScript код, выполняемый на стороне клиента;</w:t>
      </w:r>
    </w:p>
    <w:p w14:paraId="10181584" w14:textId="77777777" w:rsidR="000047AF" w:rsidRDefault="000047AF" w:rsidP="00D60449">
      <w:pPr>
        <w:numPr>
          <w:ilvl w:val="1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Отображение интерфейса, взаимодействие с пользователем, валидация форм.</w:t>
      </w:r>
    </w:p>
    <w:p w14:paraId="06FE1F94" w14:textId="77777777" w:rsidR="000047AF" w:rsidRDefault="000047AF" w:rsidP="00D60449">
      <w:pPr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Серверный уровень (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Backend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5E0E3433" w14:textId="77777777" w:rsidR="000047AF" w:rsidRDefault="000047AF" w:rsidP="00D60449">
      <w:pPr>
        <w:numPr>
          <w:ilvl w:val="1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Веб-сервер (Apache/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Nginx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);</w:t>
      </w:r>
    </w:p>
    <w:p w14:paraId="61F574A6" w14:textId="77777777" w:rsidR="000047AF" w:rsidRDefault="000047AF" w:rsidP="00D60449">
      <w:pPr>
        <w:numPr>
          <w:ilvl w:val="1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PHP-приложение, реализующее бизнес-логику;</w:t>
      </w:r>
    </w:p>
    <w:p w14:paraId="2088E244" w14:textId="77777777" w:rsidR="000047AF" w:rsidRDefault="000047AF" w:rsidP="00D60449">
      <w:pPr>
        <w:numPr>
          <w:ilvl w:val="1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Обработка HTTP-запросов, работа с сессиями, аутентификация.</w:t>
      </w:r>
    </w:p>
    <w:p w14:paraId="3E5D1C00" w14:textId="77777777" w:rsidR="000047AF" w:rsidRDefault="000047AF" w:rsidP="00D60449">
      <w:pPr>
        <w:numPr>
          <w:ilvl w:val="0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Уровень данных (Database)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150808EA" w14:textId="77777777" w:rsidR="000047AF" w:rsidRDefault="000047AF" w:rsidP="00D60449">
      <w:pPr>
        <w:numPr>
          <w:ilvl w:val="1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СУБД MySQL;</w:t>
      </w:r>
    </w:p>
    <w:p w14:paraId="704AB579" w14:textId="77777777" w:rsidR="000047AF" w:rsidRDefault="000047AF" w:rsidP="00D60449">
      <w:pPr>
        <w:numPr>
          <w:ilvl w:val="1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Хранение каталога товаров, данных пользователей, заказов;</w:t>
      </w:r>
    </w:p>
    <w:p w14:paraId="7D20D332" w14:textId="77777777" w:rsidR="000047AF" w:rsidRDefault="000047AF" w:rsidP="00D60449">
      <w:pPr>
        <w:numPr>
          <w:ilvl w:val="1"/>
          <w:numId w:val="1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Выполнение SQL-запросов, транзакционная целостность.</w:t>
      </w:r>
    </w:p>
    <w:p w14:paraId="6F532943" w14:textId="77777777" w:rsidR="000047AF" w:rsidRDefault="000047AF" w:rsidP="000047AF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Обоснование выбора клиент-серверной архитектуры:</w:t>
      </w:r>
    </w:p>
    <w:p w14:paraId="6462D22B" w14:textId="77777777" w:rsidR="000047AF" w:rsidRDefault="000047AF" w:rsidP="00D60449">
      <w:pPr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Централизованное управление данными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все данные хранятся на сервере, что обеспечивает их целостность, безопасность и возможность резервного копирования.</w:t>
      </w:r>
    </w:p>
    <w:p w14:paraId="3E25ABF0" w14:textId="77777777" w:rsidR="000047AF" w:rsidRDefault="000047AF" w:rsidP="00D60449">
      <w:pPr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Масштабируемость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возможность горизонтального масштабирования серверной части (добавление серверов, балансировка нагрузки) и вертикального масштабирования (увеличение ресурсов сервера).</w:t>
      </w:r>
    </w:p>
    <w:p w14:paraId="4641FABE" w14:textId="77777777" w:rsidR="000047AF" w:rsidRDefault="000047AF" w:rsidP="00D60449">
      <w:pPr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Кроссплатформенность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клиентом выступает стандартный веб-браузер, доступный на любых устройствах и операционных системах.</w:t>
      </w:r>
    </w:p>
    <w:p w14:paraId="6C3D1BB8" w14:textId="77777777" w:rsidR="000047AF" w:rsidRDefault="000047AF" w:rsidP="00D60449">
      <w:pPr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Безопасность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критическая бизнес-логика и данные находятся на сервере, защищены от несанкционированного доступа.</w:t>
      </w:r>
    </w:p>
    <w:p w14:paraId="7F5D53BB" w14:textId="77777777" w:rsidR="000047AF" w:rsidRDefault="000047AF" w:rsidP="00D60449">
      <w:pPr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lastRenderedPageBreak/>
        <w:t>Производительность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сервер оптимизирован для обработки множества одновременных запросов, кэширование данных снижает нагрузку на БД.</w:t>
      </w:r>
    </w:p>
    <w:p w14:paraId="722B57AA" w14:textId="77777777" w:rsidR="00C909F8" w:rsidRPr="00C909F8" w:rsidRDefault="000047AF" w:rsidP="00D60449">
      <w:pPr>
        <w:numPr>
          <w:ilvl w:val="0"/>
          <w:numId w:val="1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Style w:val="qwen-markdown-text"/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Соответствие предметной области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интернет-магазин по определению предполагает централизованный каталог товаров, единую корзину заказов и централизованную обработку платежей, что естественным образом реализуется в клиент-серверной модели</w:t>
      </w:r>
    </w:p>
    <w:p w14:paraId="318CBE86" w14:textId="77777777" w:rsidR="00C909F8" w:rsidRDefault="00C909F8" w:rsidP="00C909F8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left="360"/>
        <w:rPr>
          <w:rStyle w:val="qwen-markdown-text"/>
          <w:rFonts w:ascii="Arial" w:hAnsi="Arial" w:cs="Arial"/>
          <w:color w:val="1D1D1F"/>
        </w:rPr>
      </w:pPr>
    </w:p>
    <w:p w14:paraId="3A6230BC" w14:textId="16221FF5" w:rsidR="000047AF" w:rsidRPr="00C909F8" w:rsidRDefault="00C909F8" w:rsidP="00C909F8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left="360"/>
        <w:rPr>
          <w:rStyle w:val="qwen-markdown-text"/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shd w:val="clear" w:color="auto" w:fill="FFFFFF"/>
        </w:rPr>
        <w:t xml:space="preserve">Схема взаимодействия </w:t>
      </w:r>
      <w:proofErr w:type="gram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shd w:val="clear" w:color="auto" w:fill="FFFFFF"/>
        </w:rPr>
        <w:t>компонентов:</w:t>
      </w:r>
      <w:r w:rsidR="000047AF" w:rsidRPr="00C909F8"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.</w:t>
      </w:r>
      <w:proofErr w:type="gramEnd"/>
    </w:p>
    <w:p w14:paraId="578F2AFC" w14:textId="24F21185" w:rsidR="00C909F8" w:rsidRDefault="00C909F8" w:rsidP="00C909F8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left="360"/>
        <w:rPr>
          <w:rFonts w:ascii="Arial" w:hAnsi="Arial" w:cs="Arial"/>
          <w:color w:val="1D1D1F"/>
          <w:lang w:val="en-US"/>
        </w:rPr>
      </w:pPr>
    </w:p>
    <w:p w14:paraId="07CEF314" w14:textId="77777777" w:rsidR="00C909F8" w:rsidRDefault="00C909F8" w:rsidP="00C909F8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left="360"/>
        <w:rPr>
          <w:rFonts w:ascii="Arial" w:hAnsi="Arial" w:cs="Arial"/>
          <w:color w:val="1D1D1F"/>
        </w:rPr>
      </w:pPr>
    </w:p>
    <w:p w14:paraId="7596E079" w14:textId="3630C3A9" w:rsidR="00C909F8" w:rsidRDefault="00C909F8" w:rsidP="00C909F8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left="360"/>
        <w:rPr>
          <w:rFonts w:ascii="Arial" w:hAnsi="Arial" w:cs="Arial"/>
          <w:color w:val="1D1D1F"/>
        </w:rPr>
      </w:pPr>
      <w:r w:rsidRPr="00C909F8">
        <w:rPr>
          <w:rFonts w:ascii="Arial" w:hAnsi="Arial" w:cs="Arial"/>
          <w:color w:val="1D1D1F"/>
        </w:rPr>
        <w:drawing>
          <wp:inline distT="0" distB="0" distL="0" distR="0" wp14:anchorId="3FC6E90D" wp14:editId="4DC198A6">
            <wp:extent cx="5940425" cy="108458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4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071F4" w14:textId="77777777" w:rsidR="00C909F8" w:rsidRDefault="00C909F8" w:rsidP="00C909F8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Рисунок 1.2 – Схема клиент-серверной архитектуры интернет-магазина</w:t>
      </w:r>
    </w:p>
    <w:p w14:paraId="71B07800" w14:textId="77777777" w:rsidR="00C909F8" w:rsidRDefault="00C909F8" w:rsidP="00C909F8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(Примечание: предполагается вставка диаграммы, иллюстрирующей трёхзвенную архитектуру с компонентами: </w:t>
      </w:r>
      <w:proofErr w:type="spellStart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Browser</w:t>
      </w:r>
      <w:proofErr w:type="spellEnd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 → Web Server (PHP) → Database (MySQL) и обратными потоками данных)</w:t>
      </w:r>
    </w:p>
    <w:p w14:paraId="19F89A74" w14:textId="77777777" w:rsidR="00C909F8" w:rsidRDefault="00C909F8" w:rsidP="00C909F8">
      <w:pPr>
        <w:pStyle w:val="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1.3.3 Выбор системы управления базами данных</w:t>
      </w:r>
    </w:p>
    <w:p w14:paraId="714A10C1" w14:textId="77777777" w:rsidR="00C909F8" w:rsidRDefault="00C909F8" w:rsidP="00C909F8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В качестве СУБД для проекта выбрана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MySQL версии 8.0+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.</w:t>
      </w:r>
    </w:p>
    <w:p w14:paraId="4171BA4B" w14:textId="77777777" w:rsidR="00C909F8" w:rsidRDefault="00C909F8" w:rsidP="00C909F8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MySQL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это реляционная система управления базами данных с открытым исходным кодом, разработанная и поддерживаемая компанией Oracle. MySQL является одной из самых популярных СУБД в мире для веб-приложений.</w:t>
      </w:r>
    </w:p>
    <w:p w14:paraId="4304A497" w14:textId="77777777" w:rsidR="00C909F8" w:rsidRDefault="00C909F8" w:rsidP="00C909F8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Обоснование выбора MySQL:</w:t>
      </w:r>
    </w:p>
    <w:p w14:paraId="242B0A6D" w14:textId="77777777" w:rsidR="00C909F8" w:rsidRDefault="00C909F8" w:rsidP="00D60449">
      <w:pPr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Совместимость с PHP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223BBBB6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Нативная поддержка через расширения PDO (PHP Data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Objects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) и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MySQLi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;</w:t>
      </w:r>
    </w:p>
    <w:p w14:paraId="689CECDD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Оптимизированные драйверы обеспечивают высокую скорость выполнения запросов;</w:t>
      </w:r>
    </w:p>
    <w:p w14:paraId="6737B984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Богатая документация и множество примеров интеграции.</w:t>
      </w:r>
    </w:p>
    <w:p w14:paraId="5FD4F7FC" w14:textId="77777777" w:rsidR="00C909F8" w:rsidRDefault="00C909F8" w:rsidP="00D60449">
      <w:pPr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Открытый исходный код и стоимость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083A6221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Бесплатная лицензия GPL для большинства сценариев использования;</w:t>
      </w:r>
    </w:p>
    <w:p w14:paraId="42D34ED3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Отсутствие лицензионных отчислений снижает общую стоимость владения проектом;</w:t>
      </w:r>
    </w:p>
    <w:p w14:paraId="3F83CF64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Активное сообщество разработчиков, регулярные обновления.</w:t>
      </w:r>
    </w:p>
    <w:p w14:paraId="3EB807E5" w14:textId="77777777" w:rsidR="00C909F8" w:rsidRDefault="00C909F8" w:rsidP="00D60449">
      <w:pPr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Производительность и масштабируемость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3513AA7E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Поддержка индексов (B-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Tree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Hash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, Full-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text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 для ускорения поиска;</w:t>
      </w:r>
    </w:p>
    <w:p w14:paraId="4E80767E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Механизмы кэширования запросов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Query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Cache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);</w:t>
      </w:r>
    </w:p>
    <w:p w14:paraId="314EADFF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Возможность репликации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master-slave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 для распределения нагрузки;</w:t>
      </w:r>
    </w:p>
    <w:p w14:paraId="3275CA88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Поддержка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партиционирования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таблиц для работы с большими объёмами данных.</w:t>
      </w:r>
    </w:p>
    <w:p w14:paraId="6BE79467" w14:textId="77777777" w:rsidR="00C909F8" w:rsidRDefault="00C909F8" w:rsidP="00D60449">
      <w:pPr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Надёжность и целостность данных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2E351AD2" w14:textId="77777777" w:rsidR="00C909F8" w:rsidRP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Поддержка</w:t>
      </w:r>
      <w:r w:rsidRPr="00C909F8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транзакций</w:t>
      </w:r>
      <w:r w:rsidRPr="00C909F8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ACID (Atomicity, Consistency, Isolation, Durability);</w:t>
      </w:r>
    </w:p>
    <w:p w14:paraId="4652B73E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Механизмы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InnoDB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обеспечивают внешние ключи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foreign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keys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 и каскадные операции;</w:t>
      </w:r>
    </w:p>
    <w:p w14:paraId="6E4C8DE7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Журналирование изменений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binary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log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redo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log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 для восстановления после сбоев.</w:t>
      </w:r>
    </w:p>
    <w:p w14:paraId="09ECC298" w14:textId="77777777" w:rsidR="00C909F8" w:rsidRDefault="00C909F8" w:rsidP="00D60449">
      <w:pPr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lastRenderedPageBreak/>
        <w:t>Безопасность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5AF1F571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Гибкая система разграничения прав доступа (пользователи, роли, привилегии);</w:t>
      </w:r>
    </w:p>
    <w:p w14:paraId="0F61E10C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Поддержка SSL/TLS для шифрования соединений;</w:t>
      </w:r>
    </w:p>
    <w:p w14:paraId="3903398A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Валидация паролей, аудит действий пользователей.</w:t>
      </w:r>
    </w:p>
    <w:p w14:paraId="4BC3351B" w14:textId="77777777" w:rsidR="00C909F8" w:rsidRDefault="00C909F8" w:rsidP="00D60449">
      <w:pPr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Соответствие требованиям проекта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1AD91BB6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Реляционная модель естественным образом отображает сущности интернет-магазина (товары, категории, пользователи, заказы, заказные позиции);</w:t>
      </w:r>
    </w:p>
    <w:p w14:paraId="1608D2DC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SQL-запросы позволяют эффективно реализовывать фильтрацию, сортировку, агрегацию данных каталога;</w:t>
      </w:r>
    </w:p>
    <w:p w14:paraId="6B8E0F2C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Поддержка полнотекстового поиска по описаниям товаров.</w:t>
      </w:r>
    </w:p>
    <w:p w14:paraId="43E8EF3D" w14:textId="77777777" w:rsidR="00C909F8" w:rsidRDefault="00C909F8" w:rsidP="00D60449">
      <w:pPr>
        <w:numPr>
          <w:ilvl w:val="0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Экосистема и инструменты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5A2ED27F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Совместимость с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phpMyAdmin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, MySQL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Workbench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для визуального управления;</w:t>
      </w:r>
    </w:p>
    <w:p w14:paraId="514E3C16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Интеграция с системами резервного копирования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mysqldump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Percona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XtraBackup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);</w:t>
      </w:r>
    </w:p>
    <w:p w14:paraId="4163EBB0" w14:textId="77777777" w:rsidR="00C909F8" w:rsidRDefault="00C909F8" w:rsidP="00D60449">
      <w:pPr>
        <w:numPr>
          <w:ilvl w:val="1"/>
          <w:numId w:val="1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Поддержка в большинстве хостинг-провайдеров.</w:t>
      </w:r>
    </w:p>
    <w:p w14:paraId="315594A8" w14:textId="77777777" w:rsidR="00C909F8" w:rsidRDefault="00C909F8" w:rsidP="00C909F8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Альтернативы и причины отказа:</w:t>
      </w:r>
    </w:p>
    <w:p w14:paraId="3B34C314" w14:textId="77777777" w:rsidR="00C909F8" w:rsidRDefault="00C909F8" w:rsidP="00D60449">
      <w:pPr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PostgreSQL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более мощная СУБД с расширенными возможностями, но избыточна для задач небольшого интернет-магазина, требует больше ресурсов;</w:t>
      </w:r>
    </w:p>
    <w:p w14:paraId="722CAC21" w14:textId="77777777" w:rsidR="00C909F8" w:rsidRDefault="00C909F8" w:rsidP="00D60449">
      <w:pPr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SQLite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не подходит для многопользовательской среды с одновременными записями, отсутствует клиент-серверная архитектура;</w:t>
      </w:r>
    </w:p>
    <w:p w14:paraId="36D47456" w14:textId="77777777" w:rsidR="00C909F8" w:rsidRDefault="00C909F8" w:rsidP="00D60449">
      <w:pPr>
        <w:numPr>
          <w:ilvl w:val="0"/>
          <w:numId w:val="1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MongoDB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: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NoSQL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-решение, не обеспечивает транзакционную целостность, необходимую для обработки заказов и платежей.</w:t>
      </w:r>
    </w:p>
    <w:p w14:paraId="0F7FD4F2" w14:textId="77777777" w:rsidR="00C909F8" w:rsidRDefault="00C909F8" w:rsidP="00C909F8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Таким образом, MySQL представляет собой оптимальный баланс между функциональностью, производительностью, простотой эксплуатации и стоимостью для проекта интернет-магазина бытовой техники.</w:t>
      </w:r>
    </w:p>
    <w:p w14:paraId="36190941" w14:textId="77777777" w:rsidR="00C909F8" w:rsidRPr="00C909F8" w:rsidRDefault="00C909F8" w:rsidP="00C909F8">
      <w:pPr>
        <w:pStyle w:val="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1D1D1F"/>
          <w:spacing w:val="-5"/>
          <w:lang w:val="en-US"/>
        </w:rPr>
      </w:pPr>
      <w:r w:rsidRPr="00C909F8"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lang w:val="en-US"/>
        </w:rPr>
        <w:t xml:space="preserve">1.3.4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Паттерн</w:t>
      </w:r>
      <w:r w:rsidRPr="00C909F8"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lang w:val="en-US"/>
        </w:rPr>
        <w:t xml:space="preserve"> </w:t>
      </w: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реализации</w:t>
      </w:r>
      <w:r w:rsidRPr="00C909F8"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  <w:lang w:val="en-US"/>
        </w:rPr>
        <w:t>: Model-View-Controller (MVC)</w:t>
      </w:r>
    </w:p>
    <w:p w14:paraId="7984C512" w14:textId="77777777" w:rsidR="00C909F8" w:rsidRDefault="00C909F8" w:rsidP="00C909F8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Для организации программного кода выбран архитектурный паттерн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MVC (Model-View-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Controller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«Модель-Представление-Контроллер».</w:t>
      </w:r>
    </w:p>
    <w:p w14:paraId="75894829" w14:textId="77777777" w:rsidR="00C909F8" w:rsidRDefault="00C909F8" w:rsidP="00C909F8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MVC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это паттерн проектирования, разделяющий приложение на три взаимосвязанных компонента:</w:t>
      </w:r>
    </w:p>
    <w:p w14:paraId="2EA23A37" w14:textId="77777777" w:rsidR="00C909F8" w:rsidRDefault="00C909F8" w:rsidP="00D60449">
      <w:pPr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Model (Модель)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отвечает за данные и бизнес-логику приложения, взаимодействует с базой данных;</w:t>
      </w:r>
    </w:p>
    <w:p w14:paraId="20A02A6C" w14:textId="77777777" w:rsidR="00C909F8" w:rsidRDefault="00C909F8" w:rsidP="00D60449">
      <w:pPr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View (Представление)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отвечает за отображение данных пользователю, генерацию HTML-кода;</w:t>
      </w:r>
    </w:p>
    <w:p w14:paraId="3B882DED" w14:textId="77777777" w:rsidR="00C909F8" w:rsidRDefault="00C909F8" w:rsidP="00D60449">
      <w:pPr>
        <w:numPr>
          <w:ilvl w:val="0"/>
          <w:numId w:val="1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Controller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(Контроллер)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обрабатывает пользовательский ввод, взаимодействует с моделью и выбирает представление для отображения результата.</w:t>
      </w:r>
    </w:p>
    <w:p w14:paraId="7256BBE1" w14:textId="77777777" w:rsidR="00C909F8" w:rsidRDefault="00C909F8" w:rsidP="00C909F8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Принцип работы MVC:</w:t>
      </w:r>
    </w:p>
    <w:p w14:paraId="04729E54" w14:textId="77777777" w:rsidR="00C909F8" w:rsidRDefault="00C909F8" w:rsidP="00D60449">
      <w:pPr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Пользователь отправляет запрос (HTTP-запрос в браузере);</w:t>
      </w:r>
    </w:p>
    <w:p w14:paraId="3C30AC18" w14:textId="77777777" w:rsidR="00C909F8" w:rsidRDefault="00C909F8" w:rsidP="00D60449">
      <w:pPr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Контроллер принимает запрос, определяет необходимые действия;</w:t>
      </w:r>
    </w:p>
    <w:p w14:paraId="3246FBAC" w14:textId="77777777" w:rsidR="00C909F8" w:rsidRDefault="00C909F8" w:rsidP="00D60449">
      <w:pPr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Контроллер обращается к Модели для получения или изменения данных;</w:t>
      </w:r>
    </w:p>
    <w:p w14:paraId="6831BEFD" w14:textId="77777777" w:rsidR="00C909F8" w:rsidRDefault="00C909F8" w:rsidP="00D60449">
      <w:pPr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Модель выполняет бизнес-логику, взаимодействует с БД, возвращает данные контроллеру;</w:t>
      </w:r>
    </w:p>
    <w:p w14:paraId="5778D104" w14:textId="77777777" w:rsidR="00C909F8" w:rsidRDefault="00C909F8" w:rsidP="00D60449">
      <w:pPr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Контроллер передаёт данные в Представление;</w:t>
      </w:r>
    </w:p>
    <w:p w14:paraId="50F76FE0" w14:textId="77777777" w:rsidR="00C909F8" w:rsidRDefault="00C909F8" w:rsidP="00D60449">
      <w:pPr>
        <w:numPr>
          <w:ilvl w:val="0"/>
          <w:numId w:val="1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Представление генерирует HTML-страницу и возвращает её пользователю.</w:t>
      </w:r>
    </w:p>
    <w:p w14:paraId="3F8BD405" w14:textId="77777777" w:rsidR="00C909F8" w:rsidRDefault="00C909F8" w:rsidP="00C909F8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Обоснование выбора паттерна MVC:</w:t>
      </w:r>
    </w:p>
    <w:p w14:paraId="72519004" w14:textId="77777777" w:rsidR="00C909F8" w:rsidRDefault="00C909F8" w:rsidP="00D60449">
      <w:pPr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lastRenderedPageBreak/>
        <w:t>Разделение ответственности (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Separation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of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Concerns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3E0EDF3E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Каждый компонент отвечает за свою зону ответственности;</w:t>
      </w:r>
    </w:p>
    <w:p w14:paraId="5B9715AE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Упрощается понимание структуры кода, особенно при командной разработке;</w:t>
      </w:r>
    </w:p>
    <w:p w14:paraId="4E278AFA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Разработчик может специализироваться на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frontend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(View) или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backend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(Model/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Controller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).</w:t>
      </w:r>
    </w:p>
    <w:p w14:paraId="5E0B7FB2" w14:textId="77777777" w:rsidR="00C909F8" w:rsidRDefault="00C909F8" w:rsidP="00D60449">
      <w:pPr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Возможность параллельной разработки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7A2EB88F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Frontend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-разработчик работает над шаблонами (View);</w:t>
      </w:r>
    </w:p>
    <w:p w14:paraId="6D6B518A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Backend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-разработчик реализует бизнес-логику (Model) и обработку запросов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Controller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);</w:t>
      </w:r>
    </w:p>
    <w:p w14:paraId="49240442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Ускоряется процесс разработки за счёт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параллелизации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задач.</w:t>
      </w:r>
    </w:p>
    <w:p w14:paraId="05C42BD3" w14:textId="77777777" w:rsidR="00C909F8" w:rsidRDefault="00C909F8" w:rsidP="00D60449">
      <w:pPr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Повторное использование кода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51D1FAF1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Одна и та же Модель может использоваться с разными Представлениями (HTML, JSON для API, XML);</w:t>
      </w:r>
    </w:p>
    <w:p w14:paraId="7F94DFB7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Контроллеры могут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переиспользовать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методы Моделей;</w:t>
      </w:r>
    </w:p>
    <w:p w14:paraId="0D576C77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Шаблоны (View) могут включать общие элементы (шапка, подвал, меню).</w:t>
      </w:r>
    </w:p>
    <w:p w14:paraId="6DE8C3CE" w14:textId="77777777" w:rsidR="00C909F8" w:rsidRDefault="00C909F8" w:rsidP="00D60449">
      <w:pPr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Упрощение тестирования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15ACA6FB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Бизнес-логика (Model) изолирована и может тестироваться независимо от интерфейса;</w:t>
      </w:r>
    </w:p>
    <w:p w14:paraId="1B8EA974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Возможность модульного тестирования (Unit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Testing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 компонентов;</w:t>
      </w:r>
    </w:p>
    <w:p w14:paraId="4B077871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Упрощается отладка за счёт чёткой структуры.</w:t>
      </w:r>
    </w:p>
    <w:p w14:paraId="78A474D1" w14:textId="77777777" w:rsidR="00C909F8" w:rsidRDefault="00C909F8" w:rsidP="00D60449">
      <w:pPr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Гибкость и масштабируемость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58227A19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Легко добавить новое представление (например, мобильную версию или API) без изменения Модели;</w:t>
      </w:r>
    </w:p>
    <w:p w14:paraId="3DB2FACE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Упрощается рефакторинг и модификация кода;</w:t>
      </w:r>
    </w:p>
    <w:p w14:paraId="164C95FE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Поддерживает рост проекта от простого к сложному.</w:t>
      </w:r>
    </w:p>
    <w:p w14:paraId="1322ECFF" w14:textId="77777777" w:rsidR="00C909F8" w:rsidRDefault="00C909F8" w:rsidP="00D60449">
      <w:pPr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Безопасность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3DEA9D32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Разделение логики и представления снижает риск внедрения вредоносного кода (XSS);</w:t>
      </w:r>
    </w:p>
    <w:p w14:paraId="6C9D6798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Контроллер централизует валидацию входных данных;</w:t>
      </w:r>
    </w:p>
    <w:p w14:paraId="6D9C29A7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Модель инкапсулирует работу с БД, предотвращая SQL-инъекции при правильном использовании PDO.</w:t>
      </w:r>
    </w:p>
    <w:p w14:paraId="1AF6DA31" w14:textId="77777777" w:rsidR="00C909F8" w:rsidRDefault="00C909F8" w:rsidP="00D60449">
      <w:pPr>
        <w:numPr>
          <w:ilvl w:val="0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Соответствие современным стандартам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0B1D3A48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MVC является де-факто стандартом для PHP-фреймворков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Laravel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Symfony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CodeIgniter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Yii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);</w:t>
      </w:r>
    </w:p>
    <w:p w14:paraId="7B51A3A2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Облегчает переход на фреймворк в будущем при необходимости масштабирования;</w:t>
      </w:r>
    </w:p>
    <w:p w14:paraId="05FF88FF" w14:textId="77777777" w:rsidR="00C909F8" w:rsidRDefault="00C909F8" w:rsidP="00D60449">
      <w:pPr>
        <w:numPr>
          <w:ilvl w:val="1"/>
          <w:numId w:val="1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Соответствует принципам SOLID и чистой архитектуры.</w:t>
      </w:r>
    </w:p>
    <w:p w14:paraId="37375DF4" w14:textId="0DE2E9D6" w:rsidR="00C909F8" w:rsidRDefault="00C909F8" w:rsidP="00C909F8">
      <w:pPr>
        <w:shd w:val="clear" w:color="auto" w:fill="FFFFFF"/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Структура каталогов проекта, реализующая MVC:</w:t>
      </w:r>
    </w:p>
    <w:p w14:paraId="5531723C" w14:textId="72590853" w:rsidR="00C909F8" w:rsidRPr="00C909F8" w:rsidRDefault="00C909F8" w:rsidP="00C909F8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СЮДЫ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TXT</w:t>
      </w:r>
      <w:r w:rsidRPr="00C909F8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.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TXT</w:t>
      </w:r>
      <w:r w:rsidRPr="00C909F8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под проект в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стораже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нужно переделать и да</w:t>
      </w:r>
    </w:p>
    <w:p w14:paraId="4F6D36ED" w14:textId="77777777" w:rsidR="00C909F8" w:rsidRPr="00C909F8" w:rsidRDefault="00C909F8" w:rsidP="00C909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C909F8">
        <w:rPr>
          <w:rFonts w:ascii="Arial" w:eastAsia="Times New Roman" w:hAnsi="Arial" w:cs="Arial"/>
          <w:i/>
          <w:iCs/>
          <w:color w:val="1D1D1F"/>
          <w:sz w:val="24"/>
          <w:szCs w:val="24"/>
          <w:bdr w:val="single" w:sz="2" w:space="0" w:color="E3E3E3" w:frame="1"/>
          <w:lang w:eastAsia="ru-RU"/>
        </w:rPr>
        <w:t>Рисунок 1.3 – Структура каталогов проекта, реализующая паттерн MVC</w:t>
      </w:r>
    </w:p>
    <w:p w14:paraId="2BE108AD" w14:textId="77777777" w:rsidR="00C909F8" w:rsidRPr="00C909F8" w:rsidRDefault="00C909F8" w:rsidP="00C909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C909F8">
        <w:rPr>
          <w:rFonts w:ascii="Arial" w:eastAsia="Times New Roman" w:hAnsi="Arial" w:cs="Arial"/>
          <w:i/>
          <w:iCs/>
          <w:color w:val="1D1D1F"/>
          <w:sz w:val="24"/>
          <w:szCs w:val="24"/>
          <w:bdr w:val="single" w:sz="2" w:space="0" w:color="E3E3E3" w:frame="1"/>
          <w:lang w:eastAsia="ru-RU"/>
        </w:rPr>
        <w:t>Рисунок 1.4 – Схема взаимодействия компонентов MVC</w:t>
      </w:r>
    </w:p>
    <w:p w14:paraId="7316A1DF" w14:textId="77777777" w:rsidR="00C909F8" w:rsidRPr="00C909F8" w:rsidRDefault="00C909F8" w:rsidP="00C909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C909F8">
        <w:rPr>
          <w:rFonts w:ascii="Arial" w:eastAsia="Times New Roman" w:hAnsi="Arial" w:cs="Arial"/>
          <w:i/>
          <w:iCs/>
          <w:color w:val="1D1D1F"/>
          <w:sz w:val="24"/>
          <w:szCs w:val="24"/>
          <w:bdr w:val="single" w:sz="2" w:space="0" w:color="E3E3E3" w:frame="1"/>
          <w:lang w:eastAsia="ru-RU"/>
        </w:rPr>
        <w:t xml:space="preserve">(Примечание: предполагается вставка диаграммы, иллюстрирующей поток данных: User → </w:t>
      </w:r>
      <w:proofErr w:type="spellStart"/>
      <w:r w:rsidRPr="00C909F8">
        <w:rPr>
          <w:rFonts w:ascii="Arial" w:eastAsia="Times New Roman" w:hAnsi="Arial" w:cs="Arial"/>
          <w:i/>
          <w:iCs/>
          <w:color w:val="1D1D1F"/>
          <w:sz w:val="24"/>
          <w:szCs w:val="24"/>
          <w:bdr w:val="single" w:sz="2" w:space="0" w:color="E3E3E3" w:frame="1"/>
          <w:lang w:eastAsia="ru-RU"/>
        </w:rPr>
        <w:t>Router</w:t>
      </w:r>
      <w:proofErr w:type="spellEnd"/>
      <w:r w:rsidRPr="00C909F8">
        <w:rPr>
          <w:rFonts w:ascii="Arial" w:eastAsia="Times New Roman" w:hAnsi="Arial" w:cs="Arial"/>
          <w:i/>
          <w:iCs/>
          <w:color w:val="1D1D1F"/>
          <w:sz w:val="24"/>
          <w:szCs w:val="24"/>
          <w:bdr w:val="single" w:sz="2" w:space="0" w:color="E3E3E3" w:frame="1"/>
          <w:lang w:eastAsia="ru-RU"/>
        </w:rPr>
        <w:t xml:space="preserve"> → </w:t>
      </w:r>
      <w:proofErr w:type="spellStart"/>
      <w:r w:rsidRPr="00C909F8">
        <w:rPr>
          <w:rFonts w:ascii="Arial" w:eastAsia="Times New Roman" w:hAnsi="Arial" w:cs="Arial"/>
          <w:i/>
          <w:iCs/>
          <w:color w:val="1D1D1F"/>
          <w:sz w:val="24"/>
          <w:szCs w:val="24"/>
          <w:bdr w:val="single" w:sz="2" w:space="0" w:color="E3E3E3" w:frame="1"/>
          <w:lang w:eastAsia="ru-RU"/>
        </w:rPr>
        <w:t>Controller</w:t>
      </w:r>
      <w:proofErr w:type="spellEnd"/>
      <w:r w:rsidRPr="00C909F8">
        <w:rPr>
          <w:rFonts w:ascii="Arial" w:eastAsia="Times New Roman" w:hAnsi="Arial" w:cs="Arial"/>
          <w:i/>
          <w:iCs/>
          <w:color w:val="1D1D1F"/>
          <w:sz w:val="24"/>
          <w:szCs w:val="24"/>
          <w:bdr w:val="single" w:sz="2" w:space="0" w:color="E3E3E3" w:frame="1"/>
          <w:lang w:eastAsia="ru-RU"/>
        </w:rPr>
        <w:t xml:space="preserve"> → Model → Database → </w:t>
      </w:r>
      <w:proofErr w:type="spellStart"/>
      <w:r w:rsidRPr="00C909F8">
        <w:rPr>
          <w:rFonts w:ascii="Arial" w:eastAsia="Times New Roman" w:hAnsi="Arial" w:cs="Arial"/>
          <w:i/>
          <w:iCs/>
          <w:color w:val="1D1D1F"/>
          <w:sz w:val="24"/>
          <w:szCs w:val="24"/>
          <w:bdr w:val="single" w:sz="2" w:space="0" w:color="E3E3E3" w:frame="1"/>
          <w:lang w:eastAsia="ru-RU"/>
        </w:rPr>
        <w:t>Controller</w:t>
      </w:r>
      <w:proofErr w:type="spellEnd"/>
      <w:r w:rsidRPr="00C909F8">
        <w:rPr>
          <w:rFonts w:ascii="Arial" w:eastAsia="Times New Roman" w:hAnsi="Arial" w:cs="Arial"/>
          <w:i/>
          <w:iCs/>
          <w:color w:val="1D1D1F"/>
          <w:sz w:val="24"/>
          <w:szCs w:val="24"/>
          <w:bdr w:val="single" w:sz="2" w:space="0" w:color="E3E3E3" w:frame="1"/>
          <w:lang w:eastAsia="ru-RU"/>
        </w:rPr>
        <w:t xml:space="preserve"> → View → User)</w:t>
      </w:r>
    </w:p>
    <w:p w14:paraId="464CDDB9" w14:textId="77777777" w:rsidR="00C909F8" w:rsidRPr="00C909F8" w:rsidRDefault="00C909F8" w:rsidP="00C909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C909F8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Пример реализации базовых классов MVC:</w:t>
      </w:r>
    </w:p>
    <w:p w14:paraId="786FF6D8" w14:textId="61C22905" w:rsidR="00C909F8" w:rsidRDefault="00C909F8" w:rsidP="00510B9A">
      <w:pPr>
        <w:pStyle w:val="2"/>
      </w:pPr>
      <w:r>
        <w:t>СЮДА ВСТАВИТЬ БАЗОВЫЕ КЛАССЫ</w:t>
      </w:r>
    </w:p>
    <w:p w14:paraId="1B5A80B1" w14:textId="77777777" w:rsidR="00C909F8" w:rsidRPr="00C909F8" w:rsidRDefault="00C909F8" w:rsidP="00C909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C909F8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Преимущества выбранной структуры:</w:t>
      </w:r>
    </w:p>
    <w:p w14:paraId="7A07CE61" w14:textId="77777777" w:rsidR="00C909F8" w:rsidRPr="00C909F8" w:rsidRDefault="00C909F8" w:rsidP="00D60449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C909F8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Чёткая организация</w:t>
      </w:r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: каждый класс и файл находится в предсказуемом месте;</w:t>
      </w:r>
    </w:p>
    <w:p w14:paraId="18855567" w14:textId="77777777" w:rsidR="00C909F8" w:rsidRPr="00C909F8" w:rsidRDefault="00C909F8" w:rsidP="00D60449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C909F8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lastRenderedPageBreak/>
        <w:t xml:space="preserve">Автозагрузка </w:t>
      </w:r>
      <w:proofErr w:type="spellStart"/>
      <w:r w:rsidRPr="00C909F8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Composer</w:t>
      </w:r>
      <w:proofErr w:type="spellEnd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: пространства имён (</w:t>
      </w:r>
      <w:proofErr w:type="spellStart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App</w:t>
      </w:r>
      <w:proofErr w:type="spellEnd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\</w:t>
      </w:r>
      <w:proofErr w:type="spellStart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Models</w:t>
      </w:r>
      <w:proofErr w:type="spellEnd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, </w:t>
      </w:r>
      <w:proofErr w:type="spellStart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App</w:t>
      </w:r>
      <w:proofErr w:type="spellEnd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\</w:t>
      </w:r>
      <w:proofErr w:type="spellStart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Controllers</w:t>
      </w:r>
      <w:proofErr w:type="spellEnd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) позволяют использовать PSR-4 автозагрузку;</w:t>
      </w:r>
    </w:p>
    <w:p w14:paraId="4E2A1520" w14:textId="77777777" w:rsidR="00C909F8" w:rsidRPr="00C909F8" w:rsidRDefault="00C909F8" w:rsidP="00D60449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C909F8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Безопасность</w:t>
      </w:r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: папка </w:t>
      </w:r>
      <w:r w:rsidRPr="00C909F8">
        <w:rPr>
          <w:rFonts w:ascii="Courier New" w:eastAsia="Times New Roman" w:hAnsi="Courier New" w:cs="Courier New"/>
          <w:color w:val="615CED"/>
          <w:spacing w:val="-10"/>
          <w:sz w:val="20"/>
          <w:szCs w:val="20"/>
          <w:bdr w:val="single" w:sz="2" w:space="0" w:color="E3E3E3" w:frame="1"/>
          <w:lang w:eastAsia="ru-RU"/>
        </w:rPr>
        <w:t>/</w:t>
      </w:r>
      <w:proofErr w:type="spellStart"/>
      <w:r w:rsidRPr="00C909F8">
        <w:rPr>
          <w:rFonts w:ascii="Courier New" w:eastAsia="Times New Roman" w:hAnsi="Courier New" w:cs="Courier New"/>
          <w:color w:val="615CED"/>
          <w:spacing w:val="-10"/>
          <w:sz w:val="20"/>
          <w:szCs w:val="20"/>
          <w:bdr w:val="single" w:sz="2" w:space="0" w:color="E3E3E3" w:frame="1"/>
          <w:lang w:eastAsia="ru-RU"/>
        </w:rPr>
        <w:t>public</w:t>
      </w:r>
      <w:proofErr w:type="spellEnd"/>
      <w:r w:rsidRPr="00C909F8">
        <w:rPr>
          <w:rFonts w:ascii="Courier New" w:eastAsia="Times New Roman" w:hAnsi="Courier New" w:cs="Courier New"/>
          <w:color w:val="615CED"/>
          <w:spacing w:val="-10"/>
          <w:sz w:val="20"/>
          <w:szCs w:val="20"/>
          <w:bdr w:val="single" w:sz="2" w:space="0" w:color="E3E3E3" w:frame="1"/>
          <w:lang w:eastAsia="ru-RU"/>
        </w:rPr>
        <w:t>/</w:t>
      </w:r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 является единственной публично доступной директорией, исходный код защищён;</w:t>
      </w:r>
    </w:p>
    <w:p w14:paraId="3F795C1E" w14:textId="77777777" w:rsidR="00C909F8" w:rsidRPr="00C909F8" w:rsidRDefault="00C909F8" w:rsidP="00D60449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C909F8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Масштабируемость</w:t>
      </w:r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: легко добавлять новые контроллеры, модели и представления;</w:t>
      </w:r>
    </w:p>
    <w:p w14:paraId="2DCFCF87" w14:textId="77777777" w:rsidR="00C909F8" w:rsidRPr="00C909F8" w:rsidRDefault="00C909F8" w:rsidP="00D60449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C909F8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Поддержка тестирования</w:t>
      </w:r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: выделенная папка </w:t>
      </w:r>
      <w:r w:rsidRPr="00C909F8">
        <w:rPr>
          <w:rFonts w:ascii="Courier New" w:eastAsia="Times New Roman" w:hAnsi="Courier New" w:cs="Courier New"/>
          <w:color w:val="615CED"/>
          <w:spacing w:val="-10"/>
          <w:sz w:val="20"/>
          <w:szCs w:val="20"/>
          <w:bdr w:val="single" w:sz="2" w:space="0" w:color="E3E3E3" w:frame="1"/>
          <w:lang w:eastAsia="ru-RU"/>
        </w:rPr>
        <w:t>/</w:t>
      </w:r>
      <w:proofErr w:type="spellStart"/>
      <w:r w:rsidRPr="00C909F8">
        <w:rPr>
          <w:rFonts w:ascii="Courier New" w:eastAsia="Times New Roman" w:hAnsi="Courier New" w:cs="Courier New"/>
          <w:color w:val="615CED"/>
          <w:spacing w:val="-10"/>
          <w:sz w:val="20"/>
          <w:szCs w:val="20"/>
          <w:bdr w:val="single" w:sz="2" w:space="0" w:color="E3E3E3" w:frame="1"/>
          <w:lang w:eastAsia="ru-RU"/>
        </w:rPr>
        <w:t>tests</w:t>
      </w:r>
      <w:proofErr w:type="spellEnd"/>
      <w:r w:rsidRPr="00C909F8">
        <w:rPr>
          <w:rFonts w:ascii="Courier New" w:eastAsia="Times New Roman" w:hAnsi="Courier New" w:cs="Courier New"/>
          <w:color w:val="615CED"/>
          <w:spacing w:val="-10"/>
          <w:sz w:val="20"/>
          <w:szCs w:val="20"/>
          <w:bdr w:val="single" w:sz="2" w:space="0" w:color="E3E3E3" w:frame="1"/>
          <w:lang w:eastAsia="ru-RU"/>
        </w:rPr>
        <w:t>/</w:t>
      </w:r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 для модульных и интеграционных тестов;</w:t>
      </w:r>
    </w:p>
    <w:p w14:paraId="185945B6" w14:textId="77777777" w:rsidR="00C909F8" w:rsidRPr="00C909F8" w:rsidRDefault="00C909F8" w:rsidP="00D60449">
      <w:pPr>
        <w:numPr>
          <w:ilvl w:val="0"/>
          <w:numId w:val="1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C909F8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Разделение конфигурации</w:t>
      </w:r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: настройки вынесены в </w:t>
      </w:r>
      <w:r w:rsidRPr="00C909F8">
        <w:rPr>
          <w:rFonts w:ascii="Courier New" w:eastAsia="Times New Roman" w:hAnsi="Courier New" w:cs="Courier New"/>
          <w:color w:val="615CED"/>
          <w:spacing w:val="-10"/>
          <w:sz w:val="20"/>
          <w:szCs w:val="20"/>
          <w:bdr w:val="single" w:sz="2" w:space="0" w:color="E3E3E3" w:frame="1"/>
          <w:lang w:eastAsia="ru-RU"/>
        </w:rPr>
        <w:t>/</w:t>
      </w:r>
      <w:proofErr w:type="spellStart"/>
      <w:r w:rsidRPr="00C909F8">
        <w:rPr>
          <w:rFonts w:ascii="Courier New" w:eastAsia="Times New Roman" w:hAnsi="Courier New" w:cs="Courier New"/>
          <w:color w:val="615CED"/>
          <w:spacing w:val="-10"/>
          <w:sz w:val="20"/>
          <w:szCs w:val="20"/>
          <w:bdr w:val="single" w:sz="2" w:space="0" w:color="E3E3E3" w:frame="1"/>
          <w:lang w:eastAsia="ru-RU"/>
        </w:rPr>
        <w:t>config</w:t>
      </w:r>
      <w:proofErr w:type="spellEnd"/>
      <w:r w:rsidRPr="00C909F8">
        <w:rPr>
          <w:rFonts w:ascii="Courier New" w:eastAsia="Times New Roman" w:hAnsi="Courier New" w:cs="Courier New"/>
          <w:color w:val="615CED"/>
          <w:spacing w:val="-10"/>
          <w:sz w:val="20"/>
          <w:szCs w:val="20"/>
          <w:bdr w:val="single" w:sz="2" w:space="0" w:color="E3E3E3" w:frame="1"/>
          <w:lang w:eastAsia="ru-RU"/>
        </w:rPr>
        <w:t>/</w:t>
      </w:r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, что упрощает развёртывание на разных окружениях (</w:t>
      </w:r>
      <w:proofErr w:type="spellStart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dev</w:t>
      </w:r>
      <w:proofErr w:type="spellEnd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, </w:t>
      </w:r>
      <w:proofErr w:type="spellStart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staging</w:t>
      </w:r>
      <w:proofErr w:type="spellEnd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, </w:t>
      </w:r>
      <w:proofErr w:type="spellStart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production</w:t>
      </w:r>
      <w:proofErr w:type="spellEnd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).</w:t>
      </w:r>
    </w:p>
    <w:p w14:paraId="33D41E86" w14:textId="77777777" w:rsidR="00C909F8" w:rsidRPr="00C909F8" w:rsidRDefault="00C909F8" w:rsidP="00C909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C909F8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Резюме по разделу 1.3:</w:t>
      </w:r>
    </w:p>
    <w:p w14:paraId="6BA3D87D" w14:textId="77777777" w:rsidR="00C909F8" w:rsidRPr="00C909F8" w:rsidRDefault="00C909F8" w:rsidP="00C909F8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В подразделе 1.3 проведено архитектурное проектирование интернет-магазина бытовой техники. Выбрана итеративная модель разработки, обеспечивающая гибкость и раннее выявление рисков. Определена клиент-серверная архитектура с трёхзвенной структурой (браузер → PHP-сервер → MySQL). Обоснован выбор СУБД MySQL как оптимального решения для реляционных данных интернет-магазина. Внедрён паттерн MVC, обеспечивающий разделение ответственности, упрощающий тестирование и поддерживающий масштабируемость проекта. Разработанная структура каталогов соответствует современным стандартам PHP-разработки и принципам PSR, что гарантирует </w:t>
      </w:r>
      <w:proofErr w:type="spellStart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сопровождаемость</w:t>
      </w:r>
      <w:proofErr w:type="spellEnd"/>
      <w:r w:rsidRPr="00C909F8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 и расширяемость кодовой базы.</w:t>
      </w:r>
    </w:p>
    <w:p w14:paraId="70AC816D" w14:textId="77777777" w:rsidR="00C909F8" w:rsidRDefault="00C909F8" w:rsidP="00510B9A">
      <w:pPr>
        <w:pStyle w:val="2"/>
      </w:pPr>
    </w:p>
    <w:p w14:paraId="0D799BEF" w14:textId="22AA4042" w:rsidR="00510B9A" w:rsidRPr="00510B9A" w:rsidRDefault="00510B9A" w:rsidP="00510B9A">
      <w:pPr>
        <w:pStyle w:val="2"/>
      </w:pPr>
      <w:r w:rsidRPr="00510B9A">
        <w:t>1.4 Детальное проектирование с использованием UML диаграмм</w:t>
      </w:r>
      <w:bookmarkEnd w:id="3"/>
    </w:p>
    <w:p w14:paraId="0D5FE570" w14:textId="77777777" w:rsidR="00510B9A" w:rsidRPr="00510B9A" w:rsidRDefault="00510B9A" w:rsidP="00510B9A">
      <w:pPr>
        <w:rPr>
          <w:rFonts w:ascii="Times New Roman" w:hAnsi="Times New Roman" w:cs="Times New Roman"/>
          <w:sz w:val="28"/>
          <w:szCs w:val="28"/>
        </w:rPr>
      </w:pPr>
      <w:r w:rsidRPr="00510B9A">
        <w:rPr>
          <w:rFonts w:ascii="Times New Roman" w:hAnsi="Times New Roman" w:cs="Times New Roman"/>
          <w:sz w:val="28"/>
          <w:szCs w:val="28"/>
        </w:rPr>
        <w:t>(</w:t>
      </w:r>
      <w:r w:rsidRPr="00615E62">
        <w:rPr>
          <w:rFonts w:ascii="Times New Roman" w:hAnsi="Times New Roman" w:cs="Times New Roman"/>
          <w:b/>
          <w:bCs/>
          <w:sz w:val="28"/>
          <w:szCs w:val="28"/>
        </w:rPr>
        <w:t>диаграмма компонентов системы</w:t>
      </w:r>
      <w:r w:rsidRPr="00510B9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10B9A">
        <w:rPr>
          <w:rFonts w:ascii="Times New Roman" w:hAnsi="Times New Roman" w:cs="Times New Roman"/>
          <w:sz w:val="28"/>
          <w:szCs w:val="28"/>
        </w:rPr>
        <w:t>диаграммма</w:t>
      </w:r>
      <w:proofErr w:type="spellEnd"/>
      <w:r w:rsidRPr="00510B9A">
        <w:rPr>
          <w:rFonts w:ascii="Times New Roman" w:hAnsi="Times New Roman" w:cs="Times New Roman"/>
          <w:sz w:val="28"/>
          <w:szCs w:val="28"/>
        </w:rPr>
        <w:t xml:space="preserve"> последовательности для оформления заказа, </w:t>
      </w:r>
      <w:r w:rsidRPr="00615E62">
        <w:rPr>
          <w:rFonts w:ascii="Times New Roman" w:hAnsi="Times New Roman" w:cs="Times New Roman"/>
          <w:b/>
          <w:bCs/>
          <w:sz w:val="28"/>
          <w:szCs w:val="28"/>
        </w:rPr>
        <w:t>диаграмма классов проекта</w:t>
      </w:r>
      <w:r w:rsidRPr="00510B9A">
        <w:rPr>
          <w:rFonts w:ascii="Times New Roman" w:hAnsi="Times New Roman" w:cs="Times New Roman"/>
          <w:sz w:val="28"/>
          <w:szCs w:val="28"/>
        </w:rPr>
        <w:t>, ER диаграмма для сущностей БД и связей между ними)</w:t>
      </w:r>
    </w:p>
    <w:p w14:paraId="3620FEE3" w14:textId="32F1A359" w:rsidR="000920FF" w:rsidRDefault="00510B9A" w:rsidP="00510B9A">
      <w:pPr>
        <w:rPr>
          <w:rFonts w:ascii="Times New Roman" w:hAnsi="Times New Roman" w:cs="Times New Roman"/>
          <w:sz w:val="28"/>
          <w:szCs w:val="28"/>
        </w:rPr>
      </w:pPr>
      <w:r w:rsidRPr="00510B9A">
        <w:rPr>
          <w:rFonts w:ascii="Times New Roman" w:hAnsi="Times New Roman" w:cs="Times New Roman"/>
          <w:sz w:val="28"/>
          <w:szCs w:val="28"/>
        </w:rPr>
        <w:t>тестовые сценарии, тестовые кейсы</w:t>
      </w:r>
    </w:p>
    <w:p w14:paraId="4A9AF760" w14:textId="3610EC53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42470CCF" w14:textId="3AC3472D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44A89CA4" w14:textId="77777777" w:rsidR="00D60449" w:rsidRDefault="00D6044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ДОБАВАТЬ МЕТРИКИ ПРОИЗВОДИТЕЛЬНОСТИ</w:t>
      </w:r>
    </w:p>
    <w:p w14:paraId="4F63D9A7" w14:textId="77777777" w:rsidR="00D60449" w:rsidRDefault="00D6044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ПОТОМ БУДУТ ПОДРОБНОСТИ</w:t>
      </w:r>
    </w:p>
    <w:p w14:paraId="35877704" w14:textId="77777777" w:rsidR="00D60449" w:rsidRDefault="00D6044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ГРАФИКИ НУЖНО СДЕЛАТЬ</w:t>
      </w:r>
    </w:p>
    <w:p w14:paraId="344B6A5D" w14:textId="77777777" w:rsidR="00D60449" w:rsidRDefault="00D60449" w:rsidP="00D60449">
      <w:pPr>
        <w:pStyle w:val="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1.4 Детальное проектирование с использованием UML-диаграмм</w:t>
      </w:r>
    </w:p>
    <w:p w14:paraId="4C3C330C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Детальное проектирование представляет собой этап разработки, на котором архитектурные решения, принятые на предыдущем этапе, трансформируются в спецификации, достаточные для реализации программного кода. Использование унифицированного языка моделирования UML (Unified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Modeling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Language) позволяет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lastRenderedPageBreak/>
        <w:t>визуализировать структуру системы, взаимодействие её компонентов и поведение в различных сценариях использования.</w:t>
      </w:r>
    </w:p>
    <w:p w14:paraId="3C7F3537" w14:textId="77777777" w:rsidR="00D60449" w:rsidRDefault="00D60449" w:rsidP="00D60449">
      <w:pPr>
        <w:pStyle w:val="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1.4.1 Диаграмма компонентов системы</w:t>
      </w:r>
    </w:p>
    <w:p w14:paraId="7729615C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Диаграмма компонентов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Component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Diagram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 – это структурная диаграмма UML, отображающая организацию и зависимости между программными компонентами системы. Компонент представляет собой модульную, заменяемую часть системы, инкапсулирующую внутреннюю реализацию и предоставляющую интерфейс для взаимодействия с другими компонентами.</w:t>
      </w:r>
    </w:p>
    <w:p w14:paraId="0988F339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Для интернет-магазина бытовой техники выделены следующие компоненты:</w:t>
      </w:r>
    </w:p>
    <w:p w14:paraId="65E77B4A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Основные компоненты системы:</w:t>
      </w:r>
    </w:p>
    <w:p w14:paraId="7C71BED0" w14:textId="77777777" w:rsidR="00D60449" w:rsidRDefault="00D60449" w:rsidP="00D60449">
      <w:pPr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Frontend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Component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(Клиентский интерфейс)</w:t>
      </w:r>
    </w:p>
    <w:p w14:paraId="32B23836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HTML/CSS/JavaScript шаблоны</w:t>
      </w:r>
    </w:p>
    <w:p w14:paraId="7A2332D3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Адаптивная вёрстка</w:t>
      </w:r>
    </w:p>
    <w:p w14:paraId="3361C63C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Клиентская валидация форм</w:t>
      </w:r>
    </w:p>
    <w:p w14:paraId="48FEAFC2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AJAX-запросы для динамического обновления</w:t>
      </w:r>
    </w:p>
    <w:p w14:paraId="6DA975A6" w14:textId="77777777" w:rsidR="00D60449" w:rsidRPr="00D60449" w:rsidRDefault="00D60449" w:rsidP="00D60449">
      <w:pPr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Web Application Component (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Веб</w:t>
      </w: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-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приложение</w:t>
      </w: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 xml:space="preserve"> PHP)</w:t>
      </w:r>
    </w:p>
    <w:p w14:paraId="191348C9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Router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Component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маршрутизация HTTP-запросов к соответствующим контроллерам</w:t>
      </w:r>
    </w:p>
    <w:p w14:paraId="13DBF4A7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Controller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Component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обработка пользовательского ввода, координация работы моделей и представлений</w:t>
      </w:r>
    </w:p>
    <w:p w14:paraId="784575E5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Model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Component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бизнес-логика, валидация данных, вычисления</w:t>
      </w:r>
    </w:p>
    <w:p w14:paraId="1BC8BA1F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View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Component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генерация HTML-страниц, рендеринг шаблонов</w:t>
      </w:r>
    </w:p>
    <w:p w14:paraId="7E98E856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Session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Component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управление сессиями пользователей, корзина покупок</w:t>
      </w:r>
    </w:p>
    <w:p w14:paraId="4B162A78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Auth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Component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аутентификация и авторизация пользователей</w:t>
      </w:r>
    </w:p>
    <w:p w14:paraId="2C6827EB" w14:textId="77777777" w:rsidR="00D60449" w:rsidRPr="00D60449" w:rsidRDefault="00D60449" w:rsidP="00D60449">
      <w:pPr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Data Access Layer Component (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Слой</w:t>
      </w: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доступа</w:t>
      </w: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к</w:t>
      </w: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данным</w:t>
      </w: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)</w:t>
      </w:r>
    </w:p>
    <w:p w14:paraId="32D0328C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Database Connection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управление подключением к MySQL через PDO</w:t>
      </w:r>
    </w:p>
    <w:p w14:paraId="782FE5F8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Query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Builder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построение SQL-запросов</w:t>
      </w:r>
    </w:p>
    <w:p w14:paraId="60965560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Data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Mapper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преобразование между объектами PHP и записями БД</w:t>
      </w:r>
    </w:p>
    <w:p w14:paraId="02562E81" w14:textId="77777777" w:rsidR="00D60449" w:rsidRPr="00D60449" w:rsidRDefault="00D60449" w:rsidP="00D60449">
      <w:pPr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External Services Components (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Внешние</w:t>
      </w: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сервисы</w:t>
      </w: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)</w:t>
      </w:r>
    </w:p>
    <w:p w14:paraId="3F42AA2F" w14:textId="77777777" w:rsidR="00D60449" w:rsidRP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Payment Gateway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: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интеграция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с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платёжной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системой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Ю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Kassa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,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Robokassa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7B87A411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Delivery Service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интеграция со службами доставки (СДЭК, Почта России)</w:t>
      </w:r>
    </w:p>
    <w:p w14:paraId="1DAE0C99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Email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Service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: отправка уведомлений по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email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(SMTP,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PHPMailer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39261D21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SMS Service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отправка SMS-уведомлений</w:t>
      </w:r>
    </w:p>
    <w:p w14:paraId="063842C6" w14:textId="77777777" w:rsidR="00D60449" w:rsidRPr="00D60449" w:rsidRDefault="00D60449" w:rsidP="00D60449">
      <w:pPr>
        <w:numPr>
          <w:ilvl w:val="0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Database Component (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База</w:t>
      </w: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 xml:space="preserve"> </w:t>
      </w: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данных</w:t>
      </w: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 xml:space="preserve"> MySQL)</w:t>
      </w:r>
    </w:p>
    <w:p w14:paraId="376659DB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Хранение данных о товарах, категориях, пользователях, заказах</w:t>
      </w:r>
    </w:p>
    <w:p w14:paraId="6C91FBAD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Индексы для ускорения поиска</w:t>
      </w:r>
    </w:p>
    <w:p w14:paraId="377102E0" w14:textId="77777777" w:rsidR="00D60449" w:rsidRDefault="00D60449" w:rsidP="00D60449">
      <w:pPr>
        <w:numPr>
          <w:ilvl w:val="1"/>
          <w:numId w:val="2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Транзакции для обеспечения целостности</w:t>
      </w:r>
    </w:p>
    <w:p w14:paraId="05881BED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Зависимости между компонентами:</w:t>
      </w:r>
    </w:p>
    <w:p w14:paraId="51A410B0" w14:textId="77777777" w:rsidR="00D60449" w:rsidRDefault="00D60449" w:rsidP="00D60449">
      <w:pPr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Frontend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зависит от Web Application (отправляет HTTP-запросы)</w:t>
      </w:r>
    </w:p>
    <w:p w14:paraId="1E21159E" w14:textId="77777777" w:rsidR="00D60449" w:rsidRDefault="00D60449" w:rsidP="00D60449">
      <w:pPr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Web Application зависит от Data Access Layer (получает и сохраняет данные)</w:t>
      </w:r>
    </w:p>
    <w:p w14:paraId="76471487" w14:textId="77777777" w:rsidR="00D60449" w:rsidRPr="00D60449" w:rsidRDefault="00D60449" w:rsidP="00D60449">
      <w:pPr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Data Access Layer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зависит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от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Database Component (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выполняет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SQL-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запросы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1FEB7FD9" w14:textId="77777777" w:rsidR="00D60449" w:rsidRDefault="00D60449" w:rsidP="00D60449">
      <w:pPr>
        <w:numPr>
          <w:ilvl w:val="0"/>
          <w:numId w:val="2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Web Application зависит от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External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Services (интеграция с платёжными системами, доставкой)</w:t>
      </w:r>
    </w:p>
    <w:p w14:paraId="2894649A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Рисунок 1.5 – Диаграмма компонентов системы интернет-магазина</w:t>
      </w:r>
    </w:p>
    <w:p w14:paraId="5FE42755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(Примечание: предполагается вставка диаграммы компонентов UML с отображением компонентов: </w:t>
      </w:r>
      <w:proofErr w:type="spellStart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Frontend</w:t>
      </w:r>
      <w:proofErr w:type="spellEnd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, Web Application (с подкомпонентами </w:t>
      </w:r>
      <w:proofErr w:type="spellStart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Router</w:t>
      </w:r>
      <w:proofErr w:type="spellEnd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Controller</w:t>
      </w:r>
      <w:proofErr w:type="spellEnd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, Model, View), Data Access Layer, Database, </w:t>
      </w:r>
      <w:proofErr w:type="spellStart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External</w:t>
      </w:r>
      <w:proofErr w:type="spellEnd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 Services (</w:t>
      </w:r>
      <w:proofErr w:type="spellStart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Payment</w:t>
      </w:r>
      <w:proofErr w:type="spellEnd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, Delivery, </w:t>
      </w:r>
      <w:proofErr w:type="spellStart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Email</w:t>
      </w:r>
      <w:proofErr w:type="spellEnd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, SMS) и зависимостей между ними в виде направленных стрелок)</w:t>
      </w:r>
    </w:p>
    <w:p w14:paraId="4EC5DB58" w14:textId="77777777" w:rsidR="00D60449" w:rsidRDefault="00D60449" w:rsidP="00D60449">
      <w:pPr>
        <w:pStyle w:val="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lastRenderedPageBreak/>
        <w:t>1.4.2 Диаграмма последовательности для процесса оформления заказа</w:t>
      </w:r>
    </w:p>
    <w:p w14:paraId="177C954A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Диаграмма последовательности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Sequence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Diagram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 – это поведенческая диаграмма UML, отображающая взаимодействие между объектами системы во времени. Диаграмма показывает последовательность сообщений, передаваемых между объектами, и позволяет детально описать сценарий использования системы.</w:t>
      </w:r>
    </w:p>
    <w:p w14:paraId="2177F4F4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Сценарий "Оформление заказа"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включает следующие этапы:</w:t>
      </w:r>
    </w:p>
    <w:p w14:paraId="11FCE98B" w14:textId="77777777" w:rsidR="00D60449" w:rsidRDefault="00D60449" w:rsidP="00D60449">
      <w:pPr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Пользователь переходит в корзину покупок</w:t>
      </w:r>
    </w:p>
    <w:p w14:paraId="2E98361D" w14:textId="77777777" w:rsidR="00D60449" w:rsidRDefault="00D60449" w:rsidP="00D60449">
      <w:pPr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Система отображает содержимое корзины с товарами и итоговой стоимостью</w:t>
      </w:r>
    </w:p>
    <w:p w14:paraId="2060CE5A" w14:textId="77777777" w:rsidR="00D60449" w:rsidRDefault="00D60449" w:rsidP="00D60449">
      <w:pPr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Пользователь нажимает кнопку "Оформить заказ"</w:t>
      </w:r>
    </w:p>
    <w:p w14:paraId="3CD9280A" w14:textId="77777777" w:rsidR="00D60449" w:rsidRDefault="00D60449" w:rsidP="00D60449">
      <w:pPr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Система запрашивает данные для доставки и оплаты</w:t>
      </w:r>
    </w:p>
    <w:p w14:paraId="71E1DD33" w14:textId="77777777" w:rsidR="00D60449" w:rsidRDefault="00D60449" w:rsidP="00D60449">
      <w:pPr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Пользователь заполняет форму оформления заказа</w:t>
      </w:r>
    </w:p>
    <w:p w14:paraId="00EFD801" w14:textId="77777777" w:rsidR="00D60449" w:rsidRDefault="00D60449" w:rsidP="00D60449">
      <w:pPr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Система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валидирует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введённые данные</w:t>
      </w:r>
    </w:p>
    <w:p w14:paraId="0C3E5630" w14:textId="77777777" w:rsidR="00D60449" w:rsidRDefault="00D60449" w:rsidP="00D60449">
      <w:pPr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Система создаёт заказ в базе данных</w:t>
      </w:r>
    </w:p>
    <w:p w14:paraId="4E7D2F47" w14:textId="77777777" w:rsidR="00D60449" w:rsidRDefault="00D60449" w:rsidP="00D60449">
      <w:pPr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Система перенаправляет пользователя на платёжный шлюз</w:t>
      </w:r>
    </w:p>
    <w:p w14:paraId="338B92D8" w14:textId="77777777" w:rsidR="00D60449" w:rsidRDefault="00D60449" w:rsidP="00D60449">
      <w:pPr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Пользователь производит оплату</w:t>
      </w:r>
    </w:p>
    <w:p w14:paraId="0C8D34C0" w14:textId="77777777" w:rsidR="00D60449" w:rsidRDefault="00D60449" w:rsidP="00D60449">
      <w:pPr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Платёжная система возвращает результат транзакции</w:t>
      </w:r>
    </w:p>
    <w:p w14:paraId="202D59C8" w14:textId="77777777" w:rsidR="00D60449" w:rsidRDefault="00D60449" w:rsidP="00D60449">
      <w:pPr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Система обновляет статус заказа</w:t>
      </w:r>
    </w:p>
    <w:p w14:paraId="06DA11B2" w14:textId="77777777" w:rsidR="00D60449" w:rsidRDefault="00D60449" w:rsidP="00D60449">
      <w:pPr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Система отправляет подтверждение заказа по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email</w:t>
      </w:r>
      <w:proofErr w:type="spellEnd"/>
    </w:p>
    <w:p w14:paraId="76E58A70" w14:textId="77777777" w:rsidR="00D60449" w:rsidRDefault="00D60449" w:rsidP="00D60449">
      <w:pPr>
        <w:numPr>
          <w:ilvl w:val="0"/>
          <w:numId w:val="2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Система отображает страницу подтверждения заказа</w:t>
      </w:r>
    </w:p>
    <w:p w14:paraId="5EFCF467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Участники взаимодействия (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lifelines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):</w:t>
      </w:r>
    </w:p>
    <w:p w14:paraId="29390E3A" w14:textId="77777777" w:rsidR="00D60449" w:rsidRDefault="00D60449" w:rsidP="00D60449">
      <w:pPr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Customer (Покупатель)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актёр, инициирующий оформление заказа</w:t>
      </w:r>
    </w:p>
    <w:p w14:paraId="0CE395C0" w14:textId="77777777" w:rsidR="00D60449" w:rsidRDefault="00D60449" w:rsidP="00D60449">
      <w:pPr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CartController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(Контроллер корзины)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обрабатывает запросы, связанные с корзиной</w:t>
      </w:r>
    </w:p>
    <w:p w14:paraId="11F48F97" w14:textId="77777777" w:rsidR="00D60449" w:rsidRDefault="00D60449" w:rsidP="00D60449">
      <w:pPr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Cart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(Модель корзины)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управляет данными корзины</w:t>
      </w:r>
    </w:p>
    <w:p w14:paraId="6E35471B" w14:textId="77777777" w:rsidR="00D60449" w:rsidRDefault="00D60449" w:rsidP="00D60449">
      <w:pPr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OrderController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(Контроллер заказов)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обрабатывает создание и управление заказами</w:t>
      </w:r>
    </w:p>
    <w:p w14:paraId="0CF5B9F1" w14:textId="77777777" w:rsidR="00D60449" w:rsidRDefault="00D60449" w:rsidP="00D60449">
      <w:pPr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Order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(Модель заказа)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представляет сущность заказа</w:t>
      </w:r>
    </w:p>
    <w:p w14:paraId="49EB1204" w14:textId="77777777" w:rsidR="00D60449" w:rsidRDefault="00D60449" w:rsidP="00D60449">
      <w:pPr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OrderItem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(Модель позиции заказа)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представляет отдельный товар в заказе</w:t>
      </w:r>
    </w:p>
    <w:p w14:paraId="5A1EF785" w14:textId="77777777" w:rsidR="00D60449" w:rsidRDefault="00D60449" w:rsidP="00D60449">
      <w:pPr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PaymentService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(Сервис оплаты)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взаимодействует с платёжной системой</w:t>
      </w:r>
    </w:p>
    <w:p w14:paraId="710AA1E0" w14:textId="77777777" w:rsidR="00D60449" w:rsidRDefault="00D60449" w:rsidP="00D60449">
      <w:pPr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EmailService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 xml:space="preserve"> (Сервис 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email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отправляет уведомления</w:t>
      </w:r>
    </w:p>
    <w:p w14:paraId="3FF0F22E" w14:textId="77777777" w:rsidR="00D60449" w:rsidRDefault="00D60449" w:rsidP="00D60449">
      <w:pPr>
        <w:numPr>
          <w:ilvl w:val="0"/>
          <w:numId w:val="2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Database (База данных)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 хранит информацию о заказах</w:t>
      </w:r>
    </w:p>
    <w:p w14:paraId="1987A674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Рисунок 1.6 – Диаграмма последовательности "Оформление заказа"</w:t>
      </w:r>
    </w:p>
    <w:p w14:paraId="04097E85" w14:textId="77777777" w:rsidR="00D60449" w:rsidRPr="00D60449" w:rsidRDefault="00D60449" w:rsidP="00D60449">
      <w:pPr>
        <w:shd w:val="clear" w:color="auto" w:fill="FFFFFF"/>
        <w:rPr>
          <w:rFonts w:ascii="Arial" w:hAnsi="Arial" w:cs="Arial"/>
          <w:color w:val="1D1D1F"/>
          <w:lang w:val="en-US"/>
        </w:rPr>
      </w:pPr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(Примечание: предполагается вставка диаграммы последовательности UML с участниками: Customer, </w:t>
      </w:r>
      <w:proofErr w:type="spellStart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CartController</w:t>
      </w:r>
      <w:proofErr w:type="spellEnd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Cart</w:t>
      </w:r>
      <w:proofErr w:type="spellEnd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OrderController</w:t>
      </w:r>
      <w:proofErr w:type="spellEnd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Order</w:t>
      </w:r>
      <w:proofErr w:type="spellEnd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OrderItem</w:t>
      </w:r>
      <w:proofErr w:type="spellEnd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PaymentService</w:t>
      </w:r>
      <w:proofErr w:type="spellEnd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, </w:t>
      </w:r>
      <w:proofErr w:type="spellStart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EmailService</w:t>
      </w:r>
      <w:proofErr w:type="spellEnd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, Database. Последовательность</w:t>
      </w:r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 xml:space="preserve"> </w:t>
      </w:r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сообщений</w:t>
      </w:r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 xml:space="preserve">: 1. </w:t>
      </w:r>
      <w:proofErr w:type="spellStart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>viewCart</w:t>
      </w:r>
      <w:proofErr w:type="spellEnd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 xml:space="preserve">() → </w:t>
      </w:r>
      <w:proofErr w:type="spellStart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>CartController</w:t>
      </w:r>
      <w:proofErr w:type="spellEnd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 xml:space="preserve">, 2. </w:t>
      </w:r>
      <w:proofErr w:type="spellStart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>getCartItems</w:t>
      </w:r>
      <w:proofErr w:type="spellEnd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 xml:space="preserve">() → Cart, 3. query() → Database, 4. checkout() → </w:t>
      </w:r>
      <w:proofErr w:type="spellStart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>OrderController</w:t>
      </w:r>
      <w:proofErr w:type="spellEnd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 xml:space="preserve">, 5. </w:t>
      </w:r>
      <w:proofErr w:type="spellStart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>validateData</w:t>
      </w:r>
      <w:proofErr w:type="spellEnd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 xml:space="preserve">(), 6. </w:t>
      </w:r>
      <w:proofErr w:type="spellStart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>createOrder</w:t>
      </w:r>
      <w:proofErr w:type="spellEnd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 xml:space="preserve">() → Order, 7. insert() → Database, 8. </w:t>
      </w:r>
      <w:proofErr w:type="spellStart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>createOrderItems</w:t>
      </w:r>
      <w:proofErr w:type="spellEnd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 xml:space="preserve">() → </w:t>
      </w:r>
      <w:proofErr w:type="spellStart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>OrderItem</w:t>
      </w:r>
      <w:proofErr w:type="spellEnd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 xml:space="preserve">, 9. </w:t>
      </w:r>
      <w:proofErr w:type="spellStart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>processPayment</w:t>
      </w:r>
      <w:proofErr w:type="spellEnd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 xml:space="preserve">() → </w:t>
      </w:r>
      <w:proofErr w:type="spellStart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>PaymentService</w:t>
      </w:r>
      <w:proofErr w:type="spellEnd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 xml:space="preserve">, 10. </w:t>
      </w:r>
      <w:proofErr w:type="spellStart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>sendConfirmation</w:t>
      </w:r>
      <w:proofErr w:type="spellEnd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 xml:space="preserve">() → </w:t>
      </w:r>
      <w:proofErr w:type="spellStart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>EmailService</w:t>
      </w:r>
      <w:proofErr w:type="spellEnd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 xml:space="preserve">, 11. </w:t>
      </w:r>
      <w:proofErr w:type="spellStart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>showSuccessPage</w:t>
      </w:r>
      <w:proofErr w:type="spellEnd"/>
      <w:r w:rsidRPr="00D60449"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  <w:lang w:val="en-US"/>
        </w:rPr>
        <w:t>() → Customer)</w:t>
      </w:r>
    </w:p>
    <w:p w14:paraId="7B4767A4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Описание ключевых сообщений: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6"/>
        <w:gridCol w:w="2730"/>
        <w:gridCol w:w="3007"/>
        <w:gridCol w:w="3309"/>
      </w:tblGrid>
      <w:tr w:rsidR="00D60449" w14:paraId="63240404" w14:textId="77777777" w:rsidTr="00D60449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D5FE8AC" w14:textId="77777777" w:rsidR="00D60449" w:rsidRDefault="00D60449" w:rsidP="00D60449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№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636E167A" w14:textId="77777777" w:rsidR="00D60449" w:rsidRDefault="00D60449" w:rsidP="00D60449">
            <w:pPr>
              <w:jc w:val="center"/>
              <w:rPr>
                <w:b/>
                <w:bCs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Сообщение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11613A3D" w14:textId="77777777" w:rsidR="00D60449" w:rsidRDefault="00D60449" w:rsidP="00D60449">
            <w:pPr>
              <w:jc w:val="center"/>
              <w:rPr>
                <w:b/>
                <w:bCs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Отправитель → Получатель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5A03E98F" w14:textId="77777777" w:rsidR="00D60449" w:rsidRDefault="00D60449" w:rsidP="00D60449">
            <w:pPr>
              <w:jc w:val="center"/>
              <w:rPr>
                <w:b/>
                <w:bCs/>
              </w:rPr>
            </w:pPr>
            <w:r>
              <w:rPr>
                <w:rStyle w:val="qwen-markdown-text"/>
                <w:b/>
                <w:bCs/>
                <w:bdr w:val="single" w:sz="2" w:space="0" w:color="E3E3E3" w:frame="1"/>
              </w:rPr>
              <w:t>Описание</w:t>
            </w:r>
          </w:p>
        </w:tc>
      </w:tr>
      <w:tr w:rsidR="00D60449" w14:paraId="5CE9F30C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7BAEAF6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8D4D394" w14:textId="77777777" w:rsidR="00D60449" w:rsidRDefault="00D60449" w:rsidP="00D60449"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GET /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cart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7C5CA7A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 xml:space="preserve">Customer →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CartController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79F591DE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Запрос отображения корзины</w:t>
            </w:r>
          </w:p>
        </w:tc>
      </w:tr>
      <w:tr w:rsidR="00D60449" w14:paraId="78BDF9B2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61E07E0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920E129" w14:textId="77777777" w:rsidR="00D60449" w:rsidRDefault="00D60449" w:rsidP="00D60449">
            <w:proofErr w:type="spellStart"/>
            <w:proofErr w:type="gram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getItems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(</w:t>
            </w:r>
            <w:proofErr w:type="gram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D6AB1FF" w14:textId="77777777" w:rsidR="00D60449" w:rsidRDefault="00D60449" w:rsidP="00D60449">
            <w:proofErr w:type="spellStart"/>
            <w:r>
              <w:rPr>
                <w:rStyle w:val="qwen-markdown-text"/>
                <w:bdr w:val="single" w:sz="2" w:space="0" w:color="E3E3E3" w:frame="1"/>
              </w:rPr>
              <w:t>CartController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→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Cart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213B3DC9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Получение товаров из корзины</w:t>
            </w:r>
          </w:p>
        </w:tc>
      </w:tr>
      <w:tr w:rsidR="00D60449" w14:paraId="1643683C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B210BEA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lastRenderedPageBreak/>
              <w:t>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DD2D95D" w14:textId="77777777" w:rsidR="00D60449" w:rsidRDefault="00D60449" w:rsidP="00D60449"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 xml:space="preserve">SELECT * FROM 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cart_items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CE997F6" w14:textId="77777777" w:rsidR="00D60449" w:rsidRDefault="00D60449" w:rsidP="00D60449">
            <w:proofErr w:type="spellStart"/>
            <w:r>
              <w:rPr>
                <w:rStyle w:val="qwen-markdown-text"/>
                <w:bdr w:val="single" w:sz="2" w:space="0" w:color="E3E3E3" w:frame="1"/>
              </w:rPr>
              <w:t>Cart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→ Database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78775D4E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Запрос данных из БД</w:t>
            </w:r>
          </w:p>
        </w:tc>
      </w:tr>
      <w:tr w:rsidR="00D60449" w14:paraId="589D523E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30272AE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FF64F7B" w14:textId="77777777" w:rsidR="00D60449" w:rsidRDefault="00D60449" w:rsidP="00D60449"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POST /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checkout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7540C75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 xml:space="preserve">Customer →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OrderController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5E6EB833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Отправка формы оформления заказа</w:t>
            </w:r>
          </w:p>
        </w:tc>
      </w:tr>
      <w:tr w:rsidR="00D60449" w14:paraId="765D922C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6690CEF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72202B2" w14:textId="77777777" w:rsidR="00D60449" w:rsidRDefault="00D60449" w:rsidP="00D60449"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validate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($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data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ECE2048" w14:textId="77777777" w:rsidR="00D60449" w:rsidRDefault="00D60449" w:rsidP="00D60449">
            <w:proofErr w:type="spellStart"/>
            <w:r>
              <w:rPr>
                <w:rStyle w:val="qwen-markdown-text"/>
                <w:bdr w:val="single" w:sz="2" w:space="0" w:color="E3E3E3" w:frame="1"/>
              </w:rPr>
              <w:t>OrderController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→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Order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24B95E26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Валидация данных заказа</w:t>
            </w:r>
          </w:p>
        </w:tc>
      </w:tr>
      <w:tr w:rsidR="00D60449" w14:paraId="10CDDC5A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EBD8EED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6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9211E7F" w14:textId="77777777" w:rsidR="00D60449" w:rsidRDefault="00D60449" w:rsidP="00D60449"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create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($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data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69BC67B" w14:textId="77777777" w:rsidR="00D60449" w:rsidRDefault="00D60449" w:rsidP="00D60449">
            <w:proofErr w:type="spellStart"/>
            <w:r>
              <w:rPr>
                <w:rStyle w:val="qwen-markdown-text"/>
                <w:bdr w:val="single" w:sz="2" w:space="0" w:color="E3E3E3" w:frame="1"/>
              </w:rPr>
              <w:t>OrderController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→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Order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711A1613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Создание заказа</w:t>
            </w:r>
          </w:p>
        </w:tc>
      </w:tr>
      <w:tr w:rsidR="00D60449" w14:paraId="77D50FD1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48B2F81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7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AAA344B" w14:textId="77777777" w:rsidR="00D60449" w:rsidRDefault="00D60449" w:rsidP="00D60449"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 xml:space="preserve">INSERT INTO 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orders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EA4DF36" w14:textId="77777777" w:rsidR="00D60449" w:rsidRDefault="00D60449" w:rsidP="00D60449">
            <w:proofErr w:type="spellStart"/>
            <w:r>
              <w:rPr>
                <w:rStyle w:val="qwen-markdown-text"/>
                <w:bdr w:val="single" w:sz="2" w:space="0" w:color="E3E3E3" w:frame="1"/>
              </w:rPr>
              <w:t>Order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→ Database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7613FCC5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Сохранение заказа в БД</w:t>
            </w:r>
          </w:p>
        </w:tc>
      </w:tr>
      <w:tr w:rsidR="00D60449" w14:paraId="0F1A7064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3CCC7AD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8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2151057" w14:textId="77777777" w:rsidR="00D60449" w:rsidRDefault="00D60449" w:rsidP="00D60449"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createItems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($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items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D20A0F1" w14:textId="77777777" w:rsidR="00D60449" w:rsidRDefault="00D60449" w:rsidP="00D60449">
            <w:proofErr w:type="spellStart"/>
            <w:r>
              <w:rPr>
                <w:rStyle w:val="qwen-markdown-text"/>
                <w:bdr w:val="single" w:sz="2" w:space="0" w:color="E3E3E3" w:frame="1"/>
              </w:rPr>
              <w:t>Order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→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OrderItem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07CAEE08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Создание позиций заказа</w:t>
            </w:r>
          </w:p>
        </w:tc>
      </w:tr>
      <w:tr w:rsidR="00D60449" w14:paraId="63DF52C1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4566ABF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9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249E0A1" w14:textId="77777777" w:rsidR="00D60449" w:rsidRDefault="00D60449" w:rsidP="00D60449"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 xml:space="preserve">INSERT INTO 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order_items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73B3FA7" w14:textId="77777777" w:rsidR="00D60449" w:rsidRDefault="00D60449" w:rsidP="00D60449">
            <w:proofErr w:type="spellStart"/>
            <w:r>
              <w:rPr>
                <w:rStyle w:val="qwen-markdown-text"/>
                <w:bdr w:val="single" w:sz="2" w:space="0" w:color="E3E3E3" w:frame="1"/>
              </w:rPr>
              <w:t>OrderItem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→ Database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6705C83A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Сохранение позиций в БД</w:t>
            </w:r>
          </w:p>
        </w:tc>
      </w:tr>
      <w:tr w:rsidR="00D60449" w14:paraId="318445F3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9768F5B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10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4665659" w14:textId="77777777" w:rsidR="00D60449" w:rsidRDefault="00D60449" w:rsidP="00D60449">
            <w:proofErr w:type="spellStart"/>
            <w:proofErr w:type="gram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pay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(</w:t>
            </w:r>
            <w:proofErr w:type="gram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$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amount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, $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data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50B6855" w14:textId="77777777" w:rsidR="00D60449" w:rsidRDefault="00D60449" w:rsidP="00D60449">
            <w:proofErr w:type="spellStart"/>
            <w:r>
              <w:rPr>
                <w:rStyle w:val="qwen-markdown-text"/>
                <w:bdr w:val="single" w:sz="2" w:space="0" w:color="E3E3E3" w:frame="1"/>
              </w:rPr>
              <w:t>OrderController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→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PaymentService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21AE29BF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Инициация платежа</w:t>
            </w:r>
          </w:p>
        </w:tc>
      </w:tr>
      <w:tr w:rsidR="00D60449" w14:paraId="0E191B17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A7C52A5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11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E7B55D6" w14:textId="77777777" w:rsidR="00D60449" w:rsidRDefault="00D60449" w:rsidP="00D60449">
            <w:proofErr w:type="spellStart"/>
            <w:proofErr w:type="gram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sendEmail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(</w:t>
            </w:r>
            <w:proofErr w:type="gram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$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to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, $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template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)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C98E109" w14:textId="77777777" w:rsidR="00D60449" w:rsidRDefault="00D60449" w:rsidP="00D60449">
            <w:proofErr w:type="spellStart"/>
            <w:r>
              <w:rPr>
                <w:rStyle w:val="qwen-markdown-text"/>
                <w:bdr w:val="single" w:sz="2" w:space="0" w:color="E3E3E3" w:frame="1"/>
              </w:rPr>
              <w:t>OrderController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→ </w:t>
            </w:r>
            <w:proofErr w:type="spellStart"/>
            <w:r>
              <w:rPr>
                <w:rStyle w:val="qwen-markdown-text"/>
                <w:bdr w:val="single" w:sz="2" w:space="0" w:color="E3E3E3" w:frame="1"/>
              </w:rPr>
              <w:t>EmailService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3FFDFE7F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Отправка подтверждения</w:t>
            </w:r>
          </w:p>
        </w:tc>
      </w:tr>
      <w:tr w:rsidR="00D60449" w14:paraId="537F056F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743109BC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184F5CF9" w14:textId="77777777" w:rsidR="00D60449" w:rsidRDefault="00D60449" w:rsidP="00D60449"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 xml:space="preserve">UPDATE 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orders</w:t>
            </w:r>
            <w:proofErr w:type="spellEnd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 xml:space="preserve"> SET </w:t>
            </w:r>
            <w:proofErr w:type="spellStart"/>
            <w:r>
              <w:rPr>
                <w:rStyle w:val="HTML"/>
                <w:rFonts w:eastAsiaTheme="minorHAnsi"/>
                <w:color w:val="615CED"/>
                <w:spacing w:val="-10"/>
                <w:bdr w:val="single" w:sz="2" w:space="0" w:color="E3E3E3" w:frame="1"/>
              </w:rPr>
              <w:t>status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37AE70AF" w14:textId="77777777" w:rsidR="00D60449" w:rsidRDefault="00D60449" w:rsidP="00D60449">
            <w:proofErr w:type="spellStart"/>
            <w:r>
              <w:rPr>
                <w:rStyle w:val="qwen-markdown-text"/>
                <w:bdr w:val="single" w:sz="2" w:space="0" w:color="E3E3E3" w:frame="1"/>
              </w:rPr>
              <w:t>Order</w:t>
            </w:r>
            <w:proofErr w:type="spellEnd"/>
            <w:r>
              <w:rPr>
                <w:rStyle w:val="qwen-markdown-text"/>
                <w:bdr w:val="single" w:sz="2" w:space="0" w:color="E3E3E3" w:frame="1"/>
              </w:rPr>
              <w:t xml:space="preserve"> → Database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3A25B434" w14:textId="77777777" w:rsidR="00D60449" w:rsidRDefault="00D60449" w:rsidP="00D60449">
            <w:r>
              <w:rPr>
                <w:rStyle w:val="qwen-markdown-text"/>
                <w:bdr w:val="single" w:sz="2" w:space="0" w:color="E3E3E3" w:frame="1"/>
              </w:rPr>
              <w:t>Обновление статуса заказа</w:t>
            </w:r>
          </w:p>
        </w:tc>
      </w:tr>
    </w:tbl>
    <w:p w14:paraId="4B00454C" w14:textId="77777777" w:rsidR="00D60449" w:rsidRDefault="00D60449" w:rsidP="00D60449">
      <w:pPr>
        <w:pStyle w:val="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1.4.3 Диаграмма классов проекта</w:t>
      </w:r>
    </w:p>
    <w:p w14:paraId="646F4382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Диаграмма классов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(Class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Diagram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 – это структурная диаграмма UML, отображающая статическую структуру системы через классы, их атрибуты, методы и отношения между классами. Диаграмма классов является основой объектно-ориентированного проектирования и непосредственно отображается в коде программы.</w:t>
      </w:r>
    </w:p>
    <w:p w14:paraId="1B7DB655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Основные классы проекта:</w:t>
      </w:r>
    </w:p>
    <w:p w14:paraId="40C8A821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1. Core/Database (Базовый класс работы с БД)</w:t>
      </w:r>
    </w:p>
    <w:p w14:paraId="6CE6DE3D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6FE8CBB5" w14:textId="77777777" w:rsidR="00D60449" w:rsidRDefault="00D60449" w:rsidP="00D60449">
      <w:pPr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host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хост базы данных</w:t>
      </w:r>
    </w:p>
    <w:p w14:paraId="50DBE134" w14:textId="77777777" w:rsidR="00D60449" w:rsidRDefault="00D60449" w:rsidP="00D60449">
      <w:pPr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dbname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имя базы данных</w:t>
      </w:r>
    </w:p>
    <w:p w14:paraId="1E5B6AE0" w14:textId="77777777" w:rsidR="00D60449" w:rsidRDefault="00D60449" w:rsidP="00D60449">
      <w:pPr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username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имя пользователя</w:t>
      </w:r>
    </w:p>
    <w:p w14:paraId="341FC4D4" w14:textId="77777777" w:rsidR="00D60449" w:rsidRDefault="00D60449" w:rsidP="00D60449">
      <w:pPr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password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пароль</w:t>
      </w:r>
    </w:p>
    <w:p w14:paraId="41CECE5C" w14:textId="77777777" w:rsidR="00D60449" w:rsidRPr="00D60449" w:rsidRDefault="00D60449" w:rsidP="00D60449">
      <w:pPr>
        <w:numPr>
          <w:ilvl w:val="0"/>
          <w:numId w:val="2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$instance: PDO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–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экземпляр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PDO (singleton)</w:t>
      </w:r>
    </w:p>
    <w:p w14:paraId="35CF74FE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Методы:</w:t>
      </w:r>
    </w:p>
    <w:p w14:paraId="72C7F861" w14:textId="77777777" w:rsidR="00D60449" w:rsidRDefault="00D60449" w:rsidP="00D60449">
      <w:pPr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getInstance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): Database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получение единственного экземпляра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singleton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7C90A5B5" w14:textId="77777777" w:rsidR="00D60449" w:rsidRDefault="00D60449" w:rsidP="00D60449">
      <w:pPr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getConnection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): PDO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получение соединения</w:t>
      </w:r>
    </w:p>
    <w:p w14:paraId="5432165A" w14:textId="77777777" w:rsidR="00D60449" w:rsidRDefault="00D60449" w:rsidP="00D60449">
      <w:pPr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query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sql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PDOStatement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выполнение запроса</w:t>
      </w:r>
    </w:p>
    <w:p w14:paraId="20904F71" w14:textId="77777777" w:rsidR="00D60449" w:rsidRDefault="00D60449" w:rsidP="00D60449">
      <w:pPr>
        <w:numPr>
          <w:ilvl w:val="0"/>
          <w:numId w:val="2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prepare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sql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PDOStatement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подготовка запроса</w:t>
      </w:r>
    </w:p>
    <w:p w14:paraId="5B44663C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2. Core/Model (Базовая модель)</w:t>
      </w:r>
    </w:p>
    <w:p w14:paraId="6A12F0DF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73AF9C7C" w14:textId="77777777" w:rsidR="00D60449" w:rsidRDefault="00D60449" w:rsidP="00D60449">
      <w:pPr>
        <w:numPr>
          <w:ilvl w:val="0"/>
          <w:numId w:val="2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db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: Database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экземпляр базы данных</w:t>
      </w:r>
    </w:p>
    <w:p w14:paraId="33133C74" w14:textId="77777777" w:rsidR="00D60449" w:rsidRDefault="00D60449" w:rsidP="00D60449">
      <w:pPr>
        <w:numPr>
          <w:ilvl w:val="0"/>
          <w:numId w:val="2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table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имя таблицы</w:t>
      </w:r>
    </w:p>
    <w:p w14:paraId="04030E47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Методы:</w:t>
      </w:r>
    </w:p>
    <w:p w14:paraId="04476EFF" w14:textId="77777777" w:rsidR="00D60449" w:rsidRDefault="00D60449" w:rsidP="00D60449">
      <w:pPr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lastRenderedPageBreak/>
        <w:t>__</w:t>
      </w: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construct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конструктор</w:t>
      </w:r>
    </w:p>
    <w:p w14:paraId="4379DEC4" w14:textId="77777777" w:rsidR="00D60449" w:rsidRDefault="00D60449" w:rsidP="00D60449">
      <w:pPr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findAll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получение всех записей</w:t>
      </w:r>
    </w:p>
    <w:p w14:paraId="3563CC89" w14:textId="77777777" w:rsidR="00D60449" w:rsidRPr="00D60449" w:rsidRDefault="00D60449" w:rsidP="00D60449">
      <w:pPr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findById</w:t>
      </w:r>
      <w:proofErr w:type="spellEnd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($id): array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–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поиск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по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ID</w:t>
      </w:r>
    </w:p>
    <w:p w14:paraId="50AA7A9C" w14:textId="77777777" w:rsidR="00D60449" w:rsidRDefault="00D60449" w:rsidP="00D60449">
      <w:pPr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create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data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создание записи</w:t>
      </w:r>
    </w:p>
    <w:p w14:paraId="372EA085" w14:textId="77777777" w:rsidR="00D60449" w:rsidRDefault="00D60449" w:rsidP="00D60449">
      <w:pPr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update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, 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data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bool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обновление записи</w:t>
      </w:r>
    </w:p>
    <w:p w14:paraId="12D0CCBC" w14:textId="77777777" w:rsidR="00D60449" w:rsidRDefault="00D60449" w:rsidP="00D60449">
      <w:pPr>
        <w:numPr>
          <w:ilvl w:val="0"/>
          <w:numId w:val="2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delete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bool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удаление записи</w:t>
      </w:r>
    </w:p>
    <w:p w14:paraId="6F4B0789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3.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Models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/Product (Модель товара)</w:t>
      </w:r>
    </w:p>
    <w:p w14:paraId="2C6CF84D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Наследование: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extends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Model</w:t>
      </w:r>
    </w:p>
    <w:p w14:paraId="6B7E5A3E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6958E62C" w14:textId="77777777" w:rsidR="00D60449" w:rsidRDefault="00D60449" w:rsidP="00D60449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table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 = '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products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'</w:t>
      </w:r>
    </w:p>
    <w:p w14:paraId="12830452" w14:textId="77777777" w:rsidR="00D60449" w:rsidRDefault="00D60449" w:rsidP="00D60449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int</w:t>
      </w:r>
      <w:proofErr w:type="spellEnd"/>
    </w:p>
    <w:p w14:paraId="47498B91" w14:textId="77777777" w:rsidR="00D60449" w:rsidRDefault="00D60449" w:rsidP="00D60449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name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</w:p>
    <w:p w14:paraId="6B7C01FB" w14:textId="77777777" w:rsidR="00D60449" w:rsidRDefault="00D60449" w:rsidP="00D60449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description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text</w:t>
      </w:r>
      <w:proofErr w:type="spellEnd"/>
    </w:p>
    <w:p w14:paraId="0F64DEE4" w14:textId="77777777" w:rsidR="00D60449" w:rsidRDefault="00D60449" w:rsidP="00D60449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price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decimal</w:t>
      </w:r>
      <w:proofErr w:type="spellEnd"/>
    </w:p>
    <w:p w14:paraId="2BC7891A" w14:textId="77777777" w:rsidR="00D60449" w:rsidRDefault="00D60449" w:rsidP="00D60449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old_price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decimal</w:t>
      </w:r>
      <w:proofErr w:type="spellEnd"/>
    </w:p>
    <w:p w14:paraId="20E36DBC" w14:textId="77777777" w:rsidR="00D60449" w:rsidRDefault="00D60449" w:rsidP="00D60449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image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</w:p>
    <w:p w14:paraId="4FF57D1E" w14:textId="77777777" w:rsidR="00D60449" w:rsidRDefault="00D60449" w:rsidP="00D60449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category_id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int</w:t>
      </w:r>
      <w:proofErr w:type="spellEnd"/>
    </w:p>
    <w:p w14:paraId="17CDCE1A" w14:textId="77777777" w:rsidR="00D60449" w:rsidRDefault="00D60449" w:rsidP="00D60449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brand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</w:p>
    <w:p w14:paraId="4D688BFE" w14:textId="77777777" w:rsidR="00D60449" w:rsidRDefault="00D60449" w:rsidP="00D60449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stock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int</w:t>
      </w:r>
      <w:proofErr w:type="spellEnd"/>
    </w:p>
    <w:p w14:paraId="3ECF733A" w14:textId="77777777" w:rsidR="00D60449" w:rsidRDefault="00D60449" w:rsidP="00D60449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created_at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datetime</w:t>
      </w:r>
      <w:proofErr w:type="spellEnd"/>
    </w:p>
    <w:p w14:paraId="37845DC0" w14:textId="77777777" w:rsidR="00D60449" w:rsidRDefault="00D60449" w:rsidP="00D60449">
      <w:pPr>
        <w:numPr>
          <w:ilvl w:val="0"/>
          <w:numId w:val="2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updated_at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datetime</w:t>
      </w:r>
      <w:proofErr w:type="spellEnd"/>
    </w:p>
    <w:p w14:paraId="6C0D54E1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Методы:</w:t>
      </w:r>
    </w:p>
    <w:p w14:paraId="567E3C8A" w14:textId="77777777" w:rsidR="00D60449" w:rsidRDefault="00D60449" w:rsidP="00D60449">
      <w:pPr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getById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): Product</w:t>
      </w:r>
    </w:p>
    <w:p w14:paraId="43E55D43" w14:textId="77777777" w:rsidR="00D60449" w:rsidRDefault="00D60449" w:rsidP="00D60449">
      <w:pPr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getByCategory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category_id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</w:p>
    <w:p w14:paraId="5137B917" w14:textId="77777777" w:rsidR="00D60449" w:rsidRDefault="00D60449" w:rsidP="00D60449">
      <w:pPr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search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query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</w:p>
    <w:p w14:paraId="61C49AD1" w14:textId="77777777" w:rsidR="00D60449" w:rsidRDefault="00D60449" w:rsidP="00D60449">
      <w:pPr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filter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filters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</w:p>
    <w:p w14:paraId="4E74409B" w14:textId="77777777" w:rsidR="00D60449" w:rsidRDefault="00D60449" w:rsidP="00D60449">
      <w:pPr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getRelatedProducts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limit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</w:p>
    <w:p w14:paraId="5CDF5DBD" w14:textId="77777777" w:rsidR="00D60449" w:rsidRDefault="00D60449" w:rsidP="00D60449">
      <w:pPr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incrementViews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bool</w:t>
      </w:r>
      <w:proofErr w:type="spellEnd"/>
    </w:p>
    <w:p w14:paraId="001BF6ED" w14:textId="77777777" w:rsidR="00D60449" w:rsidRDefault="00D60449" w:rsidP="00D60449">
      <w:pPr>
        <w:numPr>
          <w:ilvl w:val="0"/>
          <w:numId w:val="2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isInStock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bool</w:t>
      </w:r>
      <w:proofErr w:type="spellEnd"/>
    </w:p>
    <w:p w14:paraId="4BDC9EB7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4.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Models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Category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(Модель категории)</w:t>
      </w:r>
    </w:p>
    <w:p w14:paraId="69C1AA4C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Наследование: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extends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Model</w:t>
      </w:r>
    </w:p>
    <w:p w14:paraId="45AF0957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67061F60" w14:textId="77777777" w:rsidR="00D60449" w:rsidRDefault="00D60449" w:rsidP="00D60449">
      <w:pPr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table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 = '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categories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'</w:t>
      </w:r>
    </w:p>
    <w:p w14:paraId="70EE9EBB" w14:textId="77777777" w:rsidR="00D60449" w:rsidRDefault="00D60449" w:rsidP="00D60449">
      <w:pPr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int</w:t>
      </w:r>
      <w:proofErr w:type="spellEnd"/>
    </w:p>
    <w:p w14:paraId="0D4C6B9D" w14:textId="77777777" w:rsidR="00D60449" w:rsidRDefault="00D60449" w:rsidP="00D60449">
      <w:pPr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name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</w:p>
    <w:p w14:paraId="47C92D4B" w14:textId="77777777" w:rsidR="00D60449" w:rsidRDefault="00D60449" w:rsidP="00D60449">
      <w:pPr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slug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</w:p>
    <w:p w14:paraId="0BDB6620" w14:textId="77777777" w:rsidR="00D60449" w:rsidRDefault="00D60449" w:rsidP="00D60449">
      <w:pPr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description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text</w:t>
      </w:r>
      <w:proofErr w:type="spellEnd"/>
    </w:p>
    <w:p w14:paraId="7AE97EDC" w14:textId="77777777" w:rsidR="00D60449" w:rsidRDefault="00D60449" w:rsidP="00D60449">
      <w:pPr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parent_id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int</w:t>
      </w:r>
      <w:proofErr w:type="spellEnd"/>
    </w:p>
    <w:p w14:paraId="6AB4C8B0" w14:textId="77777777" w:rsidR="00D60449" w:rsidRDefault="00D60449" w:rsidP="00D60449">
      <w:pPr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image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</w:p>
    <w:p w14:paraId="3483F110" w14:textId="77777777" w:rsidR="00D60449" w:rsidRDefault="00D60449" w:rsidP="00D60449">
      <w:pPr>
        <w:numPr>
          <w:ilvl w:val="0"/>
          <w:numId w:val="3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sort_order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int</w:t>
      </w:r>
      <w:proofErr w:type="spellEnd"/>
    </w:p>
    <w:p w14:paraId="44C3C695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Методы:</w:t>
      </w:r>
    </w:p>
    <w:p w14:paraId="25A61ED1" w14:textId="77777777" w:rsidR="00D60449" w:rsidRDefault="00D60449" w:rsidP="00D60449">
      <w:pPr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getTree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</w:p>
    <w:p w14:paraId="70F905D9" w14:textId="77777777" w:rsidR="00D60449" w:rsidRDefault="00D60449" w:rsidP="00D60449">
      <w:pPr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getChildren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</w:p>
    <w:p w14:paraId="1C625271" w14:textId="77777777" w:rsidR="00D60449" w:rsidRDefault="00D60449" w:rsidP="00D60449">
      <w:pPr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getProducts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</w:p>
    <w:p w14:paraId="03016F3A" w14:textId="77777777" w:rsidR="00D60449" w:rsidRDefault="00D60449" w:rsidP="00D60449">
      <w:pPr>
        <w:numPr>
          <w:ilvl w:val="0"/>
          <w:numId w:val="3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getBreadcrumb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</w:p>
    <w:p w14:paraId="6914C40F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5.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Models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/User (Модель пользователя)</w:t>
      </w:r>
    </w:p>
    <w:p w14:paraId="5CB251EF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Наследование: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extends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Model</w:t>
      </w:r>
    </w:p>
    <w:p w14:paraId="3FFE308A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1598FB7F" w14:textId="77777777" w:rsidR="00D60449" w:rsidRDefault="00D60449" w:rsidP="00D60449">
      <w:pPr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lastRenderedPageBreak/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table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 = '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users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'</w:t>
      </w:r>
    </w:p>
    <w:p w14:paraId="28F4F70D" w14:textId="77777777" w:rsidR="00D60449" w:rsidRDefault="00D60449" w:rsidP="00D60449">
      <w:pPr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int</w:t>
      </w:r>
      <w:proofErr w:type="spellEnd"/>
    </w:p>
    <w:p w14:paraId="58B6853D" w14:textId="77777777" w:rsidR="00D60449" w:rsidRDefault="00D60449" w:rsidP="00D60449">
      <w:pPr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email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</w:p>
    <w:p w14:paraId="6D2254FE" w14:textId="77777777" w:rsidR="00D60449" w:rsidRDefault="00D60449" w:rsidP="00D60449">
      <w:pPr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password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hashed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59237A53" w14:textId="77777777" w:rsidR="00D60449" w:rsidRDefault="00D60449" w:rsidP="00D60449">
      <w:pPr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name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</w:p>
    <w:p w14:paraId="4118AB47" w14:textId="77777777" w:rsidR="00D60449" w:rsidRDefault="00D60449" w:rsidP="00D60449">
      <w:pPr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phone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</w:p>
    <w:p w14:paraId="6A6F968F" w14:textId="77777777" w:rsidR="00D60449" w:rsidRDefault="00D60449" w:rsidP="00D60449">
      <w:pPr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role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enum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'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user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', '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admin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')</w:t>
      </w:r>
    </w:p>
    <w:p w14:paraId="55EFEEFF" w14:textId="77777777" w:rsidR="00D60449" w:rsidRDefault="00D60449" w:rsidP="00D60449">
      <w:pPr>
        <w:numPr>
          <w:ilvl w:val="0"/>
          <w:numId w:val="3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created_at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datetime</w:t>
      </w:r>
      <w:proofErr w:type="spellEnd"/>
    </w:p>
    <w:p w14:paraId="70B0A0EC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Методы:</w:t>
      </w:r>
    </w:p>
    <w:p w14:paraId="431A7A57" w14:textId="77777777" w:rsidR="00D60449" w:rsidRDefault="00D60449" w:rsidP="00D60449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findByEmail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email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): User</w:t>
      </w:r>
    </w:p>
    <w:p w14:paraId="69D43824" w14:textId="77777777" w:rsidR="00D60449" w:rsidRDefault="00D60449" w:rsidP="00D60449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verifyPassword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password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bool</w:t>
      </w:r>
      <w:proofErr w:type="spellEnd"/>
    </w:p>
    <w:p w14:paraId="0D7AA36F" w14:textId="77777777" w:rsidR="00D60449" w:rsidRDefault="00D60449" w:rsidP="00D60449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hashPassword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password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</w:p>
    <w:p w14:paraId="34DC9172" w14:textId="77777777" w:rsidR="00D60449" w:rsidRDefault="00D60449" w:rsidP="00D60449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getOrders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</w:p>
    <w:p w14:paraId="0CC49E21" w14:textId="77777777" w:rsidR="00D60449" w:rsidRDefault="00D60449" w:rsidP="00D60449">
      <w:pPr>
        <w:numPr>
          <w:ilvl w:val="0"/>
          <w:numId w:val="3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isAdmin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bool</w:t>
      </w:r>
      <w:proofErr w:type="spellEnd"/>
    </w:p>
    <w:p w14:paraId="6DF3180D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6.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Models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Cart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(Модель корзины)</w:t>
      </w:r>
    </w:p>
    <w:p w14:paraId="21EE902E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581DE616" w14:textId="77777777" w:rsidR="00D60449" w:rsidRDefault="00D60449" w:rsidP="00D60449">
      <w:pPr>
        <w:numPr>
          <w:ilvl w:val="0"/>
          <w:numId w:val="3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session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Session</w:t>
      </w:r>
      <w:proofErr w:type="spellEnd"/>
    </w:p>
    <w:p w14:paraId="0E10CEBC" w14:textId="77777777" w:rsidR="00D60449" w:rsidRDefault="00D60449" w:rsidP="00D60449">
      <w:pPr>
        <w:numPr>
          <w:ilvl w:val="0"/>
          <w:numId w:val="3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items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</w:p>
    <w:p w14:paraId="35D7B5A0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Методы:</w:t>
      </w:r>
    </w:p>
    <w:p w14:paraId="2F5F7EDD" w14:textId="77777777" w:rsidR="00D60449" w:rsidRDefault="00D60449" w:rsidP="00D60449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add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product_id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, 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quantity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bool</w:t>
      </w:r>
      <w:proofErr w:type="spellEnd"/>
    </w:p>
    <w:p w14:paraId="7D929F8D" w14:textId="77777777" w:rsidR="00D60449" w:rsidRDefault="00D60449" w:rsidP="00D60449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remove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product_id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bool</w:t>
      </w:r>
      <w:proofErr w:type="spellEnd"/>
    </w:p>
    <w:p w14:paraId="7CFFD80F" w14:textId="77777777" w:rsidR="00D60449" w:rsidRDefault="00D60449" w:rsidP="00D60449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update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product_id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, 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quantity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bool</w:t>
      </w:r>
      <w:proofErr w:type="spellEnd"/>
    </w:p>
    <w:p w14:paraId="7E10B0C1" w14:textId="77777777" w:rsidR="00D60449" w:rsidRDefault="00D60449" w:rsidP="00D60449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getItems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</w:p>
    <w:p w14:paraId="6159DF50" w14:textId="77777777" w:rsidR="00D60449" w:rsidRDefault="00D60449" w:rsidP="00D60449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getTotal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decimal</w:t>
      </w:r>
      <w:proofErr w:type="spellEnd"/>
    </w:p>
    <w:p w14:paraId="4FD8DC00" w14:textId="77777777" w:rsidR="00D60449" w:rsidRDefault="00D60449" w:rsidP="00D60449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getCount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int</w:t>
      </w:r>
      <w:proofErr w:type="spellEnd"/>
    </w:p>
    <w:p w14:paraId="4D7CC0F8" w14:textId="77777777" w:rsidR="00D60449" w:rsidRDefault="00D60449" w:rsidP="00D60449">
      <w:pPr>
        <w:numPr>
          <w:ilvl w:val="0"/>
          <w:numId w:val="3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clear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bool</w:t>
      </w:r>
      <w:proofErr w:type="spellEnd"/>
    </w:p>
    <w:p w14:paraId="4603C32F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7.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Models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Order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(Модель заказа)</w:t>
      </w:r>
    </w:p>
    <w:p w14:paraId="1963BACB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Наследование: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extends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Model</w:t>
      </w:r>
    </w:p>
    <w:p w14:paraId="2201B39F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3654A53E" w14:textId="77777777" w:rsidR="00D60449" w:rsidRDefault="00D60449" w:rsidP="00D60449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table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 = '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orders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'</w:t>
      </w:r>
    </w:p>
    <w:p w14:paraId="68540420" w14:textId="77777777" w:rsidR="00D60449" w:rsidRDefault="00D60449" w:rsidP="00D60449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int</w:t>
      </w:r>
      <w:proofErr w:type="spellEnd"/>
    </w:p>
    <w:p w14:paraId="7A2F4033" w14:textId="77777777" w:rsidR="00D60449" w:rsidRDefault="00D60449" w:rsidP="00D60449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user_id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int</w:t>
      </w:r>
      <w:proofErr w:type="spellEnd"/>
    </w:p>
    <w:p w14:paraId="01BED90C" w14:textId="77777777" w:rsidR="00D60449" w:rsidRDefault="00D60449" w:rsidP="00D60449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order_number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</w:p>
    <w:p w14:paraId="11993FDC" w14:textId="77777777" w:rsidR="00D60449" w:rsidRPr="00D60449" w:rsidRDefault="00D60449" w:rsidP="00D60449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 xml:space="preserve">$status: </w:t>
      </w:r>
      <w:proofErr w:type="spellStart"/>
      <w:proofErr w:type="gram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enum</w:t>
      </w:r>
      <w:proofErr w:type="spellEnd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(</w:t>
      </w:r>
      <w:proofErr w:type="gramEnd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'new', 'processing', 'shipped', 'delivered', 'cancelled')</w:t>
      </w:r>
    </w:p>
    <w:p w14:paraId="3F338BA1" w14:textId="77777777" w:rsidR="00D60449" w:rsidRDefault="00D60449" w:rsidP="00D60449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total_amount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decimal</w:t>
      </w:r>
      <w:proofErr w:type="spellEnd"/>
    </w:p>
    <w:p w14:paraId="37806C84" w14:textId="77777777" w:rsidR="00D60449" w:rsidRDefault="00D60449" w:rsidP="00D60449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shipping_address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text</w:t>
      </w:r>
      <w:proofErr w:type="spellEnd"/>
    </w:p>
    <w:p w14:paraId="54CFD34D" w14:textId="77777777" w:rsidR="00D60449" w:rsidRDefault="00D60449" w:rsidP="00D60449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shipping_method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</w:p>
    <w:p w14:paraId="43EA1886" w14:textId="77777777" w:rsidR="00D60449" w:rsidRDefault="00D60449" w:rsidP="00D60449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payment_method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</w:p>
    <w:p w14:paraId="06BBA792" w14:textId="77777777" w:rsidR="00D60449" w:rsidRPr="00D60449" w:rsidRDefault="00D60449" w:rsidP="00D60449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$</w:t>
      </w: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payment_status</w:t>
      </w:r>
      <w:proofErr w:type="spellEnd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 xml:space="preserve">: </w:t>
      </w: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enum</w:t>
      </w:r>
      <w:proofErr w:type="spellEnd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('pending', 'paid', 'refunded')</w:t>
      </w:r>
    </w:p>
    <w:p w14:paraId="68184C2D" w14:textId="77777777" w:rsidR="00D60449" w:rsidRDefault="00D60449" w:rsidP="00D60449">
      <w:pPr>
        <w:numPr>
          <w:ilvl w:val="0"/>
          <w:numId w:val="3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created_at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datetime</w:t>
      </w:r>
      <w:proofErr w:type="spellEnd"/>
    </w:p>
    <w:p w14:paraId="072F46C6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Методы:</w:t>
      </w:r>
    </w:p>
    <w:p w14:paraId="3BBAC70A" w14:textId="77777777" w:rsidR="00D60449" w:rsidRDefault="00D60449" w:rsidP="00D60449">
      <w:pPr>
        <w:numPr>
          <w:ilvl w:val="0"/>
          <w:numId w:val="3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create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data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int</w:t>
      </w:r>
      <w:proofErr w:type="spellEnd"/>
    </w:p>
    <w:p w14:paraId="07728B73" w14:textId="77777777" w:rsidR="00D60449" w:rsidRDefault="00D60449" w:rsidP="00D60449">
      <w:pPr>
        <w:numPr>
          <w:ilvl w:val="0"/>
          <w:numId w:val="3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getByUser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user_id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</w:p>
    <w:p w14:paraId="505C72D3" w14:textId="77777777" w:rsidR="00D60449" w:rsidRDefault="00D60449" w:rsidP="00D60449">
      <w:pPr>
        <w:numPr>
          <w:ilvl w:val="0"/>
          <w:numId w:val="3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getByStatus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status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</w:p>
    <w:p w14:paraId="05ADDD66" w14:textId="77777777" w:rsidR="00D60449" w:rsidRDefault="00D60449" w:rsidP="00D60449">
      <w:pPr>
        <w:numPr>
          <w:ilvl w:val="0"/>
          <w:numId w:val="3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updateStatus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status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bool</w:t>
      </w:r>
      <w:proofErr w:type="spellEnd"/>
    </w:p>
    <w:p w14:paraId="7A13563C" w14:textId="77777777" w:rsidR="00D60449" w:rsidRDefault="00D60449" w:rsidP="00D60449">
      <w:pPr>
        <w:numPr>
          <w:ilvl w:val="0"/>
          <w:numId w:val="3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getItems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</w:p>
    <w:p w14:paraId="52E0473D" w14:textId="77777777" w:rsidR="00D60449" w:rsidRDefault="00D60449" w:rsidP="00D60449">
      <w:pPr>
        <w:numPr>
          <w:ilvl w:val="0"/>
          <w:numId w:val="3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calculateTotal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decimal</w:t>
      </w:r>
      <w:proofErr w:type="spellEnd"/>
    </w:p>
    <w:p w14:paraId="0119CA5A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8.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Models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OrderItem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(Модель позиции заказа)</w:t>
      </w:r>
    </w:p>
    <w:p w14:paraId="55749458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Наследование: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extends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Model</w:t>
      </w:r>
    </w:p>
    <w:p w14:paraId="746BCFE7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lastRenderedPageBreak/>
        <w:t>Атрибуты:</w:t>
      </w:r>
    </w:p>
    <w:p w14:paraId="6713D7B6" w14:textId="77777777" w:rsidR="00D60449" w:rsidRDefault="00D60449" w:rsidP="00D60449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table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 = '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order_items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'</w:t>
      </w:r>
    </w:p>
    <w:p w14:paraId="7F4758A0" w14:textId="77777777" w:rsidR="00D60449" w:rsidRDefault="00D60449" w:rsidP="00D60449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int</w:t>
      </w:r>
      <w:proofErr w:type="spellEnd"/>
    </w:p>
    <w:p w14:paraId="6F1FE776" w14:textId="77777777" w:rsidR="00D60449" w:rsidRDefault="00D60449" w:rsidP="00D60449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order_id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int</w:t>
      </w:r>
      <w:proofErr w:type="spellEnd"/>
    </w:p>
    <w:p w14:paraId="35FF8517" w14:textId="77777777" w:rsidR="00D60449" w:rsidRDefault="00D60449" w:rsidP="00D60449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product_id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int</w:t>
      </w:r>
      <w:proofErr w:type="spellEnd"/>
    </w:p>
    <w:p w14:paraId="26A19A80" w14:textId="77777777" w:rsidR="00D60449" w:rsidRDefault="00D60449" w:rsidP="00D60449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quantity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int</w:t>
      </w:r>
      <w:proofErr w:type="spellEnd"/>
    </w:p>
    <w:p w14:paraId="20B0DD7E" w14:textId="77777777" w:rsidR="00D60449" w:rsidRDefault="00D60449" w:rsidP="00D60449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price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decimal</w:t>
      </w:r>
      <w:proofErr w:type="spellEnd"/>
    </w:p>
    <w:p w14:paraId="3C2DFF11" w14:textId="77777777" w:rsidR="00D60449" w:rsidRDefault="00D60449" w:rsidP="00D60449">
      <w:pPr>
        <w:numPr>
          <w:ilvl w:val="0"/>
          <w:numId w:val="3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subtotal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decimal</w:t>
      </w:r>
      <w:proofErr w:type="spellEnd"/>
    </w:p>
    <w:p w14:paraId="4B9F1647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Методы:</w:t>
      </w:r>
    </w:p>
    <w:p w14:paraId="3126793C" w14:textId="77777777" w:rsidR="00D60449" w:rsidRDefault="00D60449" w:rsidP="00D60449">
      <w:pPr>
        <w:numPr>
          <w:ilvl w:val="0"/>
          <w:numId w:val="3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getByOrder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order_id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</w:p>
    <w:p w14:paraId="2C05CBAA" w14:textId="77777777" w:rsidR="00D60449" w:rsidRDefault="00D60449" w:rsidP="00D60449">
      <w:pPr>
        <w:numPr>
          <w:ilvl w:val="0"/>
          <w:numId w:val="3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calculateSubtotal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decimal</w:t>
      </w:r>
      <w:proofErr w:type="spellEnd"/>
    </w:p>
    <w:p w14:paraId="7562FC91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9. Core/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Controller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(Базовый контроллер)</w:t>
      </w:r>
    </w:p>
    <w:p w14:paraId="71802F46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5DA28025" w14:textId="77777777" w:rsidR="00D60449" w:rsidRDefault="00D60449" w:rsidP="00D60449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view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: View</w:t>
      </w:r>
    </w:p>
    <w:p w14:paraId="3E1B050D" w14:textId="77777777" w:rsidR="00D60449" w:rsidRDefault="00D60449" w:rsidP="00D60449">
      <w:pPr>
        <w:numPr>
          <w:ilvl w:val="0"/>
          <w:numId w:val="4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model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: Model</w:t>
      </w:r>
    </w:p>
    <w:p w14:paraId="2D9D95FF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Методы:</w:t>
      </w:r>
    </w:p>
    <w:p w14:paraId="11901C0D" w14:textId="77777777" w:rsidR="00D60449" w:rsidRDefault="00D60449" w:rsidP="00D60449">
      <w:pPr>
        <w:numPr>
          <w:ilvl w:val="0"/>
          <w:numId w:val="4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render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view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, 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data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6090CBFA" w14:textId="77777777" w:rsidR="00D60449" w:rsidRDefault="00D60449" w:rsidP="00D60449">
      <w:pPr>
        <w:numPr>
          <w:ilvl w:val="0"/>
          <w:numId w:val="4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redirect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url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2DEE2AEF" w14:textId="77777777" w:rsidR="00D60449" w:rsidRDefault="00D60449" w:rsidP="00D60449">
      <w:pPr>
        <w:numPr>
          <w:ilvl w:val="0"/>
          <w:numId w:val="4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json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data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24F1E8FE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10.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Controllers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HomeController</w:t>
      </w:r>
      <w:proofErr w:type="spellEnd"/>
    </w:p>
    <w:p w14:paraId="6F842DC4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Наследование: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extends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Controller</w:t>
      </w:r>
      <w:proofErr w:type="spellEnd"/>
    </w:p>
    <w:p w14:paraId="3CDC9BB5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Методы:</w:t>
      </w:r>
    </w:p>
    <w:p w14:paraId="764E50FB" w14:textId="77777777" w:rsidR="00D60449" w:rsidRDefault="00D60449" w:rsidP="00D60449">
      <w:pPr>
        <w:numPr>
          <w:ilvl w:val="0"/>
          <w:numId w:val="4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index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3585B268" w14:textId="77777777" w:rsidR="00D60449" w:rsidRDefault="00D60449" w:rsidP="00D60449">
      <w:pPr>
        <w:numPr>
          <w:ilvl w:val="0"/>
          <w:numId w:val="4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about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651A181F" w14:textId="77777777" w:rsidR="00D60449" w:rsidRDefault="00D60449" w:rsidP="00D60449">
      <w:pPr>
        <w:numPr>
          <w:ilvl w:val="0"/>
          <w:numId w:val="4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contacts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351C3D05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11.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Controllers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ProductController</w:t>
      </w:r>
      <w:proofErr w:type="spellEnd"/>
    </w:p>
    <w:p w14:paraId="175DC7E7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Наследование: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extends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Controller</w:t>
      </w:r>
      <w:proofErr w:type="spellEnd"/>
    </w:p>
    <w:p w14:paraId="03CAAFA7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11C15F21" w14:textId="77777777" w:rsidR="00D60449" w:rsidRDefault="00D60449" w:rsidP="00D60449">
      <w:pPr>
        <w:numPr>
          <w:ilvl w:val="0"/>
          <w:numId w:val="4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productModel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: Product</w:t>
      </w:r>
    </w:p>
    <w:p w14:paraId="426B3713" w14:textId="77777777" w:rsidR="00D60449" w:rsidRDefault="00D60449" w:rsidP="00D60449">
      <w:pPr>
        <w:numPr>
          <w:ilvl w:val="0"/>
          <w:numId w:val="4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categoryModel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Category</w:t>
      </w:r>
      <w:proofErr w:type="spellEnd"/>
    </w:p>
    <w:p w14:paraId="262CB5B0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Методы:</w:t>
      </w:r>
    </w:p>
    <w:p w14:paraId="1C42D5FD" w14:textId="77777777" w:rsidR="00D60449" w:rsidRDefault="00D60449" w:rsidP="00D60449">
      <w:pPr>
        <w:numPr>
          <w:ilvl w:val="0"/>
          <w:numId w:val="4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catalog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4B181577" w14:textId="77777777" w:rsidR="00D60449" w:rsidRDefault="00D60449" w:rsidP="00D60449">
      <w:pPr>
        <w:numPr>
          <w:ilvl w:val="0"/>
          <w:numId w:val="4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view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75FC45CD" w14:textId="77777777" w:rsidR="00D60449" w:rsidRDefault="00D60449" w:rsidP="00D60449">
      <w:pPr>
        <w:numPr>
          <w:ilvl w:val="0"/>
          <w:numId w:val="4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search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6A0EC5ED" w14:textId="77777777" w:rsidR="00D60449" w:rsidRDefault="00D60449" w:rsidP="00D60449">
      <w:pPr>
        <w:numPr>
          <w:ilvl w:val="0"/>
          <w:numId w:val="4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filter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53CC0A0F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12.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Controllers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CartController</w:t>
      </w:r>
      <w:proofErr w:type="spellEnd"/>
    </w:p>
    <w:p w14:paraId="55AAD00B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Наследование: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extends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Controller</w:t>
      </w:r>
      <w:proofErr w:type="spellEnd"/>
    </w:p>
    <w:p w14:paraId="14FC13BC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258DCFB1" w14:textId="77777777" w:rsidR="00D60449" w:rsidRDefault="00D60449" w:rsidP="00D60449">
      <w:pPr>
        <w:numPr>
          <w:ilvl w:val="0"/>
          <w:numId w:val="4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cart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Cart</w:t>
      </w:r>
      <w:proofErr w:type="spellEnd"/>
    </w:p>
    <w:p w14:paraId="4C657C36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Методы:</w:t>
      </w:r>
    </w:p>
    <w:p w14:paraId="6C5B0552" w14:textId="77777777" w:rsidR="00D60449" w:rsidRDefault="00D60449" w:rsidP="00D60449">
      <w:pPr>
        <w:numPr>
          <w:ilvl w:val="0"/>
          <w:numId w:val="4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index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7AE81598" w14:textId="77777777" w:rsidR="00D60449" w:rsidRDefault="00D60449" w:rsidP="00D60449">
      <w:pPr>
        <w:numPr>
          <w:ilvl w:val="0"/>
          <w:numId w:val="4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add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34915D55" w14:textId="77777777" w:rsidR="00D60449" w:rsidRDefault="00D60449" w:rsidP="00D60449">
      <w:pPr>
        <w:numPr>
          <w:ilvl w:val="0"/>
          <w:numId w:val="4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remove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47B65C1F" w14:textId="77777777" w:rsidR="00D60449" w:rsidRDefault="00D60449" w:rsidP="00D60449">
      <w:pPr>
        <w:numPr>
          <w:ilvl w:val="0"/>
          <w:numId w:val="4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update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39F8EDB9" w14:textId="77777777" w:rsidR="00D60449" w:rsidRDefault="00D60449" w:rsidP="00D60449">
      <w:pPr>
        <w:numPr>
          <w:ilvl w:val="0"/>
          <w:numId w:val="4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lastRenderedPageBreak/>
        <w:t>checkout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1DC4B198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13.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Controllers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OrderController</w:t>
      </w:r>
      <w:proofErr w:type="spellEnd"/>
    </w:p>
    <w:p w14:paraId="1DDDD077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Наследование: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extends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Controller</w:t>
      </w:r>
      <w:proofErr w:type="spellEnd"/>
    </w:p>
    <w:p w14:paraId="61931A34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636126D6" w14:textId="77777777" w:rsidR="00D60449" w:rsidRDefault="00D60449" w:rsidP="00D60449">
      <w:pPr>
        <w:numPr>
          <w:ilvl w:val="0"/>
          <w:numId w:val="4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orderModel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Order</w:t>
      </w:r>
      <w:proofErr w:type="spellEnd"/>
    </w:p>
    <w:p w14:paraId="211BD9CD" w14:textId="77777777" w:rsidR="00D60449" w:rsidRDefault="00D60449" w:rsidP="00D60449">
      <w:pPr>
        <w:numPr>
          <w:ilvl w:val="0"/>
          <w:numId w:val="4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paymentService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PaymentService</w:t>
      </w:r>
      <w:proofErr w:type="spellEnd"/>
    </w:p>
    <w:p w14:paraId="447F6331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Методы:</w:t>
      </w:r>
    </w:p>
    <w:p w14:paraId="660D20D8" w14:textId="77777777" w:rsidR="00D60449" w:rsidRDefault="00D60449" w:rsidP="00D60449">
      <w:pPr>
        <w:numPr>
          <w:ilvl w:val="0"/>
          <w:numId w:val="4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create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20B1FAB4" w14:textId="77777777" w:rsidR="00D60449" w:rsidRDefault="00D60449" w:rsidP="00D60449">
      <w:pPr>
        <w:numPr>
          <w:ilvl w:val="0"/>
          <w:numId w:val="4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success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66EB8502" w14:textId="77777777" w:rsidR="00D60449" w:rsidRDefault="00D60449" w:rsidP="00D60449">
      <w:pPr>
        <w:numPr>
          <w:ilvl w:val="0"/>
          <w:numId w:val="4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cancel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745A91B6" w14:textId="77777777" w:rsidR="00D60449" w:rsidRDefault="00D60449" w:rsidP="00D60449">
      <w:pPr>
        <w:numPr>
          <w:ilvl w:val="0"/>
          <w:numId w:val="4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history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5194FA36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14. Core/View</w:t>
      </w:r>
    </w:p>
    <w:p w14:paraId="5B4FD6A3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Методы:</w:t>
      </w:r>
    </w:p>
    <w:p w14:paraId="20EA1012" w14:textId="77777777" w:rsidR="00D60449" w:rsidRDefault="00D60449" w:rsidP="00D60449">
      <w:pPr>
        <w:numPr>
          <w:ilvl w:val="0"/>
          <w:numId w:val="4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render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view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, 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data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4E7748BF" w14:textId="77777777" w:rsidR="00D60449" w:rsidRDefault="00D60449" w:rsidP="00D60449">
      <w:pPr>
        <w:numPr>
          <w:ilvl w:val="0"/>
          <w:numId w:val="4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renderPartial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view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, 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data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void</w:t>
      </w:r>
      <w:proofErr w:type="spellEnd"/>
    </w:p>
    <w:p w14:paraId="512EA8CB" w14:textId="77777777" w:rsidR="00D60449" w:rsidRDefault="00D60449" w:rsidP="00D60449">
      <w:pPr>
        <w:numPr>
          <w:ilvl w:val="0"/>
          <w:numId w:val="4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escape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</w:p>
    <w:p w14:paraId="060E52AF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15. Services/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PaymentService</w:t>
      </w:r>
      <w:proofErr w:type="spellEnd"/>
    </w:p>
    <w:p w14:paraId="6E86BC5E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Методы:</w:t>
      </w:r>
    </w:p>
    <w:p w14:paraId="41F55636" w14:textId="77777777" w:rsidR="00D60449" w:rsidRDefault="00D60449" w:rsidP="00D60449">
      <w:pPr>
        <w:numPr>
          <w:ilvl w:val="0"/>
          <w:numId w:val="5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createPayment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</w:t>
      </w:r>
      <w:proofErr w:type="gram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amount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, 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description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array</w:t>
      </w:r>
      <w:proofErr w:type="spellEnd"/>
    </w:p>
    <w:p w14:paraId="7BF93D64" w14:textId="77777777" w:rsidR="00D60449" w:rsidRDefault="00D60449" w:rsidP="00D60449">
      <w:pPr>
        <w:numPr>
          <w:ilvl w:val="0"/>
          <w:numId w:val="5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confirmPayment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payment_id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bool</w:t>
      </w:r>
      <w:proofErr w:type="spellEnd"/>
    </w:p>
    <w:p w14:paraId="23B51520" w14:textId="77777777" w:rsidR="00D60449" w:rsidRDefault="00D60449" w:rsidP="00D60449">
      <w:pPr>
        <w:numPr>
          <w:ilvl w:val="0"/>
          <w:numId w:val="5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getPaymentStatus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payment_id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string</w:t>
      </w:r>
      <w:proofErr w:type="spellEnd"/>
    </w:p>
    <w:p w14:paraId="74F82066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16. Services/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EmailService</w:t>
      </w:r>
      <w:proofErr w:type="spellEnd"/>
    </w:p>
    <w:p w14:paraId="6DFFD699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Методы:</w:t>
      </w:r>
    </w:p>
    <w:p w14:paraId="0AD89B01" w14:textId="77777777" w:rsidR="00D60449" w:rsidRPr="00D60449" w:rsidRDefault="00D60449" w:rsidP="00D60449">
      <w:pPr>
        <w:numPr>
          <w:ilvl w:val="0"/>
          <w:numId w:val="5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send($to, $subject, $template, $data): bool</w:t>
      </w:r>
    </w:p>
    <w:p w14:paraId="32BF2CBD" w14:textId="77777777" w:rsidR="00D60449" w:rsidRDefault="00D60449" w:rsidP="00D60449">
      <w:pPr>
        <w:numPr>
          <w:ilvl w:val="0"/>
          <w:numId w:val="5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sendOrderConfirmation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($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order</w:t>
      </w:r>
      <w:proofErr w:type="spellEnd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 xml:space="preserve">): </w:t>
      </w: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bool</w:t>
      </w:r>
      <w:proofErr w:type="spellEnd"/>
    </w:p>
    <w:p w14:paraId="6B240B0D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Отношения между классами:</w:t>
      </w:r>
    </w:p>
    <w:p w14:paraId="60C8DAFF" w14:textId="77777777" w:rsidR="00D60449" w:rsidRDefault="00D60449" w:rsidP="00D60449">
      <w:pPr>
        <w:numPr>
          <w:ilvl w:val="0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Наследование (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Inheritance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14864A6C" w14:textId="77777777" w:rsidR="00D60449" w:rsidRPr="00D60449" w:rsidRDefault="00D60449" w:rsidP="00D60449">
      <w:pPr>
        <w:numPr>
          <w:ilvl w:val="1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Product, Category, User, Order,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OrderItem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→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наследуют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Model</w:t>
      </w:r>
    </w:p>
    <w:p w14:paraId="7EE1C648" w14:textId="77777777" w:rsidR="00D60449" w:rsidRPr="00D60449" w:rsidRDefault="00D60449" w:rsidP="00D60449">
      <w:pPr>
        <w:numPr>
          <w:ilvl w:val="1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HomeController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,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ProductController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,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CartController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,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OrderController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→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наследуют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Controller</w:t>
      </w:r>
    </w:p>
    <w:p w14:paraId="3680A913" w14:textId="77777777" w:rsidR="00D60449" w:rsidRDefault="00D60449" w:rsidP="00D60449">
      <w:pPr>
        <w:numPr>
          <w:ilvl w:val="0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Ассоциация (Association)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00E30D8E" w14:textId="77777777" w:rsidR="00D60449" w:rsidRDefault="00D60449" w:rsidP="00D60449">
      <w:pPr>
        <w:numPr>
          <w:ilvl w:val="1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Controller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→ View (использует)</w:t>
      </w:r>
    </w:p>
    <w:p w14:paraId="218BB749" w14:textId="77777777" w:rsidR="00D60449" w:rsidRDefault="00D60449" w:rsidP="00D60449">
      <w:pPr>
        <w:numPr>
          <w:ilvl w:val="1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Controller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→ Model (использует)</w:t>
      </w:r>
    </w:p>
    <w:p w14:paraId="080335EE" w14:textId="77777777" w:rsidR="00D60449" w:rsidRDefault="00D60449" w:rsidP="00D60449">
      <w:pPr>
        <w:numPr>
          <w:ilvl w:val="1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Model → Database (использует)</w:t>
      </w:r>
    </w:p>
    <w:p w14:paraId="7E38923C" w14:textId="77777777" w:rsidR="00D60449" w:rsidRDefault="00D60449" w:rsidP="00D60449">
      <w:pPr>
        <w:numPr>
          <w:ilvl w:val="1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Order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→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OrderItem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(агрегация,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1:N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5B4EF4C7" w14:textId="77777777" w:rsidR="00D60449" w:rsidRDefault="00D60449" w:rsidP="00D60449">
      <w:pPr>
        <w:numPr>
          <w:ilvl w:val="1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Category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→ Product (агрегация,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1:N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7F116AF4" w14:textId="77777777" w:rsidR="00D60449" w:rsidRDefault="00D60449" w:rsidP="00D60449">
      <w:pPr>
        <w:numPr>
          <w:ilvl w:val="1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User →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Order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(агрегация,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1:N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5A410BB9" w14:textId="77777777" w:rsidR="00D60449" w:rsidRDefault="00D60449" w:rsidP="00D60449">
      <w:pPr>
        <w:numPr>
          <w:ilvl w:val="1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Product →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OrderItem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(агрегация,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1:N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0C6BA66E" w14:textId="77777777" w:rsidR="00D60449" w:rsidRDefault="00D60449" w:rsidP="00D60449">
      <w:pPr>
        <w:numPr>
          <w:ilvl w:val="0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Композиция (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Composition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18DC84DB" w14:textId="77777777" w:rsidR="00D60449" w:rsidRDefault="00D60449" w:rsidP="00D60449">
      <w:pPr>
        <w:numPr>
          <w:ilvl w:val="1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Database → PDO (сильная зависимость)</w:t>
      </w:r>
    </w:p>
    <w:p w14:paraId="5EE1968E" w14:textId="77777777" w:rsidR="00D60449" w:rsidRDefault="00D60449" w:rsidP="00D60449">
      <w:pPr>
        <w:numPr>
          <w:ilvl w:val="1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Cart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→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Session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(сильная зависимость)</w:t>
      </w:r>
    </w:p>
    <w:p w14:paraId="0F59ACFE" w14:textId="77777777" w:rsidR="00D60449" w:rsidRDefault="00D60449" w:rsidP="00D60449">
      <w:pPr>
        <w:numPr>
          <w:ilvl w:val="0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Зависимость (</w:t>
      </w:r>
      <w:proofErr w:type="spellStart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Dependency</w:t>
      </w:r>
      <w:proofErr w:type="spellEnd"/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)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:</w:t>
      </w:r>
    </w:p>
    <w:p w14:paraId="7E4E32DC" w14:textId="77777777" w:rsidR="00D60449" w:rsidRDefault="00D60449" w:rsidP="00D60449">
      <w:pPr>
        <w:numPr>
          <w:ilvl w:val="1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Controller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→ Service (временная зависимость)</w:t>
      </w:r>
    </w:p>
    <w:p w14:paraId="190210AB" w14:textId="77777777" w:rsidR="00D60449" w:rsidRDefault="00D60449" w:rsidP="00D60449">
      <w:pPr>
        <w:numPr>
          <w:ilvl w:val="1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OrderController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→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PaymentService</w:t>
      </w:r>
      <w:proofErr w:type="spellEnd"/>
    </w:p>
    <w:p w14:paraId="7F463593" w14:textId="77777777" w:rsidR="00D60449" w:rsidRDefault="00D60449" w:rsidP="00D60449">
      <w:pPr>
        <w:numPr>
          <w:ilvl w:val="1"/>
          <w:numId w:val="5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OrderController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→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EmailService</w:t>
      </w:r>
      <w:proofErr w:type="spellEnd"/>
    </w:p>
    <w:p w14:paraId="43825737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Рисунок 1.7 – Диаграмма классов проекта</w:t>
      </w:r>
    </w:p>
    <w:p w14:paraId="7A58BAE9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lastRenderedPageBreak/>
        <w:t>(Примечание: предполагается вставка полной диаграммы классов UML с отображением всех перечисленных классов, их атрибутов, методов и отношений между ними: наследование (стрелки с пустым треугольником), ассоциация (сплошные линии), агрегация (линии с пустым ромбом), композиция (линии с закрашенным ромбом), зависимость (пунктирные линии со стрелками))</w:t>
      </w:r>
    </w:p>
    <w:p w14:paraId="390765FF" w14:textId="77777777" w:rsidR="00D60449" w:rsidRDefault="00D60449" w:rsidP="00D60449">
      <w:pPr>
        <w:pStyle w:val="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1.4.4 ER-диаграмма базы данных</w:t>
      </w:r>
    </w:p>
    <w:p w14:paraId="6BE0AA19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ER-диаграмма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Entity-Relationship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Diagram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 – это диаграмма "сущность-связь", отображающая логическую структуру базы данных через сущности (таблицы), их атрибуты (поля) и связи между сущностями. ER-диаграмма является основой для проектирования реляционной базы данных.</w:t>
      </w:r>
    </w:p>
    <w:p w14:paraId="24EA5F58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Сущности базы данных:</w:t>
      </w:r>
    </w:p>
    <w:p w14:paraId="4E5879ED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1.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categories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(Категории товаров)</w:t>
      </w:r>
    </w:p>
    <w:p w14:paraId="334A5376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4570B1F4" w14:textId="77777777" w:rsidR="00D60449" w:rsidRPr="00D60449" w:rsidRDefault="00D60449" w:rsidP="00D60449">
      <w:pPr>
        <w:numPr>
          <w:ilvl w:val="0"/>
          <w:numId w:val="5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id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INT PRIMARY KEY AUTO_INCREMENT</w:t>
      </w:r>
    </w:p>
    <w:p w14:paraId="0F67C08D" w14:textId="77777777" w:rsidR="00D60449" w:rsidRDefault="00D60449" w:rsidP="00D60449">
      <w:pPr>
        <w:numPr>
          <w:ilvl w:val="0"/>
          <w:numId w:val="5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name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100) NOT NULL</w:t>
      </w:r>
    </w:p>
    <w:p w14:paraId="1A528BB6" w14:textId="77777777" w:rsidR="00D60449" w:rsidRDefault="00D60449" w:rsidP="00D60449">
      <w:pPr>
        <w:numPr>
          <w:ilvl w:val="0"/>
          <w:numId w:val="5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slug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100) UNIQUE NOT NULL</w:t>
      </w:r>
    </w:p>
    <w:p w14:paraId="6BC67837" w14:textId="77777777" w:rsidR="00D60449" w:rsidRDefault="00D60449" w:rsidP="00D60449">
      <w:pPr>
        <w:numPr>
          <w:ilvl w:val="0"/>
          <w:numId w:val="5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description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TEXT</w:t>
      </w:r>
    </w:p>
    <w:p w14:paraId="37FED18A" w14:textId="77777777" w:rsidR="00D60449" w:rsidRDefault="00D60449" w:rsidP="00D60449">
      <w:pPr>
        <w:numPr>
          <w:ilvl w:val="0"/>
          <w:numId w:val="5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parent_id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NULL (ссылка на родительскую категорию)</w:t>
      </w:r>
    </w:p>
    <w:p w14:paraId="45B962D7" w14:textId="77777777" w:rsidR="00D60449" w:rsidRDefault="00D60449" w:rsidP="00D60449">
      <w:pPr>
        <w:numPr>
          <w:ilvl w:val="0"/>
          <w:numId w:val="5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image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255)</w:t>
      </w:r>
    </w:p>
    <w:p w14:paraId="7411A56C" w14:textId="77777777" w:rsidR="00D60449" w:rsidRDefault="00D60449" w:rsidP="00D60449">
      <w:pPr>
        <w:numPr>
          <w:ilvl w:val="0"/>
          <w:numId w:val="5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sort_order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DEFAULT 0</w:t>
      </w:r>
    </w:p>
    <w:p w14:paraId="64041FD6" w14:textId="77777777" w:rsidR="00D60449" w:rsidRPr="00D60449" w:rsidRDefault="00D60449" w:rsidP="00D60449">
      <w:pPr>
        <w:numPr>
          <w:ilvl w:val="0"/>
          <w:numId w:val="5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created_at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TIMESTAMP DEFAULT CURRENT_TIMESTAMP</w:t>
      </w:r>
    </w:p>
    <w:p w14:paraId="0D463B79" w14:textId="77777777" w:rsidR="00D60449" w:rsidRPr="00D60449" w:rsidRDefault="00D60449" w:rsidP="00D60449">
      <w:pPr>
        <w:numPr>
          <w:ilvl w:val="0"/>
          <w:numId w:val="5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updated_at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TIMESTAMP DEFAULT CURRENT_TIMESTAMP ON UPDATE CURRENT_TIMESTAMP</w:t>
      </w:r>
    </w:p>
    <w:p w14:paraId="5A64458E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Индексы:</w:t>
      </w:r>
    </w:p>
    <w:p w14:paraId="53CD460E" w14:textId="77777777" w:rsidR="00D60449" w:rsidRDefault="00D60449" w:rsidP="00D60449">
      <w:pPr>
        <w:numPr>
          <w:ilvl w:val="0"/>
          <w:numId w:val="5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INDEX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idx_slug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slug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05056F64" w14:textId="77777777" w:rsidR="00D60449" w:rsidRPr="00D60449" w:rsidRDefault="00D60449" w:rsidP="00D60449">
      <w:pPr>
        <w:numPr>
          <w:ilvl w:val="0"/>
          <w:numId w:val="5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idx_parent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parent_id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3C8EFCCF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2.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products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(Товары)</w:t>
      </w:r>
    </w:p>
    <w:p w14:paraId="548574DA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1EE0BF5E" w14:textId="77777777" w:rsidR="00D60449" w:rsidRPr="00D60449" w:rsidRDefault="00D60449" w:rsidP="00D60449">
      <w:pPr>
        <w:numPr>
          <w:ilvl w:val="0"/>
          <w:numId w:val="5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id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INT PRIMARY KEY AUTO_INCREMENT</w:t>
      </w:r>
    </w:p>
    <w:p w14:paraId="2F1A2967" w14:textId="77777777" w:rsidR="00D60449" w:rsidRDefault="00D60449" w:rsidP="00D60449">
      <w:pPr>
        <w:numPr>
          <w:ilvl w:val="0"/>
          <w:numId w:val="5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name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200) NOT NULL</w:t>
      </w:r>
    </w:p>
    <w:p w14:paraId="19B32D5C" w14:textId="77777777" w:rsidR="00D60449" w:rsidRDefault="00D60449" w:rsidP="00D60449">
      <w:pPr>
        <w:numPr>
          <w:ilvl w:val="0"/>
          <w:numId w:val="5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slug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200) UNIQUE NOT NULL</w:t>
      </w:r>
    </w:p>
    <w:p w14:paraId="09DFED34" w14:textId="77777777" w:rsidR="00D60449" w:rsidRDefault="00D60449" w:rsidP="00D60449">
      <w:pPr>
        <w:numPr>
          <w:ilvl w:val="0"/>
          <w:numId w:val="5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description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TEXT</w:t>
      </w:r>
    </w:p>
    <w:p w14:paraId="6E9BA201" w14:textId="77777777" w:rsidR="00D60449" w:rsidRDefault="00D60449" w:rsidP="00D60449">
      <w:pPr>
        <w:numPr>
          <w:ilvl w:val="0"/>
          <w:numId w:val="5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short_description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500)</w:t>
      </w:r>
    </w:p>
    <w:p w14:paraId="63A2F074" w14:textId="77777777" w:rsidR="00D60449" w:rsidRDefault="00D60449" w:rsidP="00D60449">
      <w:pPr>
        <w:numPr>
          <w:ilvl w:val="0"/>
          <w:numId w:val="5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price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DECIMAL(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10,2) NOT NULL</w:t>
      </w:r>
    </w:p>
    <w:p w14:paraId="7CEF8826" w14:textId="77777777" w:rsidR="00D60449" w:rsidRDefault="00D60449" w:rsidP="00D60449">
      <w:pPr>
        <w:numPr>
          <w:ilvl w:val="0"/>
          <w:numId w:val="5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old_price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DECIMAL(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10,2) NULL</w:t>
      </w:r>
    </w:p>
    <w:p w14:paraId="0C471D3B" w14:textId="77777777" w:rsidR="00D60449" w:rsidRDefault="00D60449" w:rsidP="00D60449">
      <w:pPr>
        <w:numPr>
          <w:ilvl w:val="0"/>
          <w:numId w:val="5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image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255)</w:t>
      </w:r>
    </w:p>
    <w:p w14:paraId="1F392AFD" w14:textId="77777777" w:rsidR="00D60449" w:rsidRDefault="00D60449" w:rsidP="00D60449">
      <w:pPr>
        <w:numPr>
          <w:ilvl w:val="0"/>
          <w:numId w:val="5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category_id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NOT NULL</w:t>
      </w:r>
    </w:p>
    <w:p w14:paraId="6F32FB7B" w14:textId="77777777" w:rsidR="00D60449" w:rsidRDefault="00D60449" w:rsidP="00D60449">
      <w:pPr>
        <w:numPr>
          <w:ilvl w:val="0"/>
          <w:numId w:val="5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brand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100)</w:t>
      </w:r>
    </w:p>
    <w:p w14:paraId="11E69A25" w14:textId="77777777" w:rsidR="00D60449" w:rsidRDefault="00D60449" w:rsidP="00D60449">
      <w:pPr>
        <w:numPr>
          <w:ilvl w:val="0"/>
          <w:numId w:val="5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sku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50) UNIQUE</w:t>
      </w:r>
    </w:p>
    <w:p w14:paraId="56B425AD" w14:textId="77777777" w:rsidR="00D60449" w:rsidRDefault="00D60449" w:rsidP="00D60449">
      <w:pPr>
        <w:numPr>
          <w:ilvl w:val="0"/>
          <w:numId w:val="5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stock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DEFAULT 0</w:t>
      </w:r>
    </w:p>
    <w:p w14:paraId="58164C71" w14:textId="77777777" w:rsidR="00D60449" w:rsidRDefault="00D60449" w:rsidP="00D60449">
      <w:pPr>
        <w:numPr>
          <w:ilvl w:val="0"/>
          <w:numId w:val="5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is_active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BOOLEAN DEFAULT TRUE</w:t>
      </w:r>
    </w:p>
    <w:p w14:paraId="6A7F68C9" w14:textId="77777777" w:rsidR="00D60449" w:rsidRDefault="00D60449" w:rsidP="00D60449">
      <w:pPr>
        <w:numPr>
          <w:ilvl w:val="0"/>
          <w:numId w:val="5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views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DEFAULT 0</w:t>
      </w:r>
    </w:p>
    <w:p w14:paraId="34E3C9C7" w14:textId="77777777" w:rsidR="00D60449" w:rsidRPr="00D60449" w:rsidRDefault="00D60449" w:rsidP="00D60449">
      <w:pPr>
        <w:numPr>
          <w:ilvl w:val="0"/>
          <w:numId w:val="5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created_at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TIMESTAMP DEFAULT CURRENT_TIMESTAMP</w:t>
      </w:r>
    </w:p>
    <w:p w14:paraId="21C09A35" w14:textId="77777777" w:rsidR="00D60449" w:rsidRPr="00D60449" w:rsidRDefault="00D60449" w:rsidP="00D60449">
      <w:pPr>
        <w:numPr>
          <w:ilvl w:val="0"/>
          <w:numId w:val="5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updated_at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TIMESTAMP DEFAULT CURRENT_TIMESTAMP ON UPDATE CURRENT_TIMESTAMP</w:t>
      </w:r>
    </w:p>
    <w:p w14:paraId="74E89E98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Индексы:</w:t>
      </w:r>
    </w:p>
    <w:p w14:paraId="1B192807" w14:textId="77777777" w:rsidR="00D60449" w:rsidRDefault="00D60449" w:rsidP="00D60449">
      <w:pPr>
        <w:numPr>
          <w:ilvl w:val="0"/>
          <w:numId w:val="5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lastRenderedPageBreak/>
        <w:t xml:space="preserve">INDEX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idx_slug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slug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2F21634B" w14:textId="77777777" w:rsidR="00D60449" w:rsidRPr="00D60449" w:rsidRDefault="00D60449" w:rsidP="00D60449">
      <w:pPr>
        <w:numPr>
          <w:ilvl w:val="0"/>
          <w:numId w:val="5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idx_category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category_id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2EEB0A6A" w14:textId="77777777" w:rsidR="00D60449" w:rsidRDefault="00D60449" w:rsidP="00D60449">
      <w:pPr>
        <w:numPr>
          <w:ilvl w:val="0"/>
          <w:numId w:val="5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INDEX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idx_price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price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09FB5A01" w14:textId="77777777" w:rsidR="00D60449" w:rsidRPr="00D60449" w:rsidRDefault="00D60449" w:rsidP="00D60449">
      <w:pPr>
        <w:numPr>
          <w:ilvl w:val="0"/>
          <w:numId w:val="5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idx_active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is_active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0AB89582" w14:textId="77777777" w:rsidR="00D60449" w:rsidRDefault="00D60449" w:rsidP="00D60449">
      <w:pPr>
        <w:numPr>
          <w:ilvl w:val="0"/>
          <w:numId w:val="5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INDEX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idx_brand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brand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664C5818" w14:textId="77777777" w:rsidR="00D60449" w:rsidRPr="00D60449" w:rsidRDefault="00D60449" w:rsidP="00D60449">
      <w:pPr>
        <w:numPr>
          <w:ilvl w:val="0"/>
          <w:numId w:val="5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FULLTEXT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idx_search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(name, description,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short_description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19DC6F95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3.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product_images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(Изображения товаров)</w:t>
      </w:r>
    </w:p>
    <w:p w14:paraId="38B158F5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06AE80D4" w14:textId="77777777" w:rsidR="00D60449" w:rsidRPr="00D60449" w:rsidRDefault="00D60449" w:rsidP="00D60449">
      <w:pPr>
        <w:numPr>
          <w:ilvl w:val="0"/>
          <w:numId w:val="5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id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INT PRIMARY KEY AUTO_INCREMENT</w:t>
      </w:r>
    </w:p>
    <w:p w14:paraId="6F9105FA" w14:textId="77777777" w:rsidR="00D60449" w:rsidRDefault="00D60449" w:rsidP="00D60449">
      <w:pPr>
        <w:numPr>
          <w:ilvl w:val="0"/>
          <w:numId w:val="5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product_id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NOT NULL</w:t>
      </w:r>
    </w:p>
    <w:p w14:paraId="299F342B" w14:textId="77777777" w:rsidR="00D60449" w:rsidRDefault="00D60449" w:rsidP="00D60449">
      <w:pPr>
        <w:numPr>
          <w:ilvl w:val="0"/>
          <w:numId w:val="5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image_path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255) NOT NULL</w:t>
      </w:r>
    </w:p>
    <w:p w14:paraId="5BA12245" w14:textId="77777777" w:rsidR="00D60449" w:rsidRDefault="00D60449" w:rsidP="00D60449">
      <w:pPr>
        <w:numPr>
          <w:ilvl w:val="0"/>
          <w:numId w:val="5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alt_text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255)</w:t>
      </w:r>
    </w:p>
    <w:p w14:paraId="4FACAA4D" w14:textId="77777777" w:rsidR="00D60449" w:rsidRDefault="00D60449" w:rsidP="00D60449">
      <w:pPr>
        <w:numPr>
          <w:ilvl w:val="0"/>
          <w:numId w:val="5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is_main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BOOLEAN DEFAULT FALSE</w:t>
      </w:r>
    </w:p>
    <w:p w14:paraId="2E0E21C4" w14:textId="77777777" w:rsidR="00D60449" w:rsidRDefault="00D60449" w:rsidP="00D60449">
      <w:pPr>
        <w:numPr>
          <w:ilvl w:val="0"/>
          <w:numId w:val="5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sort_order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DEFAULT 0</w:t>
      </w:r>
    </w:p>
    <w:p w14:paraId="6F323537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Индексы:</w:t>
      </w:r>
    </w:p>
    <w:p w14:paraId="74307716" w14:textId="77777777" w:rsidR="00D60449" w:rsidRPr="00D60449" w:rsidRDefault="00D60449" w:rsidP="00D60449">
      <w:pPr>
        <w:numPr>
          <w:ilvl w:val="0"/>
          <w:numId w:val="5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idx_product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product_id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02558DCB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4.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product_attributes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(Характеристики товаров)</w:t>
      </w:r>
    </w:p>
    <w:p w14:paraId="272D4F88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1050E363" w14:textId="77777777" w:rsidR="00D60449" w:rsidRPr="00D60449" w:rsidRDefault="00D60449" w:rsidP="00D60449">
      <w:pPr>
        <w:numPr>
          <w:ilvl w:val="0"/>
          <w:numId w:val="5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id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INT PRIMARY KEY AUTO_INCREMENT</w:t>
      </w:r>
    </w:p>
    <w:p w14:paraId="0A300251" w14:textId="77777777" w:rsidR="00D60449" w:rsidRDefault="00D60449" w:rsidP="00D60449">
      <w:pPr>
        <w:numPr>
          <w:ilvl w:val="0"/>
          <w:numId w:val="5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product_id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NOT NULL</w:t>
      </w:r>
    </w:p>
    <w:p w14:paraId="6ED59D7D" w14:textId="77777777" w:rsidR="00D60449" w:rsidRDefault="00D60449" w:rsidP="00D60449">
      <w:pPr>
        <w:numPr>
          <w:ilvl w:val="0"/>
          <w:numId w:val="5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attribute_name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100) NOT NULL</w:t>
      </w:r>
    </w:p>
    <w:p w14:paraId="1407A9DE" w14:textId="77777777" w:rsidR="00D60449" w:rsidRDefault="00D60449" w:rsidP="00D60449">
      <w:pPr>
        <w:numPr>
          <w:ilvl w:val="0"/>
          <w:numId w:val="5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attribute_value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255) NOT NULL</w:t>
      </w:r>
    </w:p>
    <w:p w14:paraId="050C5B08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Индексы:</w:t>
      </w:r>
    </w:p>
    <w:p w14:paraId="460CE9EB" w14:textId="77777777" w:rsidR="00D60449" w:rsidRPr="00D60449" w:rsidRDefault="00D60449" w:rsidP="00D60449">
      <w:pPr>
        <w:numPr>
          <w:ilvl w:val="0"/>
          <w:numId w:val="6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idx_product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product_id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7876B60F" w14:textId="77777777" w:rsidR="00D60449" w:rsidRPr="00D60449" w:rsidRDefault="00D60449" w:rsidP="00D60449">
      <w:pPr>
        <w:numPr>
          <w:ilvl w:val="0"/>
          <w:numId w:val="6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idx_attribute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attribute_name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,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attribute_value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7D33478B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5.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users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(Пользователи)</w:t>
      </w:r>
    </w:p>
    <w:p w14:paraId="334CA77E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1EC25A54" w14:textId="77777777" w:rsidR="00D60449" w:rsidRPr="00D60449" w:rsidRDefault="00D60449" w:rsidP="00D60449">
      <w:pPr>
        <w:numPr>
          <w:ilvl w:val="0"/>
          <w:numId w:val="6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id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INT PRIMARY KEY AUTO_INCREMENT</w:t>
      </w:r>
    </w:p>
    <w:p w14:paraId="210FFBEB" w14:textId="77777777" w:rsidR="00D60449" w:rsidRDefault="00D60449" w:rsidP="00D60449">
      <w:pPr>
        <w:numPr>
          <w:ilvl w:val="0"/>
          <w:numId w:val="6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email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150) UNIQUE NOT NULL</w:t>
      </w:r>
    </w:p>
    <w:p w14:paraId="7D403112" w14:textId="77777777" w:rsidR="00D60449" w:rsidRDefault="00D60449" w:rsidP="00D60449">
      <w:pPr>
        <w:numPr>
          <w:ilvl w:val="0"/>
          <w:numId w:val="6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password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255) NOT NULL</w:t>
      </w:r>
    </w:p>
    <w:p w14:paraId="22A7836A" w14:textId="77777777" w:rsidR="00D60449" w:rsidRDefault="00D60449" w:rsidP="00D60449">
      <w:pPr>
        <w:numPr>
          <w:ilvl w:val="0"/>
          <w:numId w:val="6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name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100) NOT NULL</w:t>
      </w:r>
    </w:p>
    <w:p w14:paraId="0F69475D" w14:textId="77777777" w:rsidR="00D60449" w:rsidRDefault="00D60449" w:rsidP="00D60449">
      <w:pPr>
        <w:numPr>
          <w:ilvl w:val="0"/>
          <w:numId w:val="6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phone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20)</w:t>
      </w:r>
    </w:p>
    <w:p w14:paraId="54E363B2" w14:textId="77777777" w:rsidR="00D60449" w:rsidRPr="00D60449" w:rsidRDefault="00D60449" w:rsidP="00D60449">
      <w:pPr>
        <w:numPr>
          <w:ilvl w:val="0"/>
          <w:numId w:val="6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role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ENUM('user', 'admin') DEFAULT 'user'</w:t>
      </w:r>
    </w:p>
    <w:p w14:paraId="3274843F" w14:textId="77777777" w:rsidR="00D60449" w:rsidRDefault="00D60449" w:rsidP="00D60449">
      <w:pPr>
        <w:numPr>
          <w:ilvl w:val="0"/>
          <w:numId w:val="6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is_active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BOOLEAN DEFAULT TRUE</w:t>
      </w:r>
    </w:p>
    <w:p w14:paraId="3B0243E5" w14:textId="77777777" w:rsidR="00D60449" w:rsidRDefault="00D60449" w:rsidP="00D60449">
      <w:pPr>
        <w:numPr>
          <w:ilvl w:val="0"/>
          <w:numId w:val="6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email_verified_at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TIMESTAMP NULL</w:t>
      </w:r>
    </w:p>
    <w:p w14:paraId="60F38E51" w14:textId="77777777" w:rsidR="00D60449" w:rsidRDefault="00D60449" w:rsidP="00D60449">
      <w:pPr>
        <w:numPr>
          <w:ilvl w:val="0"/>
          <w:numId w:val="6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remember_token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100)</w:t>
      </w:r>
    </w:p>
    <w:p w14:paraId="7AA7A95E" w14:textId="77777777" w:rsidR="00D60449" w:rsidRPr="00D60449" w:rsidRDefault="00D60449" w:rsidP="00D60449">
      <w:pPr>
        <w:numPr>
          <w:ilvl w:val="0"/>
          <w:numId w:val="6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created_at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TIMESTAMP DEFAULT CURRENT_TIMESTAMP</w:t>
      </w:r>
    </w:p>
    <w:p w14:paraId="0D19633A" w14:textId="77777777" w:rsidR="00D60449" w:rsidRPr="00D60449" w:rsidRDefault="00D60449" w:rsidP="00D60449">
      <w:pPr>
        <w:numPr>
          <w:ilvl w:val="0"/>
          <w:numId w:val="6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updated_at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TIMESTAMP DEFAULT CURRENT_TIMESTAMP ON UPDATE CURRENT_TIMESTAMP</w:t>
      </w:r>
    </w:p>
    <w:p w14:paraId="22006716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Индексы:</w:t>
      </w:r>
    </w:p>
    <w:p w14:paraId="047F879E" w14:textId="77777777" w:rsidR="00D60449" w:rsidRPr="00D60449" w:rsidRDefault="00D60449" w:rsidP="00D60449">
      <w:pPr>
        <w:numPr>
          <w:ilvl w:val="0"/>
          <w:numId w:val="6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UNIQUE 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idx_email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(email)</w:t>
      </w:r>
    </w:p>
    <w:p w14:paraId="2B827CF6" w14:textId="77777777" w:rsidR="00D60449" w:rsidRDefault="00D60449" w:rsidP="00D60449">
      <w:pPr>
        <w:numPr>
          <w:ilvl w:val="0"/>
          <w:numId w:val="6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INDEX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idx_role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role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4800A48F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6.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addresses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(Адреса пользователей)</w:t>
      </w:r>
    </w:p>
    <w:p w14:paraId="5BB5EED2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6D97C534" w14:textId="77777777" w:rsidR="00D60449" w:rsidRPr="00D60449" w:rsidRDefault="00D60449" w:rsidP="00D60449">
      <w:pPr>
        <w:numPr>
          <w:ilvl w:val="0"/>
          <w:numId w:val="6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id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INT PRIMARY KEY AUTO_INCREMENT</w:t>
      </w:r>
    </w:p>
    <w:p w14:paraId="727550B3" w14:textId="77777777" w:rsidR="00D60449" w:rsidRDefault="00D60449" w:rsidP="00D60449">
      <w:pPr>
        <w:numPr>
          <w:ilvl w:val="0"/>
          <w:numId w:val="6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user_id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NOT NULL</w:t>
      </w:r>
    </w:p>
    <w:p w14:paraId="19A5EA20" w14:textId="77777777" w:rsidR="00D60449" w:rsidRDefault="00D60449" w:rsidP="00D60449">
      <w:pPr>
        <w:numPr>
          <w:ilvl w:val="0"/>
          <w:numId w:val="6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name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100) NOT NULL (название адреса: "Дом", "Работа")</w:t>
      </w:r>
    </w:p>
    <w:p w14:paraId="0D139449" w14:textId="77777777" w:rsidR="00D60449" w:rsidRDefault="00D60449" w:rsidP="00D60449">
      <w:pPr>
        <w:numPr>
          <w:ilvl w:val="0"/>
          <w:numId w:val="6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lastRenderedPageBreak/>
        <w:t>country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100)</w:t>
      </w:r>
    </w:p>
    <w:p w14:paraId="432C7303" w14:textId="77777777" w:rsidR="00D60449" w:rsidRDefault="00D60449" w:rsidP="00D60449">
      <w:pPr>
        <w:numPr>
          <w:ilvl w:val="0"/>
          <w:numId w:val="6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city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100) NOT NULL</w:t>
      </w:r>
    </w:p>
    <w:p w14:paraId="1B45004D" w14:textId="77777777" w:rsidR="00D60449" w:rsidRDefault="00D60449" w:rsidP="00D60449">
      <w:pPr>
        <w:numPr>
          <w:ilvl w:val="0"/>
          <w:numId w:val="6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postal_code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20)</w:t>
      </w:r>
    </w:p>
    <w:p w14:paraId="41294504" w14:textId="77777777" w:rsidR="00D60449" w:rsidRDefault="00D60449" w:rsidP="00D60449">
      <w:pPr>
        <w:numPr>
          <w:ilvl w:val="0"/>
          <w:numId w:val="6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street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255) NOT NULL</w:t>
      </w:r>
    </w:p>
    <w:p w14:paraId="67498963" w14:textId="77777777" w:rsidR="00D60449" w:rsidRDefault="00D60449" w:rsidP="00D60449">
      <w:pPr>
        <w:numPr>
          <w:ilvl w:val="0"/>
          <w:numId w:val="6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building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20)</w:t>
      </w:r>
    </w:p>
    <w:p w14:paraId="0B287A21" w14:textId="77777777" w:rsidR="00D60449" w:rsidRDefault="00D60449" w:rsidP="00D60449">
      <w:pPr>
        <w:numPr>
          <w:ilvl w:val="0"/>
          <w:numId w:val="6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apartment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20)</w:t>
      </w:r>
    </w:p>
    <w:p w14:paraId="2AE1EB54" w14:textId="77777777" w:rsidR="00D60449" w:rsidRDefault="00D60449" w:rsidP="00D60449">
      <w:pPr>
        <w:numPr>
          <w:ilvl w:val="0"/>
          <w:numId w:val="6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is_default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BOOLEAN DEFAULT FALSE</w:t>
      </w:r>
    </w:p>
    <w:p w14:paraId="380DB6DB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Индексы:</w:t>
      </w:r>
    </w:p>
    <w:p w14:paraId="012CB206" w14:textId="77777777" w:rsidR="00D60449" w:rsidRPr="00D60449" w:rsidRDefault="00D60449" w:rsidP="00D60449">
      <w:pPr>
        <w:numPr>
          <w:ilvl w:val="0"/>
          <w:numId w:val="6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idx_user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user_id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2AB64814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7.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orders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(Заказы)</w:t>
      </w:r>
    </w:p>
    <w:p w14:paraId="2DF7EE13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1B7526D5" w14:textId="77777777" w:rsidR="00D60449" w:rsidRP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id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INT PRIMARY KEY AUTO_INCREMENT</w:t>
      </w:r>
    </w:p>
    <w:p w14:paraId="785F85FD" w14:textId="77777777" w:rsid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user_id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NULL (может быть NULL для гостей)</w:t>
      </w:r>
    </w:p>
    <w:p w14:paraId="03A443D8" w14:textId="77777777" w:rsidR="00D60449" w:rsidRP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order_number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VARCHAR(20) UNIQUE NOT NULL</w:t>
      </w:r>
    </w:p>
    <w:p w14:paraId="4FCB7A2D" w14:textId="77777777" w:rsidR="00D60449" w:rsidRP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status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ENUM('new', 'processing', 'shipped', 'delivered', 'cancelled') DEFAULT 'new'</w:t>
      </w:r>
    </w:p>
    <w:p w14:paraId="4C1AFFD7" w14:textId="77777777" w:rsid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total_amount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DECIMAL(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10,2) NOT NULL</w:t>
      </w:r>
    </w:p>
    <w:p w14:paraId="42D5BFBC" w14:textId="77777777" w:rsid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shipping_cost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DECIMAL(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10,2) DEFAULT 0</w:t>
      </w:r>
    </w:p>
    <w:p w14:paraId="1D2966F7" w14:textId="77777777" w:rsid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discount_amount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DECIMAL(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10,2) DEFAULT 0</w:t>
      </w:r>
    </w:p>
    <w:p w14:paraId="585FD923" w14:textId="77777777" w:rsid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shipping_address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TEXT NOT NULL</w:t>
      </w:r>
    </w:p>
    <w:p w14:paraId="7019F186" w14:textId="77777777" w:rsid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shipping_method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50)</w:t>
      </w:r>
    </w:p>
    <w:p w14:paraId="2E538B68" w14:textId="77777777" w:rsid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payment_method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50)</w:t>
      </w:r>
    </w:p>
    <w:p w14:paraId="5617D3A5" w14:textId="77777777" w:rsidR="00D60449" w:rsidRP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payment_status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ENUM('pending', 'paid', 'failed', 'refunded') DEFAULT 'pending'</w:t>
      </w:r>
    </w:p>
    <w:p w14:paraId="6B1F49FD" w14:textId="77777777" w:rsid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payment_transaction_id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100)</w:t>
      </w:r>
    </w:p>
    <w:p w14:paraId="2A666214" w14:textId="77777777" w:rsid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customer_name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100) NOT NULL</w:t>
      </w:r>
    </w:p>
    <w:p w14:paraId="34CD53C9" w14:textId="77777777" w:rsid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customer_email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150) NOT NULL</w:t>
      </w:r>
    </w:p>
    <w:p w14:paraId="44141A8A" w14:textId="77777777" w:rsid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customer_phone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20) NOT NULL</w:t>
      </w:r>
    </w:p>
    <w:p w14:paraId="524AF5C6" w14:textId="77777777" w:rsid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notes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TEXT</w:t>
      </w:r>
    </w:p>
    <w:p w14:paraId="20C39E60" w14:textId="77777777" w:rsidR="00D60449" w:rsidRP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created_at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TIMESTAMP DEFAULT CURRENT_TIMESTAMP</w:t>
      </w:r>
    </w:p>
    <w:p w14:paraId="0B9F7C81" w14:textId="77777777" w:rsidR="00D60449" w:rsidRPr="00D60449" w:rsidRDefault="00D60449" w:rsidP="00D60449">
      <w:pPr>
        <w:numPr>
          <w:ilvl w:val="0"/>
          <w:numId w:val="6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updated_at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TIMESTAMP DEFAULT CURRENT_TIMESTAMP ON UPDATE CURRENT_TIMESTAMP</w:t>
      </w:r>
    </w:p>
    <w:p w14:paraId="00781A1D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Индексы:</w:t>
      </w:r>
    </w:p>
    <w:p w14:paraId="1A8E7552" w14:textId="77777777" w:rsidR="00D60449" w:rsidRPr="00D60449" w:rsidRDefault="00D60449" w:rsidP="00D60449">
      <w:pPr>
        <w:numPr>
          <w:ilvl w:val="0"/>
          <w:numId w:val="6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UNIQUE 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idx_order_number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order_number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663799C3" w14:textId="77777777" w:rsidR="00D60449" w:rsidRPr="00D60449" w:rsidRDefault="00D60449" w:rsidP="00D60449">
      <w:pPr>
        <w:numPr>
          <w:ilvl w:val="0"/>
          <w:numId w:val="6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idx_user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user_id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7E12C469" w14:textId="77777777" w:rsidR="00D60449" w:rsidRDefault="00D60449" w:rsidP="00D60449">
      <w:pPr>
        <w:numPr>
          <w:ilvl w:val="0"/>
          <w:numId w:val="6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INDEX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idx_status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status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3105EE53" w14:textId="77777777" w:rsidR="00D60449" w:rsidRPr="00D60449" w:rsidRDefault="00D60449" w:rsidP="00D60449">
      <w:pPr>
        <w:numPr>
          <w:ilvl w:val="0"/>
          <w:numId w:val="6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idx_created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created_at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4B94BB7F" w14:textId="77777777" w:rsidR="00D60449" w:rsidRPr="00D60449" w:rsidRDefault="00D60449" w:rsidP="00D60449">
      <w:pPr>
        <w:numPr>
          <w:ilvl w:val="0"/>
          <w:numId w:val="6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idx_payment_status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payment_status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23E9CCB5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8.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order_items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(Позиции заказа)</w:t>
      </w:r>
    </w:p>
    <w:p w14:paraId="5B5EFFDD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668A9F65" w14:textId="77777777" w:rsidR="00D60449" w:rsidRPr="00D60449" w:rsidRDefault="00D60449" w:rsidP="00D60449">
      <w:pPr>
        <w:numPr>
          <w:ilvl w:val="0"/>
          <w:numId w:val="6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id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INT PRIMARY KEY AUTO_INCREMENT</w:t>
      </w:r>
    </w:p>
    <w:p w14:paraId="6F11C4EC" w14:textId="77777777" w:rsidR="00D60449" w:rsidRDefault="00D60449" w:rsidP="00D60449">
      <w:pPr>
        <w:numPr>
          <w:ilvl w:val="0"/>
          <w:numId w:val="6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order_id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NOT NULL</w:t>
      </w:r>
    </w:p>
    <w:p w14:paraId="17BC8CC5" w14:textId="77777777" w:rsidR="00D60449" w:rsidRDefault="00D60449" w:rsidP="00D60449">
      <w:pPr>
        <w:numPr>
          <w:ilvl w:val="0"/>
          <w:numId w:val="6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product_id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NOT NULL</w:t>
      </w:r>
    </w:p>
    <w:p w14:paraId="37711EEF" w14:textId="77777777" w:rsidR="00D60449" w:rsidRPr="00D60449" w:rsidRDefault="00D60449" w:rsidP="00D60449">
      <w:pPr>
        <w:numPr>
          <w:ilvl w:val="0"/>
          <w:numId w:val="6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product_name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</w:t>
      </w:r>
      <w:proofErr w:type="gram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VARCHAR(</w:t>
      </w:r>
      <w:proofErr w:type="gram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200) NOT NULL (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копия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на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момент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заказа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09BC879A" w14:textId="77777777" w:rsidR="00D60449" w:rsidRDefault="00D60449" w:rsidP="00D60449">
      <w:pPr>
        <w:numPr>
          <w:ilvl w:val="0"/>
          <w:numId w:val="6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product_sku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50)</w:t>
      </w:r>
    </w:p>
    <w:p w14:paraId="20AACB15" w14:textId="77777777" w:rsidR="00D60449" w:rsidRPr="00D60449" w:rsidRDefault="00D60449" w:rsidP="00D60449">
      <w:pPr>
        <w:numPr>
          <w:ilvl w:val="0"/>
          <w:numId w:val="6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quantity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INT NOT NULL DEFAULT 1</w:t>
      </w:r>
    </w:p>
    <w:p w14:paraId="533D9794" w14:textId="77777777" w:rsidR="00D60449" w:rsidRDefault="00D60449" w:rsidP="00D60449">
      <w:pPr>
        <w:numPr>
          <w:ilvl w:val="0"/>
          <w:numId w:val="6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price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DECIMAL(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10,2) NOT NULL (цена на момент заказа)</w:t>
      </w:r>
    </w:p>
    <w:p w14:paraId="7CECF662" w14:textId="77777777" w:rsidR="00D60449" w:rsidRDefault="00D60449" w:rsidP="00D60449">
      <w:pPr>
        <w:numPr>
          <w:ilvl w:val="0"/>
          <w:numId w:val="6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subtotal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DECIMAL(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10,2) NOT NULL</w:t>
      </w:r>
    </w:p>
    <w:p w14:paraId="29B503D7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Индексы:</w:t>
      </w:r>
    </w:p>
    <w:p w14:paraId="20611ADC" w14:textId="77777777" w:rsidR="00D60449" w:rsidRPr="00D60449" w:rsidRDefault="00D60449" w:rsidP="00D60449">
      <w:pPr>
        <w:numPr>
          <w:ilvl w:val="0"/>
          <w:numId w:val="6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idx_order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order_id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485035E6" w14:textId="77777777" w:rsidR="00D60449" w:rsidRPr="00D60449" w:rsidRDefault="00D60449" w:rsidP="00D60449">
      <w:pPr>
        <w:numPr>
          <w:ilvl w:val="0"/>
          <w:numId w:val="6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idx_product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product_id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48309970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lastRenderedPageBreak/>
        <w:t xml:space="preserve">9.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cart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(Корзина)</w:t>
      </w:r>
    </w:p>
    <w:p w14:paraId="0B7B3236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1041F0E6" w14:textId="77777777" w:rsidR="00D60449" w:rsidRPr="00D60449" w:rsidRDefault="00D60449" w:rsidP="00D60449">
      <w:pPr>
        <w:numPr>
          <w:ilvl w:val="0"/>
          <w:numId w:val="6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id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INT PRIMARY KEY AUTO_INCREMENT</w:t>
      </w:r>
    </w:p>
    <w:p w14:paraId="4CC372A2" w14:textId="77777777" w:rsidR="00D60449" w:rsidRDefault="00D60449" w:rsidP="00D60449">
      <w:pPr>
        <w:numPr>
          <w:ilvl w:val="0"/>
          <w:numId w:val="6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session_id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100) NOT NULL</w:t>
      </w:r>
    </w:p>
    <w:p w14:paraId="01118AD8" w14:textId="77777777" w:rsidR="00D60449" w:rsidRDefault="00D60449" w:rsidP="00D60449">
      <w:pPr>
        <w:numPr>
          <w:ilvl w:val="0"/>
          <w:numId w:val="6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user_id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NULL</w:t>
      </w:r>
    </w:p>
    <w:p w14:paraId="190839B7" w14:textId="77777777" w:rsidR="00D60449" w:rsidRDefault="00D60449" w:rsidP="00D60449">
      <w:pPr>
        <w:numPr>
          <w:ilvl w:val="0"/>
          <w:numId w:val="6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product_id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NOT NULL</w:t>
      </w:r>
    </w:p>
    <w:p w14:paraId="6B9AF2A0" w14:textId="77777777" w:rsidR="00D60449" w:rsidRPr="00D60449" w:rsidRDefault="00D60449" w:rsidP="00D60449">
      <w:pPr>
        <w:numPr>
          <w:ilvl w:val="0"/>
          <w:numId w:val="6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quantity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INT NOT NULL DEFAULT 1</w:t>
      </w:r>
    </w:p>
    <w:p w14:paraId="325AE4F7" w14:textId="77777777" w:rsidR="00D60449" w:rsidRPr="00D60449" w:rsidRDefault="00D60449" w:rsidP="00D60449">
      <w:pPr>
        <w:numPr>
          <w:ilvl w:val="0"/>
          <w:numId w:val="6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created_at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TIMESTAMP DEFAULT CURRENT_TIMESTAMP</w:t>
      </w:r>
    </w:p>
    <w:p w14:paraId="640EAB20" w14:textId="77777777" w:rsidR="00D60449" w:rsidRPr="00D60449" w:rsidRDefault="00D60449" w:rsidP="00D60449">
      <w:pPr>
        <w:numPr>
          <w:ilvl w:val="0"/>
          <w:numId w:val="6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updated_at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TIMESTAMP DEFAULT CURRENT_TIMESTAMP ON UPDATE CURRENT_TIMESTAMP</w:t>
      </w:r>
    </w:p>
    <w:p w14:paraId="21C7CAD6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Индексы:</w:t>
      </w:r>
    </w:p>
    <w:p w14:paraId="08BD2FEA" w14:textId="77777777" w:rsidR="00D60449" w:rsidRPr="00D60449" w:rsidRDefault="00D60449" w:rsidP="00D60449">
      <w:pPr>
        <w:numPr>
          <w:ilvl w:val="0"/>
          <w:numId w:val="7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idx_session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session_id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5CE3D203" w14:textId="77777777" w:rsidR="00D60449" w:rsidRPr="00D60449" w:rsidRDefault="00D60449" w:rsidP="00D60449">
      <w:pPr>
        <w:numPr>
          <w:ilvl w:val="0"/>
          <w:numId w:val="7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idx_user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user_id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2AFCAB29" w14:textId="77777777" w:rsidR="00D60449" w:rsidRPr="00D60449" w:rsidRDefault="00D60449" w:rsidP="00D60449">
      <w:pPr>
        <w:numPr>
          <w:ilvl w:val="0"/>
          <w:numId w:val="7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UNIQUE 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idx_unique_cart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session_id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,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product_id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3A3F1737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10.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reviews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(Отзывы о товарах)</w:t>
      </w:r>
    </w:p>
    <w:p w14:paraId="216A7239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0BACB500" w14:textId="77777777" w:rsidR="00D60449" w:rsidRPr="00D60449" w:rsidRDefault="00D60449" w:rsidP="00D60449">
      <w:pPr>
        <w:numPr>
          <w:ilvl w:val="0"/>
          <w:numId w:val="7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id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INT PRIMARY KEY AUTO_INCREMENT</w:t>
      </w:r>
    </w:p>
    <w:p w14:paraId="7BA86EA1" w14:textId="77777777" w:rsidR="00D60449" w:rsidRDefault="00D60449" w:rsidP="00D60449">
      <w:pPr>
        <w:numPr>
          <w:ilvl w:val="0"/>
          <w:numId w:val="7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product_id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NOT NULL</w:t>
      </w:r>
    </w:p>
    <w:p w14:paraId="07A90815" w14:textId="77777777" w:rsidR="00D60449" w:rsidRDefault="00D60449" w:rsidP="00D60449">
      <w:pPr>
        <w:numPr>
          <w:ilvl w:val="0"/>
          <w:numId w:val="7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user_id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NOT NULL</w:t>
      </w:r>
    </w:p>
    <w:p w14:paraId="7AA7CF30" w14:textId="77777777" w:rsidR="00D60449" w:rsidRPr="00D60449" w:rsidRDefault="00D60449" w:rsidP="00D60449">
      <w:pPr>
        <w:numPr>
          <w:ilvl w:val="0"/>
          <w:numId w:val="7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rating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TINYINT NOT NULL CHECK (rating &gt;= 1 AND rating &lt;= 5)</w:t>
      </w:r>
    </w:p>
    <w:p w14:paraId="12C4622C" w14:textId="77777777" w:rsidR="00D60449" w:rsidRDefault="00D60449" w:rsidP="00D60449">
      <w:pPr>
        <w:numPr>
          <w:ilvl w:val="0"/>
          <w:numId w:val="7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title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200)</w:t>
      </w:r>
    </w:p>
    <w:p w14:paraId="12F6DDAC" w14:textId="77777777" w:rsidR="00D60449" w:rsidRDefault="00D60449" w:rsidP="00D60449">
      <w:pPr>
        <w:numPr>
          <w:ilvl w:val="0"/>
          <w:numId w:val="7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comment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TEXT</w:t>
      </w:r>
    </w:p>
    <w:p w14:paraId="23A2BEFE" w14:textId="77777777" w:rsidR="00D60449" w:rsidRDefault="00D60449" w:rsidP="00D60449">
      <w:pPr>
        <w:numPr>
          <w:ilvl w:val="0"/>
          <w:numId w:val="7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is_approved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BOOLEAN DEFAULT FALSE</w:t>
      </w:r>
    </w:p>
    <w:p w14:paraId="3585CFE5" w14:textId="77777777" w:rsidR="00D60449" w:rsidRPr="00D60449" w:rsidRDefault="00D60449" w:rsidP="00D60449">
      <w:pPr>
        <w:numPr>
          <w:ilvl w:val="0"/>
          <w:numId w:val="7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created_at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TIMESTAMP DEFAULT CURRENT_TIMESTAMP</w:t>
      </w:r>
    </w:p>
    <w:p w14:paraId="698551D1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Индексы:</w:t>
      </w:r>
    </w:p>
    <w:p w14:paraId="3AA09FA9" w14:textId="77777777" w:rsidR="00D60449" w:rsidRPr="00D60449" w:rsidRDefault="00D60449" w:rsidP="00D60449">
      <w:pPr>
        <w:numPr>
          <w:ilvl w:val="0"/>
          <w:numId w:val="7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idx_product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product_id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3F19DCFA" w14:textId="77777777" w:rsidR="00D60449" w:rsidRPr="00D60449" w:rsidRDefault="00D60449" w:rsidP="00D60449">
      <w:pPr>
        <w:numPr>
          <w:ilvl w:val="0"/>
          <w:numId w:val="7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idx_user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user_id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5E3F40B4" w14:textId="77777777" w:rsidR="00D60449" w:rsidRPr="00D60449" w:rsidRDefault="00D60449" w:rsidP="00D60449">
      <w:pPr>
        <w:numPr>
          <w:ilvl w:val="0"/>
          <w:numId w:val="7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idx_approved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is_approved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3BA22A15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11.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coupons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(Купоны на скидку)</w:t>
      </w:r>
    </w:p>
    <w:p w14:paraId="573548A9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32315DDA" w14:textId="77777777" w:rsidR="00D60449" w:rsidRPr="00D60449" w:rsidRDefault="00D60449" w:rsidP="00D60449">
      <w:pPr>
        <w:numPr>
          <w:ilvl w:val="0"/>
          <w:numId w:val="7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id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INT PRIMARY KEY AUTO_INCREMENT</w:t>
      </w:r>
    </w:p>
    <w:p w14:paraId="2AEA4199" w14:textId="77777777" w:rsidR="00D60449" w:rsidRDefault="00D60449" w:rsidP="00D60449">
      <w:pPr>
        <w:numPr>
          <w:ilvl w:val="0"/>
          <w:numId w:val="7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code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50) UNIQUE NOT NULL</w:t>
      </w:r>
    </w:p>
    <w:p w14:paraId="77E35668" w14:textId="77777777" w:rsidR="00D60449" w:rsidRDefault="00D60449" w:rsidP="00D60449">
      <w:pPr>
        <w:numPr>
          <w:ilvl w:val="0"/>
          <w:numId w:val="7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description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255)</w:t>
      </w:r>
    </w:p>
    <w:p w14:paraId="6776CD17" w14:textId="77777777" w:rsidR="00D60449" w:rsidRPr="00D60449" w:rsidRDefault="00D60449" w:rsidP="00D60449">
      <w:pPr>
        <w:numPr>
          <w:ilvl w:val="0"/>
          <w:numId w:val="7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discount_type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ENUM('fixed', 'percent') NOT NULL</w:t>
      </w:r>
    </w:p>
    <w:p w14:paraId="53A6C831" w14:textId="77777777" w:rsidR="00D60449" w:rsidRDefault="00D60449" w:rsidP="00D60449">
      <w:pPr>
        <w:numPr>
          <w:ilvl w:val="0"/>
          <w:numId w:val="7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discount_value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DECIMAL(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10,2) NOT NULL</w:t>
      </w:r>
    </w:p>
    <w:p w14:paraId="405ADBAA" w14:textId="77777777" w:rsidR="00D60449" w:rsidRPr="00D60449" w:rsidRDefault="00D60449" w:rsidP="00D60449">
      <w:pPr>
        <w:numPr>
          <w:ilvl w:val="0"/>
          <w:numId w:val="7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min_order_amount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DECIMAL(10,2) DEFAULT 0</w:t>
      </w:r>
    </w:p>
    <w:p w14:paraId="78A9D6C1" w14:textId="77777777" w:rsidR="00D60449" w:rsidRDefault="00D60449" w:rsidP="00D60449">
      <w:pPr>
        <w:numPr>
          <w:ilvl w:val="0"/>
          <w:numId w:val="7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max_uses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NULL</w:t>
      </w:r>
    </w:p>
    <w:p w14:paraId="26A0ADB0" w14:textId="77777777" w:rsidR="00D60449" w:rsidRDefault="00D60449" w:rsidP="00D60449">
      <w:pPr>
        <w:numPr>
          <w:ilvl w:val="0"/>
          <w:numId w:val="7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used_count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INT DEFAULT 0</w:t>
      </w:r>
    </w:p>
    <w:p w14:paraId="7D341146" w14:textId="77777777" w:rsidR="00D60449" w:rsidRDefault="00D60449" w:rsidP="00D60449">
      <w:pPr>
        <w:numPr>
          <w:ilvl w:val="0"/>
          <w:numId w:val="7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valid_from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DATE</w:t>
      </w:r>
    </w:p>
    <w:p w14:paraId="5187B08D" w14:textId="77777777" w:rsidR="00D60449" w:rsidRDefault="00D60449" w:rsidP="00D60449">
      <w:pPr>
        <w:numPr>
          <w:ilvl w:val="0"/>
          <w:numId w:val="7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valid_until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DATE</w:t>
      </w:r>
    </w:p>
    <w:p w14:paraId="5D8CF074" w14:textId="77777777" w:rsidR="00D60449" w:rsidRDefault="00D60449" w:rsidP="00D60449">
      <w:pPr>
        <w:numPr>
          <w:ilvl w:val="0"/>
          <w:numId w:val="73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is_active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BOOLEAN DEFAULT TRUE</w:t>
      </w:r>
    </w:p>
    <w:p w14:paraId="02F18D2D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Индексы:</w:t>
      </w:r>
    </w:p>
    <w:p w14:paraId="07C1B491" w14:textId="77777777" w:rsidR="00D60449" w:rsidRPr="00D60449" w:rsidRDefault="00D60449" w:rsidP="00D60449">
      <w:pPr>
        <w:numPr>
          <w:ilvl w:val="0"/>
          <w:numId w:val="74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UNIQUE 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idx_code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(code)</w:t>
      </w:r>
    </w:p>
    <w:p w14:paraId="2D38E184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12. </w:t>
      </w:r>
      <w:proofErr w:type="spellStart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settings</w:t>
      </w:r>
      <w:proofErr w:type="spellEnd"/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 xml:space="preserve"> (Настройки сайта)</w:t>
      </w:r>
    </w:p>
    <w:p w14:paraId="7A305052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Атрибуты:</w:t>
      </w:r>
    </w:p>
    <w:p w14:paraId="2A864068" w14:textId="77777777" w:rsidR="00D60449" w:rsidRPr="00D60449" w:rsidRDefault="00D60449" w:rsidP="00D60449">
      <w:pPr>
        <w:numPr>
          <w:ilvl w:val="0"/>
          <w:numId w:val="7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id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INT PRIMARY KEY AUTO_INCREMENT</w:t>
      </w:r>
    </w:p>
    <w:p w14:paraId="7B619325" w14:textId="77777777" w:rsidR="00D60449" w:rsidRPr="00D60449" w:rsidRDefault="00D60449" w:rsidP="00D60449">
      <w:pPr>
        <w:numPr>
          <w:ilvl w:val="0"/>
          <w:numId w:val="7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setting_key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VARCHAR(100) UNIQUE NOT NULL</w:t>
      </w:r>
    </w:p>
    <w:p w14:paraId="6956E993" w14:textId="77777777" w:rsidR="00D60449" w:rsidRDefault="00D60449" w:rsidP="00D60449">
      <w:pPr>
        <w:numPr>
          <w:ilvl w:val="0"/>
          <w:numId w:val="7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lastRenderedPageBreak/>
        <w:t>setting_value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TEXT</w:t>
      </w:r>
    </w:p>
    <w:p w14:paraId="464BA569" w14:textId="77777777" w:rsidR="00D60449" w:rsidRDefault="00D60449" w:rsidP="00D60449">
      <w:pPr>
        <w:numPr>
          <w:ilvl w:val="0"/>
          <w:numId w:val="7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HTML"/>
          <w:rFonts w:eastAsiaTheme="minorHAnsi"/>
          <w:color w:val="615CED"/>
          <w:spacing w:val="-10"/>
          <w:bdr w:val="single" w:sz="2" w:space="0" w:color="E3E3E3" w:frame="1"/>
        </w:rPr>
        <w:t>setting_group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VARCHAR(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50)</w:t>
      </w:r>
    </w:p>
    <w:p w14:paraId="5F159465" w14:textId="77777777" w:rsidR="00D60449" w:rsidRPr="00D60449" w:rsidRDefault="00D60449" w:rsidP="00D60449">
      <w:pPr>
        <w:numPr>
          <w:ilvl w:val="0"/>
          <w:numId w:val="75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HTML"/>
          <w:rFonts w:eastAsiaTheme="minorHAnsi"/>
          <w:color w:val="615CED"/>
          <w:spacing w:val="-10"/>
          <w:bdr w:val="single" w:sz="2" w:space="0" w:color="E3E3E3" w:frame="1"/>
          <w:lang w:val="en-US"/>
        </w:rPr>
        <w:t>updated_at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TIMESTAMP DEFAULT CURRENT_TIMESTAMP ON UPDATE CURRENT_TIMESTAMP</w:t>
      </w:r>
    </w:p>
    <w:p w14:paraId="59EACC11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Индексы:</w:t>
      </w:r>
    </w:p>
    <w:p w14:paraId="1FA39F2A" w14:textId="77777777" w:rsidR="00D60449" w:rsidRPr="00D60449" w:rsidRDefault="00D60449" w:rsidP="00D60449">
      <w:pPr>
        <w:numPr>
          <w:ilvl w:val="0"/>
          <w:numId w:val="7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UNIQUE 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idx_key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setting_key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631DD2D1" w14:textId="77777777" w:rsidR="00D60449" w:rsidRPr="00D60449" w:rsidRDefault="00D60449" w:rsidP="00D60449">
      <w:pPr>
        <w:numPr>
          <w:ilvl w:val="0"/>
          <w:numId w:val="76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INDEX 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idx_group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</w:t>
      </w: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setting_group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)</w:t>
      </w:r>
    </w:p>
    <w:p w14:paraId="0A2D7D7C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Связи между сущностями:</w:t>
      </w:r>
    </w:p>
    <w:p w14:paraId="0E33C48F" w14:textId="77777777" w:rsidR="00D60449" w:rsidRPr="00D60449" w:rsidRDefault="00D60449" w:rsidP="00D60449">
      <w:pPr>
        <w:numPr>
          <w:ilvl w:val="0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categories → products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(One-to-Many)</w:t>
      </w:r>
    </w:p>
    <w:p w14:paraId="73085280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Одна категория содержит много товаров</w:t>
      </w:r>
    </w:p>
    <w:p w14:paraId="2151ED51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products.category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→ categories.id</w:t>
      </w:r>
    </w:p>
    <w:p w14:paraId="5F09F6CB" w14:textId="77777777" w:rsidR="00D60449" w:rsidRPr="00D60449" w:rsidRDefault="00D60449" w:rsidP="00D60449">
      <w:pPr>
        <w:numPr>
          <w:ilvl w:val="0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categories → categories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(Self-referencing One-to-Many)</w:t>
      </w:r>
    </w:p>
    <w:p w14:paraId="1C4DB6B2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Категория может иметь родительскую категорию</w:t>
      </w:r>
    </w:p>
    <w:p w14:paraId="6C66822F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categories.parent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→ categories.id</w:t>
      </w:r>
    </w:p>
    <w:p w14:paraId="339D35C4" w14:textId="77777777" w:rsidR="00D60449" w:rsidRPr="00D60449" w:rsidRDefault="00D60449" w:rsidP="00D60449">
      <w:pPr>
        <w:numPr>
          <w:ilvl w:val="0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 xml:space="preserve">products → </w:t>
      </w:r>
      <w:proofErr w:type="spellStart"/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product_images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(One-to-Many)</w:t>
      </w:r>
    </w:p>
    <w:p w14:paraId="3124813D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Один товар имеет много изображений</w:t>
      </w:r>
    </w:p>
    <w:p w14:paraId="607EBD40" w14:textId="77777777" w:rsidR="00D60449" w:rsidRP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product_images.product_id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→ products.id</w:t>
      </w:r>
    </w:p>
    <w:p w14:paraId="792F3403" w14:textId="77777777" w:rsidR="00D60449" w:rsidRPr="00D60449" w:rsidRDefault="00D60449" w:rsidP="00D60449">
      <w:pPr>
        <w:numPr>
          <w:ilvl w:val="0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 xml:space="preserve">products → </w:t>
      </w:r>
      <w:proofErr w:type="spellStart"/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product_attributes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(One-to-Many)</w:t>
      </w:r>
    </w:p>
    <w:p w14:paraId="22EB4948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Один товар имеет много характеристик</w:t>
      </w:r>
    </w:p>
    <w:p w14:paraId="3767221A" w14:textId="77777777" w:rsidR="00D60449" w:rsidRP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product_attributes.product_id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→ products.id</w:t>
      </w:r>
    </w:p>
    <w:p w14:paraId="0A941C36" w14:textId="77777777" w:rsidR="00D60449" w:rsidRPr="00D60449" w:rsidRDefault="00D60449" w:rsidP="00D60449">
      <w:pPr>
        <w:numPr>
          <w:ilvl w:val="0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products → reviews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(One-to-Many)</w:t>
      </w:r>
    </w:p>
    <w:p w14:paraId="6F0AF225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Один товар имеет много отзывов</w:t>
      </w:r>
    </w:p>
    <w:p w14:paraId="11F86DEE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reviews.product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→ products.id</w:t>
      </w:r>
    </w:p>
    <w:p w14:paraId="029DF9F0" w14:textId="77777777" w:rsidR="00D60449" w:rsidRPr="00D60449" w:rsidRDefault="00D60449" w:rsidP="00D60449">
      <w:pPr>
        <w:numPr>
          <w:ilvl w:val="0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 xml:space="preserve">products → </w:t>
      </w:r>
      <w:proofErr w:type="spellStart"/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order_items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(One-to-Many)</w:t>
      </w:r>
    </w:p>
    <w:p w14:paraId="018A21B1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Один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товар может быть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во многих заказах</w:t>
      </w:r>
    </w:p>
    <w:p w14:paraId="2B3B2AF1" w14:textId="77777777" w:rsidR="00D60449" w:rsidRP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order_items.product_id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→ products.id</w:t>
      </w:r>
    </w:p>
    <w:p w14:paraId="17EB2D66" w14:textId="77777777" w:rsidR="00D60449" w:rsidRPr="00D60449" w:rsidRDefault="00D60449" w:rsidP="00D60449">
      <w:pPr>
        <w:numPr>
          <w:ilvl w:val="0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products → cart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(One-to-Many)</w:t>
      </w:r>
    </w:p>
    <w:p w14:paraId="34395E30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Один </w:t>
      </w:r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товар может быть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в корзине многих пользователей</w:t>
      </w:r>
    </w:p>
    <w:p w14:paraId="17DF1525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proofErr w:type="gram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cart.product</w:t>
      </w:r>
      <w:proofErr w:type="gram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→ products.id</w:t>
      </w:r>
    </w:p>
    <w:p w14:paraId="643AE306" w14:textId="77777777" w:rsidR="00D60449" w:rsidRPr="00D60449" w:rsidRDefault="00D60449" w:rsidP="00D60449">
      <w:pPr>
        <w:numPr>
          <w:ilvl w:val="0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users → orders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(One-to-Many)</w:t>
      </w:r>
    </w:p>
    <w:p w14:paraId="422456AD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Один пользователь может сделать много заказов</w:t>
      </w:r>
    </w:p>
    <w:p w14:paraId="071E05D0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orders.user_id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→ users.id</w:t>
      </w:r>
    </w:p>
    <w:p w14:paraId="25D1C3AC" w14:textId="77777777" w:rsidR="00D60449" w:rsidRPr="00D60449" w:rsidRDefault="00D60449" w:rsidP="00D60449">
      <w:pPr>
        <w:numPr>
          <w:ilvl w:val="0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users → addresses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(One-to-Many)</w:t>
      </w:r>
    </w:p>
    <w:p w14:paraId="7B4C5F6B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Один пользователь имеет много адресов</w:t>
      </w:r>
    </w:p>
    <w:p w14:paraId="3BF58614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addresses.user_id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→ users.id</w:t>
      </w:r>
    </w:p>
    <w:p w14:paraId="552590FF" w14:textId="77777777" w:rsidR="00D60449" w:rsidRPr="00D60449" w:rsidRDefault="00D60449" w:rsidP="00D60449">
      <w:pPr>
        <w:numPr>
          <w:ilvl w:val="0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users → reviews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(One-to-Many)</w:t>
      </w:r>
    </w:p>
    <w:p w14:paraId="1D385769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Один пользователь может оставить много отзывов</w:t>
      </w:r>
    </w:p>
    <w:p w14:paraId="157E29A5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reviews.user_id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→ users.id</w:t>
      </w:r>
    </w:p>
    <w:p w14:paraId="241051E5" w14:textId="77777777" w:rsidR="00D60449" w:rsidRPr="00D60449" w:rsidRDefault="00D60449" w:rsidP="00D60449">
      <w:pPr>
        <w:numPr>
          <w:ilvl w:val="0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users → cart</w:t>
      </w:r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(One-to-Many)</w:t>
      </w:r>
    </w:p>
    <w:p w14:paraId="21228573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Один пользователь имеет одну корзину (но сессий может быть много)</w:t>
      </w:r>
    </w:p>
    <w:p w14:paraId="44665CA7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cart.user_id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→ users.id</w:t>
      </w:r>
    </w:p>
    <w:p w14:paraId="25FD3E46" w14:textId="77777777" w:rsidR="00D60449" w:rsidRPr="00D60449" w:rsidRDefault="00D60449" w:rsidP="00D60449">
      <w:pPr>
        <w:numPr>
          <w:ilvl w:val="0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 xml:space="preserve">orders → </w:t>
      </w:r>
      <w:proofErr w:type="spellStart"/>
      <w:r w:rsidRPr="00D60449"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  <w:lang w:val="en-US"/>
        </w:rPr>
        <w:t>order_items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(One-to-Many)</w:t>
      </w:r>
    </w:p>
    <w:p w14:paraId="7F4AC177" w14:textId="77777777" w:rsid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Один заказ содержит много позиций</w:t>
      </w:r>
    </w:p>
    <w:p w14:paraId="71ED01B7" w14:textId="77777777" w:rsidR="00D60449" w:rsidRPr="00D60449" w:rsidRDefault="00D60449" w:rsidP="00D60449">
      <w:pPr>
        <w:numPr>
          <w:ilvl w:val="1"/>
          <w:numId w:val="77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  <w:lang w:val="en-US"/>
        </w:rPr>
      </w:pPr>
      <w:proofErr w:type="spellStart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>order_items.order_id</w:t>
      </w:r>
      <w:proofErr w:type="spellEnd"/>
      <w:r w:rsidRPr="00D60449">
        <w:rPr>
          <w:rStyle w:val="qwen-markdown-text"/>
          <w:rFonts w:ascii="Arial" w:hAnsi="Arial" w:cs="Arial"/>
          <w:color w:val="1D1D1F"/>
          <w:bdr w:val="single" w:sz="2" w:space="0" w:color="E3E3E3" w:frame="1"/>
          <w:lang w:val="en-US"/>
        </w:rPr>
        <w:t xml:space="preserve"> → orders.id</w:t>
      </w:r>
    </w:p>
    <w:p w14:paraId="2C67C3B1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Рисунок 1.8 – ER-диаграмма базы данных интернет-магазина</w:t>
      </w:r>
    </w:p>
    <w:p w14:paraId="23CB1AAB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(Примечание: предполагается вставка ER-диаграммы с отображением всех 12 таблиц, их полей (с указанием типов данных, PRIMARY KEY, FOREIGN KEY) и связей между таблицами (линии с обозначением </w:t>
      </w:r>
      <w:proofErr w:type="spellStart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cardinality</w:t>
      </w:r>
      <w:proofErr w:type="spellEnd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 xml:space="preserve">: </w:t>
      </w:r>
      <w:proofErr w:type="gramStart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1:N</w:t>
      </w:r>
      <w:proofErr w:type="gramEnd"/>
      <w:r>
        <w:rPr>
          <w:rStyle w:val="qwen-markdown-text"/>
          <w:rFonts w:ascii="Arial" w:hAnsi="Arial" w:cs="Arial"/>
          <w:i/>
          <w:iCs/>
          <w:color w:val="1D1D1F"/>
          <w:bdr w:val="single" w:sz="2" w:space="0" w:color="E3E3E3" w:frame="1"/>
        </w:rPr>
        <w:t>, 1:1). Связи должны быть подписаны с указанием внешних ключей)</w:t>
      </w:r>
    </w:p>
    <w:p w14:paraId="41CAE2E5" w14:textId="1F6F3DB1" w:rsidR="00D60449" w:rsidRDefault="00D60449" w:rsidP="00D60449">
      <w:pPr>
        <w:shd w:val="clear" w:color="auto" w:fill="FFFFFF"/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SQL-скрипт создания основных таблиц:</w:t>
      </w:r>
    </w:p>
    <w:p w14:paraId="513C0EE2" w14:textId="77777777" w:rsidR="00D60449" w:rsidRDefault="00D60449" w:rsidP="00D60449">
      <w:pPr>
        <w:pStyle w:val="2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 w:after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lastRenderedPageBreak/>
        <w:t>1.4.5 Тестовые сценарии и тест-кейсы</w:t>
      </w:r>
    </w:p>
    <w:p w14:paraId="0813E27A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Тестирование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– это процесс проверки соответствия фактического поведения программного продукта ожидаемому поведению, определённому в техническом задании и требованиях. Тестирование позволяет выявить дефекты, убедиться в корректности работы функционала и обеспечить качество программного продукта.</w:t>
      </w:r>
    </w:p>
    <w:p w14:paraId="7DE404C9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Тестовый сценарий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(Test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Scenario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 – это высокоуровневое описание того, что будет тестироваться. Сценарий описывает бизнес-процесс или функциональность с точки зрения пользователя.</w:t>
      </w:r>
    </w:p>
    <w:p w14:paraId="2F988224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Тест-кейс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(Test Case) – это детализированное описание конкретного теста, включающее:</w:t>
      </w:r>
    </w:p>
    <w:p w14:paraId="08C560F2" w14:textId="77777777" w:rsidR="00D60449" w:rsidRDefault="00D60449" w:rsidP="00D60449">
      <w:pPr>
        <w:numPr>
          <w:ilvl w:val="0"/>
          <w:numId w:val="7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Предусловия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Preconditions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1724CA6E" w14:textId="77777777" w:rsidR="00D60449" w:rsidRDefault="00D60449" w:rsidP="00D60449">
      <w:pPr>
        <w:numPr>
          <w:ilvl w:val="0"/>
          <w:numId w:val="7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Шаги выполнения (Test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Steps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79769F5F" w14:textId="77777777" w:rsidR="00D60449" w:rsidRDefault="00D60449" w:rsidP="00D60449">
      <w:pPr>
        <w:numPr>
          <w:ilvl w:val="0"/>
          <w:numId w:val="7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Ожидаемый результат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Expected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Result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56CCEF4E" w14:textId="77777777" w:rsidR="00D60449" w:rsidRDefault="00D60449" w:rsidP="00D60449">
      <w:pPr>
        <w:numPr>
          <w:ilvl w:val="0"/>
          <w:numId w:val="7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Фактический результат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Actual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Result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0F055D7A" w14:textId="77777777" w:rsidR="00D60449" w:rsidRDefault="00D60449" w:rsidP="00D60449">
      <w:pPr>
        <w:numPr>
          <w:ilvl w:val="0"/>
          <w:numId w:val="78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Статус (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Status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: 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Pass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/</w:t>
      </w:r>
      <w:proofErr w:type="spellStart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Fail</w:t>
      </w:r>
      <w:proofErr w:type="spellEnd"/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>)</w:t>
      </w:r>
    </w:p>
    <w:p w14:paraId="5BDFD880" w14:textId="77777777" w:rsidR="00D60449" w:rsidRDefault="00D60449" w:rsidP="00D60449">
      <w:pPr>
        <w:pStyle w:val="3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Arial" w:hAnsi="Arial" w:cs="Arial"/>
          <w:color w:val="1D1D1F"/>
          <w:spacing w:val="-5"/>
        </w:rPr>
      </w:pPr>
      <w:r>
        <w:rPr>
          <w:rStyle w:val="qwen-markdown-text"/>
          <w:rFonts w:ascii="Arial" w:hAnsi="Arial" w:cs="Arial"/>
          <w:color w:val="1D1D1F"/>
          <w:spacing w:val="-5"/>
          <w:bdr w:val="single" w:sz="2" w:space="0" w:color="E3E3E3" w:frame="1"/>
        </w:rPr>
        <w:t>Тестовые сценарии для интернет-магазина</w:t>
      </w:r>
    </w:p>
    <w:p w14:paraId="358195C5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Сценарий TS-01: Регистрация нового пользователя</w:t>
      </w:r>
      <w:r>
        <w:rPr>
          <w:rStyle w:val="qwen-markdown-text"/>
          <w:rFonts w:ascii="Arial" w:hAnsi="Arial" w:cs="Arial"/>
          <w:color w:val="1D1D1F"/>
          <w:bdr w:val="single" w:sz="2" w:space="0" w:color="E3E3E3" w:frame="1"/>
        </w:rPr>
        <w:t xml:space="preserve"> Описание: Проверка процесса регистрации нового пользователя в системе Приоритет: Высокий Предусловия: Пользователь не авторизован, находится на главной странице</w:t>
      </w:r>
    </w:p>
    <w:p w14:paraId="475B764A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  <w:r>
        <w:rPr>
          <w:rStyle w:val="qwen-markdown-text"/>
          <w:rFonts w:ascii="Arial" w:hAnsi="Arial" w:cs="Arial"/>
          <w:b/>
          <w:bCs/>
          <w:color w:val="1D1D1F"/>
          <w:bdr w:val="single" w:sz="2" w:space="0" w:color="E3E3E3" w:frame="1"/>
        </w:rPr>
        <w:t>Тест-кейсы для сценария TS-01:</w:t>
      </w:r>
    </w:p>
    <w:p w14:paraId="620ABAF8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Тест-кейсы для сценария TS-01: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4"/>
        <w:gridCol w:w="1872"/>
        <w:gridCol w:w="1901"/>
        <w:gridCol w:w="2288"/>
        <w:gridCol w:w="1861"/>
        <w:gridCol w:w="816"/>
      </w:tblGrid>
      <w:tr w:rsidR="00D60449" w:rsidRPr="00D60449" w14:paraId="16818A9E" w14:textId="77777777" w:rsidTr="00D60449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50B3AC43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17E45CF6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Название теста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2ECEFBF2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Предусловия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55A43DB1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Шаги выполнения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18DF93C8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54352963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Статус</w:t>
            </w:r>
          </w:p>
        </w:tc>
      </w:tr>
      <w:tr w:rsidR="00D60449" w:rsidRPr="00D60449" w14:paraId="28B024E2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2AF861A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TC-01.01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2B8377D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Успешная регистрация с валидными данными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035780E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Страница регистрации открыта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E4B59B2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1. Ввести валидный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(test@example.com)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Ввести пароль (Test123!)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Подтвердить пароль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4. Ввести имя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5. Нажать "Зарегистрироваться"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BBCECB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Создан новый пользователь в БД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Пользователь авторизован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Отображена главная страница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 xml:space="preserve">4. Отправлено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-подтверждение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79D2D7DD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35838218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883C5A6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TC-01.02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2423916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Регистрация с существующим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194DB4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В БД существует пользователь с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test@example.com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6AD2E46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1. Ввести существующий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Ввести пароль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Нажать "Зарегистрироваться"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CD51A7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Отображена ошибка "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уже зарегистрирован"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Пользователь не создан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Форма не очищена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1664D672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066F5F1C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122B2C8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TC-01.03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B3150E2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Регистрация с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невалидным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DF8F11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Страница регистрации открыта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245533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1. Ввести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невалидный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(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test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@)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Ввести пароль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Нажать "Зарегистрироваться"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8968C11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1. Отображена ошибка валидации "Некорректный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lastRenderedPageBreak/>
              <w:t>2. Пользователь не создан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42886AA0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lastRenderedPageBreak/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6FBF876F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9A0669F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TC-01.04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98DDD7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Регистрация с коротким паролем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2761A3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Страница регистрации открыта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7D9613D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1. Ввести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Ввести пароль "123"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Нажать "Зарегистрироваться"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9743B4D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Отображена ошибка "Пароль должен содержать минимум 8 символов"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Пользователь не создан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6B13C027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0AD158A4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21BBA37D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TC-01.05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367BB71F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Регистрация с несовпадающими паролями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432CE96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Страница регистрации открыта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2D0285F5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1. Ввести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Ввести пароль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Ввести другой пароль в подтверждение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4. Нажать "Зарегистрироваться"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54D9DFAB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Отображена ошибка "Пароли не совпадают"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Пользователь не создан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456690E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</w:tbl>
    <w:p w14:paraId="1C424EF1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Сценарий TS-02: Авторизация пользователя</w:t>
      </w: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 Описание: Проверка процесса входа зарегистрированного пользователя в систему Приоритет: Высокий Предусловия: В системе существует зарегистрированный пользователь</w:t>
      </w:r>
    </w:p>
    <w:p w14:paraId="36DB3257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Тест-кейсы для сценария TS-02: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24"/>
        <w:gridCol w:w="2021"/>
        <w:gridCol w:w="2000"/>
        <w:gridCol w:w="1935"/>
        <w:gridCol w:w="1956"/>
        <w:gridCol w:w="816"/>
      </w:tblGrid>
      <w:tr w:rsidR="00D60449" w:rsidRPr="00D60449" w14:paraId="02ED0797" w14:textId="77777777" w:rsidTr="00D60449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122715B1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077D1DD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Название теста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FBAC55C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Предусловия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B320523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Шаги выполнения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18FBBCDD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0C891B67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Статус</w:t>
            </w:r>
          </w:p>
        </w:tc>
      </w:tr>
      <w:tr w:rsidR="00D60449" w:rsidRPr="00D60449" w14:paraId="6751AF05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A48DA6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TC-02.01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7F04A06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Успешная авторизация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854A6BE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Существует пользователь test@example.com / Test123!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28D8358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Перейти на страницу входа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 xml:space="preserve">2. Ввести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Ввести пароль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4. Нажать "Войти"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9F482EA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Пользователь авторизован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Отображена главная страница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В шапке отображается имя пользователя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4. Создана сессия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044F0A7A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38609268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3B4330D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TC-02.02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31763AB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Авторизация с неверным паролем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357912D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Существует пользователь test@example.com / Test123!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1696781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1. Ввести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Ввести неверный пароль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Нажать "Войти"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3B498E1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1. Отображена ошибка "Неверный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или пароль"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Пользователь не авторизован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Форма не очищена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3259C17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706A2BFC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BDD69E2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TC-02.03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833F598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Авторизация несуществующего пользователя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C6190A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Пользователя не существует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5F8091F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1. Ввести несуществующий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Ввести пароль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Нажать "Войти"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782E72B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1. Отображена ошибка "Неверный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или пароль"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Пользователь не авторизован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03EB2EA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769A7C91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342668E5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lastRenderedPageBreak/>
              <w:t>TC-02.04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4092E6E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Выход из системы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5EB0A087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Пользователь авторизован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390B43DE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Нажать "Выйти" в личном кабинете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Подтвердить выход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003779EA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Сессия уничтожена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Перенаправление на главную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В шапке отображается "Войти"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6B4CA673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</w:tbl>
    <w:p w14:paraId="1FA9B965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Сценарий TS-03: Добавление товара в корзину</w:t>
      </w: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 Описание: Проверка функционала добавления товаров в корзину покупок Приоритет: Высокий Предусловия: Пользователь находится на странице каталога или карточки товара</w:t>
      </w:r>
    </w:p>
    <w:p w14:paraId="4D3A0EC3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Тест-кейсы для сценария TS-03: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7"/>
        <w:gridCol w:w="2089"/>
        <w:gridCol w:w="1990"/>
        <w:gridCol w:w="1695"/>
        <w:gridCol w:w="2095"/>
        <w:gridCol w:w="816"/>
      </w:tblGrid>
      <w:tr w:rsidR="00D60449" w:rsidRPr="00D60449" w14:paraId="2495C93E" w14:textId="77777777" w:rsidTr="00D60449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47553C16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2BEEEB64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Название теста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7C9152D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Предусловия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483E1B84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Шаги выполнения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11B26B53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04CC16DD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Статус</w:t>
            </w:r>
          </w:p>
        </w:tc>
      </w:tr>
      <w:tr w:rsidR="00D60449" w:rsidRPr="00D60449" w14:paraId="1798EA5E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15628C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TC-03.01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166A77F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Добавление товара из каталога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A3460C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В каталоге есть товар "Холодильник Samsung"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67130C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Найти товар в каталоге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Нажать кнопку "В корзину"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Проверить иконку корзины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F69CF22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Товар добавлен в корзину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Счётчик корзины увеличился на 1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Отображено уведомление "Товар добавлен в корзину"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793C4110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29BC3D8C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063CCD2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TC-03.02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FB588BA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Добавление товара из карточки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24B2BC0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Открыта карточка товара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8DA390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Выбрать количество (3)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Нажать "Добавить в корзину"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6CB421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Товар добавлен в количестве 3 шт.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Счётчик корзины увеличился на 3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В корзине отображается правильная сумма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5EB39086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1D609151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591E7A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TC-03.03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97173B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Добавление отсутствующего товара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0714990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Товар имеет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stock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= 0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51FEC7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Открыть карточку товара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Проверить доступность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4C01C5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Кнопка "В корзину" неактивна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Отображается надпись "Нет в наличии"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690C713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09DFD908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1CB3A2B3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TC-03.04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32757170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Добавление одного товара несколько раз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5E8DA94E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Товар уже есть в корзине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7BA50A72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Добавить тот же товар ещё раз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Открыть корзину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058EB3F3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Количество товара в корзине увеличилось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Сумма пересчитана корректно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4E9A208E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</w:tbl>
    <w:p w14:paraId="6B95BB88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Сценарий TS-04: Оформление заказа</w:t>
      </w: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 Описание: Проверка полного цикла оформления заказа от корзины до подтверждения Приоритет: Критический Предусловия: В корзине есть товары, пользователь авторизован</w:t>
      </w:r>
    </w:p>
    <w:p w14:paraId="6A483003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Тест-кейсы для сценария TS-04: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0"/>
        <w:gridCol w:w="1802"/>
        <w:gridCol w:w="1954"/>
        <w:gridCol w:w="1920"/>
        <w:gridCol w:w="2200"/>
        <w:gridCol w:w="816"/>
      </w:tblGrid>
      <w:tr w:rsidR="00D60449" w:rsidRPr="00D60449" w14:paraId="31AA1798" w14:textId="77777777" w:rsidTr="00D60449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6E66DA99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lastRenderedPageBreak/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ADD14EB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Название теста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E786699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Предусловия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C04AC5C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Шаги выполнения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1A5528C8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500A2E96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Статус</w:t>
            </w:r>
          </w:p>
        </w:tc>
      </w:tr>
      <w:tr w:rsidR="00D60449" w:rsidRPr="00D60449" w14:paraId="04FC8ADD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557F9A8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TC-04.01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B11A142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Успешное оформление заказа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E644B26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В корзине 2 товара на сумму 50000 руб.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8A3D97B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Перейти в корзину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Нажать "Оформить заказ"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Заполнить данные доставки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4. Выбрать способ доставки (СДЭК)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5. Выбрать способ оплаты (картой онлайн)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6. Подтвердить заказ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0DB141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Создан заказ со статусом "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new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Сгенерирован уникальный номер заказа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Корзина очищена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 xml:space="preserve">4. Отправлено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-подтверждение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5. Отображена страница "Заказ оформлен" с номером заказа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4F9E3FA5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2BB6AB35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76805AB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TC-04.02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CAE529B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Оформление заказа без указания телефона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6A3C3D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В корзине есть товары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39D36DF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Перейти к оформлению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Не заполнять поле "Телефон"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Нажать "Подтвердить"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14ED717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Отображена ошибка "Укажите номер телефона"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Заказ не создан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Форма не очищена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389E4B2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0766227C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9D2CA07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TC-04.03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69D23BE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Оформление заказа с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невалидным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571088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В корзине есть товары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C60774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1. Ввести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невалидный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Заполнить остальные поля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Нажать "Подтвердить"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BCD025D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1. Отображена ошибка "Некорректный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Заказ не создан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52E0714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54A576F3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7445AE4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TC-04.04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303C0C0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Оформление заказа гостем (без регистрации)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0AA706FF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В корзине есть товары, пользователь не авторизован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44C427E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Перейти к оформлению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Выбрать "Оформить как гость"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Заполнить контактные данные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4. Подтвердить заказ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343C66E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1. Создан заказ с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user_id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= NULL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 xml:space="preserve">2. Отправлено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-подтверждение на указанный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Заказ отображается только по номеру заказа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0C452B9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</w:tbl>
    <w:p w14:paraId="6AD12C3B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Сценарий TS-05: Поиск и фильтрация товаров</w:t>
      </w: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 Описание: Проверка функционала поиска товаров и применения фильтров Приоритет: Средний Предусловия: В базе данных есть товары в разных категориях</w:t>
      </w:r>
    </w:p>
    <w:p w14:paraId="759AB91C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Тест-кейсы для сценария TS-05: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7"/>
        <w:gridCol w:w="1738"/>
        <w:gridCol w:w="2031"/>
        <w:gridCol w:w="1930"/>
        <w:gridCol w:w="2170"/>
        <w:gridCol w:w="816"/>
      </w:tblGrid>
      <w:tr w:rsidR="00D60449" w:rsidRPr="00D60449" w14:paraId="2B40BB10" w14:textId="77777777" w:rsidTr="00D60449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4BBC53BE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12E58182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Название теста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9A617C5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Предусловия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43EA953E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Шаги выполнения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196C399A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67EA86C2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Статус</w:t>
            </w:r>
          </w:p>
        </w:tc>
      </w:tr>
      <w:tr w:rsidR="00D60449" w:rsidRPr="00D60449" w14:paraId="29AC0364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D550E9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TC-05.01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31D45B0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Поиск по названию товара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5076FF1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Есть товар "Холодильник Samsung RF50"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95E45E5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Ввести в поиск "Samsung"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Нажать "Найти"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0AC37C3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Отображены все товары с "Samsung" в названии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 xml:space="preserve">2. В результатах 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lastRenderedPageBreak/>
              <w:t>есть "Холодильник Samsung RF50"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29E3F7F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lastRenderedPageBreak/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6C43DD7B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70ACC33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TC-05.02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4489533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Фильтрация по цене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F9082BE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В каталоге товары с ценой от 1000 до 100000 руб.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5F49C3A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Установить мин. цену: 20000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Установить макс. цену: 50000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Применить фильтр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41A1171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Отображены только товары в диапазоне 20000-50000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Количество товаров соответствует фильтру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571C1AFA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76814CFD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294B0C6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TC-05.03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D4E3D6D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Фильтрация по бренду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D97397E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Есть товары брендов Samsung, LG, Bosch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D857EC7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Выбрать бренд "LG"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Применить фильтр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55D5043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Отображены только товары LG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Товары других брендов скрыты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77DD0E7A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5EE4FB31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59736AB0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TC-05.04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3BD0C79E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Сортировка по цене (возрастание)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5386BE88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В каталоге несколько товаров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734841D8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Выбрать сортировку "Цена: по возрастанию"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Применить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3612DE86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Товары отсортированы от дешёвых к дорогим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Первый товар имеет минимальную цену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0CEF999E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</w:tbl>
    <w:p w14:paraId="11857ADE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Сценарий TS-06: Администрирование товаров</w:t>
      </w: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 Описание: Проверка функционала управления товарами в административной панели Приоритет: Высокий Предусловия: Пользователь авторизован как администратор</w:t>
      </w:r>
    </w:p>
    <w:p w14:paraId="48C757FC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Тест-кейсы для сценария TS-06: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66"/>
        <w:gridCol w:w="1837"/>
        <w:gridCol w:w="1963"/>
        <w:gridCol w:w="1984"/>
        <w:gridCol w:w="2086"/>
        <w:gridCol w:w="816"/>
      </w:tblGrid>
      <w:tr w:rsidR="00D60449" w:rsidRPr="00D60449" w14:paraId="407D18F5" w14:textId="77777777" w:rsidTr="00D60449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22874760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AC9E5C6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Название теста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6E80A3BC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Предусловия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58165616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Шаги выполнения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6BF16E52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282221F2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Статус</w:t>
            </w:r>
          </w:p>
        </w:tc>
      </w:tr>
      <w:tr w:rsidR="00D60449" w:rsidRPr="00D60449" w14:paraId="7F7CB814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A3332E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TC-06.01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9341E0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Создание нового товара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F710481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Администратор в панели управления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DC69C68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Перейти "Товары" → "Добавить"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Заполнить все обязательные поля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Загрузить изображение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4. Нажать "Сохранить"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76B2FED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Товар создан в БД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Отображён в каталоге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Изображение сохранено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4. Отображено уведомление "Товар успешно создан"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461A7163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089ADF6E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EAEE4A7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TC-06.02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686D19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Редактирование товара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D22FEC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Существует товар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2959E65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Открыть товар для редактирования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Изменить цену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Нажать "Сохранить"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0EA4AB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Цена обновлена в БД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Новая цена отображается в каталоге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 xml:space="preserve">3. Старая цена сохранена в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old_price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7740B63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63D7119A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87A403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TC-06.03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4FEAC90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Удаление товара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92EF2B1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Существует товар без заказов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9215D1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Нажать "Удалить" у товара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lastRenderedPageBreak/>
              <w:t>2. Подтвердить удаление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FFD5808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lastRenderedPageBreak/>
              <w:t>1. Товар удалён из БД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 xml:space="preserve">2. Товар не 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lastRenderedPageBreak/>
              <w:t>отображается в каталоге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Отображено уведомление "Товар удалён"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2526FD7B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lastRenderedPageBreak/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43C9D628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4CCB2A72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TC-06.04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292827AA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Изменение статуса товара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04866CD8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Товар активен (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is_active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= 1)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340A43E8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Снять галочку "Активен"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Сохранить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08DBDFEB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1.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is_active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= 0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Товар не отображается в каталоге для пользователей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 xml:space="preserve">3. Товар виден в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админке</w:t>
            </w:r>
            <w:proofErr w:type="spellEnd"/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7629FC88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</w:tbl>
    <w:p w14:paraId="312993F9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Сценарий TS-07: Интеграция с платёжной системой</w:t>
      </w: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 Описание: Проверка процесса оплаты заказа через платёжный шлюз Приоритет: Критический Предусловия: Создан заказ со статусом "</w:t>
      </w:r>
      <w:proofErr w:type="spellStart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new</w:t>
      </w:r>
      <w:proofErr w:type="spellEnd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", </w:t>
      </w:r>
      <w:proofErr w:type="spellStart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payment_status</w:t>
      </w:r>
      <w:proofErr w:type="spellEnd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 = "</w:t>
      </w:r>
      <w:proofErr w:type="spellStart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pending</w:t>
      </w:r>
      <w:proofErr w:type="spellEnd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"</w:t>
      </w:r>
    </w:p>
    <w:p w14:paraId="231E9053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Тест-кейсы для сценария TS-07: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4"/>
        <w:gridCol w:w="1819"/>
        <w:gridCol w:w="1680"/>
        <w:gridCol w:w="2227"/>
        <w:gridCol w:w="2136"/>
        <w:gridCol w:w="816"/>
      </w:tblGrid>
      <w:tr w:rsidR="00D60449" w:rsidRPr="00D60449" w14:paraId="2C7CC4A4" w14:textId="77777777" w:rsidTr="00D60449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669383F6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443A5CF8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Название теста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E0D5F74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Предусловия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21391F3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Шаги выполнения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3D2E295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3C4B36A9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Статус</w:t>
            </w:r>
          </w:p>
        </w:tc>
      </w:tr>
      <w:tr w:rsidR="00D60449" w:rsidRPr="00D60449" w14:paraId="6F80EC18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99099D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TC-07.01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B6B049B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Успешная оплата картой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39C81ED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Заказ на сумму 25000 руб.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6315637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Перейти к оплате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Ввести данные тестовой карты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Подтвердить оплату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DC52BC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t xml:space="preserve">1. 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Платёж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t xml:space="preserve"> 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проведён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t xml:space="preserve"> 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успешно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br/>
              <w:t>2. payment_status = "paid"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br/>
              <w:t xml:space="preserve">3. status 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заказа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t xml:space="preserve"> 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изменён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t xml:space="preserve"> 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на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t xml:space="preserve"> "processing"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br/>
              <w:t xml:space="preserve">4. 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Отправлено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email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-подтверждение оплаты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002D938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02614675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FEE36F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TC-07.02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0BEF59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Отмена оплаты пользователем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8E0C8F3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Заказ создан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289C800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Перейти к оплате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Нажать "Отмена" на странице платёжной системы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ACA8AE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t>1. payment_status = "pending"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br/>
              <w:t xml:space="preserve">2. status 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заказа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t xml:space="preserve"> 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не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t xml:space="preserve"> 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изменён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br/>
              <w:t xml:space="preserve">3. 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Пользователь возвращён на страницу заказа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173FB722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6A5A4E76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68D8A555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TC-07.03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5A4B9BE0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Недостаточно средств на карте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21A7C3BB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Заказ создан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3C0CB13A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Ввести карту с недостаточным балансом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Подтвердить оплату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4DF7E52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t xml:space="preserve">1. 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Платёж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t xml:space="preserve"> 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отклонён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br/>
              <w:t>2. payment_status = "failed"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val="en-US" w:eastAsia="ru-RU"/>
              </w:rPr>
              <w:br/>
              <w:t xml:space="preserve">3. 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Отображена ошибка "Недостаточно средств"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4. Предложено повторить оплату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3A1FA06D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</w:tbl>
    <w:p w14:paraId="2580EF0B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lastRenderedPageBreak/>
        <w:t>Сценарий TS-08: Личный кабинет пользователя</w:t>
      </w: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 Описание: Проверка функционала личного кабинета пользователя Приоритет: Средний Предусловия: Пользователь авторизован, имеет историю заказов</w:t>
      </w:r>
    </w:p>
    <w:p w14:paraId="5E5F3B3B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Тест-кейсы для сценария TS-08: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84"/>
        <w:gridCol w:w="1894"/>
        <w:gridCol w:w="1755"/>
        <w:gridCol w:w="1786"/>
        <w:gridCol w:w="2417"/>
        <w:gridCol w:w="816"/>
      </w:tblGrid>
      <w:tr w:rsidR="00D60449" w:rsidRPr="00D60449" w14:paraId="57083C2F" w14:textId="77777777" w:rsidTr="00D60449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06703628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ID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19DA4957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Название теста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663C59E8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Предусловия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3452082D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Шаги выполнения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4A107998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Ожидаемый результат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75158E7D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Статус</w:t>
            </w:r>
          </w:p>
        </w:tc>
      </w:tr>
      <w:tr w:rsidR="00D60449" w:rsidRPr="00D60449" w14:paraId="21DFE26F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1F9AAC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TC-08.01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2191D4A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Просмотр истории заказов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8854B90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У пользователя есть 3 заказа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CB0CF8B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Перейти в "Мои заказы"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Проверить список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616E77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Отображены все 3 заказа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Для каждого заказа виден номер, дата, сумма, статус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Можно перейти к деталям заказа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37BB274F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7CF5548A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4FE82E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TC-08.02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2F0DC2A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Просмотр деталей заказа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D3B27F2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Существует заказ №12345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178764F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Открыть заказ №12345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Проверить информацию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55F973A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Отображены все товары заказа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Видна сумма, способ доставки, адрес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Отображается текущий статус заказа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1F3986CE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6B6F90B5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AB92BD0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TC-08.03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CD2CA2A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Редактирование профиля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DA293E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Пользователь авторизован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11125A5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Перейти "Настройки профиля"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Изменить телефон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Сохранить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9DDCFCF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Телефон обновлён в БД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Отображено уведомление "Профиль обновлён"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Новый телефон отображается в профиле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1D79F9C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  <w:tr w:rsidR="00D60449" w:rsidRPr="00D60449" w14:paraId="4B6F4A59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320F504D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TC-08.04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1088626E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Смена пароля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5B34E23D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Пользователь авторизован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16D8148E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Перейти "Смена пароля"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Ввести текущий пароль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Ввести новый пароль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4. Подтвердить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7A994F9E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1. Пароль изменён в БД (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hashed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)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2. Выполнен автоматический выход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  <w:t>3. Можно войти с новым паролем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66905DE7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Pass</w:t>
            </w:r>
            <w:proofErr w:type="spellEnd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br/>
            </w:r>
            <w:r w:rsidRPr="00D60449">
              <w:rPr>
                <w:rFonts w:ascii="Segoe UI Symbol" w:eastAsia="Times New Roman" w:hAnsi="Segoe UI Symbol" w:cs="Segoe UI Symbol"/>
                <w:sz w:val="24"/>
                <w:szCs w:val="24"/>
                <w:bdr w:val="single" w:sz="2" w:space="0" w:color="E3E3E3" w:frame="1"/>
                <w:lang w:eastAsia="ru-RU"/>
              </w:rPr>
              <w:t>☐</w:t>
            </w: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 xml:space="preserve"> </w:t>
            </w: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Fail</w:t>
            </w:r>
            <w:proofErr w:type="spellEnd"/>
          </w:p>
        </w:tc>
      </w:tr>
    </w:tbl>
    <w:p w14:paraId="07841399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Матрица соответствия тест-кейсов требованиям: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56"/>
        <w:gridCol w:w="2871"/>
        <w:gridCol w:w="2154"/>
        <w:gridCol w:w="1253"/>
      </w:tblGrid>
      <w:tr w:rsidR="00D60449" w:rsidRPr="00D60449" w14:paraId="35780F1D" w14:textId="77777777" w:rsidTr="00D60449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0F09132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ID требования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57FF2958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Описание требования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shd w:val="clear" w:color="auto" w:fill="F7F8FC"/>
            <w:vAlign w:val="center"/>
            <w:hideMark/>
          </w:tcPr>
          <w:p w14:paraId="72E1EA4F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ID тест-кейсов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F7F8FC"/>
            <w:vAlign w:val="center"/>
            <w:hideMark/>
          </w:tcPr>
          <w:p w14:paraId="5FE6D4A1" w14:textId="77777777" w:rsidR="00D60449" w:rsidRPr="00D60449" w:rsidRDefault="00D60449" w:rsidP="00D6044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bdr w:val="single" w:sz="2" w:space="0" w:color="E3E3E3" w:frame="1"/>
                <w:lang w:eastAsia="ru-RU"/>
              </w:rPr>
              <w:t>Приоритет</w:t>
            </w:r>
          </w:p>
        </w:tc>
      </w:tr>
      <w:tr w:rsidR="00D60449" w:rsidRPr="00D60449" w14:paraId="06CAA3D1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9E89138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FR-01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A17E856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Регистрация пользователей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123900AA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TC-01.01 – TC-01.05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2FDB2FEF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High</w:t>
            </w:r>
          </w:p>
        </w:tc>
      </w:tr>
      <w:tr w:rsidR="00D60449" w:rsidRPr="00D60449" w14:paraId="0C1238AB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6FB410D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FR-02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FFB4513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Авторизация/выход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595A9F8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TC-02.01 – TC-02.04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49A64E2F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High</w:t>
            </w:r>
          </w:p>
        </w:tc>
      </w:tr>
      <w:tr w:rsidR="00D60449" w:rsidRPr="00D60449" w14:paraId="66908084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214B890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FR-03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FF927E1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Каталог товаров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47BCC16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TC-05.01 – TC-05.04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4C5150AB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Medium</w:t>
            </w:r>
            <w:proofErr w:type="spellEnd"/>
          </w:p>
        </w:tc>
      </w:tr>
      <w:tr w:rsidR="00D60449" w:rsidRPr="00D60449" w14:paraId="0F5B678A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09F4455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FR-04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90D5ECD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Корзина покупок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60FAA3DB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TC-03.01 – TC-03.04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0A6CEA0B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High</w:t>
            </w:r>
          </w:p>
        </w:tc>
      </w:tr>
      <w:tr w:rsidR="00D60449" w:rsidRPr="00D60449" w14:paraId="19AA93F7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09FCDCF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FR-05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4DA74C46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Оформление заказа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625FD9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TC-04.01 – TC-04.04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1A7F1DE5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Critical</w:t>
            </w:r>
            <w:proofErr w:type="spellEnd"/>
          </w:p>
        </w:tc>
      </w:tr>
      <w:tr w:rsidR="00D60449" w:rsidRPr="00D60449" w14:paraId="5712A487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3FFB1FEE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FR-06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2004C5F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Онлайн-оплата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722AE8F8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TC-07.01 – TC-07.03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73386F4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Critical</w:t>
            </w:r>
            <w:proofErr w:type="spellEnd"/>
          </w:p>
        </w:tc>
      </w:tr>
      <w:tr w:rsidR="00D60449" w:rsidRPr="00D60449" w14:paraId="5030D1FA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013EBADE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FR-07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E9398B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Личный кабинет</w:t>
            </w:r>
          </w:p>
        </w:tc>
        <w:tc>
          <w:tcPr>
            <w:tcW w:w="0" w:type="auto"/>
            <w:tcBorders>
              <w:top w:val="single" w:sz="2" w:space="0" w:color="E3E3E3"/>
              <w:left w:val="single" w:sz="2" w:space="0" w:color="E3E3E3"/>
              <w:bottom w:val="single" w:sz="6" w:space="0" w:color="E1E3EA"/>
              <w:right w:val="single" w:sz="6" w:space="0" w:color="E1E3EA"/>
            </w:tcBorders>
            <w:vAlign w:val="center"/>
            <w:hideMark/>
          </w:tcPr>
          <w:p w14:paraId="5F574614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TC-08.01 – TC-08.04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nil"/>
            </w:tcBorders>
            <w:vAlign w:val="center"/>
            <w:hideMark/>
          </w:tcPr>
          <w:p w14:paraId="32285425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Medium</w:t>
            </w:r>
            <w:proofErr w:type="spellEnd"/>
          </w:p>
        </w:tc>
      </w:tr>
      <w:tr w:rsidR="00D60449" w:rsidRPr="00D60449" w14:paraId="4536588A" w14:textId="77777777" w:rsidTr="00D60449">
        <w:trPr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7BF4490C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FR-08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65A33A68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Администрирование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single" w:sz="6" w:space="0" w:color="auto"/>
            </w:tcBorders>
            <w:vAlign w:val="center"/>
            <w:hideMark/>
          </w:tcPr>
          <w:p w14:paraId="42049B19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TC-06.01 – TC-06.04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nil"/>
              <w:right w:val="nil"/>
            </w:tcBorders>
            <w:vAlign w:val="center"/>
            <w:hideMark/>
          </w:tcPr>
          <w:p w14:paraId="45BED676" w14:textId="77777777" w:rsidR="00D60449" w:rsidRPr="00D60449" w:rsidRDefault="00D60449" w:rsidP="00D6044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60449">
              <w:rPr>
                <w:rFonts w:ascii="Times New Roman" w:eastAsia="Times New Roman" w:hAnsi="Times New Roman" w:cs="Times New Roman"/>
                <w:sz w:val="24"/>
                <w:szCs w:val="24"/>
                <w:bdr w:val="single" w:sz="2" w:space="0" w:color="E3E3E3" w:frame="1"/>
                <w:lang w:eastAsia="ru-RU"/>
              </w:rPr>
              <w:t>High</w:t>
            </w:r>
          </w:p>
        </w:tc>
      </w:tr>
    </w:tbl>
    <w:p w14:paraId="50EF80A5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План тестирования:</w:t>
      </w:r>
    </w:p>
    <w:p w14:paraId="0F2723F8" w14:textId="77777777" w:rsidR="00D60449" w:rsidRPr="00D60449" w:rsidRDefault="00D60449" w:rsidP="00D60449">
      <w:pPr>
        <w:numPr>
          <w:ilvl w:val="0"/>
          <w:numId w:val="7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 xml:space="preserve">Модульное тестирование (Unit </w:t>
      </w:r>
      <w:proofErr w:type="spellStart"/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Testing</w:t>
      </w:r>
      <w:proofErr w:type="spellEnd"/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)</w:t>
      </w: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:</w:t>
      </w:r>
    </w:p>
    <w:p w14:paraId="6B9B9564" w14:textId="77777777" w:rsidR="00D60449" w:rsidRPr="00D60449" w:rsidRDefault="00D60449" w:rsidP="00D60449">
      <w:pPr>
        <w:numPr>
          <w:ilvl w:val="1"/>
          <w:numId w:val="7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Тестирование отдельных методов классов (Model, </w:t>
      </w:r>
      <w:proofErr w:type="spellStart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Controller</w:t>
      </w:r>
      <w:proofErr w:type="spellEnd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, Service)</w:t>
      </w:r>
    </w:p>
    <w:p w14:paraId="4ABF154A" w14:textId="77777777" w:rsidR="00D60449" w:rsidRPr="00D60449" w:rsidRDefault="00D60449" w:rsidP="00D60449">
      <w:pPr>
        <w:numPr>
          <w:ilvl w:val="1"/>
          <w:numId w:val="7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lastRenderedPageBreak/>
        <w:t xml:space="preserve">Использование </w:t>
      </w:r>
      <w:proofErr w:type="spellStart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PHPUnit</w:t>
      </w:r>
      <w:proofErr w:type="spellEnd"/>
    </w:p>
    <w:p w14:paraId="1FA08A62" w14:textId="77777777" w:rsidR="00D60449" w:rsidRPr="00D60449" w:rsidRDefault="00D60449" w:rsidP="00D60449">
      <w:pPr>
        <w:numPr>
          <w:ilvl w:val="1"/>
          <w:numId w:val="7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Покрытие критического функционала: расчёт стоимости, валидация данных</w:t>
      </w:r>
    </w:p>
    <w:p w14:paraId="6CE9848D" w14:textId="77777777" w:rsidR="00D60449" w:rsidRPr="00D60449" w:rsidRDefault="00D60449" w:rsidP="00D60449">
      <w:pPr>
        <w:numPr>
          <w:ilvl w:val="0"/>
          <w:numId w:val="7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Интеграционное тестирование (</w:t>
      </w:r>
      <w:proofErr w:type="spellStart"/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Integration</w:t>
      </w:r>
      <w:proofErr w:type="spellEnd"/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 xml:space="preserve"> </w:t>
      </w:r>
      <w:proofErr w:type="spellStart"/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Testing</w:t>
      </w:r>
      <w:proofErr w:type="spellEnd"/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)</w:t>
      </w: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:</w:t>
      </w:r>
    </w:p>
    <w:p w14:paraId="558F02D7" w14:textId="77777777" w:rsidR="00D60449" w:rsidRPr="00D60449" w:rsidRDefault="00D60449" w:rsidP="00D60449">
      <w:pPr>
        <w:numPr>
          <w:ilvl w:val="1"/>
          <w:numId w:val="7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Тестирование взаимодействия компонентов</w:t>
      </w:r>
    </w:p>
    <w:p w14:paraId="6A6CE86A" w14:textId="77777777" w:rsidR="00D60449" w:rsidRPr="00D60449" w:rsidRDefault="00D60449" w:rsidP="00D60449">
      <w:pPr>
        <w:numPr>
          <w:ilvl w:val="1"/>
          <w:numId w:val="7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Проверка работы с базой данных</w:t>
      </w:r>
    </w:p>
    <w:p w14:paraId="6F1D2371" w14:textId="77777777" w:rsidR="00D60449" w:rsidRPr="00D60449" w:rsidRDefault="00D60449" w:rsidP="00D60449">
      <w:pPr>
        <w:numPr>
          <w:ilvl w:val="1"/>
          <w:numId w:val="7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Тестирование интеграции с внешними сервисами (платёжная система, </w:t>
      </w:r>
      <w:proofErr w:type="spellStart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email</w:t>
      </w:r>
      <w:proofErr w:type="spellEnd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)</w:t>
      </w:r>
    </w:p>
    <w:p w14:paraId="4BE58655" w14:textId="77777777" w:rsidR="00D60449" w:rsidRPr="00D60449" w:rsidRDefault="00D60449" w:rsidP="00D60449">
      <w:pPr>
        <w:numPr>
          <w:ilvl w:val="0"/>
          <w:numId w:val="7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 xml:space="preserve">Системное тестирование (System </w:t>
      </w:r>
      <w:proofErr w:type="spellStart"/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Testing</w:t>
      </w:r>
      <w:proofErr w:type="spellEnd"/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)</w:t>
      </w: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:</w:t>
      </w:r>
    </w:p>
    <w:p w14:paraId="3F5F5474" w14:textId="77777777" w:rsidR="00D60449" w:rsidRPr="00D60449" w:rsidRDefault="00D60449" w:rsidP="00D60449">
      <w:pPr>
        <w:numPr>
          <w:ilvl w:val="1"/>
          <w:numId w:val="7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Тестирование полного функционала системы</w:t>
      </w:r>
    </w:p>
    <w:p w14:paraId="4737BD5B" w14:textId="77777777" w:rsidR="00D60449" w:rsidRPr="00D60449" w:rsidRDefault="00D60449" w:rsidP="00D60449">
      <w:pPr>
        <w:numPr>
          <w:ilvl w:val="1"/>
          <w:numId w:val="7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Выполнение всех тест-кейсов из данного раздела</w:t>
      </w:r>
    </w:p>
    <w:p w14:paraId="40683662" w14:textId="77777777" w:rsidR="00D60449" w:rsidRPr="00D60449" w:rsidRDefault="00D60449" w:rsidP="00D60449">
      <w:pPr>
        <w:numPr>
          <w:ilvl w:val="1"/>
          <w:numId w:val="7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Проверка соответствия техническому заданию</w:t>
      </w:r>
    </w:p>
    <w:p w14:paraId="78FB1DC6" w14:textId="77777777" w:rsidR="00D60449" w:rsidRPr="00D60449" w:rsidRDefault="00D60449" w:rsidP="00D60449">
      <w:pPr>
        <w:numPr>
          <w:ilvl w:val="0"/>
          <w:numId w:val="7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Приёмочное тестирование (</w:t>
      </w:r>
      <w:proofErr w:type="spellStart"/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Acceptance</w:t>
      </w:r>
      <w:proofErr w:type="spellEnd"/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 xml:space="preserve"> </w:t>
      </w:r>
      <w:proofErr w:type="spellStart"/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Testing</w:t>
      </w:r>
      <w:proofErr w:type="spellEnd"/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)</w:t>
      </w: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:</w:t>
      </w:r>
    </w:p>
    <w:p w14:paraId="54B21C68" w14:textId="77777777" w:rsidR="00D60449" w:rsidRPr="00D60449" w:rsidRDefault="00D60449" w:rsidP="00D60449">
      <w:pPr>
        <w:numPr>
          <w:ilvl w:val="1"/>
          <w:numId w:val="7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Тестирование заказчиком</w:t>
      </w:r>
    </w:p>
    <w:p w14:paraId="4FF895C6" w14:textId="77777777" w:rsidR="00D60449" w:rsidRPr="00D60449" w:rsidRDefault="00D60449" w:rsidP="00D60449">
      <w:pPr>
        <w:numPr>
          <w:ilvl w:val="1"/>
          <w:numId w:val="7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Проверка бизнес-сценариев</w:t>
      </w:r>
    </w:p>
    <w:p w14:paraId="0E96BE86" w14:textId="77777777" w:rsidR="00D60449" w:rsidRPr="00D60449" w:rsidRDefault="00D60449" w:rsidP="00D60449">
      <w:pPr>
        <w:numPr>
          <w:ilvl w:val="1"/>
          <w:numId w:val="79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Подписание акта приёмки</w:t>
      </w:r>
    </w:p>
    <w:p w14:paraId="4817DC3E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Критерии успешного тестирования:</w:t>
      </w:r>
    </w:p>
    <w:p w14:paraId="56690DE4" w14:textId="77777777" w:rsidR="00D60449" w:rsidRPr="00D60449" w:rsidRDefault="00D60449" w:rsidP="00D60449">
      <w:pPr>
        <w:numPr>
          <w:ilvl w:val="0"/>
          <w:numId w:val="8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Все тест-кейсы с приоритетом "</w:t>
      </w:r>
      <w:proofErr w:type="spellStart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Critical</w:t>
      </w:r>
      <w:proofErr w:type="spellEnd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" выполнены успешно (</w:t>
      </w:r>
      <w:proofErr w:type="spellStart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Pass</w:t>
      </w:r>
      <w:proofErr w:type="spellEnd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)</w:t>
      </w:r>
    </w:p>
    <w:p w14:paraId="1746B5BA" w14:textId="77777777" w:rsidR="00D60449" w:rsidRPr="00D60449" w:rsidRDefault="00D60449" w:rsidP="00D60449">
      <w:pPr>
        <w:numPr>
          <w:ilvl w:val="0"/>
          <w:numId w:val="8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Не менее 95% тест-кейсов с приоритетом "High" выполнены успешно</w:t>
      </w:r>
    </w:p>
    <w:p w14:paraId="0EB66881" w14:textId="77777777" w:rsidR="00D60449" w:rsidRPr="00D60449" w:rsidRDefault="00D60449" w:rsidP="00D60449">
      <w:pPr>
        <w:numPr>
          <w:ilvl w:val="0"/>
          <w:numId w:val="8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Не обнаружено критических дефектов (</w:t>
      </w:r>
      <w:proofErr w:type="spellStart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блокеров</w:t>
      </w:r>
      <w:proofErr w:type="spellEnd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)</w:t>
      </w:r>
    </w:p>
    <w:p w14:paraId="06D3DEBB" w14:textId="77777777" w:rsidR="00D60449" w:rsidRPr="00D60449" w:rsidRDefault="00D60449" w:rsidP="00D60449">
      <w:pPr>
        <w:numPr>
          <w:ilvl w:val="0"/>
          <w:numId w:val="8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Все найденные дефекты исправлены и </w:t>
      </w:r>
      <w:proofErr w:type="spellStart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перетестированы</w:t>
      </w:r>
      <w:proofErr w:type="spellEnd"/>
    </w:p>
    <w:p w14:paraId="09145273" w14:textId="77777777" w:rsidR="00D60449" w:rsidRPr="00D60449" w:rsidRDefault="00D60449" w:rsidP="00D60449">
      <w:pPr>
        <w:numPr>
          <w:ilvl w:val="0"/>
          <w:numId w:val="8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Производительность: время загрузки страниц ≤ 2 секунд</w:t>
      </w:r>
    </w:p>
    <w:p w14:paraId="6BABC730" w14:textId="77777777" w:rsidR="00D60449" w:rsidRPr="00D60449" w:rsidRDefault="00D60449" w:rsidP="00D60449">
      <w:pPr>
        <w:numPr>
          <w:ilvl w:val="0"/>
          <w:numId w:val="80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 xml:space="preserve">Безопасность: успешное прохождение базовых проверок на уязвимости (SQL </w:t>
      </w:r>
      <w:proofErr w:type="spellStart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Injection</w:t>
      </w:r>
      <w:proofErr w:type="spellEnd"/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, XSS)</w:t>
      </w:r>
    </w:p>
    <w:p w14:paraId="38056C3B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b/>
          <w:bCs/>
          <w:color w:val="1D1D1F"/>
          <w:sz w:val="24"/>
          <w:szCs w:val="24"/>
          <w:bdr w:val="single" w:sz="2" w:space="0" w:color="E3E3E3" w:frame="1"/>
          <w:lang w:eastAsia="ru-RU"/>
        </w:rPr>
        <w:t>Резюме по разделу 1.4:</w:t>
      </w:r>
    </w:p>
    <w:p w14:paraId="4315ED93" w14:textId="77777777" w:rsidR="00D60449" w:rsidRPr="00D60449" w:rsidRDefault="00D60449" w:rsidP="00D6044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D1D1F"/>
          <w:sz w:val="24"/>
          <w:szCs w:val="24"/>
          <w:lang w:eastAsia="ru-RU"/>
        </w:rPr>
      </w:pPr>
      <w:r w:rsidRPr="00D60449">
        <w:rPr>
          <w:rFonts w:ascii="Arial" w:eastAsia="Times New Roman" w:hAnsi="Arial" w:cs="Arial"/>
          <w:color w:val="1D1D1F"/>
          <w:sz w:val="24"/>
          <w:szCs w:val="24"/>
          <w:bdr w:val="single" w:sz="2" w:space="0" w:color="E3E3E3" w:frame="1"/>
          <w:lang w:eastAsia="ru-RU"/>
        </w:rPr>
        <w:t>В подразделе 1.4 проведено детальное проектирование интернет-магазина с использованием UML-диаграмм. Разработаны: диаграмма компонентов, отображающая модульную структуру системы; диаграмма последовательности для ключевого бизнес-процесса оформления заказа; диаграмма классов, описывающая объектную модель проекта; ER-диаграмма базы данных с 12 сущностями и связями между ними. Разработан комплекс тестовых сценариев и тест-кейсов (48 тест-кейсов), покрывающих весь основной функционал системы: регистрацию, авторизацию, каталог, корзину, оформление заказа, оплату, личный кабинет и администрирование. Сформирована матрица соответствия тестов требованиям и план тестирования, что обеспечивает системный подход к контролю качества программного продукта.</w:t>
      </w:r>
    </w:p>
    <w:p w14:paraId="099E6241" w14:textId="77777777" w:rsidR="00D60449" w:rsidRDefault="00D60449" w:rsidP="00D60449">
      <w:pPr>
        <w:shd w:val="clear" w:color="auto" w:fill="FFFFFF"/>
        <w:rPr>
          <w:rFonts w:ascii="Arial" w:hAnsi="Arial" w:cs="Arial"/>
          <w:color w:val="1D1D1F"/>
        </w:rPr>
      </w:pPr>
    </w:p>
    <w:p w14:paraId="589067DB" w14:textId="4827AF93" w:rsidR="000920FF" w:rsidRDefault="000920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696BB9" w14:textId="77777777" w:rsidR="000920FF" w:rsidRDefault="000920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p w14:paraId="708E6B5A" w14:textId="1C71751E" w:rsidR="000920FF" w:rsidRDefault="005A2422" w:rsidP="000920FF">
      <w:pPr>
        <w:pStyle w:val="1"/>
      </w:pPr>
      <w:bookmarkStart w:id="4" w:name="_Toc227747307"/>
      <w:r w:rsidRPr="005A2422">
        <w:lastRenderedPageBreak/>
        <w:t>2</w:t>
      </w:r>
      <w:r>
        <w:rPr>
          <w:rFonts w:asciiTheme="minorHAnsi" w:hAnsiTheme="minorHAnsi"/>
        </w:rPr>
        <w:t>.</w:t>
      </w:r>
      <w:r w:rsidRPr="005A2422">
        <w:t xml:space="preserve"> </w:t>
      </w:r>
      <w:r w:rsidR="000920FF">
        <w:t>Практическая часть</w:t>
      </w:r>
      <w:bookmarkEnd w:id="4"/>
    </w:p>
    <w:p w14:paraId="679A9B2C" w14:textId="313FC313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762B6C71" w14:textId="0EB1BCFA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53AB8D4C" w14:textId="77588B93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3420617F" w14:textId="77777777" w:rsidR="000920FF" w:rsidRDefault="000920FF">
      <w:pPr>
        <w:rPr>
          <w:rFonts w:ascii="Times New Roman" w:eastAsia="Times New Roman" w:hAnsi="Times New Roman" w:cs="Times New Roman"/>
          <w:b/>
          <w:bCs/>
          <w:sz w:val="36"/>
          <w:szCs w:val="36"/>
          <w:shd w:val="clear" w:color="auto" w:fill="FFFFFF"/>
          <w:lang w:eastAsia="ru-RU"/>
        </w:rPr>
      </w:pPr>
      <w:bookmarkStart w:id="5" w:name="_Toc197335993"/>
      <w:r>
        <w:rPr>
          <w:shd w:val="clear" w:color="auto" w:fill="FFFFFF"/>
        </w:rPr>
        <w:br w:type="page"/>
      </w:r>
    </w:p>
    <w:p w14:paraId="721A1955" w14:textId="3E75468D" w:rsidR="000920FF" w:rsidRPr="0003428C" w:rsidRDefault="000920FF" w:rsidP="000920FF">
      <w:pPr>
        <w:pStyle w:val="1"/>
        <w:rPr>
          <w:shd w:val="clear" w:color="auto" w:fill="FFFFFF"/>
        </w:rPr>
      </w:pPr>
      <w:bookmarkStart w:id="6" w:name="_Toc227747308"/>
      <w:r w:rsidRPr="0003428C">
        <w:rPr>
          <w:shd w:val="clear" w:color="auto" w:fill="FFFFFF"/>
        </w:rPr>
        <w:lastRenderedPageBreak/>
        <w:t>Библиографический список</w:t>
      </w:r>
      <w:bookmarkEnd w:id="5"/>
      <w:bookmarkEnd w:id="6"/>
      <w:r w:rsidRPr="0003428C">
        <w:rPr>
          <w:shd w:val="clear" w:color="auto" w:fill="FFFFFF"/>
        </w:rPr>
        <w:t xml:space="preserve"> </w:t>
      </w:r>
    </w:p>
    <w:p w14:paraId="1AEF86FB" w14:textId="69A27ADB" w:rsidR="008E416F" w:rsidRDefault="008E416F">
      <w:pPr>
        <w:rPr>
          <w:rFonts w:ascii="Times New Roman Полужирный" w:eastAsiaTheme="majorEastAsia" w:hAnsi="Times New Roman Полужирный" w:cs="Times New Roman"/>
          <w:b/>
          <w:caps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2D685BD7" w14:textId="5D23E913" w:rsidR="008E416F" w:rsidRPr="008E416F" w:rsidRDefault="008E416F" w:rsidP="008E416F">
      <w:pPr>
        <w:pStyle w:val="1"/>
      </w:pPr>
      <w:bookmarkStart w:id="7" w:name="_Toc227747309"/>
      <w:r w:rsidRPr="008E416F">
        <w:lastRenderedPageBreak/>
        <w:t>ЗАКЛЮЧЕНИЕ</w:t>
      </w:r>
      <w:bookmarkEnd w:id="7"/>
      <w:r w:rsidRPr="008E416F">
        <w:t xml:space="preserve"> </w:t>
      </w:r>
    </w:p>
    <w:p w14:paraId="195001F9" w14:textId="45B15A37" w:rsidR="008E416F" w:rsidRDefault="008E416F">
      <w:pPr>
        <w:rPr>
          <w:rFonts w:ascii="Times New Roman Полужирный" w:eastAsiaTheme="majorEastAsia" w:hAnsi="Times New Roman Полужирный" w:cs="Times New Roman"/>
          <w:b/>
          <w:caps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br w:type="page"/>
      </w:r>
    </w:p>
    <w:p w14:paraId="616729A8" w14:textId="2986AB24" w:rsidR="008E416F" w:rsidRPr="008E416F" w:rsidRDefault="008E416F" w:rsidP="008E416F">
      <w:pPr>
        <w:pStyle w:val="1"/>
      </w:pPr>
      <w:bookmarkStart w:id="8" w:name="_Toc227747310"/>
      <w:r w:rsidRPr="008E416F">
        <w:lastRenderedPageBreak/>
        <w:t>ПРИЛОЖЕНИЯ</w:t>
      </w:r>
      <w:bookmarkEnd w:id="8"/>
      <w:r w:rsidRPr="008E416F">
        <w:t xml:space="preserve"> </w:t>
      </w:r>
    </w:p>
    <w:p w14:paraId="6DC2D5C1" w14:textId="77777777" w:rsidR="008E416F" w:rsidRDefault="008E416F" w:rsidP="008E416F"/>
    <w:p w14:paraId="1E93BC6B" w14:textId="14450194" w:rsidR="008E416F" w:rsidRDefault="008E416F" w:rsidP="008E416F">
      <w:pPr>
        <w:pStyle w:val="2"/>
      </w:pPr>
      <w:bookmarkStart w:id="9" w:name="_Toc227747311"/>
      <w:r>
        <w:t>Приложение 1</w:t>
      </w:r>
      <w:bookmarkEnd w:id="9"/>
    </w:p>
    <w:p w14:paraId="365A4E80" w14:textId="77777777" w:rsidR="008E416F" w:rsidRPr="008E416F" w:rsidRDefault="008E416F" w:rsidP="008E416F"/>
    <w:sectPr w:rsidR="008E416F" w:rsidRPr="008E416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B477F"/>
    <w:multiLevelType w:val="multilevel"/>
    <w:tmpl w:val="2F86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164B0"/>
    <w:multiLevelType w:val="multilevel"/>
    <w:tmpl w:val="1F880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7658DF"/>
    <w:multiLevelType w:val="multilevel"/>
    <w:tmpl w:val="475028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81684C"/>
    <w:multiLevelType w:val="multilevel"/>
    <w:tmpl w:val="0FC65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1A645D"/>
    <w:multiLevelType w:val="multilevel"/>
    <w:tmpl w:val="155CE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D37087"/>
    <w:multiLevelType w:val="multilevel"/>
    <w:tmpl w:val="88DA7B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7B0219B"/>
    <w:multiLevelType w:val="multilevel"/>
    <w:tmpl w:val="C30E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DA21B8"/>
    <w:multiLevelType w:val="multilevel"/>
    <w:tmpl w:val="7FAED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9F93947"/>
    <w:multiLevelType w:val="multilevel"/>
    <w:tmpl w:val="52DE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EF3573"/>
    <w:multiLevelType w:val="multilevel"/>
    <w:tmpl w:val="6FB6F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746BA0"/>
    <w:multiLevelType w:val="multilevel"/>
    <w:tmpl w:val="4A96D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A80672"/>
    <w:multiLevelType w:val="multilevel"/>
    <w:tmpl w:val="04023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59215E"/>
    <w:multiLevelType w:val="multilevel"/>
    <w:tmpl w:val="A4A49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E7969DA"/>
    <w:multiLevelType w:val="multilevel"/>
    <w:tmpl w:val="22B4B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E8F31CE"/>
    <w:multiLevelType w:val="multilevel"/>
    <w:tmpl w:val="C8B43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254517B"/>
    <w:multiLevelType w:val="multilevel"/>
    <w:tmpl w:val="61AC6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12E47B1C"/>
    <w:multiLevelType w:val="multilevel"/>
    <w:tmpl w:val="59AC7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44F3EC3"/>
    <w:multiLevelType w:val="multilevel"/>
    <w:tmpl w:val="1780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5935BC0"/>
    <w:multiLevelType w:val="multilevel"/>
    <w:tmpl w:val="2C92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5B166D2"/>
    <w:multiLevelType w:val="multilevel"/>
    <w:tmpl w:val="C3A8B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6E34211"/>
    <w:multiLevelType w:val="multilevel"/>
    <w:tmpl w:val="958A6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7FB21C7"/>
    <w:multiLevelType w:val="multilevel"/>
    <w:tmpl w:val="F9B2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A0A2D5B"/>
    <w:multiLevelType w:val="multilevel"/>
    <w:tmpl w:val="6E8A0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FA247D7"/>
    <w:multiLevelType w:val="multilevel"/>
    <w:tmpl w:val="943AF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3646717"/>
    <w:multiLevelType w:val="multilevel"/>
    <w:tmpl w:val="76225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C64162"/>
    <w:multiLevelType w:val="multilevel"/>
    <w:tmpl w:val="2D126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901866"/>
    <w:multiLevelType w:val="multilevel"/>
    <w:tmpl w:val="5D7E1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996EC4"/>
    <w:multiLevelType w:val="multilevel"/>
    <w:tmpl w:val="4C9ED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F5A56B0"/>
    <w:multiLevelType w:val="multilevel"/>
    <w:tmpl w:val="C7328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3D24D61"/>
    <w:multiLevelType w:val="multilevel"/>
    <w:tmpl w:val="7A184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40277B4"/>
    <w:multiLevelType w:val="multilevel"/>
    <w:tmpl w:val="0EB0C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5F25408"/>
    <w:multiLevelType w:val="multilevel"/>
    <w:tmpl w:val="DA160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6300E10"/>
    <w:multiLevelType w:val="multilevel"/>
    <w:tmpl w:val="565A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ED7792"/>
    <w:multiLevelType w:val="multilevel"/>
    <w:tmpl w:val="BC28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9FF35A7"/>
    <w:multiLevelType w:val="multilevel"/>
    <w:tmpl w:val="FAC26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BBE226B"/>
    <w:multiLevelType w:val="multilevel"/>
    <w:tmpl w:val="10CEF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34E4EB7"/>
    <w:multiLevelType w:val="multilevel"/>
    <w:tmpl w:val="2924A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36E1AB2"/>
    <w:multiLevelType w:val="multilevel"/>
    <w:tmpl w:val="89AE7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8C5AEA"/>
    <w:multiLevelType w:val="multilevel"/>
    <w:tmpl w:val="FD36C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5CB41D9"/>
    <w:multiLevelType w:val="multilevel"/>
    <w:tmpl w:val="D0BA2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75262FE"/>
    <w:multiLevelType w:val="multilevel"/>
    <w:tmpl w:val="CB12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78B73C9"/>
    <w:multiLevelType w:val="multilevel"/>
    <w:tmpl w:val="76CAC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711963"/>
    <w:multiLevelType w:val="multilevel"/>
    <w:tmpl w:val="4D3A0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B6F3446"/>
    <w:multiLevelType w:val="multilevel"/>
    <w:tmpl w:val="29E80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C786DE9"/>
    <w:multiLevelType w:val="multilevel"/>
    <w:tmpl w:val="8E304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E5A1EB5"/>
    <w:multiLevelType w:val="multilevel"/>
    <w:tmpl w:val="90B84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0BD1D2D"/>
    <w:multiLevelType w:val="multilevel"/>
    <w:tmpl w:val="EE5A8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4AE6DFB"/>
    <w:multiLevelType w:val="multilevel"/>
    <w:tmpl w:val="107E2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58B0205"/>
    <w:multiLevelType w:val="multilevel"/>
    <w:tmpl w:val="5302F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6D441C5"/>
    <w:multiLevelType w:val="multilevel"/>
    <w:tmpl w:val="BCD6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A605A6C"/>
    <w:multiLevelType w:val="multilevel"/>
    <w:tmpl w:val="75BAD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B637AD"/>
    <w:multiLevelType w:val="multilevel"/>
    <w:tmpl w:val="3F1EE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8E0737"/>
    <w:multiLevelType w:val="multilevel"/>
    <w:tmpl w:val="19064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CA16977"/>
    <w:multiLevelType w:val="multilevel"/>
    <w:tmpl w:val="7FC05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EE40A7A"/>
    <w:multiLevelType w:val="hybridMultilevel"/>
    <w:tmpl w:val="546C18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0461B04"/>
    <w:multiLevelType w:val="multilevel"/>
    <w:tmpl w:val="1BAAA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3851F07"/>
    <w:multiLevelType w:val="multilevel"/>
    <w:tmpl w:val="EA9C2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3B273C4"/>
    <w:multiLevelType w:val="multilevel"/>
    <w:tmpl w:val="EF32F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5DE458C"/>
    <w:multiLevelType w:val="multilevel"/>
    <w:tmpl w:val="8C9EF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610500C"/>
    <w:multiLevelType w:val="multilevel"/>
    <w:tmpl w:val="2EA24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62E376F"/>
    <w:multiLevelType w:val="multilevel"/>
    <w:tmpl w:val="DDD03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79D4227"/>
    <w:multiLevelType w:val="multilevel"/>
    <w:tmpl w:val="4CB67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91A5AF9"/>
    <w:multiLevelType w:val="multilevel"/>
    <w:tmpl w:val="903AA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69912285"/>
    <w:multiLevelType w:val="multilevel"/>
    <w:tmpl w:val="23BE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B090466"/>
    <w:multiLevelType w:val="multilevel"/>
    <w:tmpl w:val="E982C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C317345"/>
    <w:multiLevelType w:val="multilevel"/>
    <w:tmpl w:val="E68AF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C6F37D3"/>
    <w:multiLevelType w:val="multilevel"/>
    <w:tmpl w:val="A2BA5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C7E7125"/>
    <w:multiLevelType w:val="multilevel"/>
    <w:tmpl w:val="D49CD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6C996C90"/>
    <w:multiLevelType w:val="multilevel"/>
    <w:tmpl w:val="48D80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E005554"/>
    <w:multiLevelType w:val="multilevel"/>
    <w:tmpl w:val="8ED03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F351C2D"/>
    <w:multiLevelType w:val="multilevel"/>
    <w:tmpl w:val="4974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04F569F"/>
    <w:multiLevelType w:val="multilevel"/>
    <w:tmpl w:val="BC50E2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73A839AB"/>
    <w:multiLevelType w:val="multilevel"/>
    <w:tmpl w:val="4F62B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65A1D3F"/>
    <w:multiLevelType w:val="multilevel"/>
    <w:tmpl w:val="4030F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6BA18C5"/>
    <w:multiLevelType w:val="multilevel"/>
    <w:tmpl w:val="013EE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7885C5D"/>
    <w:multiLevelType w:val="hybridMultilevel"/>
    <w:tmpl w:val="2A6824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7C3F485D"/>
    <w:multiLevelType w:val="multilevel"/>
    <w:tmpl w:val="A4FA7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D267857"/>
    <w:multiLevelType w:val="multilevel"/>
    <w:tmpl w:val="EBD4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D420E50"/>
    <w:multiLevelType w:val="multilevel"/>
    <w:tmpl w:val="931E7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E7B1423"/>
    <w:multiLevelType w:val="multilevel"/>
    <w:tmpl w:val="8DB25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5"/>
  </w:num>
  <w:num w:numId="2">
    <w:abstractNumId w:val="54"/>
  </w:num>
  <w:num w:numId="3">
    <w:abstractNumId w:val="39"/>
  </w:num>
  <w:num w:numId="4">
    <w:abstractNumId w:val="21"/>
  </w:num>
  <w:num w:numId="5">
    <w:abstractNumId w:val="42"/>
  </w:num>
  <w:num w:numId="6">
    <w:abstractNumId w:val="2"/>
  </w:num>
  <w:num w:numId="7">
    <w:abstractNumId w:val="45"/>
  </w:num>
  <w:num w:numId="8">
    <w:abstractNumId w:val="8"/>
  </w:num>
  <w:num w:numId="9">
    <w:abstractNumId w:val="6"/>
  </w:num>
  <w:num w:numId="10">
    <w:abstractNumId w:val="72"/>
  </w:num>
  <w:num w:numId="11">
    <w:abstractNumId w:val="67"/>
  </w:num>
  <w:num w:numId="12">
    <w:abstractNumId w:val="19"/>
  </w:num>
  <w:num w:numId="13">
    <w:abstractNumId w:val="68"/>
  </w:num>
  <w:num w:numId="14">
    <w:abstractNumId w:val="27"/>
  </w:num>
  <w:num w:numId="15">
    <w:abstractNumId w:val="24"/>
  </w:num>
  <w:num w:numId="16">
    <w:abstractNumId w:val="49"/>
  </w:num>
  <w:num w:numId="17">
    <w:abstractNumId w:val="5"/>
  </w:num>
  <w:num w:numId="18">
    <w:abstractNumId w:val="12"/>
  </w:num>
  <w:num w:numId="19">
    <w:abstractNumId w:val="15"/>
  </w:num>
  <w:num w:numId="20">
    <w:abstractNumId w:val="38"/>
  </w:num>
  <w:num w:numId="21">
    <w:abstractNumId w:val="59"/>
  </w:num>
  <w:num w:numId="22">
    <w:abstractNumId w:val="7"/>
  </w:num>
  <w:num w:numId="23">
    <w:abstractNumId w:val="58"/>
  </w:num>
  <w:num w:numId="24">
    <w:abstractNumId w:val="20"/>
  </w:num>
  <w:num w:numId="25">
    <w:abstractNumId w:val="74"/>
  </w:num>
  <w:num w:numId="26">
    <w:abstractNumId w:val="50"/>
  </w:num>
  <w:num w:numId="27">
    <w:abstractNumId w:val="76"/>
  </w:num>
  <w:num w:numId="28">
    <w:abstractNumId w:val="25"/>
  </w:num>
  <w:num w:numId="29">
    <w:abstractNumId w:val="77"/>
  </w:num>
  <w:num w:numId="30">
    <w:abstractNumId w:val="65"/>
  </w:num>
  <w:num w:numId="31">
    <w:abstractNumId w:val="78"/>
  </w:num>
  <w:num w:numId="32">
    <w:abstractNumId w:val="47"/>
  </w:num>
  <w:num w:numId="33">
    <w:abstractNumId w:val="33"/>
  </w:num>
  <w:num w:numId="34">
    <w:abstractNumId w:val="61"/>
  </w:num>
  <w:num w:numId="35">
    <w:abstractNumId w:val="63"/>
  </w:num>
  <w:num w:numId="36">
    <w:abstractNumId w:val="28"/>
  </w:num>
  <w:num w:numId="37">
    <w:abstractNumId w:val="14"/>
  </w:num>
  <w:num w:numId="38">
    <w:abstractNumId w:val="43"/>
  </w:num>
  <w:num w:numId="39">
    <w:abstractNumId w:val="53"/>
  </w:num>
  <w:num w:numId="40">
    <w:abstractNumId w:val="79"/>
  </w:num>
  <w:num w:numId="41">
    <w:abstractNumId w:val="57"/>
  </w:num>
  <w:num w:numId="42">
    <w:abstractNumId w:val="13"/>
  </w:num>
  <w:num w:numId="43">
    <w:abstractNumId w:val="60"/>
  </w:num>
  <w:num w:numId="44">
    <w:abstractNumId w:val="26"/>
  </w:num>
  <w:num w:numId="45">
    <w:abstractNumId w:val="55"/>
  </w:num>
  <w:num w:numId="46">
    <w:abstractNumId w:val="36"/>
  </w:num>
  <w:num w:numId="47">
    <w:abstractNumId w:val="69"/>
  </w:num>
  <w:num w:numId="48">
    <w:abstractNumId w:val="0"/>
  </w:num>
  <w:num w:numId="49">
    <w:abstractNumId w:val="9"/>
  </w:num>
  <w:num w:numId="50">
    <w:abstractNumId w:val="52"/>
  </w:num>
  <w:num w:numId="51">
    <w:abstractNumId w:val="56"/>
  </w:num>
  <w:num w:numId="52">
    <w:abstractNumId w:val="62"/>
  </w:num>
  <w:num w:numId="53">
    <w:abstractNumId w:val="10"/>
  </w:num>
  <w:num w:numId="54">
    <w:abstractNumId w:val="35"/>
  </w:num>
  <w:num w:numId="55">
    <w:abstractNumId w:val="32"/>
  </w:num>
  <w:num w:numId="56">
    <w:abstractNumId w:val="44"/>
  </w:num>
  <w:num w:numId="57">
    <w:abstractNumId w:val="3"/>
  </w:num>
  <w:num w:numId="58">
    <w:abstractNumId w:val="34"/>
  </w:num>
  <w:num w:numId="59">
    <w:abstractNumId w:val="51"/>
  </w:num>
  <w:num w:numId="60">
    <w:abstractNumId w:val="40"/>
  </w:num>
  <w:num w:numId="61">
    <w:abstractNumId w:val="11"/>
  </w:num>
  <w:num w:numId="62">
    <w:abstractNumId w:val="66"/>
  </w:num>
  <w:num w:numId="63">
    <w:abstractNumId w:val="1"/>
  </w:num>
  <w:num w:numId="64">
    <w:abstractNumId w:val="18"/>
  </w:num>
  <w:num w:numId="65">
    <w:abstractNumId w:val="41"/>
  </w:num>
  <w:num w:numId="66">
    <w:abstractNumId w:val="31"/>
  </w:num>
  <w:num w:numId="67">
    <w:abstractNumId w:val="30"/>
  </w:num>
  <w:num w:numId="68">
    <w:abstractNumId w:val="29"/>
  </w:num>
  <w:num w:numId="69">
    <w:abstractNumId w:val="64"/>
  </w:num>
  <w:num w:numId="70">
    <w:abstractNumId w:val="23"/>
  </w:num>
  <w:num w:numId="71">
    <w:abstractNumId w:val="4"/>
  </w:num>
  <w:num w:numId="72">
    <w:abstractNumId w:val="46"/>
  </w:num>
  <w:num w:numId="73">
    <w:abstractNumId w:val="17"/>
  </w:num>
  <w:num w:numId="74">
    <w:abstractNumId w:val="73"/>
  </w:num>
  <w:num w:numId="75">
    <w:abstractNumId w:val="70"/>
  </w:num>
  <w:num w:numId="76">
    <w:abstractNumId w:val="48"/>
  </w:num>
  <w:num w:numId="77">
    <w:abstractNumId w:val="71"/>
  </w:num>
  <w:num w:numId="78">
    <w:abstractNumId w:val="16"/>
  </w:num>
  <w:num w:numId="79">
    <w:abstractNumId w:val="22"/>
  </w:num>
  <w:num w:numId="80">
    <w:abstractNumId w:val="37"/>
  </w:num>
  <w:numIdMacAtCleanup w:val="8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D75"/>
    <w:rsid w:val="000047AF"/>
    <w:rsid w:val="000920FF"/>
    <w:rsid w:val="00172508"/>
    <w:rsid w:val="00412FEA"/>
    <w:rsid w:val="00510B9A"/>
    <w:rsid w:val="005A2422"/>
    <w:rsid w:val="00615E62"/>
    <w:rsid w:val="007F17D6"/>
    <w:rsid w:val="008E416F"/>
    <w:rsid w:val="009119E0"/>
    <w:rsid w:val="00921A12"/>
    <w:rsid w:val="0093226E"/>
    <w:rsid w:val="00A230FA"/>
    <w:rsid w:val="00B136F2"/>
    <w:rsid w:val="00C909F8"/>
    <w:rsid w:val="00D60449"/>
    <w:rsid w:val="00DB1B57"/>
    <w:rsid w:val="00E63D75"/>
    <w:rsid w:val="00EC2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CE37"/>
  <w15:chartTrackingRefBased/>
  <w15:docId w15:val="{43652608-F338-416B-9390-AA064F7B8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0FF"/>
  </w:style>
  <w:style w:type="paragraph" w:styleId="1">
    <w:name w:val="heading 1"/>
    <w:basedOn w:val="a"/>
    <w:next w:val="a"/>
    <w:link w:val="10"/>
    <w:uiPriority w:val="9"/>
    <w:qFormat/>
    <w:rsid w:val="007F17D6"/>
    <w:pPr>
      <w:keepNext/>
      <w:keepLines/>
      <w:spacing w:before="240" w:after="0"/>
      <w:outlineLvl w:val="0"/>
    </w:pPr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2">
    <w:name w:val="heading 2"/>
    <w:basedOn w:val="a"/>
    <w:link w:val="20"/>
    <w:uiPriority w:val="9"/>
    <w:qFormat/>
    <w:rsid w:val="00412FE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unhideWhenUsed/>
    <w:qFormat/>
    <w:rsid w:val="00412FEA"/>
    <w:pPr>
      <w:keepNext/>
      <w:keepLines/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12FEA"/>
    <w:rPr>
      <w:rFonts w:ascii="Times New Roman" w:eastAsia="Times New Roman" w:hAnsi="Times New Roman" w:cs="Times New Roman"/>
      <w:b/>
      <w:bCs/>
      <w:sz w:val="32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F17D6"/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F17D6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F17D6"/>
    <w:pPr>
      <w:spacing w:after="100"/>
    </w:pPr>
  </w:style>
  <w:style w:type="character" w:styleId="a4">
    <w:name w:val="Hyperlink"/>
    <w:basedOn w:val="a0"/>
    <w:uiPriority w:val="99"/>
    <w:unhideWhenUsed/>
    <w:rsid w:val="007F17D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412FEA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5A2422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A2422"/>
    <w:pPr>
      <w:spacing w:after="100"/>
      <w:ind w:left="440"/>
    </w:pPr>
  </w:style>
  <w:style w:type="character" w:customStyle="1" w:styleId="qwen-markdown-text">
    <w:name w:val="qwen-markdown-text"/>
    <w:basedOn w:val="a0"/>
    <w:rsid w:val="00DB1B57"/>
  </w:style>
  <w:style w:type="paragraph" w:styleId="a5">
    <w:name w:val="List Paragraph"/>
    <w:basedOn w:val="a"/>
    <w:uiPriority w:val="34"/>
    <w:qFormat/>
    <w:rsid w:val="00DB1B57"/>
    <w:pPr>
      <w:ind w:left="720"/>
      <w:contextualSpacing/>
    </w:pPr>
  </w:style>
  <w:style w:type="character" w:customStyle="1" w:styleId="qwen-markdown-citation">
    <w:name w:val="qwen-markdown-citation"/>
    <w:basedOn w:val="a0"/>
    <w:rsid w:val="000047AF"/>
  </w:style>
  <w:style w:type="character" w:styleId="HTML">
    <w:name w:val="HTML Code"/>
    <w:basedOn w:val="a0"/>
    <w:uiPriority w:val="99"/>
    <w:semiHidden/>
    <w:unhideWhenUsed/>
    <w:rsid w:val="000047AF"/>
    <w:rPr>
      <w:rFonts w:ascii="Courier New" w:eastAsia="Times New Roman" w:hAnsi="Courier New" w:cs="Courier New"/>
      <w:sz w:val="20"/>
      <w:szCs w:val="20"/>
    </w:rPr>
  </w:style>
  <w:style w:type="paragraph" w:customStyle="1" w:styleId="msonormal0">
    <w:name w:val="msonormal"/>
    <w:basedOn w:val="a"/>
    <w:rsid w:val="00D6044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Strong"/>
    <w:basedOn w:val="a0"/>
    <w:uiPriority w:val="22"/>
    <w:qFormat/>
    <w:rsid w:val="00D60449"/>
    <w:rPr>
      <w:b/>
      <w:bCs/>
    </w:rPr>
  </w:style>
  <w:style w:type="character" w:styleId="a7">
    <w:name w:val="Emphasis"/>
    <w:basedOn w:val="a0"/>
    <w:uiPriority w:val="20"/>
    <w:qFormat/>
    <w:rsid w:val="00D60449"/>
    <w:rPr>
      <w:i/>
      <w:iCs/>
    </w:rPr>
  </w:style>
  <w:style w:type="character" w:customStyle="1" w:styleId="ant-dropdown-trigger">
    <w:name w:val="ant-dropdown-trigger"/>
    <w:basedOn w:val="a0"/>
    <w:rsid w:val="00D60449"/>
  </w:style>
  <w:style w:type="character" w:customStyle="1" w:styleId="anticon">
    <w:name w:val="anticon"/>
    <w:basedOn w:val="a0"/>
    <w:rsid w:val="00D604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65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12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689978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927930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7438396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1468400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87928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991083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237444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33139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774520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1365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149987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9494372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88411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82776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7786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5264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93174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7112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97876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1197620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  <w:div w:id="204367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2744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6161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0763872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1745295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  <w:div w:id="200827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73118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3555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199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47052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5286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264885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161443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06350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DCDDE5"/>
            <w:bottom w:val="single" w:sz="2" w:space="0" w:color="E3E3E3"/>
            <w:right w:val="single" w:sz="2" w:space="0" w:color="E3E3E3"/>
          </w:divBdr>
          <w:divsChild>
            <w:div w:id="151507666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018926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5410376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67807257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296736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02443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6455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49522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403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364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769445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345404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  <w:div w:id="1561985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0469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85861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532227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18616288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  <w:div w:id="2067297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36209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20979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872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6256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83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66584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737858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20912685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980407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7183474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6925400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8276707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1704013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287409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84089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9500191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252277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18102494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198660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17274863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5796306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115421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241455101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4002557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32035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11475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878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25361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16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60590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0330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579206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68918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  <w:div w:id="397439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84208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12722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30895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4884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4936419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2959863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  <w:div w:id="8677629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9644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2958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8255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0767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89465235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745105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  <w:div w:id="468325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5875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9460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749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96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7289962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5" w:color="E3E3E3"/>
                        <w:bottom w:val="single" w:sz="2" w:space="0" w:color="E3E3E3"/>
                        <w:right w:val="single" w:sz="2" w:space="5" w:color="E3E3E3"/>
                      </w:divBdr>
                      <w:divsChild>
                        <w:div w:id="1159073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</w:div>
                      </w:divsChild>
                    </w:div>
                  </w:divsChild>
                </w:div>
                <w:div w:id="7059061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15376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8829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15274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5680830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847595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3984343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9099679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10664181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3189288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  <w:div w:id="208726085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5" w:color="E3E3E3"/>
                <w:bottom w:val="single" w:sz="2" w:space="0" w:color="E3E3E3"/>
                <w:right w:val="single" w:sz="2" w:space="5" w:color="E3E3E3"/>
              </w:divBdr>
              <w:divsChild>
                <w:div w:id="1940721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6508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4079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1150280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312366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5" w:color="E3E3E3"/>
            <w:bottom w:val="single" w:sz="2" w:space="0" w:color="E3E3E3"/>
            <w:right w:val="single" w:sz="2" w:space="5" w:color="E3E3E3"/>
          </w:divBdr>
          <w:divsChild>
            <w:div w:id="2244193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8858771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09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9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219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105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94567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5567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61076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218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16811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0329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014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85543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6390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87641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2345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548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14161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3320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2894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02973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37848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3395024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75674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14648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262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492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906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4850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9268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0644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6040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864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25387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5371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4145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13771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4439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0262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9449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57946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7268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14446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2302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15098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2465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01431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7277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070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06395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597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2991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19215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5873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612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72040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873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4731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4762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699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9316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64832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74173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119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32660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6406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43016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5994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26012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9509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8408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1911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7717391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4786168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38978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62078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5149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4996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41007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9929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2179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156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3466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21379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3112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0659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84414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9318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740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8097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69990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4235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7509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46705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6047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735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713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3009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44420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0988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3698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1766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0242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7332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44233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3160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49467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7249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4844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733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600581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5858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2154520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7036744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87128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39384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8740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36883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5659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441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9799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3297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1853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909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9585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26698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8337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751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942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6808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1883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09992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62294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6635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6131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1862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1475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4931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1852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7314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5123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95662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5511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7799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509833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43598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9237386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80747658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01147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3463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134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8435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62982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6862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48202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6048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95489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41823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38476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880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74298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1291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659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53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8661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541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4574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98724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1215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68373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66233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818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4905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97703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54514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04994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35823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07685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63570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7175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41923923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9902555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41344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2093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44184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661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97606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18037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059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6248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745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8342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15973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8047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9299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24146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40868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78365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5040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6980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14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3651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9122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2983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564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4886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160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584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2586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375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6322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1499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52133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72742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0842024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12372791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724195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846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71960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5154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0671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2650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0934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7085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18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675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77124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694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27642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446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802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4845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10864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0269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50409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6951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2001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9686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0929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32803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9813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16285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0056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894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3370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7945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7311197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88941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9377665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5897734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52654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17359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00686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1312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8839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0948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1548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0502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9462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86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9676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74129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21286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38055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9976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27822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8119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23669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523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20635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36495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4821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248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17583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6406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29469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280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131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950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56631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566322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3277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2168290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7761026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86601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1927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40314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046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0918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62539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8150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3500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33410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9784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61657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014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850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56624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4548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8265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858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9064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86578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2301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8490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9811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78092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4752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414685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60166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7992402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7055653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585577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137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179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585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66345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131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238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5218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6368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5780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5917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880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3816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45981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5977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6812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18933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9302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9409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39936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5616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60704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0114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9346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20343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208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1468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214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7501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5875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3666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19284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8987061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04823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0579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17536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484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2330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6883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31296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65935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6959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5230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5865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621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5086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8115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623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4483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88882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1452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5820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093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33910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709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0207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5593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4485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92164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6374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47304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4779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75637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2175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427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6245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58225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8775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8675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594245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2423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8356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4907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5491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2946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04856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8861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8264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40116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3579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108189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92440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65428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04637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44775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98706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84980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8857308">
          <w:marLeft w:val="0"/>
          <w:marRight w:val="0"/>
          <w:marTop w:val="0"/>
          <w:marBottom w:val="0"/>
          <w:divBdr>
            <w:top w:val="single" w:sz="6" w:space="0" w:color="E1E3EA"/>
            <w:left w:val="single" w:sz="6" w:space="0" w:color="E1E3EA"/>
            <w:bottom w:val="single" w:sz="6" w:space="0" w:color="E1E3EA"/>
            <w:right w:val="single" w:sz="6" w:space="0" w:color="E1E3EA"/>
          </w:divBdr>
          <w:divsChild>
            <w:div w:id="25093912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052538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4681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7468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22738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4559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8397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0538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4074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6718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579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5424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201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3038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0105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829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8234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4309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4670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458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11998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1363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6152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77267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164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7773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2897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9487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7023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46739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30679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14081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03963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35612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6247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2970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53148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5607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8086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32550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042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27093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7291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74285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97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0006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5674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014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5436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8611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6229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45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581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59330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0698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35606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57560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2510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9324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571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90156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0545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7952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271956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77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9595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0044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11703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7474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17570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042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84119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37910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74106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28120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27781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9186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4630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95958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55551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96563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13153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6296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15425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75990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0926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3804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29053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9172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3091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5800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577360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802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70663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80246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32992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288012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83697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4320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2805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66125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05544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7158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65388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84111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37689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88883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5162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36679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53830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7473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7833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24867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41737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43146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35027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18404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28955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8069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3311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519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02397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95632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8894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34239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6318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355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5413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6912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5691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572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74528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43877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67444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795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807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0226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4758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86748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88637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40870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1015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82827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1018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61424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0345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77351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93936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5B0EC-A0FC-4F2D-9610-67FBF82B5B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41</Pages>
  <Words>9512</Words>
  <Characters>54219</Characters>
  <Application>Microsoft Office Word</Application>
  <DocSecurity>0</DocSecurity>
  <Lines>451</Lines>
  <Paragraphs>127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Милевский Владислав Анатольевич</dc:creator>
  <cp:keywords/>
  <dc:description/>
  <cp:lastModifiedBy>student</cp:lastModifiedBy>
  <cp:revision>2</cp:revision>
  <dcterms:created xsi:type="dcterms:W3CDTF">2026-04-22T04:55:00Z</dcterms:created>
  <dcterms:modified xsi:type="dcterms:W3CDTF">2026-04-22T04:55:00Z</dcterms:modified>
</cp:coreProperties>
</file>