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195CB" w14:textId="77777777" w:rsidR="00FA0DC8" w:rsidRDefault="00FA0DC8" w:rsidP="00FA0DC8">
      <w:pPr>
        <w:rPr>
          <w:b/>
          <w:bCs/>
          <w:sz w:val="44"/>
          <w:szCs w:val="44"/>
        </w:rPr>
      </w:pPr>
      <w:r w:rsidRPr="00FA0DC8">
        <w:rPr>
          <w:b/>
          <w:bCs/>
          <w:sz w:val="44"/>
          <w:szCs w:val="44"/>
        </w:rPr>
        <w:t>Задание 1: SWOT-анализ для сайта пиццерии</w:t>
      </w:r>
    </w:p>
    <w:p w14:paraId="608E356F" w14:textId="7CD982F3" w:rsidR="00FA0DC8" w:rsidRPr="00FA0DC8" w:rsidRDefault="00FA0DC8" w:rsidP="00FA0DC8">
      <w:r w:rsidRPr="00FA0DC8">
        <w:rPr>
          <w:b/>
          <w:bCs/>
        </w:rPr>
        <w:t>Цель</w:t>
      </w:r>
      <w:proofErr w:type="gramStart"/>
      <w:r w:rsidRPr="00FA0DC8">
        <w:rPr>
          <w:b/>
          <w:bCs/>
        </w:rPr>
        <w:t>:</w:t>
      </w:r>
      <w:r w:rsidRPr="00FA0DC8">
        <w:t xml:space="preserve"> Проанализировать</w:t>
      </w:r>
      <w:proofErr w:type="gramEnd"/>
      <w:r w:rsidRPr="00FA0DC8">
        <w:t xml:space="preserve"> внутренние и внешние факторы, влияющие на успех онлайн-платформы по заказу пиццы.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30"/>
        <w:gridCol w:w="4877"/>
      </w:tblGrid>
      <w:tr w:rsidR="00FA0DC8" w:rsidRPr="00FA0DC8" w14:paraId="4196101D" w14:textId="77777777" w:rsidTr="00FA0DC8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AA4D657" w14:textId="77777777" w:rsidR="00FA0DC8" w:rsidRPr="00FA0DC8" w:rsidRDefault="00FA0DC8" w:rsidP="00FA0DC8">
            <w:pPr>
              <w:rPr>
                <w:b/>
                <w:bCs/>
              </w:rPr>
            </w:pPr>
            <w:r w:rsidRPr="00FA0DC8">
              <w:rPr>
                <w:b/>
                <w:bCs/>
              </w:rPr>
              <w:t>Сильные стороны (</w:t>
            </w:r>
            <w:proofErr w:type="spellStart"/>
            <w:r w:rsidRPr="00FA0DC8">
              <w:rPr>
                <w:b/>
                <w:bCs/>
              </w:rPr>
              <w:t>Strengths</w:t>
            </w:r>
            <w:proofErr w:type="spellEnd"/>
            <w:r w:rsidRPr="00FA0DC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30BF9A7A" w14:textId="77777777" w:rsidR="00FA0DC8" w:rsidRPr="00FA0DC8" w:rsidRDefault="00FA0DC8" w:rsidP="00FA0DC8">
            <w:pPr>
              <w:rPr>
                <w:b/>
                <w:bCs/>
              </w:rPr>
            </w:pPr>
            <w:r w:rsidRPr="00FA0DC8">
              <w:rPr>
                <w:b/>
                <w:bCs/>
              </w:rPr>
              <w:t>Слабые стороны (</w:t>
            </w:r>
            <w:proofErr w:type="spellStart"/>
            <w:r w:rsidRPr="00FA0DC8">
              <w:rPr>
                <w:b/>
                <w:bCs/>
              </w:rPr>
              <w:t>Weaknesses</w:t>
            </w:r>
            <w:proofErr w:type="spellEnd"/>
            <w:r w:rsidRPr="00FA0DC8">
              <w:rPr>
                <w:b/>
                <w:bCs/>
                <w:shd w:val="clear" w:color="auto" w:fill="FFFFFF" w:themeFill="background1"/>
              </w:rPr>
              <w:t>)</w:t>
            </w:r>
          </w:p>
        </w:tc>
      </w:tr>
      <w:tr w:rsidR="00FA0DC8" w:rsidRPr="00FA0DC8" w14:paraId="358DBD74" w14:textId="77777777" w:rsidTr="00FA0DC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F5018D" w14:textId="77777777" w:rsidR="00FA0DC8" w:rsidRPr="00FA0DC8" w:rsidRDefault="00FA0DC8" w:rsidP="00FA0DC8">
            <w:r w:rsidRPr="00FA0DC8">
              <w:rPr>
                <w:b/>
                <w:bCs/>
              </w:rPr>
              <w:t>Удобный интерфейс и быстрый заказ</w:t>
            </w:r>
            <w:proofErr w:type="gramStart"/>
            <w:r w:rsidRPr="00FA0DC8">
              <w:rPr>
                <w:b/>
                <w:bCs/>
              </w:rPr>
              <w:t>:</w:t>
            </w:r>
            <w:r w:rsidRPr="00FA0DC8">
              <w:t xml:space="preserve"> Интуитивно</w:t>
            </w:r>
            <w:proofErr w:type="gramEnd"/>
            <w:r w:rsidRPr="00FA0DC8">
              <w:t xml:space="preserve"> понятный дизайн, возможность собрать пиццу в конструкторе за 2–3 клика.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6494FF8" w14:textId="77777777" w:rsidR="00FA0DC8" w:rsidRPr="00FA0DC8" w:rsidRDefault="00FA0DC8" w:rsidP="00FA0DC8">
            <w:r w:rsidRPr="00FA0DC8">
              <w:rPr>
                <w:b/>
                <w:bCs/>
              </w:rPr>
              <w:t>Зависимость от доставки:</w:t>
            </w:r>
            <w:r w:rsidRPr="00FA0DC8">
              <w:t xml:space="preserve"> Невозможность получить продукт мгновенно без курьера (в отличие от посещения зала).</w:t>
            </w:r>
          </w:p>
        </w:tc>
      </w:tr>
      <w:tr w:rsidR="00FA0DC8" w:rsidRPr="00FA0DC8" w14:paraId="32C8C7E9" w14:textId="77777777" w:rsidTr="00FA0DC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A9D53F" w14:textId="77777777" w:rsidR="00FA0DC8" w:rsidRPr="00FA0DC8" w:rsidRDefault="00FA0DC8" w:rsidP="00FA0DC8">
            <w:r w:rsidRPr="00FA0DC8">
              <w:rPr>
                <w:b/>
                <w:bCs/>
              </w:rPr>
              <w:t>Система лояльности:</w:t>
            </w:r>
            <w:r w:rsidRPr="00FA0DC8">
              <w:t xml:space="preserve"> Накопление бонусов, персональные скидки и </w:t>
            </w:r>
            <w:proofErr w:type="spellStart"/>
            <w:r w:rsidRPr="00FA0DC8">
              <w:t>промокоды</w:t>
            </w:r>
            <w:proofErr w:type="spellEnd"/>
            <w:r w:rsidRPr="00FA0DC8">
              <w:t>, удерживающие клиентов.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3669E04" w14:textId="77777777" w:rsidR="00FA0DC8" w:rsidRPr="00FA0DC8" w:rsidRDefault="00FA0DC8" w:rsidP="00FA0DC8">
            <w:r w:rsidRPr="00FA0DC8">
              <w:rPr>
                <w:b/>
                <w:bCs/>
              </w:rPr>
              <w:t>Технические сбои:</w:t>
            </w:r>
            <w:r w:rsidRPr="00FA0DC8">
              <w:t xml:space="preserve"> Риск падения сайта при высоких нагрузках (например, в выходные или во время крупных спортивных трансляций).</w:t>
            </w:r>
          </w:p>
        </w:tc>
      </w:tr>
      <w:tr w:rsidR="00FA0DC8" w:rsidRPr="00FA0DC8" w14:paraId="5D846306" w14:textId="77777777" w:rsidTr="00FA0DC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AA01EC" w14:textId="77777777" w:rsidR="00FA0DC8" w:rsidRPr="00FA0DC8" w:rsidRDefault="00FA0DC8" w:rsidP="00FA0DC8">
            <w:r w:rsidRPr="00FA0DC8">
              <w:rPr>
                <w:b/>
                <w:bCs/>
              </w:rPr>
              <w:t>Визуальный контент:</w:t>
            </w:r>
            <w:r w:rsidRPr="00FA0DC8">
              <w:t xml:space="preserve"> Высококачественные фото и видео ингредиентов, вызывающие аппетит.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4189121" w14:textId="77777777" w:rsidR="00FA0DC8" w:rsidRPr="00FA0DC8" w:rsidRDefault="00FA0DC8" w:rsidP="00FA0DC8">
            <w:r w:rsidRPr="00FA0DC8">
              <w:rPr>
                <w:b/>
                <w:bCs/>
              </w:rPr>
              <w:t>Ограниченный охват зоны доставки:</w:t>
            </w:r>
            <w:r w:rsidRPr="00FA0DC8">
              <w:t xml:space="preserve"> Сайт бесполезен для клиентов, проживающих за пределами радиуса работы курьеров.</w:t>
            </w:r>
          </w:p>
        </w:tc>
      </w:tr>
      <w:tr w:rsidR="00FA0DC8" w:rsidRPr="00FA0DC8" w14:paraId="6F260CBC" w14:textId="77777777" w:rsidTr="00FA0DC8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AD7B452" w14:textId="77777777" w:rsidR="00FA0DC8" w:rsidRPr="00FA0DC8" w:rsidRDefault="00FA0DC8" w:rsidP="00FA0DC8">
            <w:r w:rsidRPr="00FA0DC8">
              <w:rPr>
                <w:b/>
                <w:bCs/>
              </w:rPr>
              <w:t>Прозрачность процесса:</w:t>
            </w:r>
            <w:r w:rsidRPr="00FA0DC8">
              <w:t xml:space="preserve"> Трекинг заказа в реальном времени (от приготовления до вручения курьером).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02D9126" w14:textId="77777777" w:rsidR="00FA0DC8" w:rsidRPr="00FA0DC8" w:rsidRDefault="00FA0DC8" w:rsidP="00FA0DC8">
            <w:r w:rsidRPr="00FA0DC8">
              <w:rPr>
                <w:b/>
                <w:bCs/>
              </w:rPr>
              <w:t>Отсутствие тактильного опыта:</w:t>
            </w:r>
            <w:r w:rsidRPr="00FA0DC8">
              <w:t xml:space="preserve"> Клиент не может оценить запах или температуру блюда до момента доставки.</w:t>
            </w:r>
          </w:p>
        </w:tc>
      </w:tr>
      <w:tr w:rsidR="00FA0DC8" w:rsidRPr="00FA0DC8" w14:paraId="3FA48F2C" w14:textId="77777777" w:rsidTr="00FA0DC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21C36F67" w14:textId="77777777" w:rsidR="00FA0DC8" w:rsidRPr="00FA0DC8" w:rsidRDefault="00FA0DC8" w:rsidP="00FA0DC8">
            <w:pPr>
              <w:rPr>
                <w:b/>
                <w:bCs/>
              </w:rPr>
            </w:pPr>
            <w:r w:rsidRPr="00FA0DC8">
              <w:rPr>
                <w:b/>
                <w:bCs/>
              </w:rPr>
              <w:t>Возможности (</w:t>
            </w:r>
            <w:proofErr w:type="spellStart"/>
            <w:r w:rsidRPr="00FA0DC8">
              <w:rPr>
                <w:b/>
                <w:bCs/>
              </w:rPr>
              <w:t>Opportunities</w:t>
            </w:r>
            <w:proofErr w:type="spellEnd"/>
            <w:r w:rsidRPr="00FA0DC8">
              <w:rPr>
                <w:b/>
                <w:bCs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619581E1" w14:textId="77777777" w:rsidR="00FA0DC8" w:rsidRPr="00FA0DC8" w:rsidRDefault="00FA0DC8" w:rsidP="00FA0DC8">
            <w:pPr>
              <w:rPr>
                <w:b/>
                <w:bCs/>
              </w:rPr>
            </w:pPr>
            <w:r w:rsidRPr="00FA0DC8">
              <w:rPr>
                <w:b/>
                <w:bCs/>
              </w:rPr>
              <w:t>Угрозы (</w:t>
            </w:r>
            <w:proofErr w:type="spellStart"/>
            <w:r w:rsidRPr="00FA0DC8">
              <w:rPr>
                <w:b/>
                <w:bCs/>
              </w:rPr>
              <w:t>Threats</w:t>
            </w:r>
            <w:proofErr w:type="spellEnd"/>
            <w:r w:rsidRPr="00FA0DC8">
              <w:rPr>
                <w:b/>
                <w:bCs/>
              </w:rPr>
              <w:t>)</w:t>
            </w:r>
          </w:p>
        </w:tc>
      </w:tr>
      <w:tr w:rsidR="00FA0DC8" w:rsidRPr="00FA0DC8" w14:paraId="396F4CB2" w14:textId="77777777" w:rsidTr="00FA0DC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7155D2F" w14:textId="77777777" w:rsidR="00FA0DC8" w:rsidRPr="00FA0DC8" w:rsidRDefault="00FA0DC8" w:rsidP="00FA0DC8">
            <w:r w:rsidRPr="00FA0DC8">
              <w:rPr>
                <w:b/>
                <w:bCs/>
              </w:rPr>
              <w:t xml:space="preserve">Рост рынка </w:t>
            </w:r>
            <w:proofErr w:type="spellStart"/>
            <w:r w:rsidRPr="00FA0DC8">
              <w:rPr>
                <w:b/>
                <w:bCs/>
              </w:rPr>
              <w:t>food-tech</w:t>
            </w:r>
            <w:proofErr w:type="spellEnd"/>
            <w:r w:rsidRPr="00FA0DC8">
              <w:rPr>
                <w:b/>
                <w:bCs/>
              </w:rPr>
              <w:t>:</w:t>
            </w:r>
            <w:r w:rsidRPr="00FA0DC8">
              <w:t xml:space="preserve"> Увеличение привычки населения заказывать еду онлайн, особенно среди молодежи.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9A49183" w14:textId="77777777" w:rsidR="00FA0DC8" w:rsidRPr="00FA0DC8" w:rsidRDefault="00FA0DC8" w:rsidP="00FA0DC8">
            <w:r w:rsidRPr="00FA0DC8">
              <w:rPr>
                <w:b/>
                <w:bCs/>
              </w:rPr>
              <w:t>Высокая конкуренция:</w:t>
            </w:r>
            <w:r w:rsidRPr="00FA0DC8">
              <w:t xml:space="preserve"> Наличие крупных агрегаторов доставки (</w:t>
            </w:r>
            <w:proofErr w:type="spellStart"/>
            <w:r w:rsidRPr="00FA0DC8">
              <w:t>Яндекс.Еда</w:t>
            </w:r>
            <w:proofErr w:type="spellEnd"/>
            <w:r w:rsidRPr="00FA0DC8">
              <w:t>, Delivery Club) и сетей конкурентов с большими маркетинговыми бюджетами.</w:t>
            </w:r>
          </w:p>
        </w:tc>
      </w:tr>
      <w:tr w:rsidR="00FA0DC8" w:rsidRPr="00FA0DC8" w14:paraId="722701ED" w14:textId="77777777" w:rsidTr="00FA0DC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DE171C" w14:textId="77777777" w:rsidR="00FA0DC8" w:rsidRPr="00FA0DC8" w:rsidRDefault="00FA0DC8" w:rsidP="00FA0DC8">
            <w:r w:rsidRPr="00FA0DC8">
              <w:rPr>
                <w:b/>
                <w:bCs/>
              </w:rPr>
              <w:t>Интеграция с умными устройствами:</w:t>
            </w:r>
            <w:r w:rsidRPr="00FA0DC8">
              <w:t xml:space="preserve"> Разработка навыков для голосовых помощников (Алиса, </w:t>
            </w:r>
            <w:proofErr w:type="spellStart"/>
            <w:r w:rsidRPr="00FA0DC8">
              <w:t>Siri</w:t>
            </w:r>
            <w:proofErr w:type="spellEnd"/>
            <w:r w:rsidRPr="00FA0DC8">
              <w:t>) для заказа пиццы голосом.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C299431" w14:textId="77777777" w:rsidR="00FA0DC8" w:rsidRPr="00FA0DC8" w:rsidRDefault="00FA0DC8" w:rsidP="00FA0DC8">
            <w:r w:rsidRPr="00FA0DC8">
              <w:rPr>
                <w:b/>
                <w:bCs/>
              </w:rPr>
              <w:t>Рост цен на продукты и логистику:</w:t>
            </w:r>
            <w:r w:rsidRPr="00FA0DC8">
              <w:t xml:space="preserve"> Инфляция может вынудить поднять цены, что снизит спрос.</w:t>
            </w:r>
          </w:p>
        </w:tc>
      </w:tr>
      <w:tr w:rsidR="00FA0DC8" w:rsidRPr="00FA0DC8" w14:paraId="43ED48CC" w14:textId="77777777" w:rsidTr="00FA0DC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81D10A" w14:textId="77777777" w:rsidR="00FA0DC8" w:rsidRPr="00FA0DC8" w:rsidRDefault="00FA0DC8" w:rsidP="00FA0DC8">
            <w:r w:rsidRPr="00FA0DC8">
              <w:rPr>
                <w:b/>
                <w:bCs/>
              </w:rPr>
              <w:t xml:space="preserve">Партнерство с офисами </w:t>
            </w:r>
            <w:proofErr w:type="spellStart"/>
            <w:proofErr w:type="gramStart"/>
            <w:r w:rsidRPr="00FA0DC8">
              <w:rPr>
                <w:b/>
                <w:bCs/>
              </w:rPr>
              <w:t>и,event</w:t>
            </w:r>
            <w:proofErr w:type="spellEnd"/>
            <w:proofErr w:type="gramEnd"/>
            <w:r w:rsidRPr="00FA0DC8">
              <w:rPr>
                <w:b/>
                <w:bCs/>
              </w:rPr>
              <w:t>-агентствами:</w:t>
            </w:r>
            <w:r w:rsidRPr="00FA0DC8">
              <w:t xml:space="preserve"> Внедрение корпоративных тарифов для </w:t>
            </w:r>
            <w:proofErr w:type="spellStart"/>
            <w:r w:rsidRPr="00FA0DC8">
              <w:t>catering</w:t>
            </w:r>
            <w:proofErr w:type="spellEnd"/>
            <w:r w:rsidRPr="00FA0DC8">
              <w:t xml:space="preserve"> на мероприятия.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83D54DB" w14:textId="77777777" w:rsidR="00FA0DC8" w:rsidRPr="00FA0DC8" w:rsidRDefault="00FA0DC8" w:rsidP="00FA0DC8">
            <w:r w:rsidRPr="00FA0DC8">
              <w:rPr>
                <w:b/>
                <w:bCs/>
              </w:rPr>
              <w:t>Изменения в законодательстве:</w:t>
            </w:r>
            <w:r w:rsidRPr="00FA0DC8">
              <w:t xml:space="preserve"> Ужесточение требований к доставке еды, маркировке продуктов или трудовому праву курьеров.</w:t>
            </w:r>
          </w:p>
        </w:tc>
      </w:tr>
      <w:tr w:rsidR="00FA0DC8" w:rsidRPr="00FA0DC8" w14:paraId="2DF70D55" w14:textId="77777777" w:rsidTr="00FA0DC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10EA1E4" w14:textId="77777777" w:rsidR="00FA0DC8" w:rsidRPr="00FA0DC8" w:rsidRDefault="00FA0DC8" w:rsidP="00FA0DC8">
            <w:r w:rsidRPr="00FA0DC8">
              <w:rPr>
                <w:b/>
                <w:bCs/>
              </w:rPr>
              <w:t>Расширение ассортимента:</w:t>
            </w:r>
            <w:r w:rsidRPr="00FA0DC8">
              <w:t xml:space="preserve"> Добавление веганских, </w:t>
            </w:r>
            <w:proofErr w:type="spellStart"/>
            <w:r w:rsidRPr="00FA0DC8">
              <w:t>безглютеновых</w:t>
            </w:r>
            <w:proofErr w:type="spellEnd"/>
            <w:r w:rsidRPr="00FA0DC8">
              <w:t xml:space="preserve"> линеек или авторских рецептов под тренды ЗОЖ.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9654AE5" w14:textId="77777777" w:rsidR="00FA0DC8" w:rsidRPr="00FA0DC8" w:rsidRDefault="00FA0DC8" w:rsidP="00FA0DC8">
            <w:r w:rsidRPr="00FA0DC8">
              <w:rPr>
                <w:b/>
                <w:bCs/>
              </w:rPr>
              <w:t>Негативные отзывы в соцсетях</w:t>
            </w:r>
            <w:proofErr w:type="gramStart"/>
            <w:r w:rsidRPr="00FA0DC8">
              <w:rPr>
                <w:b/>
                <w:bCs/>
              </w:rPr>
              <w:t>:</w:t>
            </w:r>
            <w:r w:rsidRPr="00FA0DC8">
              <w:t xml:space="preserve"> Один</w:t>
            </w:r>
            <w:proofErr w:type="gramEnd"/>
            <w:r w:rsidRPr="00FA0DC8">
              <w:t xml:space="preserve"> вирусный случай с некачественной доставкой может серьезно повредить репутации бренда.</w:t>
            </w:r>
          </w:p>
        </w:tc>
      </w:tr>
    </w:tbl>
    <w:p w14:paraId="66A55020" w14:textId="695C6DC7" w:rsidR="009F5111" w:rsidRDefault="009F5111"/>
    <w:p w14:paraId="19EC4DC0" w14:textId="2D3DBF3B" w:rsidR="00FA0DC8" w:rsidRDefault="00FA0DC8">
      <w:r>
        <w:br w:type="page"/>
      </w:r>
    </w:p>
    <w:p w14:paraId="7DD3619B" w14:textId="77777777" w:rsidR="00FA0DC8" w:rsidRPr="00FA0DC8" w:rsidRDefault="00FA0DC8" w:rsidP="00FA0DC8">
      <w:pPr>
        <w:rPr>
          <w:b/>
          <w:bCs/>
        </w:rPr>
      </w:pPr>
      <w:r w:rsidRPr="00FA0DC8">
        <w:rPr>
          <w:b/>
          <w:bCs/>
        </w:rPr>
        <w:lastRenderedPageBreak/>
        <w:t>Задание 2: Определение целевой аудитории</w:t>
      </w:r>
    </w:p>
    <w:p w14:paraId="3154721E" w14:textId="77777777" w:rsidR="00FA0DC8" w:rsidRPr="00FA0DC8" w:rsidRDefault="00FA0DC8" w:rsidP="00FA0DC8">
      <w:r w:rsidRPr="00FA0DC8">
        <w:rPr>
          <w:b/>
          <w:bCs/>
        </w:rPr>
        <w:t>Цель</w:t>
      </w:r>
      <w:proofErr w:type="gramStart"/>
      <w:r w:rsidRPr="00FA0DC8">
        <w:rPr>
          <w:b/>
          <w:bCs/>
        </w:rPr>
        <w:t>:</w:t>
      </w:r>
      <w:r w:rsidRPr="00FA0DC8">
        <w:t xml:space="preserve"> Сегментировать</w:t>
      </w:r>
      <w:proofErr w:type="gramEnd"/>
      <w:r w:rsidRPr="00FA0DC8">
        <w:t xml:space="preserve"> рынок и определить портрет основного пользователя сайта пиццерии.</w:t>
      </w:r>
    </w:p>
    <w:p w14:paraId="0FAAB7A7" w14:textId="77777777" w:rsidR="00FA0DC8" w:rsidRPr="00FA0DC8" w:rsidRDefault="00FA0DC8" w:rsidP="00FA0DC8">
      <w:r w:rsidRPr="00FA0DC8">
        <w:rPr>
          <w:b/>
          <w:bCs/>
        </w:rPr>
        <w:t>Целевая аудитория:</w:t>
      </w:r>
    </w:p>
    <w:p w14:paraId="23543179" w14:textId="77777777" w:rsidR="00FA0DC8" w:rsidRPr="00FA0DC8" w:rsidRDefault="00FA0DC8" w:rsidP="00FA0DC8">
      <w:pPr>
        <w:numPr>
          <w:ilvl w:val="0"/>
          <w:numId w:val="1"/>
        </w:numPr>
      </w:pPr>
      <w:r w:rsidRPr="00FA0DC8">
        <w:rPr>
          <w:b/>
          <w:bCs/>
        </w:rPr>
        <w:t>Демография:</w:t>
      </w:r>
    </w:p>
    <w:p w14:paraId="6FFAC473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Возраст: преимущественно 18–45 лет.</w:t>
      </w:r>
    </w:p>
    <w:p w14:paraId="024F5349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Пол: мужчины и женщины (соотношение примерно 50/50, мужчины чаще заказывают большие партии, женщины — чаще обращают внимание на состав и акции).</w:t>
      </w:r>
    </w:p>
    <w:p w14:paraId="383AD363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Образование: среднее специальное и высшее.</w:t>
      </w:r>
    </w:p>
    <w:p w14:paraId="43CC5BD4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Доход: средний и выше среднего (готовы платить за удобство и скорость).</w:t>
      </w:r>
    </w:p>
    <w:p w14:paraId="11EB9CD9" w14:textId="77777777" w:rsidR="00FA0DC8" w:rsidRPr="00FA0DC8" w:rsidRDefault="00FA0DC8" w:rsidP="00FA0DC8">
      <w:pPr>
        <w:numPr>
          <w:ilvl w:val="0"/>
          <w:numId w:val="1"/>
        </w:numPr>
      </w:pPr>
      <w:r w:rsidRPr="00FA0DC8">
        <w:rPr>
          <w:b/>
          <w:bCs/>
        </w:rPr>
        <w:t>География:</w:t>
      </w:r>
    </w:p>
    <w:p w14:paraId="16ECF997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Жители городов присутствия сети (преимущественно крупные города и областные центры).</w:t>
      </w:r>
    </w:p>
    <w:p w14:paraId="1C2FD7A5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Конкретно: жители районов, входящих в зону экспресс-доставки (обычно радиус 5–7 км от точки выдачи), включая спальные районы и деловые центры.</w:t>
      </w:r>
    </w:p>
    <w:p w14:paraId="72709AD9" w14:textId="77777777" w:rsidR="00FA0DC8" w:rsidRPr="00FA0DC8" w:rsidRDefault="00FA0DC8" w:rsidP="00FA0DC8">
      <w:pPr>
        <w:numPr>
          <w:ilvl w:val="0"/>
          <w:numId w:val="1"/>
        </w:numPr>
      </w:pPr>
      <w:r w:rsidRPr="00FA0DC8">
        <w:rPr>
          <w:b/>
          <w:bCs/>
        </w:rPr>
        <w:t>Поведение:</w:t>
      </w:r>
    </w:p>
    <w:p w14:paraId="64F162BA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Привычки: Активные пользователи смартфонов, часто пользуются приложениями для доставки еды.</w:t>
      </w:r>
    </w:p>
    <w:p w14:paraId="1B6568FE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Цели</w:t>
      </w:r>
      <w:proofErr w:type="gramStart"/>
      <w:r w:rsidRPr="00FA0DC8">
        <w:t>: Быстро</w:t>
      </w:r>
      <w:proofErr w:type="gramEnd"/>
      <w:r w:rsidRPr="00FA0DC8">
        <w:t xml:space="preserve"> утолить голод без готовки, организовать ужин для семьи, заказать еду для вечеринки или офисного обеда.</w:t>
      </w:r>
    </w:p>
    <w:p w14:paraId="1C798F93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Частота использования</w:t>
      </w:r>
      <w:proofErr w:type="gramStart"/>
      <w:r w:rsidRPr="00FA0DC8">
        <w:t>: От</w:t>
      </w:r>
      <w:proofErr w:type="gramEnd"/>
      <w:r w:rsidRPr="00FA0DC8">
        <w:t xml:space="preserve"> 1 раза в неделю (выходные) до нескольких раз в месяц. Пики активности: пятница вечер, выходные дни, время крупных спортивных матчей.</w:t>
      </w:r>
    </w:p>
    <w:p w14:paraId="7E85AFD3" w14:textId="77777777" w:rsidR="00FA0DC8" w:rsidRPr="00FA0DC8" w:rsidRDefault="00FA0DC8" w:rsidP="00FA0DC8">
      <w:pPr>
        <w:numPr>
          <w:ilvl w:val="0"/>
          <w:numId w:val="1"/>
        </w:numPr>
      </w:pPr>
      <w:proofErr w:type="spellStart"/>
      <w:r w:rsidRPr="00FA0DC8">
        <w:rPr>
          <w:b/>
          <w:bCs/>
        </w:rPr>
        <w:t>Психография</w:t>
      </w:r>
      <w:proofErr w:type="spellEnd"/>
      <w:r w:rsidRPr="00FA0DC8">
        <w:rPr>
          <w:b/>
          <w:bCs/>
        </w:rPr>
        <w:t>:</w:t>
      </w:r>
    </w:p>
    <w:p w14:paraId="69B71F0C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Ценности</w:t>
      </w:r>
      <w:proofErr w:type="gramStart"/>
      <w:r w:rsidRPr="00FA0DC8">
        <w:t>: Ценят</w:t>
      </w:r>
      <w:proofErr w:type="gramEnd"/>
      <w:r w:rsidRPr="00FA0DC8">
        <w:t xml:space="preserve"> свое время, комфорт и предсказуемое качество вкуса.</w:t>
      </w:r>
    </w:p>
    <w:p w14:paraId="312EF0B1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Интересы: Кино, спорт, видеоигры, встречи с друзьями, современный ритм жизни.</w:t>
      </w:r>
    </w:p>
    <w:p w14:paraId="70D48E44" w14:textId="77777777" w:rsidR="00FA0DC8" w:rsidRPr="00FA0DC8" w:rsidRDefault="00FA0DC8" w:rsidP="00FA0DC8">
      <w:pPr>
        <w:numPr>
          <w:ilvl w:val="1"/>
          <w:numId w:val="1"/>
        </w:numPr>
      </w:pPr>
      <w:r w:rsidRPr="00FA0DC8">
        <w:t>Стиль жизни: Динамичный, часто не имеют времени на приготовление полноценного ужина, предпочитают решение «здесь и сейчас». Открыты к новым вкусам, но лояльны к проверенным брендам.</w:t>
      </w:r>
    </w:p>
    <w:p w14:paraId="34DE1639" w14:textId="77777777" w:rsidR="00FA0DC8" w:rsidRDefault="00FA0DC8"/>
    <w:sectPr w:rsidR="00FA0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76E87"/>
    <w:multiLevelType w:val="multilevel"/>
    <w:tmpl w:val="24F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C8"/>
    <w:rsid w:val="001A1B08"/>
    <w:rsid w:val="002F334B"/>
    <w:rsid w:val="0065413F"/>
    <w:rsid w:val="009F5111"/>
    <w:rsid w:val="00FA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C10C"/>
  <w15:chartTrackingRefBased/>
  <w15:docId w15:val="{F0A8AD24-A083-4049-A820-0457C942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89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072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8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76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95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44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1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0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3696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65399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0805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125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0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228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09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88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827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75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61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443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7014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03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3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317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15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64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234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96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798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099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1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8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22637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573268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510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068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635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1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94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33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83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12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2886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03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00233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5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957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622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634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55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200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94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378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8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2026-03-14T08:23:00Z</dcterms:created>
  <dcterms:modified xsi:type="dcterms:W3CDTF">2026-03-14T08:47:00Z</dcterms:modified>
</cp:coreProperties>
</file>