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9"/>
        <w:gridCol w:w="4763"/>
      </w:tblGrid>
      <w:tr w:rsidR="00E132FF" w:rsidRPr="00E132FF" w14:paraId="04AAD0D6" w14:textId="77777777" w:rsidTr="00E132F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5A948CDB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Сильные стороны (</w:t>
            </w:r>
            <w:proofErr w:type="spellStart"/>
            <w:r w:rsidRPr="00E1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Strengths</w:t>
            </w:r>
            <w:proofErr w:type="spellEnd"/>
            <w:r w:rsidRPr="00E1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0FECA60C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Слабые стороны (</w:t>
            </w:r>
            <w:proofErr w:type="spellStart"/>
            <w:r w:rsidRPr="00E1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Weaknesses</w:t>
            </w:r>
            <w:proofErr w:type="spellEnd"/>
            <w:r w:rsidRPr="00E132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</w:p>
        </w:tc>
      </w:tr>
      <w:tr w:rsidR="00E132FF" w:rsidRPr="00E132FF" w14:paraId="11A0F8E5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281A573E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1. Квалифицированный персонал: Продавцы-консультанты сами являются геймерами или IT-специалистами, могут грамотно собрать ПК под заказ.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1591B387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1. Высокие операционные расходы: Аренда помещения в проходном месте и зарплаты квалифицированного персонала дорого обходятся.</w:t>
            </w:r>
          </w:p>
        </w:tc>
      </w:tr>
      <w:tr w:rsidR="00E132FF" w:rsidRPr="00E132FF" w14:paraId="1B2B0853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67791B2B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2. Услуга сборки и тестирования: Клиент получает готовый, протестированный компьютер с гарантией, а не просто коробку с деталями.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2C142062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2. Ограниченный склад</w:t>
            </w:r>
            <w:proofErr w:type="gramStart"/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: Невозможно</w:t>
            </w:r>
            <w:proofErr w:type="gramEnd"/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хранить весь ассортимент на полках (в отличие от гигантов маркетплейсов), некоторые позиции нужно ждать под заказ.</w:t>
            </w:r>
          </w:p>
        </w:tc>
      </w:tr>
      <w:tr w:rsidR="00E132FF" w:rsidRPr="00E132FF" w14:paraId="58C5D92F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5CEB1EE2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3. Локальный сервис и гарантия: Быстрый ремонт и замена комплектующих в собственном сервисном центре без отправки в другие города.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430CAFEC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3. Ценовая политика: Цены на популярные товары могут быть немного выше, чем на крупных маркетплейсах из-за отсутствия эффекта масштаба.</w:t>
            </w:r>
          </w:p>
        </w:tc>
      </w:tr>
      <w:tr w:rsidR="00E132FF" w:rsidRPr="00E132FF" w14:paraId="76972002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3929C1DB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4. Шоурум: Возможность «пощупать» технику, увидеть размер корпуса или качество монитора перед покупкой.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11FEC9F9" w14:textId="77777777" w:rsidR="00E132FF" w:rsidRPr="00E132FF" w:rsidRDefault="00E132FF" w:rsidP="00E132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2FF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4. Слабый онлайн-маркетинг: Сайт магазина уступает по функционалу и SEO-оптимизации федеральным сетям.</w:t>
            </w:r>
          </w:p>
        </w:tc>
      </w:tr>
    </w:tbl>
    <w:p w14:paraId="3399FA16" w14:textId="6961E376" w:rsidR="00EF04AC" w:rsidRDefault="00EF04AC" w:rsidP="00E132FF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3"/>
        <w:gridCol w:w="4649"/>
      </w:tblGrid>
      <w:tr w:rsidR="00E132FF" w:rsidRPr="00E132FF" w14:paraId="2B3C9D52" w14:textId="77777777" w:rsidTr="00E132F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5F6D1B78" w14:textId="77777777" w:rsidR="00E132FF" w:rsidRPr="00E132FF" w:rsidRDefault="00E132FF" w:rsidP="00E132FF">
            <w:pPr>
              <w:rPr>
                <w:b/>
                <w:bCs/>
              </w:rPr>
            </w:pPr>
            <w:r w:rsidRPr="00E132FF">
              <w:rPr>
                <w:b/>
                <w:bCs/>
              </w:rPr>
              <w:t>Возможности (</w:t>
            </w:r>
            <w:proofErr w:type="spellStart"/>
            <w:r w:rsidRPr="00E132FF">
              <w:rPr>
                <w:b/>
                <w:bCs/>
              </w:rPr>
              <w:t>Opportunities</w:t>
            </w:r>
            <w:proofErr w:type="spellEnd"/>
            <w:r w:rsidRPr="00E132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77C3BD28" w14:textId="77777777" w:rsidR="00E132FF" w:rsidRPr="00E132FF" w:rsidRDefault="00E132FF" w:rsidP="00E132FF">
            <w:pPr>
              <w:rPr>
                <w:b/>
                <w:bCs/>
              </w:rPr>
            </w:pPr>
            <w:r w:rsidRPr="00E132FF">
              <w:rPr>
                <w:b/>
                <w:bCs/>
              </w:rPr>
              <w:t>Угрозы (</w:t>
            </w:r>
            <w:proofErr w:type="spellStart"/>
            <w:r w:rsidRPr="00E132FF">
              <w:rPr>
                <w:b/>
                <w:bCs/>
              </w:rPr>
              <w:t>Threats</w:t>
            </w:r>
            <w:proofErr w:type="spellEnd"/>
            <w:r w:rsidRPr="00E132FF">
              <w:rPr>
                <w:b/>
                <w:bCs/>
              </w:rPr>
              <w:t>)</w:t>
            </w:r>
          </w:p>
        </w:tc>
      </w:tr>
      <w:tr w:rsidR="00E132FF" w:rsidRPr="00E132FF" w14:paraId="56EBD616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F6C1AF2" w14:textId="77777777" w:rsidR="00E132FF" w:rsidRPr="00E132FF" w:rsidRDefault="00E132FF" w:rsidP="00E132FF">
            <w:r w:rsidRPr="00E132FF">
              <w:t>1. Рост рынка киберспорта и стриминга: Увеличение спроса на мощные игровые ПК и периферию среди молодежи.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01528CAF" w14:textId="77777777" w:rsidR="00E132FF" w:rsidRPr="00E132FF" w:rsidRDefault="00E132FF" w:rsidP="00E132FF">
            <w:r w:rsidRPr="00E132FF">
              <w:t>1. Демпинг со стороны маркетплейсов: Крупные игроки (</w:t>
            </w:r>
            <w:proofErr w:type="spellStart"/>
            <w:r w:rsidRPr="00E132FF">
              <w:t>Ozon</w:t>
            </w:r>
            <w:proofErr w:type="spellEnd"/>
            <w:r w:rsidRPr="00E132FF">
              <w:t xml:space="preserve">, </w:t>
            </w:r>
            <w:proofErr w:type="spellStart"/>
            <w:r w:rsidRPr="00E132FF">
              <w:t>Wildberries</w:t>
            </w:r>
            <w:proofErr w:type="spellEnd"/>
            <w:r w:rsidRPr="00E132FF">
              <w:t xml:space="preserve">, DNS) могут </w:t>
            </w:r>
            <w:proofErr w:type="spellStart"/>
            <w:r w:rsidRPr="00E132FF">
              <w:t>демпинговать</w:t>
            </w:r>
            <w:proofErr w:type="spellEnd"/>
            <w:r w:rsidRPr="00E132FF">
              <w:t xml:space="preserve"> цены на ходовые товары.</w:t>
            </w:r>
          </w:p>
        </w:tc>
      </w:tr>
      <w:tr w:rsidR="00E132FF" w:rsidRPr="00E132FF" w14:paraId="4F27A059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3080F2E5" w14:textId="77777777" w:rsidR="00E132FF" w:rsidRPr="00E132FF" w:rsidRDefault="00E132FF" w:rsidP="00E132FF">
            <w:r w:rsidRPr="00E132FF">
              <w:t>2. B2B сегмент: Заключение договоров с офисами, школами и дизайн-студиями на поставку и обслуживание парка техники.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5DF30585" w14:textId="77777777" w:rsidR="00E132FF" w:rsidRPr="00E132FF" w:rsidRDefault="00E132FF" w:rsidP="00E132FF">
            <w:r w:rsidRPr="00E132FF">
              <w:t>2. Дефицит и скачки курсов валют: Зависимость от импорта комплектующих делает цены нестабильными и может снизить спрос.</w:t>
            </w:r>
          </w:p>
        </w:tc>
      </w:tr>
      <w:tr w:rsidR="00E132FF" w:rsidRPr="00E132FF" w14:paraId="2A308CD9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3E3F58CA" w14:textId="77777777" w:rsidR="00E132FF" w:rsidRPr="00E132FF" w:rsidRDefault="00E132FF" w:rsidP="00E132FF">
            <w:r w:rsidRPr="00E132FF">
              <w:t>3. Развитие Trade-</w:t>
            </w:r>
            <w:proofErr w:type="spellStart"/>
            <w:r w:rsidRPr="00E132FF">
              <w:t>in</w:t>
            </w:r>
            <w:proofErr w:type="spellEnd"/>
            <w:r w:rsidRPr="00E132FF">
              <w:t>: Программа обмена старого оборудования на новое с доплатой (актуально для апгрейда).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1F3E0AC9" w14:textId="77777777" w:rsidR="00E132FF" w:rsidRPr="00E132FF" w:rsidRDefault="00E132FF" w:rsidP="00E132FF">
            <w:r w:rsidRPr="00E132FF">
              <w:t>3. Параллельный импорт и серые поставки: Появление на рынке дешевых товаров без официальной гарантии, путающее покупателя.</w:t>
            </w:r>
          </w:p>
        </w:tc>
      </w:tr>
      <w:tr w:rsidR="00E132FF" w:rsidRPr="00E132FF" w14:paraId="2CB18BFB" w14:textId="77777777" w:rsidTr="00E132F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239833C8" w14:textId="77777777" w:rsidR="00E132FF" w:rsidRPr="00E132FF" w:rsidRDefault="00E132FF" w:rsidP="00E132FF">
            <w:r w:rsidRPr="00E132FF">
              <w:t xml:space="preserve">4. Образовательные мероприятия: Проведение мастер-классов по сборке ПК или </w:t>
            </w:r>
            <w:proofErr w:type="spellStart"/>
            <w:r w:rsidRPr="00E132FF">
              <w:t>кибертурниров</w:t>
            </w:r>
            <w:proofErr w:type="spellEnd"/>
            <w:r w:rsidRPr="00E132FF">
              <w:t xml:space="preserve"> в магазине для привлечения трафика.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2107360E" w14:textId="77777777" w:rsidR="00E132FF" w:rsidRPr="00E132FF" w:rsidRDefault="00E132FF" w:rsidP="00E132FF">
            <w:r w:rsidRPr="00E132FF">
              <w:t>4. Технологическое устаревание: Быстрая смена поколений железа может привести к затовариванию склада неактуальными моделями.</w:t>
            </w:r>
          </w:p>
        </w:tc>
      </w:tr>
    </w:tbl>
    <w:p w14:paraId="36EC1BB7" w14:textId="630C1E26" w:rsidR="00E132FF" w:rsidRDefault="00E132FF" w:rsidP="00E132FF"/>
    <w:p w14:paraId="62ED8054" w14:textId="4C60FF44" w:rsidR="00E132FF" w:rsidRDefault="00E132FF" w:rsidP="00E132FF"/>
    <w:p w14:paraId="402DAAFF" w14:textId="3305C391" w:rsidR="00E132FF" w:rsidRDefault="00E132FF" w:rsidP="00E132FF"/>
    <w:p w14:paraId="7F2C5DB9" w14:textId="6414906B" w:rsidR="00E132FF" w:rsidRDefault="00E132FF" w:rsidP="00E132FF"/>
    <w:p w14:paraId="03F54FC9" w14:textId="75028F9C" w:rsidR="00E132FF" w:rsidRDefault="00E132FF" w:rsidP="00E132FF"/>
    <w:p w14:paraId="7E4C3959" w14:textId="4D40F7E7" w:rsidR="00E132FF" w:rsidRDefault="00E132FF" w:rsidP="00E132FF"/>
    <w:p w14:paraId="50733A66" w14:textId="6F9440F4" w:rsidR="00E132FF" w:rsidRDefault="00E132FF" w:rsidP="00E132FF"/>
    <w:p w14:paraId="258CD20B" w14:textId="2662BE26" w:rsidR="00E132FF" w:rsidRDefault="00E132FF" w:rsidP="00E132FF"/>
    <w:p w14:paraId="6FC665F4" w14:textId="29423B8D" w:rsidR="00E132FF" w:rsidRDefault="00E132FF" w:rsidP="00E132FF"/>
    <w:p w14:paraId="074AF0F5" w14:textId="77777777" w:rsidR="00E132FF" w:rsidRPr="00E132FF" w:rsidRDefault="00E132FF" w:rsidP="00E132FF">
      <w:pPr>
        <w:rPr>
          <w:b/>
          <w:bCs/>
        </w:rPr>
      </w:pPr>
      <w:r w:rsidRPr="00E132FF">
        <w:rPr>
          <w:b/>
          <w:bCs/>
        </w:rPr>
        <w:lastRenderedPageBreak/>
        <w:t>Целевая аудитория:</w:t>
      </w:r>
    </w:p>
    <w:p w14:paraId="610AA5CB" w14:textId="77777777" w:rsidR="00E132FF" w:rsidRDefault="00E132FF" w:rsidP="00E132FF">
      <w:r>
        <w:t>Демография:</w:t>
      </w:r>
    </w:p>
    <w:p w14:paraId="70873ED3" w14:textId="77777777" w:rsidR="00E132FF" w:rsidRDefault="00E132FF" w:rsidP="00E132FF">
      <w:r>
        <w:t>Возраст: Основной костяк 16–45 лет.</w:t>
      </w:r>
    </w:p>
    <w:p w14:paraId="0F821BF1" w14:textId="77777777" w:rsidR="00E132FF" w:rsidRDefault="00E132FF" w:rsidP="00E132FF">
      <w:r>
        <w:t>Сегмент 1 (Геймеры/Энтузиасты): 16–30 лет (студенты, школьники старших классов, молодые специалисты).</w:t>
      </w:r>
    </w:p>
    <w:p w14:paraId="0D76A6A0" w14:textId="77777777" w:rsidR="00E132FF" w:rsidRDefault="00E132FF" w:rsidP="00E132FF">
      <w:r>
        <w:t>Сегмент 2 (Профи/Офис): 25–50 лет (дизайнеры, монтажеры, программисты, закупщики для компаний).</w:t>
      </w:r>
    </w:p>
    <w:p w14:paraId="1BE2F2D6" w14:textId="77777777" w:rsidR="00E132FF" w:rsidRDefault="00E132FF" w:rsidP="00E132FF">
      <w:r>
        <w:t>Пол</w:t>
      </w:r>
      <w:proofErr w:type="gramStart"/>
      <w:r>
        <w:t>: Преимущественно</w:t>
      </w:r>
      <w:proofErr w:type="gramEnd"/>
      <w:r>
        <w:t xml:space="preserve"> мужчины (около 70-80%), но доля женщин растет (особенно в сегменте ноутбуков для работы/учебы и техники для творчества).</w:t>
      </w:r>
    </w:p>
    <w:p w14:paraId="6C8AC3BF" w14:textId="77777777" w:rsidR="00E132FF" w:rsidRDefault="00E132FF" w:rsidP="00E132FF">
      <w:r>
        <w:t>Доход: Средний и выше среднего. Покупка игрового ПК или мощной рабочей станции требует существенных разовых вложений (от 60-80 тыс. руб. до 300+ тыс. руб.).</w:t>
      </w:r>
    </w:p>
    <w:p w14:paraId="22846595" w14:textId="77777777" w:rsidR="00E132FF" w:rsidRDefault="00E132FF" w:rsidP="00E132FF">
      <w:r w:rsidRPr="00E132FF">
        <w:rPr>
          <w:b/>
          <w:bCs/>
        </w:rPr>
        <w:t>География</w:t>
      </w:r>
      <w:r>
        <w:t>:</w:t>
      </w:r>
    </w:p>
    <w:p w14:paraId="4C39CDE2" w14:textId="77777777" w:rsidR="00E132FF" w:rsidRDefault="00E132FF" w:rsidP="00E132FF">
      <w:r>
        <w:t>Жители города, где расположен магазин, и пригородов (в радиусе 30–50 км).</w:t>
      </w:r>
    </w:p>
    <w:p w14:paraId="609C3F40" w14:textId="77777777" w:rsidR="00E132FF" w:rsidRDefault="00E132FF" w:rsidP="00E132FF">
      <w:r>
        <w:t>Для интернет-заказов с доставкой — весь регион или область.</w:t>
      </w:r>
    </w:p>
    <w:p w14:paraId="65336685" w14:textId="77777777" w:rsidR="00E132FF" w:rsidRDefault="00E132FF" w:rsidP="00E132FF">
      <w:r>
        <w:t>Локация важна: клиенты предпочитают забирать тяжелые системные блоки самовывозом, чтобы не рисковать доставкой.</w:t>
      </w:r>
    </w:p>
    <w:p w14:paraId="7FF0E836" w14:textId="77777777" w:rsidR="00E132FF" w:rsidRPr="00E132FF" w:rsidRDefault="00E132FF" w:rsidP="00E132FF">
      <w:pPr>
        <w:rPr>
          <w:b/>
          <w:bCs/>
        </w:rPr>
      </w:pPr>
      <w:r w:rsidRPr="00E132FF">
        <w:rPr>
          <w:b/>
          <w:bCs/>
        </w:rPr>
        <w:t>Поведенческие признаки:</w:t>
      </w:r>
    </w:p>
    <w:p w14:paraId="58094F09" w14:textId="77777777" w:rsidR="00E132FF" w:rsidRDefault="00E132FF" w:rsidP="00E132FF">
      <w:r>
        <w:t>Потребность:</w:t>
      </w:r>
    </w:p>
    <w:p w14:paraId="7829EA00" w14:textId="77777777" w:rsidR="00E132FF" w:rsidRDefault="00E132FF" w:rsidP="00E132FF">
      <w:r>
        <w:t>Геймеры</w:t>
      </w:r>
      <w:proofErr w:type="gramStart"/>
      <w:r>
        <w:t>: Хотят</w:t>
      </w:r>
      <w:proofErr w:type="gramEnd"/>
      <w:r>
        <w:t xml:space="preserve"> максимальную производительность, подсветку, тишину системы. Готовы ждать редкие видеокарты.</w:t>
      </w:r>
    </w:p>
    <w:p w14:paraId="7B030B1E" w14:textId="77777777" w:rsidR="00E132FF" w:rsidRDefault="00E132FF" w:rsidP="00E132FF">
      <w:r>
        <w:t>Профессионалы: Нужна стабильность, надежность, конкретные характеристики под софт (рендеринг, код).</w:t>
      </w:r>
    </w:p>
    <w:p w14:paraId="3ECE6753" w14:textId="77777777" w:rsidR="00E132FF" w:rsidRDefault="00E132FF" w:rsidP="00E132FF">
      <w:r>
        <w:t>Родители</w:t>
      </w:r>
      <w:proofErr w:type="gramStart"/>
      <w:r>
        <w:t>: Покупают</w:t>
      </w:r>
      <w:proofErr w:type="gramEnd"/>
      <w:r>
        <w:t xml:space="preserve"> первый компьютер ребенку для учебы и игр (важна цена и долговечность).</w:t>
      </w:r>
    </w:p>
    <w:p w14:paraId="0F5EA483" w14:textId="77777777" w:rsidR="00E132FF" w:rsidRDefault="00E132FF" w:rsidP="00E132FF">
      <w:r>
        <w:t>Частота покупок: Низкая (раз в 3–5 лет покупают основной ПК), но высокая на сопутствующие товары (мыши, клавиатуры, коврики, апгрейд памяти/SSD).</w:t>
      </w:r>
    </w:p>
    <w:p w14:paraId="3CD9E266" w14:textId="77777777" w:rsidR="00E132FF" w:rsidRDefault="00E132FF" w:rsidP="00E132FF">
      <w:r>
        <w:t>Канал принятия решения</w:t>
      </w:r>
      <w:proofErr w:type="gramStart"/>
      <w:r>
        <w:t>: Долго</w:t>
      </w:r>
      <w:proofErr w:type="gramEnd"/>
      <w:r>
        <w:t xml:space="preserve"> изучают обзоры на YouTube, читают форумы, сравнивают конфигураторы, прежде чем прийти в магазин.</w:t>
      </w:r>
    </w:p>
    <w:p w14:paraId="0DCF2E5C" w14:textId="77777777" w:rsidR="00E132FF" w:rsidRDefault="00E132FF" w:rsidP="00E132FF">
      <w:proofErr w:type="spellStart"/>
      <w:r>
        <w:t>Психографические</w:t>
      </w:r>
      <w:proofErr w:type="spellEnd"/>
      <w:r>
        <w:t xml:space="preserve"> признаки:</w:t>
      </w:r>
    </w:p>
    <w:p w14:paraId="603247F3" w14:textId="77777777" w:rsidR="00E132FF" w:rsidRDefault="00E132FF" w:rsidP="00E132FF">
      <w:r>
        <w:t>Ценности: Техническая грамотность, желание иметь лучший инструмент для хобби или работы, надежность, эстетика (для геймеров важен внешний вид ПК).</w:t>
      </w:r>
    </w:p>
    <w:p w14:paraId="03FF2EE4" w14:textId="77777777" w:rsidR="00E132FF" w:rsidRDefault="00E132FF" w:rsidP="00E132FF">
      <w:r>
        <w:t>Интересы: Видеоигры, технологии, программирование, дизайн, киберспорт, гаджеты.</w:t>
      </w:r>
    </w:p>
    <w:p w14:paraId="6CF35814" w14:textId="6FB68CBC" w:rsidR="00E132FF" w:rsidRPr="00E132FF" w:rsidRDefault="00E132FF" w:rsidP="00E132FF">
      <w:r>
        <w:t>Страхи</w:t>
      </w:r>
      <w:proofErr w:type="gramStart"/>
      <w:r>
        <w:t>: Боятся</w:t>
      </w:r>
      <w:proofErr w:type="gramEnd"/>
      <w:r>
        <w:t xml:space="preserve"> нарваться на бракованную деталь, быть обманутыми при сборке («подменили видеокарту»), получить шумный или перегревающийся компьютер. Поэтому для них критически важен экспертный совет и гарантия.</w:t>
      </w:r>
    </w:p>
    <w:sectPr w:rsidR="00E132FF" w:rsidRPr="00E13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219E2"/>
    <w:multiLevelType w:val="multilevel"/>
    <w:tmpl w:val="637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FF"/>
    <w:rsid w:val="00602306"/>
    <w:rsid w:val="00BE2545"/>
    <w:rsid w:val="00E132FF"/>
    <w:rsid w:val="00EF04AC"/>
    <w:rsid w:val="00E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6C3A3"/>
  <w15:chartTrackingRefBased/>
  <w15:docId w15:val="{AFEA8FE4-FF52-4E53-98BE-7552FEB2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13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672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5880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721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753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9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93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64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3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86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562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49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158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01144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46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142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58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13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670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30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425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112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260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4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55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774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673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451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77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856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774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712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059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314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2026-03-14T08:25:00Z</dcterms:created>
  <dcterms:modified xsi:type="dcterms:W3CDTF">2026-03-14T08:48:00Z</dcterms:modified>
</cp:coreProperties>
</file>