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25FDD" w14:textId="77777777" w:rsidR="009D73EF" w:rsidRPr="00811CE8" w:rsidRDefault="009D73EF" w:rsidP="009D73EF">
      <w:pPr>
        <w:spacing w:after="0" w:line="240" w:lineRule="auto"/>
        <w:ind w:left="284"/>
        <w:jc w:val="right"/>
        <w:rPr>
          <w:rFonts w:cstheme="minorHAnsi"/>
          <w:b/>
        </w:rPr>
      </w:pPr>
      <w:r w:rsidRPr="00811CE8">
        <w:rPr>
          <w:rFonts w:cstheme="minorHAnsi"/>
          <w:b/>
        </w:rPr>
        <w:t>COORDINACIÓN DE POLÍTICA DIGITAL</w:t>
      </w:r>
    </w:p>
    <w:p w14:paraId="03AB5DD9" w14:textId="77777777" w:rsidR="004A12E9" w:rsidRDefault="004A12E9" w:rsidP="009D73EF">
      <w:pPr>
        <w:spacing w:after="0" w:line="240" w:lineRule="auto"/>
        <w:jc w:val="right"/>
        <w:rPr>
          <w:rFonts w:cstheme="minorHAnsi"/>
          <w:b/>
        </w:rPr>
      </w:pPr>
    </w:p>
    <w:p w14:paraId="4A0DE1F3" w14:textId="391F5FCF" w:rsidR="009D73EF" w:rsidRPr="00DC2602" w:rsidRDefault="009D73EF" w:rsidP="009D73EF">
      <w:pPr>
        <w:spacing w:after="0" w:line="240" w:lineRule="auto"/>
        <w:jc w:val="right"/>
        <w:rPr>
          <w:rFonts w:cstheme="minorHAnsi"/>
          <w:b/>
        </w:rPr>
      </w:pPr>
      <w:r w:rsidRPr="00835249">
        <w:rPr>
          <w:rFonts w:cstheme="minorHAnsi"/>
          <w:b/>
        </w:rPr>
        <w:t xml:space="preserve">Chihuahua, </w:t>
      </w:r>
      <w:proofErr w:type="spellStart"/>
      <w:r w:rsidRPr="00835249">
        <w:rPr>
          <w:rFonts w:cstheme="minorHAnsi"/>
          <w:b/>
        </w:rPr>
        <w:t>Chih</w:t>
      </w:r>
      <w:proofErr w:type="spellEnd"/>
      <w:r w:rsidRPr="00835249">
        <w:rPr>
          <w:rFonts w:cstheme="minorHAnsi"/>
          <w:b/>
        </w:rPr>
        <w:t xml:space="preserve">., a </w:t>
      </w:r>
      <w:r w:rsidR="00713951">
        <w:rPr>
          <w:rFonts w:cstheme="minorHAnsi"/>
          <w:b/>
        </w:rPr>
        <w:t>2</w:t>
      </w:r>
      <w:r w:rsidR="004A12E9">
        <w:rPr>
          <w:rFonts w:cstheme="minorHAnsi"/>
          <w:b/>
        </w:rPr>
        <w:t>6</w:t>
      </w:r>
      <w:r w:rsidRPr="00835249">
        <w:rPr>
          <w:rFonts w:cstheme="minorHAnsi"/>
          <w:b/>
        </w:rPr>
        <w:t xml:space="preserve"> de </w:t>
      </w:r>
      <w:r w:rsidR="004A12E9">
        <w:rPr>
          <w:rFonts w:cstheme="minorHAnsi"/>
          <w:b/>
        </w:rPr>
        <w:t>septiembre</w:t>
      </w:r>
      <w:r w:rsidRPr="00835249">
        <w:rPr>
          <w:rFonts w:cstheme="minorHAnsi"/>
          <w:b/>
        </w:rPr>
        <w:t xml:space="preserve"> de 2023</w:t>
      </w:r>
    </w:p>
    <w:p w14:paraId="10BDB5A3" w14:textId="74FB9AE6" w:rsidR="004553C6" w:rsidRPr="007861BA" w:rsidRDefault="004553C6" w:rsidP="004553C6">
      <w:pPr>
        <w:spacing w:after="0"/>
        <w:jc w:val="right"/>
        <w:rPr>
          <w:rFonts w:ascii="Arial Nova" w:hAnsi="Arial Nova" w:cs="Arial"/>
          <w:b/>
        </w:rPr>
      </w:pPr>
    </w:p>
    <w:p w14:paraId="76D4BED8" w14:textId="77777777" w:rsidR="004A12E9" w:rsidRDefault="004A12E9" w:rsidP="004A12E9">
      <w:pPr>
        <w:spacing w:after="0" w:line="240" w:lineRule="auto"/>
        <w:jc w:val="center"/>
        <w:rPr>
          <w:rFonts w:cstheme="minorHAnsi"/>
          <w:b/>
        </w:rPr>
      </w:pPr>
    </w:p>
    <w:p w14:paraId="015C8854" w14:textId="377ECC18" w:rsidR="00C50AEC" w:rsidRPr="004A12E9" w:rsidRDefault="004A12E9" w:rsidP="004A12E9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4A12E9">
        <w:rPr>
          <w:rFonts w:cstheme="minorHAnsi"/>
          <w:b/>
          <w:sz w:val="28"/>
          <w:szCs w:val="28"/>
        </w:rPr>
        <w:t>FICHA INFORMATIVA</w:t>
      </w:r>
    </w:p>
    <w:p w14:paraId="166882DF" w14:textId="77777777" w:rsidR="004A12E9" w:rsidRDefault="004A12E9" w:rsidP="004A12E9">
      <w:pPr>
        <w:spacing w:after="0" w:line="240" w:lineRule="auto"/>
        <w:jc w:val="center"/>
        <w:rPr>
          <w:rFonts w:cstheme="minorHAnsi"/>
          <w:b/>
        </w:rPr>
      </w:pPr>
    </w:p>
    <w:p w14:paraId="31925720" w14:textId="7ABA2DFC" w:rsidR="004A12E9" w:rsidRDefault="004A12E9" w:rsidP="00C50AEC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EN RELACIÓN A LA </w:t>
      </w:r>
      <w:bookmarkStart w:id="0" w:name="_Hlk136420155"/>
      <w:r w:rsidRPr="00197301">
        <w:rPr>
          <w:rFonts w:cstheme="minorHAnsi"/>
          <w:b/>
          <w:bCs/>
        </w:rPr>
        <w:t>ADQUISICIÓN, IMPLEMENTACIÓN, PUESTA EN MARCHA Y CAPACITACIÓN DE UNA APLICACIÓN DE SEGURIDAD CRIPTOGRÁFICA DE DATOS PARA COMPLEMENTAR EL ECOSISTEMA DE GOBIERNO DIGITAL REQUERIDOS PARA FORTALECER LA INFRAESTRUCTURA DE SERVICIOS DIGITALES DEL GOBIERNO DEL ESTADO DE CHIHUAHUA</w:t>
      </w:r>
      <w:bookmarkEnd w:id="0"/>
      <w:r>
        <w:rPr>
          <w:rFonts w:cstheme="minorHAnsi"/>
          <w:b/>
          <w:bCs/>
        </w:rPr>
        <w:t xml:space="preserve">, CON NÚMERO DE </w:t>
      </w:r>
      <w:r>
        <w:rPr>
          <w:rFonts w:cstheme="minorHAnsi"/>
          <w:b/>
        </w:rPr>
        <w:t>CONTRATO SH/ADE/130/2023.</w:t>
      </w:r>
    </w:p>
    <w:p w14:paraId="53830C44" w14:textId="657A5FF2" w:rsidR="004A12E9" w:rsidRDefault="004A12E9" w:rsidP="00C50AEC">
      <w:pPr>
        <w:spacing w:after="0" w:line="240" w:lineRule="auto"/>
        <w:jc w:val="both"/>
        <w:rPr>
          <w:rFonts w:cstheme="minorHAnsi"/>
          <w:b/>
        </w:rPr>
      </w:pPr>
    </w:p>
    <w:p w14:paraId="6A655519" w14:textId="6FC910EA" w:rsidR="00DF6EC5" w:rsidRDefault="00DF6EC5" w:rsidP="00590850">
      <w:pPr>
        <w:spacing w:after="0" w:line="360" w:lineRule="auto"/>
        <w:jc w:val="both"/>
        <w:rPr>
          <w:rFonts w:cstheme="minorHAnsi"/>
          <w:b/>
        </w:rPr>
      </w:pPr>
      <w:r w:rsidRPr="00197301">
        <w:rPr>
          <w:rFonts w:eastAsia="Times New Roman" w:cstheme="minorHAnsi"/>
        </w:rPr>
        <w:t xml:space="preserve">Específicamente </w:t>
      </w:r>
      <w:r>
        <w:rPr>
          <w:rFonts w:eastAsia="Times New Roman" w:cstheme="minorHAnsi"/>
        </w:rPr>
        <w:t xml:space="preserve">con esta contratación, el Gobierno del Estado de Chihuahua, contará con una </w:t>
      </w:r>
      <w:r w:rsidRPr="00197301">
        <w:rPr>
          <w:rFonts w:eastAsia="Times New Roman" w:cstheme="minorHAnsi"/>
        </w:rPr>
        <w:t>Infraestructura de Clave Pública con su Autoridad Certificadora</w:t>
      </w:r>
      <w:r>
        <w:rPr>
          <w:rFonts w:eastAsia="Times New Roman" w:cstheme="minorHAnsi"/>
        </w:rPr>
        <w:t>, con lo cual,</w:t>
      </w:r>
      <w:r w:rsidRPr="00DF6EC5">
        <w:rPr>
          <w:rFonts w:eastAsia="Times New Roman" w:cstheme="minorHAnsi"/>
        </w:rPr>
        <w:t xml:space="preserve"> por medios 100% electrónicos y con certeza jurídica, </w:t>
      </w:r>
      <w:r>
        <w:rPr>
          <w:rFonts w:eastAsia="Times New Roman" w:cstheme="minorHAnsi"/>
        </w:rPr>
        <w:t>será</w:t>
      </w:r>
      <w:r w:rsidRPr="00DF6EC5">
        <w:rPr>
          <w:rFonts w:eastAsia="Times New Roman" w:cstheme="minorHAnsi"/>
        </w:rPr>
        <w:t xml:space="preserve"> posible la identificación oficial de las personas, la resolución de procesos administrativos en forma remota y la emisión de certificados digitales a quienes previamente sean enroladas al amparo de la Ley de Gobierno Digital para el Estado de Chihuahua</w:t>
      </w:r>
      <w:r>
        <w:rPr>
          <w:rFonts w:eastAsia="Times New Roman" w:cstheme="minorHAnsi"/>
        </w:rPr>
        <w:t>.</w:t>
      </w:r>
    </w:p>
    <w:p w14:paraId="7BEA6659" w14:textId="77777777" w:rsidR="00DF6EC5" w:rsidRDefault="00DF6EC5" w:rsidP="004A12E9">
      <w:pPr>
        <w:spacing w:after="0" w:line="360" w:lineRule="auto"/>
        <w:jc w:val="both"/>
        <w:rPr>
          <w:rFonts w:cstheme="minorHAnsi"/>
          <w:b/>
        </w:rPr>
      </w:pPr>
    </w:p>
    <w:p w14:paraId="22BFBF8D" w14:textId="786954E2" w:rsidR="004A12E9" w:rsidRDefault="004A12E9" w:rsidP="004A12E9">
      <w:pPr>
        <w:spacing w:after="0"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Fecha de adjudicación: </w:t>
      </w:r>
      <w:r w:rsidRPr="00DF6EC5">
        <w:rPr>
          <w:rFonts w:cstheme="minorHAnsi"/>
          <w:bCs/>
        </w:rPr>
        <w:t>28 de julio del año 2023.</w:t>
      </w:r>
    </w:p>
    <w:p w14:paraId="45455B9C" w14:textId="42512709" w:rsidR="004A12E9" w:rsidRPr="00DF6EC5" w:rsidRDefault="004A12E9" w:rsidP="004A12E9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/>
        </w:rPr>
        <w:t>Proveedor Adjudicado</w:t>
      </w:r>
      <w:r w:rsidRPr="00DF6EC5">
        <w:rPr>
          <w:rFonts w:cstheme="minorHAnsi"/>
          <w:bCs/>
        </w:rPr>
        <w:t xml:space="preserve">: </w:t>
      </w:r>
      <w:proofErr w:type="spellStart"/>
      <w:r w:rsidRPr="00DF6EC5">
        <w:rPr>
          <w:rFonts w:cstheme="minorHAnsi"/>
          <w:bCs/>
        </w:rPr>
        <w:t>Firmamex</w:t>
      </w:r>
      <w:proofErr w:type="spellEnd"/>
      <w:r w:rsidRPr="00DF6EC5">
        <w:rPr>
          <w:rFonts w:cstheme="minorHAnsi"/>
          <w:bCs/>
        </w:rPr>
        <w:t xml:space="preserve"> Technologies, SAPI de C.V.</w:t>
      </w:r>
    </w:p>
    <w:p w14:paraId="3E536AA0" w14:textId="4BCACD98" w:rsidR="004A12E9" w:rsidRDefault="004A12E9" w:rsidP="004A12E9">
      <w:pPr>
        <w:spacing w:after="0"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Fecha de entrega: </w:t>
      </w:r>
      <w:r w:rsidRPr="00DF6EC5">
        <w:rPr>
          <w:rFonts w:cstheme="minorHAnsi"/>
          <w:bCs/>
        </w:rPr>
        <w:t>27 de septiembre del año 2023.</w:t>
      </w:r>
    </w:p>
    <w:p w14:paraId="3E3E2154" w14:textId="40A3643A" w:rsidR="004A12E9" w:rsidRPr="00DF6EC5" w:rsidRDefault="004A12E9" w:rsidP="004A12E9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/>
        </w:rPr>
        <w:t xml:space="preserve">Fecha de liberación del contrato: </w:t>
      </w:r>
      <w:r w:rsidRPr="00DF6EC5">
        <w:rPr>
          <w:rFonts w:cstheme="minorHAnsi"/>
          <w:bCs/>
        </w:rPr>
        <w:t>21 de septiembre de 2023.</w:t>
      </w:r>
    </w:p>
    <w:p w14:paraId="5748C907" w14:textId="29256857" w:rsidR="004A12E9" w:rsidRDefault="004A12E9" w:rsidP="004A12E9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/>
        </w:rPr>
        <w:t xml:space="preserve">Solicitud de pago de anticipo por el proveedor: </w:t>
      </w:r>
      <w:r w:rsidR="00DF6EC5" w:rsidRPr="00DF6EC5">
        <w:rPr>
          <w:rFonts w:cstheme="minorHAnsi"/>
          <w:bCs/>
        </w:rPr>
        <w:t>22 de septiembre de 2023.</w:t>
      </w:r>
    </w:p>
    <w:p w14:paraId="1B20A24E" w14:textId="4DFF55DD" w:rsidR="00DF6EC5" w:rsidRDefault="00DF6EC5" w:rsidP="004A12E9">
      <w:pPr>
        <w:spacing w:after="0" w:line="360" w:lineRule="auto"/>
        <w:jc w:val="both"/>
        <w:rPr>
          <w:rFonts w:cstheme="minorHAnsi"/>
          <w:bCs/>
        </w:rPr>
      </w:pPr>
    </w:p>
    <w:p w14:paraId="578DDCB8" w14:textId="0D508CAF" w:rsidR="00DF6EC5" w:rsidRDefault="00DF6EC5" w:rsidP="004A12E9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Cabe señalar que, el proveedor ya ha estado trabajando la implementación</w:t>
      </w:r>
      <w:r w:rsidR="00590850">
        <w:rPr>
          <w:rFonts w:cstheme="minorHAnsi"/>
          <w:bCs/>
        </w:rPr>
        <w:t xml:space="preserve"> de la aplicación</w:t>
      </w:r>
      <w:r>
        <w:rPr>
          <w:rFonts w:cstheme="minorHAnsi"/>
          <w:bCs/>
        </w:rPr>
        <w:t xml:space="preserve"> con personal de la Coordinación de Política Digital, e indica que ya se encuentra listo para hacer la entrega total de lo señalado en el contrato, sin embargo, nos pregunta</w:t>
      </w:r>
      <w:r w:rsidR="00590850">
        <w:rPr>
          <w:rFonts w:cstheme="minorHAnsi"/>
          <w:bCs/>
        </w:rPr>
        <w:t>,</w:t>
      </w:r>
      <w:r>
        <w:rPr>
          <w:rFonts w:cstheme="minorHAnsi"/>
          <w:bCs/>
        </w:rPr>
        <w:t xml:space="preserve"> quien es el funcionario que recibirá la aplicación. Además, es importante indicar, que</w:t>
      </w:r>
      <w:r w:rsidR="00590850">
        <w:rPr>
          <w:rFonts w:cstheme="minorHAnsi"/>
          <w:bCs/>
        </w:rPr>
        <w:t>,</w:t>
      </w:r>
      <w:r>
        <w:rPr>
          <w:rFonts w:cstheme="minorHAnsi"/>
          <w:bCs/>
        </w:rPr>
        <w:t xml:space="preserve"> a partir del pago del anticipo, se vuelve a iniciar los 60 días de entrega por parte del proveedor</w:t>
      </w:r>
      <w:r w:rsidR="00590850">
        <w:rPr>
          <w:rFonts w:cstheme="minorHAnsi"/>
          <w:bCs/>
        </w:rPr>
        <w:t>, de acuerdo a lo señalado en el segundo párrafo del artículo 82 de la Ley de Adquisiciones, Arrendamientos y Contratación de Servicios del Estado de Chihuahua</w:t>
      </w:r>
      <w:r>
        <w:rPr>
          <w:rFonts w:cstheme="minorHAnsi"/>
          <w:bCs/>
        </w:rPr>
        <w:t>.</w:t>
      </w:r>
    </w:p>
    <w:p w14:paraId="679346F2" w14:textId="18159B57" w:rsidR="00182FAB" w:rsidRDefault="00182FAB" w:rsidP="004A12E9">
      <w:pPr>
        <w:spacing w:after="0" w:line="360" w:lineRule="auto"/>
        <w:jc w:val="both"/>
        <w:rPr>
          <w:rFonts w:cstheme="minorHAnsi"/>
          <w:bCs/>
        </w:rPr>
      </w:pPr>
    </w:p>
    <w:p w14:paraId="08ECECD5" w14:textId="1770920E" w:rsidR="00DF6EC5" w:rsidRPr="00DF6EC5" w:rsidRDefault="00DF6EC5" w:rsidP="004A12E9">
      <w:pPr>
        <w:spacing w:after="0" w:line="360" w:lineRule="auto"/>
        <w:jc w:val="both"/>
        <w:rPr>
          <w:rFonts w:cstheme="minorHAnsi"/>
          <w:bCs/>
        </w:rPr>
      </w:pPr>
    </w:p>
    <w:p w14:paraId="21DAF87B" w14:textId="687B4699" w:rsidR="004A12E9" w:rsidRDefault="004A12E9" w:rsidP="004A12E9">
      <w:pPr>
        <w:spacing w:after="0" w:line="360" w:lineRule="auto"/>
        <w:jc w:val="both"/>
        <w:rPr>
          <w:rFonts w:cstheme="minorHAnsi"/>
          <w:b/>
        </w:rPr>
      </w:pPr>
    </w:p>
    <w:p w14:paraId="13F48736" w14:textId="26F3DCC3" w:rsidR="004A12E9" w:rsidRDefault="004A12E9" w:rsidP="00C50AEC">
      <w:pPr>
        <w:spacing w:after="0" w:line="240" w:lineRule="auto"/>
        <w:jc w:val="both"/>
        <w:rPr>
          <w:rFonts w:cstheme="minorHAnsi"/>
          <w:b/>
        </w:rPr>
      </w:pPr>
    </w:p>
    <w:p w14:paraId="7468FCE1" w14:textId="77777777" w:rsidR="004A12E9" w:rsidRDefault="004A12E9" w:rsidP="00C50AEC">
      <w:pPr>
        <w:spacing w:after="0" w:line="240" w:lineRule="auto"/>
        <w:jc w:val="both"/>
        <w:rPr>
          <w:rFonts w:cstheme="minorHAnsi"/>
          <w:b/>
        </w:rPr>
      </w:pPr>
    </w:p>
    <w:p w14:paraId="50014569" w14:textId="5BD0A0C3" w:rsidR="004A12E9" w:rsidRDefault="004A12E9" w:rsidP="00C50AEC">
      <w:pPr>
        <w:spacing w:after="0" w:line="240" w:lineRule="auto"/>
        <w:jc w:val="both"/>
        <w:rPr>
          <w:rFonts w:cstheme="minorHAnsi"/>
          <w:b/>
        </w:rPr>
      </w:pPr>
    </w:p>
    <w:p w14:paraId="6DB44DF3" w14:textId="77777777" w:rsidR="004A12E9" w:rsidRPr="00C50AEC" w:rsidRDefault="004A12E9" w:rsidP="00C50AEC">
      <w:pPr>
        <w:spacing w:after="0" w:line="240" w:lineRule="auto"/>
        <w:jc w:val="both"/>
        <w:rPr>
          <w:rFonts w:cstheme="minorHAnsi"/>
          <w:b/>
        </w:rPr>
      </w:pPr>
    </w:p>
    <w:p w14:paraId="17FEAD05" w14:textId="77777777" w:rsidR="004A12E9" w:rsidRDefault="004A12E9" w:rsidP="00C50AEC">
      <w:pPr>
        <w:spacing w:after="0" w:line="240" w:lineRule="auto"/>
        <w:jc w:val="both"/>
        <w:rPr>
          <w:rFonts w:cstheme="minorHAnsi"/>
          <w:b/>
        </w:rPr>
      </w:pPr>
    </w:p>
    <w:p w14:paraId="5CDB7501" w14:textId="77777777" w:rsidR="004A12E9" w:rsidRDefault="004A12E9" w:rsidP="00E6319B">
      <w:pPr>
        <w:tabs>
          <w:tab w:val="left" w:pos="2865"/>
        </w:tabs>
        <w:spacing w:after="0" w:line="240" w:lineRule="auto"/>
        <w:jc w:val="center"/>
        <w:rPr>
          <w:rFonts w:cstheme="minorHAnsi"/>
          <w:b/>
        </w:rPr>
      </w:pPr>
      <w:bookmarkStart w:id="1" w:name="_Hlk136424725"/>
    </w:p>
    <w:p w14:paraId="4C09F3F7" w14:textId="20404673" w:rsidR="009D73EF" w:rsidRPr="008A3C44" w:rsidRDefault="009D73EF" w:rsidP="00E6319B">
      <w:pPr>
        <w:tabs>
          <w:tab w:val="left" w:pos="2865"/>
        </w:tabs>
        <w:spacing w:after="0" w:line="240" w:lineRule="auto"/>
        <w:jc w:val="center"/>
        <w:rPr>
          <w:rFonts w:eastAsia="Times New Roman" w:cstheme="minorHAnsi"/>
          <w:b/>
          <w:bCs/>
          <w:i/>
          <w:iCs/>
          <w:color w:val="222222"/>
          <w:sz w:val="20"/>
          <w:szCs w:val="20"/>
        </w:rPr>
      </w:pPr>
      <w:r w:rsidRPr="008A3C44">
        <w:rPr>
          <w:rFonts w:eastAsia="Times New Roman" w:cstheme="minorHAnsi"/>
          <w:b/>
          <w:bCs/>
          <w:i/>
          <w:iCs/>
          <w:color w:val="222222"/>
          <w:sz w:val="20"/>
          <w:szCs w:val="20"/>
        </w:rPr>
        <w:t>“2023, Centenario de la muerte del General Francisco Villa”</w:t>
      </w:r>
    </w:p>
    <w:p w14:paraId="0E273E72" w14:textId="2E7A3131" w:rsidR="003B67EC" w:rsidRPr="008A3C44" w:rsidRDefault="009D73EF" w:rsidP="001F48C3">
      <w:pPr>
        <w:spacing w:after="0" w:line="240" w:lineRule="auto"/>
        <w:jc w:val="center"/>
        <w:rPr>
          <w:rFonts w:ascii="Arial Nova" w:hAnsi="Arial Nova" w:cs="Arial"/>
          <w:bCs/>
        </w:rPr>
      </w:pPr>
      <w:r w:rsidRPr="008A3C44">
        <w:rPr>
          <w:rFonts w:eastAsia="Times New Roman" w:cstheme="minorHAnsi"/>
          <w:b/>
          <w:bCs/>
          <w:i/>
          <w:iCs/>
          <w:color w:val="222222"/>
          <w:sz w:val="20"/>
          <w:szCs w:val="20"/>
        </w:rPr>
        <w:t xml:space="preserve">“2023, Cien años del </w:t>
      </w:r>
      <w:proofErr w:type="spellStart"/>
      <w:r w:rsidRPr="008A3C44">
        <w:rPr>
          <w:rFonts w:eastAsia="Times New Roman" w:cstheme="minorHAnsi"/>
          <w:b/>
          <w:bCs/>
          <w:i/>
          <w:iCs/>
          <w:color w:val="222222"/>
          <w:sz w:val="20"/>
          <w:szCs w:val="20"/>
        </w:rPr>
        <w:t>Rotarismo</w:t>
      </w:r>
      <w:proofErr w:type="spellEnd"/>
      <w:r w:rsidRPr="008A3C44">
        <w:rPr>
          <w:rFonts w:eastAsia="Times New Roman" w:cstheme="minorHAnsi"/>
          <w:b/>
          <w:bCs/>
          <w:i/>
          <w:iCs/>
          <w:color w:val="222222"/>
          <w:sz w:val="20"/>
          <w:szCs w:val="20"/>
        </w:rPr>
        <w:t xml:space="preserve"> en Chihuahua”</w:t>
      </w:r>
      <w:bookmarkEnd w:id="1"/>
    </w:p>
    <w:sectPr w:rsidR="003B67EC" w:rsidRPr="008A3C44" w:rsidSect="001F48C3">
      <w:footerReference w:type="default" r:id="rId8"/>
      <w:pgSz w:w="12240" w:h="15840"/>
      <w:pgMar w:top="851" w:right="1701" w:bottom="1417" w:left="156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27AB3" w14:textId="77777777" w:rsidR="001509A3" w:rsidRDefault="001509A3" w:rsidP="00C13D9A">
      <w:pPr>
        <w:spacing w:after="0" w:line="240" w:lineRule="auto"/>
      </w:pPr>
      <w:r>
        <w:separator/>
      </w:r>
    </w:p>
  </w:endnote>
  <w:endnote w:type="continuationSeparator" w:id="0">
    <w:p w14:paraId="61F269B6" w14:textId="77777777" w:rsidR="001509A3" w:rsidRDefault="001509A3" w:rsidP="00C13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C3863" w14:textId="79717C53" w:rsidR="0048571F" w:rsidRPr="001A0DD4" w:rsidRDefault="00CD0BE8" w:rsidP="0048571F">
    <w:pPr>
      <w:spacing w:after="0"/>
      <w:jc w:val="center"/>
      <w:rPr>
        <w:rFonts w:ascii="Arial" w:hAnsi="Arial" w:cs="Arial"/>
        <w:color w:val="A6A6A6" w:themeColor="background1" w:themeShade="A6"/>
        <w:sz w:val="18"/>
        <w:szCs w:val="18"/>
      </w:rPr>
    </w:pPr>
    <w:r>
      <w:rPr>
        <w:rFonts w:ascii="Arial" w:hAnsi="Arial" w:cs="Arial"/>
        <w:noProof/>
        <w:color w:val="A6A6A6" w:themeColor="background1" w:themeShade="A6"/>
        <w:sz w:val="18"/>
        <w:szCs w:val="18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BB869F" wp14:editId="7CE934BF">
              <wp:simplePos x="0" y="0"/>
              <wp:positionH relativeFrom="column">
                <wp:posOffset>-1276350</wp:posOffset>
              </wp:positionH>
              <wp:positionV relativeFrom="paragraph">
                <wp:posOffset>-40640</wp:posOffset>
              </wp:positionV>
              <wp:extent cx="8989060" cy="962025"/>
              <wp:effectExtent l="0" t="0" r="2540" b="9525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89060" cy="962025"/>
                        <a:chOff x="0" y="0"/>
                        <a:chExt cx="8989060" cy="1057275"/>
                      </a:xfrm>
                    </wpg:grpSpPr>
                    <wps:wsp>
                      <wps:cNvPr id="3" name="Paralelogramo 3"/>
                      <wps:cNvSpPr/>
                      <wps:spPr>
                        <a:xfrm>
                          <a:off x="0" y="876300"/>
                          <a:ext cx="4545330" cy="123825"/>
                        </a:xfrm>
                        <a:prstGeom prst="parallelogram">
                          <a:avLst/>
                        </a:prstGeom>
                        <a:solidFill>
                          <a:srgbClr val="CE0F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Paralelogramo 2"/>
                      <wps:cNvSpPr/>
                      <wps:spPr>
                        <a:xfrm>
                          <a:off x="4381500" y="933450"/>
                          <a:ext cx="4607560" cy="123825"/>
                        </a:xfrm>
                        <a:prstGeom prst="parallelogram">
                          <a:avLst/>
                        </a:prstGeom>
                        <a:solidFill>
                          <a:srgbClr val="5F249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Cuadro de texto 6"/>
                      <wps:cNvSpPr txBox="1"/>
                      <wps:spPr>
                        <a:xfrm>
                          <a:off x="2828925" y="209550"/>
                          <a:ext cx="4939821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91AD31" w14:textId="77777777" w:rsidR="00B2203D" w:rsidRPr="00B2203D" w:rsidRDefault="00B2203D" w:rsidP="00B2203D">
                            <w:pPr>
                              <w:spacing w:after="0" w:line="0" w:lineRule="atLeast"/>
                              <w:jc w:val="center"/>
                              <w:rPr>
                                <w:rFonts w:ascii="Avenir Next LT Pro" w:eastAsia="Arial Unicode MS" w:hAnsi="Avenir Next LT Pro" w:cstheme="minorHAnsi"/>
                                <w:i/>
                                <w:iCs/>
                                <w:color w:val="4D4D4D"/>
                                <w:sz w:val="17"/>
                                <w:szCs w:val="17"/>
                              </w:rPr>
                            </w:pPr>
                            <w:r w:rsidRPr="00B2203D">
                              <w:rPr>
                                <w:rFonts w:ascii="Avenir Next LT Pro" w:eastAsia="Arial Unicode MS" w:hAnsi="Avenir Next LT Pro" w:cstheme="minorHAnsi"/>
                                <w:i/>
                                <w:iCs/>
                                <w:color w:val="4D4D4D"/>
                                <w:sz w:val="17"/>
                                <w:szCs w:val="17"/>
                              </w:rPr>
                              <w:t>Edificio Palacio de Gobierno, Primer piso, Calle Aldama no. 901, Colonia Centro C.P. 31000, Chihuahua, Chih.</w:t>
                            </w:r>
                          </w:p>
                          <w:p w14:paraId="372F83FC" w14:textId="58AE21A4" w:rsidR="00853427" w:rsidRPr="0048571F" w:rsidRDefault="00B2203D" w:rsidP="00B2203D">
                            <w:pPr>
                              <w:spacing w:after="0" w:line="0" w:lineRule="atLeast"/>
                              <w:jc w:val="center"/>
                              <w:rPr>
                                <w:rFonts w:ascii="Avenir Next LT Pro" w:eastAsia="Arial Unicode MS" w:hAnsi="Avenir Next LT Pro" w:cstheme="minorHAnsi"/>
                                <w:i/>
                                <w:iCs/>
                                <w:color w:val="4D4D4D"/>
                                <w:sz w:val="17"/>
                                <w:szCs w:val="17"/>
                              </w:rPr>
                            </w:pPr>
                            <w:r w:rsidRPr="00B2203D">
                              <w:rPr>
                                <w:rFonts w:ascii="Avenir Next LT Pro" w:eastAsia="Arial Unicode MS" w:hAnsi="Avenir Next LT Pro" w:cstheme="minorHAnsi"/>
                                <w:i/>
                                <w:iCs/>
                                <w:color w:val="4D4D4D"/>
                                <w:sz w:val="17"/>
                                <w:szCs w:val="17"/>
                              </w:rPr>
                              <w:t>www.chihuahua.gob.mx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" name="Imagen 3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1975" y="0"/>
                          <a:ext cx="2258695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BB869F" id="Grupo 1" o:spid="_x0000_s1026" style="position:absolute;left:0;text-align:left;margin-left:-100.5pt;margin-top:-3.2pt;width:707.8pt;height:75.75pt;z-index:251664384;mso-height-relative:margin" coordsize="89890,10572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AJfvPJgEAABHEAAADgAAAGRycy9lMm9Eb2MueG1s7FdRb9s2EH4f&#13;&#10;sP9A8L2RLFmOJUQpMqcOCmSJ0XToM01RElGK5EjalvvrhyMlO3Gytd2GYhjyYpPi3fHuA/nxu4u3&#13;&#10;fSfQlhnLlSzx5CzGiEmqKi6bEv/2cflmjpF1RFZEKMlKvGcWv738+aeLnS5YololKmZQ3wlpi50u&#13;&#10;ceucLqLI0pZ1xJ4pzWTfiVqZjjh7pkwTVYbsuGw6ESVxPIt2ylTaKMqs5bK5Dov40seva0bdfV1b&#13;&#10;5pAocYyR87/G/679b3R5QYrGEN1yOuRB/kYaHeESPwp1TRxBG8Ofheo4Ncqq2p1R1UWqrjllvogo&#13;&#10;iSfxSTk3Rm20L6Ypdo0+4NT8e2Hp3fbG6Ae9MigC1JqiCVMopq9NB/+qrlHv4dofQWO9Q7Qv8Tyf&#13;&#10;5/EsxojuS5zPkjjJMMQiBW3vX3Kk7buXXCdxdp6cB99o3Dt6ktFO22JnjzjYf4bDQ0s08/Dagt5t&#13;&#10;VwbxqsQpRpJ0rMQrYohgQjWGdAqlvijIgN5tj3jZwuqV+VOw5uezNI4HPEbEptk0S9MBsUmSzgfE&#13;&#10;DlWTQhvrbpjqEAxKrCGVMRd/zsj21jqAOToaQxZWCV4tuRB+Ypr1Qhi0JaLEi3fxcpb7VKITOyHB&#13;&#10;WirwG2LCpwiqDeX5kdsLBoZCfmA14lVf4sQn468rO+xEKGXSTcJSSyoWEsjieIAC9ocbDi6+Ah8R&#13;&#10;QtdciEPwIcJoGaKMwYc8BwfwZf6+H7zjv0pt8D64+L2VdAfvjktlXoog3GTEsA4OI1ABHkBqrar9&#13;&#10;yiCjAt9YTZfcWHdLrIND5e/Qlhl3v2WmFmpXYjWMMGqV+fLSd7AvMaxitDNEl9j+viGGYSTeS1vi&#13;&#10;fDKdAsP5yTQ7T2KMzOOV9eMVuekWSpR4gpHV1A/B3olxWBvVfVKmuoJdY4yIpK0yJabOjJOFC0Ra&#13;&#10;K0PZ1ZU3o6rTxN3KB00hOMAKJ/hj/4kYPRxmx3p3p8bLR4rToxyMwVWqq41TNQ8H/YjsgPjOaqCs&#13;&#10;H8AJycuckHwnJ0zT+SSDOwBMmabT7BkzzOLzbOTSH8YM2TKZ5svxVD9hkFdmeGUGuP6vzNCMhAWE&#13;&#10;c1QLs5EZFhtSGYUqhoDfFJo94wbX/6J6T7leaY1P6yh1DjIrmSfzHCTBvsRJnGfPWSJP83kyCYor&#13;&#10;S6dxeqKajpJgoFzDqPNkfMq1oDEC045vPzzvaFfiWZqFF/RrssD16x6e0yM9/y8fPvffevY0p4U+&#13;&#10;tCya02dS+Ou9k+bUbUBBhP6r+6YYHTGfN/pNeOj5mgvu9r4Vw5cXkJTcrjgFRQyT4z1Jp+NFed+R&#13;&#10;hkkEH6KjVfAhUNOtop8tkmrREtmwK6sZdeO1icaowd5Pn+y4FlyP8hfGQ23mW+AJ3di1opuOSRf6&#13;&#10;S8MEcVxJ23JtMTIF69asKrF5XwUdSApr6AdGvUYhhXWGOdr6V8Nr2bAAindc8Ukf84SKQGSj9e5X&#13;&#10;VbESk41T/rKetF/ZbJJDf/RCD5Yk2XyWZ4ERzvMsBvUXmoMxyElH8Z2M8JQjIiCJywtfSOgP/FBz&#13;&#10;6pWZb1a9rh8aa+iGH8+91bH/v/wDAAD//wMAUEsDBAoAAAAAAAAAIQCtiDQv4iMAAOIjAAAUAAAA&#13;&#10;ZHJzL21lZGlhL2ltYWdlMS5wbmeJUE5HDQoaCgAAAA1JSERSAAABYAAAAHoIBgAAAIFbiQUAAAAB&#13;&#10;c1JHQgCuzhzpAAAABGdBTUEAALGPC/xhBQAAAAlwSFlzAAAOwwAADsMBx2+oZAAAI3dJREFUeF7t&#13;&#10;nd2vbVdZh/k/vPHGGC+IN3JjordeoiR6o0ETuFCTGiVi0AZsRKEkEFEqyEVLDKiUiAXaqJU2RAo1&#13;&#10;BLDoieWz0NDGVpJCCYQDhmTLs855zvmdd48559p7n/W11/tL3sw5x8c7xhzrjGe+a4y59nnJSavV&#13;&#10;arV2ogZwq9Vq7UgN4Far1dqRGsCtVqu1IzWAW61Wa0c6CgA/8+w3Tr745WdW9ol/v3LywQ8/NmmW&#13;&#10;w773ve9f99BqtVq3X5cGwMASaALRd7z7wyevfcN9Jy/7hTecvOSlr7mwvfp37ln5wzcAB+itVqt1&#13;&#10;UR0sgF/45rdXMAS2L/+1twzBmQZEa7k/e+v7V+mc44dzjTSgy3HKv1AG/K1Wq3VWHRSAn/jPL5/8&#13;&#10;zd/96yxwE6BEwEbBQJJ61OcaeAJg63FOmkYaUKY+R2BPmvVH0TU+Hn7k06uHQ6vVai1p7wEMOAVh&#13;&#10;BR5GegIZUCZENaBIOSJWrjkHltTHOAfc1LOMsCcNuFLOvIR3bQvDF33pdeRWqzWlvQQwsAR0CVaN&#13;&#10;NOHJWqwAFoKC0UhVozxlKG9aRsv4EMa2S3nL4Bef5HtuHcrlEob+NfJ6maLValXtJYCNMjXhyjEj&#13;&#10;TyFrOqDDKnzThCtHywFN2hTAtZ1qlEkoW54j6RyxrMN1q9VqpfYawIAuYco1ecIxy1nGa9Moa2RK&#13;&#10;FMo6MmnUxTfABo4sFwhUzs3nnDq1DU2g64dz6phHu5w3gFutVtXeR8BCUQByFMBpwo+6iDIsO7iG&#13;&#10;LAgTpJTVF/nCFF/ZnnDFH8sj+qpGOmXxQ3mNPI6tZblUhPXrfq3Lrr0HMADkGqglPDlnkpJupApM&#13;&#10;Sa8wFbQYQGZjbG5zjIlPPjDAgCp+MfzSFn4w26lG2YyKObaW5Xhh/TZJ67JrLwHMV34nofDKawyo&#13;&#10;At6ELuUwAAlEKYOv2/EmAj4ALj6FsW3Sh6momHIcKddaVo5bq3XZtZcABnQVYGkCD6gBYaGbEs6U&#13;&#10;wwcgPo/waySLTwSMSSfNPtJOQpi07HsDeFk8NHu8WsekvQcw4BxtggHFkfjaCnipw1Ff1D/rmiKQ&#13;&#10;xfBBfY5CWLFEQRpt5HIE6UTL9JPrBsqyGGvHj7FrtS67Dg7ARJmAbmqCAjyXHDy6sYMPJrkRrNEz&#13;&#10;oMZfApo6tIvoj8CnDHkp+4s/+9kAPrt8kGGOfat1mXVwSxBADZhVoDFhgd3cxDXCAuBMdsoDStoj&#13;&#10;D58uI1T/whxRN2GtX48Y/c6+N4CXxRg5Xr0B1zoG7T2A0wCak5SoFQFGgAj8yDc6BZD4SVACXMoy&#13;&#10;uROoKfKMuKk/Ej7oh74FL33K/uaSRAN4WY4VY99qHYMOAsBEpcATA2pcu2RAGnADqFxbVlA7mQEz&#13;&#10;Rjo+vMYPRyCawMWXflMAmjqUpS3K2V/K0x7npNkGaUC7NS3G0c+bcWy1jkF7DWDAlVATbIAPYAJa&#13;&#10;RMRKOcFMGa714bKEdfUjPBGg5VwYC2e/CpNmXY74B6rAXHhw5BrL9jnHV2tafovAeqxax6K9BDBy&#13;&#10;MlYzugWCAE/oAUPh62QGfuYpQEt9oZg+OQe8LjFginN82Q/OBT7tYNQlz3TN69a0GHPHdm4dv9W6&#13;&#10;TNp7ADsxjSQ5B35cG7WSLuy4BqisxwpJ8vFDOvU44od0faZ/8qkL3F2CAAoJVMrg04iZenUNOK0B&#13;&#10;PC/HHmPcW61j0N4DmIkJ8DCuAR7nHk0HoEaoHi9q+BHSQMHoGtCSxrmApjyQtj8cKWNUTNnWtPj8&#13;&#10;HPdW61i0twB2QgIxok2jV+EnFFmjzbVbyhjhplFeOKZR1sjWteRaBhPwtG95I177mhGw/TCPPrbG&#13;&#10;4jN03Bj/VutYtLcAFoSATohpwk0xgQFwLUcZoEweAoKZj1Uw0l4tUyNq/ObGHksRlKntA3yh3ACe&#13;&#10;FmPpmDGWrdaxaO8BXA2gATtAiZi8FXyaZdR5AUykDcTrwwAQswRBPrC1rpEy+Zb1bYrWaeWY91JN&#13;&#10;65i0twB2803wMTEBGnADzgCOPMq43uok1qiXGzrnBTDtYECUfiWEaZe+ce4xfbjs0ZpWfnb5ebVa&#13;&#10;l117C2AhJojTgBoQZOK6zIDIA8zU5Wg5dR4AJxzwtbROzJF8+o0vlyZa03LcsNbh6WtPP72y1tm1&#13;&#10;twB2XbACkclK2ghq5OdXfcphvqlwVgADT0AKUIW9EXj6wMgD+pzbLkY/Kd8aqzfgDlNXr37/5JOP&#13;&#10;P37yujvvPPnVV/76yb33ved6Tuss2lsAV1gCMgDH0agYwKVIS7FsABjVWQFMBJ0R+ByASXO5QaOv&#13;&#10;WPahdat6A+4w9dt33HEDvID4+eefv57TOov2FsDISQkUgSmQG8FPA4CUI+LFjEjTAG5azccH6a77&#13;&#10;4gfokkdfOAeo1hcgo34J5PqgaN1UPvC2uQH34osvrux2i6/iRIeXXQ3c26O9BrDRJiATcExYzoVi&#13;&#10;ml/3yeO85mNVNZ/6CgAjITGKvNk0oo6w51x4A2rSAHVrLMaLMcI2vQEHcN9///2ryE0jkvvIgw9e&#13;&#10;L3FNwCXLVKtft4Hum9589y1l+Gpe10Wpl2Wy7COPPnq91DX95TvuGZbVuJelMlj6/Y8nnriRzvlI&#13;&#10;WTeNvid0eciYN4Ix924+EXJrrL0GsEsOADiBmsBLy2hKqyCuyjwsAQxwgah+9WWkRnTsppxvQKQZ&#13;&#10;AfcraNPKz2eTAlh+bcaAV0IzIZzwGNkU1PBfoZhwMg/gco5lnxJUFejV1imDff7zX1iVRVP3q/K+&#13;&#10;7V/Woa9G91l2JO8V46HXGmuvATwCqibc0jJS5XwUJVfV/AQwAqxEsAn8jNS4BiK2RX3b98HRGmub&#13;&#10;G3BGnwAllwiAXgUJgOUaiMwpI+WEDOmCNdMtm5ExfXEjK9sblZ3TUp8Fpv0alQPWlkklbO2P48Z4&#13;&#10;VtW2RmVa17TXAAZ8Tk4NsAG1hF5OYs8pxwSvZaoqyBME1Ae8iEiYNimPb4X/bJcyLlVg1m+dlp8v&#13;&#10;xphtUgKkftUHlkSDme4yxVLkJtQBaJU+BN3cV3bLurRBtG7Zddepl/pMP8gfPXDUHMStI4DnytpW&#13;&#10;fjtojbXXAEZOUAzQua4qjGu+Rww4AsRahnqWqfkAFvC6bksEXP0IYOCKDzfi7Bvrv5Z3Hbl1Wvn5&#13;&#10;bXqcBAFRGWCYA5sAqbBOJVDXWePMKDKFHyNF/UyVndNcn/Xng8L2ph4EFeIJbb89TLVX23IJQ3C3&#13;&#10;btXeAxjAMUGNLLkGilwblTqJ62aXdc9q+MTwl1GaJoA5p0+Upa2MfO1X/7JrWrmsUz+72y2iXCGi&#13;&#10;ASJgU0EkoEYmSBKStf5IGQ0CLYw+2RbAEm4JvGqjiBPpJ9d8VUako2tlOkf7mBuHCVvBWh8+1bf1&#13;&#10;13lIHaP2HsBERkxQotC6XFC//juJ2Rybgq8Qx6+AJYIlHcNnlk/AawKY/ghdHgYAhTzBgq/WtHKs&#13;&#10;tyEgICDSgFdGxDU/TUgCI9PWUZavRp+y/dHDQhttniHza6RZI1JkXxKoSB/VGJ+pstmebVG+jtPU&#13;&#10;0sixa+8BnBs1GhNXWApADJACRZcCNKNZfFGGa85T+AHMLj9kdFZNyFKe8wppHxT4bI3FQzLHa9sC&#13;&#10;FqPoTohgcxIsS+WUbQEi2sh2atTqQ6JCb0pzfR49cDTyFMA0negVn95jXeOeWqOea6s34sbaewCj&#13;&#10;jHwFrGDmehSlYsC2ysjYKFZZxyhasYRQ/Ru52S/y6VNGdFgvP0yLcXacGLtNSpiM1n39Ki3spt4E&#13;&#10;qMolBaM9ZV4CbgRV02pUC/BIr0sEU1rn7YWRZfkRxKdAOyq71BbWOq2DALDLEIKXIyDlSLrRKiAE&#13;&#10;rFgFqRKSOemFOeY7viny6YORr/X1lUfKeN6aluOEbWsDroKOtVvzjEKN+hKeIyWcEqr4BGyk59du&#13;&#10;ywIqZVs1OhyVndNUnwU80Te+0mxDsPrQqNGuD4Ncw3WNOvtthD/XFuetW3UQAObrKnDVnLgaUAR4&#13;&#10;60DPqDWXB/Lr8ChqTrnk4ZE28VmXLDYNlUNXjtfUw/J2CRAKAaABsIQTluDKstWomxtuuYRBXvoE&#13;&#10;wsJtKpLMB4DpmVYNn6M1YPuceQm+bFP5kFh68Oibe1W0k2lT96cYG/J6I+60DgLAyGg3jSjYiQwI&#13;&#10;gfMogk1Zl3pEtgA3vw7PgdMHgW1R3iWRjOjIo2xrWoyh47VpsUQwAisQyugVJURHlgDGb0JYw0eC&#13;&#10;KGFYJQhdbsiyI+M+quxz3otpo/Ko1vE+KuCNjOmnqnUd26m29D2Vf8w6GADnMgHgBZxGoRjQ45q8&#13;&#10;uYjK8gBYiCbcp+rSvv6FfkZxnJPHOTBuTWtXG3AAE8BhCdKLCtjqt64Ht1pzOhgAI0GZEWgagGRC&#13;&#10;z03qWqfaFIBdh6YN2sYArRGw9Unv6Hde+Y2DsWu1jlUHBWCXAJi4QJjlBqLOGglznIpCSc/lAs3I&#13;&#10;eQRg0mgvI14MeABg4LzUbuumcvx7rbx1zDooACMj0ZzAfvXHgCTLE5yPYAo0s7wGYAFDrQP0ycPI&#13;&#10;s+zIxza/Th+y8kE2+oxarWPRwQEYCT+iTqGYRj55gLIuBzD5Sa91KA+cKxCIrilPvsZ1Rt1av/e7&#13;&#10;nnL8W619E+v4bD6O3ji53TpIALMhBgiZwCOYYq4FA1XKq7NEwEbb+ZWZuvkAML2XHtaXY8aYt1r7&#13;&#10;IjZRfaOjvvmxKR0kgJHLDFMGHIEt54DYSJjzWlYjTwALXY7W4RxoEEXrG+O6tZ7yG0uPW2ufJHgx&#13;&#10;XrWrryhuQgcLYFTXg+eMyU55IDpnACKXHdIH1ywzcA6UuU64t5aVnxnjvWn5elja3Ktio/LVlpSv&#13;&#10;u2GjHydUZfl1XpGrbUzVIT3LpY00KrfueHmftW+1fr62h42U/V4aj+pv1N8sM+WPJQegO+dn6d5q&#13;&#10;/pIOGsAoI9GRAVKgKkznfqgBSI128Tta5zUC5hyfDd+zKT+vXO7ZhJhoGdWk8RPbUYQzKlttSky+&#13;&#10;/Aqbxo8RRhOaPvhjjDT6NwIFPvwlWjWitlrHX6GNrP4Q5aLjZb4/Va7pKseI/lUBy6w/KoMAnD8K&#13;&#10;SeO+6t/RyHKcp6b8YLXvlM18fw2oKJ/5Szp4AKMpCANLoizPOQJNADranAO+lDO6TV/VyO9Nt7PL&#13;&#10;Bxy26YeXf6RmznIyzgFIq5NXUXcE0rScrIB0Do4Y/owq0Tp1AGWCflSmmrC66HgZ8VUI1ftI2I3G&#13;&#10;c/QQq/IXenPmz6yRf9MCy821dfwkhOvDBctId+nhUnUpAIwqhAFkfT+YMkavgECAWtc0IEwam22j&#13;&#10;KLjhe345hozxplVBwDUTpIJSANXoBjhUm9oZr2CkHdqrbQmiGsXim/IcMx0/quYBdOrUtv2bCzWS&#13;&#10;nOoTaYhjTT/LeBl9135ieR/pz7ZV7bOWkKvgx599zfQEYKbb5sgPn0v9bEj3oVbHCON+Vd57pk/p&#13;&#10;0gAYGe1iCU5AytddjhndcszlBKOzTPeoUaaXHc6nbW/A5YTMyVjBIRzq5FpXNYpKqNQ82q6QyYnK&#13;&#10;RE9A2e8anSbQpvxNAbKm29/bNV4ZbabRT+4v04S5yj6kn/xDPv5tCc37QjUPVdByPyhhiaWfCuGp&#13;&#10;OprR9tzDZaRLBWDkf1dEhMUk5xwwc/T1sSmznufANqGOv4bv+bXtDbicLHWtznRMYOXkx5hAaU7C&#13;&#10;qjrpcwmAc+ppXE9NblUnOaptALNU5nk/9DnTEe3XiFkIXmS8pqLNNOpxr5mW954PEqNar4V+Bbh9&#13;&#10;UfhwrPVdH16Atj606v3WOvqqY6e59JNp9eEy0qUDMHIZgYlOJJxgxSqIuTbSZenBOpxzJH0bwLjs&#13;&#10;cqkH2/QGHMrJwGROZZ6TLwE0soRFahSxzqm2U5WTnImNltowDxNKo2WOGp3iF3Cguegt64zGyzZr&#13;&#10;tFnvtT7kbBtlng88r73nTLPckhLkGKqArbCsa71+9plWYVzvberfS+pSAhgRqQpVAGtEC4iBKUdA&#13;&#10;yznvFAtlIEGedam3DVgcg1ziwTb9TWIuGqnRj5M4ATSy/IqayjKCaE5L5Uf5ozRVoQd4UYVfNe7X&#13;&#10;e7roeJlWAYn/qSUJ6qvRPVSgoerfr/5zSj+CvEK5wrI+vOhf7SN15sY4Hy5TurQAVsDVKNYoGOgC&#13;&#10;3FzzJY3zjNJ6yeH2ynHlc9i06kTNCVYnthDKNCYoddKmlPUqHIkWScME41x5wJf5rn1mWq1TYSKU&#13;&#10;EnycUy/LJWS5v8zL+11nvOxn7Quq96TlfdS+jczPIdMSwPQLP5p56ZtztATgOnaotk17NU3Lh8uc&#13;&#10;Lj2AET9FNqI18vVaMyrmHCAD7tbt07Y34OqkNxqpE88JWSdSnZBzysnKxJtqS0glEDCBRqQ55Suj&#13;&#10;zUynbuYJC2QaZtvp3wcCul3jNYo2UbarURZNQawa98D9ZprLIfS3LgkwnijHh/tB9X5zDbg+cKxT&#13;&#10;x0JRN9Mxx2lJRwFgBVSFLBDA8msxRgTcUe/t17Y34OpkGRkTU/hNRWlpAqOqtoXfCoOE5qhvFcoY&#13;&#10;fVIVCvgb1RGE6wAyYX3R8fLesk8JoRFkaRNlHfpEupbgdvwrzBlr+pZplqVfme6Ykl7r4GfkW+XY&#13;&#10;ZXpdosFsf0lHBWAEXF1uwAQySxK91rs55WuB2xjnEZzSmGjCBK0DIIFRNYq+0hJcaKk8lvBFI2Ck&#13;&#10;kZd16iaT0WAFp/266Hip7GMdr9oGUK5grveda7FCj37MjQXlGC809SBCdSyqpR+U/ec8lXDGpv6t&#13;&#10;VB0dgJXLEgB46f+Ra11cbnJi+dfpNqU62ZmwpPF1sU5yNPoaWS0nbxUTlUmYYOCcNOGXojyTNCMu&#13;&#10;yyfoUqM2qD9qYwqQ+Mj0qWWRs4xXwih91HoVhtxn+uFeqiokVa2LAUzuO6FZ62ce4kE18jO65xz3&#13;&#10;Clj8Zn6uTc/paAHc2q6EL+vrrVbrmhrArY2L97IFMJFwq9W6prUBzNdG1u5G63eZp9WvmTXfv6Xg&#13;&#10;xKzGWm2ts+QTQ/gepaulfFXLYKMNulFfvT811ebS2K3jG438jMrtQizx+LluYwOu1ToUzQKYSVxf&#13;&#10;19J4W0BQ5KaWVidazTcSqukabde0JZ8YyvXGTFdL+WjqD76P1otHfa2R3lSbS2O3jm9U3+bAWN/e&#13;&#10;B+UGXL/e12rd1CSA8wcJU+b7spcRwFMPHkBXtWsA8yCsZbR9AF7ee0b3rdaxawjgERRGBoDra13a&#13;&#10;EiyFSE3XdgngOaBhFSK7BnBGmNV4kOxa9qU34FqtW3UKwKwb5gSeMiaTa4yXDcCj+0kDeKldA5jP&#13;&#10;opZJ22XUmf+ear9brWPXKQCPlh6Y4PySicnkr8lyLXQEESYb6dooH9V0bQo8cz4xRLlRulrK98cZ&#13;&#10;U1YjuVFf8ZF9HflEo/sgTS0BODe4pozPblfa9gYc78PyjmYa77ryDmp9BxSNylcbvRNaxXufWWed&#13;&#10;90Dxu9RG+kzjfuq7v/VezKdspleN+rHuuKxTDtPvKK/aMekUgEegWJrAI4gs2XkAvI6hiwB41O5o&#13;&#10;gysfQBfp60UBXO+Fz69+hlzvStvegGMC+zL8yPLvH6D644CR8aL+lABt/pgirf6SKgW4avkqfmxQ&#13;&#10;y1TL+6n3wjWqPzSosM/+62/dcVkab80fa4zy0vgxwzHpFIBz4mpLX2EvE4BH3wBGyzK5trorAI/W&#13;&#10;qgHe6B7wswvlWG9jKYRfhY0mdhpl1DoAmYrKANmofFr+Siw16mf9Bdw6EMSsV+9F8SDIdCCXD4bM&#13;&#10;85dx645L/lR4zii3zv1Mjddl1VoAXpq8hwDgnPxTAGZDsaYL2lEUrM9dAXi0+UZ5Is2aDpR3Idvf&#13;&#10;1gYcE9jJDHiY9IAifyaKCa0ECJEgZasZSaZqBIt/gIzVtlwKUKPoF6uRKW1nPv0g4q7+7V+9F5Vl&#13;&#10;NXyjCsUpXzkeGmXps9c59lgtS9+n8rU6BpddpwA8glPdSWdJIn+QMIIIfkjXRvmopmtT4EmfU+uq&#13;&#10;owgwlwxGm1Yo/2LXOkYf0Kiv9G2dvo7WcHO8R30yf2nzrVp+ZttQRuh+3ptWwokJrZjYOflHfwPh&#13;&#10;LNFXjWAzeqXdzBNqKutmdAr0UiOgErnWJQWj2dG9TMGecaJehaIPi/OMy9QDQNVxaQ0ADCxy0moA&#13;&#10;BLAZCeb7sKM6pKVq/nkAXH3io5ZBU/cAuEYg9F5GeXNGeTQXpaqpvo7qYow18B31ifsbRblLlg+h&#13;&#10;bSj7WN8c2ZRygmc0VSM94QwoTANKwCatRq8qfQHRdZVApL0EYAUd11mW6+wvlveYecK83ncaD4Ip&#13;&#10;KOaDbN1xId06nFfVh1b6wxiLY9MpABMljb5uj8yvtfsG4HVfpdOAwxQIlwzIXATAqKYvGe3xMBnl&#13;&#10;zVk+NLeh/HexDfhX2GTkWfMEV6aNbKQpmAMYYFzBkkoIUa9GqKmE4Mjwlco8I3yOmV4hmBF49jXL&#13;&#10;jGyk0QMghf/0US0/r2PRKQCjswCMibVvAEaj9dGREWHy0BktWwAs2tBG0SggvCiAR+M3ZfgZbb6x&#13;&#10;HGE/tVoG47PdlrIP22i3LjPkRlMFEUsGFaTVRl+j0RSAR4ABoqrWA1I1As2ljEyfMtuuvoVZXRZg&#13;&#10;TKbA7tse5x2XLGO/Upk/sqlvG5dZQwAjJszUJNaAHPDaRwDTryUIU5/7pOwov+7aj/qE/deVp06l&#13;&#10;eX9qrq9olF+NBwJ9Go2330ZSoyh5VG5TyjXqbajCTFXoCJCp9c8ljUCKgHwCD8uocikCxIzMp4Ba&#13;&#10;HzL6P8tabh0nTWieZ1x4cGQd+6v4DDI/l06OWZMAVka4AEJjEgMjRZnMx+pXzprvmmDCIc0HQFr1&#13;&#10;iY9apgo/tRz9T1/cS+ZbZiSgVsv+yyOfPpXm/al1+spyxijKJi3fxaZv1Vd+Hgp/tRz934Z2sQGX&#13;&#10;m1MJpvyanZO/gghoVBvBh7SsB9zxCYBrdCmc8ZXpU2b5EQSBWF1CcBli6uEzWhaYioJpE51nXJag&#13;&#10;TZ3MZ6yqz4z+j0WLAG7tRgAVIzo/RO1iA66CdmS5blrfJhiZUKpaJ5rFjCqzPFBM8IweHBWCU+bD&#13;&#10;JMGcm4JZFuipGklj9AWdZ1ymHgCqLgGNzAfEMakB3NqIcpmkfnPZlEaTOk0YqnUgOhWVkT61lprp&#13;&#10;Qjbz69fvCie0DgTzYZL3Ql1U2xWwKqNjTJ1nXKYeAGqdB0o+II5FkwC+evXqykaay9sXfetb37p+&#13;&#10;tr967rnnrp9tXtseD5YdBPA2NuAQ4KhGVAXw+NpdNSpfbU74BBpZHtAAOq/5Kk6a18IxBczMtw79&#13;&#10;zjQN0OGvAjDLCPiR3xRRbOarTJuyquzvKJKdup+0ek/HoFMABqxvfdvbTn7jVa9a2T8+8MD1nGvK&#13;&#10;PM4TxA8//PDJ777mNScvf8UrTtUjDUuZhn31q1+9nnrNj+mj9v/4rrtunFM2BdToG/3g+JnPfvZ6&#13;&#10;zljZFnUSiplHW4q+krYky2kp7gGjTZXtYTkm9KumodrHCnXuP8fjv5988nrOZrXtDbhW6xB1CsAf&#13;&#10;f+yxFRiMchOwTGYmsumcU14Bg/e+732rYwILCYmUQMGyHepjwiOFX9JodwRg+m4asKltVtkWou/Z&#13;&#10;b9JJo38JNq6X/CLK0R/vMUV9+pf3rUa+6QfjzTGV/f/rd797ZSnHCnFM4G9Ku9iAa7UOUacAzGQm&#13;&#10;6gQ4wKMCKa+FreKcCV7rIaBSwcI15bAaeeKH/BrBUpZ8o7psH5GesMPHCHKK+voQmMp+0GZG4pSr&#13;&#10;9zIS5eiP95gCvo5VVfVN/0mjPxxzOSH7j8/aTt7/uv2+qHaxAddqHaJOAZhJDDQ4GmUqgUJellOA&#13;&#10;ACiTVic616M0fGKjCJi2hYsijfK0Q/2aT3qWAXJzyj4DwwStefZRcW7f61f+FPn4rPW5V8ZWP3V9&#13;&#10;to4T/fBBUB86c/1HpHkP1K8R8ia0iw24VusQNdyEE7yYX18VE30qj2jVvAQzAioVLJbFEmT4wYRG&#13;&#10;yugciJFXI2TSAQ55wGZp8yn7PHc/mKJ90yrwUlku69NH+kZawlRlWURZAc64JkTtI2m1/4j7ty3G&#13;&#10;JR90m1JuwI3eT261Wtc0BHCrdRHlj0larda0GsCt26r8Wfe2//hPq3VoWhvA33v2Gyff+dLX995+&#13;&#10;eKC/HLssYslBAG/z7060WoeotQH85G++4+QzP/Z7e288KFq7U27A5d+vaLVap7U2gCvonvyte06+&#13;&#10;9Ef3nTzx8284lbdLa+1W+RfYegOu1ZrXWgAmqqyg++HVH6zygHDNW9eu/MpbTr7zo0n63IceG+af&#13;&#10;1b74h/3S/67VG3Ct1vpaC8AvfPLKLaAj6lUXiYCffe+1l/RvF4CffmevOe5SvQHXap1NawH4mR+B&#13;&#10;MkFH1Ks4B6BPveX9qzyiWq6ffteHb8nj+MLjV26U4/oH1//gOVEw5fX9jY9++uTFz315BWjb1C9l&#13;&#10;yWcJxLwP/NRdJ/e+9E9PHnjzR04efeiJtmJPfOorq3HetHoDrtU6m9YCMF/thR0GLBEwBJQIOJLH&#13;&#10;EWVeFfCsoqx+U8AW+LrkIbS5tj+ve9mfn7zyZ/+qbcLe8ScPrcZs0+oNuFbrbFoLwE/83OtvwC4h&#13;&#10;CzQBLTKCNQ9wmkfkS2QrPClTlzGALAKsbvAplyrwR1nawgd1aHMEnbabRhS8DfUGXKt1Ni0C+Acv&#13;&#10;fPsW+GIZ9SqASZ7QncsDoAlY8oQssLYdlWUR7bsE8U8/cecQOnN292s/eHLPGx9aHUf5l80+f+Xr&#13;&#10;10dus+oNuFbrbFoEMLATiJqR7Nff88+rI3Izzvdwv/b2D66OyHoKoGZUS57A5sg1a8WItrimDn2x&#13;&#10;bdNZ/x1BZ8o+cO/HV/Vf/NZ3NwLgp5/635X/h+7/1DB/F/biN7+76tMm1RtwrdbZtQjg5x74+Ap0&#13;&#10;GNGp0S/6yhtv/m1aotpcw332fdcA61ptLjlwLXB9xS2vga0gJ931X5YcjIYF8Dt/+k23wObOV//t&#13;&#10;yeMfe3IFwuf/55urDShByxGRfscv3XtLvdtligh7lL8L24Z6A67VOrsWAfzU3X+/Al3dODMyNiJV&#13;&#10;XtcIV3AKZPNVbrQplyNYT65yzfmun3nbDdAAve9f/b/rJW6KNPKIfh996HMbgyNQVzwIRmW2bdva&#13;&#10;gGPTTQCzGddqtZa1COArv3z3CnREsESjGMsDLjlkOpB1g4xzjoISwOY15utpWSbrWy7LYm6+YQkb&#13;&#10;v/6j9/zFR1emiIqFcy4PWIY863MOrC2TdVm6oA7pABegm5ftk0/EnWlfuPLMqo6ROMp8I3dlH6b8&#13;&#10;kMfDhD6pzMMe/NG9bkNEvQK4N+BarfW0COCE4L7Zv/34H9wADVZBBBxdfsjoNCNgyijq6wOoku87&#13;&#10;tKSzdIHII8IVilzTnqIs+YIZH9blPB8M+Mh+c23Z6ifL4ifvifuwXj487P+mxbqvAD7U/0q/1dq2&#13;&#10;ZgHMXxcbgW9f7EM/+foboMESginSga7K5YEELNcJNcohAGhUKQDf966PrY5IoOsLUAp22ybqRpkH&#13;&#10;MKnntX2wr1xbDz/kCW/8WI7+UY480vL+nv7Kdv6nWeHLmxCtVms9LUbA+yzebxU0GJAEZsCp6pEH&#13;&#10;b74Lm3UsSz19qISm5QWweUITE8B1KSFFepajXsI6rymrH5c9Es5c2x+VfcW2If7bef4XDKz/D7hW&#13;&#10;a30dNIDZYBI0Qg8zWs2I+NOf+OLqaNSp+fVeAOdraglC8ly7NeJUI1+Ck3JA0w1AQGqebdbrEcgF&#13;&#10;MGmIMvjFyCPd9kmj7Jt//x9W161Waz910AC+81U3v2oLSwQ8XQ9FQEwYG2VqCnglxPAnjBF5Rpuc&#13;&#10;G4kiYCgoEXm2Rzq+Eo4VlPZVyCaQ9UMZ4YuyDdLpq359AN339ptrza1Wa/90sAC+evUHNyCKAR2B&#13;&#10;lAKO5CXUrJMQTWBTxzJGoyrzEqwcbZ9IOTfPEOdEw9RTrtUqgWw9rkd+3GQjfyoP29ZPkFut1vl0&#13;&#10;sABmc0nQpAEswCTMNKAo0EzjGgEuIF3zNX0aWaZZj6PlMt92M43rTJu6zvbwg3mdVutr29qAa7Va&#13;&#10;59PBArhuwJ3HiGAR0fEo/9CNbwmtVmt/dbAAvj++ap/XjFinIstDtjt+8ebbHK1Waz91sABmh38E&#13;&#10;nrZrtq2fILdarfPrYAEMYNqmrW4etlqt/dPBArjVarUOXQ3gVqvV2pEawK1Wq7UjNYBbrVZrR2oA&#13;&#10;t1qt1k50cvL/22nCn4RWq1QAAAAASUVORK5CYIJQSwMEFAAGAAgAAAAhAEuV/DDnAAAAEgEAAA8A&#13;&#10;AABkcnMvZG93bnJldi54bWxMz09rgzAYgPH7YN8hvIXeNMZZGdZYSvfnVAZrB2O3VN+qNHkjJtX0&#13;&#10;24+etvvzHH7lJhjNJhxdb0mCiBNgSLVtemolfB3fomdgzitqlLaEEm7oYFM9PpSqaOxMnzgdfMuC&#13;&#10;0eQKJaHzfig4d3WHRrnYDkjB6LMdjfIutmPLm1HNPbVG8zRJcm5UT8BcpwbcdVhfDlcj4X1W8/ZJ&#13;&#10;vE77y3l3+zmuPr73AqVcLsLLerkI2zUwj8H/HXA3SBBQlao42Ss1jmkJUZqIBJiXEOUZsHuRiiwH&#13;&#10;dpIgspUAxquS/6dUvwAAAP//AwBQSwMEFAAGAAgAAAAhAJ83qRu8AAAAIgEAABkAAABkcnMvX3Jl&#13;&#10;bHMvZTJvRG9jLnhtbC5yZWxzjM+xSgQxEMbxXvAdwvRudi1EZLPXiHCtrA8wJLPZcMlMyETZe3sL&#13;&#10;Gw8sbL/i9/GfT0fJ5ouaJmEH0zCCIfYSEkcHH+vbwzMY7cgBszA5uJLCabm/m98pY0/Cuqeq5iiZ&#13;&#10;1cHee32xVv1OBXWQSnyUvEkr2HWQFm1Ff8FI9nEcn2z7bcByY5pzcNDOYQKzXiv9x5ZtS55exX8W&#13;&#10;4v7HhU0FI4FZsUXqDgqFhD/jNFSOYOwy25uy5RsAAP//AwBQSwECLQAUAAYACAAAACEA4oMWNgwB&#13;&#10;AAAYAgAAEwAAAAAAAAAAAAAAAAAAAAAAW0NvbnRlbnRfVHlwZXNdLnhtbFBLAQItABQABgAIAAAA&#13;&#10;IQCnSs842AAAAJYBAAALAAAAAAAAAAAAAAAAAD0BAABfcmVscy8ucmVsc1BLAQItABQABgAIAAAA&#13;&#10;IQAAl+88mAQAAEcQAAAOAAAAAAAAAAAAAAAAAD4CAABkcnMvZTJvRG9jLnhtbFBLAQItAAoAAAAA&#13;&#10;AAAAIQCtiDQv4iMAAOIjAAAUAAAAAAAAAAAAAAAAAAIHAABkcnMvbWVkaWEvaW1hZ2UxLnBuZ1BL&#13;&#10;AQItABQABgAIAAAAIQBLlfww5wAAABIBAAAPAAAAAAAAAAAAAAAAABYrAABkcnMvZG93bnJldi54&#13;&#10;bWxQSwECLQAUAAYACAAAACEAnzepG7wAAAAiAQAAGQAAAAAAAAAAAAAAAAAqLAAAZHJzL19yZWxz&#13;&#10;L2Uyb0RvYy54bWwucmVsc1BLBQYAAAAABgAGAHwBAAAdLQAAAAA=&#13;&#10;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3" o:spid="_x0000_s1027" type="#_x0000_t7" style="position:absolute;top:8763;width:45453;height:1238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0nSeMgAAADgAAAADwAAAGRycy9kb3ducmV2LnhtbETPwWoC&#13;&#10;MRCA4Xuh7xBG8NbNqlB0NYoohV48VEWv0810szSZWTappvv0pVDoA/wf/KtNDl7dqI+tsIFJUYIi&#13;&#10;rsW23Bg4n16e5qBiQrbohcnAN0XYrB8fVlhZufMb3Y6pUTl4jhUacCl1ldaxdhQwFtIR5+A/pA+Y&#13;&#10;YiF9o22P95ab4PW0LJ91wJZBRYcd7RzVn8evYABng9strlyfLpf3wzDfynDIYsx4lPfL8Shvl6AS&#13;&#10;5fRf/BGv1sAMfn8MTEDp9Q8AAAD//wMAUEsBAi0AFAAGAAgAAAAhAJytYzPwAAAAiAEAABMAAAAA&#13;&#10;AAAAAAAAAAAAAAAAAFtDb250ZW50X1R5cGVzXS54bWxQSwECLQAUAAYACAAAACEAUefxpr4AAAAW&#13;&#10;AQAACwAAAAAAAAAAAAAAAAAhAQAAX3JlbHMvLnJlbHNQSwECLQAUAAYACAAAACEAK0nSeMgAAADg&#13;&#10;AAAADwAAAAAAAAAAAAAAAAAIAgAAZHJzL2Rvd25yZXYueG1sUEsFBgAAAAADAAMAtwAAAP0CAAAA&#13;&#10;AA==&#13;&#10;" adj="147" fillcolor="#ce0f69" stroked="f" strokeweight="1pt"/>
              <v:shape id="Paralelogramo 2" o:spid="_x0000_s1028" type="#_x0000_t7" style="position:absolute;left:43815;top:9334;width:46075;height:1238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lubvMkAAADgAAAADwAAAGRycy9kb3ducmV2LnhtbETP0UrD&#13;&#10;MBSA4XvBdwhnsDubdjIn3c7GUIYDYbIpentozppiclKbuMW3F0HYA/wf/ItV9k6deIhdEISqKEGx&#13;&#10;NMF00iK8vW5u7kHFRGLIBWGEH46wWl5fLag24Sx7Ph1Sq7J3EmtCsCn1tdaxsewpFqFnyd4dw+Ap&#13;&#10;xSIMrTYDnTtpvdOTsrzTnjoBFS31/GC5+Tx8e4SP/fr9uJnOdtXLdPs1s7f6afesEcej/Dgfj/J6&#13;&#10;DipxTpfin9gahAn8/SBUoPTyFwAA//8DAFBLAQItABQABgAIAAAAIQCcrWMz8AAAAIgBAAATAAAA&#13;&#10;AAAAAAAAAAAAAAAAAABbQ29udGVudF9UeXBlc10ueG1sUEsBAi0AFAAGAAgAAAAhAFHn8aa+AAAA&#13;&#10;FgEAAAsAAAAAAAAAAAAAAAAAIQEAAF9yZWxzLy5yZWxzUEsBAi0AFAAGAAgAAAAhAPJbm7zJAAAA&#13;&#10;4AAAAA8AAAAAAAAAAAAAAAAACAIAAGRycy9kb3ducmV2LnhtbFBLBQYAAAAAAwADALcAAAD+AgAA&#13;&#10;AAA=&#13;&#10;" adj="145" fillcolor="#5f249f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9" type="#_x0000_t202" style="position:absolute;left:28289;top:2095;width:49398;height:534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llVzckAAADgAAAADwAAAGRycy9kb3ducmV2LnhtbETPwWrC&#13;&#10;QBCA4XvBd1hG8NZsFBSJjiIpUpH2oPXS2zQ7JsHd2TS71bVPXwqFPsD/wb9cJ2fVlfvQekEYZzko&#13;&#10;lsqbVmqE09v2cQ4qRBJD1gsj3DnAejV4WFJh/E0OfD3GWiVnJRSE0MTYFVqHqmFHIfMdS3L27HtH&#13;&#10;MWS+r7Xp6dZK7aye5PlMO2oFVGio47Lh6nL8cgj7cvtKh4+Jm3/b8vnlvOk+T+9TxNEwPS1Gw7RZ&#13;&#10;gIqc4n/xR+wMwgx+fxDGoPTqBwAA//8DAFBLAQItABQABgAIAAAAIQCcrWMz8AAAAIgBAAATAAAA&#13;&#10;AAAAAAAAAAAAAAAAAABbQ29udGVudF9UeXBlc10ueG1sUEsBAi0AFAAGAAgAAAAhAFHn8aa+AAAA&#13;&#10;FgEAAAsAAAAAAAAAAAAAAAAAIQEAAF9yZWxzLy5yZWxzUEsBAi0AFAAGAAgAAAAhAPJZVc3JAAAA&#13;&#10;4AAAAA8AAAAAAAAAAAAAAAAACAIAAGRycy9kb3ducmV2LnhtbFBLBQYAAAAAAwADALcAAAD+AgAA&#13;&#10;AAA=&#13;&#10;" filled="f" stroked="f" strokeweight=".5pt">
                <v:textbox>
                  <w:txbxContent>
                    <w:p w14:paraId="7D91AD31" w14:textId="77777777" w:rsidR="00B2203D" w:rsidRPr="00B2203D" w:rsidRDefault="00B2203D" w:rsidP="00B2203D">
                      <w:pPr>
                        <w:spacing w:after="0" w:line="0" w:lineRule="atLeast"/>
                        <w:jc w:val="center"/>
                        <w:rPr>
                          <w:rFonts w:ascii="Avenir Next LT Pro" w:eastAsia="Arial Unicode MS" w:hAnsi="Avenir Next LT Pro" w:cstheme="minorHAnsi"/>
                          <w:i/>
                          <w:iCs/>
                          <w:color w:val="4D4D4D"/>
                          <w:sz w:val="17"/>
                          <w:szCs w:val="17"/>
                        </w:rPr>
                      </w:pPr>
                      <w:r w:rsidRPr="00B2203D">
                        <w:rPr>
                          <w:rFonts w:ascii="Avenir Next LT Pro" w:eastAsia="Arial Unicode MS" w:hAnsi="Avenir Next LT Pro" w:cstheme="minorHAnsi"/>
                          <w:i/>
                          <w:iCs/>
                          <w:color w:val="4D4D4D"/>
                          <w:sz w:val="17"/>
                          <w:szCs w:val="17"/>
                        </w:rPr>
                        <w:t>Edificio Palacio de Gobierno, Primer piso, Calle Aldama no. 901, Colonia Centro C.P. 31000, Chihuahua, Chih.</w:t>
                      </w:r>
                    </w:p>
                    <w:p w14:paraId="372F83FC" w14:textId="58AE21A4" w:rsidR="00853427" w:rsidRPr="0048571F" w:rsidRDefault="00B2203D" w:rsidP="00B2203D">
                      <w:pPr>
                        <w:spacing w:after="0" w:line="0" w:lineRule="atLeast"/>
                        <w:jc w:val="center"/>
                        <w:rPr>
                          <w:rFonts w:ascii="Avenir Next LT Pro" w:eastAsia="Arial Unicode MS" w:hAnsi="Avenir Next LT Pro" w:cstheme="minorHAnsi"/>
                          <w:i/>
                          <w:iCs/>
                          <w:color w:val="4D4D4D"/>
                          <w:sz w:val="17"/>
                          <w:szCs w:val="17"/>
                        </w:rPr>
                      </w:pPr>
                      <w:r w:rsidRPr="00B2203D">
                        <w:rPr>
                          <w:rFonts w:ascii="Avenir Next LT Pro" w:eastAsia="Arial Unicode MS" w:hAnsi="Avenir Next LT Pro" w:cstheme="minorHAnsi"/>
                          <w:i/>
                          <w:iCs/>
                          <w:color w:val="4D4D4D"/>
                          <w:sz w:val="17"/>
                          <w:szCs w:val="17"/>
                        </w:rPr>
                        <w:t>www.chihuahua.gob.mx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4" o:spid="_x0000_s1030" type="#_x0000_t75" style="position:absolute;left:5619;width:22587;height:7950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iVoFc0AAADhAAAADwAAAGRycy9kb3ducmV2LnhtbETPwUrD&#13;&#10;QBCA4bvgOyxT6EXMpiqhpp0WsRSq0IO1FLyN2WkSsjsbsmu7+vQiFHyA/4N/vkzOqhMPofWCMMly&#13;&#10;UCyVN63UCPv39e0UVIgkhqwXRvjmAMvF9dWcSuPP8sanXaxVclZCSQhNjH2pdagadhQy37MkZ49+&#13;&#10;cBRD5odam4HOrdTO6rs8L7SjVkCFhnp+brjqdl8OYfX6abaHl+Lx5rgu9oefTfcx3XaI41Fazcaj&#13;&#10;9DQDFTnF/+JCbAzC/QP8DSFMQOnFLwAAAP//AwBQSwECLQAUAAYACAAAACEAnK1jM/AAAACIAQAA&#13;&#10;EwAAAAAAAAAAAAAAAAAAAAAAW0NvbnRlbnRfVHlwZXNdLnhtbFBLAQItABQABgAIAAAAIQBR5/Gm&#13;&#10;vgAAABYBAAALAAAAAAAAAAAAAAAAACEBAABfcmVscy8ucmVsc1BLAQItABQABgAIAAAAIQASJWgV&#13;&#10;zQAAAOEAAAAPAAAAAAAAAAAAAAAAAAgCAABkcnMvZG93bnJldi54bWxQSwUGAAAAAAMAAwC3AAAA&#13;&#10;AgMAAAAA&#13;&#10;">
                <v:imagedata r:id="rId2" o:title=""/>
              </v:shape>
            </v:group>
          </w:pict>
        </mc:Fallback>
      </mc:AlternateContent>
    </w:r>
  </w:p>
  <w:p w14:paraId="260B00C2" w14:textId="290630D2" w:rsidR="00853427" w:rsidRDefault="00853427" w:rsidP="001A0DD4">
    <w:pPr>
      <w:pStyle w:val="Piedepgina"/>
      <w:tabs>
        <w:tab w:val="clear" w:pos="4419"/>
        <w:tab w:val="clear" w:pos="8838"/>
        <w:tab w:val="left" w:pos="1664"/>
      </w:tabs>
      <w:ind w:hanging="1134"/>
    </w:pPr>
    <w:r>
      <w:tab/>
    </w:r>
  </w:p>
  <w:p w14:paraId="672C6311" w14:textId="0979BAC9" w:rsidR="0048571F" w:rsidRDefault="0048571F" w:rsidP="001A0DD4">
    <w:pPr>
      <w:pStyle w:val="Piedepgina"/>
      <w:tabs>
        <w:tab w:val="clear" w:pos="4419"/>
        <w:tab w:val="clear" w:pos="8838"/>
        <w:tab w:val="left" w:pos="1664"/>
      </w:tabs>
      <w:ind w:hanging="1134"/>
    </w:pPr>
  </w:p>
  <w:p w14:paraId="2CE16C00" w14:textId="77777777" w:rsidR="0048571F" w:rsidRDefault="0048571F" w:rsidP="001A0DD4">
    <w:pPr>
      <w:pStyle w:val="Piedepgina"/>
      <w:tabs>
        <w:tab w:val="clear" w:pos="4419"/>
        <w:tab w:val="clear" w:pos="8838"/>
        <w:tab w:val="left" w:pos="1664"/>
      </w:tabs>
      <w:ind w:hanging="1134"/>
    </w:pPr>
  </w:p>
  <w:p w14:paraId="73638244" w14:textId="1AA54BB8" w:rsidR="0048571F" w:rsidRDefault="0048571F" w:rsidP="001A0DD4">
    <w:pPr>
      <w:pStyle w:val="Piedepgina"/>
      <w:tabs>
        <w:tab w:val="clear" w:pos="4419"/>
        <w:tab w:val="clear" w:pos="8838"/>
        <w:tab w:val="left" w:pos="1664"/>
      </w:tabs>
      <w:ind w:hanging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E58AC" w14:textId="77777777" w:rsidR="001509A3" w:rsidRDefault="001509A3" w:rsidP="00C13D9A">
      <w:pPr>
        <w:spacing w:after="0" w:line="240" w:lineRule="auto"/>
      </w:pPr>
      <w:r>
        <w:separator/>
      </w:r>
    </w:p>
  </w:footnote>
  <w:footnote w:type="continuationSeparator" w:id="0">
    <w:p w14:paraId="48E99E34" w14:textId="77777777" w:rsidR="001509A3" w:rsidRDefault="001509A3" w:rsidP="00C13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261"/>
    <w:multiLevelType w:val="hybridMultilevel"/>
    <w:tmpl w:val="A4EEC696"/>
    <w:lvl w:ilvl="0" w:tplc="DC5E99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C0E"/>
    <w:multiLevelType w:val="hybridMultilevel"/>
    <w:tmpl w:val="4412DC02"/>
    <w:lvl w:ilvl="0" w:tplc="04090001">
      <w:start w:val="1"/>
      <w:numFmt w:val="bullet"/>
      <w:lvlText w:val=""/>
      <w:lvlJc w:val="left"/>
      <w:pPr>
        <w:ind w:left="1070" w:hanging="71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635A3"/>
    <w:multiLevelType w:val="hybridMultilevel"/>
    <w:tmpl w:val="1DC6B50C"/>
    <w:lvl w:ilvl="0" w:tplc="E43A09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26EEA"/>
    <w:multiLevelType w:val="hybridMultilevel"/>
    <w:tmpl w:val="E0B8A200"/>
    <w:lvl w:ilvl="0" w:tplc="21F2BDD4">
      <w:start w:val="1"/>
      <w:numFmt w:val="upperRoman"/>
      <w:lvlText w:val="%1."/>
      <w:lvlJc w:val="left"/>
      <w:pPr>
        <w:ind w:left="1368" w:hanging="1008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40A7A"/>
    <w:multiLevelType w:val="hybridMultilevel"/>
    <w:tmpl w:val="5470E09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22BF7"/>
    <w:multiLevelType w:val="hybridMultilevel"/>
    <w:tmpl w:val="63226496"/>
    <w:lvl w:ilvl="0" w:tplc="5C58FC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00888"/>
    <w:multiLevelType w:val="hybridMultilevel"/>
    <w:tmpl w:val="DB723C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A1103"/>
    <w:multiLevelType w:val="multilevel"/>
    <w:tmpl w:val="90AEF4D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70B34348"/>
    <w:multiLevelType w:val="hybridMultilevel"/>
    <w:tmpl w:val="D840A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959038">
    <w:abstractNumId w:val="0"/>
  </w:num>
  <w:num w:numId="2" w16cid:durableId="1841775268">
    <w:abstractNumId w:val="6"/>
  </w:num>
  <w:num w:numId="3" w16cid:durableId="1463960744">
    <w:abstractNumId w:val="8"/>
  </w:num>
  <w:num w:numId="4" w16cid:durableId="1471047927">
    <w:abstractNumId w:val="4"/>
  </w:num>
  <w:num w:numId="5" w16cid:durableId="1805465362">
    <w:abstractNumId w:val="1"/>
  </w:num>
  <w:num w:numId="6" w16cid:durableId="1726756433">
    <w:abstractNumId w:val="7"/>
  </w:num>
  <w:num w:numId="7" w16cid:durableId="1118639614">
    <w:abstractNumId w:val="3"/>
  </w:num>
  <w:num w:numId="8" w16cid:durableId="1884363609">
    <w:abstractNumId w:val="2"/>
  </w:num>
  <w:num w:numId="9" w16cid:durableId="1692075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9A"/>
    <w:rsid w:val="00001A31"/>
    <w:rsid w:val="00012261"/>
    <w:rsid w:val="00016969"/>
    <w:rsid w:val="00017C13"/>
    <w:rsid w:val="00020ACE"/>
    <w:rsid w:val="00046681"/>
    <w:rsid w:val="00051B55"/>
    <w:rsid w:val="00053535"/>
    <w:rsid w:val="00057567"/>
    <w:rsid w:val="00057DE1"/>
    <w:rsid w:val="00070B5C"/>
    <w:rsid w:val="000755FB"/>
    <w:rsid w:val="000820E3"/>
    <w:rsid w:val="00084E1D"/>
    <w:rsid w:val="00084E8B"/>
    <w:rsid w:val="0008656B"/>
    <w:rsid w:val="00091BE5"/>
    <w:rsid w:val="000A09E6"/>
    <w:rsid w:val="000B11EE"/>
    <w:rsid w:val="000B580E"/>
    <w:rsid w:val="000C07CF"/>
    <w:rsid w:val="000E5E4E"/>
    <w:rsid w:val="000E6181"/>
    <w:rsid w:val="000E7467"/>
    <w:rsid w:val="000F492F"/>
    <w:rsid w:val="00110F9C"/>
    <w:rsid w:val="00113F26"/>
    <w:rsid w:val="00115D2E"/>
    <w:rsid w:val="00121487"/>
    <w:rsid w:val="00132294"/>
    <w:rsid w:val="001509A3"/>
    <w:rsid w:val="001638C1"/>
    <w:rsid w:val="001749E0"/>
    <w:rsid w:val="0017561B"/>
    <w:rsid w:val="001820F7"/>
    <w:rsid w:val="00182FAB"/>
    <w:rsid w:val="001A0DD4"/>
    <w:rsid w:val="001A146C"/>
    <w:rsid w:val="001B2186"/>
    <w:rsid w:val="001C4EA1"/>
    <w:rsid w:val="001F48C3"/>
    <w:rsid w:val="002073B5"/>
    <w:rsid w:val="00210F5B"/>
    <w:rsid w:val="00213CF5"/>
    <w:rsid w:val="0022320B"/>
    <w:rsid w:val="002279BC"/>
    <w:rsid w:val="002468D6"/>
    <w:rsid w:val="002607C7"/>
    <w:rsid w:val="00264099"/>
    <w:rsid w:val="0026614A"/>
    <w:rsid w:val="002801D5"/>
    <w:rsid w:val="002802B8"/>
    <w:rsid w:val="002851D6"/>
    <w:rsid w:val="00286629"/>
    <w:rsid w:val="002B54AA"/>
    <w:rsid w:val="002B60DE"/>
    <w:rsid w:val="002C6C20"/>
    <w:rsid w:val="002D6463"/>
    <w:rsid w:val="002E38CE"/>
    <w:rsid w:val="002E521C"/>
    <w:rsid w:val="002F6546"/>
    <w:rsid w:val="0030413E"/>
    <w:rsid w:val="00307F14"/>
    <w:rsid w:val="00326E06"/>
    <w:rsid w:val="0032709B"/>
    <w:rsid w:val="003344EC"/>
    <w:rsid w:val="00342AB4"/>
    <w:rsid w:val="0036193F"/>
    <w:rsid w:val="00396B02"/>
    <w:rsid w:val="003972C9"/>
    <w:rsid w:val="00397641"/>
    <w:rsid w:val="003B625C"/>
    <w:rsid w:val="003B666C"/>
    <w:rsid w:val="003B67EC"/>
    <w:rsid w:val="003D106A"/>
    <w:rsid w:val="003E15AD"/>
    <w:rsid w:val="00415AD2"/>
    <w:rsid w:val="004216AA"/>
    <w:rsid w:val="0042212A"/>
    <w:rsid w:val="004302B5"/>
    <w:rsid w:val="00431295"/>
    <w:rsid w:val="004468CB"/>
    <w:rsid w:val="00451783"/>
    <w:rsid w:val="004553C6"/>
    <w:rsid w:val="00461713"/>
    <w:rsid w:val="00465C72"/>
    <w:rsid w:val="004829F0"/>
    <w:rsid w:val="004836C9"/>
    <w:rsid w:val="0048571F"/>
    <w:rsid w:val="004A071E"/>
    <w:rsid w:val="004A12E9"/>
    <w:rsid w:val="004B0549"/>
    <w:rsid w:val="004B4428"/>
    <w:rsid w:val="004B49D6"/>
    <w:rsid w:val="004E032D"/>
    <w:rsid w:val="004E652B"/>
    <w:rsid w:val="004F78DC"/>
    <w:rsid w:val="0050093F"/>
    <w:rsid w:val="005010C5"/>
    <w:rsid w:val="00505BB3"/>
    <w:rsid w:val="005065DE"/>
    <w:rsid w:val="00510C34"/>
    <w:rsid w:val="00540693"/>
    <w:rsid w:val="00566344"/>
    <w:rsid w:val="00590850"/>
    <w:rsid w:val="005B317F"/>
    <w:rsid w:val="005B74B2"/>
    <w:rsid w:val="005C53B8"/>
    <w:rsid w:val="005C625A"/>
    <w:rsid w:val="005D7973"/>
    <w:rsid w:val="005F31D8"/>
    <w:rsid w:val="005F39A9"/>
    <w:rsid w:val="006101F5"/>
    <w:rsid w:val="00610497"/>
    <w:rsid w:val="00612E64"/>
    <w:rsid w:val="006163FE"/>
    <w:rsid w:val="00622202"/>
    <w:rsid w:val="00626609"/>
    <w:rsid w:val="00630FBC"/>
    <w:rsid w:val="006363A8"/>
    <w:rsid w:val="0066099F"/>
    <w:rsid w:val="00687AD7"/>
    <w:rsid w:val="00694FCB"/>
    <w:rsid w:val="006A2BA8"/>
    <w:rsid w:val="006A3C92"/>
    <w:rsid w:val="006A5D67"/>
    <w:rsid w:val="006A61E4"/>
    <w:rsid w:val="006C0DE4"/>
    <w:rsid w:val="006F02C0"/>
    <w:rsid w:val="006F24A8"/>
    <w:rsid w:val="007051C9"/>
    <w:rsid w:val="007130B0"/>
    <w:rsid w:val="00713951"/>
    <w:rsid w:val="00722050"/>
    <w:rsid w:val="007445D2"/>
    <w:rsid w:val="00744638"/>
    <w:rsid w:val="007466DE"/>
    <w:rsid w:val="00781252"/>
    <w:rsid w:val="007861BA"/>
    <w:rsid w:val="00791B22"/>
    <w:rsid w:val="007955F0"/>
    <w:rsid w:val="00797542"/>
    <w:rsid w:val="007B1B6D"/>
    <w:rsid w:val="007B1C7D"/>
    <w:rsid w:val="007B69A6"/>
    <w:rsid w:val="007D527D"/>
    <w:rsid w:val="007E098C"/>
    <w:rsid w:val="007F3B4C"/>
    <w:rsid w:val="00811CE8"/>
    <w:rsid w:val="0081382D"/>
    <w:rsid w:val="00814444"/>
    <w:rsid w:val="00825CEB"/>
    <w:rsid w:val="00835249"/>
    <w:rsid w:val="00853427"/>
    <w:rsid w:val="00865D84"/>
    <w:rsid w:val="00873323"/>
    <w:rsid w:val="008807B8"/>
    <w:rsid w:val="008972F3"/>
    <w:rsid w:val="008A3C44"/>
    <w:rsid w:val="008B1D67"/>
    <w:rsid w:val="008B3424"/>
    <w:rsid w:val="008B4F90"/>
    <w:rsid w:val="008C7DE3"/>
    <w:rsid w:val="008D25D5"/>
    <w:rsid w:val="008E0B8F"/>
    <w:rsid w:val="008E2C04"/>
    <w:rsid w:val="008E4A80"/>
    <w:rsid w:val="008F4ECB"/>
    <w:rsid w:val="008F5655"/>
    <w:rsid w:val="009038E8"/>
    <w:rsid w:val="009168C9"/>
    <w:rsid w:val="00927C6E"/>
    <w:rsid w:val="0093284A"/>
    <w:rsid w:val="00934127"/>
    <w:rsid w:val="0094372E"/>
    <w:rsid w:val="009461D4"/>
    <w:rsid w:val="00973C68"/>
    <w:rsid w:val="00983237"/>
    <w:rsid w:val="00983F98"/>
    <w:rsid w:val="00983FCC"/>
    <w:rsid w:val="009865E0"/>
    <w:rsid w:val="009877D3"/>
    <w:rsid w:val="00992E12"/>
    <w:rsid w:val="009B4DB6"/>
    <w:rsid w:val="009B73E4"/>
    <w:rsid w:val="009C5EE9"/>
    <w:rsid w:val="009C7190"/>
    <w:rsid w:val="009D56F1"/>
    <w:rsid w:val="009D73EF"/>
    <w:rsid w:val="009F243A"/>
    <w:rsid w:val="00A04911"/>
    <w:rsid w:val="00A42625"/>
    <w:rsid w:val="00A43D4B"/>
    <w:rsid w:val="00A461CA"/>
    <w:rsid w:val="00A8331C"/>
    <w:rsid w:val="00A97450"/>
    <w:rsid w:val="00A97F6F"/>
    <w:rsid w:val="00AA10DF"/>
    <w:rsid w:val="00AA20C0"/>
    <w:rsid w:val="00AA23C9"/>
    <w:rsid w:val="00AA675F"/>
    <w:rsid w:val="00AA78A3"/>
    <w:rsid w:val="00AC6FDD"/>
    <w:rsid w:val="00B21FC3"/>
    <w:rsid w:val="00B2203D"/>
    <w:rsid w:val="00B268CF"/>
    <w:rsid w:val="00B306BB"/>
    <w:rsid w:val="00B3089F"/>
    <w:rsid w:val="00B309F5"/>
    <w:rsid w:val="00B335B1"/>
    <w:rsid w:val="00B41F12"/>
    <w:rsid w:val="00B54C63"/>
    <w:rsid w:val="00B63A5D"/>
    <w:rsid w:val="00B63B65"/>
    <w:rsid w:val="00B86473"/>
    <w:rsid w:val="00B865DD"/>
    <w:rsid w:val="00B910F2"/>
    <w:rsid w:val="00BC6507"/>
    <w:rsid w:val="00BD03E0"/>
    <w:rsid w:val="00BD28AF"/>
    <w:rsid w:val="00BE49EB"/>
    <w:rsid w:val="00C10845"/>
    <w:rsid w:val="00C11604"/>
    <w:rsid w:val="00C13D9A"/>
    <w:rsid w:val="00C2363A"/>
    <w:rsid w:val="00C24EEF"/>
    <w:rsid w:val="00C2500B"/>
    <w:rsid w:val="00C26CAC"/>
    <w:rsid w:val="00C362DD"/>
    <w:rsid w:val="00C43F27"/>
    <w:rsid w:val="00C47E77"/>
    <w:rsid w:val="00C50AEC"/>
    <w:rsid w:val="00C53756"/>
    <w:rsid w:val="00C541A7"/>
    <w:rsid w:val="00C54914"/>
    <w:rsid w:val="00C72391"/>
    <w:rsid w:val="00C75549"/>
    <w:rsid w:val="00C762EF"/>
    <w:rsid w:val="00C9099B"/>
    <w:rsid w:val="00CA58FF"/>
    <w:rsid w:val="00CC66C4"/>
    <w:rsid w:val="00CD0BE8"/>
    <w:rsid w:val="00CD2DA6"/>
    <w:rsid w:val="00CE3A55"/>
    <w:rsid w:val="00D010F6"/>
    <w:rsid w:val="00D02E0E"/>
    <w:rsid w:val="00D3348C"/>
    <w:rsid w:val="00D47423"/>
    <w:rsid w:val="00D72DAE"/>
    <w:rsid w:val="00D77ECE"/>
    <w:rsid w:val="00D83CBF"/>
    <w:rsid w:val="00D972D4"/>
    <w:rsid w:val="00DA1C55"/>
    <w:rsid w:val="00DA4030"/>
    <w:rsid w:val="00DA702B"/>
    <w:rsid w:val="00DC104D"/>
    <w:rsid w:val="00DC2602"/>
    <w:rsid w:val="00DC313D"/>
    <w:rsid w:val="00DC4D1B"/>
    <w:rsid w:val="00DF2354"/>
    <w:rsid w:val="00DF32F8"/>
    <w:rsid w:val="00DF6EC5"/>
    <w:rsid w:val="00E123F2"/>
    <w:rsid w:val="00E21702"/>
    <w:rsid w:val="00E27624"/>
    <w:rsid w:val="00E3168B"/>
    <w:rsid w:val="00E44928"/>
    <w:rsid w:val="00E44E67"/>
    <w:rsid w:val="00E6319B"/>
    <w:rsid w:val="00E668CF"/>
    <w:rsid w:val="00E741A6"/>
    <w:rsid w:val="00E74FBA"/>
    <w:rsid w:val="00EA29AB"/>
    <w:rsid w:val="00EA5EF5"/>
    <w:rsid w:val="00EC70F6"/>
    <w:rsid w:val="00ED07D5"/>
    <w:rsid w:val="00ED347C"/>
    <w:rsid w:val="00EE0A72"/>
    <w:rsid w:val="00EF2CF5"/>
    <w:rsid w:val="00EF4E53"/>
    <w:rsid w:val="00F024F7"/>
    <w:rsid w:val="00F14426"/>
    <w:rsid w:val="00F33425"/>
    <w:rsid w:val="00F5232D"/>
    <w:rsid w:val="00F653C4"/>
    <w:rsid w:val="00F65E3A"/>
    <w:rsid w:val="00F96377"/>
    <w:rsid w:val="00FA5B29"/>
    <w:rsid w:val="00FA6FE1"/>
    <w:rsid w:val="00FC7B5E"/>
    <w:rsid w:val="00FD34A7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BD342"/>
  <w15:docId w15:val="{5133B6EC-6A3E-4FF7-870C-083EBBAD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3D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3D9A"/>
  </w:style>
  <w:style w:type="paragraph" w:styleId="Piedepgina">
    <w:name w:val="footer"/>
    <w:basedOn w:val="Normal"/>
    <w:link w:val="PiedepginaCar"/>
    <w:uiPriority w:val="99"/>
    <w:unhideWhenUsed/>
    <w:rsid w:val="00C13D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D9A"/>
  </w:style>
  <w:style w:type="paragraph" w:styleId="Textodeglobo">
    <w:name w:val="Balloon Text"/>
    <w:basedOn w:val="Normal"/>
    <w:link w:val="TextodegloboCar"/>
    <w:uiPriority w:val="99"/>
    <w:semiHidden/>
    <w:unhideWhenUsed/>
    <w:rsid w:val="001A0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DD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B268CF"/>
    <w:pPr>
      <w:spacing w:after="0" w:line="240" w:lineRule="auto"/>
      <w:ind w:left="720"/>
      <w:contextualSpacing/>
    </w:pPr>
    <w:rPr>
      <w:sz w:val="24"/>
      <w:szCs w:val="24"/>
    </w:rPr>
  </w:style>
  <w:style w:type="paragraph" w:customStyle="1" w:styleId="Texto">
    <w:name w:val="Texto"/>
    <w:basedOn w:val="Normal"/>
    <w:link w:val="TextoCar"/>
    <w:rsid w:val="00B268CF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B268CF"/>
    <w:rPr>
      <w:rFonts w:ascii="Arial" w:eastAsia="Times New Roman" w:hAnsi="Arial" w:cs="Arial"/>
      <w:sz w:val="18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B268CF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locked/>
    <w:rsid w:val="00B268CF"/>
    <w:rPr>
      <w:sz w:val="24"/>
      <w:szCs w:val="24"/>
    </w:rPr>
  </w:style>
  <w:style w:type="table" w:styleId="Tablaconcuadrcula">
    <w:name w:val="Table Grid"/>
    <w:basedOn w:val="Tablanormal"/>
    <w:uiPriority w:val="39"/>
    <w:rsid w:val="004553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86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D106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EA29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66858-6142-4012-B15F-6090367DC71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GREGORIO DELGADO ROCHA</dc:creator>
  <cp:lastModifiedBy>Enrique Mascote</cp:lastModifiedBy>
  <cp:revision>2</cp:revision>
  <cp:lastPrinted>2023-07-28T15:32:00Z</cp:lastPrinted>
  <dcterms:created xsi:type="dcterms:W3CDTF">2023-09-27T02:00:00Z</dcterms:created>
  <dcterms:modified xsi:type="dcterms:W3CDTF">2023-09-27T02:00:00Z</dcterms:modified>
</cp:coreProperties>
</file>