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F23B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 w:rsidRPr="007D286E">
        <w:rPr>
          <w:rFonts w:ascii="黑体" w:eastAsia="黑体" w:hAnsi="黑体" w:hint="eastAsia"/>
          <w:bCs/>
          <w:szCs w:val="21"/>
        </w:rPr>
        <w:t>1.</w:t>
      </w:r>
      <w:r>
        <w:rPr>
          <w:rFonts w:ascii="黑体" w:eastAsia="黑体" w:hAnsi="黑体" w:hint="eastAsia"/>
          <w:bCs/>
          <w:szCs w:val="21"/>
        </w:rPr>
        <w:t>加载界面</w:t>
      </w:r>
      <w:r w:rsidRPr="007D286E">
        <w:rPr>
          <w:rFonts w:ascii="黑体" w:eastAsia="黑体" w:hAnsi="黑体" w:hint="eastAsia"/>
          <w:bCs/>
          <w:szCs w:val="21"/>
        </w:rPr>
        <w:t>设计</w:t>
      </w:r>
    </w:p>
    <w:p w14:paraId="58C2BE1D" w14:textId="77777777" w:rsidR="00951ECE" w:rsidRPr="007D286E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 xml:space="preserve">    </w:t>
      </w:r>
      <w:r>
        <w:rPr>
          <w:rFonts w:ascii="宋体" w:eastAsia="宋体" w:hAnsi="宋体" w:hint="eastAsia"/>
          <w:bCs/>
          <w:szCs w:val="21"/>
        </w:rPr>
        <w:t>启动APP后，程序载入画面如图1所示，是一个简单的图片：</w:t>
      </w:r>
    </w:p>
    <w:p w14:paraId="420441F7" w14:textId="77777777" w:rsidR="00951ECE" w:rsidRDefault="00951ECE" w:rsidP="00951ECE">
      <w:p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noProof/>
          <w:sz w:val="28"/>
          <w:szCs w:val="28"/>
        </w:rPr>
        <w:drawing>
          <wp:inline distT="0" distB="0" distL="0" distR="0" wp14:anchorId="0984484B" wp14:editId="32D6211D">
            <wp:extent cx="1901028" cy="3287485"/>
            <wp:effectExtent l="19050" t="0" r="3972" b="0"/>
            <wp:docPr id="1" name="图片 2" descr="D:\1169017681\FileRecv\MobileFile\Screenshot_2020-06-25-13-39-12-476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169017681\FileRecv\MobileFile\Screenshot_2020-06-25-13-39-12-476_com.yywzs.cop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10" cy="329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37BFE" w14:textId="77777777" w:rsidR="00951ECE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7D286E">
        <w:rPr>
          <w:rFonts w:ascii="宋体" w:eastAsia="宋体" w:hAnsi="宋体" w:hint="eastAsia"/>
          <w:bCs/>
          <w:sz w:val="18"/>
          <w:szCs w:val="18"/>
        </w:rPr>
        <w:t xml:space="preserve">图1 </w:t>
      </w:r>
      <w:r>
        <w:rPr>
          <w:rFonts w:ascii="宋体" w:eastAsia="宋体" w:hAnsi="宋体" w:hint="eastAsia"/>
          <w:bCs/>
          <w:sz w:val="18"/>
          <w:szCs w:val="18"/>
        </w:rPr>
        <w:t>加载界</w:t>
      </w:r>
      <w:r w:rsidRPr="007D286E">
        <w:rPr>
          <w:rFonts w:ascii="宋体" w:eastAsia="宋体" w:hAnsi="宋体" w:hint="eastAsia"/>
          <w:bCs/>
          <w:sz w:val="18"/>
          <w:szCs w:val="18"/>
        </w:rPr>
        <w:t>面</w:t>
      </w:r>
    </w:p>
    <w:p w14:paraId="5B98A241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 w:rsidRPr="00FF38B6">
        <w:rPr>
          <w:rFonts w:ascii="黑体" w:eastAsia="黑体" w:hAnsi="黑体" w:hint="eastAsia"/>
          <w:bCs/>
          <w:szCs w:val="21"/>
        </w:rPr>
        <w:t>2.登录模块设计</w:t>
      </w:r>
    </w:p>
    <w:p w14:paraId="09956F6F" w14:textId="77777777" w:rsidR="00951ECE" w:rsidRPr="006B59A7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   加载完成后，若是第一次登录或者退出登录后，进行登录注册界面，输入用户名、密码等信息并验证，即可登入系统，如图2、图3所示。</w:t>
      </w:r>
    </w:p>
    <w:p w14:paraId="44E0A44E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drawing>
          <wp:inline distT="0" distB="0" distL="0" distR="0" wp14:anchorId="5BC13465" wp14:editId="1E03DEE2">
            <wp:extent cx="1764665" cy="3494314"/>
            <wp:effectExtent l="19050" t="0" r="6985" b="0"/>
            <wp:docPr id="13" name="图片 7" descr="D:\1169017681\FileRecv\MobileFile\Screenshot_2020-06-25-13-58-58-373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169017681\FileRecv\MobileFile\Screenshot_2020-06-25-13-58-58-373_com.yywzs.cop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11" cy="349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C19E7" w14:textId="77777777" w:rsidR="00951ECE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图2 登录界面</w:t>
      </w:r>
    </w:p>
    <w:p w14:paraId="604A9D64" w14:textId="77777777" w:rsidR="00951ECE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/>
          <w:bCs/>
          <w:noProof/>
          <w:sz w:val="18"/>
          <w:szCs w:val="18"/>
        </w:rPr>
        <w:lastRenderedPageBreak/>
        <w:drawing>
          <wp:inline distT="0" distB="0" distL="0" distR="0" wp14:anchorId="158A55ED" wp14:editId="770F260F">
            <wp:extent cx="1787048" cy="3719707"/>
            <wp:effectExtent l="19050" t="0" r="3652" b="0"/>
            <wp:docPr id="18" name="图片 12" descr="D:\1169017681\FileRecv\MobileFile\Screenshot_2020-06-25-14-35-06-007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169017681\FileRecv\MobileFile\Screenshot_2020-06-25-14-35-06-007_com.yywzs.cop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693" cy="372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4E384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图3 注册界面</w:t>
      </w:r>
    </w:p>
    <w:p w14:paraId="6A18FECA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szCs w:val="21"/>
        </w:rPr>
        <w:t>3.</w:t>
      </w:r>
      <w:r>
        <w:rPr>
          <w:rFonts w:ascii="黑体" w:eastAsia="黑体" w:hAnsi="黑体" w:hint="eastAsia"/>
          <w:bCs/>
          <w:szCs w:val="21"/>
        </w:rPr>
        <w:t>话题模块设计</w:t>
      </w:r>
    </w:p>
    <w:p w14:paraId="5BF3824B" w14:textId="77777777" w:rsidR="00951ECE" w:rsidRPr="006B59A7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 xml:space="preserve">    </w:t>
      </w:r>
      <w:r w:rsidRPr="006B59A7">
        <w:rPr>
          <w:rFonts w:ascii="宋体" w:eastAsia="宋体" w:hAnsi="宋体" w:hint="eastAsia"/>
          <w:bCs/>
          <w:szCs w:val="21"/>
        </w:rPr>
        <w:t>系统的第一个界面是话题板块</w:t>
      </w:r>
      <w:r>
        <w:rPr>
          <w:rFonts w:ascii="宋体" w:eastAsia="宋体" w:hAnsi="宋体" w:hint="eastAsia"/>
          <w:bCs/>
          <w:szCs w:val="21"/>
        </w:rPr>
        <w:t>如图4</w:t>
      </w:r>
      <w:r w:rsidRPr="006B59A7">
        <w:rPr>
          <w:rFonts w:ascii="宋体" w:eastAsia="宋体" w:hAnsi="宋体" w:hint="eastAsia"/>
          <w:bCs/>
          <w:szCs w:val="21"/>
        </w:rPr>
        <w:t>，该板块包含了所有</w:t>
      </w:r>
      <w:r>
        <w:rPr>
          <w:rFonts w:ascii="宋体" w:eastAsia="宋体" w:hAnsi="宋体" w:hint="eastAsia"/>
          <w:bCs/>
          <w:szCs w:val="21"/>
        </w:rPr>
        <w:t>用户发布的话题内容，用户可以根据自己的兴趣点击查看、回复、或者收藏话题，也可以通过屏幕上方的搜索框来进行话题的搜索，用户也可以点击屏幕下方的“+”来进行话题的发布，如图5所示。</w:t>
      </w:r>
    </w:p>
    <w:p w14:paraId="27DA5B34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drawing>
          <wp:inline distT="0" distB="0" distL="0" distR="0" wp14:anchorId="1B33F9CC" wp14:editId="3402D3C3">
            <wp:extent cx="1683994" cy="3505200"/>
            <wp:effectExtent l="19050" t="0" r="0" b="0"/>
            <wp:docPr id="4" name="图片 3" descr="D:\1169017681\FileRecv\MobileFile\Screenshot_2020-06-25-13-39-04-428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169017681\FileRecv\MobileFile\Screenshot_2020-06-25-13-39-04-428_com.yywzs.cop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81" cy="350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99934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4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话题界面</w:t>
      </w:r>
    </w:p>
    <w:p w14:paraId="62A74C63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lastRenderedPageBreak/>
        <w:drawing>
          <wp:inline distT="0" distB="0" distL="0" distR="0" wp14:anchorId="6B82B2B5" wp14:editId="100EC5EA">
            <wp:extent cx="1785257" cy="3715979"/>
            <wp:effectExtent l="19050" t="0" r="5443" b="0"/>
            <wp:docPr id="5" name="图片 4" descr="D:\1169017681\FileRecv\MobileFile\Screenshot_2020-06-25-13-39-47-860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169017681\FileRecv\MobileFile\Screenshot_2020-06-25-13-39-47-860_com.yywzs.cop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64" cy="371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A4C67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5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发布话题界面</w:t>
      </w:r>
    </w:p>
    <w:p w14:paraId="3CC1EE79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4.好友功能模块设计</w:t>
      </w:r>
    </w:p>
    <w:p w14:paraId="76E676BD" w14:textId="77777777" w:rsidR="00951ECE" w:rsidRPr="008A6822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 xml:space="preserve">    </w:t>
      </w:r>
      <w:r>
        <w:rPr>
          <w:rFonts w:ascii="宋体" w:eastAsia="宋体" w:hAnsi="宋体" w:hint="eastAsia"/>
          <w:bCs/>
          <w:szCs w:val="21"/>
        </w:rPr>
        <w:t>点击屏幕下方的“朋友”按钮，即可进入好友列表界面，如图6所示，该界面可以查看、搜索好友信息，以及点击右上方的按钮进行好友添加，如图7所示，点击好友头像即可对好友发送私信，如图8所示。</w:t>
      </w:r>
    </w:p>
    <w:p w14:paraId="02662840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drawing>
          <wp:inline distT="0" distB="0" distL="0" distR="0" wp14:anchorId="21CB54BD" wp14:editId="107E8904">
            <wp:extent cx="1826079" cy="3635829"/>
            <wp:effectExtent l="19050" t="0" r="2721" b="0"/>
            <wp:docPr id="6" name="图片 5" descr="D:\1169017681\FileRecv\MobileFile\Screenshot_2020-06-25-13-39-25-989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169017681\FileRecv\MobileFile\Screenshot_2020-06-25-13-39-25-989_com.yywzs.cop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59" cy="36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2CED5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6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好友列表界面</w:t>
      </w:r>
    </w:p>
    <w:p w14:paraId="666581F8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lastRenderedPageBreak/>
        <w:drawing>
          <wp:inline distT="0" distB="0" distL="0" distR="0" wp14:anchorId="615B1453" wp14:editId="7E27A4FE">
            <wp:extent cx="1831704" cy="3812660"/>
            <wp:effectExtent l="19050" t="0" r="0" b="0"/>
            <wp:docPr id="10" name="图片 6" descr="D:\1169017681\FileRecv\MobileFile\Screenshot_2020-06-25-13-39-33-995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169017681\FileRecv\MobileFile\Screenshot_2020-06-25-13-39-33-995_com.yywzs.cop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84" cy="382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7E79A" w14:textId="77777777" w:rsidR="00951ECE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7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添加好友界面</w:t>
      </w:r>
    </w:p>
    <w:p w14:paraId="7EBCD6FC" w14:textId="77777777" w:rsidR="00951ECE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/>
          <w:bCs/>
          <w:noProof/>
          <w:sz w:val="18"/>
          <w:szCs w:val="18"/>
        </w:rPr>
        <w:drawing>
          <wp:inline distT="0" distB="0" distL="0" distR="0" wp14:anchorId="51F1933E" wp14:editId="3BAA8BD0">
            <wp:extent cx="1798864" cy="3744303"/>
            <wp:effectExtent l="19050" t="0" r="0" b="0"/>
            <wp:docPr id="19" name="图片 13" descr="D:\1169017681\FileRecv\MobileFile\Screenshot_2020-06-25-14-58-39-874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169017681\FileRecv\MobileFile\Screenshot_2020-06-25-14-58-39-874_com.yywzs.cop_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48" cy="374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06BCC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>
        <w:rPr>
          <w:rFonts w:ascii="宋体" w:eastAsia="宋体" w:hAnsi="宋体" w:hint="eastAsia"/>
          <w:bCs/>
          <w:sz w:val="18"/>
          <w:szCs w:val="18"/>
        </w:rPr>
        <w:t>图8 发送私信界面</w:t>
      </w:r>
    </w:p>
    <w:p w14:paraId="18843A78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5.私信功能模块设计</w:t>
      </w:r>
    </w:p>
    <w:p w14:paraId="23C3BA67" w14:textId="77777777" w:rsidR="00951ECE" w:rsidRPr="00AB26CA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   点击屏幕下方的消息按钮，即可进入消息列表界面，如图9所示。该界面显示了所有收到的好友私信，并按时间排序，点击私信可以进行回复，如图10所示。</w:t>
      </w:r>
    </w:p>
    <w:p w14:paraId="26D2CCB9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lastRenderedPageBreak/>
        <w:drawing>
          <wp:inline distT="0" distB="0" distL="0" distR="0" wp14:anchorId="18C27FAF" wp14:editId="78A91D3C">
            <wp:extent cx="1717221" cy="3574364"/>
            <wp:effectExtent l="19050" t="0" r="0" b="0"/>
            <wp:docPr id="14" name="图片 8" descr="D:\1169017681\FileRecv\MobileFile\Screenshot_2020-06-25-13-39-58-311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169017681\FileRecv\MobileFile\Screenshot_2020-06-25-13-39-58-311_com.yywzs.cop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87" cy="357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49DBE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9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私信列表界面</w:t>
      </w:r>
    </w:p>
    <w:p w14:paraId="4C242EE8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drawing>
          <wp:inline distT="0" distB="0" distL="0" distR="0" wp14:anchorId="0AD37DA3" wp14:editId="6E878CFC">
            <wp:extent cx="1665688" cy="3467100"/>
            <wp:effectExtent l="19050" t="0" r="0" b="0"/>
            <wp:docPr id="15" name="图片 9" descr="D:\1169017681\FileRecv\MobileFile\Screenshot_2020-06-25-13-40-23-843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169017681\FileRecv\MobileFile\Screenshot_2020-06-25-13-40-23-843_com.yywzs.cop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107" cy="347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84C8E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10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</w:t>
      </w:r>
      <w:r>
        <w:rPr>
          <w:rFonts w:ascii="宋体" w:eastAsia="宋体" w:hAnsi="宋体" w:hint="eastAsia"/>
          <w:bCs/>
          <w:sz w:val="18"/>
          <w:szCs w:val="18"/>
        </w:rPr>
        <w:t>回复</w:t>
      </w:r>
      <w:r w:rsidRPr="004237E9">
        <w:rPr>
          <w:rFonts w:ascii="宋体" w:eastAsia="宋体" w:hAnsi="宋体" w:hint="eastAsia"/>
          <w:bCs/>
          <w:sz w:val="18"/>
          <w:szCs w:val="18"/>
        </w:rPr>
        <w:t>私信界面</w:t>
      </w:r>
    </w:p>
    <w:p w14:paraId="5C0DB5DB" w14:textId="77777777" w:rsidR="00951ECE" w:rsidRDefault="00951ECE" w:rsidP="00951ECE">
      <w:pPr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6.个人资料模块设计</w:t>
      </w:r>
    </w:p>
    <w:p w14:paraId="15067D56" w14:textId="77777777" w:rsidR="00951ECE" w:rsidRPr="00AB26CA" w:rsidRDefault="00951ECE" w:rsidP="00951ECE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   点击屏幕下方的“我的”按钮，即可进入个人信息界面，如图11所示，该界面可以查看用户的个人资料，如昵称、联系电话、家庭地址、发布的帖子、收藏的帖子等信息，也可以通过点击设置按钮进入到修改用户个人信息的界面，如图12所示，来进行资料的修改。</w:t>
      </w:r>
    </w:p>
    <w:p w14:paraId="3502F980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lastRenderedPageBreak/>
        <w:drawing>
          <wp:inline distT="0" distB="0" distL="0" distR="0" wp14:anchorId="61389748" wp14:editId="5310892F">
            <wp:extent cx="2052694" cy="4272643"/>
            <wp:effectExtent l="19050" t="0" r="4706" b="0"/>
            <wp:docPr id="16" name="图片 10" descr="D:\1169017681\FileRecv\MobileFile\Screenshot_2020-06-25-13-40-03-426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169017681\FileRecv\MobileFile\Screenshot_2020-06-25-13-40-03-426_com.yywzs.cop_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94" cy="427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A7240" w14:textId="77777777" w:rsidR="00951ECE" w:rsidRPr="004237E9" w:rsidRDefault="00951ECE" w:rsidP="00951ECE">
      <w:pPr>
        <w:jc w:val="center"/>
        <w:rPr>
          <w:rFonts w:ascii="宋体" w:eastAsia="宋体" w:hAnsi="宋体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11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个人信息界面</w:t>
      </w:r>
    </w:p>
    <w:p w14:paraId="4D6DD76B" w14:textId="77777777" w:rsidR="00951ECE" w:rsidRDefault="00951ECE" w:rsidP="00951ECE">
      <w:pPr>
        <w:jc w:val="center"/>
        <w:rPr>
          <w:rFonts w:ascii="黑体" w:eastAsia="黑体" w:hAnsi="黑体"/>
          <w:bCs/>
          <w:szCs w:val="21"/>
        </w:rPr>
      </w:pPr>
      <w:r>
        <w:rPr>
          <w:rFonts w:ascii="黑体" w:eastAsia="黑体" w:hAnsi="黑体"/>
          <w:bCs/>
          <w:noProof/>
          <w:szCs w:val="21"/>
        </w:rPr>
        <w:drawing>
          <wp:inline distT="0" distB="0" distL="0" distR="0" wp14:anchorId="3C6BBCB9" wp14:editId="0C33C739">
            <wp:extent cx="1841464" cy="3832973"/>
            <wp:effectExtent l="0" t="0" r="0" b="0"/>
            <wp:docPr id="17" name="图片 11" descr="D:\1169017681\FileRecv\MobileFile\Screenshot_2020-06-25-13-40-12-705_com.yywzs.cop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169017681\FileRecv\MobileFile\Screenshot_2020-06-25-13-40-12-705_com.yywzs.cop_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90" cy="383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B85A5" w14:textId="411FB428" w:rsidR="00BA35B3" w:rsidRPr="00951ECE" w:rsidRDefault="00951ECE" w:rsidP="00951ECE">
      <w:pPr>
        <w:jc w:val="center"/>
        <w:rPr>
          <w:rFonts w:ascii="宋体" w:eastAsia="宋体" w:hAnsi="宋体" w:hint="eastAsia"/>
          <w:bCs/>
          <w:sz w:val="18"/>
          <w:szCs w:val="18"/>
        </w:rPr>
      </w:pPr>
      <w:r w:rsidRPr="004237E9">
        <w:rPr>
          <w:rFonts w:ascii="宋体" w:eastAsia="宋体" w:hAnsi="宋体" w:hint="eastAsia"/>
          <w:bCs/>
          <w:sz w:val="18"/>
          <w:szCs w:val="18"/>
        </w:rPr>
        <w:t>图</w:t>
      </w:r>
      <w:r>
        <w:rPr>
          <w:rFonts w:ascii="宋体" w:eastAsia="宋体" w:hAnsi="宋体" w:hint="eastAsia"/>
          <w:bCs/>
          <w:sz w:val="18"/>
          <w:szCs w:val="18"/>
        </w:rPr>
        <w:t>12</w:t>
      </w:r>
      <w:r w:rsidRPr="004237E9">
        <w:rPr>
          <w:rFonts w:ascii="宋体" w:eastAsia="宋体" w:hAnsi="宋体" w:hint="eastAsia"/>
          <w:bCs/>
          <w:sz w:val="18"/>
          <w:szCs w:val="18"/>
        </w:rPr>
        <w:t xml:space="preserve"> 修改信息界面</w:t>
      </w:r>
    </w:p>
    <w:sectPr w:rsidR="00BA35B3" w:rsidRPr="0095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1A80A" w14:textId="77777777" w:rsidR="00A36F45" w:rsidRDefault="00A36F45" w:rsidP="00951ECE">
      <w:r>
        <w:separator/>
      </w:r>
    </w:p>
  </w:endnote>
  <w:endnote w:type="continuationSeparator" w:id="0">
    <w:p w14:paraId="4CAC2C7D" w14:textId="77777777" w:rsidR="00A36F45" w:rsidRDefault="00A36F45" w:rsidP="0095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58890" w14:textId="77777777" w:rsidR="00A36F45" w:rsidRDefault="00A36F45" w:rsidP="00951ECE">
      <w:r>
        <w:separator/>
      </w:r>
    </w:p>
  </w:footnote>
  <w:footnote w:type="continuationSeparator" w:id="0">
    <w:p w14:paraId="1BC8E439" w14:textId="77777777" w:rsidR="00A36F45" w:rsidRDefault="00A36F45" w:rsidP="0095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D5"/>
    <w:rsid w:val="001236D5"/>
    <w:rsid w:val="00951ECE"/>
    <w:rsid w:val="00A36F45"/>
    <w:rsid w:val="00B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A565A"/>
  <w15:chartTrackingRefBased/>
  <w15:docId w15:val="{F8A191DE-59C9-42DE-BD5E-A9E15C94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忆文 姚</dc:creator>
  <cp:keywords/>
  <dc:description/>
  <cp:lastModifiedBy>忆文 姚</cp:lastModifiedBy>
  <cp:revision>2</cp:revision>
  <dcterms:created xsi:type="dcterms:W3CDTF">2020-07-15T12:49:00Z</dcterms:created>
  <dcterms:modified xsi:type="dcterms:W3CDTF">2020-07-15T12:50:00Z</dcterms:modified>
</cp:coreProperties>
</file>