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F47A3" w14:textId="77777777" w:rsidR="00010C46" w:rsidRDefault="00010C46" w:rsidP="00010C46">
      <w:pPr>
        <w:rPr>
          <w:b/>
          <w:bCs/>
        </w:rPr>
      </w:pPr>
      <w:r w:rsidRPr="00010C46">
        <w:rPr>
          <w:b/>
          <w:bCs/>
        </w:rPr>
        <w:t>Overall Project Description</w:t>
      </w:r>
    </w:p>
    <w:p w14:paraId="3ED1264A" w14:textId="77777777" w:rsidR="00AC2340" w:rsidRDefault="00AC2340" w:rsidP="00010C46">
      <w:pPr>
        <w:rPr>
          <w:b/>
          <w:bCs/>
        </w:rPr>
      </w:pPr>
    </w:p>
    <w:p w14:paraId="670C192C" w14:textId="1FB9507D" w:rsidR="00010C46" w:rsidRPr="00010C46" w:rsidRDefault="00AC2340" w:rsidP="00010C46">
      <w:r>
        <w:rPr>
          <w:b/>
          <w:bCs/>
        </w:rPr>
        <w:t>Requirements : new TC 4026, PTP and advanced motion pack, drive manager 2, scope, vision</w:t>
      </w:r>
    </w:p>
    <w:p w14:paraId="52365B7A" w14:textId="7B128B7E" w:rsidR="00010C46" w:rsidRPr="00010C46" w:rsidRDefault="00010C46" w:rsidP="00010C46">
      <w:r w:rsidRPr="00010C46">
        <w:t xml:space="preserve">A sample project is provided that includes a generic SPT framework structure with a machine module implemented and visu interface.  </w:t>
      </w:r>
      <w:r w:rsidR="00AC2340">
        <w:t xml:space="preserve">Hardare is scanned in, and twinsafe is set up but you will need to use drive manager to configure the axes to do your project.  </w:t>
      </w:r>
      <w:r w:rsidRPr="00010C46">
        <w:t xml:space="preserve">The goal is to </w:t>
      </w:r>
      <w:r w:rsidR="00AC2340">
        <w:t xml:space="preserve">take the existing </w:t>
      </w:r>
      <w:r w:rsidRPr="00010C46">
        <w:t xml:space="preserve">equipment module </w:t>
      </w:r>
      <w:r w:rsidR="00AC2340">
        <w:t>in your start project and add functionality to accomplish your project goals.  Each project already has a machine module with visu interface connected, and an equipment module</w:t>
      </w:r>
      <w:r w:rsidRPr="00010C46">
        <w:t xml:space="preserve"> </w:t>
      </w:r>
    </w:p>
    <w:p w14:paraId="6ED4D07F" w14:textId="117E4E3F" w:rsidR="00010C46" w:rsidRPr="00010C46" w:rsidRDefault="00010C46" w:rsidP="00010C46">
      <w:r w:rsidRPr="00010C46">
        <w:t>Do not move axes until you have set the axis scaling correctly AND set the default jogging velocities as specified below!!!</w:t>
      </w:r>
    </w:p>
    <w:p w14:paraId="38C707FD" w14:textId="2351A135" w:rsidR="005C78CA" w:rsidRDefault="00010C46" w:rsidP="00AC2340">
      <w:r w:rsidRPr="00010C46">
        <w:t>Keep speeds low while developing the project and keep your fingers and other extremities out of the mechanisms.</w:t>
      </w:r>
    </w:p>
    <w:p w14:paraId="441B607D" w14:textId="65ED1209" w:rsidR="005C78CA" w:rsidRDefault="00AC2340">
      <w:r>
        <w:t xml:space="preserve">At the end of the session, each team will lead a short discussion (not presentation) on the </w:t>
      </w:r>
      <w:r w:rsidR="00201B5E" w:rsidRPr="00201B5E">
        <w:rPr>
          <w:b/>
          <w:bCs/>
        </w:rPr>
        <w:t>SECOND</w:t>
      </w:r>
      <w:r>
        <w:t xml:space="preserve"> lab they did.  Explain the project, the steps you did to make it work, and try to elicit a conversation about the topic for everyone to discuss (as a group) more intricate details of the topics.  i.e. inner workings of the advanced homing library (for rack and pinion project), or the time base of the XFC output for the vision lab.</w:t>
      </w:r>
    </w:p>
    <w:p w14:paraId="767619A0" w14:textId="2BC1FA59" w:rsidR="005C78CA" w:rsidRDefault="005C78CA">
      <w:r>
        <w:br w:type="page"/>
      </w:r>
    </w:p>
    <w:p w14:paraId="4BADFF79" w14:textId="77777777" w:rsidR="005C78CA" w:rsidRDefault="005C78CA"/>
    <w:p w14:paraId="40A57A49" w14:textId="45A14490" w:rsidR="00010C46" w:rsidRPr="00010C46" w:rsidRDefault="00010C46" w:rsidP="00010C46">
      <w:r w:rsidRPr="00010C46">
        <w:rPr>
          <w:b/>
          <w:bCs/>
        </w:rPr>
        <w:t>Rack and pinion - Hardware Kit A</w:t>
      </w:r>
      <w:r>
        <w:rPr>
          <w:b/>
          <w:bCs/>
        </w:rPr>
        <w:tab/>
      </w:r>
      <w:r>
        <w:rPr>
          <w:b/>
          <w:bCs/>
        </w:rPr>
        <w:tab/>
      </w:r>
      <w:r>
        <w:rPr>
          <w:b/>
          <w:bCs/>
        </w:rPr>
        <w:tab/>
      </w:r>
      <w:r>
        <w:rPr>
          <w:b/>
          <w:bCs/>
        </w:rPr>
        <w:tab/>
      </w:r>
      <w:r>
        <w:rPr>
          <w:b/>
          <w:bCs/>
        </w:rPr>
        <w:tab/>
      </w:r>
      <w:r>
        <w:rPr>
          <w:b/>
          <w:bCs/>
        </w:rPr>
        <w:tab/>
      </w:r>
      <w:r>
        <w:rPr>
          <w:b/>
          <w:bCs/>
        </w:rPr>
        <w:tab/>
        <w:t>DHCP</w:t>
      </w:r>
    </w:p>
    <w:p w14:paraId="6F353605" w14:textId="688EC760" w:rsidR="00010C46" w:rsidRPr="00010C46" w:rsidRDefault="00010C46" w:rsidP="00010C46">
      <w:r w:rsidRPr="00010C46">
        <w:t>This project has two servos traveling on a rack together.  The servos have the same gears which have 36 teeth.  The rack has 4.7124mm tooth pitch.  Consider the rail to be 500mm long and each motor carriage is 58mm wide.  Set the default gap to give 10 extra mm</w:t>
      </w:r>
      <w:r w:rsidR="00AC2340">
        <w:t xml:space="preserve"> between motor carriages</w:t>
      </w:r>
      <w:r w:rsidRPr="00010C46">
        <w:t>.  Set the default motion settings in the CA group to the following:</w:t>
      </w:r>
      <w:r w:rsidRPr="00010C46">
        <w:br/>
        <w:t>Velocity 50 mm/s</w:t>
      </w:r>
      <w:r w:rsidRPr="00010C46">
        <w:br/>
        <w:t>Accel/Decel 1,000 mm/s</w:t>
      </w:r>
      <w:r w:rsidRPr="00010C46">
        <w:br/>
        <w:t>Jerk 10,000 mm/s</w:t>
      </w:r>
    </w:p>
    <w:p w14:paraId="5C18043C" w14:textId="36152C6E" w:rsidR="00010C46" w:rsidRPr="00010C46" w:rsidRDefault="00010C46" w:rsidP="00010C46">
      <w:r w:rsidRPr="00010C46">
        <w:t xml:space="preserve">Write homing routines that implement I_MotionSequence according to the SPT documentation to home each axis.  The left servo homes to a home switch at position </w:t>
      </w:r>
      <w:r w:rsidRPr="00010C46">
        <w:rPr>
          <w:b/>
          <w:bCs/>
        </w:rPr>
        <w:t>39</w:t>
      </w:r>
      <w:r w:rsidRPr="00010C46">
        <w:t xml:space="preserve">.  The right servo homes to a hard stop at position </w:t>
      </w:r>
      <w:r w:rsidRPr="00010C46">
        <w:rPr>
          <w:b/>
          <w:bCs/>
        </w:rPr>
        <w:t>472</w:t>
      </w:r>
      <w:r w:rsidRPr="00010C46">
        <w:t xml:space="preserve">.  Both axes should be torque limited during the homing move to </w:t>
      </w:r>
      <w:r w:rsidRPr="00010C46">
        <w:rPr>
          <w:b/>
          <w:bCs/>
        </w:rPr>
        <w:t>50%</w:t>
      </w:r>
      <w:r w:rsidRPr="00010C46">
        <w:t xml:space="preserve">.  Use 50mm/s for the homing velocity for both methods, accel/decel of 1k, and jerk of 10k. Follow the SPT motion documentation to create a homing routine that implements I_MotionSequence to complete the homing process and then trigger the homing in </w:t>
      </w:r>
      <w:r w:rsidR="00EE5BA7">
        <w:t>starting</w:t>
      </w:r>
      <w:r w:rsidRPr="00010C46">
        <w:t xml:space="preserve"> state </w:t>
      </w:r>
      <w:r w:rsidR="00EE5BA7">
        <w:t>3</w:t>
      </w:r>
      <w:r w:rsidRPr="00010C46">
        <w:t>0.</w:t>
      </w:r>
    </w:p>
    <w:p w14:paraId="314C3BD0" w14:textId="77777777" w:rsidR="00EE5BA7" w:rsidRDefault="00010C46" w:rsidP="00010C46">
      <w:r w:rsidRPr="00010C46">
        <w:t>In the Execute routine both motors are moved left and right to the positions 50 and 450 showing collision avoidance taking priority over the move commands.  The starter code has them set to a gap with an extra 10mm of space.  Add logic to change the collision avoidance mode the axes use depending on if they're moving left or right.  The difference should be visible.</w:t>
      </w:r>
    </w:p>
    <w:p w14:paraId="20676663" w14:textId="6DE095EB" w:rsidR="00010C46" w:rsidRPr="00010C46" w:rsidRDefault="00EE5BA7" w:rsidP="00010C46">
      <w:r>
        <w:t>After this project swap to the ballscrew project.</w:t>
      </w:r>
      <w:r w:rsidR="00010C46" w:rsidRPr="00010C46">
        <w:br/>
      </w:r>
      <w:r w:rsidR="00010C46" w:rsidRPr="00010C46">
        <w:br/>
        <w:t>For your presentation, show the axis configuration for homing settings, when to use MC_Home vs the advanced homing library, and the difference between collision avoidance modes.</w:t>
      </w:r>
    </w:p>
    <w:p w14:paraId="39CFAFB8" w14:textId="3E523CD9" w:rsidR="00010C46" w:rsidRDefault="00010C46" w:rsidP="00010C46">
      <w:r w:rsidRPr="00010C46">
        <w:t> </w:t>
      </w:r>
    </w:p>
    <w:p w14:paraId="73F525E0" w14:textId="77777777" w:rsidR="00010C46" w:rsidRDefault="00010C46">
      <w:r>
        <w:br w:type="page"/>
      </w:r>
    </w:p>
    <w:p w14:paraId="6F94F1D2" w14:textId="228AD6BB" w:rsidR="00010C46" w:rsidRPr="00010C46" w:rsidRDefault="00010C46" w:rsidP="00010C46">
      <w:r w:rsidRPr="00010C46">
        <w:rPr>
          <w:b/>
          <w:bCs/>
        </w:rPr>
        <w:lastRenderedPageBreak/>
        <w:t>Gearing/Camming - Hardware Kit A</w:t>
      </w:r>
      <w:r>
        <w:rPr>
          <w:b/>
          <w:bCs/>
        </w:rPr>
        <w:tab/>
      </w:r>
      <w:r>
        <w:rPr>
          <w:b/>
          <w:bCs/>
        </w:rPr>
        <w:tab/>
      </w:r>
      <w:r>
        <w:rPr>
          <w:b/>
          <w:bCs/>
        </w:rPr>
        <w:tab/>
      </w:r>
      <w:r>
        <w:rPr>
          <w:b/>
          <w:bCs/>
        </w:rPr>
        <w:tab/>
      </w:r>
      <w:r>
        <w:rPr>
          <w:b/>
          <w:bCs/>
        </w:rPr>
        <w:tab/>
        <w:t>IP 192.158.10.100</w:t>
      </w:r>
    </w:p>
    <w:p w14:paraId="400DE62C" w14:textId="77777777" w:rsidR="00010C46" w:rsidRPr="00010C46" w:rsidRDefault="00010C46" w:rsidP="00010C46">
      <w:r w:rsidRPr="00010C46">
        <w:t> </w:t>
      </w:r>
    </w:p>
    <w:p w14:paraId="7AF0DC60" w14:textId="61CAD549" w:rsidR="00010C46" w:rsidRPr="00010C46" w:rsidRDefault="00010C46" w:rsidP="00010C46">
      <w:r w:rsidRPr="00010C46">
        <w:t>This project has two servos that need to spin together in coordination so that the gear teeth don't collide.  Don't attach the middle insert until everything is working properly at the end.</w:t>
      </w:r>
    </w:p>
    <w:p w14:paraId="7F692499" w14:textId="5A3F7277" w:rsidR="00010C46" w:rsidRPr="00010C46" w:rsidRDefault="00010C46" w:rsidP="00010C46">
      <w:r w:rsidRPr="00010C46">
        <w:t>Download the SPT camming example and copy the "CamModule_UpdateTable" folder into our project.</w:t>
      </w:r>
      <w:r w:rsidRPr="00010C46">
        <w:br/>
      </w:r>
      <w:r w:rsidRPr="00010C46">
        <w:br/>
        <w:t>Determine functional NC offsets and write them to the drive or encoder.  At zero position for the two axes, the long line on the bottom (slave) axis should be vertical and colinear with one of the longer lines on the master axis.</w:t>
      </w:r>
      <w:r w:rsidR="00103740">
        <w:t xml:space="preserve">  It’s easiest to do this with axes not linked to PLC and driving them with the NC online window.</w:t>
      </w:r>
    </w:p>
    <w:p w14:paraId="52E8DDEF" w14:textId="735D9D28" w:rsidR="00010C46" w:rsidRPr="00010C46" w:rsidRDefault="00010C46" w:rsidP="00010C46">
      <w:r w:rsidRPr="00010C46">
        <w:t>Either create a cam table or edit the "WriteCamParameters" methods to create a cam that advances the cam slave axis one "pocket" every 180 degree rotation.  The top gear has 20 pockets and both axes are the same diameter - use this to calculate the angular length of the synchronous zone.  I wasn't able to figure out how to get the CamSlave FB to use a cam table from the NC, so not sure if it's possible</w:t>
      </w:r>
    </w:p>
    <w:p w14:paraId="1CDD891F" w14:textId="79D3DA6A" w:rsidR="00010C46" w:rsidRPr="00010C46" w:rsidRDefault="00010C46" w:rsidP="00010C46">
      <w:r w:rsidRPr="00010C46">
        <w:t>Hints for editing WriteCamParameters</w:t>
      </w:r>
      <w:r>
        <w:t xml:space="preserve"> - </w:t>
      </w:r>
      <w:r w:rsidRPr="00010C46">
        <w:t xml:space="preserve">See infosys "MC_MotionFunctionType" </w:t>
      </w:r>
    </w:p>
    <w:p w14:paraId="79E2277A" w14:textId="76BE03CC" w:rsidR="00010C46" w:rsidRPr="00010C46" w:rsidRDefault="00010C46" w:rsidP="00010C46">
      <w:r w:rsidRPr="00010C46">
        <w:t>"Upload Cam" into cam table to see position, velocity, accel etc comparisons to see if you made the table you think you did.</w:t>
      </w:r>
    </w:p>
    <w:p w14:paraId="5917350E" w14:textId="32EBE935" w:rsidR="00010C46" w:rsidRPr="00010C46" w:rsidRDefault="00010C46" w:rsidP="00010C46">
      <w:r w:rsidRPr="00010C46">
        <w:t>If you get this working and have time, test the starting and stopping logic and ensure the slave doesn't move without the master moving, and then try running with the center pocket installed.</w:t>
      </w:r>
    </w:p>
    <w:p w14:paraId="47B5DED7" w14:textId="0156048E" w:rsidR="00010C46" w:rsidRDefault="00010C46" w:rsidP="00010C46">
      <w:r w:rsidRPr="00010C46">
        <w:t xml:space="preserve">If you have extra time, edit the CamModule to change functionality depending on machine mode.  If in maintenance mode, have it gear in instead of running a cam.  </w:t>
      </w:r>
    </w:p>
    <w:p w14:paraId="21906376" w14:textId="7ECFA331" w:rsidR="00EE5BA7" w:rsidRPr="00010C46" w:rsidRDefault="00EE5BA7" w:rsidP="00010C46">
      <w:r>
        <w:t>After this project swap to the belt indexing project.</w:t>
      </w:r>
    </w:p>
    <w:p w14:paraId="2732ACB5" w14:textId="77777777" w:rsidR="00010C46" w:rsidRPr="00010C46" w:rsidRDefault="00010C46" w:rsidP="00010C46">
      <w:r w:rsidRPr="00010C46">
        <w:t>For your presentation, discuss where to save the NC offset (drive or encoder?) and the cam table you created or the edits you  made to the "WriteCamParameters" methods and show it running with the middle inserts in place if you got that far</w:t>
      </w:r>
    </w:p>
    <w:p w14:paraId="5E1863FC" w14:textId="19B54377" w:rsidR="00010C46" w:rsidRDefault="00010C46" w:rsidP="00010C46">
      <w:r w:rsidRPr="00010C46">
        <w:t> </w:t>
      </w:r>
    </w:p>
    <w:p w14:paraId="59E9F3F0" w14:textId="77777777" w:rsidR="00010C46" w:rsidRDefault="00010C46">
      <w:r>
        <w:br w:type="page"/>
      </w:r>
    </w:p>
    <w:p w14:paraId="3F9EE4E9" w14:textId="5A4707CC" w:rsidR="00010C46" w:rsidRPr="00010C46" w:rsidRDefault="00010C46" w:rsidP="00010C46">
      <w:r w:rsidRPr="00010C46">
        <w:rPr>
          <w:b/>
          <w:bCs/>
        </w:rPr>
        <w:lastRenderedPageBreak/>
        <w:t>Indexing to Drive Input - Hardware Kit A</w:t>
      </w:r>
      <w:r>
        <w:rPr>
          <w:b/>
          <w:bCs/>
        </w:rPr>
        <w:tab/>
      </w:r>
      <w:r>
        <w:rPr>
          <w:b/>
          <w:bCs/>
        </w:rPr>
        <w:tab/>
      </w:r>
      <w:r>
        <w:rPr>
          <w:b/>
          <w:bCs/>
        </w:rPr>
        <w:tab/>
      </w:r>
      <w:r>
        <w:rPr>
          <w:b/>
          <w:bCs/>
        </w:rPr>
        <w:tab/>
      </w:r>
      <w:r>
        <w:rPr>
          <w:b/>
          <w:bCs/>
        </w:rPr>
        <w:tab/>
        <w:t>IP 192.168.10.100</w:t>
      </w:r>
    </w:p>
    <w:p w14:paraId="72F6C413" w14:textId="680BC9F7" w:rsidR="00010C46" w:rsidRPr="00010C46" w:rsidRDefault="00010C46" w:rsidP="00010C46">
      <w:r w:rsidRPr="00010C46">
        <w:t>This project has one servo that spins a belt.  A Registration mark sensor is wired to the drive input.  The goal of the project is to index the registration marks (tape) to the marks indicated on the belt assembly</w:t>
      </w:r>
    </w:p>
    <w:p w14:paraId="1AEDE5FB" w14:textId="77777777" w:rsidR="00EE5BA7" w:rsidRDefault="00010C46" w:rsidP="00010C46">
      <w:r w:rsidRPr="00010C46">
        <w:t xml:space="preserve">The belt is a timing belt with 5mm pitch between teeth.  The belt pulleys have 24 teeth and the gear ratio of the gears is 2:1 (2 rotations of the motor = 1 rotation of the pulley).  The belt has 120 teeth.  There is a 420mm offset from the registration mark sensor to the marks to index to. </w:t>
      </w:r>
    </w:p>
    <w:p w14:paraId="77AD9FDD" w14:textId="6F6BF048" w:rsidR="00010C46" w:rsidRPr="00010C46" w:rsidRDefault="00010C46" w:rsidP="00010C46">
      <w:r w:rsidRPr="00010C46">
        <w:br/>
        <w:t>In the reset routine, set the current position to 0</w:t>
      </w:r>
    </w:p>
    <w:p w14:paraId="197F505E" w14:textId="4C5D24B3" w:rsidR="00010C46" w:rsidRPr="00010C46" w:rsidRDefault="00010C46" w:rsidP="00010C46">
      <w:r w:rsidRPr="00010C46">
        <w:t xml:space="preserve">In the running routine, move in the positive direction, where the belt side facing you is moving upwards, at 250mm/s.  Notice in the execute routine there is already logic for buffering the registration mark positions.  You must configure the drive inputs and add </w:t>
      </w:r>
    </w:p>
    <w:p w14:paraId="443AE623" w14:textId="0F2EE660" w:rsidR="00010C46" w:rsidRPr="00010C46" w:rsidRDefault="00010C46" w:rsidP="00010C46">
      <w:r>
        <w:t>In the manual mode, release the axis brake.</w:t>
      </w:r>
    </w:p>
    <w:p w14:paraId="229BAB34" w14:textId="339C9059" w:rsidR="00010C46" w:rsidRDefault="00A834E9" w:rsidP="00010C46">
      <w:r>
        <w:t>Hint: touchprobe</w:t>
      </w:r>
    </w:p>
    <w:p w14:paraId="2427FFE5" w14:textId="7D6AE9B5" w:rsidR="00EE5BA7" w:rsidRPr="00010C46" w:rsidRDefault="00EE5BA7" w:rsidP="00010C46">
      <w:r>
        <w:t>After this project switch to the gearing/camming project</w:t>
      </w:r>
    </w:p>
    <w:p w14:paraId="104C15F1" w14:textId="0994BA52" w:rsidR="00A834E9" w:rsidRDefault="00010C46">
      <w:r w:rsidRPr="00010C46">
        <w:t xml:space="preserve">Registration Mark wiring: </w:t>
      </w:r>
      <w:r w:rsidR="00EE5BA7">
        <w:tab/>
      </w:r>
      <w:r w:rsidRPr="00010C46">
        <w:t>Brown +</w:t>
      </w:r>
      <w:r>
        <w:t>24vdc, Blue 0vdc, white signal</w:t>
      </w:r>
    </w:p>
    <w:p w14:paraId="5B32FD8D" w14:textId="4A75212F" w:rsidR="00A834E9" w:rsidRDefault="00A834E9">
      <w:r>
        <w:t xml:space="preserve">In the discussion at the end of the session, discuss the logic you added and any applications where you’ve used this in the past. </w:t>
      </w:r>
      <w:r>
        <w:br w:type="page"/>
      </w:r>
    </w:p>
    <w:p w14:paraId="08943C49" w14:textId="77777777" w:rsidR="00A834E9" w:rsidRDefault="00A834E9"/>
    <w:p w14:paraId="032635B1" w14:textId="2339171D" w:rsidR="00010C46" w:rsidRPr="00010C46" w:rsidRDefault="00010C46" w:rsidP="00010C46">
      <w:r w:rsidRPr="00010C46">
        <w:t> </w:t>
      </w:r>
      <w:r w:rsidRPr="00010C46">
        <w:rPr>
          <w:b/>
          <w:bCs/>
        </w:rPr>
        <w:t>Camera Trigger with XFC</w:t>
      </w:r>
      <w:r>
        <w:rPr>
          <w:b/>
          <w:bCs/>
        </w:rPr>
        <w:tab/>
      </w:r>
      <w:r>
        <w:rPr>
          <w:b/>
          <w:bCs/>
        </w:rPr>
        <w:tab/>
      </w:r>
      <w:r>
        <w:rPr>
          <w:b/>
          <w:bCs/>
        </w:rPr>
        <w:tab/>
      </w:r>
      <w:r>
        <w:rPr>
          <w:b/>
          <w:bCs/>
        </w:rPr>
        <w:tab/>
      </w:r>
      <w:r>
        <w:rPr>
          <w:b/>
          <w:bCs/>
        </w:rPr>
        <w:tab/>
      </w:r>
      <w:r>
        <w:rPr>
          <w:b/>
          <w:bCs/>
        </w:rPr>
        <w:tab/>
      </w:r>
      <w:r>
        <w:rPr>
          <w:b/>
          <w:bCs/>
        </w:rPr>
        <w:tab/>
      </w:r>
      <w:r>
        <w:rPr>
          <w:b/>
          <w:bCs/>
        </w:rPr>
        <w:tab/>
      </w:r>
      <w:r>
        <w:rPr>
          <w:b/>
          <w:bCs/>
        </w:rPr>
        <w:tab/>
        <w:t>DHCP</w:t>
      </w:r>
    </w:p>
    <w:p w14:paraId="065406B3" w14:textId="646FF1B6" w:rsidR="00010C46" w:rsidRPr="00010C46" w:rsidRDefault="00010C46" w:rsidP="00010C46">
      <w:r w:rsidRPr="00010C46">
        <w:t>This project has a servo that spins a can and a camera looking at the can.  The project currently "works" but the camera image trigger is done poorly</w:t>
      </w:r>
      <w:r w:rsidR="006C6441">
        <w:t xml:space="preserve">.  You will implement an XFC camera trigger instead. </w:t>
      </w:r>
    </w:p>
    <w:p w14:paraId="6091A2AB" w14:textId="590BE6A5" w:rsidR="00010C46" w:rsidRDefault="00010C46" w:rsidP="00010C46">
      <w:r w:rsidRPr="00010C46">
        <w:t xml:space="preserve">Get the system into the executing state and view the images that are taken.  You should see a lot of variance in the can position.  </w:t>
      </w:r>
      <w:r w:rsidR="006C6441">
        <w:t>The default settings spin the can at 500 degrees per second.  Increase this to 1000 degrees per second, then to 2000.  You should see that the error in the camera trigger timing is a function of speed (among other things).  Note for the sake of emphasis, the plc code is running at 100ms</w:t>
      </w:r>
      <w:r w:rsidR="00815254">
        <w:t xml:space="preserve"> so there is also exaggerated jitter due to task timings.</w:t>
      </w:r>
    </w:p>
    <w:p w14:paraId="6647112E" w14:textId="1FCD7381" w:rsidR="00010C46" w:rsidRDefault="00010C46" w:rsidP="00010C46">
      <w:r w:rsidRPr="00010C46">
        <w:t> </w:t>
      </w:r>
      <w:r w:rsidR="004508AA">
        <w:t>Trigger configuration:</w:t>
      </w:r>
    </w:p>
    <w:p w14:paraId="2DB24548" w14:textId="531A2020" w:rsidR="004508AA" w:rsidRDefault="004508AA" w:rsidP="00010C46">
      <w:r w:rsidRPr="004508AA">
        <w:rPr>
          <w:noProof/>
        </w:rPr>
        <w:drawing>
          <wp:inline distT="0" distB="0" distL="0" distR="0" wp14:anchorId="2C4F4CBC" wp14:editId="52F0D5E1">
            <wp:extent cx="5943600" cy="3604895"/>
            <wp:effectExtent l="0" t="0" r="0" b="0"/>
            <wp:docPr id="21034131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13136" name="Picture 1" descr="A screenshot of a computer program&#10;&#10;AI-generated content may be incorrect."/>
                    <pic:cNvPicPr/>
                  </pic:nvPicPr>
                  <pic:blipFill>
                    <a:blip r:embed="rId4"/>
                    <a:stretch>
                      <a:fillRect/>
                    </a:stretch>
                  </pic:blipFill>
                  <pic:spPr>
                    <a:xfrm>
                      <a:off x="0" y="0"/>
                      <a:ext cx="5943600" cy="3604895"/>
                    </a:xfrm>
                    <a:prstGeom prst="rect">
                      <a:avLst/>
                    </a:prstGeom>
                  </pic:spPr>
                </pic:pic>
              </a:graphicData>
            </a:graphic>
          </wp:inline>
        </w:drawing>
      </w:r>
    </w:p>
    <w:p w14:paraId="44F7776C" w14:textId="7A25A25B" w:rsidR="004508AA" w:rsidRDefault="004508AA" w:rsidP="00010C46">
      <w:r>
        <w:t>Tips:</w:t>
      </w:r>
    </w:p>
    <w:p w14:paraId="1F665D23" w14:textId="02FF1597" w:rsidR="004508AA" w:rsidRDefault="004508AA" w:rsidP="00010C46">
      <w:r>
        <w:t xml:space="preserve">You have the change camera trigger settings in the configuration window as shown above to switch between software trigger (starter project) and ethercat </w:t>
      </w:r>
      <w:r w:rsidR="00A834E9">
        <w:t xml:space="preserve">timestamp </w:t>
      </w:r>
      <w:r>
        <w:t>trigger (XFC)</w:t>
      </w:r>
      <w:r w:rsidR="00A834E9">
        <w:t xml:space="preserve"> – reference the screenshot above for this.</w:t>
      </w:r>
    </w:p>
    <w:p w14:paraId="733C6631" w14:textId="77FDBDED" w:rsidR="004508AA" w:rsidRDefault="004508AA" w:rsidP="00010C46">
      <w:r>
        <w:lastRenderedPageBreak/>
        <w:t>The XFC blocks are non-modulo.  Use the function MODTURNS in tc2_math to get the current number of turns of the axis based on the set position.  You can do some math with this value to determine a non-modulo target trigger position along with your capture angle.  You feed this position into the XFC block, but the XFC block outputs a 32 bit DC time, whereas the camera expects a 64 bit.  There’s a function in the XFC library to convert the 32 bit time to 64.</w:t>
      </w:r>
    </w:p>
    <w:p w14:paraId="3A74F2EE" w14:textId="77777777" w:rsidR="004508AA" w:rsidRDefault="004508AA" w:rsidP="00010C46"/>
    <w:p w14:paraId="763D1AA3" w14:textId="28CADBC9" w:rsidR="004508AA" w:rsidRDefault="004508AA" w:rsidP="00010C46">
      <w:r>
        <w:t>After implementing this</w:t>
      </w:r>
      <w:r w:rsidR="00A834E9">
        <w:t xml:space="preserve"> you should see very little jitter on the can position when the image is taken.  Force the speed to 2000 from default (500) and execution state back to 0, you will see can speed up.  If you didn’t configure the XFC block to account for acceleration you will see some misses while the axis accelerates, but when it gets to its new target velocity, it should be very close to the position the images were showing at 500 velocity.  I saw a small difference.  </w:t>
      </w:r>
    </w:p>
    <w:p w14:paraId="7F3DE82A" w14:textId="77777777" w:rsidR="00A834E9" w:rsidRDefault="00A834E9" w:rsidP="00010C46"/>
    <w:p w14:paraId="03901753" w14:textId="602FF791" w:rsidR="00A834E9" w:rsidRDefault="00A834E9" w:rsidP="00010C46">
      <w:r>
        <w:t>In your discussion at the end of the session discuss the fundamentals of the changes you made and your results.</w:t>
      </w:r>
      <w:r w:rsidR="00EE5BA7">
        <w:t xml:space="preserve">  Try to get group discussion about how to further minimize difference of trigger positions and low and high velocities.</w:t>
      </w:r>
    </w:p>
    <w:p w14:paraId="35478F75" w14:textId="77777777" w:rsidR="00010C46" w:rsidRDefault="00010C46">
      <w:r>
        <w:br w:type="page"/>
      </w:r>
    </w:p>
    <w:p w14:paraId="4F6AF9DC" w14:textId="6CD7264C" w:rsidR="00010C46" w:rsidRPr="00010C46" w:rsidRDefault="00010C46" w:rsidP="00010C46">
      <w:r w:rsidRPr="00010C46">
        <w:rPr>
          <w:b/>
          <w:bCs/>
        </w:rPr>
        <w:lastRenderedPageBreak/>
        <w:t>Dual Axis Opposing Motion - Hardware Kit B</w:t>
      </w:r>
      <w:r>
        <w:rPr>
          <w:b/>
          <w:bCs/>
        </w:rPr>
        <w:tab/>
      </w:r>
      <w:r>
        <w:rPr>
          <w:b/>
          <w:bCs/>
        </w:rPr>
        <w:tab/>
      </w:r>
      <w:r>
        <w:rPr>
          <w:b/>
          <w:bCs/>
        </w:rPr>
        <w:tab/>
      </w:r>
      <w:r>
        <w:rPr>
          <w:b/>
          <w:bCs/>
        </w:rPr>
        <w:tab/>
      </w:r>
      <w:r>
        <w:rPr>
          <w:b/>
          <w:bCs/>
        </w:rPr>
        <w:tab/>
      </w:r>
      <w:r>
        <w:rPr>
          <w:b/>
          <w:bCs/>
        </w:rPr>
        <w:tab/>
        <w:t>DHCP</w:t>
      </w:r>
    </w:p>
    <w:p w14:paraId="666A98B2" w14:textId="357E83DD" w:rsidR="00010C46" w:rsidRDefault="00010C46" w:rsidP="00010C46">
      <w:r w:rsidRPr="00010C46">
        <w:t>This project has two opposing servo axes - one (axis #??) has a resolver and the other has an absolute encoder.</w:t>
      </w:r>
    </w:p>
    <w:p w14:paraId="50F8BA5F" w14:textId="77777777" w:rsidR="00B65CC0" w:rsidRDefault="00FD2A9A" w:rsidP="00010C46">
      <w:r>
        <w:t xml:space="preserve">Scan in the AX5000 unit and the motors.  You’ll see only the channel B motor has an electronic nameplate.  Use drive manager 2 to select the motor for channel A.  </w:t>
      </w:r>
    </w:p>
    <w:p w14:paraId="61975EBA" w14:textId="1535967E" w:rsidR="00FD2A9A" w:rsidRPr="00010C46" w:rsidRDefault="00FD2A9A" w:rsidP="00010C46">
      <w:r>
        <w:t xml:space="preserve">Configure </w:t>
      </w:r>
      <w:r w:rsidR="00B65CC0">
        <w:t>one axis to be in torque</w:t>
      </w:r>
      <w:r>
        <w:t xml:space="preserve"> mode and </w:t>
      </w:r>
      <w:r w:rsidR="00B65CC0">
        <w:t xml:space="preserve">the other </w:t>
      </w:r>
      <w:r>
        <w:t>in position mode.  Configure both to be rotary axes.</w:t>
      </w:r>
      <w:r w:rsidR="00B65CC0">
        <w:t xml:space="preserve">  Through DM2 start a reversing sequence on the position control axis and tune the controller</w:t>
      </w:r>
      <w:r w:rsidR="00637406">
        <w:t>s (one at a time with other disabled)</w:t>
      </w:r>
      <w:r w:rsidR="00B65CC0">
        <w:t xml:space="preserve"> to be pretty stiff.</w:t>
      </w:r>
    </w:p>
    <w:p w14:paraId="23E46C0B" w14:textId="79B970EF" w:rsidR="00637406" w:rsidRDefault="00637406" w:rsidP="00010C46">
      <w:r>
        <w:t>The starter project enables “PositionAxis”, sets current position to 0, and stars a reversing sequence.  Ensure this is working before continuing on.</w:t>
      </w:r>
    </w:p>
    <w:p w14:paraId="2E2CBE18" w14:textId="58F4FE21" w:rsidR="00637406" w:rsidRPr="00010C46" w:rsidRDefault="00637406" w:rsidP="00010C46">
      <w:r>
        <w:t>Now follow Matt Prellwitz’s guide on the wiki for MC_TorqueControl on an AX5000</w:t>
      </w:r>
      <w:r w:rsidR="001E7871">
        <w:t xml:space="preserve"> titled “AX5000 MC_TorqueControlSetup” and implement logic for “TorqueAxis” to apply a constant 0.1nm torque.</w:t>
      </w:r>
    </w:p>
    <w:p w14:paraId="068F58AB" w14:textId="77777777" w:rsidR="00AA4C1D" w:rsidRDefault="00010C46" w:rsidP="00010C46">
      <w:r w:rsidRPr="00010C46">
        <w:t xml:space="preserve">For your presentation show how to change the operation mode programmatically </w:t>
      </w:r>
      <w:r w:rsidR="001E7871">
        <w:t>and things to look out for.  (Imagine this setup but the Position Axis faults, and the torque axis can now accelerate)</w:t>
      </w:r>
    </w:p>
    <w:p w14:paraId="4BF43219" w14:textId="77777777" w:rsidR="00AA4C1D" w:rsidRDefault="00AA4C1D">
      <w:r>
        <w:br w:type="page"/>
      </w:r>
    </w:p>
    <w:p w14:paraId="344AA408" w14:textId="77777777" w:rsidR="00AA4C1D" w:rsidRDefault="00AA4C1D" w:rsidP="00010C46">
      <w:r>
        <w:lastRenderedPageBreak/>
        <w:t>Autotune – re-use matt prellwitz’s autotuning lab from NEM</w:t>
      </w:r>
      <w:r w:rsidR="00010C46" w:rsidRPr="00010C46">
        <w:br/>
      </w:r>
    </w:p>
    <w:p w14:paraId="085C0C5A" w14:textId="77777777" w:rsidR="00AA4C1D" w:rsidRDefault="00AA4C1D" w:rsidP="00010C46"/>
    <w:p w14:paraId="5D62F684" w14:textId="37DFF68D" w:rsidR="00010C46" w:rsidRPr="00010C46" w:rsidRDefault="00AA4C1D" w:rsidP="00010C46">
      <w:r>
        <w:t xml:space="preserve">Ballscrew – Nick making a lab with ax8000, ballscrew, </w:t>
      </w:r>
      <w:r w:rsidR="00201B5E">
        <w:t>limit switches</w:t>
      </w:r>
      <w:r w:rsidR="00010C46" w:rsidRPr="00010C46">
        <w:t> </w:t>
      </w:r>
    </w:p>
    <w:p w14:paraId="697FC782" w14:textId="1DCAC7DC" w:rsidR="00F61D3F" w:rsidRDefault="00F61D3F">
      <w:r>
        <w:br w:type="page"/>
      </w:r>
    </w:p>
    <w:p w14:paraId="0816E2EA" w14:textId="2995B45E" w:rsidR="00226627" w:rsidRPr="00586459" w:rsidRDefault="00226627" w:rsidP="00226627">
      <w:pPr>
        <w:rPr>
          <w:highlight w:val="yellow"/>
        </w:rPr>
      </w:pPr>
      <w:r>
        <w:lastRenderedPageBreak/>
        <w:t>List of who’s going to be doing the demos:</w:t>
      </w:r>
      <w:r>
        <w:br/>
      </w:r>
      <w:r w:rsidRPr="00226627">
        <w:t>Adam</w:t>
      </w:r>
      <w:r w:rsidRPr="00226627">
        <w:br/>
        <w:t>Ben</w:t>
      </w:r>
      <w:r w:rsidRPr="00226627">
        <w:br/>
        <w:t>Nick</w:t>
      </w:r>
      <w:r w:rsidRPr="00226627">
        <w:br/>
        <w:t>Matthew</w:t>
      </w:r>
      <w:r w:rsidRPr="00226627">
        <w:br/>
        <w:t>Kurt</w:t>
      </w:r>
      <w:r w:rsidRPr="00226627">
        <w:br/>
        <w:t>Alina</w:t>
      </w:r>
      <w:r>
        <w:br/>
        <w:t>Arthur</w:t>
      </w:r>
      <w:r>
        <w:br/>
        <w:t>Yizhou</w:t>
      </w:r>
      <w:r>
        <w:br/>
        <w:t>Steve</w:t>
      </w:r>
      <w:r w:rsidR="00586459">
        <w:br/>
      </w:r>
      <w:r w:rsidR="00586459" w:rsidRPr="00586459">
        <w:t>Andrew Hyder</w:t>
      </w:r>
      <w:r w:rsidRPr="00226627">
        <w:rPr>
          <w:highlight w:val="yellow"/>
        </w:rPr>
        <w:br/>
      </w:r>
      <w:r w:rsidRPr="00586459">
        <w:t>Connor</w:t>
      </w:r>
      <w:r w:rsidR="00586459">
        <w:t xml:space="preserve"> (Wednesday only)</w:t>
      </w:r>
      <w:r>
        <w:br/>
      </w:r>
    </w:p>
    <w:p w14:paraId="76B5C1B7" w14:textId="34F34B51" w:rsidR="00226627" w:rsidRDefault="00226627" w:rsidP="00226627">
      <w:r>
        <w:t>Teams</w:t>
      </w:r>
      <w:r>
        <w:br/>
        <w:t>Nick and Alina</w:t>
      </w:r>
      <w:r>
        <w:br/>
        <w:t>Steve and Arthur</w:t>
      </w:r>
      <w:r>
        <w:br/>
        <w:t>Adam and Kurt</w:t>
      </w:r>
      <w:r>
        <w:br/>
        <w:t xml:space="preserve">Yizhou and </w:t>
      </w:r>
      <w:r w:rsidR="00586459">
        <w:t>Ben</w:t>
      </w:r>
      <w:r>
        <w:br/>
        <w:t>Matthew and Connor</w:t>
      </w:r>
      <w:r w:rsidR="00586459">
        <w:t xml:space="preserve"> (Wednesday) and Andrew Hyder</w:t>
      </w:r>
      <w:r>
        <w:br/>
      </w:r>
    </w:p>
    <w:sectPr w:rsidR="00226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F6"/>
    <w:rsid w:val="00010C46"/>
    <w:rsid w:val="00103740"/>
    <w:rsid w:val="001E7871"/>
    <w:rsid w:val="00201B5E"/>
    <w:rsid w:val="00226627"/>
    <w:rsid w:val="003D63F6"/>
    <w:rsid w:val="004508AA"/>
    <w:rsid w:val="005207FD"/>
    <w:rsid w:val="00586459"/>
    <w:rsid w:val="005B7195"/>
    <w:rsid w:val="005C78CA"/>
    <w:rsid w:val="00637406"/>
    <w:rsid w:val="00642AB7"/>
    <w:rsid w:val="006C6441"/>
    <w:rsid w:val="006F0F78"/>
    <w:rsid w:val="0070687F"/>
    <w:rsid w:val="00750EAA"/>
    <w:rsid w:val="00815254"/>
    <w:rsid w:val="00A834E9"/>
    <w:rsid w:val="00A92CE4"/>
    <w:rsid w:val="00AA4C1D"/>
    <w:rsid w:val="00AC2340"/>
    <w:rsid w:val="00B65CC0"/>
    <w:rsid w:val="00B6719D"/>
    <w:rsid w:val="00B744F6"/>
    <w:rsid w:val="00EE2A66"/>
    <w:rsid w:val="00EE5BA7"/>
    <w:rsid w:val="00F23782"/>
    <w:rsid w:val="00F61D3F"/>
    <w:rsid w:val="00FD2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2242E"/>
  <w15:chartTrackingRefBased/>
  <w15:docId w15:val="{6D7AC71D-50AA-4084-867B-46A8B028F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3F6"/>
    <w:rPr>
      <w:rFonts w:eastAsiaTheme="majorEastAsia" w:cstheme="majorBidi"/>
      <w:color w:val="272727" w:themeColor="text1" w:themeTint="D8"/>
    </w:rPr>
  </w:style>
  <w:style w:type="paragraph" w:styleId="Title">
    <w:name w:val="Title"/>
    <w:basedOn w:val="Normal"/>
    <w:next w:val="Normal"/>
    <w:link w:val="TitleChar"/>
    <w:uiPriority w:val="10"/>
    <w:qFormat/>
    <w:rsid w:val="003D6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3F6"/>
    <w:pPr>
      <w:spacing w:before="160"/>
      <w:jc w:val="center"/>
    </w:pPr>
    <w:rPr>
      <w:i/>
      <w:iCs/>
      <w:color w:val="404040" w:themeColor="text1" w:themeTint="BF"/>
    </w:rPr>
  </w:style>
  <w:style w:type="character" w:customStyle="1" w:styleId="QuoteChar">
    <w:name w:val="Quote Char"/>
    <w:basedOn w:val="DefaultParagraphFont"/>
    <w:link w:val="Quote"/>
    <w:uiPriority w:val="29"/>
    <w:rsid w:val="003D63F6"/>
    <w:rPr>
      <w:i/>
      <w:iCs/>
      <w:color w:val="404040" w:themeColor="text1" w:themeTint="BF"/>
    </w:rPr>
  </w:style>
  <w:style w:type="paragraph" w:styleId="ListParagraph">
    <w:name w:val="List Paragraph"/>
    <w:basedOn w:val="Normal"/>
    <w:uiPriority w:val="34"/>
    <w:qFormat/>
    <w:rsid w:val="003D63F6"/>
    <w:pPr>
      <w:ind w:left="720"/>
      <w:contextualSpacing/>
    </w:pPr>
  </w:style>
  <w:style w:type="character" w:styleId="IntenseEmphasis">
    <w:name w:val="Intense Emphasis"/>
    <w:basedOn w:val="DefaultParagraphFont"/>
    <w:uiPriority w:val="21"/>
    <w:qFormat/>
    <w:rsid w:val="003D63F6"/>
    <w:rPr>
      <w:i/>
      <w:iCs/>
      <w:color w:val="0F4761" w:themeColor="accent1" w:themeShade="BF"/>
    </w:rPr>
  </w:style>
  <w:style w:type="paragraph" w:styleId="IntenseQuote">
    <w:name w:val="Intense Quote"/>
    <w:basedOn w:val="Normal"/>
    <w:next w:val="Normal"/>
    <w:link w:val="IntenseQuoteChar"/>
    <w:uiPriority w:val="30"/>
    <w:qFormat/>
    <w:rsid w:val="003D6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3F6"/>
    <w:rPr>
      <w:i/>
      <w:iCs/>
      <w:color w:val="0F4761" w:themeColor="accent1" w:themeShade="BF"/>
    </w:rPr>
  </w:style>
  <w:style w:type="character" w:styleId="IntenseReference">
    <w:name w:val="Intense Reference"/>
    <w:basedOn w:val="DefaultParagraphFont"/>
    <w:uiPriority w:val="32"/>
    <w:qFormat/>
    <w:rsid w:val="003D6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774979">
      <w:bodyDiv w:val="1"/>
      <w:marLeft w:val="0"/>
      <w:marRight w:val="0"/>
      <w:marTop w:val="0"/>
      <w:marBottom w:val="0"/>
      <w:divBdr>
        <w:top w:val="none" w:sz="0" w:space="0" w:color="auto"/>
        <w:left w:val="none" w:sz="0" w:space="0" w:color="auto"/>
        <w:bottom w:val="none" w:sz="0" w:space="0" w:color="auto"/>
        <w:right w:val="none" w:sz="0" w:space="0" w:color="auto"/>
      </w:divBdr>
    </w:div>
    <w:div w:id="205156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1443</Words>
  <Characters>8230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Beckhoff Automation</Company>
  <LinksUpToDate>false</LinksUpToDate>
  <CharactersWithSpaces>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Cope Walker</dc:creator>
  <cp:keywords/>
  <dc:description/>
  <cp:lastModifiedBy>Cope Walker</cp:lastModifiedBy>
  <cp:revision>10</cp:revision>
  <dcterms:created xsi:type="dcterms:W3CDTF">2026-02-27T21:25:00Z</dcterms:created>
  <dcterms:modified xsi:type="dcterms:W3CDTF">2026-03-02T22:11:00Z</dcterms:modified>
</cp:coreProperties>
</file>