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Default="00010C46" w:rsidP="00010C46">
      <w:pPr>
        <w:rPr>
          <w:b/>
          <w:bCs/>
        </w:rPr>
      </w:pPr>
      <w:r w:rsidRPr="00010C46">
        <w:rPr>
          <w:b/>
          <w:bCs/>
        </w:rPr>
        <w:t>Overall Project Description</w:t>
      </w:r>
    </w:p>
    <w:p w14:paraId="3ED1264A" w14:textId="77777777" w:rsidR="00AC2340" w:rsidRDefault="00AC2340" w:rsidP="00010C46">
      <w:pPr>
        <w:rPr>
          <w:b/>
          <w:bCs/>
        </w:rPr>
      </w:pPr>
    </w:p>
    <w:p w14:paraId="670C192C" w14:textId="1FB9507D" w:rsidR="00010C46" w:rsidRPr="00010C46" w:rsidRDefault="00AC2340" w:rsidP="00010C46">
      <w:r>
        <w:rPr>
          <w:b/>
          <w:bCs/>
        </w:rPr>
        <w:t>Requirements : new TC 4026, PTP and advanced motion pack, drive manager 2, scope, vision</w:t>
      </w:r>
    </w:p>
    <w:p w14:paraId="52365B7A" w14:textId="7B128B7E" w:rsidR="00010C46" w:rsidRPr="00010C46" w:rsidRDefault="00010C46" w:rsidP="00010C46">
      <w:r w:rsidRPr="00010C46">
        <w:t xml:space="preserve">A sample project is provided that includes a generic SPT framework structure with a machine module implemented and visu interface.  </w:t>
      </w:r>
      <w:r w:rsidR="00AC2340">
        <w:t xml:space="preserve">Hardare is scanned in, and twinsafe is set up but you will need to use drive manager to configure the axes to do your project.  </w:t>
      </w:r>
      <w:r w:rsidRPr="00010C46">
        <w:t xml:space="preserve">The goal is to </w:t>
      </w:r>
      <w:r w:rsidR="00AC2340">
        <w:t xml:space="preserve">take the existing </w:t>
      </w:r>
      <w:r w:rsidRPr="00010C46">
        <w:t xml:space="preserve">equipment module </w:t>
      </w:r>
      <w:r w:rsidR="00AC2340">
        <w:t>in your start project and add functionality to accomplish your project goals.  Each project already has a machine module with visu interface connected, and an equipment module</w:t>
      </w:r>
      <w:r w:rsidRPr="00010C46">
        <w:t xml:space="preserve"> </w:t>
      </w:r>
    </w:p>
    <w:p w14:paraId="6ED4D07F" w14:textId="117E4E3F" w:rsidR="00010C46" w:rsidRPr="00010C46" w:rsidRDefault="00010C46" w:rsidP="00010C46">
      <w:r w:rsidRPr="00010C46">
        <w:t>Do not move axes until you have set the axis scaling correctly AND set the default jogging velocities as specified below!!!</w:t>
      </w:r>
    </w:p>
    <w:p w14:paraId="38C707FD" w14:textId="2351A135" w:rsidR="005C78CA" w:rsidRDefault="00010C46" w:rsidP="00AC2340">
      <w:r w:rsidRPr="00010C46">
        <w:t>Keep speeds low while developing the project and keep your fingers and other extremities out of the mechanisms.</w:t>
      </w:r>
    </w:p>
    <w:p w14:paraId="441B607D" w14:textId="65ED1209" w:rsidR="005C78CA" w:rsidRDefault="00AC2340">
      <w:r>
        <w:t xml:space="preserve">At the end of the session, each team will lead a short discussion (not presentation) on the </w:t>
      </w:r>
      <w:r w:rsidR="00201B5E" w:rsidRPr="00201B5E">
        <w:rPr>
          <w:b/>
          <w:bCs/>
        </w:rPr>
        <w:t>SECOND</w:t>
      </w:r>
      <w:r>
        <w:t xml:space="preserve"> lab they did.  Explain the project, the steps you did to make it work, and try to elicit a conversation about the topic for everyone to discuss (as a group) more intricate details of the topics.  i.e. inner workings of the advanced homing library (for rack and pinion project), or the time base of the XFC output for the vision lab.</w:t>
      </w:r>
    </w:p>
    <w:p w14:paraId="767619A0" w14:textId="2BC1FA59" w:rsidR="005C78CA" w:rsidRDefault="005C78CA">
      <w:r>
        <w:br w:type="page"/>
      </w:r>
    </w:p>
    <w:p w14:paraId="4BADFF79" w14:textId="77777777" w:rsidR="005C78CA" w:rsidRDefault="005C78CA"/>
    <w:p w14:paraId="40A57A49" w14:textId="711D3CD5" w:rsidR="00010C46" w:rsidRPr="00010C46" w:rsidRDefault="00010C46" w:rsidP="00010C46">
      <w:r w:rsidRPr="00010C46">
        <w:rPr>
          <w:b/>
          <w:bCs/>
        </w:rPr>
        <w:t>Rack and pinion</w:t>
      </w:r>
      <w:r>
        <w:rPr>
          <w:b/>
          <w:bCs/>
        </w:rPr>
        <w:tab/>
      </w:r>
      <w:r>
        <w:rPr>
          <w:b/>
          <w:bCs/>
        </w:rPr>
        <w:tab/>
      </w:r>
      <w:r>
        <w:rPr>
          <w:b/>
          <w:bCs/>
        </w:rPr>
        <w:tab/>
      </w:r>
      <w:r>
        <w:rPr>
          <w:b/>
          <w:bCs/>
        </w:rPr>
        <w:tab/>
      </w:r>
      <w:r>
        <w:rPr>
          <w:b/>
          <w:bCs/>
        </w:rPr>
        <w:tab/>
      </w:r>
      <w:r>
        <w:rPr>
          <w:b/>
          <w:bCs/>
        </w:rPr>
        <w:tab/>
      </w:r>
    </w:p>
    <w:p w14:paraId="6F353605" w14:textId="688EC760"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w:t>
      </w:r>
      <w:r w:rsidR="00AC2340">
        <w:t xml:space="preserve"> between motor carriages</w:t>
      </w:r>
      <w:r w:rsidRPr="00010C46">
        <w:t>.  Set the default motion settings in the CA group to the following:</w:t>
      </w:r>
      <w:r w:rsidRPr="00010C46">
        <w:br/>
        <w:t>Velocity 50 mm/s</w:t>
      </w:r>
      <w:r w:rsidRPr="00010C46">
        <w:br/>
        <w:t>Accel/Decel 1,000 mm/s</w:t>
      </w:r>
      <w:r w:rsidRPr="00010C46">
        <w:br/>
        <w:t>Jerk 10,000 mm/s</w:t>
      </w:r>
    </w:p>
    <w:p w14:paraId="5C18043C" w14:textId="36152C6E" w:rsidR="00010C46" w:rsidRPr="00010C46" w:rsidRDefault="00010C46" w:rsidP="00010C46">
      <w:r w:rsidRPr="00010C46">
        <w:t xml:space="preserve">Write homing routines that implement I_MotionSequence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xml:space="preserve">.  Use 50mm/s for the homing velocity for both methods, accel/decel of 1k, and jerk of 10k. Follow the SPT motion documentation to create a homing routine that implements I_MotionSequence to complete the homing process and then trigger the homing in </w:t>
      </w:r>
      <w:r w:rsidR="00EE5BA7">
        <w:t>starting</w:t>
      </w:r>
      <w:r w:rsidRPr="00010C46">
        <w:t xml:space="preserve"> state </w:t>
      </w:r>
      <w:r w:rsidR="00EE5BA7">
        <w:t>3</w:t>
      </w:r>
      <w:r w:rsidRPr="00010C46">
        <w:t>0.</w:t>
      </w:r>
    </w:p>
    <w:p w14:paraId="314C3BD0" w14:textId="77777777" w:rsidR="00EE5BA7"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p>
    <w:p w14:paraId="20676663" w14:textId="6DE095EB" w:rsidR="00010C46" w:rsidRPr="00010C46" w:rsidRDefault="00EE5BA7" w:rsidP="00010C46">
      <w:r>
        <w:t>After this project swap to the ballscrew project.</w:t>
      </w:r>
      <w:r w:rsidR="00010C46" w:rsidRPr="00010C46">
        <w:br/>
      </w:r>
      <w:r w:rsidR="00010C46" w:rsidRPr="00010C46">
        <w:br/>
        <w:t>For your presentation, show the axis configuration for homing settings, when to use MC_Home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09B3A334" w:rsidR="00010C46" w:rsidRPr="00010C46" w:rsidRDefault="00010C46" w:rsidP="00010C46">
      <w:r w:rsidRPr="00010C46">
        <w:rPr>
          <w:b/>
          <w:bCs/>
        </w:rPr>
        <w:lastRenderedPageBreak/>
        <w:t>Gearing/Camming</w:t>
      </w:r>
      <w:r>
        <w:rPr>
          <w:b/>
          <w:bCs/>
        </w:rPr>
        <w:tab/>
      </w:r>
      <w:r>
        <w:rPr>
          <w:b/>
          <w:bCs/>
        </w:rPr>
        <w:tab/>
      </w:r>
      <w:r>
        <w:rPr>
          <w:b/>
          <w:bCs/>
        </w:rPr>
        <w:tab/>
      </w:r>
    </w:p>
    <w:p w14:paraId="400DE62C" w14:textId="77777777" w:rsidR="00010C46" w:rsidRPr="00010C46" w:rsidRDefault="00010C46" w:rsidP="00010C46">
      <w:r w:rsidRPr="00010C46">
        <w:t> </w:t>
      </w:r>
    </w:p>
    <w:p w14:paraId="7AF0DC60" w14:textId="61CAD549"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F692499" w14:textId="5A3F7277" w:rsidR="00010C46" w:rsidRPr="00010C46" w:rsidRDefault="00010C46" w:rsidP="00010C46">
      <w:r w:rsidRPr="00010C46">
        <w:t>Download the SPT camming example and copy the "CamModule_UpdateTable"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r w:rsidR="00103740">
        <w:t xml:space="preserve">  It’s easiest to do this with axes not linked to PLC and driving them with the NC online window.</w:t>
      </w:r>
    </w:p>
    <w:p w14:paraId="52E8DDEF" w14:textId="735D9D28" w:rsidR="00010C46" w:rsidRPr="00010C46" w:rsidRDefault="00010C46" w:rsidP="00010C46">
      <w:r w:rsidRPr="00010C46">
        <w:t>Either create a cam table or edit the "WriteCamParameters" methods to create a cam that advances the cam slave axis one "pocket" every 180 degree rotation.  The top gear has 20 pockets and both axes are the same diameter - use this to calculate the angular length of the synchronous zone.  I wasn't able to figure out how to get the CamSlave FB to use a cam table from the NC, so not sure if it's possible</w:t>
      </w:r>
    </w:p>
    <w:p w14:paraId="1CDD891F" w14:textId="79D3DA6A" w:rsidR="00010C46" w:rsidRPr="00010C46" w:rsidRDefault="00010C46" w:rsidP="00010C46">
      <w:r w:rsidRPr="00010C46">
        <w:t>Hints for editing WriteCamParameters</w:t>
      </w:r>
      <w:r>
        <w:t xml:space="preserve"> - </w:t>
      </w:r>
      <w:r w:rsidRPr="00010C46">
        <w:t xml:space="preserve">See infosys "MC_MotionFunctionType" </w:t>
      </w:r>
    </w:p>
    <w:p w14:paraId="79E2277A" w14:textId="76BE03CC" w:rsidR="00010C46" w:rsidRPr="00010C46" w:rsidRDefault="00010C46" w:rsidP="00010C46">
      <w:r w:rsidRPr="00010C46">
        <w:t>"Upload Cam" into cam table to see position, velocity, accel etc comparisons to see if you made the table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Default="00010C46" w:rsidP="00010C46">
      <w:r w:rsidRPr="00010C46">
        <w:t xml:space="preserve">If you have extra time, edit the CamModule to change functionality depending on machine mode.  If in maintenance mode, have it gear in instead of running a cam.  </w:t>
      </w:r>
    </w:p>
    <w:p w14:paraId="21906376" w14:textId="7ECFA331" w:rsidR="00EE5BA7" w:rsidRPr="00010C46" w:rsidRDefault="00EE5BA7" w:rsidP="00010C46">
      <w:r>
        <w:t>After this project swap to the belt indexing project.</w:t>
      </w:r>
    </w:p>
    <w:p w14:paraId="2732ACB5" w14:textId="77777777" w:rsidR="00010C46" w:rsidRPr="00010C46" w:rsidRDefault="00010C46" w:rsidP="00010C46">
      <w:r w:rsidRPr="00010C46">
        <w:t>For your presentation, discuss where to save the NC offset (drive or encoder?) and the cam table you created or the edits you  made to the "WriteCamParameters"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4B88C40D" w:rsidR="00010C46" w:rsidRPr="00010C46" w:rsidRDefault="00010C46" w:rsidP="00010C46">
      <w:r w:rsidRPr="00010C46">
        <w:rPr>
          <w:b/>
          <w:bCs/>
        </w:rPr>
        <w:lastRenderedPageBreak/>
        <w:t>Indexing to Drive Input</w:t>
      </w:r>
      <w:r>
        <w:rPr>
          <w:b/>
          <w:bCs/>
        </w:rPr>
        <w:tab/>
      </w:r>
      <w:r>
        <w:rPr>
          <w:b/>
          <w:bCs/>
        </w:rPr>
        <w:tab/>
      </w:r>
      <w:r>
        <w:rPr>
          <w:b/>
          <w:bCs/>
        </w:rPr>
        <w:tab/>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77AD9FDD" w14:textId="35B13CCA" w:rsidR="00010C46" w:rsidRPr="00010C46" w:rsidRDefault="00010C46" w:rsidP="00010C46">
      <w:r w:rsidRPr="00010C46">
        <w:t xml:space="preserve">The belt is a timing belt with 5mm pitch between teeth.  The belt pulleys have 24 teeth and the gear ratio of the gears is 2:1 (2 rotations of the motor = 1 rotation of the pulley).  The belt has 120 teeth.  There is a 420mm offset from the registration mark sensor to the marks to index to. </w:t>
      </w:r>
      <w:r w:rsidR="0072730D">
        <w:br/>
      </w:r>
      <w:r w:rsidRPr="00010C46">
        <w:br/>
        <w:t>In the reset routine, set the current position to 0</w:t>
      </w:r>
    </w:p>
    <w:p w14:paraId="197F505E" w14:textId="24799A50" w:rsidR="00010C46" w:rsidRPr="00010C46" w:rsidRDefault="00010C46" w:rsidP="00010C46">
      <w:r w:rsidRPr="00010C46">
        <w:t xml:space="preserve">In the running routine, move in the positive direction, where the belt side facing you is moving upwards, at 250mm/s.  Notice in the execute routine there is already logic for buffering the registration mark positions.  You must configure the drive inputs and add </w:t>
      </w:r>
      <w:r w:rsidR="0072730D">
        <w:t>touch probe functionality to buffer the positions and index to them.</w:t>
      </w:r>
    </w:p>
    <w:p w14:paraId="443AE623" w14:textId="0F2EE660" w:rsidR="00010C46" w:rsidRPr="00010C46" w:rsidRDefault="00010C46" w:rsidP="00010C46">
      <w:r>
        <w:t>In the manual mode, release the axis brake.</w:t>
      </w:r>
    </w:p>
    <w:p w14:paraId="104C15F1" w14:textId="0994BA52" w:rsidR="00A834E9" w:rsidRDefault="00010C46">
      <w:r w:rsidRPr="00010C46">
        <w:t xml:space="preserve">Registration Mark wiring: </w:t>
      </w:r>
      <w:r w:rsidR="00EE5BA7">
        <w:tab/>
      </w:r>
      <w:r w:rsidRPr="00010C46">
        <w:t>Brown +</w:t>
      </w:r>
      <w:r>
        <w:t>24vdc, Blue 0vdc, white signal</w:t>
      </w:r>
    </w:p>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330EFA0A"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variance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rPr>
          <w:noProof/>
        </w:rPr>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4"/>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ethercat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32 bit DC time, whereas the camera expects a 64 bit.  There’s a function in the XFC library to convert the 32 bit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images were showing at 500 velocity.  I saw a small difference.  </w:t>
      </w:r>
    </w:p>
    <w:p w14:paraId="7F3DE82A" w14:textId="77777777" w:rsidR="00A834E9" w:rsidRDefault="00A834E9" w:rsidP="00010C46"/>
    <w:p w14:paraId="03901753" w14:textId="602FF791" w:rsidR="00A834E9" w:rsidRDefault="00A834E9" w:rsidP="00010C46">
      <w:r>
        <w:t>In your discussion at the end of the session discuss the fundamentals of the changes you made and your results.</w:t>
      </w:r>
      <w:r w:rsidR="00EE5BA7">
        <w:t xml:space="preserve">  Try to get group discussion about how to further minimize difference of trigger positions and low and high velocities.</w:t>
      </w:r>
    </w:p>
    <w:p w14:paraId="35478F75" w14:textId="77777777" w:rsidR="00010C46" w:rsidRDefault="00010C46">
      <w:r>
        <w:br w:type="page"/>
      </w:r>
    </w:p>
    <w:p w14:paraId="4F6AF9DC" w14:textId="58D60F79" w:rsidR="00010C46" w:rsidRPr="00010C46" w:rsidRDefault="00010C46" w:rsidP="00010C46">
      <w:r w:rsidRPr="00010C46">
        <w:rPr>
          <w:b/>
          <w:bCs/>
        </w:rPr>
        <w:lastRenderedPageBreak/>
        <w:t>Dual Axis Opposing Motion</w:t>
      </w:r>
      <w:r>
        <w:rPr>
          <w:b/>
          <w:bCs/>
        </w:rPr>
        <w:tab/>
      </w:r>
      <w:r>
        <w:rPr>
          <w:b/>
          <w:bCs/>
        </w:rPr>
        <w:tab/>
      </w:r>
      <w:r>
        <w:rPr>
          <w:b/>
          <w:bCs/>
        </w:rPr>
        <w:tab/>
      </w:r>
      <w:r>
        <w:rPr>
          <w:b/>
          <w:bCs/>
        </w:rPr>
        <w:tab/>
      </w:r>
      <w:r>
        <w:rPr>
          <w:b/>
          <w:bCs/>
        </w:rPr>
        <w:tab/>
      </w:r>
    </w:p>
    <w:p w14:paraId="666A98B2" w14:textId="61B197C8" w:rsidR="00010C46" w:rsidRDefault="00010C46" w:rsidP="00010C46">
      <w:r w:rsidRPr="00010C46">
        <w:t xml:space="preserve">This project has two opposing servo axes </w:t>
      </w:r>
      <w:r w:rsidR="009971C7">
        <w:t xml:space="preserve">coupled together.  </w:t>
      </w:r>
      <w:r w:rsidR="00F44F7B">
        <w:t>We are going to control one in position mode and one in torque mode.</w:t>
      </w:r>
    </w:p>
    <w:p w14:paraId="50F8BA5F" w14:textId="77777777" w:rsidR="00B65CC0" w:rsidRDefault="00FD2A9A" w:rsidP="00010C46">
      <w:r>
        <w:t xml:space="preserve">Scan in the AX5000 unit and the motors.  You’ll see only the channel B motor has an electronic nameplate.  Use drive manager 2 to select the motor for channel A.  </w:t>
      </w:r>
    </w:p>
    <w:p w14:paraId="61975EBA" w14:textId="4E631979" w:rsidR="00FD2A9A" w:rsidRPr="00010C46" w:rsidRDefault="00EA1F52" w:rsidP="00010C46">
      <w:r>
        <w:t>Configure both axes to be in position mode, rotary, with 0-360 degrees position</w:t>
      </w:r>
      <w:r w:rsidR="00FD2A9A">
        <w:t>.</w:t>
      </w:r>
      <w:r w:rsidR="00B65CC0">
        <w:t xml:space="preserve">  Through DM2 start a reversing sequence on the position control axis and tune the controller</w:t>
      </w:r>
      <w:r w:rsidR="00637406">
        <w:t>s (one at a time with other disabled)</w:t>
      </w:r>
      <w:r w:rsidR="00B65CC0">
        <w:t xml:space="preserve"> to be pretty stiff.</w:t>
      </w:r>
    </w:p>
    <w:p w14:paraId="2E2CBE18" w14:textId="785F0612" w:rsidR="00637406" w:rsidRDefault="00637406" w:rsidP="00010C46">
      <w:r>
        <w:t>Now follow Matt Prellwitz’s guide on the wiki for MC_TorqueControl on an AX5000</w:t>
      </w:r>
      <w:r w:rsidR="001E7871">
        <w:t xml:space="preserve"> titled “AX5000 MC_TorqueControlSetup” and implement logic for “TorqueAxis” to apply a constant </w:t>
      </w:r>
      <w:r w:rsidR="009971C7">
        <w:t xml:space="preserve">0.12NM </w:t>
      </w:r>
      <w:r w:rsidR="001E7871">
        <w:t>torque.</w:t>
      </w:r>
      <w:r w:rsidR="00F44F7B">
        <w:t xml:space="preserve"> Additionally add logic to the relevant “acting states” for the TorqueAxis now.</w:t>
      </w:r>
    </w:p>
    <w:p w14:paraId="734AEFBE" w14:textId="4C98C577" w:rsidR="00F44F7B" w:rsidRDefault="00F44F7B" w:rsidP="00010C46">
      <w:r>
        <w:t>Change the torque setpoint while the position axis is moving and scope the results.</w:t>
      </w:r>
    </w:p>
    <w:p w14:paraId="6A147569" w14:textId="649AB7A9" w:rsidR="00F44F7B" w:rsidRPr="00010C46" w:rsidRDefault="00F44F7B" w:rsidP="00010C46">
      <w:r>
        <w:t>Lastly, add logic in the executing sequence for manual mode, that simply disables the position axis.  You should see the torque axis accelerate to the velocity limit.  The torque has to be high enough to accelerate.</w:t>
      </w:r>
    </w:p>
    <w:p w14:paraId="068F58AB" w14:textId="2F1F200D" w:rsidR="00AA4C1D" w:rsidRDefault="00010C46" w:rsidP="00010C46">
      <w:r w:rsidRPr="00010C46">
        <w:t xml:space="preserve">For your presentation show how to change the operation mode programmatically </w:t>
      </w:r>
      <w:r w:rsidR="001E7871">
        <w:t>and things to look out for.  (Imagine this setup but the Position Axis faults</w:t>
      </w:r>
      <w:r w:rsidR="00F44F7B">
        <w:t xml:space="preserve"> on a real machine.  Is there a way to automatically fault the torque axis?)</w:t>
      </w:r>
    </w:p>
    <w:p w14:paraId="4BF43219" w14:textId="77777777" w:rsidR="00AA4C1D" w:rsidRDefault="00AA4C1D">
      <w:r>
        <w:br w:type="page"/>
      </w:r>
    </w:p>
    <w:p w14:paraId="4A459191" w14:textId="77777777" w:rsidR="00427EE4" w:rsidRPr="00427EE4" w:rsidRDefault="00427EE4" w:rsidP="00010C46">
      <w:pPr>
        <w:rPr>
          <w:b/>
          <w:bCs/>
        </w:rPr>
      </w:pPr>
      <w:r w:rsidRPr="00427EE4">
        <w:rPr>
          <w:b/>
          <w:bCs/>
        </w:rPr>
        <w:lastRenderedPageBreak/>
        <w:t>Autotuning</w:t>
      </w:r>
    </w:p>
    <w:p w14:paraId="344AA408" w14:textId="2220B5C6" w:rsidR="00AA4C1D" w:rsidRDefault="00427EE4" w:rsidP="00010C46">
      <w:r>
        <w:t>Follow the pdf guide from Matt Prellwitz’s autotuning lab from NEM2024</w:t>
      </w:r>
      <w:r w:rsidR="00010C46" w:rsidRPr="00010C46">
        <w:br/>
      </w:r>
    </w:p>
    <w:p w14:paraId="085C0C5A" w14:textId="1BA2D02A" w:rsidR="00600100" w:rsidRDefault="00600100">
      <w:r>
        <w:br w:type="page"/>
      </w:r>
    </w:p>
    <w:p w14:paraId="50189E3F" w14:textId="77777777" w:rsidR="00AA4C1D" w:rsidRDefault="00AA4C1D" w:rsidP="00010C46"/>
    <w:p w14:paraId="5D62F684" w14:textId="37DFF68D" w:rsidR="00010C46" w:rsidRPr="00010C46" w:rsidRDefault="00AA4C1D" w:rsidP="00010C46">
      <w:r>
        <w:t xml:space="preserve">Ballscrew – Nick making a lab with ax8000, ballscrew, </w:t>
      </w:r>
      <w:r w:rsidR="00201B5E">
        <w:t>limit switches</w:t>
      </w:r>
      <w:r w:rsidR="00010C46" w:rsidRPr="00010C46">
        <w:t> </w:t>
      </w:r>
    </w:p>
    <w:p w14:paraId="697FC782" w14:textId="1DCAC7DC" w:rsidR="00F61D3F" w:rsidRDefault="00F61D3F">
      <w:r>
        <w:br w:type="page"/>
      </w:r>
    </w:p>
    <w:p w14:paraId="0816E2EA" w14:textId="2995B45E" w:rsidR="00226627" w:rsidRPr="00586459" w:rsidRDefault="00226627" w:rsidP="00226627">
      <w:pPr>
        <w:rPr>
          <w:highlight w:val="yellow"/>
        </w:rPr>
      </w:pPr>
      <w:r>
        <w:lastRenderedPageBreak/>
        <w:t>List of who’s going to be doing the demos:</w:t>
      </w:r>
      <w:r>
        <w:br/>
      </w:r>
      <w:r w:rsidRPr="00226627">
        <w:t>Adam</w:t>
      </w:r>
      <w:r w:rsidRPr="00226627">
        <w:br/>
        <w:t>Ben</w:t>
      </w:r>
      <w:r w:rsidRPr="00226627">
        <w:br/>
        <w:t>Nick</w:t>
      </w:r>
      <w:r w:rsidRPr="00226627">
        <w:br/>
        <w:t>Matthew</w:t>
      </w:r>
      <w:r w:rsidRPr="00226627">
        <w:br/>
        <w:t>Kurt</w:t>
      </w:r>
      <w:r w:rsidRPr="00226627">
        <w:br/>
        <w:t>Alina</w:t>
      </w:r>
      <w:r>
        <w:br/>
        <w:t>Arthur</w:t>
      </w:r>
      <w:r>
        <w:br/>
        <w:t>Yizhou</w:t>
      </w:r>
      <w:r>
        <w:br/>
        <w:t>Steve</w:t>
      </w:r>
      <w:r w:rsidR="00586459">
        <w:br/>
      </w:r>
      <w:r w:rsidR="00586459" w:rsidRPr="00586459">
        <w:t>Andrew Hyder</w:t>
      </w:r>
      <w:r w:rsidRPr="00226627">
        <w:rPr>
          <w:highlight w:val="yellow"/>
        </w:rPr>
        <w:br/>
      </w:r>
      <w:r w:rsidRPr="00586459">
        <w:t>Connor</w:t>
      </w:r>
      <w:r w:rsidR="00586459">
        <w:t xml:space="preserve"> (Wednesday only)</w:t>
      </w:r>
      <w:r>
        <w:br/>
      </w:r>
    </w:p>
    <w:p w14:paraId="76B5C1B7" w14:textId="35096AB4" w:rsidR="00226627" w:rsidRDefault="00226627" w:rsidP="00226627">
      <w:r>
        <w:t>Teams</w:t>
      </w:r>
      <w:r>
        <w:br/>
        <w:t>Nick and Alina</w:t>
      </w:r>
      <w:r w:rsidR="00600100">
        <w:t xml:space="preserve"> – rack and pinion/ballscrew</w:t>
      </w:r>
      <w:r>
        <w:br/>
      </w:r>
      <w:r w:rsidR="00600100">
        <w:t>Matthew</w:t>
      </w:r>
      <w:r>
        <w:t xml:space="preserve"> and Arthur</w:t>
      </w:r>
      <w:r w:rsidR="00600100">
        <w:t xml:space="preserve"> – indexing and camming</w:t>
      </w:r>
      <w:r>
        <w:br/>
        <w:t>Adam and Kurt</w:t>
      </w:r>
      <w:r w:rsidR="00600100">
        <w:t xml:space="preserve"> – Coupled Motion</w:t>
      </w:r>
      <w:r>
        <w:br/>
        <w:t xml:space="preserve">Yizhou and </w:t>
      </w:r>
      <w:r w:rsidR="00586459">
        <w:t>Ben</w:t>
      </w:r>
      <w:r w:rsidR="00600100">
        <w:t xml:space="preserve"> - Vision</w:t>
      </w:r>
      <w:r>
        <w:br/>
      </w:r>
      <w:r w:rsidR="00600100">
        <w:t>Steve</w:t>
      </w:r>
      <w:r>
        <w:t xml:space="preserve"> and Connor</w:t>
      </w:r>
      <w:r w:rsidR="00586459">
        <w:t xml:space="preserve"> (Wednesday) and Andrew Hyder</w:t>
      </w:r>
      <w:r>
        <w:br/>
      </w:r>
    </w:p>
    <w:sectPr w:rsidR="0022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103740"/>
    <w:rsid w:val="001E5ED9"/>
    <w:rsid w:val="001E7871"/>
    <w:rsid w:val="00201B5E"/>
    <w:rsid w:val="00226627"/>
    <w:rsid w:val="003D63F6"/>
    <w:rsid w:val="00427EE4"/>
    <w:rsid w:val="004508AA"/>
    <w:rsid w:val="00455E4B"/>
    <w:rsid w:val="005207FD"/>
    <w:rsid w:val="00586459"/>
    <w:rsid w:val="005B7195"/>
    <w:rsid w:val="005C78CA"/>
    <w:rsid w:val="00600100"/>
    <w:rsid w:val="00637406"/>
    <w:rsid w:val="00642AB7"/>
    <w:rsid w:val="00654661"/>
    <w:rsid w:val="006C6441"/>
    <w:rsid w:val="006F0F78"/>
    <w:rsid w:val="0070687F"/>
    <w:rsid w:val="0072730D"/>
    <w:rsid w:val="00750EAA"/>
    <w:rsid w:val="00784E8E"/>
    <w:rsid w:val="00815254"/>
    <w:rsid w:val="00987DBA"/>
    <w:rsid w:val="009971C7"/>
    <w:rsid w:val="009D2EED"/>
    <w:rsid w:val="00A746D3"/>
    <w:rsid w:val="00A834E9"/>
    <w:rsid w:val="00A92CE4"/>
    <w:rsid w:val="00AA4C1D"/>
    <w:rsid w:val="00AC2340"/>
    <w:rsid w:val="00B65CC0"/>
    <w:rsid w:val="00B6719D"/>
    <w:rsid w:val="00B744F6"/>
    <w:rsid w:val="00C22E35"/>
    <w:rsid w:val="00CF444C"/>
    <w:rsid w:val="00D31C41"/>
    <w:rsid w:val="00EA1F52"/>
    <w:rsid w:val="00EE2A66"/>
    <w:rsid w:val="00EE5BA7"/>
    <w:rsid w:val="00F23782"/>
    <w:rsid w:val="00F44F7B"/>
    <w:rsid w:val="00F61D3F"/>
    <w:rsid w:val="00FD2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1478</Words>
  <Characters>8427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21</cp:revision>
  <cp:lastPrinted>2026-03-03T18:21:00Z</cp:lastPrinted>
  <dcterms:created xsi:type="dcterms:W3CDTF">2026-02-27T21:25:00Z</dcterms:created>
  <dcterms:modified xsi:type="dcterms:W3CDTF">2026-03-03T21:12:00Z</dcterms:modified>
</cp:coreProperties>
</file>