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256" w:rsidRPr="007D0256" w:rsidRDefault="007D0256" w:rsidP="007D0256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  <w:lang w:val="fr-CA"/>
        </w:rPr>
      </w:pPr>
      <w:r w:rsidRPr="007D0256">
        <w:rPr>
          <w:rStyle w:val="Strong"/>
          <w:rFonts w:ascii="Verdana" w:hAnsi="Verdana"/>
          <w:color w:val="4F4F4F"/>
          <w:sz w:val="18"/>
          <w:szCs w:val="18"/>
          <w:lang w:val="fr-CA"/>
        </w:rPr>
        <w:t>Exercice-2</w:t>
      </w:r>
    </w:p>
    <w:p w:rsidR="007D0256" w:rsidRPr="007D0256" w:rsidRDefault="007D0256" w:rsidP="007D0256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  <w:lang w:val="fr-CA"/>
        </w:rPr>
      </w:pP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t>2.1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>Vous avez à votre disposition une variable contenant des phrases de différentes longueurs. Écrivez un script qui recherche et affiche la phrase la plus longue.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>2.2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>Écrivez une fonction qui recherche le mot le plus long dans une phrase donnée.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>2.3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>Écrivez une fonction qui permette d’afficher la liste des éléments aléatoires contenus dans une liste fourni en argument.</w:t>
      </w:r>
    </w:p>
    <w:p w:rsidR="007D0256" w:rsidRPr="007D0256" w:rsidRDefault="007D0256" w:rsidP="007D0256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  <w:lang w:val="fr-CA"/>
        </w:rPr>
      </w:pP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t>2.4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>Écrivez une fonction qui permette d’encoder une liste avec les noms, prénoms et courriels des membres d’un club.</w:t>
      </w:r>
    </w:p>
    <w:p w:rsidR="007D0256" w:rsidRPr="007D0256" w:rsidRDefault="007D0256" w:rsidP="007D0256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  <w:lang w:val="fr-CA"/>
        </w:rPr>
      </w:pP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t>Écrivez une fonction qui effectue une copie triée de cette liste.</w:t>
      </w:r>
    </w:p>
    <w:p w:rsidR="007D0256" w:rsidRPr="007D0256" w:rsidRDefault="007D0256" w:rsidP="007D0256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  <w:lang w:val="fr-CA"/>
        </w:rPr>
      </w:pP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t>Écrivez une fonction qui permette d’extraire de cette liste les lignes qui correspondent à des noms dont la première lettre commence par un caractère spécifique.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>2.5</w:t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</w: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br/>
        <w:t xml:space="preserve">Représentez le modèle des concepts Club et Membre comme les </w:t>
      </w:r>
      <w:proofErr w:type="spellStart"/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t>maps</w:t>
      </w:r>
      <w:proofErr w:type="spellEnd"/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t xml:space="preserve"> (les noms des propriétés comme les clés) dans les listes.</w:t>
      </w:r>
    </w:p>
    <w:p w:rsidR="007D0256" w:rsidRPr="007D0256" w:rsidRDefault="007D0256" w:rsidP="007D0256">
      <w:pPr>
        <w:pStyle w:val="NormalWeb"/>
        <w:shd w:val="clear" w:color="auto" w:fill="FFFFFF"/>
        <w:spacing w:before="0" w:beforeAutospacing="0" w:after="225" w:afterAutospacing="0" w:line="270" w:lineRule="atLeast"/>
        <w:rPr>
          <w:rFonts w:ascii="Verdana" w:hAnsi="Verdana"/>
          <w:color w:val="4F4F4F"/>
          <w:sz w:val="18"/>
          <w:szCs w:val="18"/>
          <w:lang w:val="fr-CA"/>
        </w:rPr>
      </w:pPr>
      <w:r w:rsidRPr="007D0256">
        <w:rPr>
          <w:rFonts w:ascii="Verdana" w:hAnsi="Verdana"/>
          <w:b/>
          <w:bCs/>
          <w:color w:val="4F4F4F"/>
          <w:sz w:val="18"/>
          <w:szCs w:val="18"/>
          <w:lang w:val="fr-CA"/>
        </w:rPr>
        <w:t>Testez le modèle avec la création, la modification et l'affichage des clubs et des membres.</w:t>
      </w:r>
    </w:p>
    <w:p w:rsidR="00E4510B" w:rsidRPr="007D0256" w:rsidRDefault="00E4510B">
      <w:pPr>
        <w:rPr>
          <w:lang w:val="fr-CA"/>
        </w:rPr>
      </w:pPr>
      <w:bookmarkStart w:id="0" w:name="_GoBack"/>
      <w:bookmarkEnd w:id="0"/>
    </w:p>
    <w:sectPr w:rsidR="00E4510B" w:rsidRPr="007D0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56"/>
    <w:rsid w:val="007D0256"/>
    <w:rsid w:val="00E4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46398-945A-4EB6-AF1F-2CAEF508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D0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1</cp:revision>
  <dcterms:created xsi:type="dcterms:W3CDTF">2013-02-27T15:27:00Z</dcterms:created>
  <dcterms:modified xsi:type="dcterms:W3CDTF">2013-02-27T15:28:00Z</dcterms:modified>
</cp:coreProperties>
</file>