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D23CD" w14:textId="79A5C59C" w:rsidR="00EF55DF" w:rsidRDefault="005A46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C27E6BB" wp14:editId="4201752D">
                <wp:simplePos x="0" y="0"/>
                <wp:positionH relativeFrom="margin">
                  <wp:posOffset>1219200</wp:posOffset>
                </wp:positionH>
                <wp:positionV relativeFrom="paragraph">
                  <wp:posOffset>-347133</wp:posOffset>
                </wp:positionV>
                <wp:extent cx="5039995" cy="1206500"/>
                <wp:effectExtent l="0" t="0" r="0" b="0"/>
                <wp:wrapNone/>
                <wp:docPr id="629381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12065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C7B92" w14:textId="77777777" w:rsidR="00397B3F" w:rsidRDefault="00397B3F" w:rsidP="004A5BCA"/>
                          <w:p w14:paraId="6C0A4286" w14:textId="03F63719" w:rsidR="00397B3F" w:rsidRPr="00397B3F" w:rsidRDefault="00397B3F" w:rsidP="009B5645">
                            <w:pPr>
                              <w:spacing w:after="0" w:line="175" w:lineRule="auto"/>
                            </w:pPr>
                            <w:r w:rsidRPr="00397B3F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MARK</w:t>
                            </w:r>
                            <w:r w:rsidRPr="00397B3F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br/>
                              <w:t>BREZINA</w:t>
                            </w:r>
                          </w:p>
                          <w:p w14:paraId="16D6357F" w14:textId="7F7F97F7" w:rsidR="004A5BCA" w:rsidRPr="004F6B3D" w:rsidRDefault="004F6B3D" w:rsidP="004A5B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Quantitative developer</w:t>
                            </w:r>
                          </w:p>
                          <w:p w14:paraId="32CEFE69" w14:textId="77777777" w:rsidR="004A5BCA" w:rsidRDefault="004A5BCA" w:rsidP="004A5BCA"/>
                          <w:p w14:paraId="4A02E19A" w14:textId="77777777" w:rsidR="004A5BCA" w:rsidRDefault="004A5BCA" w:rsidP="004A5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7E6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-27.35pt;width:396.85pt;height: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" filled="f" stroked="f" strokeweight="1pt">
                <v:textbox>
                  <w:txbxContent>
                    <w:p w14:paraId="17AC7B92" w14:textId="77777777" w:rsidR="00397B3F" w:rsidRDefault="00397B3F" w:rsidP="004A5BCA"/>
                    <w:p w14:paraId="6C0A4286" w14:textId="03F63719" w:rsidR="00397B3F" w:rsidRPr="00397B3F" w:rsidRDefault="00397B3F" w:rsidP="009B5645">
                      <w:pPr>
                        <w:spacing w:after="0" w:line="175" w:lineRule="auto"/>
                      </w:pPr>
                      <w:r w:rsidRPr="00397B3F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MARK</w:t>
                      </w:r>
                      <w:r w:rsidRPr="00397B3F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br/>
                        <w:t>BREZINA</w:t>
                      </w:r>
                    </w:p>
                    <w:p w14:paraId="16D6357F" w14:textId="7F7F97F7" w:rsidR="004A5BCA" w:rsidRPr="004F6B3D" w:rsidRDefault="004F6B3D" w:rsidP="004A5B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Quantitative developer</w:t>
                      </w:r>
                    </w:p>
                    <w:p w14:paraId="32CEFE69" w14:textId="77777777" w:rsidR="004A5BCA" w:rsidRDefault="004A5BCA" w:rsidP="004A5BCA"/>
                    <w:p w14:paraId="4A02E19A" w14:textId="77777777" w:rsidR="004A5BCA" w:rsidRDefault="004A5BCA" w:rsidP="004A5BCA"/>
                  </w:txbxContent>
                </v:textbox>
                <w10:wrap anchorx="margin"/>
              </v:shape>
            </w:pict>
          </mc:Fallback>
        </mc:AlternateContent>
      </w:r>
    </w:p>
    <w:p w14:paraId="1998DA4B" w14:textId="0F2DECB5" w:rsidR="00EF55DF" w:rsidRDefault="00EF55DF"/>
    <w:p w14:paraId="1E0F350C" w14:textId="16FF2087" w:rsidR="00854903" w:rsidRDefault="005A46F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BA59E" wp14:editId="30655BF4">
                <wp:simplePos x="0" y="0"/>
                <wp:positionH relativeFrom="column">
                  <wp:posOffset>2647950</wp:posOffset>
                </wp:positionH>
                <wp:positionV relativeFrom="paragraph">
                  <wp:posOffset>165100</wp:posOffset>
                </wp:positionV>
                <wp:extent cx="3635375" cy="0"/>
                <wp:effectExtent l="0" t="0" r="0" b="0"/>
                <wp:wrapNone/>
                <wp:docPr id="4519414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5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DFCCC" id="Straight Connector 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3pt" to="494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FA717F" wp14:editId="2D0F238F">
                <wp:simplePos x="0" y="0"/>
                <wp:positionH relativeFrom="column">
                  <wp:posOffset>1247775</wp:posOffset>
                </wp:positionH>
                <wp:positionV relativeFrom="page">
                  <wp:posOffset>1891665</wp:posOffset>
                </wp:positionV>
                <wp:extent cx="5039995" cy="899795"/>
                <wp:effectExtent l="0" t="0" r="8255" b="0"/>
                <wp:wrapNone/>
                <wp:docPr id="17627040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3B2E2" w14:textId="77777777" w:rsidR="00851ECA" w:rsidRPr="00EE1FB4" w:rsidRDefault="00851ECA" w:rsidP="00851EC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EE1F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  <w:p w14:paraId="43727067" w14:textId="77777777" w:rsidR="00851ECA" w:rsidRDefault="00851ECA" w:rsidP="00851E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B47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goal-oriented data science and analytics employee with Python, SQL, and SAS programming experience in positions with focus on self-sufficiency, analytical skills and problem solving.</w:t>
                            </w:r>
                          </w:p>
                          <w:p w14:paraId="434CBC7B" w14:textId="77777777" w:rsidR="00851ECA" w:rsidRDefault="00851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717F" id="Text Box 5" o:spid="_x0000_s1027" type="#_x0000_t202" style="position:absolute;margin-left:98.25pt;margin-top:148.95pt;width:396.85pt;height:7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" fillcolor="white [3201]" stroked="f" strokeweight=".5pt">
                <v:textbox>
                  <w:txbxContent>
                    <w:p w14:paraId="5C83B2E2" w14:textId="77777777" w:rsidR="00851ECA" w:rsidRPr="00EE1FB4" w:rsidRDefault="00851ECA" w:rsidP="00851EC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  <w:r w:rsidRPr="00EE1FB4"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  <w:t>SUMMARY</w:t>
                      </w:r>
                    </w:p>
                    <w:p w14:paraId="43727067" w14:textId="77777777" w:rsidR="00851ECA" w:rsidRDefault="00851ECA" w:rsidP="00851E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B47A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goal-oriented data science and analytics employee with Python, SQL, and SAS programming experience in positions with focus on self-sufficiency, analytical skills and problem solving.</w:t>
                      </w:r>
                    </w:p>
                    <w:p w14:paraId="434CBC7B" w14:textId="77777777" w:rsidR="00851ECA" w:rsidRDefault="00851ECA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233838" wp14:editId="2C08504E">
                <wp:simplePos x="0" y="0"/>
                <wp:positionH relativeFrom="margin">
                  <wp:posOffset>-542925</wp:posOffset>
                </wp:positionH>
                <wp:positionV relativeFrom="page">
                  <wp:posOffset>1691640</wp:posOffset>
                </wp:positionV>
                <wp:extent cx="1619885" cy="1127760"/>
                <wp:effectExtent l="0" t="0" r="0" b="0"/>
                <wp:wrapNone/>
                <wp:docPr id="219027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7559" w14:textId="39B49849" w:rsidR="00467867" w:rsidRPr="00467867" w:rsidRDefault="00467867" w:rsidP="00B30678">
                            <w:pPr>
                              <w:spacing w:after="0" w:line="240" w:lineRule="auto"/>
                              <w:rPr>
                                <w:sz w:val="144"/>
                                <w:szCs w:val="144"/>
                                <w:lang w:val="en-GB"/>
                              </w:rPr>
                            </w:pPr>
                            <w:r w:rsidRPr="00467867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pacing w:val="-20"/>
                                <w:sz w:val="144"/>
                                <w:szCs w:val="144"/>
                                <w:lang w:val="en-GB"/>
                              </w:rPr>
                              <w:t>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33838" id="_x0000_s1028" type="#_x0000_t202" style="position:absolute;margin-left:-42.75pt;margin-top:133.2pt;width:127.55pt;height:88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" stroked="f" strokeweight="1pt">
                <v:textbox>
                  <w:txbxContent>
                    <w:p w14:paraId="5BB47559" w14:textId="39B49849" w:rsidR="00467867" w:rsidRPr="00467867" w:rsidRDefault="00467867" w:rsidP="00B30678">
                      <w:pPr>
                        <w:spacing w:after="0" w:line="240" w:lineRule="auto"/>
                        <w:rPr>
                          <w:sz w:val="144"/>
                          <w:szCs w:val="144"/>
                          <w:lang w:val="en-GB"/>
                        </w:rPr>
                      </w:pPr>
                      <w:r w:rsidRPr="00467867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pacing w:val="-20"/>
                          <w:sz w:val="144"/>
                          <w:szCs w:val="144"/>
                          <w:lang w:val="en-GB"/>
                        </w:rPr>
                        <w:t>MB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B278596" w14:textId="2D1BD1E9" w:rsidR="00EF55DF" w:rsidRDefault="00EF55DF"/>
    <w:p w14:paraId="17934CB3" w14:textId="37720E5A" w:rsidR="0043185B" w:rsidRDefault="0043185B"/>
    <w:p w14:paraId="4E4A67B4" w14:textId="0E0B48F2" w:rsidR="0043185B" w:rsidRDefault="0043185B"/>
    <w:p w14:paraId="236BD70E" w14:textId="22C7E2EC" w:rsidR="0043185B" w:rsidRDefault="0043185B"/>
    <w:p w14:paraId="783CD077" w14:textId="6FDE8290" w:rsidR="0043185B" w:rsidRDefault="00320D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A7E591" wp14:editId="7A5BC12F">
                <wp:simplePos x="0" y="0"/>
                <wp:positionH relativeFrom="margin">
                  <wp:posOffset>1251585</wp:posOffset>
                </wp:positionH>
                <wp:positionV relativeFrom="page">
                  <wp:posOffset>2921000</wp:posOffset>
                </wp:positionV>
                <wp:extent cx="5039995" cy="7416800"/>
                <wp:effectExtent l="0" t="0" r="8255" b="0"/>
                <wp:wrapNone/>
                <wp:docPr id="646078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741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E1F71" w14:textId="77777777" w:rsidR="004B0918" w:rsidRPr="00EE1FB4" w:rsidRDefault="004B0918" w:rsidP="00124C6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EE1F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33A1A42B" w14:textId="2352688E" w:rsidR="00DC5A1B" w:rsidRPr="00DD182A" w:rsidRDefault="00DC5A1B" w:rsidP="00DC5A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WaveTech</w:t>
                            </w:r>
                            <w:proofErr w:type="spellEnd"/>
                            <w:r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(</w:t>
                            </w:r>
                            <w:r w:rsid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placeholder</w:t>
                            </w:r>
                            <w:r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name)</w:t>
                            </w:r>
                            <w:r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Copenhagen</w:t>
                            </w:r>
                            <w:r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, Denmark</w:t>
                            </w:r>
                          </w:p>
                          <w:p w14:paraId="5B23E65A" w14:textId="32C8DE5B" w:rsidR="00DC5A1B" w:rsidRPr="00DD182A" w:rsidRDefault="00AE73A5" w:rsidP="00DC5A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Co-founder </w:t>
                            </w:r>
                            <w:r w:rsidR="00F60C80"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–</w:t>
                            </w:r>
                            <w:r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Strategist</w:t>
                            </w:r>
                            <w:r w:rsidR="00F60C80"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D42C3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lead developer</w:t>
                            </w:r>
                            <w:r w:rsidR="00DC5A1B"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DC5A1B"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DC5A1B"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  </w:t>
                            </w:r>
                            <w:r w:rsidR="00F60C80"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DC5A1B"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April 2024–</w:t>
                            </w:r>
                            <w:r w:rsidRPr="00DD18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21F35091" w14:textId="77777777" w:rsidR="00C871CF" w:rsidRPr="00C871CF" w:rsidRDefault="00C871CF" w:rsidP="00C871C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871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Led the development of an algorithmic trading startup focused on creating innovative trading strategies and software solutions for financial markets.</w:t>
                            </w:r>
                          </w:p>
                          <w:p w14:paraId="600A4B8D" w14:textId="77777777" w:rsidR="00C871CF" w:rsidRPr="00C871CF" w:rsidRDefault="00C871CF" w:rsidP="00DC5A1B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7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Conducted extensive research on algorithmic trading strategies, focusing on trend-detection, momentum detection, and hidden Markov models.</w:t>
                            </w:r>
                          </w:p>
                          <w:p w14:paraId="2AF76720" w14:textId="77777777" w:rsidR="00C871CF" w:rsidRPr="00C871CF" w:rsidRDefault="00C871CF" w:rsidP="00DC5A1B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7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Developed and implemented advanced statistical models to improve probability estimates for trading signals.</w:t>
                            </w:r>
                          </w:p>
                          <w:p w14:paraId="13139DFC" w14:textId="5E08A01E" w:rsidR="00DC5A1B" w:rsidRPr="00C871CF" w:rsidRDefault="00C871CF" w:rsidP="00DC5A1B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71C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Architected and built a robust software setup</w:t>
                            </w:r>
                            <w:r w:rsidR="00C34A92" w:rsidRPr="00C871C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for algorithmically trading long and short positions</w:t>
                            </w:r>
                            <w:r w:rsidRPr="00C871C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live</w:t>
                            </w:r>
                            <w:r w:rsidR="00C34A92" w:rsidRPr="00C871C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through various exchanges.</w:t>
                            </w:r>
                          </w:p>
                          <w:p w14:paraId="1AE3C8DD" w14:textId="63FE7B61" w:rsidR="00C871CF" w:rsidRPr="00C871CF" w:rsidRDefault="00C871CF" w:rsidP="00DC5A1B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87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Integrated real-time data feeds and APIs for market data acquisition and trade execution</w:t>
                            </w:r>
                            <w:r w:rsidRPr="00C87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with Python and C++.</w:t>
                            </w:r>
                          </w:p>
                          <w:p w14:paraId="633FAA81" w14:textId="77777777" w:rsidR="00DC5A1B" w:rsidRPr="00825D57" w:rsidRDefault="00DC5A1B" w:rsidP="00124C6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6EE91F1" w14:textId="4E6DBEDB" w:rsidR="00C7581E" w:rsidRPr="00825D57" w:rsidRDefault="00280864" w:rsidP="00124C6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LD PENSIONS</w:t>
                            </w:r>
                            <w:r w:rsidR="00C7581E"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GB"/>
                              </w:rPr>
                              <w:tab/>
                            </w:r>
                            <w:r w:rsidR="00C7581E"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C7581E"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C7581E"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C7581E"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C7581E"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C7581E"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Copenhagen</w:t>
                            </w:r>
                            <w:r w:rsidR="00C7581E"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, Denmark</w:t>
                            </w:r>
                          </w:p>
                          <w:p w14:paraId="7961A549" w14:textId="22835922" w:rsidR="00C7581E" w:rsidRPr="00825D57" w:rsidRDefault="00C7581E" w:rsidP="008052F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Part-time Data analyst</w:t>
                            </w:r>
                            <w:r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442FE2"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825D5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August 2023–April 2024</w:t>
                            </w:r>
                          </w:p>
                          <w:p w14:paraId="62735A9A" w14:textId="77777777" w:rsidR="002C577C" w:rsidRPr="00825D57" w:rsidRDefault="00C7581E" w:rsidP="002C577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25D5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A Danish pension fund that manages and invests pension assets on behalf of members.</w:t>
                            </w:r>
                          </w:p>
                          <w:p w14:paraId="074567CC" w14:textId="3652B450" w:rsidR="00872551" w:rsidRPr="00825D57" w:rsidRDefault="002C577C" w:rsidP="00872551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25D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Developed and maintained the company's Python package, LDF, handling data extraction, transformation, and loading from the company data warehouse, MSCI API, </w:t>
                            </w:r>
                            <w:r w:rsidR="009B53B0" w:rsidRPr="00825D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Sustainalytics API </w:t>
                            </w:r>
                            <w:r w:rsidRPr="00825D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and Bloomberg API. </w:t>
                            </w:r>
                          </w:p>
                          <w:p w14:paraId="546CCDDE" w14:textId="59865215" w:rsidR="002C577C" w:rsidRPr="00825D57" w:rsidRDefault="002C577C" w:rsidP="00B97D26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25D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Managed and implemented business intelligence processes in </w:t>
                            </w:r>
                            <w:proofErr w:type="spellStart"/>
                            <w:r w:rsidRPr="00825D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PowerBI</w:t>
                            </w:r>
                            <w:proofErr w:type="spellEnd"/>
                            <w:r w:rsidRPr="00825D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with integrated Python functionalities</w:t>
                            </w:r>
                            <w:r w:rsidR="00CA61DE" w:rsidRPr="00825D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For the infrastructure, also</w:t>
                            </w:r>
                            <w:r w:rsidR="00B97D26" w:rsidRPr="00825D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B97D26" w:rsidRPr="00825D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utomated data extraction, transformation, analysis, and export processes to </w:t>
                            </w:r>
                            <w:proofErr w:type="spellStart"/>
                            <w:r w:rsidR="00B97D26" w:rsidRPr="00825D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PowerBI</w:t>
                            </w:r>
                            <w:proofErr w:type="spellEnd"/>
                            <w:r w:rsidR="00B97D26" w:rsidRPr="00825D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4EE23486" w14:textId="482BCFD8" w:rsidR="002C577C" w:rsidRPr="00825D57" w:rsidRDefault="002C577C" w:rsidP="00A87174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25D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Designed VBA macros and Excel add-ins to automate data quality checks and streamline ad-hoc processes. Developed a system enabling Excel-Python connectivity through predefined commands in the Python library, facilitating access to APIs, databases, and Python tools for less IT-savvy staff. </w:t>
                            </w:r>
                          </w:p>
                          <w:p w14:paraId="02CB934B" w14:textId="77777777" w:rsidR="002C577C" w:rsidRPr="00825D57" w:rsidRDefault="002C577C" w:rsidP="00C7581E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25D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Performed analyses encompassing interest rate risk, asset allocation, performance against benchmarks, derivatives, and risk management at both portfolio and instrument levels. </w:t>
                            </w:r>
                          </w:p>
                          <w:p w14:paraId="22A8DA63" w14:textId="0592477A" w:rsidR="00C7581E" w:rsidRPr="00825D57" w:rsidRDefault="002C577C" w:rsidP="00C7581E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25D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Contributed to an in-house portfolio simulation engine</w:t>
                            </w:r>
                            <w:r w:rsidR="00A87174" w:rsidRPr="00825D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capital reserving process to mitigate margin calls on forex futures.</w:t>
                            </w:r>
                          </w:p>
                          <w:p w14:paraId="545BCDE3" w14:textId="77777777" w:rsidR="002C577C" w:rsidRPr="00593604" w:rsidRDefault="002C577C" w:rsidP="00C7581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2CEC6FB" w14:textId="5858B0BC" w:rsidR="00C7581E" w:rsidRPr="007D0ADE" w:rsidRDefault="00280864" w:rsidP="00C7581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LÅN&amp;SPAR BANK</w:t>
                            </w:r>
                            <w:r w:rsidR="00C7581E"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C7581E"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C7581E"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397B3F"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2A7D19"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2A7D19"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C7581E"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Copenhagen, Denmark</w:t>
                            </w:r>
                          </w:p>
                          <w:p w14:paraId="11B45BCF" w14:textId="61DB557D" w:rsidR="00C7581E" w:rsidRPr="007D0ADE" w:rsidRDefault="00C7581E" w:rsidP="008052F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Data science intern</w:t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397B3F"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397B3F"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397B3F"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A7D19"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January 2023–August 2023</w:t>
                            </w:r>
                          </w:p>
                          <w:p w14:paraId="4F32D8C2" w14:textId="77777777" w:rsidR="00C7581E" w:rsidRPr="007D0ADE" w:rsidRDefault="00C7581E" w:rsidP="00C7581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A medium sized loan and savings bank in Denmark.</w:t>
                            </w:r>
                          </w:p>
                          <w:p w14:paraId="6CB26C08" w14:textId="77777777" w:rsidR="00C7581E" w:rsidRPr="007D0ADE" w:rsidRDefault="00C7581E" w:rsidP="00C7581E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Mapped the underlying database and analysed the data quality for the IRB data pipelines.</w:t>
                            </w:r>
                          </w:p>
                          <w:p w14:paraId="13E75BC8" w14:textId="77777777" w:rsidR="00C7581E" w:rsidRPr="007D0ADE" w:rsidRDefault="00C7581E" w:rsidP="00C7581E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Analysed and documented the data analysis process on high-risk customers and presented my findings to the executive committee.</w:t>
                            </w:r>
                          </w:p>
                          <w:p w14:paraId="2DB8B849" w14:textId="77777777" w:rsidR="00C7581E" w:rsidRPr="007D0ADE" w:rsidRDefault="00C7581E" w:rsidP="00C7581E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Assisted in the development and deployment of the data governance policy and framework.</w:t>
                            </w:r>
                          </w:p>
                          <w:p w14:paraId="22829DF1" w14:textId="77777777" w:rsidR="00C7581E" w:rsidRPr="007D0ADE" w:rsidRDefault="00C7581E" w:rsidP="00C7581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7F1DCBA" w14:textId="1B58BF66" w:rsidR="00C7581E" w:rsidRPr="007D0ADE" w:rsidRDefault="00C7581E" w:rsidP="00C7581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0ADE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D</w:t>
                            </w:r>
                            <w:r w:rsidR="007B7795" w:rsidRPr="007D0ADE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anish</w:t>
                            </w:r>
                            <w:r w:rsidR="00CE2D64" w:rsidRPr="007D0ADE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Pr="007D0ADE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A</w:t>
                            </w:r>
                            <w:r w:rsidR="007B7795" w:rsidRPr="007D0ADE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ssociation</w:t>
                            </w:r>
                            <w:r w:rsidRPr="007D0ADE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of L</w:t>
                            </w:r>
                            <w:r w:rsidR="007B7795" w:rsidRPr="007D0ADE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awyers</w:t>
                            </w:r>
                            <w:r w:rsidRPr="007D0ADE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CE2D64" w:rsidRPr="007D0ADE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and</w:t>
                            </w:r>
                            <w:r w:rsidRPr="007D0ADE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E</w:t>
                            </w:r>
                            <w:r w:rsidR="007B7795" w:rsidRPr="007D0ADE">
                              <w:rPr>
                                <w:rFonts w:ascii="Times New Roman" w:hAnsi="Times New Roman" w:cs="Times New Roman"/>
                                <w:color w:val="2021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conomists</w:t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="00233B05"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B7795"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Copenhagen, Denmark</w:t>
                            </w:r>
                          </w:p>
                          <w:p w14:paraId="64AD8B8F" w14:textId="00C3E14E" w:rsidR="00C7581E" w:rsidRPr="007D0ADE" w:rsidRDefault="00C7581E" w:rsidP="008052F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VBA &amp; python student instructor </w:t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7B7795"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January 2023–August 2023</w:t>
                            </w:r>
                          </w:p>
                          <w:p w14:paraId="70CFCB6E" w14:textId="77777777" w:rsidR="00C7581E" w:rsidRPr="007D0ADE" w:rsidRDefault="00C7581E" w:rsidP="00C7581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An association for Danish law, social science and economics employees and students.</w:t>
                            </w:r>
                          </w:p>
                          <w:p w14:paraId="6EBC3D09" w14:textId="77777777" w:rsidR="00C7581E" w:rsidRPr="007D0ADE" w:rsidRDefault="00C7581E" w:rsidP="00C7581E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Led a series of courses on advanced Excel, Python, and beginner to advanced VBA with an average of 20 students per course. </w:t>
                            </w:r>
                          </w:p>
                          <w:p w14:paraId="467E68B2" w14:textId="77777777" w:rsidR="00C7581E" w:rsidRPr="007D0ADE" w:rsidRDefault="00C7581E" w:rsidP="00C7581E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Developed coursework for the courses in advanced VBA. Topics included nesting, advanced function development and the connection between windows applications within VBA/VBS. </w:t>
                            </w:r>
                          </w:p>
                          <w:p w14:paraId="694E8010" w14:textId="77777777" w:rsidR="00462F02" w:rsidRDefault="00462F02" w:rsidP="00EF5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E591" id="_x0000_s1029" type="#_x0000_t202" style="position:absolute;margin-left:98.55pt;margin-top:230pt;width:396.85pt;height:58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" stroked="f" strokeweight="1pt">
                <v:textbox>
                  <w:txbxContent>
                    <w:p w14:paraId="23EE1F71" w14:textId="77777777" w:rsidR="004B0918" w:rsidRPr="00EE1FB4" w:rsidRDefault="004B0918" w:rsidP="00124C6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r w:rsidRPr="00EE1FB4"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  <w:t>EXPERIENCE</w:t>
                      </w:r>
                    </w:p>
                    <w:p w14:paraId="33A1A42B" w14:textId="2352688E" w:rsidR="00DC5A1B" w:rsidRPr="00DD182A" w:rsidRDefault="00DC5A1B" w:rsidP="00DC5A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</w:rPr>
                        <w:t>WaveTech</w:t>
                      </w:r>
                      <w:proofErr w:type="spellEnd"/>
                      <w:r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(</w:t>
                      </w:r>
                      <w:r w:rsid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</w:rPr>
                        <w:t>placeholder</w:t>
                      </w:r>
                      <w:r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name)</w:t>
                      </w:r>
                      <w:r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Copenhagen</w:t>
                      </w:r>
                      <w:r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, Denmark</w:t>
                      </w:r>
                    </w:p>
                    <w:p w14:paraId="5B23E65A" w14:textId="32C8DE5B" w:rsidR="00DC5A1B" w:rsidRPr="00DD182A" w:rsidRDefault="00AE73A5" w:rsidP="00DC5A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Co-founder </w:t>
                      </w:r>
                      <w:r w:rsidR="00F60C80"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–</w:t>
                      </w:r>
                      <w:r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Strategist</w:t>
                      </w:r>
                      <w:r w:rsidR="00F60C80"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r w:rsidR="00D42C34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lead developer</w:t>
                      </w:r>
                      <w:r w:rsidR="00DC5A1B"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DC5A1B"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DC5A1B"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            </w:t>
                      </w:r>
                      <w:r w:rsidR="00F60C80"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="00DC5A1B"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April 2024–</w:t>
                      </w:r>
                      <w:r w:rsidRPr="00DD182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Present</w:t>
                      </w:r>
                    </w:p>
                    <w:p w14:paraId="21F35091" w14:textId="77777777" w:rsidR="00C871CF" w:rsidRPr="00C871CF" w:rsidRDefault="00C871CF" w:rsidP="00C871C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  <w:r w:rsidRPr="00C871CF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Led the development of an algorithmic trading startup focused on creating innovative trading strategies and software solutions for financial markets.</w:t>
                      </w:r>
                    </w:p>
                    <w:p w14:paraId="600A4B8D" w14:textId="77777777" w:rsidR="00C871CF" w:rsidRPr="00C871CF" w:rsidRDefault="00C871CF" w:rsidP="00DC5A1B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87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Conducted extensive research on algorithmic trading strategies, focusing on trend-detection, momentum detection, and hidden Markov models.</w:t>
                      </w:r>
                    </w:p>
                    <w:p w14:paraId="2AF76720" w14:textId="77777777" w:rsidR="00C871CF" w:rsidRPr="00C871CF" w:rsidRDefault="00C871CF" w:rsidP="00DC5A1B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87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Developed and implemented advanced statistical models to improve probability estimates for trading signals.</w:t>
                      </w:r>
                    </w:p>
                    <w:p w14:paraId="13139DFC" w14:textId="5E08A01E" w:rsidR="00DC5A1B" w:rsidRPr="00C871CF" w:rsidRDefault="00C871CF" w:rsidP="00DC5A1B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871C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Architected and built a robust software setup</w:t>
                      </w:r>
                      <w:r w:rsidR="00C34A92" w:rsidRPr="00C871C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for algorithmically trading long and short positions</w:t>
                      </w:r>
                      <w:r w:rsidRPr="00C871C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live</w:t>
                      </w:r>
                      <w:r w:rsidR="00C34A92" w:rsidRPr="00C871C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through various exchanges.</w:t>
                      </w:r>
                    </w:p>
                    <w:p w14:paraId="1AE3C8DD" w14:textId="63FE7B61" w:rsidR="00C871CF" w:rsidRPr="00C871CF" w:rsidRDefault="00C871CF" w:rsidP="00DC5A1B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87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Integrated real-time data feeds and APIs for market data acquisition and trade execution</w:t>
                      </w:r>
                      <w:r w:rsidRPr="00C87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with Python and C++.</w:t>
                      </w:r>
                    </w:p>
                    <w:p w14:paraId="633FAA81" w14:textId="77777777" w:rsidR="00DC5A1B" w:rsidRPr="00825D57" w:rsidRDefault="00DC5A1B" w:rsidP="00124C6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</w:p>
                    <w:p w14:paraId="36EE91F1" w14:textId="4E6DBEDB" w:rsidR="00C7581E" w:rsidRPr="00825D57" w:rsidRDefault="00280864" w:rsidP="00124C6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</w:rPr>
                        <w:t>LD PENSIONS</w:t>
                      </w:r>
                      <w:r w:rsidR="00C7581E" w:rsidRPr="00825D57">
                        <w:rPr>
                          <w:rFonts w:ascii="Times New Roman" w:eastAsia="Times New Roman" w:hAnsi="Times New Roman" w:cs="Times New Roman"/>
                          <w:color w:val="000000"/>
                          <w:lang w:val="en-GB"/>
                        </w:rPr>
                        <w:tab/>
                      </w:r>
                      <w:r w:rsidR="00C7581E"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C7581E"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C7581E"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C7581E"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C7581E"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C7581E"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Copenhagen</w:t>
                      </w:r>
                      <w:r w:rsidR="00C7581E"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, Denmark</w:t>
                      </w:r>
                    </w:p>
                    <w:p w14:paraId="7961A549" w14:textId="22835922" w:rsidR="00C7581E" w:rsidRPr="00825D57" w:rsidRDefault="00C7581E" w:rsidP="008052F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Part-time Data analyst</w:t>
                      </w:r>
                      <w:r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442FE2"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825D5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August 2023–April 2024</w:t>
                      </w:r>
                    </w:p>
                    <w:p w14:paraId="62735A9A" w14:textId="77777777" w:rsidR="002C577C" w:rsidRPr="00825D57" w:rsidRDefault="00C7581E" w:rsidP="002C577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  <w:r w:rsidRPr="00825D57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A Danish pension fund that manages and invests pension assets on behalf of members.</w:t>
                      </w:r>
                    </w:p>
                    <w:p w14:paraId="074567CC" w14:textId="3652B450" w:rsidR="00872551" w:rsidRPr="00825D57" w:rsidRDefault="002C577C" w:rsidP="00872551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825D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Developed and maintained the company's Python package, LDF, handling data extraction, transformation, and loading from the company data warehouse, MSCI API, </w:t>
                      </w:r>
                      <w:r w:rsidR="009B53B0" w:rsidRPr="00825D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Sustainalytics API </w:t>
                      </w:r>
                      <w:r w:rsidRPr="00825D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and Bloomberg API. </w:t>
                      </w:r>
                    </w:p>
                    <w:p w14:paraId="546CCDDE" w14:textId="59865215" w:rsidR="002C577C" w:rsidRPr="00825D57" w:rsidRDefault="002C577C" w:rsidP="00B97D26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825D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Managed and implemented business intelligence processes in </w:t>
                      </w:r>
                      <w:proofErr w:type="spellStart"/>
                      <w:r w:rsidRPr="00825D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PowerBI</w:t>
                      </w:r>
                      <w:proofErr w:type="spellEnd"/>
                      <w:r w:rsidRPr="00825D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with integrated Python functionalities</w:t>
                      </w:r>
                      <w:r w:rsidR="00CA61DE" w:rsidRPr="00825D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For the infrastructure, also</w:t>
                      </w:r>
                      <w:r w:rsidR="00B97D26" w:rsidRPr="00825D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</w:t>
                      </w:r>
                      <w:r w:rsidR="00B97D26" w:rsidRPr="00825D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utomated data extraction, transformation, analysis, and export processes to </w:t>
                      </w:r>
                      <w:proofErr w:type="spellStart"/>
                      <w:r w:rsidR="00B97D26" w:rsidRPr="00825D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PowerBI</w:t>
                      </w:r>
                      <w:proofErr w:type="spellEnd"/>
                      <w:r w:rsidR="00B97D26" w:rsidRPr="00825D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4EE23486" w14:textId="482BCFD8" w:rsidR="002C577C" w:rsidRPr="00825D57" w:rsidRDefault="002C577C" w:rsidP="00A87174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825D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Designed VBA macros and Excel add-ins to automate data quality checks and streamline ad-hoc processes. Developed a system enabling Excel-Python connectivity through predefined commands in the Python library, facilitating access to APIs, databases, and Python tools for less IT-savvy staff. </w:t>
                      </w:r>
                    </w:p>
                    <w:p w14:paraId="02CB934B" w14:textId="77777777" w:rsidR="002C577C" w:rsidRPr="00825D57" w:rsidRDefault="002C577C" w:rsidP="00C7581E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825D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Performed analyses encompassing interest rate risk, asset allocation, performance against benchmarks, derivatives, and risk management at both portfolio and instrument levels. </w:t>
                      </w:r>
                    </w:p>
                    <w:p w14:paraId="22A8DA63" w14:textId="0592477A" w:rsidR="00C7581E" w:rsidRPr="00825D57" w:rsidRDefault="002C577C" w:rsidP="00C7581E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825D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Contributed to an in-house portfolio simulation engine</w:t>
                      </w:r>
                      <w:r w:rsidR="00A87174" w:rsidRPr="00825D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capital reserving process to mitigate margin calls on forex futures.</w:t>
                      </w:r>
                    </w:p>
                    <w:p w14:paraId="545BCDE3" w14:textId="77777777" w:rsidR="002C577C" w:rsidRPr="00593604" w:rsidRDefault="002C577C" w:rsidP="00C7581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</w:p>
                    <w:p w14:paraId="42CEC6FB" w14:textId="5858B0BC" w:rsidR="00C7581E" w:rsidRPr="007D0ADE" w:rsidRDefault="00280864" w:rsidP="00C7581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  <w:lang w:val="en-GB"/>
                        </w:rPr>
                        <w:t>LÅN&amp;SPAR BANK</w:t>
                      </w:r>
                      <w:r w:rsidR="00C7581E"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C7581E"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C7581E"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397B3F"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2A7D19"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2A7D19"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C7581E"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Copenhagen, Denmark</w:t>
                      </w:r>
                    </w:p>
                    <w:p w14:paraId="11B45BCF" w14:textId="61DB557D" w:rsidR="00C7581E" w:rsidRPr="007D0ADE" w:rsidRDefault="00C7581E" w:rsidP="008052F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Data science intern</w:t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397B3F"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397B3F"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397B3F"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A7D19"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January 2023–August 2023</w:t>
                      </w:r>
                    </w:p>
                    <w:p w14:paraId="4F32D8C2" w14:textId="77777777" w:rsidR="00C7581E" w:rsidRPr="007D0ADE" w:rsidRDefault="00C7581E" w:rsidP="00C7581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A medium sized loan and savings bank in Denmark.</w:t>
                      </w:r>
                    </w:p>
                    <w:p w14:paraId="6CB26C08" w14:textId="77777777" w:rsidR="00C7581E" w:rsidRPr="007D0ADE" w:rsidRDefault="00C7581E" w:rsidP="00C7581E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Mapped the underlying database and analysed the data quality for the IRB data pipelines.</w:t>
                      </w:r>
                    </w:p>
                    <w:p w14:paraId="13E75BC8" w14:textId="77777777" w:rsidR="00C7581E" w:rsidRPr="007D0ADE" w:rsidRDefault="00C7581E" w:rsidP="00C7581E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Analysed and documented the data analysis process on high-risk customers and presented my findings to the executive committee.</w:t>
                      </w:r>
                    </w:p>
                    <w:p w14:paraId="2DB8B849" w14:textId="77777777" w:rsidR="00C7581E" w:rsidRPr="007D0ADE" w:rsidRDefault="00C7581E" w:rsidP="00C7581E">
                      <w:pPr>
                        <w:pStyle w:val="Listeafsnit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Assisted in the development and deployment of the data governance policy and framework.</w:t>
                      </w:r>
                    </w:p>
                    <w:p w14:paraId="22829DF1" w14:textId="77777777" w:rsidR="00C7581E" w:rsidRPr="007D0ADE" w:rsidRDefault="00C7581E" w:rsidP="00C7581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07F1DCBA" w14:textId="1B58BF66" w:rsidR="00C7581E" w:rsidRPr="007D0ADE" w:rsidRDefault="00C7581E" w:rsidP="00C7581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D0ADE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D</w:t>
                      </w:r>
                      <w:r w:rsidR="007B7795" w:rsidRPr="007D0ADE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anish</w:t>
                      </w:r>
                      <w:r w:rsidR="00CE2D64" w:rsidRPr="007D0ADE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Pr="007D0ADE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A</w:t>
                      </w:r>
                      <w:r w:rsidR="007B7795" w:rsidRPr="007D0ADE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ssociation</w:t>
                      </w:r>
                      <w:r w:rsidRPr="007D0ADE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of L</w:t>
                      </w:r>
                      <w:r w:rsidR="007B7795" w:rsidRPr="007D0ADE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awyers</w:t>
                      </w:r>
                      <w:r w:rsidRPr="007D0ADE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CE2D64" w:rsidRPr="007D0ADE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and</w:t>
                      </w:r>
                      <w:r w:rsidRPr="007D0ADE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E</w:t>
                      </w:r>
                      <w:r w:rsidR="007B7795" w:rsidRPr="007D0ADE">
                        <w:rPr>
                          <w:rFonts w:ascii="Times New Roman" w:hAnsi="Times New Roman" w:cs="Times New Roman"/>
                          <w:color w:val="2021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conomists</w:t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 w:rsidR="00233B05"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7B7795"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Copenhagen, Denmark</w:t>
                      </w:r>
                    </w:p>
                    <w:p w14:paraId="64AD8B8F" w14:textId="00C3E14E" w:rsidR="00C7581E" w:rsidRPr="007D0ADE" w:rsidRDefault="00C7581E" w:rsidP="008052F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VBA &amp; python student instructor </w:t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7B7795"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January 2023–August 2023</w:t>
                      </w:r>
                    </w:p>
                    <w:p w14:paraId="70CFCB6E" w14:textId="77777777" w:rsidR="00C7581E" w:rsidRPr="007D0ADE" w:rsidRDefault="00C7581E" w:rsidP="00C7581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An association for Danish law, social science and economics employees and students.</w:t>
                      </w:r>
                    </w:p>
                    <w:p w14:paraId="6EBC3D09" w14:textId="77777777" w:rsidR="00C7581E" w:rsidRPr="007D0ADE" w:rsidRDefault="00C7581E" w:rsidP="00C7581E">
                      <w:pPr>
                        <w:pStyle w:val="Listeafsnit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Led a series of courses on advanced Excel, Python, and beginner to advanced VBA with an average of 20 students per course. </w:t>
                      </w:r>
                    </w:p>
                    <w:p w14:paraId="467E68B2" w14:textId="77777777" w:rsidR="00C7581E" w:rsidRPr="007D0ADE" w:rsidRDefault="00C7581E" w:rsidP="00C7581E">
                      <w:pPr>
                        <w:pStyle w:val="Listeafsnit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Developed coursework for the courses in advanced VBA. Topics included nesting, advanced function development and the connection between windows applications within VBA/VBS. </w:t>
                      </w:r>
                    </w:p>
                    <w:p w14:paraId="694E8010" w14:textId="77777777" w:rsidR="00462F02" w:rsidRDefault="00462F02" w:rsidP="00EF55DF"/>
                  </w:txbxContent>
                </v:textbox>
                <w10:wrap anchorx="margin" anchory="page"/>
              </v:shape>
            </w:pict>
          </mc:Fallback>
        </mc:AlternateContent>
      </w:r>
      <w:r w:rsidR="005A46F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DBA050" wp14:editId="14A35321">
                <wp:simplePos x="0" y="0"/>
                <wp:positionH relativeFrom="margin">
                  <wp:posOffset>-542925</wp:posOffset>
                </wp:positionH>
                <wp:positionV relativeFrom="page">
                  <wp:posOffset>3053715</wp:posOffset>
                </wp:positionV>
                <wp:extent cx="1619885" cy="3497580"/>
                <wp:effectExtent l="0" t="0" r="0" b="7620"/>
                <wp:wrapNone/>
                <wp:docPr id="2041261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349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A3CFE" w14:textId="479CE8FA" w:rsidR="004918A3" w:rsidRPr="00467867" w:rsidRDefault="00397B3F" w:rsidP="00EF55DF">
                            <w:pPr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pacing w:val="-2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67867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pacing w:val="-20"/>
                                <w:sz w:val="32"/>
                                <w:szCs w:val="32"/>
                                <w:lang w:val="en-GB"/>
                              </w:rPr>
                              <w:t>ABOUT</w:t>
                            </w:r>
                          </w:p>
                          <w:p w14:paraId="46ACAF51" w14:textId="6DBDF6D4" w:rsidR="00552E9A" w:rsidRDefault="00827B65" w:rsidP="00EF55DF">
                            <w:pPr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27B65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  <w:t xml:space="preserve">Ambitious, dedicated and hard-working individual, with a calm and calculated </w:t>
                            </w:r>
                            <w:r w:rsidR="000A503B" w:rsidRPr="00827B65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  <w:t>demeanour</w:t>
                            </w:r>
                            <w:r w:rsidRPr="00827B65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  <w:t>. I strive for</w:t>
                            </w:r>
                            <w:r w:rsidR="00310080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827B65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  <w:t>and achieve perfection in my work.</w:t>
                            </w:r>
                          </w:p>
                          <w:p w14:paraId="1F6130AA" w14:textId="77777777" w:rsidR="00F16817" w:rsidRPr="00827B65" w:rsidRDefault="00F16817" w:rsidP="00EF55DF">
                            <w:pPr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48"/>
                                <w:szCs w:val="48"/>
                                <w:lang w:val="en-GB"/>
                              </w:rPr>
                            </w:pPr>
                          </w:p>
                          <w:p w14:paraId="0AAC06E8" w14:textId="69E9432D" w:rsidR="00552E9A" w:rsidRPr="00467867" w:rsidRDefault="00F22172" w:rsidP="00EF55DF">
                            <w:pPr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pacing w:val="-2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67867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pacing w:val="-20"/>
                                <w:sz w:val="32"/>
                                <w:szCs w:val="32"/>
                                <w:lang w:val="en-GB"/>
                              </w:rPr>
                              <w:t>CONTACT</w:t>
                            </w:r>
                          </w:p>
                          <w:p w14:paraId="4F28F819" w14:textId="73428EB8" w:rsidR="00341632" w:rsidRDefault="00341632" w:rsidP="006D5E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SE4 1LN</w:t>
                            </w:r>
                          </w:p>
                          <w:p w14:paraId="53E53074" w14:textId="5180A439" w:rsidR="006D5E38" w:rsidRPr="00025AC8" w:rsidRDefault="006D5E38" w:rsidP="006D5E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5A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London, UK</w:t>
                            </w:r>
                          </w:p>
                          <w:p w14:paraId="449B666B" w14:textId="77777777" w:rsidR="008C4A48" w:rsidRDefault="008C4A48" w:rsidP="006D5E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18DC3A" w14:textId="15E648C3" w:rsidR="008C4A48" w:rsidRDefault="008C4A48" w:rsidP="006D5E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43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mark@brezina.dk</w:t>
                            </w:r>
                            <w:r w:rsidR="006D5E38" w:rsidRPr="00025A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2656D00" w14:textId="590FB699" w:rsidR="008C4A48" w:rsidRPr="00025AC8" w:rsidRDefault="006D5E38" w:rsidP="006D5E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5A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(+45)93904834</w:t>
                            </w:r>
                          </w:p>
                          <w:p w14:paraId="0CD94F5F" w14:textId="6F253528" w:rsidR="00D054CB" w:rsidRPr="00D054CB" w:rsidRDefault="00341632" w:rsidP="006D5E38">
                            <w:pPr>
                              <w:rPr>
                                <w:sz w:val="8"/>
                                <w:szCs w:val="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MDBrezina.com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A050" id="_x0000_s1030" type="#_x0000_t202" style="position:absolute;margin-left:-42.75pt;margin-top:240.45pt;width:127.55pt;height:275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" stroked="f" strokeweight="1pt">
                <v:textbox>
                  <w:txbxContent>
                    <w:p w14:paraId="5BDA3CFE" w14:textId="479CE8FA" w:rsidR="004918A3" w:rsidRPr="00467867" w:rsidRDefault="00397B3F" w:rsidP="00EF55DF">
                      <w:pPr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pacing w:val="-20"/>
                          <w:sz w:val="32"/>
                          <w:szCs w:val="32"/>
                          <w:lang w:val="en-GB"/>
                        </w:rPr>
                      </w:pPr>
                      <w:r w:rsidRPr="00467867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pacing w:val="-20"/>
                          <w:sz w:val="32"/>
                          <w:szCs w:val="32"/>
                          <w:lang w:val="en-GB"/>
                        </w:rPr>
                        <w:t>ABOUT</w:t>
                      </w:r>
                    </w:p>
                    <w:p w14:paraId="46ACAF51" w14:textId="6DBDF6D4" w:rsidR="00552E9A" w:rsidRDefault="00827B65" w:rsidP="00EF55DF">
                      <w:pPr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</w:pPr>
                      <w:r w:rsidRPr="00827B65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  <w:t xml:space="preserve">Ambitious, dedicated and hard-working individual, with a calm and calculated </w:t>
                      </w:r>
                      <w:r w:rsidR="000A503B" w:rsidRPr="00827B65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  <w:t>demeanour</w:t>
                      </w:r>
                      <w:r w:rsidRPr="00827B65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  <w:t>. I strive for</w:t>
                      </w:r>
                      <w:r w:rsidR="00310080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827B65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  <w:t>and achieve perfection in my work.</w:t>
                      </w:r>
                    </w:p>
                    <w:p w14:paraId="1F6130AA" w14:textId="77777777" w:rsidR="00F16817" w:rsidRPr="00827B65" w:rsidRDefault="00F16817" w:rsidP="00EF55DF">
                      <w:pPr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48"/>
                          <w:szCs w:val="48"/>
                          <w:lang w:val="en-GB"/>
                        </w:rPr>
                      </w:pPr>
                    </w:p>
                    <w:p w14:paraId="0AAC06E8" w14:textId="69E9432D" w:rsidR="00552E9A" w:rsidRPr="00467867" w:rsidRDefault="00F22172" w:rsidP="00EF55DF">
                      <w:pPr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pacing w:val="-20"/>
                          <w:sz w:val="32"/>
                          <w:szCs w:val="32"/>
                          <w:lang w:val="en-GB"/>
                        </w:rPr>
                      </w:pPr>
                      <w:r w:rsidRPr="00467867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pacing w:val="-20"/>
                          <w:sz w:val="32"/>
                          <w:szCs w:val="32"/>
                          <w:lang w:val="en-GB"/>
                        </w:rPr>
                        <w:t>CONTACT</w:t>
                      </w:r>
                    </w:p>
                    <w:p w14:paraId="4F28F819" w14:textId="73428EB8" w:rsidR="00341632" w:rsidRDefault="00341632" w:rsidP="006D5E3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SE4 1LN</w:t>
                      </w:r>
                    </w:p>
                    <w:p w14:paraId="53E53074" w14:textId="5180A439" w:rsidR="006D5E38" w:rsidRPr="00025AC8" w:rsidRDefault="006D5E38" w:rsidP="006D5E3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25AC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London, UK</w:t>
                      </w:r>
                    </w:p>
                    <w:p w14:paraId="449B666B" w14:textId="77777777" w:rsidR="008C4A48" w:rsidRDefault="008C4A48" w:rsidP="006D5E3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18DC3A" w14:textId="15E648C3" w:rsidR="008C4A48" w:rsidRDefault="008C4A48" w:rsidP="006D5E3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B2438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mark@brezina.dk</w:t>
                      </w:r>
                      <w:r w:rsidR="006D5E38" w:rsidRPr="00025AC8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2656D00" w14:textId="590FB699" w:rsidR="008C4A48" w:rsidRPr="00025AC8" w:rsidRDefault="006D5E38" w:rsidP="006D5E3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25AC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(+45)93904834</w:t>
                      </w:r>
                    </w:p>
                    <w:p w14:paraId="0CD94F5F" w14:textId="6F253528" w:rsidR="00D054CB" w:rsidRPr="00D054CB" w:rsidRDefault="00341632" w:rsidP="006D5E38">
                      <w:pPr>
                        <w:rPr>
                          <w:sz w:val="8"/>
                          <w:szCs w:val="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MDBrezina.com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3BA420B" w14:textId="03C923EC" w:rsidR="0043185B" w:rsidRDefault="0043185B"/>
    <w:p w14:paraId="3FD92B3D" w14:textId="32F81BC8" w:rsidR="0043185B" w:rsidRDefault="0043185B"/>
    <w:p w14:paraId="422DAD18" w14:textId="6FEAF7B5" w:rsidR="0043185B" w:rsidRDefault="0043185B"/>
    <w:p w14:paraId="20F131E5" w14:textId="77777777" w:rsidR="0043185B" w:rsidRDefault="0043185B"/>
    <w:p w14:paraId="73599F0C" w14:textId="77777777" w:rsidR="0043185B" w:rsidRDefault="0043185B"/>
    <w:p w14:paraId="7FB64B9B" w14:textId="15821F6B" w:rsidR="0043185B" w:rsidRDefault="0043185B"/>
    <w:p w14:paraId="2862888B" w14:textId="25222698" w:rsidR="0043185B" w:rsidRDefault="0043185B"/>
    <w:p w14:paraId="5ED276BC" w14:textId="5980B5AA" w:rsidR="0043185B" w:rsidRDefault="0043185B"/>
    <w:p w14:paraId="7281131C" w14:textId="77777777" w:rsidR="0043185B" w:rsidRDefault="0043185B"/>
    <w:p w14:paraId="5D7E65B0" w14:textId="59F7317D" w:rsidR="0043185B" w:rsidRDefault="0043185B"/>
    <w:p w14:paraId="5ECE448A" w14:textId="77777777" w:rsidR="0043185B" w:rsidRDefault="0043185B"/>
    <w:p w14:paraId="6934BBB7" w14:textId="77777777" w:rsidR="0043185B" w:rsidRDefault="0043185B"/>
    <w:p w14:paraId="04295336" w14:textId="3221A501" w:rsidR="0043185B" w:rsidRDefault="0043185B"/>
    <w:p w14:paraId="39DE46E3" w14:textId="19C5EFA7" w:rsidR="0043185B" w:rsidRDefault="0043185B"/>
    <w:p w14:paraId="2F88E913" w14:textId="01CA664A" w:rsidR="0043185B" w:rsidRDefault="0043185B"/>
    <w:p w14:paraId="006B559B" w14:textId="128592ED" w:rsidR="0043185B" w:rsidRDefault="0043185B"/>
    <w:p w14:paraId="4A94D95F" w14:textId="7A515A25" w:rsidR="0043185B" w:rsidRDefault="0043185B"/>
    <w:p w14:paraId="5491CE85" w14:textId="665E5D52" w:rsidR="0043185B" w:rsidRDefault="0043185B"/>
    <w:p w14:paraId="14ABCEA2" w14:textId="6D4F4B52" w:rsidR="0043185B" w:rsidRDefault="0043185B"/>
    <w:p w14:paraId="394B706E" w14:textId="5016B21C" w:rsidR="0043185B" w:rsidRDefault="0043185B"/>
    <w:p w14:paraId="0ABBB969" w14:textId="10FEA3DC" w:rsidR="0043185B" w:rsidRDefault="0043185B"/>
    <w:p w14:paraId="39A43128" w14:textId="6FD343F4" w:rsidR="0043185B" w:rsidRDefault="0043185B"/>
    <w:p w14:paraId="46C1B7AF" w14:textId="7B5232E0" w:rsidR="0043185B" w:rsidRDefault="0043185B"/>
    <w:p w14:paraId="5EEFDA37" w14:textId="50617E22" w:rsidR="0043185B" w:rsidRDefault="005C2E8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B137FD" wp14:editId="59954257">
                <wp:simplePos x="0" y="0"/>
                <wp:positionH relativeFrom="margin">
                  <wp:posOffset>1238250</wp:posOffset>
                </wp:positionH>
                <wp:positionV relativeFrom="margin">
                  <wp:posOffset>1663065</wp:posOffset>
                </wp:positionV>
                <wp:extent cx="5039995" cy="2127250"/>
                <wp:effectExtent l="0" t="0" r="8255" b="6350"/>
                <wp:wrapSquare wrapText="bothSides"/>
                <wp:docPr id="1232481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212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41377" w14:textId="77777777" w:rsidR="00E8675A" w:rsidRDefault="00854903" w:rsidP="00E8675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0DA0CB6B" w14:textId="4AEB7FB5" w:rsidR="00E22266" w:rsidRPr="00CA7CBA" w:rsidRDefault="00E22266" w:rsidP="00E222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UNIVERSITY OF COPENHAGEN</w:t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="00987D4C"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1D4E47"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Copenhagen, Denmark</w:t>
                            </w:r>
                          </w:p>
                          <w:p w14:paraId="6CA87068" w14:textId="27F17863" w:rsidR="00E22266" w:rsidRPr="00CA7CBA" w:rsidRDefault="00E22266" w:rsidP="00E222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Bachelor, mathematical statistics</w:t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="006461AB"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R</w:t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esigned</w:t>
                            </w:r>
                          </w:p>
                          <w:p w14:paraId="14ED29E3" w14:textId="56794683" w:rsidR="00E22266" w:rsidRPr="00CA7CBA" w:rsidRDefault="00E22266" w:rsidP="00E222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Thesis: </w:t>
                            </w:r>
                            <w:r w:rsidR="00A55A0F"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  <w:p w14:paraId="696CB6B7" w14:textId="77777777" w:rsidR="00E22266" w:rsidRPr="00CA7CBA" w:rsidRDefault="00E22266" w:rsidP="00E222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Relevant Coursework: Basic non-life insurance mathematics, basic life insurance mathematics, advanced probability theory, mathematical statistics 1&amp;2, stochastic processes 1,2 &amp; 3.</w:t>
                            </w:r>
                          </w:p>
                          <w:p w14:paraId="0AAA6EBD" w14:textId="77777777" w:rsidR="00E22266" w:rsidRPr="00CA7CBA" w:rsidRDefault="00E22266" w:rsidP="00E222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4766FD7C" w14:textId="52E6FCD8" w:rsidR="00E22266" w:rsidRPr="00CA7CBA" w:rsidRDefault="00E22266" w:rsidP="00E222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UNIVERSITY OF COPENHAGEN</w:t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7D4C"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6461AB"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Copenhagen, Denmark</w:t>
                            </w:r>
                          </w:p>
                          <w:p w14:paraId="55175A0F" w14:textId="784D3ED7" w:rsidR="00E22266" w:rsidRPr="00CA7CBA" w:rsidRDefault="00E22266" w:rsidP="00E222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Bachelor,</w:t>
                            </w:r>
                            <w:r w:rsidR="00E84197"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Mathematical Physics</w:t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="006461AB"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R</w:t>
                            </w: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esigned</w:t>
                            </w:r>
                          </w:p>
                          <w:p w14:paraId="7BE6CD62" w14:textId="77777777" w:rsidR="00E22266" w:rsidRPr="00CA7CBA" w:rsidRDefault="00E22266" w:rsidP="00E222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Thesis: None</w:t>
                            </w:r>
                          </w:p>
                          <w:p w14:paraId="606223EF" w14:textId="77777777" w:rsidR="00E22266" w:rsidRPr="00854903" w:rsidRDefault="00E22266" w:rsidP="00E222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A7CB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Relevant Coursework: Complex function theory, the mathematics of weather dynamics, Vector calculus 1 and 2, Differential geometry 1 and 2.</w:t>
                            </w:r>
                          </w:p>
                          <w:p w14:paraId="449BECA0" w14:textId="3539E3A5" w:rsidR="00B51152" w:rsidRDefault="00B51152" w:rsidP="00B511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37FD" id="_x0000_s1031" type="#_x0000_t202" style="position:absolute;margin-left:97.5pt;margin-top:130.95pt;width:396.85pt;height:16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" stroked="f">
                <v:textbox>
                  <w:txbxContent>
                    <w:p w14:paraId="3CB41377" w14:textId="77777777" w:rsidR="00E8675A" w:rsidRDefault="00854903" w:rsidP="00E8675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  <w:t>EDUCATION</w:t>
                      </w:r>
                    </w:p>
                    <w:p w14:paraId="0DA0CB6B" w14:textId="4AEB7FB5" w:rsidR="00E22266" w:rsidRPr="00CA7CBA" w:rsidRDefault="00E22266" w:rsidP="00E222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</w:rPr>
                        <w:t>UNIVERSITY OF COPENHAGEN</w:t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 w:rsidR="00987D4C" w:rsidRPr="00CA7CBA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="001D4E47"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Copenhagen, Denmark</w:t>
                      </w:r>
                    </w:p>
                    <w:p w14:paraId="6CA87068" w14:textId="27F17863" w:rsidR="00E22266" w:rsidRPr="00CA7CBA" w:rsidRDefault="00E22266" w:rsidP="00E222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Bachelor, mathematical statistics</w:t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="006461AB"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R</w:t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esigned</w:t>
                      </w:r>
                    </w:p>
                    <w:p w14:paraId="14ED29E3" w14:textId="56794683" w:rsidR="00E22266" w:rsidRPr="00CA7CBA" w:rsidRDefault="00E22266" w:rsidP="00E222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Thesis: </w:t>
                      </w:r>
                      <w:r w:rsidR="00A55A0F"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None</w:t>
                      </w:r>
                    </w:p>
                    <w:p w14:paraId="696CB6B7" w14:textId="77777777" w:rsidR="00E22266" w:rsidRPr="00CA7CBA" w:rsidRDefault="00E22266" w:rsidP="00E222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Relevant Coursework: Basic non-life insurance mathematics, basic life insurance mathematics, advanced probability theory, mathematical statistics 1&amp;2, stochastic processes 1,2 &amp; 3.</w:t>
                      </w:r>
                    </w:p>
                    <w:p w14:paraId="0AAA6EBD" w14:textId="77777777" w:rsidR="00E22266" w:rsidRPr="00CA7CBA" w:rsidRDefault="00E22266" w:rsidP="00E222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</w:p>
                    <w:p w14:paraId="4766FD7C" w14:textId="52E6FCD8" w:rsidR="00E22266" w:rsidRPr="00CA7CBA" w:rsidRDefault="00E22266" w:rsidP="00E222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</w:rPr>
                        <w:t>UNIVERSITY OF COPENHAGEN</w:t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ab/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987D4C"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6461AB"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   </w:t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Copenhagen, Denmark</w:t>
                      </w:r>
                    </w:p>
                    <w:p w14:paraId="55175A0F" w14:textId="784D3ED7" w:rsidR="00E22266" w:rsidRPr="00CA7CBA" w:rsidRDefault="00E22266" w:rsidP="00E222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Bachelor,</w:t>
                      </w:r>
                      <w:r w:rsidR="00E84197"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Mathematical Physics</w:t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="006461AB"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R</w:t>
                      </w: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esigned</w:t>
                      </w:r>
                    </w:p>
                    <w:p w14:paraId="7BE6CD62" w14:textId="77777777" w:rsidR="00E22266" w:rsidRPr="00CA7CBA" w:rsidRDefault="00E22266" w:rsidP="00E222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Thesis: None</w:t>
                      </w:r>
                    </w:p>
                    <w:p w14:paraId="606223EF" w14:textId="77777777" w:rsidR="00E22266" w:rsidRPr="00854903" w:rsidRDefault="00E22266" w:rsidP="00E222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A7CBA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Relevant Coursework: Complex function theory, the mathematics of weather dynamics, Vector calculus 1 and 2, Differential geometry 1 and 2.</w:t>
                      </w:r>
                    </w:p>
                    <w:p w14:paraId="449BECA0" w14:textId="3539E3A5" w:rsidR="00B51152" w:rsidRDefault="00B51152" w:rsidP="00B51152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A0C7614" wp14:editId="5DEC9ECF">
                <wp:simplePos x="0" y="0"/>
                <wp:positionH relativeFrom="margin">
                  <wp:posOffset>1238250</wp:posOffset>
                </wp:positionH>
                <wp:positionV relativeFrom="margin">
                  <wp:posOffset>-78740</wp:posOffset>
                </wp:positionV>
                <wp:extent cx="5039995" cy="1701800"/>
                <wp:effectExtent l="0" t="0" r="8255" b="0"/>
                <wp:wrapSquare wrapText="bothSides"/>
                <wp:docPr id="1920013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680A5" w14:textId="77777777" w:rsidR="00692990" w:rsidRPr="007D0ADE" w:rsidRDefault="00692990" w:rsidP="006929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STATISTICS DENMARK</w:t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Copenhagen, Denmark</w:t>
                            </w:r>
                          </w:p>
                          <w:p w14:paraId="145232E1" w14:textId="77777777" w:rsidR="00692990" w:rsidRPr="007D0ADE" w:rsidRDefault="00692990" w:rsidP="006929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Data analysis intern</w:t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September 2021–August 2023</w:t>
                            </w:r>
                          </w:p>
                          <w:p w14:paraId="433BFE22" w14:textId="14F23F08" w:rsidR="00692990" w:rsidRPr="00692990" w:rsidRDefault="00692990" w:rsidP="006929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Denmark’s national and central statistics authority.</w:t>
                            </w:r>
                          </w:p>
                          <w:p w14:paraId="6F913E2F" w14:textId="77777777" w:rsidR="00692990" w:rsidRPr="007D0ADE" w:rsidRDefault="00692990" w:rsidP="00692990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Developed software solutions, with a combination of Excel/VBA/VBS, SAS and SQL.</w:t>
                            </w:r>
                          </w:p>
                          <w:p w14:paraId="320B7721" w14:textId="77777777" w:rsidR="00692990" w:rsidRPr="007D0ADE" w:rsidRDefault="00692990" w:rsidP="00692990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Profitability and performance analysis of various projects/products in DST. Key areas of the analysis were project income, project expenses, project duration, and number of hours spent.</w:t>
                            </w:r>
                          </w:p>
                          <w:p w14:paraId="7CE5EFBF" w14:textId="77777777" w:rsidR="00692990" w:rsidRPr="007D0ADE" w:rsidRDefault="00692990" w:rsidP="00692990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Documented the software architecture for the Donations system. Developed in a combination of C#, SQL, and Excel.</w:t>
                            </w:r>
                          </w:p>
                          <w:p w14:paraId="1C2B6C86" w14:textId="77777777" w:rsidR="00692990" w:rsidRPr="007D0ADE" w:rsidRDefault="00692990" w:rsidP="00692990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Maintained the time sheets and HR analysis systems. Developing further advances to analysis aspects.</w:t>
                            </w:r>
                          </w:p>
                          <w:p w14:paraId="48EF0727" w14:textId="77777777" w:rsidR="00692990" w:rsidRDefault="00692990" w:rsidP="0069299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B7E0A2" w14:textId="77777777" w:rsidR="00692990" w:rsidRDefault="00692990" w:rsidP="006929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7614" id="_x0000_s1032" type="#_x0000_t202" style="position:absolute;margin-left:97.5pt;margin-top:-6.2pt;width:396.85pt;height:13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" stroked="f">
                <v:textbox>
                  <w:txbxContent>
                    <w:p w14:paraId="621680A5" w14:textId="77777777" w:rsidR="00692990" w:rsidRPr="007D0ADE" w:rsidRDefault="00692990" w:rsidP="0069299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</w:rPr>
                        <w:t>STATISTICS DENMARK</w:t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Copenhagen, Denmark</w:t>
                      </w:r>
                    </w:p>
                    <w:p w14:paraId="145232E1" w14:textId="77777777" w:rsidR="00692990" w:rsidRPr="007D0ADE" w:rsidRDefault="00692990" w:rsidP="0069299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Data analysis intern</w:t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 xml:space="preserve">   September 2021–August 2023</w:t>
                      </w:r>
                    </w:p>
                    <w:p w14:paraId="433BFE22" w14:textId="14F23F08" w:rsidR="00692990" w:rsidRPr="00692990" w:rsidRDefault="00692990" w:rsidP="0069299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Denmark’s national and central statistics authority.</w:t>
                      </w:r>
                    </w:p>
                    <w:p w14:paraId="6F913E2F" w14:textId="77777777" w:rsidR="00692990" w:rsidRPr="007D0ADE" w:rsidRDefault="00692990" w:rsidP="00692990">
                      <w:pPr>
                        <w:pStyle w:val="Listeafsnit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Developed software solutions, with a combination of Excel/VBA/VBS, SAS and SQL.</w:t>
                      </w:r>
                    </w:p>
                    <w:p w14:paraId="320B7721" w14:textId="77777777" w:rsidR="00692990" w:rsidRPr="007D0ADE" w:rsidRDefault="00692990" w:rsidP="00692990">
                      <w:pPr>
                        <w:pStyle w:val="Listeafsnit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Profitability and performance analysis of various projects/products in DST. Key areas of the analysis were project income, project expenses, project duration, and number of hours spent.</w:t>
                      </w:r>
                    </w:p>
                    <w:p w14:paraId="7CE5EFBF" w14:textId="77777777" w:rsidR="00692990" w:rsidRPr="007D0ADE" w:rsidRDefault="00692990" w:rsidP="00692990">
                      <w:pPr>
                        <w:pStyle w:val="Listeafsnit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Documented the software architecture for the Donations system. Developed in a combination of C#, SQL, and Excel.</w:t>
                      </w:r>
                    </w:p>
                    <w:p w14:paraId="1C2B6C86" w14:textId="77777777" w:rsidR="00692990" w:rsidRPr="007D0ADE" w:rsidRDefault="00692990" w:rsidP="00692990">
                      <w:pPr>
                        <w:pStyle w:val="Listeafsnit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Maintained the time sheets and HR analysis systems. Developing further advances to analysis aspects.</w:t>
                      </w:r>
                    </w:p>
                    <w:p w14:paraId="48EF0727" w14:textId="77777777" w:rsidR="00692990" w:rsidRDefault="00692990" w:rsidP="0069299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78B7E0A2" w14:textId="77777777" w:rsidR="00692990" w:rsidRDefault="00692990" w:rsidP="00692990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B7D10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692FB3F" wp14:editId="4730ABE7">
                <wp:simplePos x="0" y="0"/>
                <wp:positionH relativeFrom="margin">
                  <wp:posOffset>-552450</wp:posOffset>
                </wp:positionH>
                <wp:positionV relativeFrom="page">
                  <wp:posOffset>616438</wp:posOffset>
                </wp:positionV>
                <wp:extent cx="1619885" cy="1127760"/>
                <wp:effectExtent l="0" t="0" r="0" b="0"/>
                <wp:wrapNone/>
                <wp:docPr id="800992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0B882" w14:textId="77777777" w:rsidR="00854903" w:rsidRPr="00467867" w:rsidRDefault="00854903" w:rsidP="00854903">
                            <w:pPr>
                              <w:spacing w:after="0" w:line="240" w:lineRule="auto"/>
                              <w:rPr>
                                <w:sz w:val="144"/>
                                <w:szCs w:val="144"/>
                                <w:lang w:val="en-GB"/>
                              </w:rPr>
                            </w:pPr>
                            <w:r w:rsidRPr="00467867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pacing w:val="-20"/>
                                <w:sz w:val="144"/>
                                <w:szCs w:val="144"/>
                                <w:lang w:val="en-GB"/>
                              </w:rPr>
                              <w:t>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2FB3F" id="_x0000_s1033" type="#_x0000_t202" style="position:absolute;margin-left:-43.5pt;margin-top:48.55pt;width:127.55pt;height:88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" stroked="f" strokeweight="1pt">
                <v:textbox>
                  <w:txbxContent>
                    <w:p w14:paraId="2320B882" w14:textId="77777777" w:rsidR="00854903" w:rsidRPr="00467867" w:rsidRDefault="00854903" w:rsidP="00854903">
                      <w:pPr>
                        <w:spacing w:after="0" w:line="240" w:lineRule="auto"/>
                        <w:rPr>
                          <w:sz w:val="144"/>
                          <w:szCs w:val="144"/>
                          <w:lang w:val="en-GB"/>
                        </w:rPr>
                      </w:pPr>
                      <w:r w:rsidRPr="00467867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pacing w:val="-20"/>
                          <w:sz w:val="144"/>
                          <w:szCs w:val="144"/>
                          <w:lang w:val="en-GB"/>
                        </w:rPr>
                        <w:t>MB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949FA87" w14:textId="229A3400" w:rsidR="0043185B" w:rsidRDefault="0043185B"/>
    <w:p w14:paraId="1DE93CBE" w14:textId="0DEC8BF6" w:rsidR="0043185B" w:rsidRDefault="007B7D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51FEC31" wp14:editId="57B3B946">
                <wp:simplePos x="0" y="0"/>
                <wp:positionH relativeFrom="margin">
                  <wp:posOffset>-547370</wp:posOffset>
                </wp:positionH>
                <wp:positionV relativeFrom="paragraph">
                  <wp:posOffset>344658</wp:posOffset>
                </wp:positionV>
                <wp:extent cx="1619885" cy="3497580"/>
                <wp:effectExtent l="0" t="0" r="0" b="7620"/>
                <wp:wrapNone/>
                <wp:docPr id="347671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349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129F7" w14:textId="77777777" w:rsidR="00E8675A" w:rsidRPr="00467867" w:rsidRDefault="00E8675A" w:rsidP="00E8675A">
                            <w:pPr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pacing w:val="-2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67867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pacing w:val="-20"/>
                                <w:sz w:val="32"/>
                                <w:szCs w:val="32"/>
                                <w:lang w:val="en-GB"/>
                              </w:rPr>
                              <w:t>ABOUT</w:t>
                            </w:r>
                          </w:p>
                          <w:p w14:paraId="1AEAA57D" w14:textId="77777777" w:rsidR="00411221" w:rsidRDefault="00E8675A" w:rsidP="00E8675A">
                            <w:pPr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27B65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  <w:t xml:space="preserve">Ambitious, dedicated and hard-working individual, with a calm and calculated demeanour. I strive </w:t>
                            </w:r>
                            <w:r w:rsidR="00310080" w:rsidRPr="00827B65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  <w:t>for</w:t>
                            </w:r>
                            <w:r w:rsidRPr="00827B65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  <w:t xml:space="preserve"> and achieve perfection in my work.</w:t>
                            </w:r>
                          </w:p>
                          <w:p w14:paraId="1BC8F8CF" w14:textId="77777777" w:rsidR="00411221" w:rsidRDefault="00411221" w:rsidP="00E8675A">
                            <w:pPr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0E8676" w14:textId="36DB729E" w:rsidR="00E8675A" w:rsidRPr="00411221" w:rsidRDefault="00E8675A" w:rsidP="00E8675A">
                            <w:pPr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7867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pacing w:val="-20"/>
                                <w:sz w:val="32"/>
                                <w:szCs w:val="32"/>
                                <w:lang w:val="en-GB"/>
                              </w:rPr>
                              <w:t>CONTACT</w:t>
                            </w:r>
                          </w:p>
                          <w:p w14:paraId="17492BFF" w14:textId="77777777" w:rsidR="00E8675A" w:rsidRDefault="00E8675A" w:rsidP="00E867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SE4 1LN</w:t>
                            </w:r>
                          </w:p>
                          <w:p w14:paraId="6D2981EB" w14:textId="77777777" w:rsidR="00E8675A" w:rsidRPr="00025AC8" w:rsidRDefault="00E8675A" w:rsidP="00E867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5A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London, UK</w:t>
                            </w:r>
                          </w:p>
                          <w:p w14:paraId="6C69FB9F" w14:textId="77777777" w:rsidR="00E8675A" w:rsidRDefault="00E8675A" w:rsidP="00E867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E6E84A" w14:textId="77777777" w:rsidR="00E8675A" w:rsidRDefault="00E8675A" w:rsidP="00E8675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43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mark@brezina.dk</w:t>
                            </w:r>
                            <w:r w:rsidRPr="00025A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6A3D85" w14:textId="77777777" w:rsidR="00E8675A" w:rsidRPr="00025AC8" w:rsidRDefault="00E8675A" w:rsidP="00E867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5A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(+45)93904834</w:t>
                            </w:r>
                          </w:p>
                          <w:p w14:paraId="3FC6DA9A" w14:textId="77777777" w:rsidR="00E8675A" w:rsidRPr="00D054CB" w:rsidRDefault="00E8675A" w:rsidP="00E8675A">
                            <w:pPr>
                              <w:rPr>
                                <w:sz w:val="8"/>
                                <w:szCs w:val="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MDBrezina.com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EC31" id="_x0000_s1034" type="#_x0000_t202" style="position:absolute;margin-left:-43.1pt;margin-top:27.15pt;width:127.55pt;height:275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" stroked="f" strokeweight="1pt">
                <v:textbox>
                  <w:txbxContent>
                    <w:p w14:paraId="5A7129F7" w14:textId="77777777" w:rsidR="00E8675A" w:rsidRPr="00467867" w:rsidRDefault="00E8675A" w:rsidP="00E8675A">
                      <w:pPr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pacing w:val="-20"/>
                          <w:sz w:val="32"/>
                          <w:szCs w:val="32"/>
                          <w:lang w:val="en-GB"/>
                        </w:rPr>
                      </w:pPr>
                      <w:r w:rsidRPr="00467867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pacing w:val="-20"/>
                          <w:sz w:val="32"/>
                          <w:szCs w:val="32"/>
                          <w:lang w:val="en-GB"/>
                        </w:rPr>
                        <w:t>ABOUT</w:t>
                      </w:r>
                    </w:p>
                    <w:p w14:paraId="1AEAA57D" w14:textId="77777777" w:rsidR="00411221" w:rsidRDefault="00E8675A" w:rsidP="00E8675A">
                      <w:pPr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</w:pPr>
                      <w:r w:rsidRPr="00827B65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  <w:t xml:space="preserve">Ambitious, dedicated and hard-working individual, with a calm and calculated demeanour. I strive </w:t>
                      </w:r>
                      <w:r w:rsidR="00310080" w:rsidRPr="00827B65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  <w:t>for</w:t>
                      </w:r>
                      <w:r w:rsidRPr="00827B65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  <w:t xml:space="preserve"> and achieve perfection in my work.</w:t>
                      </w:r>
                    </w:p>
                    <w:p w14:paraId="1BC8F8CF" w14:textId="77777777" w:rsidR="00411221" w:rsidRDefault="00411221" w:rsidP="00E8675A">
                      <w:pPr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</w:pPr>
                    </w:p>
                    <w:p w14:paraId="1B0E8676" w14:textId="36DB729E" w:rsidR="00E8675A" w:rsidRPr="00411221" w:rsidRDefault="00E8675A" w:rsidP="00E8675A">
                      <w:pPr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</w:pPr>
                      <w:r w:rsidRPr="00467867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pacing w:val="-20"/>
                          <w:sz w:val="32"/>
                          <w:szCs w:val="32"/>
                          <w:lang w:val="en-GB"/>
                        </w:rPr>
                        <w:t>CONTACT</w:t>
                      </w:r>
                    </w:p>
                    <w:p w14:paraId="17492BFF" w14:textId="77777777" w:rsidR="00E8675A" w:rsidRDefault="00E8675A" w:rsidP="00E867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SE4 1LN</w:t>
                      </w:r>
                    </w:p>
                    <w:p w14:paraId="6D2981EB" w14:textId="77777777" w:rsidR="00E8675A" w:rsidRPr="00025AC8" w:rsidRDefault="00E8675A" w:rsidP="00E867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25AC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London, UK</w:t>
                      </w:r>
                    </w:p>
                    <w:p w14:paraId="6C69FB9F" w14:textId="77777777" w:rsidR="00E8675A" w:rsidRDefault="00E8675A" w:rsidP="00E867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8E6E84A" w14:textId="77777777" w:rsidR="00E8675A" w:rsidRDefault="00E8675A" w:rsidP="00E8675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B2438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mark@brezina.dk</w:t>
                      </w:r>
                      <w:r w:rsidRPr="00025AC8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D6A3D85" w14:textId="77777777" w:rsidR="00E8675A" w:rsidRPr="00025AC8" w:rsidRDefault="00E8675A" w:rsidP="00E867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25AC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(+45)93904834</w:t>
                      </w:r>
                    </w:p>
                    <w:p w14:paraId="3FC6DA9A" w14:textId="77777777" w:rsidR="00E8675A" w:rsidRPr="00D054CB" w:rsidRDefault="00E8675A" w:rsidP="00E8675A">
                      <w:pPr>
                        <w:rPr>
                          <w:sz w:val="8"/>
                          <w:szCs w:val="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MDBrezina.com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C6CFA4" w14:textId="73620771" w:rsidR="0043185B" w:rsidRDefault="0043185B"/>
    <w:p w14:paraId="5279C37B" w14:textId="3A8B0B75" w:rsidR="0043185B" w:rsidRDefault="0043185B"/>
    <w:p w14:paraId="41120312" w14:textId="4906857F" w:rsidR="0043185B" w:rsidRDefault="0043185B"/>
    <w:p w14:paraId="5FFE453C" w14:textId="3EDCF916" w:rsidR="0043185B" w:rsidRDefault="0043185B"/>
    <w:p w14:paraId="4539E85E" w14:textId="6316FA15" w:rsidR="0043185B" w:rsidRDefault="0043185B"/>
    <w:p w14:paraId="241E0EA3" w14:textId="795098C1" w:rsidR="0043185B" w:rsidRDefault="0043185B"/>
    <w:p w14:paraId="7DE4B5D3" w14:textId="568DDBFA" w:rsidR="0043185B" w:rsidRDefault="0043185B"/>
    <w:p w14:paraId="555AF9B4" w14:textId="3373231E" w:rsidR="0043185B" w:rsidRDefault="0043185B"/>
    <w:p w14:paraId="58C29E5A" w14:textId="6528C910" w:rsidR="0043185B" w:rsidRDefault="0043185B"/>
    <w:p w14:paraId="20492A28" w14:textId="53DF2B00" w:rsidR="0043185B" w:rsidRDefault="0043185B"/>
    <w:p w14:paraId="69D44248" w14:textId="33818594" w:rsidR="00EF55DF" w:rsidRDefault="005C2E8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0EBC91B8" wp14:editId="44AE7500">
                <wp:simplePos x="0" y="0"/>
                <wp:positionH relativeFrom="column">
                  <wp:posOffset>1239520</wp:posOffset>
                </wp:positionH>
                <wp:positionV relativeFrom="paragraph">
                  <wp:posOffset>117251</wp:posOffset>
                </wp:positionV>
                <wp:extent cx="5039995" cy="1314450"/>
                <wp:effectExtent l="0" t="0" r="8255" b="0"/>
                <wp:wrapNone/>
                <wp:docPr id="67295443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A048CD" w14:textId="77777777" w:rsidR="005A46FC" w:rsidRPr="007D0ADE" w:rsidRDefault="005A46FC" w:rsidP="005A46F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CERTIFICATES</w:t>
                            </w:r>
                          </w:p>
                          <w:p w14:paraId="1615C4F4" w14:textId="77777777" w:rsidR="005A46FC" w:rsidRPr="007D0ADE" w:rsidRDefault="005A46FC" w:rsidP="005A46FC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Foundations of financial risk certificate, GARP January 2021</w:t>
                            </w:r>
                          </w:p>
                          <w:p w14:paraId="5C318E72" w14:textId="77777777" w:rsidR="005A46FC" w:rsidRPr="007D0ADE" w:rsidRDefault="005A46FC" w:rsidP="005A46FC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Professional certificate Data analysis, Microsoft edX, September 2020</w:t>
                            </w:r>
                          </w:p>
                          <w:p w14:paraId="74328207" w14:textId="77777777" w:rsidR="005A46FC" w:rsidRPr="007D0ADE" w:rsidRDefault="005A46FC" w:rsidP="005A46FC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Professional Certificate Corporate Finance, </w:t>
                            </w:r>
                            <w:proofErr w:type="spellStart"/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ColumbiaX</w:t>
                            </w:r>
                            <w:proofErr w:type="spellEnd"/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edX, September 2020</w:t>
                            </w:r>
                          </w:p>
                          <w:p w14:paraId="50B345D8" w14:textId="77777777" w:rsidR="005A46FC" w:rsidRPr="007D0ADE" w:rsidRDefault="005A46FC" w:rsidP="005A46FC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Macroeconometric</w:t>
                            </w:r>
                            <w:proofErr w:type="spellEnd"/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Forecasting, IMF edX, September 2020</w:t>
                            </w:r>
                          </w:p>
                          <w:p w14:paraId="088B60B0" w14:textId="77777777" w:rsidR="005A46FC" w:rsidRPr="007D0ADE" w:rsidRDefault="005A46FC" w:rsidP="005A46FC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Macroeconometric</w:t>
                            </w:r>
                            <w:proofErr w:type="spellEnd"/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Diagnostics, IMF edX, July 2020</w:t>
                            </w:r>
                          </w:p>
                          <w:p w14:paraId="66090505" w14:textId="77777777" w:rsidR="005A46FC" w:rsidRPr="007D0ADE" w:rsidRDefault="005A46FC" w:rsidP="005A46FC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0AD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Financial Market Analysis, IMF edX, September 2020</w:t>
                            </w:r>
                          </w:p>
                          <w:p w14:paraId="6ED6F8D1" w14:textId="77777777" w:rsidR="005A46FC" w:rsidRDefault="005A46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91B8" id="Text Box 24" o:spid="_x0000_s1035" type="#_x0000_t202" style="position:absolute;margin-left:97.6pt;margin-top:9.25pt;width:396.85pt;height:103.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" fillcolor="white [3201]" stroked="f" strokeweight=".5pt">
                <v:textbox>
                  <w:txbxContent>
                    <w:p w14:paraId="6EA048CD" w14:textId="77777777" w:rsidR="005A46FC" w:rsidRPr="007D0ADE" w:rsidRDefault="005A46FC" w:rsidP="005A46F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  <w:t>CERTIFICATES</w:t>
                      </w:r>
                    </w:p>
                    <w:p w14:paraId="1615C4F4" w14:textId="77777777" w:rsidR="005A46FC" w:rsidRPr="007D0ADE" w:rsidRDefault="005A46FC" w:rsidP="005A46FC">
                      <w:pPr>
                        <w:pStyle w:val="Listeafsnit"/>
                        <w:numPr>
                          <w:ilvl w:val="0"/>
                          <w:numId w:val="5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Foundations of financial risk certificate, GARP January 2021</w:t>
                      </w:r>
                    </w:p>
                    <w:p w14:paraId="5C318E72" w14:textId="77777777" w:rsidR="005A46FC" w:rsidRPr="007D0ADE" w:rsidRDefault="005A46FC" w:rsidP="005A46FC">
                      <w:pPr>
                        <w:pStyle w:val="Listeafsnit"/>
                        <w:numPr>
                          <w:ilvl w:val="0"/>
                          <w:numId w:val="5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Professional certificate Data analysis, Microsoft edX, September 2020</w:t>
                      </w:r>
                    </w:p>
                    <w:p w14:paraId="74328207" w14:textId="77777777" w:rsidR="005A46FC" w:rsidRPr="007D0ADE" w:rsidRDefault="005A46FC" w:rsidP="005A46FC">
                      <w:pPr>
                        <w:pStyle w:val="Listeafsnit"/>
                        <w:numPr>
                          <w:ilvl w:val="0"/>
                          <w:numId w:val="5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Professional Certificate Corporate Finance, </w:t>
                      </w:r>
                      <w:proofErr w:type="spellStart"/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ColumbiaX</w:t>
                      </w:r>
                      <w:proofErr w:type="spellEnd"/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edX, September 2020</w:t>
                      </w:r>
                    </w:p>
                    <w:p w14:paraId="50B345D8" w14:textId="77777777" w:rsidR="005A46FC" w:rsidRPr="007D0ADE" w:rsidRDefault="005A46FC" w:rsidP="005A46FC">
                      <w:pPr>
                        <w:pStyle w:val="Listeafsnit"/>
                        <w:numPr>
                          <w:ilvl w:val="0"/>
                          <w:numId w:val="5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Macroeconometric</w:t>
                      </w:r>
                      <w:proofErr w:type="spellEnd"/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Forecasting, IMF edX, September 2020</w:t>
                      </w:r>
                    </w:p>
                    <w:p w14:paraId="088B60B0" w14:textId="77777777" w:rsidR="005A46FC" w:rsidRPr="007D0ADE" w:rsidRDefault="005A46FC" w:rsidP="005A46FC">
                      <w:pPr>
                        <w:pStyle w:val="Listeafsnit"/>
                        <w:numPr>
                          <w:ilvl w:val="0"/>
                          <w:numId w:val="5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Macroeconometric</w:t>
                      </w:r>
                      <w:proofErr w:type="spellEnd"/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Diagnostics, IMF edX, July 2020</w:t>
                      </w:r>
                    </w:p>
                    <w:p w14:paraId="66090505" w14:textId="77777777" w:rsidR="005A46FC" w:rsidRPr="007D0ADE" w:rsidRDefault="005A46FC" w:rsidP="005A46FC">
                      <w:pPr>
                        <w:pStyle w:val="Listeafsnit"/>
                        <w:numPr>
                          <w:ilvl w:val="0"/>
                          <w:numId w:val="5"/>
                        </w:numPr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D0AD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Financial Market Analysis, IMF edX, September 2020</w:t>
                      </w:r>
                    </w:p>
                    <w:p w14:paraId="6ED6F8D1" w14:textId="77777777" w:rsidR="005A46FC" w:rsidRDefault="005A46FC"/>
                  </w:txbxContent>
                </v:textbox>
              </v:shape>
            </w:pict>
          </mc:Fallback>
        </mc:AlternateContent>
      </w:r>
    </w:p>
    <w:p w14:paraId="21BAE1F5" w14:textId="39255A9D" w:rsidR="0043185B" w:rsidRDefault="0043185B"/>
    <w:p w14:paraId="2946B613" w14:textId="1EDA477D" w:rsidR="0043185B" w:rsidRDefault="0043185B"/>
    <w:p w14:paraId="299F2C8B" w14:textId="679F6BE9" w:rsidR="0043185B" w:rsidRDefault="0043185B"/>
    <w:p w14:paraId="7A8B8353" w14:textId="520313D2" w:rsidR="0043185B" w:rsidRDefault="0043185B"/>
    <w:p w14:paraId="2FF3ABE4" w14:textId="5B1C5274" w:rsidR="0043185B" w:rsidRDefault="005C2E8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3BF2573" wp14:editId="73CB6B9F">
                <wp:simplePos x="0" y="0"/>
                <wp:positionH relativeFrom="column">
                  <wp:posOffset>1238250</wp:posOffset>
                </wp:positionH>
                <wp:positionV relativeFrom="paragraph">
                  <wp:posOffset>44226</wp:posOffset>
                </wp:positionV>
                <wp:extent cx="5039995" cy="3492500"/>
                <wp:effectExtent l="0" t="0" r="8255" b="0"/>
                <wp:wrapNone/>
                <wp:docPr id="123603529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349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641EB2" w14:textId="77777777" w:rsidR="005A46FC" w:rsidRPr="00923265" w:rsidRDefault="005A46FC" w:rsidP="005A46F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232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NOTABLE ACTIVITES</w:t>
                            </w:r>
                          </w:p>
                          <w:p w14:paraId="3C8914D9" w14:textId="1AB46770" w:rsidR="00D655B3" w:rsidRPr="00923265" w:rsidRDefault="00150667" w:rsidP="00D655B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SSP PYTHON LIBRARY</w:t>
                            </w:r>
                            <w:r w:rsidR="00D655B3" w:rsidRPr="009232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93AFFE9" w14:textId="43563602" w:rsidR="00324675" w:rsidRDefault="00324675" w:rsidP="005A46F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24675">
                              <w:rPr>
                                <w:rFonts w:ascii="Times New Roman" w:hAnsi="Times New Roman" w:cs="Times New Roman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Python library provides functionality for simulating and visualising stochastic processes. More precisely, it introduces objects representing </w:t>
                            </w:r>
                            <w:r w:rsidRPr="00324675">
                              <w:rPr>
                                <w:rFonts w:ascii="Times New Roman" w:hAnsi="Times New Roman" w:cs="Times New Roman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>several</w:t>
                            </w:r>
                            <w:r w:rsidRPr="00324675">
                              <w:rPr>
                                <w:rFonts w:ascii="Times New Roman" w:hAnsi="Times New Roman" w:cs="Times New Roman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continuous-time stochastic processes</w:t>
                            </w:r>
                            <w:r w:rsidRPr="00324675">
                              <w:rPr>
                                <w:rFonts w:ascii="Times New Roman" w:hAnsi="Times New Roman" w:cs="Times New Roman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24675">
                              <w:rPr>
                                <w:rFonts w:ascii="Times New Roman" w:hAnsi="Times New Roman" w:cs="Times New Roman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and provides methods </w:t>
                            </w:r>
                            <w:r w:rsidR="00246782">
                              <w:rPr>
                                <w:rFonts w:ascii="Times New Roman" w:hAnsi="Times New Roman" w:cs="Times New Roman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  <w:t>for simulation.</w:t>
                            </w:r>
                          </w:p>
                          <w:p w14:paraId="1E3B7359" w14:textId="77777777" w:rsidR="00324675" w:rsidRDefault="00324675" w:rsidP="005A46F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266D4C81" w14:textId="37785401" w:rsidR="0010523C" w:rsidRPr="00324675" w:rsidRDefault="001E4ED9" w:rsidP="005A46F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1F2328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9232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KNOWLEDGEBASE</w:t>
                            </w:r>
                            <w:r w:rsidR="005A46FC" w:rsidRPr="009232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ab/>
                            </w:r>
                          </w:p>
                          <w:p w14:paraId="330968A6" w14:textId="2B12764D" w:rsidR="00E54EA0" w:rsidRPr="00923265" w:rsidRDefault="00324675" w:rsidP="0010523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Collection of useful resources on quantitative finance, mathematics and insurance mathematics. The collection spans many pages, subjects and types of media. It is my pride and glory.</w:t>
                            </w:r>
                          </w:p>
                          <w:p w14:paraId="2A1DFEB0" w14:textId="77777777" w:rsidR="00E54EA0" w:rsidRPr="00923265" w:rsidRDefault="00E54EA0" w:rsidP="0010523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BC07A61" w14:textId="77777777" w:rsidR="00E54EA0" w:rsidRPr="00923265" w:rsidRDefault="00E54EA0" w:rsidP="00E54EA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232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QUANTITATIVE PORTFOLIO MANAGEMENT</w:t>
                            </w:r>
                          </w:p>
                          <w:p w14:paraId="26256D2F" w14:textId="77777777" w:rsidR="006B1D10" w:rsidRPr="006B1D10" w:rsidRDefault="006B1D10" w:rsidP="00E54E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1D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Pr="006B1D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eveloping, deploying, and automating a decision-making system on investment opportunities, written in Python. The system deploys the Markowitz framework for quantitative portfolio management and a hand-made decision-making system.</w:t>
                            </w:r>
                          </w:p>
                          <w:p w14:paraId="0EFDA52A" w14:textId="3847661E" w:rsidR="0010523C" w:rsidRPr="00923265" w:rsidRDefault="005A46FC" w:rsidP="00E54EA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u w:val="single"/>
                              </w:rPr>
                            </w:pPr>
                            <w:r w:rsidRPr="009232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232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232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552AC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QUANTITATIVE FINANCE BOOK COLLECTION</w:t>
                            </w:r>
                          </w:p>
                          <w:p w14:paraId="33B60371" w14:textId="76BB4556" w:rsidR="0010523C" w:rsidRDefault="00A84BAE" w:rsidP="0010523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In connection with my collection of resources for the knowledgebase accessible via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I’ve been collecting relevant books and magazines on quantitative finance, mathematics and insurance mathematics. I’ve acquired more than 100 </w:t>
                            </w:r>
                            <w:r w:rsidR="00BA5FA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books;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pictures </w:t>
                            </w:r>
                            <w:r w:rsidR="00BA5FA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of my collection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are available at request.</w:t>
                            </w:r>
                          </w:p>
                          <w:p w14:paraId="397B69BE" w14:textId="68AECEF4" w:rsidR="005A46FC" w:rsidRPr="001E4ED9" w:rsidRDefault="005A46FC" w:rsidP="001E4ED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u w:val="single"/>
                              </w:rPr>
                            </w:pPr>
                          </w:p>
                          <w:p w14:paraId="68BB9486" w14:textId="77777777" w:rsidR="005A46FC" w:rsidRDefault="005A46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2573" id="Text Box 26" o:spid="_x0000_s1036" type="#_x0000_t202" style="position:absolute;margin-left:97.5pt;margin-top:3.5pt;width:396.85pt;height:27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" fillcolor="white [3201]" stroked="f" strokeweight=".5pt">
                <v:textbox>
                  <w:txbxContent>
                    <w:p w14:paraId="72641EB2" w14:textId="77777777" w:rsidR="005A46FC" w:rsidRPr="00923265" w:rsidRDefault="005A46FC" w:rsidP="005A46F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  <w:r w:rsidRPr="00923265"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  <w:t>NOTABLE ACTIVITES</w:t>
                      </w:r>
                    </w:p>
                    <w:p w14:paraId="3C8914D9" w14:textId="1AB46770" w:rsidR="00D655B3" w:rsidRPr="00923265" w:rsidRDefault="00150667" w:rsidP="00D655B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</w:rPr>
                        <w:t>SSP PYTHON LIBRARY</w:t>
                      </w:r>
                      <w:r w:rsidR="00D655B3" w:rsidRPr="00923265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93AFFE9" w14:textId="43563602" w:rsidR="00324675" w:rsidRDefault="00324675" w:rsidP="005A46F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24675">
                        <w:rPr>
                          <w:rFonts w:ascii="Times New Roman" w:hAnsi="Times New Roman" w:cs="Times New Roman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 xml:space="preserve">Python library provides functionality for simulating and visualising stochastic processes. More precisely, it introduces objects representing </w:t>
                      </w:r>
                      <w:r w:rsidRPr="00324675">
                        <w:rPr>
                          <w:rFonts w:ascii="Times New Roman" w:hAnsi="Times New Roman" w:cs="Times New Roman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>several</w:t>
                      </w:r>
                      <w:r w:rsidRPr="00324675">
                        <w:rPr>
                          <w:rFonts w:ascii="Times New Roman" w:hAnsi="Times New Roman" w:cs="Times New Roman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 xml:space="preserve"> continuous-time stochastic processes</w:t>
                      </w:r>
                      <w:r w:rsidRPr="00324675">
                        <w:rPr>
                          <w:rFonts w:ascii="Times New Roman" w:hAnsi="Times New Roman" w:cs="Times New Roman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24675">
                        <w:rPr>
                          <w:rFonts w:ascii="Times New Roman" w:hAnsi="Times New Roman" w:cs="Times New Roman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 xml:space="preserve">and provides methods </w:t>
                      </w:r>
                      <w:r w:rsidR="00246782">
                        <w:rPr>
                          <w:rFonts w:ascii="Times New Roman" w:hAnsi="Times New Roman" w:cs="Times New Roman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  <w:t>for simulation.</w:t>
                      </w:r>
                    </w:p>
                    <w:p w14:paraId="1E3B7359" w14:textId="77777777" w:rsidR="00324675" w:rsidRDefault="00324675" w:rsidP="005A46F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266D4C81" w14:textId="37785401" w:rsidR="0010523C" w:rsidRPr="00324675" w:rsidRDefault="001E4ED9" w:rsidP="005A46F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1F2328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232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</w:rPr>
                        <w:t>KNOWLEDGEBASE</w:t>
                      </w:r>
                      <w:r w:rsidR="005A46FC" w:rsidRPr="00923265"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ab/>
                      </w:r>
                    </w:p>
                    <w:p w14:paraId="330968A6" w14:textId="2B12764D" w:rsidR="00E54EA0" w:rsidRPr="00923265" w:rsidRDefault="00324675" w:rsidP="0010523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Collection of useful resources on quantitative finance, mathematics and insurance mathematics. The collection spans many pages, subjects and types of media. It is my pride and glory.</w:t>
                      </w:r>
                    </w:p>
                    <w:p w14:paraId="2A1DFEB0" w14:textId="77777777" w:rsidR="00E54EA0" w:rsidRPr="00923265" w:rsidRDefault="00E54EA0" w:rsidP="0010523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BC07A61" w14:textId="77777777" w:rsidR="00E54EA0" w:rsidRPr="00923265" w:rsidRDefault="00E54EA0" w:rsidP="00E54EA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9232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</w:rPr>
                        <w:t>QUANTITATIVE PORTFOLIO MANAGEMENT</w:t>
                      </w:r>
                    </w:p>
                    <w:p w14:paraId="26256D2F" w14:textId="77777777" w:rsidR="006B1D10" w:rsidRPr="006B1D10" w:rsidRDefault="006B1D10" w:rsidP="00E54E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1D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</w:t>
                      </w:r>
                      <w:r w:rsidRPr="006B1D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eveloping, deploying, and automating a decision-making system on investment opportunities, written in Python. The system deploys the Markowitz framework for quantitative portfolio management and a hand-made decision-making system.</w:t>
                      </w:r>
                    </w:p>
                    <w:p w14:paraId="0EFDA52A" w14:textId="3847661E" w:rsidR="0010523C" w:rsidRPr="00923265" w:rsidRDefault="005A46FC" w:rsidP="00E54EA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u w:val="single"/>
                        </w:rPr>
                      </w:pPr>
                      <w:r w:rsidRPr="00923265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23265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23265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u w:val="single"/>
                        </w:rPr>
                        <w:br/>
                      </w:r>
                      <w:r w:rsidR="00552AC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</w:rPr>
                        <w:t>QUANTITATIVE FINANCE BOOK COLLECTION</w:t>
                      </w:r>
                    </w:p>
                    <w:p w14:paraId="33B60371" w14:textId="76BB4556" w:rsidR="0010523C" w:rsidRDefault="00A84BAE" w:rsidP="0010523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In connection with my collection of resources for the knowledgebase accessible via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, I’ve been collecting relevant books and magazines on quantitative finance, mathematics and insurance mathematics. I’ve acquired more than 100 </w:t>
                      </w:r>
                      <w:r w:rsidR="00BA5FAC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books;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pictures </w:t>
                      </w:r>
                      <w:r w:rsidR="00BA5FAC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of my collection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>are available at request.</w:t>
                      </w:r>
                    </w:p>
                    <w:p w14:paraId="397B69BE" w14:textId="68AECEF4" w:rsidR="005A46FC" w:rsidRPr="001E4ED9" w:rsidRDefault="005A46FC" w:rsidP="001E4ED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u w:val="single"/>
                        </w:rPr>
                      </w:pPr>
                    </w:p>
                    <w:p w14:paraId="68BB9486" w14:textId="77777777" w:rsidR="005A46FC" w:rsidRDefault="005A46FC"/>
                  </w:txbxContent>
                </v:textbox>
              </v:shape>
            </w:pict>
          </mc:Fallback>
        </mc:AlternateContent>
      </w:r>
    </w:p>
    <w:p w14:paraId="143E217F" w14:textId="227C3768" w:rsidR="0043185B" w:rsidRDefault="0043185B"/>
    <w:p w14:paraId="107AAF37" w14:textId="406BAA04" w:rsidR="0043185B" w:rsidRDefault="0043185B"/>
    <w:p w14:paraId="22FAA32F" w14:textId="77777777" w:rsidR="0043185B" w:rsidRDefault="0043185B"/>
    <w:p w14:paraId="0290DB20" w14:textId="4E276354" w:rsidR="0043185B" w:rsidRDefault="0043185B"/>
    <w:p w14:paraId="62B6B85E" w14:textId="77777777" w:rsidR="0043185B" w:rsidRDefault="0043185B"/>
    <w:p w14:paraId="2821ACC1" w14:textId="77777777" w:rsidR="0043185B" w:rsidRDefault="0043185B"/>
    <w:p w14:paraId="5CA69ABA" w14:textId="77777777" w:rsidR="0043185B" w:rsidRDefault="0043185B"/>
    <w:p w14:paraId="2D3FBA61" w14:textId="77777777" w:rsidR="0043185B" w:rsidRDefault="0043185B"/>
    <w:p w14:paraId="5E99CBBA" w14:textId="77777777" w:rsidR="0043185B" w:rsidRDefault="0043185B"/>
    <w:p w14:paraId="4FC5BA30" w14:textId="77777777" w:rsidR="0043185B" w:rsidRDefault="0043185B"/>
    <w:p w14:paraId="4DAC5D4D" w14:textId="77777777" w:rsidR="0043185B" w:rsidRDefault="0043185B"/>
    <w:p w14:paraId="31DA77AF" w14:textId="3C4D5BBD" w:rsidR="0043185B" w:rsidRDefault="0043185B"/>
    <w:p w14:paraId="7AC85E18" w14:textId="613399F4" w:rsidR="0043185B" w:rsidRDefault="00C0757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1174DB" wp14:editId="080CB9E5">
                <wp:simplePos x="0" y="0"/>
                <wp:positionH relativeFrom="margin">
                  <wp:posOffset>1295400</wp:posOffset>
                </wp:positionH>
                <wp:positionV relativeFrom="page">
                  <wp:posOffset>806450</wp:posOffset>
                </wp:positionV>
                <wp:extent cx="5015230" cy="8953500"/>
                <wp:effectExtent l="0" t="0" r="0" b="0"/>
                <wp:wrapNone/>
                <wp:docPr id="1456435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523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D80AF" w14:textId="29A11451" w:rsidR="008B6CBE" w:rsidRPr="000B47AE" w:rsidRDefault="00FC5500" w:rsidP="0031008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B47A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HARD SKILLS</w:t>
                            </w:r>
                          </w:p>
                          <w:p w14:paraId="59BE8327" w14:textId="77777777" w:rsidR="008B6CBE" w:rsidRPr="000B47AE" w:rsidRDefault="008B6CBE" w:rsidP="008B6CBE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B47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Mathematics, Especially Probability theory and Statistics oriented towards Actuarial or Financial mathematics.</w:t>
                            </w:r>
                          </w:p>
                          <w:p w14:paraId="7CBA573D" w14:textId="77777777" w:rsidR="008B6CBE" w:rsidRPr="000B47AE" w:rsidRDefault="008B6CBE" w:rsidP="008B6CBE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B47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Programming and IT: Python, R, SAS, SQL, or VBA. Automation, Model development and software development. Experience with various data management topics, datamining, data visualization, data cleansing in Databases and data warehouses, data quality analysis/data validation.</w:t>
                            </w:r>
                          </w:p>
                          <w:p w14:paraId="13B1CAD4" w14:textId="77777777" w:rsidR="008B6CBE" w:rsidRPr="000B47AE" w:rsidRDefault="008B6CBE" w:rsidP="008B6CBE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B47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Analytics development for business intelligence or for more advanced use, such as AI/Machine learning development. This also includes documentation and optimization of current processes.</w:t>
                            </w:r>
                          </w:p>
                          <w:p w14:paraId="26BEF0AC" w14:textId="77777777" w:rsidR="008B6CBE" w:rsidRPr="000B47AE" w:rsidRDefault="008B6CBE" w:rsidP="00FC5500">
                            <w:pPr>
                              <w:pStyle w:val="Listeafsnit"/>
                              <w:spacing w:after="0" w:line="240" w:lineRule="auto"/>
                              <w:ind w:left="144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623BF2B" w14:textId="5574A900" w:rsidR="008B6CBE" w:rsidRPr="000B47AE" w:rsidRDefault="00FC5500" w:rsidP="0031008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B47A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SOFT SKILLS</w:t>
                            </w:r>
                          </w:p>
                          <w:p w14:paraId="24698F71" w14:textId="77777777" w:rsidR="008B6CBE" w:rsidRPr="000B47AE" w:rsidRDefault="008B6CBE" w:rsidP="008B6CBE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B47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positive attitude towards learning new skills and technologies, a quick learner, with a mind for algorithmic thinking and programming logic.</w:t>
                            </w:r>
                          </w:p>
                          <w:p w14:paraId="00B0AC16" w14:textId="77777777" w:rsidR="008B6CBE" w:rsidRPr="000B47AE" w:rsidRDefault="008B6CBE" w:rsidP="008B6CBE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B47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Agile team player with a proactive and practical attitude.</w:t>
                            </w:r>
                          </w:p>
                          <w:p w14:paraId="14C666CA" w14:textId="77777777" w:rsidR="008B6CBE" w:rsidRPr="000B47AE" w:rsidRDefault="008B6CBE" w:rsidP="008B6CBE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B47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Self-driven, goal-oriented and detail oriented: focus is on finding the most important goals with critical thinking, problem solving with creative inputs and making sure to meet expectations.</w:t>
                            </w:r>
                          </w:p>
                          <w:p w14:paraId="462D2A0D" w14:textId="77777777" w:rsidR="009F4937" w:rsidRDefault="009F4937" w:rsidP="009F49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B5F823" w14:textId="33060403" w:rsidR="009F4937" w:rsidRPr="00685793" w:rsidRDefault="005777A1" w:rsidP="0031008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8579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  <w:p w14:paraId="414A65EC" w14:textId="3690433D" w:rsidR="009745C8" w:rsidRPr="00685793" w:rsidRDefault="00E45412" w:rsidP="00BB5370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57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Passionate about health and fitness; engage in daily physical exercise including running, weight training, and </w:t>
                            </w:r>
                            <w:r w:rsidR="00684CC8" w:rsidRPr="006857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Pilates</w:t>
                            </w:r>
                            <w:r w:rsidRPr="006857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4170F7C5" w14:textId="7A023223" w:rsidR="008B6CBE" w:rsidRPr="00685793" w:rsidRDefault="009745C8" w:rsidP="00BB5370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57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Enthusiast of strategy games such as chess, Go, and various real-time strategy video games, which help develop strategic planning and critical thinking skills.</w:t>
                            </w:r>
                          </w:p>
                          <w:p w14:paraId="2C0DC0A2" w14:textId="5AA5A33F" w:rsidR="009745C8" w:rsidRPr="00685793" w:rsidRDefault="009745C8" w:rsidP="00BB5370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57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Arts enthusiast, I enjoy and dabble in calligraphy, Graphic design and concept art. My passion for these arts has developed my sense of aesthetics and my attention to detail.</w:t>
                            </w:r>
                          </w:p>
                          <w:p w14:paraId="5536DC02" w14:textId="77777777" w:rsidR="009745C8" w:rsidRPr="00685793" w:rsidRDefault="009745C8" w:rsidP="009745C8">
                            <w:pPr>
                              <w:pStyle w:val="Listeafsnit"/>
                              <w:spacing w:after="0" w:line="240" w:lineRule="auto"/>
                              <w:ind w:left="14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5DE2921" w14:textId="001117E8" w:rsidR="008B6CBE" w:rsidRPr="00685793" w:rsidRDefault="008B6CBE" w:rsidP="00BB537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8579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A</w:t>
                            </w:r>
                            <w:r w:rsidR="00BB5370" w:rsidRPr="0068579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WARDS &amp; ACCOMPLISMENTS</w:t>
                            </w:r>
                          </w:p>
                          <w:p w14:paraId="7EAAE73D" w14:textId="77777777" w:rsidR="00880436" w:rsidRPr="00685793" w:rsidRDefault="00880436" w:rsidP="0088043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5793">
                              <w:rPr>
                                <w:rFonts w:ascii="Times New Roman" w:hAnsi="Times New Roman" w:cs="Times New Roman"/>
                              </w:rPr>
                              <w:t>Contributor to Anton Vorobets book on Portfolio construction and risk management</w:t>
                            </w:r>
                          </w:p>
                          <w:p w14:paraId="326994DD" w14:textId="77777777" w:rsidR="00880436" w:rsidRPr="00685793" w:rsidRDefault="00880436" w:rsidP="0088043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5793">
                              <w:rPr>
                                <w:rFonts w:ascii="Times New Roman" w:hAnsi="Times New Roman" w:cs="Times New Roman"/>
                              </w:rPr>
                              <w:t>Member of Mensa Denmark</w:t>
                            </w:r>
                          </w:p>
                          <w:p w14:paraId="40E6277D" w14:textId="77777777" w:rsidR="00880436" w:rsidRPr="00685793" w:rsidRDefault="00880436" w:rsidP="0088043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5793">
                              <w:rPr>
                                <w:rFonts w:ascii="Times New Roman" w:hAnsi="Times New Roman" w:cs="Times New Roman"/>
                              </w:rPr>
                              <w:t>Participant at the 2014 UNF Physics camp</w:t>
                            </w:r>
                          </w:p>
                          <w:p w14:paraId="16420AF4" w14:textId="65270831" w:rsidR="00880436" w:rsidRPr="00685793" w:rsidRDefault="00880436" w:rsidP="0088043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5793">
                              <w:rPr>
                                <w:rFonts w:ascii="Times New Roman" w:hAnsi="Times New Roman" w:cs="Times New Roman"/>
                              </w:rPr>
                              <w:t>Attendee at the academy for talented youths</w:t>
                            </w:r>
                          </w:p>
                          <w:p w14:paraId="7F16A9AD" w14:textId="1B39DF8E" w:rsidR="009F4937" w:rsidRPr="00685793" w:rsidRDefault="00BB5370" w:rsidP="009F493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5793">
                              <w:rPr>
                                <w:rFonts w:ascii="Times New Roman" w:hAnsi="Times New Roman" w:cs="Times New Roman"/>
                              </w:rPr>
                              <w:t>Design for change Denmark awardee</w:t>
                            </w:r>
                          </w:p>
                          <w:p w14:paraId="01EAAB7A" w14:textId="77777777" w:rsidR="008B6CBE" w:rsidRPr="00685793" w:rsidRDefault="008B6CBE" w:rsidP="008B6CB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22C10F09" w14:textId="0399D87A" w:rsidR="008B6CBE" w:rsidRPr="00685793" w:rsidRDefault="00FD2BC8" w:rsidP="00BB537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8579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  <w:p w14:paraId="3C9BA66F" w14:textId="09A13FFB" w:rsidR="009F4937" w:rsidRPr="00685793" w:rsidRDefault="00BB5370" w:rsidP="009F493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5793">
                              <w:rPr>
                                <w:rFonts w:ascii="Times New Roman" w:hAnsi="Times New Roman" w:cs="Times New Roman"/>
                              </w:rPr>
                              <w:t>Tina Mollerup</w:t>
                            </w:r>
                            <w:r w:rsidR="007915B3">
                              <w:rPr>
                                <w:rFonts w:ascii="Times New Roman" w:hAnsi="Times New Roman" w:cs="Times New Roman"/>
                              </w:rPr>
                              <w:t xml:space="preserve"> Laigaard, Previous Head of Economics with </w:t>
                            </w:r>
                            <w:r w:rsidRPr="00685793">
                              <w:rPr>
                                <w:rFonts w:ascii="Times New Roman" w:hAnsi="Times New Roman" w:cs="Times New Roman"/>
                              </w:rPr>
                              <w:t xml:space="preserve">Danmarks </w:t>
                            </w:r>
                            <w:proofErr w:type="spellStart"/>
                            <w:r w:rsidRPr="00685793">
                              <w:rPr>
                                <w:rFonts w:ascii="Times New Roman" w:hAnsi="Times New Roman" w:cs="Times New Roman"/>
                              </w:rPr>
                              <w:t>Statistik</w:t>
                            </w:r>
                            <w:proofErr w:type="spellEnd"/>
                          </w:p>
                          <w:p w14:paraId="3A4CB748" w14:textId="5DF120F7" w:rsidR="009F4937" w:rsidRPr="00685793" w:rsidRDefault="00BB5370" w:rsidP="009F493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5793">
                              <w:rPr>
                                <w:rFonts w:ascii="Times New Roman" w:hAnsi="Times New Roman" w:cs="Times New Roman"/>
                              </w:rPr>
                              <w:t xml:space="preserve">Claus </w:t>
                            </w:r>
                            <w:r w:rsidR="007915B3">
                              <w:rPr>
                                <w:rFonts w:ascii="Times New Roman" w:hAnsi="Times New Roman" w:cs="Times New Roman"/>
                              </w:rPr>
                              <w:t>Gotfred Rasmussen Head of IRB with</w:t>
                            </w:r>
                            <w:r w:rsidRPr="0068579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85793">
                              <w:rPr>
                                <w:rFonts w:ascii="Times New Roman" w:hAnsi="Times New Roman" w:cs="Times New Roman"/>
                              </w:rPr>
                              <w:t>Lån&amp;Spar</w:t>
                            </w:r>
                            <w:proofErr w:type="spellEnd"/>
                          </w:p>
                          <w:p w14:paraId="2C201F85" w14:textId="7D3EC91B" w:rsidR="009F4937" w:rsidRPr="00685793" w:rsidRDefault="00BB5370" w:rsidP="009F493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5793">
                              <w:rPr>
                                <w:rFonts w:ascii="Times New Roman" w:hAnsi="Times New Roman" w:cs="Times New Roman"/>
                              </w:rPr>
                              <w:t xml:space="preserve">Michael Steen, </w:t>
                            </w:r>
                            <w:r w:rsidR="007915B3">
                              <w:rPr>
                                <w:rFonts w:ascii="Times New Roman" w:hAnsi="Times New Roman" w:cs="Times New Roman"/>
                              </w:rPr>
                              <w:t>Head of investment analysis with</w:t>
                            </w:r>
                            <w:r w:rsidRPr="00685793">
                              <w:rPr>
                                <w:rFonts w:ascii="Times New Roman" w:hAnsi="Times New Roman" w:cs="Times New Roman"/>
                              </w:rPr>
                              <w:t xml:space="preserve"> LD </w:t>
                            </w:r>
                            <w:r w:rsidR="009B1E85">
                              <w:rPr>
                                <w:rFonts w:ascii="Times New Roman" w:hAnsi="Times New Roman" w:cs="Times New Roman"/>
                              </w:rPr>
                              <w:t>Pensions</w:t>
                            </w:r>
                          </w:p>
                          <w:p w14:paraId="6998D432" w14:textId="77777777" w:rsidR="008B6CBE" w:rsidRDefault="008B6CBE" w:rsidP="008B6CBE"/>
                          <w:p w14:paraId="1E47129D" w14:textId="0346A893" w:rsidR="00B51152" w:rsidRPr="003C50D3" w:rsidRDefault="00FD2BC8" w:rsidP="00B5115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C50D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LINKS</w:t>
                            </w:r>
                          </w:p>
                          <w:p w14:paraId="5F8735F6" w14:textId="399E0683" w:rsidR="00FD2BC8" w:rsidRPr="003C50D3" w:rsidRDefault="0017766D" w:rsidP="00B5115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C50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This is meant for the reader, who reads this as a PDF on their digital device.</w:t>
                            </w:r>
                          </w:p>
                          <w:p w14:paraId="26233B5F" w14:textId="51AF9919" w:rsidR="0017766D" w:rsidRPr="009B1E85" w:rsidRDefault="00C34A0F" w:rsidP="0017766D">
                            <w:pPr>
                              <w:pStyle w:val="Listeafsni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  <w:r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685793" w:rsidRPr="009B1E85">
                              <w:t xml:space="preserve"> </w:t>
                            </w:r>
                            <w:r w:rsidR="00685793"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https://www.linkedin.com/in/markdbrezina/</w:t>
                            </w:r>
                          </w:p>
                          <w:p w14:paraId="3A2BE332" w14:textId="5ED83791" w:rsidR="00C34A0F" w:rsidRPr="009B1E85" w:rsidRDefault="00C34A0F" w:rsidP="0017766D">
                            <w:pPr>
                              <w:pStyle w:val="Listeafsni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685793" w:rsidRPr="009B1E85">
                              <w:t xml:space="preserve"> </w:t>
                            </w:r>
                            <w:r w:rsidR="00685793"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https://github.com/CopenhagenToLondon</w:t>
                            </w:r>
                          </w:p>
                          <w:p w14:paraId="104C689F" w14:textId="19858982" w:rsidR="00C34A0F" w:rsidRPr="009B1E85" w:rsidRDefault="00C34A0F" w:rsidP="0017766D">
                            <w:pPr>
                              <w:pStyle w:val="Listeafsni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Instagram:</w:t>
                            </w:r>
                            <w:r w:rsidR="00685793"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5793"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https://www.instagram.com/copenhagentolondon/</w:t>
                            </w:r>
                          </w:p>
                          <w:p w14:paraId="7B3C76F0" w14:textId="227BE0BD" w:rsidR="00C34A0F" w:rsidRPr="009B1E85" w:rsidRDefault="00C34A0F" w:rsidP="0017766D">
                            <w:pPr>
                              <w:pStyle w:val="Listeafsni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Personal webpage:</w:t>
                            </w:r>
                            <w:r w:rsidR="004A0B0F"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50D3"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mdbrezina</w:t>
                            </w:r>
                            <w:r w:rsidR="004A0B0F"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24B67104" w14:textId="00E4B33F" w:rsidR="00C34A0F" w:rsidRPr="009B1E85" w:rsidRDefault="00C34A0F" w:rsidP="0017766D">
                            <w:pPr>
                              <w:pStyle w:val="Listeafsni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Kaggle:</w:t>
                            </w:r>
                            <w:r w:rsidR="00685793" w:rsidRPr="009B1E85">
                              <w:t xml:space="preserve"> </w:t>
                            </w:r>
                            <w:r w:rsidR="00685793"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https://www.kaggle.com/copenhagentolondon</w:t>
                            </w:r>
                          </w:p>
                          <w:p w14:paraId="1D7EB312" w14:textId="4A55990A" w:rsidR="009B36A6" w:rsidRPr="009B1E85" w:rsidRDefault="00C34A0F" w:rsidP="00685793">
                            <w:pPr>
                              <w:pStyle w:val="Listeafsni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Medium:</w:t>
                            </w:r>
                            <w:r w:rsidR="007B7EF8" w:rsidRPr="009B1E85">
                              <w:t xml:space="preserve"> </w:t>
                            </w:r>
                            <w:r w:rsidR="007B7EF8" w:rsidRPr="009B1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https://medium.com/@markbrezina2123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74DB" id="_x0000_s1037" type="#_x0000_t202" style="position:absolute;margin-left:102pt;margin-top:63.5pt;width:394.9pt;height:7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" stroked="f">
                <v:textbox>
                  <w:txbxContent>
                    <w:p w14:paraId="307D80AF" w14:textId="29A11451" w:rsidR="008B6CBE" w:rsidRPr="000B47AE" w:rsidRDefault="00FC5500" w:rsidP="0031008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  <w:r w:rsidRPr="000B47AE"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  <w:t>HARD SKILLS</w:t>
                      </w:r>
                    </w:p>
                    <w:p w14:paraId="59BE8327" w14:textId="77777777" w:rsidR="008B6CBE" w:rsidRPr="000B47AE" w:rsidRDefault="008B6CBE" w:rsidP="008B6CBE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B47A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Mathematics, Especially Probability theory and Statistics oriented towards Actuarial or Financial mathematics.</w:t>
                      </w:r>
                    </w:p>
                    <w:p w14:paraId="7CBA573D" w14:textId="77777777" w:rsidR="008B6CBE" w:rsidRPr="000B47AE" w:rsidRDefault="008B6CBE" w:rsidP="008B6CBE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B47A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Programming and IT: Python, R, SAS, SQL, or VBA. Automation, Model development and software development. Experience with various data management topics, datamining, data visualization, data cleansing in Databases and data warehouses, data quality analysis/data validation.</w:t>
                      </w:r>
                    </w:p>
                    <w:p w14:paraId="13B1CAD4" w14:textId="77777777" w:rsidR="008B6CBE" w:rsidRPr="000B47AE" w:rsidRDefault="008B6CBE" w:rsidP="008B6CBE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B47A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Analytics development for business intelligence or for more advanced use, such as AI/Machine learning development. This also includes documentation and optimization of current processes.</w:t>
                      </w:r>
                    </w:p>
                    <w:p w14:paraId="26BEF0AC" w14:textId="77777777" w:rsidR="008B6CBE" w:rsidRPr="000B47AE" w:rsidRDefault="008B6CBE" w:rsidP="00FC5500">
                      <w:pPr>
                        <w:pStyle w:val="Listeafsnit"/>
                        <w:spacing w:after="0" w:line="240" w:lineRule="auto"/>
                        <w:ind w:left="144"/>
                        <w:rPr>
                          <w:rFonts w:ascii="Times New Roman" w:hAnsi="Times New Roman" w:cs="Times New Roman"/>
                        </w:rPr>
                      </w:pPr>
                    </w:p>
                    <w:p w14:paraId="0623BF2B" w14:textId="5574A900" w:rsidR="008B6CBE" w:rsidRPr="000B47AE" w:rsidRDefault="00FC5500" w:rsidP="0031008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  <w:r w:rsidRPr="000B47AE"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  <w:t>SOFT SKILLS</w:t>
                      </w:r>
                    </w:p>
                    <w:p w14:paraId="24698F71" w14:textId="77777777" w:rsidR="008B6CBE" w:rsidRPr="000B47AE" w:rsidRDefault="008B6CBE" w:rsidP="008B6CBE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B47A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positive attitude towards learning new skills and technologies, a quick learner, with a mind for algorithmic thinking and programming logic.</w:t>
                      </w:r>
                    </w:p>
                    <w:p w14:paraId="00B0AC16" w14:textId="77777777" w:rsidR="008B6CBE" w:rsidRPr="000B47AE" w:rsidRDefault="008B6CBE" w:rsidP="008B6CBE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B47A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Agile team player with a proactive and practical attitude.</w:t>
                      </w:r>
                    </w:p>
                    <w:p w14:paraId="14C666CA" w14:textId="77777777" w:rsidR="008B6CBE" w:rsidRPr="000B47AE" w:rsidRDefault="008B6CBE" w:rsidP="008B6CBE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B47A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Self-driven, goal-oriented and detail oriented: focus is on finding the most important goals with critical thinking, problem solving with creative inputs and making sure to meet expectations.</w:t>
                      </w:r>
                    </w:p>
                    <w:p w14:paraId="462D2A0D" w14:textId="77777777" w:rsidR="009F4937" w:rsidRDefault="009F4937" w:rsidP="009F49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28B5F823" w14:textId="33060403" w:rsidR="009F4937" w:rsidRPr="00685793" w:rsidRDefault="005777A1" w:rsidP="0031008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  <w:r w:rsidRPr="00685793"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  <w:t>INTERESTS</w:t>
                      </w:r>
                    </w:p>
                    <w:p w14:paraId="414A65EC" w14:textId="3690433D" w:rsidR="009745C8" w:rsidRPr="00685793" w:rsidRDefault="00E45412" w:rsidP="00BB5370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57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Passionate about health and fitness; engage in daily physical exercise including running, weight training, and </w:t>
                      </w:r>
                      <w:r w:rsidR="00684CC8" w:rsidRPr="006857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Pilates</w:t>
                      </w:r>
                      <w:r w:rsidRPr="006857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4170F7C5" w14:textId="7A023223" w:rsidR="008B6CBE" w:rsidRPr="00685793" w:rsidRDefault="009745C8" w:rsidP="00BB5370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57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Enthusiast of strategy games such as chess, Go, and various real-time strategy video games, which help develop strategic planning and critical thinking skills.</w:t>
                      </w:r>
                    </w:p>
                    <w:p w14:paraId="2C0DC0A2" w14:textId="5AA5A33F" w:rsidR="009745C8" w:rsidRPr="00685793" w:rsidRDefault="009745C8" w:rsidP="00BB5370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57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Arts enthusiast, I enjoy and dabble in calligraphy, Graphic design and concept art. My passion for these arts has developed my sense of aesthetics and my attention to detail.</w:t>
                      </w:r>
                    </w:p>
                    <w:p w14:paraId="5536DC02" w14:textId="77777777" w:rsidR="009745C8" w:rsidRPr="00685793" w:rsidRDefault="009745C8" w:rsidP="009745C8">
                      <w:pPr>
                        <w:pStyle w:val="Listeafsnit"/>
                        <w:spacing w:after="0" w:line="240" w:lineRule="auto"/>
                        <w:ind w:left="14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5DE2921" w14:textId="001117E8" w:rsidR="008B6CBE" w:rsidRPr="00685793" w:rsidRDefault="008B6CBE" w:rsidP="00BB537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  <w:r w:rsidRPr="00685793"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="00BB5370" w:rsidRPr="00685793"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  <w:t>WARDS &amp; ACCOMPLISMENTS</w:t>
                      </w:r>
                    </w:p>
                    <w:p w14:paraId="7EAAE73D" w14:textId="77777777" w:rsidR="00880436" w:rsidRPr="00685793" w:rsidRDefault="00880436" w:rsidP="00880436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85793">
                        <w:rPr>
                          <w:rFonts w:ascii="Times New Roman" w:hAnsi="Times New Roman" w:cs="Times New Roman"/>
                        </w:rPr>
                        <w:t>Contributor to Anton Vorobets book on Portfolio construction and risk management</w:t>
                      </w:r>
                    </w:p>
                    <w:p w14:paraId="326994DD" w14:textId="77777777" w:rsidR="00880436" w:rsidRPr="00685793" w:rsidRDefault="00880436" w:rsidP="00880436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85793">
                        <w:rPr>
                          <w:rFonts w:ascii="Times New Roman" w:hAnsi="Times New Roman" w:cs="Times New Roman"/>
                        </w:rPr>
                        <w:t>Member of Mensa Denmark</w:t>
                      </w:r>
                    </w:p>
                    <w:p w14:paraId="40E6277D" w14:textId="77777777" w:rsidR="00880436" w:rsidRPr="00685793" w:rsidRDefault="00880436" w:rsidP="00880436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85793">
                        <w:rPr>
                          <w:rFonts w:ascii="Times New Roman" w:hAnsi="Times New Roman" w:cs="Times New Roman"/>
                        </w:rPr>
                        <w:t>Participant at the 2014 UNF Physics camp</w:t>
                      </w:r>
                    </w:p>
                    <w:p w14:paraId="16420AF4" w14:textId="65270831" w:rsidR="00880436" w:rsidRPr="00685793" w:rsidRDefault="00880436" w:rsidP="00880436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85793">
                        <w:rPr>
                          <w:rFonts w:ascii="Times New Roman" w:hAnsi="Times New Roman" w:cs="Times New Roman"/>
                        </w:rPr>
                        <w:t>Attendee at the academy for talented youths</w:t>
                      </w:r>
                    </w:p>
                    <w:p w14:paraId="7F16A9AD" w14:textId="1B39DF8E" w:rsidR="009F4937" w:rsidRPr="00685793" w:rsidRDefault="00BB5370" w:rsidP="009F4937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85793">
                        <w:rPr>
                          <w:rFonts w:ascii="Times New Roman" w:hAnsi="Times New Roman" w:cs="Times New Roman"/>
                        </w:rPr>
                        <w:t>Design for change Denmark awardee</w:t>
                      </w:r>
                    </w:p>
                    <w:p w14:paraId="01EAAB7A" w14:textId="77777777" w:rsidR="008B6CBE" w:rsidRPr="00685793" w:rsidRDefault="008B6CBE" w:rsidP="008B6CB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</w:pPr>
                    </w:p>
                    <w:p w14:paraId="22C10F09" w14:textId="0399D87A" w:rsidR="008B6CBE" w:rsidRPr="00685793" w:rsidRDefault="00FD2BC8" w:rsidP="00BB537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  <w:r w:rsidRPr="00685793"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</w:rPr>
                        <w:t>REFERENCES</w:t>
                      </w:r>
                    </w:p>
                    <w:p w14:paraId="3C9BA66F" w14:textId="09A13FFB" w:rsidR="009F4937" w:rsidRPr="00685793" w:rsidRDefault="00BB5370" w:rsidP="009F4937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85793">
                        <w:rPr>
                          <w:rFonts w:ascii="Times New Roman" w:hAnsi="Times New Roman" w:cs="Times New Roman"/>
                        </w:rPr>
                        <w:t>Tina Mollerup</w:t>
                      </w:r>
                      <w:r w:rsidR="007915B3">
                        <w:rPr>
                          <w:rFonts w:ascii="Times New Roman" w:hAnsi="Times New Roman" w:cs="Times New Roman"/>
                        </w:rPr>
                        <w:t xml:space="preserve"> Laigaard, Previous Head of Economics with </w:t>
                      </w:r>
                      <w:r w:rsidRPr="00685793">
                        <w:rPr>
                          <w:rFonts w:ascii="Times New Roman" w:hAnsi="Times New Roman" w:cs="Times New Roman"/>
                        </w:rPr>
                        <w:t xml:space="preserve">Danmarks </w:t>
                      </w:r>
                      <w:proofErr w:type="spellStart"/>
                      <w:r w:rsidRPr="00685793">
                        <w:rPr>
                          <w:rFonts w:ascii="Times New Roman" w:hAnsi="Times New Roman" w:cs="Times New Roman"/>
                        </w:rPr>
                        <w:t>Statistik</w:t>
                      </w:r>
                      <w:proofErr w:type="spellEnd"/>
                    </w:p>
                    <w:p w14:paraId="3A4CB748" w14:textId="5DF120F7" w:rsidR="009F4937" w:rsidRPr="00685793" w:rsidRDefault="00BB5370" w:rsidP="009F4937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85793">
                        <w:rPr>
                          <w:rFonts w:ascii="Times New Roman" w:hAnsi="Times New Roman" w:cs="Times New Roman"/>
                        </w:rPr>
                        <w:t xml:space="preserve">Claus </w:t>
                      </w:r>
                      <w:r w:rsidR="007915B3">
                        <w:rPr>
                          <w:rFonts w:ascii="Times New Roman" w:hAnsi="Times New Roman" w:cs="Times New Roman"/>
                        </w:rPr>
                        <w:t>Gotfred Rasmussen Head of IRB with</w:t>
                      </w:r>
                      <w:r w:rsidRPr="0068579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85793">
                        <w:rPr>
                          <w:rFonts w:ascii="Times New Roman" w:hAnsi="Times New Roman" w:cs="Times New Roman"/>
                        </w:rPr>
                        <w:t>Lån&amp;Spar</w:t>
                      </w:r>
                      <w:proofErr w:type="spellEnd"/>
                    </w:p>
                    <w:p w14:paraId="2C201F85" w14:textId="7D3EC91B" w:rsidR="009F4937" w:rsidRPr="00685793" w:rsidRDefault="00BB5370" w:rsidP="009F4937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85793">
                        <w:rPr>
                          <w:rFonts w:ascii="Times New Roman" w:hAnsi="Times New Roman" w:cs="Times New Roman"/>
                        </w:rPr>
                        <w:t xml:space="preserve">Michael Steen, </w:t>
                      </w:r>
                      <w:r w:rsidR="007915B3">
                        <w:rPr>
                          <w:rFonts w:ascii="Times New Roman" w:hAnsi="Times New Roman" w:cs="Times New Roman"/>
                        </w:rPr>
                        <w:t>Head of investment analysis with</w:t>
                      </w:r>
                      <w:r w:rsidRPr="00685793">
                        <w:rPr>
                          <w:rFonts w:ascii="Times New Roman" w:hAnsi="Times New Roman" w:cs="Times New Roman"/>
                        </w:rPr>
                        <w:t xml:space="preserve"> LD </w:t>
                      </w:r>
                      <w:r w:rsidR="009B1E85">
                        <w:rPr>
                          <w:rFonts w:ascii="Times New Roman" w:hAnsi="Times New Roman" w:cs="Times New Roman"/>
                        </w:rPr>
                        <w:t>Pensions</w:t>
                      </w:r>
                    </w:p>
                    <w:p w14:paraId="6998D432" w14:textId="77777777" w:rsidR="008B6CBE" w:rsidRDefault="008B6CBE" w:rsidP="008B6CBE"/>
                    <w:p w14:paraId="1E47129D" w14:textId="0346A893" w:rsidR="00B51152" w:rsidRPr="003C50D3" w:rsidRDefault="00FD2BC8" w:rsidP="00B5115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C50D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LINKS</w:t>
                      </w:r>
                    </w:p>
                    <w:p w14:paraId="5F8735F6" w14:textId="399E0683" w:rsidR="00FD2BC8" w:rsidRPr="003C50D3" w:rsidRDefault="0017766D" w:rsidP="00B51152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3C50D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This is meant for the reader, who reads this as a PDF on their digital device.</w:t>
                      </w:r>
                    </w:p>
                    <w:p w14:paraId="26233B5F" w14:textId="51AF9919" w:rsidR="0017766D" w:rsidRPr="009B1E85" w:rsidRDefault="00C34A0F" w:rsidP="0017766D">
                      <w:pPr>
                        <w:pStyle w:val="Listeafsnit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Linkedin</w:t>
                      </w:r>
                      <w:proofErr w:type="spellEnd"/>
                      <w:r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685793" w:rsidRPr="009B1E85">
                        <w:t xml:space="preserve"> </w:t>
                      </w:r>
                      <w:r w:rsidR="00685793"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https://www.linkedin.com/in/markdbrezina/</w:t>
                      </w:r>
                    </w:p>
                    <w:p w14:paraId="3A2BE332" w14:textId="5ED83791" w:rsidR="00C34A0F" w:rsidRPr="009B1E85" w:rsidRDefault="00C34A0F" w:rsidP="0017766D">
                      <w:pPr>
                        <w:pStyle w:val="Listeafsnit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685793" w:rsidRPr="009B1E85">
                        <w:t xml:space="preserve"> </w:t>
                      </w:r>
                      <w:r w:rsidR="00685793"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https://github.com/CopenhagenToLondon</w:t>
                      </w:r>
                    </w:p>
                    <w:p w14:paraId="104C689F" w14:textId="19858982" w:rsidR="00C34A0F" w:rsidRPr="009B1E85" w:rsidRDefault="00C34A0F" w:rsidP="0017766D">
                      <w:pPr>
                        <w:pStyle w:val="Listeafsnit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Instagram:</w:t>
                      </w:r>
                      <w:r w:rsidR="00685793"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685793"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https://www.instagram.com/copenhagentolondon/</w:t>
                      </w:r>
                    </w:p>
                    <w:p w14:paraId="7B3C76F0" w14:textId="227BE0BD" w:rsidR="00C34A0F" w:rsidRPr="009B1E85" w:rsidRDefault="00C34A0F" w:rsidP="0017766D">
                      <w:pPr>
                        <w:pStyle w:val="Listeafsnit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Personal webpage:</w:t>
                      </w:r>
                      <w:r w:rsidR="004A0B0F"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C50D3"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mdbrezina</w:t>
                      </w:r>
                      <w:r w:rsidR="004A0B0F"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.com</w:t>
                      </w:r>
                    </w:p>
                    <w:p w14:paraId="24B67104" w14:textId="00E4B33F" w:rsidR="00C34A0F" w:rsidRPr="009B1E85" w:rsidRDefault="00C34A0F" w:rsidP="0017766D">
                      <w:pPr>
                        <w:pStyle w:val="Listeafsnit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Kaggle:</w:t>
                      </w:r>
                      <w:r w:rsidR="00685793" w:rsidRPr="009B1E85">
                        <w:t xml:space="preserve"> </w:t>
                      </w:r>
                      <w:r w:rsidR="00685793"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https://www.kaggle.com/copenhagentolondon</w:t>
                      </w:r>
                    </w:p>
                    <w:p w14:paraId="1D7EB312" w14:textId="4A55990A" w:rsidR="009B36A6" w:rsidRPr="009B1E85" w:rsidRDefault="00C34A0F" w:rsidP="00685793">
                      <w:pPr>
                        <w:pStyle w:val="Listeafsnit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Medium:</w:t>
                      </w:r>
                      <w:r w:rsidR="007B7EF8" w:rsidRPr="009B1E85">
                        <w:t xml:space="preserve"> </w:t>
                      </w:r>
                      <w:r w:rsidR="007B7EF8" w:rsidRPr="009B1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https://medium.com/@markbrezina2123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51B1B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35DEB59" wp14:editId="6D156AA9">
                <wp:simplePos x="0" y="0"/>
                <wp:positionH relativeFrom="margin">
                  <wp:posOffset>-556895</wp:posOffset>
                </wp:positionH>
                <wp:positionV relativeFrom="page">
                  <wp:posOffset>606425</wp:posOffset>
                </wp:positionV>
                <wp:extent cx="1619885" cy="1127760"/>
                <wp:effectExtent l="0" t="0" r="0" b="0"/>
                <wp:wrapNone/>
                <wp:docPr id="1084935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9A490" w14:textId="77777777" w:rsidR="0028761C" w:rsidRPr="00467867" w:rsidRDefault="0028761C" w:rsidP="0028761C">
                            <w:pPr>
                              <w:spacing w:after="0" w:line="240" w:lineRule="auto"/>
                              <w:rPr>
                                <w:sz w:val="144"/>
                                <w:szCs w:val="144"/>
                                <w:lang w:val="en-GB"/>
                              </w:rPr>
                            </w:pPr>
                            <w:r w:rsidRPr="00467867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pacing w:val="-20"/>
                                <w:sz w:val="144"/>
                                <w:szCs w:val="144"/>
                                <w:lang w:val="en-GB"/>
                              </w:rPr>
                              <w:t>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EB59" id="_x0000_s1038" type="#_x0000_t202" style="position:absolute;margin-left:-43.85pt;margin-top:47.75pt;width:127.55pt;height:88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" stroked="f" strokeweight="1pt">
                <v:textbox>
                  <w:txbxContent>
                    <w:p w14:paraId="1C49A490" w14:textId="77777777" w:rsidR="0028761C" w:rsidRPr="00467867" w:rsidRDefault="0028761C" w:rsidP="0028761C">
                      <w:pPr>
                        <w:spacing w:after="0" w:line="240" w:lineRule="auto"/>
                        <w:rPr>
                          <w:sz w:val="144"/>
                          <w:szCs w:val="144"/>
                          <w:lang w:val="en-GB"/>
                        </w:rPr>
                      </w:pPr>
                      <w:r w:rsidRPr="00467867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pacing w:val="-20"/>
                          <w:sz w:val="144"/>
                          <w:szCs w:val="144"/>
                          <w:lang w:val="en-GB"/>
                        </w:rPr>
                        <w:t>MB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1C435A3" w14:textId="520203DB" w:rsidR="00EF55DF" w:rsidRDefault="00EF55DF"/>
    <w:p w14:paraId="144D53C3" w14:textId="7EC52791" w:rsidR="00F97B9E" w:rsidRDefault="00BD41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0985191" wp14:editId="387CDBE7">
                <wp:simplePos x="0" y="0"/>
                <wp:positionH relativeFrom="margin">
                  <wp:posOffset>-559435</wp:posOffset>
                </wp:positionH>
                <wp:positionV relativeFrom="paragraph">
                  <wp:posOffset>350520</wp:posOffset>
                </wp:positionV>
                <wp:extent cx="1619885" cy="3497580"/>
                <wp:effectExtent l="0" t="0" r="0" b="7620"/>
                <wp:wrapNone/>
                <wp:docPr id="132557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349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C5427" w14:textId="77777777" w:rsidR="00BD41FA" w:rsidRPr="00467867" w:rsidRDefault="00BD41FA" w:rsidP="00BD41FA">
                            <w:pPr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pacing w:val="-2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67867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pacing w:val="-20"/>
                                <w:sz w:val="32"/>
                                <w:szCs w:val="32"/>
                                <w:lang w:val="en-GB"/>
                              </w:rPr>
                              <w:t>ABOUT</w:t>
                            </w:r>
                          </w:p>
                          <w:p w14:paraId="0E453590" w14:textId="77777777" w:rsidR="00BD41FA" w:rsidRDefault="00BD41FA" w:rsidP="00BD41FA">
                            <w:pPr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27B65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  <w:t>Ambitious, dedicated and hard-working individual, with a calm and calculated demeanour. I strive for and achieve perfection in my work.</w:t>
                            </w:r>
                          </w:p>
                          <w:p w14:paraId="10247D2D" w14:textId="77777777" w:rsidR="00BD41FA" w:rsidRDefault="00BD41FA" w:rsidP="00BD41FA">
                            <w:pPr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2E2F319" w14:textId="77777777" w:rsidR="00BD41FA" w:rsidRPr="00411221" w:rsidRDefault="00BD41FA" w:rsidP="00BD41FA">
                            <w:pPr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7867">
                              <w:rPr>
                                <w:rFonts w:ascii="Times New Roman" w:eastAsia="Times New Roman" w:hAnsi="Times New Roman" w:cs="Times New Roman"/>
                                <w:color w:val="171717" w:themeColor="background2" w:themeShade="1A"/>
                                <w:spacing w:val="-20"/>
                                <w:sz w:val="32"/>
                                <w:szCs w:val="32"/>
                                <w:lang w:val="en-GB"/>
                              </w:rPr>
                              <w:t>CONTACT</w:t>
                            </w:r>
                          </w:p>
                          <w:p w14:paraId="3794F86C" w14:textId="77777777" w:rsidR="00BD41FA" w:rsidRDefault="00BD41FA" w:rsidP="00BD41F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SE4 1LN</w:t>
                            </w:r>
                          </w:p>
                          <w:p w14:paraId="690B281D" w14:textId="77777777" w:rsidR="00BD41FA" w:rsidRPr="00025AC8" w:rsidRDefault="00BD41FA" w:rsidP="00BD41F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5A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London, UK</w:t>
                            </w:r>
                          </w:p>
                          <w:p w14:paraId="6C0EDB6A" w14:textId="77777777" w:rsidR="00BD41FA" w:rsidRDefault="00BD41FA" w:rsidP="00BD41F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1046D84" w14:textId="77777777" w:rsidR="00BD41FA" w:rsidRDefault="00BD41FA" w:rsidP="00BD41F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43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mark@brezina.dk</w:t>
                            </w:r>
                            <w:r w:rsidRPr="00025AC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EA2C1A" w14:textId="77777777" w:rsidR="00BD41FA" w:rsidRPr="00025AC8" w:rsidRDefault="00BD41FA" w:rsidP="00BD41F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5A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(+45)93904834</w:t>
                            </w:r>
                          </w:p>
                          <w:p w14:paraId="3FAAE8C4" w14:textId="77777777" w:rsidR="00BD41FA" w:rsidRPr="00D054CB" w:rsidRDefault="00BD41FA" w:rsidP="00BD41FA">
                            <w:pPr>
                              <w:rPr>
                                <w:sz w:val="8"/>
                                <w:szCs w:val="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MDBrezina.com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5191" id="_x0000_s1039" type="#_x0000_t202" style="position:absolute;margin-left:-44.05pt;margin-top:27.6pt;width:127.55pt;height:275.4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" stroked="f" strokeweight="1pt">
                <v:textbox>
                  <w:txbxContent>
                    <w:p w14:paraId="5F4C5427" w14:textId="77777777" w:rsidR="00BD41FA" w:rsidRPr="00467867" w:rsidRDefault="00BD41FA" w:rsidP="00BD41FA">
                      <w:pPr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pacing w:val="-20"/>
                          <w:sz w:val="32"/>
                          <w:szCs w:val="32"/>
                          <w:lang w:val="en-GB"/>
                        </w:rPr>
                      </w:pPr>
                      <w:r w:rsidRPr="00467867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pacing w:val="-20"/>
                          <w:sz w:val="32"/>
                          <w:szCs w:val="32"/>
                          <w:lang w:val="en-GB"/>
                        </w:rPr>
                        <w:t>ABOUT</w:t>
                      </w:r>
                    </w:p>
                    <w:p w14:paraId="0E453590" w14:textId="77777777" w:rsidR="00BD41FA" w:rsidRDefault="00BD41FA" w:rsidP="00BD41FA">
                      <w:pPr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</w:pPr>
                      <w:r w:rsidRPr="00827B65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  <w:t>Ambitious, dedicated and hard-working individual, with a calm and calculated demeanour. I strive for and achieve perfection in my work.</w:t>
                      </w:r>
                    </w:p>
                    <w:p w14:paraId="10247D2D" w14:textId="77777777" w:rsidR="00BD41FA" w:rsidRDefault="00BD41FA" w:rsidP="00BD41FA">
                      <w:pPr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</w:pPr>
                    </w:p>
                    <w:p w14:paraId="62E2F319" w14:textId="77777777" w:rsidR="00BD41FA" w:rsidRPr="00411221" w:rsidRDefault="00BD41FA" w:rsidP="00BD41FA">
                      <w:pPr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z w:val="20"/>
                          <w:szCs w:val="20"/>
                          <w:lang w:val="en-GB"/>
                        </w:rPr>
                      </w:pPr>
                      <w:r w:rsidRPr="00467867">
                        <w:rPr>
                          <w:rFonts w:ascii="Times New Roman" w:eastAsia="Times New Roman" w:hAnsi="Times New Roman" w:cs="Times New Roman"/>
                          <w:color w:val="171717" w:themeColor="background2" w:themeShade="1A"/>
                          <w:spacing w:val="-20"/>
                          <w:sz w:val="32"/>
                          <w:szCs w:val="32"/>
                          <w:lang w:val="en-GB"/>
                        </w:rPr>
                        <w:t>CONTACT</w:t>
                      </w:r>
                    </w:p>
                    <w:p w14:paraId="3794F86C" w14:textId="77777777" w:rsidR="00BD41FA" w:rsidRDefault="00BD41FA" w:rsidP="00BD41F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SE4 1LN</w:t>
                      </w:r>
                    </w:p>
                    <w:p w14:paraId="690B281D" w14:textId="77777777" w:rsidR="00BD41FA" w:rsidRPr="00025AC8" w:rsidRDefault="00BD41FA" w:rsidP="00BD41F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25AC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London, UK</w:t>
                      </w:r>
                    </w:p>
                    <w:p w14:paraId="6C0EDB6A" w14:textId="77777777" w:rsidR="00BD41FA" w:rsidRDefault="00BD41FA" w:rsidP="00BD41F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1046D84" w14:textId="77777777" w:rsidR="00BD41FA" w:rsidRDefault="00BD41FA" w:rsidP="00BD41F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B2438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mark@brezina.dk</w:t>
                      </w:r>
                      <w:r w:rsidRPr="00025AC8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EA2C1A" w14:textId="77777777" w:rsidR="00BD41FA" w:rsidRPr="00025AC8" w:rsidRDefault="00BD41FA" w:rsidP="00BD41F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25AC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(+45)93904834</w:t>
                      </w:r>
                    </w:p>
                    <w:p w14:paraId="3FAAE8C4" w14:textId="77777777" w:rsidR="00BD41FA" w:rsidRPr="00D054CB" w:rsidRDefault="00BD41FA" w:rsidP="00BD41FA">
                      <w:pPr>
                        <w:rPr>
                          <w:sz w:val="8"/>
                          <w:szCs w:val="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MDBrezina.com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97B9E" w:rsidSect="00EF55DF">
      <w:headerReference w:type="default" r:id="rId7"/>
      <w:pgSz w:w="11906" w:h="16838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27259" w14:textId="77777777" w:rsidR="000C472A" w:rsidRDefault="000C472A" w:rsidP="00EF55DF">
      <w:pPr>
        <w:spacing w:after="0" w:line="240" w:lineRule="auto"/>
      </w:pPr>
      <w:r>
        <w:separator/>
      </w:r>
    </w:p>
  </w:endnote>
  <w:endnote w:type="continuationSeparator" w:id="0">
    <w:p w14:paraId="0929C981" w14:textId="77777777" w:rsidR="000C472A" w:rsidRDefault="000C472A" w:rsidP="00EF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838C2" w14:textId="77777777" w:rsidR="000C472A" w:rsidRDefault="000C472A" w:rsidP="00EF55DF">
      <w:pPr>
        <w:spacing w:after="0" w:line="240" w:lineRule="auto"/>
      </w:pPr>
      <w:r>
        <w:separator/>
      </w:r>
    </w:p>
  </w:footnote>
  <w:footnote w:type="continuationSeparator" w:id="0">
    <w:p w14:paraId="616F2ED8" w14:textId="77777777" w:rsidR="000C472A" w:rsidRDefault="000C472A" w:rsidP="00EF5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F4695" w14:textId="3CA4325C" w:rsidR="00EF55DF" w:rsidRPr="004A1957" w:rsidRDefault="00EF55DF" w:rsidP="00EF55DF">
    <w:pPr>
      <w:spacing w:after="0" w:line="168" w:lineRule="auto"/>
      <w:rPr>
        <w:rFonts w:ascii="Times New Roman" w:eastAsia="Times New Roman" w:hAnsi="Times New Roman" w:cs="Times New Roman"/>
        <w:color w:val="171717" w:themeColor="background2" w:themeShade="1A"/>
        <w:spacing w:val="-20"/>
        <w:sz w:val="96"/>
        <w:szCs w:val="96"/>
      </w:rPr>
    </w:pPr>
    <w:r>
      <w:ptab w:relativeTo="margin" w:alignment="left" w:leader="none"/>
    </w:r>
    <w:r>
      <w:ptab w:relativeTo="margin" w:alignment="left" w:leader="none"/>
    </w:r>
  </w:p>
  <w:p w14:paraId="17C3447D" w14:textId="1B73AA5B" w:rsidR="00EF55DF" w:rsidRDefault="00EF55D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B3B04"/>
    <w:multiLevelType w:val="hybridMultilevel"/>
    <w:tmpl w:val="395C0A0E"/>
    <w:lvl w:ilvl="0" w:tplc="7F960670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97C56EC"/>
    <w:multiLevelType w:val="hybridMultilevel"/>
    <w:tmpl w:val="8738CF26"/>
    <w:lvl w:ilvl="0" w:tplc="D33640AC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A015A"/>
    <w:multiLevelType w:val="hybridMultilevel"/>
    <w:tmpl w:val="046C2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075B7C"/>
    <w:multiLevelType w:val="hybridMultilevel"/>
    <w:tmpl w:val="DE587D70"/>
    <w:lvl w:ilvl="0" w:tplc="E0047D10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7651"/>
    <w:multiLevelType w:val="hybridMultilevel"/>
    <w:tmpl w:val="83AC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057F4"/>
    <w:multiLevelType w:val="hybridMultilevel"/>
    <w:tmpl w:val="2CA63C14"/>
    <w:lvl w:ilvl="0" w:tplc="66C865FC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A76001"/>
    <w:multiLevelType w:val="hybridMultilevel"/>
    <w:tmpl w:val="43625F42"/>
    <w:lvl w:ilvl="0" w:tplc="EC482030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06DBC"/>
    <w:multiLevelType w:val="hybridMultilevel"/>
    <w:tmpl w:val="E086F36C"/>
    <w:lvl w:ilvl="0" w:tplc="95FE96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084527">
    <w:abstractNumId w:val="5"/>
  </w:num>
  <w:num w:numId="2" w16cid:durableId="479855830">
    <w:abstractNumId w:val="3"/>
  </w:num>
  <w:num w:numId="3" w16cid:durableId="273053143">
    <w:abstractNumId w:val="1"/>
  </w:num>
  <w:num w:numId="4" w16cid:durableId="320546084">
    <w:abstractNumId w:val="0"/>
  </w:num>
  <w:num w:numId="5" w16cid:durableId="723869707">
    <w:abstractNumId w:val="6"/>
  </w:num>
  <w:num w:numId="6" w16cid:durableId="637998269">
    <w:abstractNumId w:val="7"/>
  </w:num>
  <w:num w:numId="7" w16cid:durableId="1273391371">
    <w:abstractNumId w:val="2"/>
  </w:num>
  <w:num w:numId="8" w16cid:durableId="939482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DF"/>
    <w:rsid w:val="000164D1"/>
    <w:rsid w:val="00025AC8"/>
    <w:rsid w:val="00026FD3"/>
    <w:rsid w:val="00035518"/>
    <w:rsid w:val="00061FFD"/>
    <w:rsid w:val="000761DB"/>
    <w:rsid w:val="000A503B"/>
    <w:rsid w:val="000B47AE"/>
    <w:rsid w:val="000C472A"/>
    <w:rsid w:val="000D3285"/>
    <w:rsid w:val="000E6FD3"/>
    <w:rsid w:val="0010523C"/>
    <w:rsid w:val="00124C68"/>
    <w:rsid w:val="00150667"/>
    <w:rsid w:val="00173C8E"/>
    <w:rsid w:val="0017766D"/>
    <w:rsid w:val="001D4E47"/>
    <w:rsid w:val="001D784F"/>
    <w:rsid w:val="001E4ED9"/>
    <w:rsid w:val="00210CC3"/>
    <w:rsid w:val="00233B05"/>
    <w:rsid w:val="00246782"/>
    <w:rsid w:val="0027026C"/>
    <w:rsid w:val="0027289A"/>
    <w:rsid w:val="00274C19"/>
    <w:rsid w:val="00280864"/>
    <w:rsid w:val="0028761C"/>
    <w:rsid w:val="002A7D19"/>
    <w:rsid w:val="002C577C"/>
    <w:rsid w:val="00310080"/>
    <w:rsid w:val="00320DB2"/>
    <w:rsid w:val="00324675"/>
    <w:rsid w:val="00341632"/>
    <w:rsid w:val="00346B93"/>
    <w:rsid w:val="003503FF"/>
    <w:rsid w:val="0036547C"/>
    <w:rsid w:val="0036752E"/>
    <w:rsid w:val="00383EE4"/>
    <w:rsid w:val="00397B3F"/>
    <w:rsid w:val="003C50D3"/>
    <w:rsid w:val="003D3F40"/>
    <w:rsid w:val="003D414C"/>
    <w:rsid w:val="00411221"/>
    <w:rsid w:val="00414BD8"/>
    <w:rsid w:val="0043185B"/>
    <w:rsid w:val="00435061"/>
    <w:rsid w:val="00442FE2"/>
    <w:rsid w:val="00445391"/>
    <w:rsid w:val="00462F02"/>
    <w:rsid w:val="00466ED8"/>
    <w:rsid w:val="00467867"/>
    <w:rsid w:val="00471793"/>
    <w:rsid w:val="00471FBC"/>
    <w:rsid w:val="0047768D"/>
    <w:rsid w:val="004918A3"/>
    <w:rsid w:val="004A0B0F"/>
    <w:rsid w:val="004A5BCA"/>
    <w:rsid w:val="004B0918"/>
    <w:rsid w:val="004B2ABD"/>
    <w:rsid w:val="004F6B3D"/>
    <w:rsid w:val="00515598"/>
    <w:rsid w:val="00533689"/>
    <w:rsid w:val="00541924"/>
    <w:rsid w:val="005527C3"/>
    <w:rsid w:val="00552AC0"/>
    <w:rsid w:val="00552E9A"/>
    <w:rsid w:val="0055632F"/>
    <w:rsid w:val="00575754"/>
    <w:rsid w:val="005777A1"/>
    <w:rsid w:val="00594295"/>
    <w:rsid w:val="005A46FC"/>
    <w:rsid w:val="005C2E88"/>
    <w:rsid w:val="005D63D2"/>
    <w:rsid w:val="005F58C6"/>
    <w:rsid w:val="00623C3A"/>
    <w:rsid w:val="00624EB9"/>
    <w:rsid w:val="00635DC8"/>
    <w:rsid w:val="006461AB"/>
    <w:rsid w:val="00651B1B"/>
    <w:rsid w:val="00684CC8"/>
    <w:rsid w:val="00685793"/>
    <w:rsid w:val="00692990"/>
    <w:rsid w:val="006A193E"/>
    <w:rsid w:val="006B0496"/>
    <w:rsid w:val="006B1D10"/>
    <w:rsid w:val="006D49F4"/>
    <w:rsid w:val="006D5E38"/>
    <w:rsid w:val="006D6743"/>
    <w:rsid w:val="006E7FC3"/>
    <w:rsid w:val="00733086"/>
    <w:rsid w:val="00737E69"/>
    <w:rsid w:val="007915B3"/>
    <w:rsid w:val="007922E4"/>
    <w:rsid w:val="007A36DA"/>
    <w:rsid w:val="007B7795"/>
    <w:rsid w:val="007B7D10"/>
    <w:rsid w:val="007B7EF8"/>
    <w:rsid w:val="007D0ADE"/>
    <w:rsid w:val="007E5BAB"/>
    <w:rsid w:val="007E78A4"/>
    <w:rsid w:val="007F2DCD"/>
    <w:rsid w:val="008052FD"/>
    <w:rsid w:val="00807FCE"/>
    <w:rsid w:val="00825D57"/>
    <w:rsid w:val="00827B65"/>
    <w:rsid w:val="0084028B"/>
    <w:rsid w:val="00851ECA"/>
    <w:rsid w:val="00854903"/>
    <w:rsid w:val="00872551"/>
    <w:rsid w:val="00880436"/>
    <w:rsid w:val="00891496"/>
    <w:rsid w:val="008B19C5"/>
    <w:rsid w:val="008B6CBE"/>
    <w:rsid w:val="008C4A48"/>
    <w:rsid w:val="00923265"/>
    <w:rsid w:val="00934994"/>
    <w:rsid w:val="00953105"/>
    <w:rsid w:val="009745C8"/>
    <w:rsid w:val="00987D4C"/>
    <w:rsid w:val="009B1E85"/>
    <w:rsid w:val="009B36A6"/>
    <w:rsid w:val="009B53B0"/>
    <w:rsid w:val="009B5645"/>
    <w:rsid w:val="009C3BC7"/>
    <w:rsid w:val="009D17E0"/>
    <w:rsid w:val="009E0548"/>
    <w:rsid w:val="009F40E1"/>
    <w:rsid w:val="009F4937"/>
    <w:rsid w:val="00A55A0F"/>
    <w:rsid w:val="00A66BBA"/>
    <w:rsid w:val="00A84BAE"/>
    <w:rsid w:val="00A87174"/>
    <w:rsid w:val="00A96D21"/>
    <w:rsid w:val="00AA2CD8"/>
    <w:rsid w:val="00AE3074"/>
    <w:rsid w:val="00AE73A5"/>
    <w:rsid w:val="00AF205B"/>
    <w:rsid w:val="00B24388"/>
    <w:rsid w:val="00B30678"/>
    <w:rsid w:val="00B51152"/>
    <w:rsid w:val="00B86914"/>
    <w:rsid w:val="00B97D26"/>
    <w:rsid w:val="00BA5FAC"/>
    <w:rsid w:val="00BA6A74"/>
    <w:rsid w:val="00BB168B"/>
    <w:rsid w:val="00BB39E2"/>
    <w:rsid w:val="00BB5370"/>
    <w:rsid w:val="00BD41FA"/>
    <w:rsid w:val="00BF43CD"/>
    <w:rsid w:val="00C07575"/>
    <w:rsid w:val="00C34A0F"/>
    <w:rsid w:val="00C34A92"/>
    <w:rsid w:val="00C7581E"/>
    <w:rsid w:val="00C871CF"/>
    <w:rsid w:val="00CA61DE"/>
    <w:rsid w:val="00CA7CBA"/>
    <w:rsid w:val="00CE2D64"/>
    <w:rsid w:val="00D054CB"/>
    <w:rsid w:val="00D174F5"/>
    <w:rsid w:val="00D246EC"/>
    <w:rsid w:val="00D36B50"/>
    <w:rsid w:val="00D42C34"/>
    <w:rsid w:val="00D655B3"/>
    <w:rsid w:val="00D66FE8"/>
    <w:rsid w:val="00D76861"/>
    <w:rsid w:val="00D816ED"/>
    <w:rsid w:val="00DA0EB0"/>
    <w:rsid w:val="00DC5A1B"/>
    <w:rsid w:val="00DD1052"/>
    <w:rsid w:val="00DD182A"/>
    <w:rsid w:val="00DE2AF8"/>
    <w:rsid w:val="00E22266"/>
    <w:rsid w:val="00E35B0C"/>
    <w:rsid w:val="00E45412"/>
    <w:rsid w:val="00E54EA0"/>
    <w:rsid w:val="00E70111"/>
    <w:rsid w:val="00E73270"/>
    <w:rsid w:val="00E73BA3"/>
    <w:rsid w:val="00E80DC9"/>
    <w:rsid w:val="00E84197"/>
    <w:rsid w:val="00E8675A"/>
    <w:rsid w:val="00EC6A21"/>
    <w:rsid w:val="00EE1FB4"/>
    <w:rsid w:val="00EF55DF"/>
    <w:rsid w:val="00F16817"/>
    <w:rsid w:val="00F22172"/>
    <w:rsid w:val="00F454FB"/>
    <w:rsid w:val="00F60C80"/>
    <w:rsid w:val="00F64AC7"/>
    <w:rsid w:val="00F97B9E"/>
    <w:rsid w:val="00FC5500"/>
    <w:rsid w:val="00FC7025"/>
    <w:rsid w:val="00FD2BC8"/>
    <w:rsid w:val="00FF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BE77AC"/>
  <w15:chartTrackingRefBased/>
  <w15:docId w15:val="{81414313-817C-4F91-9021-ED7EC880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5DF"/>
  </w:style>
  <w:style w:type="paragraph" w:styleId="Overskrift1">
    <w:name w:val="heading 1"/>
    <w:basedOn w:val="Normal"/>
    <w:next w:val="Normal"/>
    <w:link w:val="Overskrift1Tegn"/>
    <w:uiPriority w:val="9"/>
    <w:qFormat/>
    <w:rsid w:val="00EF5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5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F5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5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5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5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5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5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5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5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5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5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55D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55D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55D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55D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55D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55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F5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F5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F5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F5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F5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F55D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F55D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F55D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F5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F55D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F55DF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EF5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55DF"/>
  </w:style>
  <w:style w:type="paragraph" w:styleId="Sidefod">
    <w:name w:val="footer"/>
    <w:basedOn w:val="Normal"/>
    <w:link w:val="SidefodTegn"/>
    <w:uiPriority w:val="99"/>
    <w:unhideWhenUsed/>
    <w:rsid w:val="00EF5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55DF"/>
  </w:style>
  <w:style w:type="character" w:styleId="Hyperlink">
    <w:name w:val="Hyperlink"/>
    <w:basedOn w:val="Standardskrifttypeiafsnit"/>
    <w:uiPriority w:val="99"/>
    <w:unhideWhenUsed/>
    <w:rsid w:val="008C4A48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C4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Brezina</dc:creator>
  <cp:keywords/>
  <dc:description/>
  <cp:lastModifiedBy>Mark Brezina</cp:lastModifiedBy>
  <cp:revision>44</cp:revision>
  <dcterms:created xsi:type="dcterms:W3CDTF">2024-08-06T17:43:00Z</dcterms:created>
  <dcterms:modified xsi:type="dcterms:W3CDTF">2024-08-06T18:59:00Z</dcterms:modified>
</cp:coreProperties>
</file>