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ogasje8pp9ti" w:id="0"/>
      <w:bookmarkEnd w:id="0"/>
      <w:r w:rsidDel="00000000" w:rsidR="00000000" w:rsidRPr="00000000">
        <w:rPr>
          <w:rtl w:val="0"/>
        </w:rPr>
        <w:t xml:space="preserve">Guide d’installation Copernicus dans mBlock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79lbfwa0fopu" w:id="1"/>
      <w:bookmarkEnd w:id="1"/>
      <w:r w:rsidDel="00000000" w:rsidR="00000000" w:rsidRPr="00000000">
        <w:rPr>
          <w:rtl w:val="0"/>
        </w:rPr>
        <w:t xml:space="preserve">Voici les étapes OBLIGATOIRES pour pouvoir utiliser l’extension Copernicus dans mBlock : 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bookmarkStart w:colFirst="0" w:colLast="0" w:name="_yqg4cmpv4mpj" w:id="2"/>
      <w:bookmarkEnd w:id="2"/>
      <w:hyperlink w:anchor="_csnive34x1sb">
        <w:r w:rsidDel="00000000" w:rsidR="00000000" w:rsidRPr="00000000">
          <w:rPr>
            <w:color w:val="1155cc"/>
            <w:u w:val="single"/>
            <w:rtl w:val="0"/>
          </w:rPr>
          <w:t xml:space="preserve">Mise en place de l’environnement dans mBlock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ind w:left="720" w:hanging="360"/>
        <w:rPr>
          <w:color w:val="000000"/>
        </w:rPr>
      </w:pPr>
      <w:bookmarkStart w:colFirst="0" w:colLast="0" w:name="_kp0a5tu71noc" w:id="3"/>
      <w:bookmarkEnd w:id="3"/>
      <w:hyperlink w:anchor="_15jdqtoj09de">
        <w:r w:rsidDel="00000000" w:rsidR="00000000" w:rsidRPr="00000000">
          <w:rPr>
            <w:color w:val="1155cc"/>
            <w:u w:val="single"/>
            <w:rtl w:val="0"/>
          </w:rPr>
          <w:t xml:space="preserve">Mise en place du serveur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snive34x1sb" w:id="4"/>
      <w:bookmarkEnd w:id="4"/>
      <w:r w:rsidDel="00000000" w:rsidR="00000000" w:rsidRPr="00000000">
        <w:rPr>
          <w:rtl w:val="0"/>
        </w:rPr>
        <w:t xml:space="preserve">Mise en place de l’environnement dans mBlock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Installer mBlock PC Version (Installer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5.4.0]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Cliquer sur Objets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l’installation est terminée et prête à utiliser les blocs, glisser déposer le fichier .mext fourni dans l’application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nouvelle catégorie nommée “Copernicus” devrait apparaître à la fin de la liste contenant des blocs spéciaux Copernicus.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5jdqtoj09de" w:id="5"/>
      <w:bookmarkEnd w:id="5"/>
      <w:r w:rsidDel="00000000" w:rsidR="00000000" w:rsidRPr="00000000">
        <w:rPr>
          <w:rtl w:val="0"/>
        </w:rPr>
        <w:t xml:space="preserve">Mise en place du serveur Flask :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pfaf7vr18ee" w:id="6"/>
      <w:bookmarkEnd w:id="6"/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Python (Installé nativement sur Ubuntu) [Version testée 3.10.4]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l’environnement de travail : mkdir -p Copernicus/serveur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le dossier du server : cd Copernicus/serveur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le dossier “Serveur” le fichier app.py fourni (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Sous WSL natif, il sera nécessaire d’effectuer la commande au préalable :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python3-venv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Taper “ls”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source venv/bin/activate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“(venv)” s’affiche en tête d’invite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xarray [Version testée 2022.3.0]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rasterio==1.3a3 [Version forcée 1.3a3]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rioaxarray [Version testée 0.11.1]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netcdf4 [Version testée 1.5.8]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sz w:val="34"/>
          <w:szCs w:val="34"/>
          <w:u w:val="single"/>
        </w:rPr>
      </w:pPr>
      <w:bookmarkStart w:colFirst="0" w:colLast="0" w:name="_y2onkwym3jwv" w:id="7"/>
      <w:bookmarkEnd w:id="7"/>
      <w:r w:rsidDel="00000000" w:rsidR="00000000" w:rsidRPr="00000000">
        <w:rPr>
          <w:rtl w:val="0"/>
        </w:rPr>
        <w:t xml:space="preserve">Windows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Installer Python (Installer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3.10.4]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dans “Documents” nommé Copernicus via l’explorateur Windows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Dans ce même dossier, créer un sous dossier nommé “serveur”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ce dossier le fichier app.py fourni (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une invite de commande (Touche Windows+R -&gt; cmd.exe)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 préalablement créé via</w:t>
      </w:r>
    </w:p>
    <w:p w:rsidR="00000000" w:rsidDel="00000000" w:rsidP="00000000" w:rsidRDefault="00000000" w:rsidRPr="00000000" w14:paraId="0000002D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Documents\Copernicus\serveur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(alternative si cela ne fonctionne pas : python -m venv venv)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Taper “dir”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.\venv\Scripts\activate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</w:t>
      </w:r>
      <w:r w:rsidDel="00000000" w:rsidR="00000000" w:rsidRPr="00000000">
        <w:rPr>
          <w:sz w:val="24"/>
          <w:szCs w:val="24"/>
          <w:rtl w:val="0"/>
        </w:rPr>
        <w:t xml:space="preserve">(venv)” </w:t>
      </w:r>
      <w:r w:rsidDel="00000000" w:rsidR="00000000" w:rsidRPr="00000000">
        <w:rPr>
          <w:sz w:val="24"/>
          <w:szCs w:val="24"/>
          <w:rtl w:val="0"/>
        </w:rPr>
        <w:t xml:space="preserve">s’affiche en tête d’invite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xarray [Version testée 2022.3.0]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rasterio==1.3a3 [Version forcée 1.3a3]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rioaxarray [Version testée 0.11.1]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netcdf4 [Version testée 1.5.8]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information, un serveur Flask sur 127.0.0.1 sur le port 5000 est lancé.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environnement local d’utilisation des briques mBlock est maintenant prêt.</w:t>
      </w:r>
    </w:p>
    <w:p w:rsidR="00000000" w:rsidDel="00000000" w:rsidP="00000000" w:rsidRDefault="00000000" w:rsidRPr="00000000" w14:paraId="00000042">
      <w:pPr>
        <w:pStyle w:val="Heading3"/>
        <w:ind w:left="720" w:firstLine="0"/>
        <w:rPr/>
      </w:pPr>
      <w:bookmarkStart w:colFirst="0" w:colLast="0" w:name="_8mnl4i2a92nf" w:id="8"/>
      <w:bookmarkEnd w:id="8"/>
      <w:r w:rsidDel="00000000" w:rsidR="00000000" w:rsidRPr="00000000">
        <w:rPr>
          <w:rtl w:val="0"/>
        </w:rPr>
        <w:t xml:space="preserve">Test du serveur Flask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</w:t>
      </w:r>
      <w:r w:rsidDel="00000000" w:rsidR="00000000" w:rsidRPr="00000000">
        <w:rPr>
          <w:sz w:val="24"/>
          <w:szCs w:val="24"/>
          <w:rtl w:val="0"/>
        </w:rPr>
        <w:t xml:space="preserve">vérifier le bon fonctionnement du serveur, cliquez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l’heure courante doit apparaître dans un nouvel onglet de votre navigateur. Après vérification, vous pouvez refermer votre onglet.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tester les appels, cliquez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lorsqu'un message “Téléchargement terminé” s’affiche, un fichier “download.nc” devrait apparaître dans le dossier du serveur.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le tester via un bloc Copernicus, cf.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&lt;Guide de l’utilisateur&gt;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000" TargetMode="External"/><Relationship Id="rId10" Type="http://schemas.openxmlformats.org/officeDocument/2006/relationships/hyperlink" Target="https://github.com/Copernicus-Brick-3/Brick-Scatch-3/blob/main/Copernicus_Flask/app.py" TargetMode="External"/><Relationship Id="rId12" Type="http://schemas.openxmlformats.org/officeDocument/2006/relationships/hyperlink" Target="http://127.0.0.1:5000/test" TargetMode="External"/><Relationship Id="rId9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block.makeblock.com/en-us/download/" TargetMode="External"/><Relationship Id="rId7" Type="http://schemas.openxmlformats.org/officeDocument/2006/relationships/hyperlink" Target="https://github.com/Copernicus-Brick-3/Brick-Scatch-3/blob/main/Livrables/copernicus%20(1).mext" TargetMode="External"/><Relationship Id="rId8" Type="http://schemas.openxmlformats.org/officeDocument/2006/relationships/hyperlink" Target="https://github.com/Copernicus-Brick-3/Brick-Scatch-3/blob/main/Copernicus_Flask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