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2203450</wp:posOffset>
            </wp:positionH>
            <wp:positionV relativeFrom="paragraph">
              <wp:posOffset>-193674</wp:posOffset>
            </wp:positionV>
            <wp:extent cx="1257300" cy="6413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89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«Иркутский государственный университет»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(ФГБОУ ВО «ИГУ»)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>
        <w:t>Факультет (институт)___ИГУ_____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>
        <w:t>Кафедра___ФБКИ_____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ФОНД ОЦЕНОЧНЫХ СРЕДСТВ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дисциплине________________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>
        <w:t>____________Прикладная информатика____________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i w:val="1"/>
          <w:sz w:val="24"/>
          <w:szCs w:val="24"/>
          <w:vertAlign w:val="superscript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и наименование дисциплины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>
        <w:t>направление подготовки____________разработка ПО____________________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>
        <w:t>направленность (профиль) __________ПИ_______________</w:t>
      </w:r>
    </w:p>
    <w:p w:rsidR="00000000" w:rsidDel="00000000" w:rsidP="00000000" w:rsidRDefault="00000000" w:rsidRPr="00000000" w14:paraId="00000018">
      <w:pPr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Иркутск, 2023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i w:val="1"/>
          <w:rtl w:val="0"/>
        </w:rPr>
        <w:t xml:space="preserve">код и наименование дисциплины указывается в соответствии с учебным планом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форма оборотной стороны титульного листа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Одобрен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УМК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факультета (института)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  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           </w:t>
      </w:r>
      <w:r w:rsidDel="00000000" w:rsidR="00000000" w:rsidRPr="00000000">
        <w:rPr>
          <w:sz w:val="28"/>
          <w:szCs w:val="28"/>
          <w:rtl w:val="0"/>
        </w:rPr>
        <w:t xml:space="preserve">Разработан в соответствии с ФГОС ВО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_________________________________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              с учетом требований</w:t>
        <w:tab/>
        <w:t xml:space="preserve">проф. стандарта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3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ab/>
        <w:tab/>
        <w:tab/>
        <w:tab/>
        <w:tab/>
        <w:t xml:space="preserve">      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Председатель УМК</w:t>
      </w:r>
      <w:r w:rsidDel="00000000" w:rsidR="00000000" w:rsidRPr="00000000">
        <w:rPr>
          <w:rtl w:val="0"/>
        </w:rPr>
        <w:t xml:space="preserve">____________</w:t>
      </w:r>
      <w:r w:rsidDel="00000000" w:rsidR="00000000" w:rsidRPr="00000000">
        <w:rPr>
          <w:sz w:val="24"/>
          <w:szCs w:val="24"/>
          <w:rtl w:val="0"/>
        </w:rPr>
        <w:t xml:space="preserve">Карнаухова В.К.</w:t>
      </w:r>
      <w:r w:rsidDel="00000000" w:rsidR="00000000" w:rsidRPr="00000000">
        <w:rPr>
          <w:rtl w:val="0"/>
        </w:rPr>
        <w:t xml:space="preserve">________________                         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ФИО, должность, ученая степень, звание                подпись, печать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>
        <w:t>Разработчик ___________________Сергеев Д.В__________________ 4</w:t>
      </w:r>
    </w:p>
    <w:p w:rsidR="00000000" w:rsidDel="00000000" w:rsidP="00000000" w:rsidRDefault="00000000" w:rsidRPr="00000000" w14:paraId="0000004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ФИО, должность, ученая степень, звание</w:t>
        <w:tab/>
        <w:t xml:space="preserve">     подпись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vertAlign w:val="superscript"/>
          <w:rtl w:val="0"/>
        </w:rPr>
        <w:t xml:space="preserve">1 </w:t>
      </w:r>
      <w:r w:rsidDel="00000000" w:rsidR="00000000" w:rsidRPr="00000000">
        <w:rPr>
          <w:i w:val="1"/>
          <w:rtl w:val="0"/>
        </w:rPr>
        <w:t xml:space="preserve"> Указывается полное наименование факультета (института), при необходимости можно указать кафедру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vertAlign w:val="superscript"/>
          <w:rtl w:val="0"/>
        </w:rPr>
        <w:t xml:space="preserve">2 </w:t>
      </w:r>
      <w:r w:rsidDel="00000000" w:rsidR="00000000" w:rsidRPr="00000000">
        <w:rPr>
          <w:i w:val="1"/>
          <w:rtl w:val="0"/>
        </w:rPr>
        <w:t xml:space="preserve">  Указывается ФГОС ВО, номер приказа и дата утверждения ФГОС ВО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vertAlign w:val="superscript"/>
          <w:rtl w:val="0"/>
        </w:rPr>
        <w:t xml:space="preserve">3  </w:t>
      </w:r>
      <w:r w:rsidDel="00000000" w:rsidR="00000000" w:rsidRPr="00000000">
        <w:rPr>
          <w:i w:val="1"/>
          <w:rtl w:val="0"/>
        </w:rPr>
        <w:t xml:space="preserve">Профессиональный стандарт указывается с учетом области профессиональной деятельности и сферы профессиональной деятельности в которых выпускники, освоившие образовательную программу смогут осуществлять профессиональную деятельность (при наличии утвержденного профессионального  стандарта)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vertAlign w:val="superscript"/>
          <w:rtl w:val="0"/>
        </w:rPr>
        <w:t xml:space="preserve">4  </w:t>
      </w:r>
      <w:r w:rsidDel="00000000" w:rsidR="00000000" w:rsidRPr="00000000">
        <w:rPr>
          <w:i w:val="1"/>
          <w:rtl w:val="0"/>
        </w:rPr>
        <w:t xml:space="preserve">При необходимости указывается весь авторский коллектив</w:t>
      </w:r>
    </w:p>
    <w:p w:rsidR="00000000" w:rsidDel="00000000" w:rsidP="00000000" w:rsidRDefault="00000000" w:rsidRPr="00000000" w14:paraId="00000051">
      <w:pPr>
        <w:rPr>
          <w:i w:val="1"/>
        </w:rPr>
        <w:sectPr>
          <w:footerReference r:id="rId10" w:type="default"/>
          <w:pgSz w:h="16840" w:w="11910" w:orient="portrait"/>
          <w:pgMar w:bottom="1134" w:top="1134" w:left="1701" w:right="850" w:header="720" w:footer="88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212" w:right="834" w:firstLine="7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>Цель фонда оценочных средств. Оценочные средства предназначены для контроля и оценки образовательных достижений обучающихся, освоивших программу учебной дисциплины Прикладная информатика. Перечень видов оценочных средств соответствует. Рабочей программе дисциплины.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2" w:right="829" w:firstLine="768"/>
        <w:jc w:val="both"/>
        <w:rPr>
          <w:sz w:val="24"/>
          <w:szCs w:val="24"/>
        </w:rPr>
      </w:pPr>
      <w:r>
        <w:t>Фонд оценочных средств включает контрольные материалы для проведения текущего контроля в форме Список и промежуточной аттестации в форме вопросов и заданий (указать иное) к  экзамену /зачету.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90" w:lineRule="auto"/>
        <w:ind w:left="212" w:right="815" w:firstLine="708"/>
        <w:rPr>
          <w:sz w:val="24"/>
          <w:szCs w:val="24"/>
        </w:rPr>
      </w:pPr>
      <w:r>
        <w:t>Структура и содержание заданий – задания разработаны в соответствии с рабочей программой дисциплины Прикладная информатика.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9"/>
        </w:tabs>
        <w:spacing w:after="0" w:before="90" w:line="240" w:lineRule="auto"/>
        <w:ind w:left="1418" w:right="3173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t>Паспорт фонда оценочных средств по дисциплине Прикладная информатика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2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0"/>
        <w:gridCol w:w="920"/>
        <w:gridCol w:w="1915"/>
        <w:gridCol w:w="1701"/>
        <w:gridCol w:w="2832"/>
        <w:gridCol w:w="1704"/>
        <w:tblGridChange w:id="0">
          <w:tblGrid>
            <w:gridCol w:w="680"/>
            <w:gridCol w:w="920"/>
            <w:gridCol w:w="1915"/>
            <w:gridCol w:w="1701"/>
            <w:gridCol w:w="2832"/>
            <w:gridCol w:w="1704"/>
          </w:tblGrid>
        </w:tblGridChange>
      </w:tblGrid>
      <w:sdt>
        <w:sdtPr>
          <w:tag w:val="goog_rdk_16"/>
        </w:sdtPr>
        <w:sdtContent>
          <w:tr>
            <w:trPr>
              <w:cantSplit w:val="0"/>
              <w:trHeight w:val="2151.901855468749" w:hRule="atLeast"/>
              <w:tblHeader w:val="0"/>
              <w:trPrChange w:author="Даниил Сергеев" w:id="0" w:date="2023-05-03T12:31:31Z">
                <w:trPr>
                  <w:cantSplit w:val="0"/>
                  <w:trHeight w:val="688" w:hRule="atLeast"/>
                  <w:tblHeader w:val="0"/>
                </w:trPr>
              </w:trPrChange>
            </w:trPr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08" w:line="240" w:lineRule="auto"/>
                  <w:ind w:left="134" w:right="109" w:firstLine="39.999999999999986"/>
                  <w:jc w:val="left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№ п/п</w:t>
                </w:r>
              </w:p>
            </w:tc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23" w:lineRule="auto"/>
                  <w:ind w:left="127" w:right="118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Индекс</w:t>
                </w:r>
              </w:p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29" w:right="118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компетен ции*</w:t>
                </w:r>
              </w:p>
            </w:tc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23" w:lineRule="auto"/>
                  <w:ind w:left="107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Содержание компетенции (Должно соответствовать ФГОС; ПК, устанавливаемые разработчиком, указываются в соответствии с ОПОП)</w:t>
                </w:r>
              </w:p>
            </w:tc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Индекс и содержание индикатора компетенций</w:t>
                </w:r>
              </w:p>
            </w:tc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08" w:line="240" w:lineRule="auto"/>
                  <w:ind w:left="138" w:right="298" w:firstLine="10"/>
                  <w:jc w:val="left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Планируемые результаты обучения</w:t>
                </w:r>
              </w:p>
            </w:tc>
            <w:tc>
              <w:tcPr>
                <w:tcPrChange w:author="Даниил Сергеев" w:id="0" w:date="2023-05-03T12:31:31Z">
                  <w:tcPr/>
                </w:tcPrChange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08" w:line="240" w:lineRule="auto"/>
                  <w:ind w:left="141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Наименование оценочного средства</w:t>
                </w:r>
              </w:p>
            </w:tc>
          </w:tr>
        </w:sdtContent>
      </w:sdt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ins w:author="Даниил Сергеев" w:id="1" w:date="2023-05-03T12:19:16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{tablePass.upload.codeRPDs}</w:t>
                  </w:r>
                </w:ins>
              </w:sdtContent>
            </w:sdt>
            <w:sdt>
              <w:sdtPr>
                <w:tag w:val="goog_rdk_19"/>
              </w:sdtPr>
              <w:sdtContent>
                <w:del w:author="Даниил Сергеев" w:id="1" w:date="2023-05-03T12:19:16Z"/>
                <w:sdt>
                  <w:sdtPr>
                    <w:tag w:val="goog_rdk_20"/>
                  </w:sdtPr>
                  <w:sdtContent>
                    <w:commentRangeStart w:id="16"/>
                  </w:sdtContent>
                </w:sdt>
                <w:del w:author="Даниил Сергеев" w:id="1" w:date="2023-05-03T12:19:16Z">
                  <w:sdt>
                    <w:sdtPr>
                      <w:tag w:val="goog_rdk_21"/>
                    </w:sdtPr>
                    <w:sdtContent>
                      <w:commentRangeStart w:id="17"/>
                    </w:sdtContent>
                  </w:sdt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delText xml:space="preserve">Код компетенции </w:delText>
                  </w:r>
                </w:del>
              </w:sdtContent>
            </w:sdt>
            <w:commentRangeEnd w:id="16"/>
            <w:r w:rsidDel="00000000" w:rsidR="00000000" w:rsidRPr="00000000">
              <w:commentReference w:id="16"/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commentRangeStart w:id="18"/>
              </w:sdtContent>
            </w:sdt>
            <w:sdt>
              <w:sdtPr>
                <w:tag w:val="goog_rdk_23"/>
              </w:sdtPr>
              <w:sdtContent>
                <w:commentRangeStart w:id="19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Содержание компетенции</w:t>
            </w:r>
            <w:commentRangeEnd w:id="18"/>
            <w:r w:rsidDel="00000000" w:rsidR="00000000" w:rsidRPr="00000000">
              <w:commentReference w:id="18"/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{tablePass.indicators}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commentRangeStart w:id="2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Знать: </w: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{tablePass.input.RezEduc}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1" w:right="-9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commentRangeStart w:id="2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Выбирается из списка оценочных средств к данной РПД</w:t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tablePass.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.checkpoint}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25" w:lineRule="auto"/>
              <w:ind w:left="11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{tablePass.indicators}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Уметь: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{tablePass.input.RezEduc}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tablePass.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input.checkpoint}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25" w:lineRule="auto"/>
              <w:ind w:left="11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{tablePass.indicators}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Владеть: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{tablePass.input.RezEduc}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tablePass.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input.checkpoint}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2"/>
        </w:tabs>
        <w:spacing w:after="0" w:before="215" w:line="235" w:lineRule="auto"/>
        <w:ind w:left="1034" w:right="72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и критерии оценивания компетенций, шкалы оценивания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  <w:tab w:val="left" w:leader="none" w:pos="1630"/>
        </w:tabs>
        <w:spacing w:after="4" w:before="4" w:line="240" w:lineRule="auto"/>
        <w:ind w:left="1629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  <w:tab w:val="left" w:leader="none" w:pos="1630"/>
        </w:tabs>
        <w:spacing w:after="4" w:before="4" w:line="240" w:lineRule="auto"/>
        <w:ind w:left="1629" w:right="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Показатели и критерии оценивания компетенций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  <w:tab w:val="left" w:leader="none" w:pos="1630"/>
        </w:tabs>
        <w:spacing w:after="4" w:before="4" w:line="240" w:lineRule="auto"/>
        <w:ind w:left="1629" w:right="90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9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6"/>
        <w:gridCol w:w="1707"/>
        <w:gridCol w:w="1662"/>
        <w:gridCol w:w="1378"/>
        <w:gridCol w:w="1552"/>
        <w:gridCol w:w="902"/>
        <w:gridCol w:w="902"/>
        <w:tblGridChange w:id="0">
          <w:tblGrid>
            <w:gridCol w:w="1716"/>
            <w:gridCol w:w="1707"/>
            <w:gridCol w:w="1662"/>
            <w:gridCol w:w="1378"/>
            <w:gridCol w:w="1552"/>
            <w:gridCol w:w="902"/>
            <w:gridCol w:w="902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sdt>
              <w:sdtPr>
                <w:tag w:val="goog_rdk_26"/>
              </w:sdtPr>
              <w:sdtContent>
                <w:commentRangeStart w:id="22"/>
              </w:sdtContent>
            </w:sdt>
            <w:r w:rsidDel="00000000" w:rsidR="00000000" w:rsidRPr="00000000">
              <w:rPr>
                <w:rtl w:val="0"/>
              </w:rPr>
              <w:t xml:space="preserve">Тема или </w:t>
            </w:r>
            <w:r w:rsidDel="00000000" w:rsidR="00000000" w:rsidRPr="00000000">
              <w:rPr>
                <w:b w:val="1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  <w:t xml:space="preserve"> дисциплин</w:t>
            </w: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rtl w:val="0"/>
              </w:rPr>
              <w:t xml:space="preserve">ы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индикатора компетенции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D">
            <w:pPr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Планируемый результат</w:t>
            </w:r>
            <w:r w:rsidDel="00000000" w:rsidR="00000000" w:rsidRPr="00000000">
              <w:rPr>
                <w:vertAlign w:val="superscript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Показатель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Критерий оценивания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ТК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ПА</w:t>
            </w:r>
            <w:r w:rsidDel="00000000" w:rsidR="00000000" w:rsidRPr="00000000">
              <w:rPr>
                <w:vertAlign w:val="super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sdt>
              <w:sdtPr>
                <w:tag w:val="goog_rdk_27"/>
              </w:sdtPr>
              <w:sdtContent>
                <w:commentRangeStart w:id="23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ИДК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УК4.1</w:t>
            </w:r>
          </w:p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b w:val="1"/>
                <w:rtl w:val="0"/>
              </w:rPr>
              <w:t xml:space="preserve">Знает:{input}</w:t>
            </w:r>
          </w:p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Умеет:</w:t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Владеет: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{input}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{input}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список{input}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список{input}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9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ИДК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УК4.1</w:t>
            </w:r>
          </w:p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Знает:</w:t>
            </w:r>
          </w:p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Умеет:</w:t>
            </w:r>
          </w:p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Владеет: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9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ИДК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УК4.2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9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Знает:</w:t>
            </w:r>
          </w:p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Умеет:</w:t>
            </w:r>
          </w:p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Владеет: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i w:val="1"/>
          <w:sz w:val="24"/>
          <w:szCs w:val="24"/>
        </w:rPr>
      </w:pP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:rsidR="00000000" w:rsidDel="00000000" w:rsidP="00000000" w:rsidRDefault="00000000" w:rsidRPr="00000000" w14:paraId="000000B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i w:val="1"/>
          <w:sz w:val="24"/>
          <w:szCs w:val="24"/>
          <w:rtl w:val="0"/>
        </w:rPr>
        <w:t xml:space="preserve"> ОС – оценочное средство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 ТК – текущий контроль </w:t>
      </w:r>
      <w:r w:rsidDel="00000000" w:rsidR="00000000" w:rsidRPr="00000000">
        <w:rPr>
          <w:i w:val="1"/>
          <w:rtl w:val="0"/>
        </w:rPr>
        <w:t xml:space="preserve">(указывается оценочное средство, при необходимости указывается номер или содержание задания)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ПА – промежуточная аттестация </w:t>
      </w:r>
      <w:r w:rsidDel="00000000" w:rsidR="00000000" w:rsidRPr="00000000">
        <w:rPr>
          <w:i w:val="1"/>
          <w:rtl w:val="0"/>
        </w:rPr>
        <w:t xml:space="preserve">(указывается оценочное средство, указывается номер задания, номер вопроса в билете или в тесте)</w:t>
      </w:r>
    </w:p>
    <w:p w:rsidR="00000000" w:rsidDel="00000000" w:rsidP="00000000" w:rsidRDefault="00000000" w:rsidRPr="00000000" w14:paraId="000000C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Указывается только тот результат, который реально оценивается при освоении данной темы</w:t>
      </w:r>
    </w:p>
    <w:p w:rsidR="00000000" w:rsidDel="00000000" w:rsidP="00000000" w:rsidRDefault="00000000" w:rsidRPr="00000000" w14:paraId="000000C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i w:val="1"/>
          <w:sz w:val="24"/>
          <w:szCs w:val="24"/>
          <w:rtl w:val="0"/>
        </w:rPr>
        <w:t xml:space="preserve">в таблицу необходимо внести только те темы или разделы, в которых автором предусмотрен текущий контроль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  <w:tab w:val="left" w:leader="none" w:pos="1630"/>
        </w:tabs>
        <w:spacing w:after="4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  <w:tab w:val="left" w:leader="none" w:pos="1630"/>
        </w:tabs>
        <w:spacing w:after="4" w:before="4" w:line="240" w:lineRule="auto"/>
        <w:ind w:left="1629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commentRangeStart w:id="24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Критерии оценивания результатов обучения для текущего контроля успеваемости и промежуточной аттестации по дисциплине (модулю)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4820"/>
        <w:gridCol w:w="3404"/>
        <w:tblGridChange w:id="0">
          <w:tblGrid>
            <w:gridCol w:w="1951"/>
            <w:gridCol w:w="4820"/>
            <w:gridCol w:w="34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commentRangeStart w:id="25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Оценочное средство (согласно РПД – для всех ОС из РПД)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commentRangeStart w:id="26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Критерии оценивания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Шкала оценивания (зачтено/не зачтено, баллы рейтинга, оценка)</w:t>
            </w:r>
            <w:commentRangeEnd w:id="26"/>
            <w:r w:rsidDel="00000000" w:rsidR="00000000" w:rsidRPr="00000000">
              <w:commentReference w:id="2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4.6484375" w:hRule="atLeast"/>
          <w:tblHeader w:val="0"/>
        </w:trPr>
        <w:tc>
          <w:tcPr>
            <w:vMerge w:val="restart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del w:author="Даниил Сергеев" w:id="2" w:date="2023-05-03T12:33:50Z"/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sdt>
                  <w:sdtPr>
                    <w:tag w:val="goog_rdk_32"/>
                  </w:sdtPr>
                  <w:sdtContent>
                    <w:ins w:author="Даниил Сергеев" w:id="2" w:date="2023-05-03T12:33:50Z"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1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{table2.2.upload.SredRPD</w:t>
                      </w:r>
                    </w:ins>
                  </w:sdtContent>
                </w:sdt>
                <w:sdt>
                  <w:sdtPr>
                    <w:tag w:val="goog_rdk_33"/>
                  </w:sdtPr>
                  <w:sdtContent>
                    <w:del w:author="Даниил Сергеев" w:id="2" w:date="2023-05-03T12:33:50Z"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(пример)</w:delText>
                      </w:r>
                    </w:del>
                  </w:sdtContent>
                </w:sdt>
              </w:p>
            </w:sdtContent>
          </w:sdt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del w:author="Даниил Сергеев" w:id="2" w:date="2023-05-03T12:33:50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delText xml:space="preserve">Опрос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D0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37"/>
                  </w:sdtPr>
                  <w:sdtContent>
                    <w:ins w:author="Даниил Сергеев" w:id="3" w:date="2023-05-03T13:20:34Z"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{table2.2.input.Krit}</w:t>
                      </w:r>
                    </w:ins>
                  </w:sdtContent>
                </w:sdt>
                <w:sdt>
                  <w:sdtPr>
                    <w:tag w:val="goog_rdk_38"/>
                  </w:sdtPr>
                  <w:sdtContent>
                    <w:del w:author="Даниил Сергеев" w:id="3" w:date="2023-05-03T13:20:34Z"/>
                    <w:sdt>
                      <w:sdtPr>
                        <w:tag w:val="goog_rdk_39"/>
                      </w:sdtPr>
                      <w:sdtContent>
                        <w:commentRangeStart w:id="27"/>
                      </w:sdtContent>
                    </w:sd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1. Знает понятия основных разделов программы изучаемого курса</w:delText>
                      </w:r>
                    </w:del>
                  </w:sdtContent>
                </w:sdt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D1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41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2. Приобрел необходимые умения и навыки;</w:delText>
                      </w:r>
                    </w:del>
                  </w:sdtContent>
                </w:sdt>
              </w:p>
            </w:sdtContent>
          </w:sdt>
          <w:sdt>
            <w:sdtPr>
              <w:tag w:val="goog_rdk_44"/>
            </w:sdtPr>
            <w:sdtContent>
              <w:p w:rsidR="00000000" w:rsidDel="00000000" w:rsidP="00000000" w:rsidRDefault="00000000" w:rsidRPr="00000000" w14:paraId="000000D2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43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освоил вопросы практического применения полученных знаний, не допустил</w:delText>
                      </w:r>
                    </w:del>
                  </w:sdtContent>
                </w:sdt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D3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45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фактических ошибок при ответе; </w:delText>
                      </w:r>
                    </w:del>
                  </w:sdtContent>
                </w:sdt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D4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47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3. Достаточно последовательно и логично</w:delText>
                      </w:r>
                    </w:del>
                  </w:sdtContent>
                </w:sdt>
              </w:p>
            </w:sdtContent>
          </w:sdt>
          <w:sdt>
            <w:sdtPr>
              <w:tag w:val="goog_rdk_50"/>
            </w:sdtPr>
            <w:sdtContent>
              <w:p w:rsidR="00000000" w:rsidDel="00000000" w:rsidP="00000000" w:rsidRDefault="00000000" w:rsidRPr="00000000" w14:paraId="000000D5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49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излагает теоретический материал, допуская лишь незначительные нарушения</w:delText>
                      </w:r>
                    </w:del>
                  </w:sdtContent>
                </w:sdt>
              </w:p>
            </w:sdtContent>
          </w:sdt>
          <w:sdt>
            <w:sdtPr>
              <w:tag w:val="goog_rdk_52"/>
            </w:sdtPr>
            <w:sdtContent>
              <w:p w:rsidR="00000000" w:rsidDel="00000000" w:rsidP="00000000" w:rsidRDefault="00000000" w:rsidRPr="00000000" w14:paraId="000000D6">
                <w:pPr>
                  <w:widowControl w:val="1"/>
                  <w:rPr>
                    <w:del w:author="Даниил Сергеев" w:id="3" w:date="2023-05-03T13:20:34Z"/>
                    <w:sz w:val="24"/>
                    <w:szCs w:val="24"/>
                  </w:rPr>
                </w:pPr>
                <w:sdt>
                  <w:sdtPr>
                    <w:tag w:val="goog_rdk_51"/>
                  </w:sdtPr>
                  <w:sdtContent>
                    <w:del w:author="Даниил Сергеев" w:id="3" w:date="2023-05-03T13:20:34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последовательности изложения и некоторые неточности; </w:delText>
                      </w:r>
                    </w:del>
                  </w:sdtContent>
                </w:sdt>
              </w:p>
            </w:sdtContent>
          </w:sdt>
          <w:p w:rsidR="00000000" w:rsidDel="00000000" w:rsidP="00000000" w:rsidRDefault="00000000" w:rsidRPr="00000000" w14:paraId="000000D7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del w:author="Даниил Сергеев" w:id="3" w:date="2023-05-03T13:20:34Z"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delText xml:space="preserve">4. Показывает всесторонние, систематизированные, глубокие знания учебной программы дисциплины и умение уверенно применять их</w:delText>
                  </w:r>
                </w:del>
              </w:sdtContent>
            </w:sdt>
            <w:commentRangeEnd w:id="27"/>
            <w:r w:rsidDel="00000000" w:rsidR="00000000" w:rsidRPr="00000000">
              <w:commentReference w:id="27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commentRangeStart w:id="28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Зачтено</w:t>
            </w:r>
            <w:commentRangeEnd w:id="28"/>
            <w:r w:rsidDel="00000000" w:rsidR="00000000" w:rsidRPr="00000000">
              <w:commentReference w:id="2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DA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56"/>
                  </w:sdtPr>
                  <w:sdtContent>
                    <w:ins w:author="Даниил Сергеев" w:id="4" w:date="2023-05-03T13:21:51Z"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{table2.2.input.Krit}</w:t>
                      </w:r>
                    </w:ins>
                  </w:sdtContent>
                </w:sdt>
                <w:sdt>
                  <w:sdtPr>
                    <w:tag w:val="goog_rdk_57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1. Фрагментарные знания базовых понятий; 2. Слабо выражена способность</w:delText>
                      </w:r>
                    </w:del>
                  </w:sdtContent>
                </w:sdt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DB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59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к самостоятельному аналитическому мышлению, имеются затруднения в</w:delText>
                      </w:r>
                    </w:del>
                  </w:sdtContent>
                </w:sdt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DC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61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изложении материала, отсутствуют необходимые умения и навыки;</w:delText>
                      </w:r>
                    </w:del>
                  </w:sdtContent>
                </w:sdt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DD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63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3. Допущены грубые ошибки и незнание терминологии, отказ отвечать на</w:delText>
                      </w:r>
                    </w:del>
                  </w:sdtContent>
                </w:sdt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DE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65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дополнительные вопросы, знание которых необходимо для получения</w:delText>
                      </w:r>
                    </w:del>
                  </w:sdtContent>
                </w:sdt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DF">
                <w:pPr>
                  <w:widowControl w:val="1"/>
                  <w:rPr>
                    <w:del w:author="Даниил Сергеев" w:id="4" w:date="2023-05-03T13:21:51Z"/>
                    <w:sz w:val="24"/>
                    <w:szCs w:val="24"/>
                  </w:rPr>
                </w:pPr>
                <w:sdt>
                  <w:sdtPr>
                    <w:tag w:val="goog_rdk_67"/>
                  </w:sdtPr>
                  <w:sdtContent>
                    <w:del w:author="Даниил Сергеев" w:id="4" w:date="2023-05-03T13:21:51Z"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delText xml:space="preserve">положительной оценки</w:delText>
                      </w:r>
                    </w:del>
                  </w:sdtContent>
                </w:sdt>
              </w:p>
            </w:sdtContent>
          </w:sdt>
          <w:p w:rsidR="00000000" w:rsidDel="00000000" w:rsidP="00000000" w:rsidRDefault="00000000" w:rsidRPr="00000000" w14:paraId="000000E0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del w:author="Даниил Сергеев" w:id="4" w:date="2023-05-03T13:21:51Z"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delText xml:space="preserve">4. Ответ содержит существенные пробелы в знаниях основного содержания темы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 зачтено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Практическая работа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60" w:top="1120" w:left="920" w:right="995" w:header="0" w:footer="884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Мария Сокольская" w:id="26" w:date="2022-04-19T11:19:00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Заполняется преподавателем</w:t>
      </w:r>
    </w:p>
  </w:comment>
  <w:comment w:author="user" w:id="21" w:date="2022-04-18T15:52:00Z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Чекпоинты из списка ОС РПД</w:t>
      </w:r>
    </w:p>
  </w:comment>
  <w:comment w:author="user" w:id="20" w:date="2022-04-18T15:52:00Z"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Закрепить</w:t>
      </w:r>
    </w:p>
  </w:comment>
  <w:comment w:author="Даниил Сергеев" w:id="10" w:date="2023-05-03T12:08:29Z"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вводится пользователем</w:t>
      </w:r>
    </w:p>
  </w:comment>
  <w:comment w:author="Даниил Сергеев" w:id="11" w:date="2023-05-04T03:58:20Z"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РПД</w:t>
      </w:r>
    </w:p>
  </w:comment>
  <w:comment w:author="Даниил Сергеев" w:id="0" w:date="2023-05-03T11:53:32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вводится пользователем</w:t>
      </w:r>
    </w:p>
  </w:comment>
  <w:comment w:author="Даниил Сергеев" w:id="12" w:date="2023-05-03T12:11:04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подтягивается с титульника</w:t>
      </w:r>
    </w:p>
  </w:comment>
  <w:comment w:author="Даниил Сергеев" w:id="14" w:date="2023-05-03T12:11:04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подтягивается с титульника</w:t>
      </w:r>
    </w:p>
  </w:comment>
  <w:comment w:author="Даниил Сергеев" w:id="15" w:date="2023-05-03T12:11:04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подтягивается с титульника</w:t>
      </w:r>
    </w:p>
  </w:comment>
  <w:comment w:author="Даниил Сергеев" w:id="18" w:date="2023-05-03T12:30:38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подгружается из РПД?</w:t>
      </w:r>
    </w:p>
  </w:comment>
  <w:comment w:author="Даниил Сергеев" w:id="19" w:date="2023-05-04T03:59:44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</w:p>
  </w:comment>
  <w:comment w:author="Даниил Сергеев" w:id="1" w:date="2023-05-03T11:46:18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из предложеннного списка загружается из ??? по названию факультета</w:t>
      </w:r>
    </w:p>
  </w:comment>
  <w:comment w:author="Даниил Сергеев" w:id="2" w:date="2023-05-04T03:55:51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РПД</w:t>
      </w:r>
    </w:p>
  </w:comment>
  <w:comment w:author="Даниил Сергеев" w:id="28" w:date="2023-05-03T13:22:33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заполняется как?</w:t>
      </w:r>
    </w:p>
  </w:comment>
  <w:comment w:author="user" w:id="16" w:date="2022-04-18T15:50:00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Вставляются компетенции из РПД (пункт 3). Компетенция разбивается на индикаторы, например, если на предмете ПК-1.1, ПК-1.2, ПК-1.3, то в данной таблице будет 3 строки в данном столбце</w:t>
      </w:r>
    </w:p>
  </w:comment>
  <w:comment w:author="Даниил Сергеев" w:id="17" w:date="2023-05-03T12:20:33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подгружается из РПД</w:t>
      </w:r>
    </w:p>
  </w:comment>
  <w:comment w:author="Мария Сокольская" w:id="25" w:date="2022-04-19T11:18:00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столбец подтягивается из РПД (таблицы раздела 4 + таблица с активными формами обучения из раздела 7)</w:t>
      </w:r>
    </w:p>
  </w:comment>
  <w:comment w:author="Даниил Сергеев" w:id="22" w:date="2023-05-04T04:00:52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 4.1</w:t>
      </w:r>
    </w:p>
  </w:comment>
  <w:comment w:author="Даниил Сергеев" w:id="3" w:date="2023-05-04T03:57:41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выбираем РПД пользоватеелм и отттуда подгркжаем все</w:t>
      </w:r>
    </w:p>
  </w:comment>
  <w:comment w:author="user" w:id="13" w:date="2022-04-18T16:19:00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умолчанию оставить это, но дать возможность выбора из выпадающего списка. Список оценочных средств такой же, как для РПД. Желательно его дополнить пунктами из приложения 2 данного документа. Далее это будет использоваться для заполнения пункта 3, буду назвать список ФПА</w:t>
      </w:r>
    </w:p>
  </w:comment>
  <w:comment w:author="Даниил Сергеев" w:id="24" w:date="2023-05-03T13:24:17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устроенна данная таблиц при условии шаклы оценивания в оценках или баллах? на каждый балл расписываетсыя свой критерий?</w:t>
      </w:r>
    </w:p>
  </w:comment>
  <w:comment w:author="Даниил Сергеев" w:id="23" w:date="2023-05-04T04:02:25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из списка предложенных индикатор tablePass.indicators</w:t>
      </w:r>
    </w:p>
  </w:comment>
  <w:comment w:author="Даниил Сергеев" w:id="8" w:date="2023-05-03T11:53:58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вводится пользователем</w:t>
      </w:r>
    </w:p>
  </w:comment>
  <w:comment w:author="Даниил Сергеев" w:id="9" w:date="2023-05-04T03:56:22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РПД</w:t>
      </w:r>
    </w:p>
  </w:comment>
  <w:comment w:author="Даниил Сергеев" w:id="27" w:date="2023-05-03T13:17:38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заполняется пользователем</w:t>
      </w:r>
    </w:p>
  </w:comment>
  <w:comment w:author="Даниил Сергеев" w:id="4" w:date="2023-05-03T11:53:40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вводится пользователем</w:t>
      </w:r>
    </w:p>
  </w:comment>
  <w:comment w:author="Даниил Сергеев" w:id="5" w:date="2023-05-04T03:56:05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РПД</w:t>
      </w:r>
    </w:p>
  </w:comment>
  <w:comment w:author="Даниил Сергеев" w:id="6" w:date="2023-05-03T11:53:47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вводится пользователем</w:t>
      </w:r>
    </w:p>
  </w:comment>
  <w:comment w:author="Даниил Сергеев" w:id="7" w:date="2023-05-04T03:56:18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РПД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EB" w15:done="0"/>
  <w15:commentEx w15:paraId="000000EC" w15:done="0"/>
  <w15:commentEx w15:paraId="000000ED" w15:done="0"/>
  <w15:commentEx w15:paraId="000000EE" w15:done="0"/>
  <w15:commentEx w15:paraId="000000EF" w15:paraIdParent="000000EE" w15:done="0"/>
  <w15:commentEx w15:paraId="000000F0" w15:done="0"/>
  <w15:commentEx w15:paraId="000000F1" w15:done="0"/>
  <w15:commentEx w15:paraId="000000F2" w15:done="0"/>
  <w15:commentEx w15:paraId="000000F3" w15:done="0"/>
  <w15:commentEx w15:paraId="000000F4" w15:done="0"/>
  <w15:commentEx w15:paraId="000000F5" w15:paraIdParent="000000F4" w15:done="0"/>
  <w15:commentEx w15:paraId="000000F6" w15:done="0"/>
  <w15:commentEx w15:paraId="000000F7" w15:paraIdParent="000000F6" w15:done="0"/>
  <w15:commentEx w15:paraId="000000F8" w15:done="0"/>
  <w15:commentEx w15:paraId="000000F9" w15:done="0"/>
  <w15:commentEx w15:paraId="000000FA" w15:paraIdParent="000000F9" w15:done="0"/>
  <w15:commentEx w15:paraId="000000FB" w15:done="0"/>
  <w15:commentEx w15:paraId="000000FC" w15:done="0"/>
  <w15:commentEx w15:paraId="000000FD" w15:done="0"/>
  <w15:commentEx w15:paraId="000000FE" w15:done="0"/>
  <w15:commentEx w15:paraId="000000FF" w15:done="0"/>
  <w15:commentEx w15:paraId="00000100" w15:done="0"/>
  <w15:commentEx w15:paraId="00000101" w15:done="0"/>
  <w15:commentEx w15:paraId="00000102" w15:paraIdParent="00000101" w15:done="0"/>
  <w15:commentEx w15:paraId="00000103" w15:done="0"/>
  <w15:commentEx w15:paraId="00000104" w15:done="0"/>
  <w15:commentEx w15:paraId="00000105" w15:paraIdParent="00000104" w15:done="0"/>
  <w15:commentEx w15:paraId="00000106" w15:done="0"/>
  <w15:commentEx w15:paraId="00000107" w15:paraIdParent="000001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827965" y="3697133"/>
                        <a:ext cx="204470" cy="165735"/>
                      </a:xfrm>
                      <a:custGeom>
                        <a:rect b="b" l="l" r="r" t="t"/>
                        <a:pathLst>
                          <a:path extrusionOk="0" h="165735" w="20447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99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005" w:hanging="248"/>
      </w:pPr>
      <w:rPr>
        <w:b w:val="1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3885" w:hanging="989"/>
      </w:pPr>
      <w:rPr/>
    </w:lvl>
    <w:lvl w:ilvl="3">
      <w:start w:val="0"/>
      <w:numFmt w:val="bullet"/>
      <w:lvlText w:val="•"/>
      <w:lvlJc w:val="left"/>
      <w:pPr>
        <w:ind w:left="4770" w:hanging="989"/>
      </w:pPr>
      <w:rPr/>
    </w:lvl>
    <w:lvl w:ilvl="4">
      <w:start w:val="0"/>
      <w:numFmt w:val="bullet"/>
      <w:lvlText w:val="•"/>
      <w:lvlJc w:val="left"/>
      <w:pPr>
        <w:ind w:left="5655" w:hanging="989"/>
      </w:pPr>
      <w:rPr/>
    </w:lvl>
    <w:lvl w:ilvl="5">
      <w:start w:val="0"/>
      <w:numFmt w:val="bullet"/>
      <w:lvlText w:val="•"/>
      <w:lvlJc w:val="left"/>
      <w:pPr>
        <w:ind w:left="6540" w:hanging="989"/>
      </w:pPr>
      <w:rPr/>
    </w:lvl>
    <w:lvl w:ilvl="6">
      <w:start w:val="0"/>
      <w:numFmt w:val="bullet"/>
      <w:lvlText w:val="•"/>
      <w:lvlJc w:val="left"/>
      <w:pPr>
        <w:ind w:left="7425" w:hanging="989"/>
      </w:pPr>
      <w:rPr/>
    </w:lvl>
    <w:lvl w:ilvl="7">
      <w:start w:val="0"/>
      <w:numFmt w:val="bullet"/>
      <w:lvlText w:val="•"/>
      <w:lvlJc w:val="left"/>
      <w:pPr>
        <w:ind w:left="8310" w:hanging="989"/>
      </w:pPr>
      <w:rPr/>
    </w:lvl>
    <w:lvl w:ilvl="8">
      <w:start w:val="0"/>
      <w:numFmt w:val="bullet"/>
      <w:lvlText w:val="•"/>
      <w:lvlJc w:val="left"/>
      <w:pPr>
        <w:ind w:left="9196" w:hanging="98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85" w:right="1100"/>
      <w:jc w:val="center"/>
    </w:pPr>
    <w:rPr>
      <w:b w:val="1"/>
      <w:sz w:val="40"/>
      <w:szCs w:val="40"/>
    </w:rPr>
  </w:style>
  <w:style w:type="paragraph" w:styleId="a" w:default="1">
    <w:name w:val="Normal"/>
    <w:uiPriority w:val="1"/>
    <w:qFormat w:val="1"/>
    <w:rsid w:val="00B349ED"/>
    <w:rPr>
      <w:rFonts w:ascii="Times New Roman" w:cs="Times New Roman" w:eastAsia="Times New Roman" w:hAnsi="Times New Roman"/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4F0822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link w:val="a4"/>
    <w:uiPriority w:val="1"/>
    <w:qFormat w:val="1"/>
    <w:rsid w:val="004F0822"/>
    <w:rPr>
      <w:sz w:val="24"/>
      <w:szCs w:val="24"/>
    </w:rPr>
  </w:style>
  <w:style w:type="paragraph" w:styleId="11" w:customStyle="1">
    <w:name w:val="Заголовок 11"/>
    <w:basedOn w:val="a"/>
    <w:uiPriority w:val="1"/>
    <w:qFormat w:val="1"/>
    <w:rsid w:val="004F0822"/>
    <w:pPr>
      <w:ind w:left="483" w:right="1100"/>
      <w:jc w:val="center"/>
      <w:outlineLvl w:val="1"/>
    </w:pPr>
    <w:rPr>
      <w:b w:val="1"/>
      <w:bCs w:val="1"/>
      <w:sz w:val="28"/>
      <w:szCs w:val="28"/>
    </w:rPr>
  </w:style>
  <w:style w:type="paragraph" w:styleId="21" w:customStyle="1">
    <w:name w:val="Заголовок 21"/>
    <w:basedOn w:val="a"/>
    <w:uiPriority w:val="1"/>
    <w:qFormat w:val="1"/>
    <w:rsid w:val="004F0822"/>
    <w:pPr>
      <w:ind w:left="212"/>
      <w:outlineLvl w:val="2"/>
    </w:pPr>
    <w:rPr>
      <w:sz w:val="28"/>
      <w:szCs w:val="28"/>
    </w:rPr>
  </w:style>
  <w:style w:type="paragraph" w:styleId="31" w:customStyle="1">
    <w:name w:val="Заголовок 31"/>
    <w:basedOn w:val="a"/>
    <w:uiPriority w:val="1"/>
    <w:qFormat w:val="1"/>
    <w:rsid w:val="004F0822"/>
    <w:pPr>
      <w:outlineLvl w:val="3"/>
    </w:pPr>
    <w:rPr>
      <w:b w:val="1"/>
      <w:bCs w:val="1"/>
      <w:sz w:val="24"/>
      <w:szCs w:val="24"/>
    </w:rPr>
  </w:style>
  <w:style w:type="paragraph" w:styleId="a5">
    <w:name w:val="Title"/>
    <w:basedOn w:val="a"/>
    <w:uiPriority w:val="1"/>
    <w:qFormat w:val="1"/>
    <w:rsid w:val="004F0822"/>
    <w:pPr>
      <w:ind w:left="485" w:right="1100"/>
      <w:jc w:val="center"/>
    </w:pPr>
    <w:rPr>
      <w:b w:val="1"/>
      <w:bCs w:val="1"/>
      <w:sz w:val="40"/>
      <w:szCs w:val="40"/>
    </w:rPr>
  </w:style>
  <w:style w:type="paragraph" w:styleId="a6">
    <w:name w:val="List Paragraph"/>
    <w:basedOn w:val="a"/>
    <w:uiPriority w:val="34"/>
    <w:qFormat w:val="1"/>
    <w:rsid w:val="004F0822"/>
    <w:pPr>
      <w:ind w:left="779" w:hanging="990"/>
    </w:pPr>
  </w:style>
  <w:style w:type="paragraph" w:styleId="TableParagraph" w:customStyle="1">
    <w:name w:val="Table Paragraph"/>
    <w:basedOn w:val="a"/>
    <w:uiPriority w:val="1"/>
    <w:qFormat w:val="1"/>
    <w:rsid w:val="004F0822"/>
    <w:pPr>
      <w:ind w:left="107"/>
    </w:pPr>
  </w:style>
  <w:style w:type="paragraph" w:styleId="a7">
    <w:name w:val="header"/>
    <w:basedOn w:val="a"/>
    <w:link w:val="a8"/>
    <w:uiPriority w:val="99"/>
    <w:semiHidden w:val="1"/>
    <w:unhideWhenUsed w:val="1"/>
    <w:rsid w:val="00D4610E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semiHidden w:val="1"/>
    <w:rsid w:val="00D4610E"/>
    <w:rPr>
      <w:rFonts w:ascii="Times New Roman" w:cs="Times New Roman" w:eastAsia="Times New Roman" w:hAnsi="Times New Roman"/>
      <w:lang w:val="ru-RU"/>
    </w:rPr>
  </w:style>
  <w:style w:type="paragraph" w:styleId="a9">
    <w:name w:val="footer"/>
    <w:basedOn w:val="a"/>
    <w:link w:val="aa"/>
    <w:uiPriority w:val="99"/>
    <w:semiHidden w:val="1"/>
    <w:unhideWhenUsed w:val="1"/>
    <w:rsid w:val="00D4610E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semiHidden w:val="1"/>
    <w:rsid w:val="00D4610E"/>
    <w:rPr>
      <w:rFonts w:ascii="Times New Roman" w:cs="Times New Roman" w:eastAsia="Times New Roman" w:hAnsi="Times New Roman"/>
      <w:lang w:val="ru-RU"/>
    </w:rPr>
  </w:style>
  <w:style w:type="character" w:styleId="ab">
    <w:name w:val="annotation reference"/>
    <w:basedOn w:val="a0"/>
    <w:uiPriority w:val="99"/>
    <w:semiHidden w:val="1"/>
    <w:unhideWhenUsed w:val="1"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D4610E"/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D4610E"/>
    <w:rPr>
      <w:rFonts w:ascii="Times New Roman" w:cs="Times New Roman" w:eastAsia="Times New Roman" w:hAnsi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D4610E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D4610E"/>
    <w:rPr>
      <w:rFonts w:ascii="Times New Roman" w:cs="Times New Roman" w:eastAsia="Times New Roman" w:hAnsi="Times New Roman"/>
      <w:b w:val="1"/>
      <w:bCs w:val="1"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 w:val="1"/>
    <w:unhideWhenUsed w:val="1"/>
    <w:rsid w:val="00D4610E"/>
    <w:rPr>
      <w:rFonts w:ascii="Tahoma" w:cs="Tahoma" w:hAnsi="Tahoma"/>
      <w:sz w:val="16"/>
      <w:szCs w:val="16"/>
    </w:rPr>
  </w:style>
  <w:style w:type="character" w:styleId="af1" w:customStyle="1">
    <w:name w:val="Текст выноски Знак"/>
    <w:basedOn w:val="a0"/>
    <w:link w:val="af0"/>
    <w:uiPriority w:val="99"/>
    <w:semiHidden w:val="1"/>
    <w:rsid w:val="00D4610E"/>
    <w:rPr>
      <w:rFonts w:ascii="Tahoma" w:cs="Tahoma" w:eastAsia="Times New Roman" w:hAnsi="Tahoma"/>
      <w:sz w:val="16"/>
      <w:szCs w:val="16"/>
      <w:lang w:val="ru-RU"/>
    </w:rPr>
  </w:style>
  <w:style w:type="table" w:styleId="af2">
    <w:name w:val="Table Grid"/>
    <w:basedOn w:val="a1"/>
    <w:uiPriority w:val="59"/>
    <w:unhideWhenUsed w:val="1"/>
    <w:rsid w:val="00213D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 w:customStyle="1">
    <w:name w:val="Основной текст Знак"/>
    <w:basedOn w:val="a0"/>
    <w:link w:val="a3"/>
    <w:uiPriority w:val="1"/>
    <w:rsid w:val="008B0044"/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wUnjSSKPVBzWvPzZOf1Q7brwzA==">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:creator>Upr-ref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