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96DF3" w14:textId="77777777" w:rsidR="000E2086" w:rsidRPr="000E2086" w:rsidRDefault="000E2086" w:rsidP="000E2086">
      <w:pPr>
        <w:rPr>
          <w:rFonts w:ascii="Times New Roman" w:hAnsi="Times New Roman" w:cs="Times New Roman"/>
          <w:sz w:val="24"/>
          <w:szCs w:val="24"/>
        </w:rPr>
      </w:pPr>
      <w:r w:rsidRPr="000E2086">
        <w:rPr>
          <w:rFonts w:ascii="Times New Roman" w:hAnsi="Times New Roman" w:cs="Times New Roman"/>
          <w:sz w:val="24"/>
          <w:szCs w:val="24"/>
        </w:rPr>
        <w:t>Quincy Pyles</w:t>
      </w:r>
    </w:p>
    <w:p w14:paraId="1BDBE79C" w14:textId="77777777" w:rsidR="000E2086" w:rsidRPr="000E2086" w:rsidRDefault="000E2086" w:rsidP="000E2086">
      <w:pPr>
        <w:rPr>
          <w:rFonts w:ascii="Times New Roman" w:hAnsi="Times New Roman" w:cs="Times New Roman"/>
          <w:sz w:val="24"/>
          <w:szCs w:val="24"/>
        </w:rPr>
      </w:pPr>
      <w:r w:rsidRPr="000E2086">
        <w:rPr>
          <w:rFonts w:ascii="Times New Roman" w:hAnsi="Times New Roman" w:cs="Times New Roman"/>
          <w:sz w:val="24"/>
          <w:szCs w:val="24"/>
        </w:rPr>
        <w:t>3/11/21</w:t>
      </w:r>
    </w:p>
    <w:p w14:paraId="5E510777" w14:textId="77777777" w:rsidR="000E2086" w:rsidRPr="000E2086" w:rsidRDefault="000E2086" w:rsidP="000E2086">
      <w:pPr>
        <w:rPr>
          <w:rFonts w:ascii="Times New Roman" w:hAnsi="Times New Roman" w:cs="Times New Roman"/>
          <w:sz w:val="24"/>
          <w:szCs w:val="24"/>
        </w:rPr>
      </w:pPr>
      <w:r w:rsidRPr="000E2086">
        <w:rPr>
          <w:rFonts w:ascii="Times New Roman" w:hAnsi="Times New Roman" w:cs="Times New Roman"/>
          <w:sz w:val="24"/>
          <w:szCs w:val="24"/>
        </w:rPr>
        <w:t>COSC412</w:t>
      </w:r>
    </w:p>
    <w:p w14:paraId="6598381F" w14:textId="77777777" w:rsidR="000E2086" w:rsidRPr="000E2086" w:rsidRDefault="000E2086" w:rsidP="000E2086">
      <w:pPr>
        <w:rPr>
          <w:rFonts w:ascii="Times New Roman" w:hAnsi="Times New Roman" w:cs="Times New Roman"/>
          <w:sz w:val="24"/>
          <w:szCs w:val="24"/>
        </w:rPr>
      </w:pPr>
      <w:r w:rsidRPr="000E2086">
        <w:rPr>
          <w:rFonts w:ascii="Times New Roman" w:hAnsi="Times New Roman" w:cs="Times New Roman"/>
          <w:sz w:val="24"/>
          <w:szCs w:val="24"/>
        </w:rPr>
        <w:t xml:space="preserve">Professor Broadwater </w:t>
      </w:r>
    </w:p>
    <w:p w14:paraId="1BADD993" w14:textId="0B1F45E9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2086">
        <w:rPr>
          <w:rFonts w:ascii="Times New Roman" w:hAnsi="Times New Roman" w:cs="Times New Roman"/>
          <w:b/>
          <w:bCs/>
          <w:sz w:val="24"/>
          <w:szCs w:val="24"/>
        </w:rPr>
        <w:t>Online Retail Bot</w:t>
      </w:r>
      <w:r w:rsidR="00365E3D">
        <w:rPr>
          <w:rFonts w:ascii="Times New Roman" w:hAnsi="Times New Roman" w:cs="Times New Roman"/>
          <w:b/>
          <w:bCs/>
          <w:sz w:val="24"/>
          <w:szCs w:val="24"/>
        </w:rPr>
        <w:t xml:space="preserve">(ORB) </w:t>
      </w:r>
      <w:r w:rsidRPr="000E2086">
        <w:rPr>
          <w:rFonts w:ascii="Times New Roman" w:hAnsi="Times New Roman" w:cs="Times New Roman"/>
          <w:b/>
          <w:bCs/>
          <w:sz w:val="24"/>
          <w:szCs w:val="24"/>
        </w:rPr>
        <w:t>SPMP</w:t>
      </w:r>
    </w:p>
    <w:p w14:paraId="2263E206" w14:textId="6CE2C197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9ADA6" w14:textId="23F79372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04398" w14:textId="158E0D7D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84436" w14:textId="234D9041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3CFC6" w14:textId="3466C7AE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735A6" w14:textId="3DA22089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6EB95" w14:textId="5D48755D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B6081" w14:textId="78420808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B0C93" w14:textId="2C5E2C02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B22F1" w14:textId="130845B4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6CF2D" w14:textId="6626C172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812EB" w14:textId="375ABFC7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BF941" w14:textId="421602C9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5C07E" w14:textId="7D669C0E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DAFB5" w14:textId="44CA9EE0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DD556" w14:textId="5B2E158A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D2C0C" w14:textId="388F84D4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782E4" w14:textId="709568C6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16F30" w14:textId="197356A3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F68A7" w14:textId="47EECCC6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29662" w14:textId="42BFE7E5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0222B" w14:textId="77777777" w:rsidR="000E2086" w:rsidRP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D433E" w14:textId="77777777" w:rsidR="000E2086" w:rsidRPr="000E2086" w:rsidRDefault="000E2086" w:rsidP="00D5627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43151997" w14:textId="25F1E93B" w:rsidR="00D5627E" w:rsidRPr="00D5627E" w:rsidRDefault="00D5627E" w:rsidP="00D5627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1. Introduction</w:t>
      </w:r>
    </w:p>
    <w:p w14:paraId="1B838D86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1.1 Project Overview</w:t>
      </w:r>
    </w:p>
    <w:p w14:paraId="20D91517" w14:textId="115F59BF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The purpose of this project is to create a function</w:t>
      </w:r>
      <w:r w:rsidR="00895984"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ing</w:t>
      </w: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online retail bot. The bot will be used to automate the checkout process on certain sites. </w:t>
      </w:r>
    </w:p>
    <w:p w14:paraId="430ACACD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1.2 Project Deliverables</w:t>
      </w:r>
    </w:p>
    <w:p w14:paraId="10130433" w14:textId="3808B7E1" w:rsidR="00D5627E" w:rsidRPr="00D5627E" w:rsidRDefault="00D5627E" w:rsidP="00D562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Functional Sneaker/Online Retail Bot</w:t>
      </w:r>
    </w:p>
    <w:p w14:paraId="4494D751" w14:textId="4A79825D" w:rsidR="00D5627E" w:rsidRPr="00D5627E" w:rsidRDefault="00D5627E" w:rsidP="00D562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color w:val="24292E"/>
          <w:sz w:val="24"/>
          <w:szCs w:val="24"/>
        </w:rPr>
        <w:t>Website</w:t>
      </w: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display and sell bot</w:t>
      </w:r>
    </w:p>
    <w:p w14:paraId="0F4C4E3E" w14:textId="0B4D76B1" w:rsidR="00D5627E" w:rsidRPr="000E2086" w:rsidRDefault="00D5627E" w:rsidP="00895984">
      <w:pPr>
        <w:pStyle w:val="ListParagraph"/>
        <w:numPr>
          <w:ilvl w:val="1"/>
          <w:numId w:val="22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Evolution of the Software Project Management Plan</w:t>
      </w:r>
    </w:p>
    <w:p w14:paraId="3EED04CE" w14:textId="5624EB48" w:rsidR="00D5627E" w:rsidRPr="00D5627E" w:rsidRDefault="00895984" w:rsidP="008959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Development of a sneaker bot may be too difficult. Sneaker bots are the most popular form of bot by far, because of this there are many solutions to preventing their use. I may have to develop a bot for other retail stores who are not regularly met with bot activity. </w:t>
      </w:r>
    </w:p>
    <w:p w14:paraId="25DE1BBE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1.4 Reference Materials</w:t>
      </w:r>
    </w:p>
    <w:p w14:paraId="33DFBD58" w14:textId="77777777" w:rsidR="00895984" w:rsidRPr="00895984" w:rsidRDefault="00895984" w:rsidP="0089598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895984">
        <w:rPr>
          <w:rFonts w:ascii="Times New Roman" w:eastAsia="Times New Roman" w:hAnsi="Times New Roman" w:cs="Times New Roman"/>
          <w:i/>
          <w:iCs/>
          <w:sz w:val="24"/>
          <w:szCs w:val="24"/>
        </w:rPr>
        <w:t>SPMP Template</w:t>
      </w:r>
      <w:r w:rsidRPr="00895984">
        <w:rPr>
          <w:rFonts w:ascii="Times New Roman" w:eastAsia="Times New Roman" w:hAnsi="Times New Roman" w:cs="Times New Roman"/>
          <w:sz w:val="24"/>
          <w:szCs w:val="24"/>
        </w:rPr>
        <w:t xml:space="preserve">, users.csc.calpoly.edu/~jdalbey/205/Mgmt/SPMP. </w:t>
      </w:r>
    </w:p>
    <w:p w14:paraId="0A5E00F0" w14:textId="6777D422" w:rsidR="00BE4592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1.5 Definitions and Acronyms</w:t>
      </w:r>
    </w:p>
    <w:p w14:paraId="2BA37528" w14:textId="77777777" w:rsidR="00D5627E" w:rsidRPr="00D5627E" w:rsidRDefault="00D5627E" w:rsidP="00D562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color w:val="24292E"/>
          <w:sz w:val="24"/>
          <w:szCs w:val="24"/>
        </w:rPr>
        <w:t>SPMP: Software Project Management Plan</w:t>
      </w:r>
    </w:p>
    <w:p w14:paraId="38D241B2" w14:textId="7B121B47" w:rsidR="00D5627E" w:rsidRPr="000E2086" w:rsidRDefault="00D5627E" w:rsidP="00D5627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color w:val="24292E"/>
          <w:sz w:val="24"/>
          <w:szCs w:val="24"/>
        </w:rPr>
        <w:t>API: Application Programming Interface</w:t>
      </w:r>
    </w:p>
    <w:p w14:paraId="00AD6776" w14:textId="435918CB" w:rsidR="00BE4592" w:rsidRPr="000E2086" w:rsidRDefault="00BE4592" w:rsidP="00D5627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Bot – A computer function that serves a specific </w:t>
      </w:r>
      <w:r w:rsidR="00356AB0"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purpose.</w:t>
      </w:r>
    </w:p>
    <w:p w14:paraId="0CEC9E43" w14:textId="77777777" w:rsidR="00BE4592" w:rsidRPr="00D5627E" w:rsidRDefault="00BE4592" w:rsidP="00BE4592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ADD8586" w14:textId="77777777" w:rsidR="00D5627E" w:rsidRPr="00D5627E" w:rsidRDefault="00D5627E" w:rsidP="00D5627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2. Project Organization</w:t>
      </w:r>
    </w:p>
    <w:p w14:paraId="5F584968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2.1 Process Model</w:t>
      </w:r>
    </w:p>
    <w:p w14:paraId="6E7EBBF6" w14:textId="67F36826" w:rsidR="00D5627E" w:rsidRPr="000E2086" w:rsidRDefault="00D5627E" w:rsidP="00356AB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SPMP</w:t>
      </w:r>
      <w:r w:rsidR="00895984"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895984"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3</w:t>
      </w: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/31</w:t>
      </w:r>
    </w:p>
    <w:p w14:paraId="0EFDB9FE" w14:textId="398D9D2F" w:rsidR="00D5627E" w:rsidRPr="000E2086" w:rsidRDefault="00895984" w:rsidP="00356AB0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Finished bot and website: Early </w:t>
      </w:r>
      <w:r w:rsidR="00356AB0"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M</w:t>
      </w: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ay</w:t>
      </w:r>
    </w:p>
    <w:p w14:paraId="36D4EEDC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2.2 Organizational Structure</w:t>
      </w:r>
    </w:p>
    <w:p w14:paraId="21DC407F" w14:textId="32451D94" w:rsidR="00D5627E" w:rsidRPr="00D5627E" w:rsidRDefault="00356AB0" w:rsidP="00356A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1 Developer </w:t>
      </w:r>
    </w:p>
    <w:p w14:paraId="19A3020F" w14:textId="338BD045" w:rsidR="00D5627E" w:rsidRPr="000E2086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2.3 Organizational Boundaries and Interfaces</w:t>
      </w:r>
    </w:p>
    <w:p w14:paraId="15C1A569" w14:textId="467C45B7" w:rsidR="00BE4592" w:rsidRPr="00D5627E" w:rsidRDefault="00BE4592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N/A</w:t>
      </w:r>
    </w:p>
    <w:p w14:paraId="215996BE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2.4 Project Responsibilities</w:t>
      </w:r>
    </w:p>
    <w:p w14:paraId="04F8BF1C" w14:textId="65F27079" w:rsidR="00D5627E" w:rsidRPr="00D5627E" w:rsidRDefault="00BE4592" w:rsidP="00356A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I am the sole developer of this </w:t>
      </w:r>
      <w:r w:rsidR="00895984"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project.</w:t>
      </w:r>
    </w:p>
    <w:p w14:paraId="55C83E9B" w14:textId="77777777" w:rsidR="00D5627E" w:rsidRPr="00D5627E" w:rsidRDefault="00D5627E" w:rsidP="00D5627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3. Managerial Process</w:t>
      </w:r>
    </w:p>
    <w:p w14:paraId="7E16AB4D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3.1 Management Objectives and Priorities</w:t>
      </w:r>
    </w:p>
    <w:p w14:paraId="46B6B7DC" w14:textId="75EFC29C" w:rsidR="00D5627E" w:rsidRPr="00D5627E" w:rsidRDefault="00895984" w:rsidP="00356A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To complete the production of an online retail bot</w:t>
      </w:r>
    </w:p>
    <w:p w14:paraId="6AB85BBF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3.2 Assumptions, Dependencies, and Constraints</w:t>
      </w:r>
    </w:p>
    <w:p w14:paraId="3DA48CA6" w14:textId="5759E791" w:rsidR="00D5627E" w:rsidRPr="000E2086" w:rsidRDefault="00895984" w:rsidP="00D562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The development of this bot will be much more difficult than I had originally thought. Due to the fact bots have been around for some time now, with many being patched.</w:t>
      </w:r>
    </w:p>
    <w:p w14:paraId="2F158955" w14:textId="472AD2C0" w:rsidR="00895984" w:rsidRPr="000E2086" w:rsidRDefault="00895984" w:rsidP="00D562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The amount of proxies I can buy to test the bot (cost constraint)</w:t>
      </w:r>
    </w:p>
    <w:p w14:paraId="50E3DAD4" w14:textId="6B64C7A6" w:rsidR="00895984" w:rsidRPr="00D5627E" w:rsidRDefault="00895984" w:rsidP="00D562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The amount of information on how to make a successful bot is limited. The best ones keep their secrets hidden obviously.</w:t>
      </w:r>
    </w:p>
    <w:p w14:paraId="6CB4831C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3.3 Risk Management</w:t>
      </w:r>
    </w:p>
    <w:p w14:paraId="5735B0B2" w14:textId="77777777" w:rsidR="00D5627E" w:rsidRPr="00D5627E" w:rsidRDefault="00D5627E" w:rsidP="00356AB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color w:val="24292E"/>
          <w:sz w:val="24"/>
          <w:szCs w:val="24"/>
        </w:rPr>
        <w:t>Risks:</w:t>
      </w:r>
    </w:p>
    <w:p w14:paraId="41C87ED2" w14:textId="1F87759A" w:rsidR="00D5627E" w:rsidRPr="00D5627E" w:rsidRDefault="00356AB0" w:rsidP="00356A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Ensuring Users cannot share their bot: To ensure this does not happen I will be implementing a private key with the sale of the bot</w:t>
      </w:r>
    </w:p>
    <w:p w14:paraId="43B6162E" w14:textId="0027FD13" w:rsidR="00D5627E" w:rsidRPr="00D5627E" w:rsidRDefault="00D5627E" w:rsidP="00356AB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color w:val="24292E"/>
          <w:sz w:val="24"/>
          <w:szCs w:val="24"/>
        </w:rPr>
        <w:t>Securing User</w:t>
      </w:r>
      <w:r w:rsidR="00356AB0"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Pr="00D5627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56AB0"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information</w:t>
      </w:r>
      <w:r w:rsidRPr="00D5627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r w:rsidR="00356AB0"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In order to ensure that user information is stored correctly and safely I will implement the proper safe guards required.</w:t>
      </w:r>
    </w:p>
    <w:p w14:paraId="2BFD690C" w14:textId="0C4FE70B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3.</w:t>
      </w:r>
      <w:r w:rsidR="00895984" w:rsidRPr="000E208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4</w:t>
      </w: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 Staffing Plan</w:t>
      </w:r>
    </w:p>
    <w:p w14:paraId="3333F06E" w14:textId="6110FEE5" w:rsidR="00D5627E" w:rsidRPr="00D5627E" w:rsidRDefault="00AD4E20" w:rsidP="00356AB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Quincy Pyles – Developer </w:t>
      </w:r>
    </w:p>
    <w:p w14:paraId="6A9B7936" w14:textId="77777777" w:rsidR="00D5627E" w:rsidRPr="00D5627E" w:rsidRDefault="00D5627E" w:rsidP="00D5627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4. Technical Process</w:t>
      </w:r>
    </w:p>
    <w:p w14:paraId="6985F0DE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color w:val="24292E"/>
          <w:sz w:val="24"/>
          <w:szCs w:val="24"/>
        </w:rPr>
        <w:t>4.1 Methods, Tools, and Techniques</w:t>
      </w:r>
    </w:p>
    <w:p w14:paraId="52767633" w14:textId="5029A55B" w:rsidR="00D5627E" w:rsidRPr="00D5627E" w:rsidRDefault="00BE4592" w:rsidP="00D5627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Python</w:t>
      </w:r>
    </w:p>
    <w:p w14:paraId="25A15E8B" w14:textId="54A14998" w:rsidR="00D5627E" w:rsidRPr="00D5627E" w:rsidRDefault="00BE4592" w:rsidP="00D5627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Shopify API</w:t>
      </w:r>
    </w:p>
    <w:p w14:paraId="3AB4B012" w14:textId="2768D3D2" w:rsidR="00D5627E" w:rsidRPr="00D5627E" w:rsidRDefault="00BE4592" w:rsidP="00D5627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Beautiful Soup</w:t>
      </w:r>
    </w:p>
    <w:p w14:paraId="40D37782" w14:textId="163BAE63" w:rsidR="00D5627E" w:rsidRPr="00D5627E" w:rsidRDefault="00BE4592" w:rsidP="00D5627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Selenium</w:t>
      </w:r>
    </w:p>
    <w:p w14:paraId="0B9C8F52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color w:val="24292E"/>
          <w:sz w:val="24"/>
          <w:szCs w:val="24"/>
        </w:rPr>
        <w:t>4.2 Software Documentation</w:t>
      </w:r>
    </w:p>
    <w:p w14:paraId="1032EF25" w14:textId="77777777" w:rsidR="00D5627E" w:rsidRPr="00D5627E" w:rsidRDefault="00D5627E" w:rsidP="00356A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color w:val="24292E"/>
          <w:sz w:val="24"/>
          <w:szCs w:val="24"/>
        </w:rPr>
        <w:t>TBD</w:t>
      </w:r>
    </w:p>
    <w:p w14:paraId="0D0D1451" w14:textId="77777777" w:rsidR="00D5627E" w:rsidRPr="00D5627E" w:rsidRDefault="00D5627E" w:rsidP="00D5627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5. Work Packages, Schedule, and Budget</w:t>
      </w:r>
    </w:p>
    <w:p w14:paraId="49D131E7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5.1 Work Packages</w:t>
      </w:r>
    </w:p>
    <w:p w14:paraId="797459E2" w14:textId="7CF6CB80" w:rsidR="00D5627E" w:rsidRPr="000E2086" w:rsidRDefault="00AD4E20" w:rsidP="00356A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Fully Developed Bot</w:t>
      </w:r>
    </w:p>
    <w:p w14:paraId="7412F13D" w14:textId="6208E1E1" w:rsidR="00AD4E20" w:rsidRPr="000E2086" w:rsidRDefault="00AD4E20" w:rsidP="00356A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Schedule: Early May</w:t>
      </w:r>
    </w:p>
    <w:p w14:paraId="09CE6882" w14:textId="73965283" w:rsidR="00AD4E20" w:rsidRPr="00D5627E" w:rsidRDefault="00AD4E20" w:rsidP="00356A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Budget: $50</w:t>
      </w:r>
    </w:p>
    <w:p w14:paraId="5D463243" w14:textId="28E919E1" w:rsidR="00D5627E" w:rsidRPr="00D5627E" w:rsidRDefault="00D5627E" w:rsidP="00356AB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5.2 Dependencies</w:t>
      </w:r>
    </w:p>
    <w:p w14:paraId="487766B0" w14:textId="413081F8" w:rsidR="00381230" w:rsidRPr="000E2086" w:rsidRDefault="00AD4E20">
      <w:pPr>
        <w:rPr>
          <w:rFonts w:ascii="Times New Roman" w:hAnsi="Times New Roman" w:cs="Times New Roman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online retail bot must be able to use private keys to authenticate each </w:t>
      </w:r>
      <w:r w:rsidR="00356AB0"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users</w:t>
      </w: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purchase. This should be linked to the website where the bot can be purchased and as a result is dependent.</w:t>
      </w:r>
    </w:p>
    <w:sectPr w:rsidR="00381230" w:rsidRPr="000E2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DE"/>
    <w:multiLevelType w:val="multilevel"/>
    <w:tmpl w:val="36B0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77792"/>
    <w:multiLevelType w:val="multilevel"/>
    <w:tmpl w:val="C9D2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D044E"/>
    <w:multiLevelType w:val="multilevel"/>
    <w:tmpl w:val="B9F8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E250A"/>
    <w:multiLevelType w:val="multilevel"/>
    <w:tmpl w:val="329E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604D4"/>
    <w:multiLevelType w:val="multilevel"/>
    <w:tmpl w:val="E188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C4F3A"/>
    <w:multiLevelType w:val="multilevel"/>
    <w:tmpl w:val="308E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33E38"/>
    <w:multiLevelType w:val="multilevel"/>
    <w:tmpl w:val="7160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E675B"/>
    <w:multiLevelType w:val="multilevel"/>
    <w:tmpl w:val="C5C80E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08193A"/>
    <w:multiLevelType w:val="multilevel"/>
    <w:tmpl w:val="DB46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B3500"/>
    <w:multiLevelType w:val="hybridMultilevel"/>
    <w:tmpl w:val="E7DC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2414D"/>
    <w:multiLevelType w:val="multilevel"/>
    <w:tmpl w:val="BD4A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77F44"/>
    <w:multiLevelType w:val="multilevel"/>
    <w:tmpl w:val="3166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032C1"/>
    <w:multiLevelType w:val="multilevel"/>
    <w:tmpl w:val="C91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73D26"/>
    <w:multiLevelType w:val="multilevel"/>
    <w:tmpl w:val="237C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275C2"/>
    <w:multiLevelType w:val="multilevel"/>
    <w:tmpl w:val="CD62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7F7408"/>
    <w:multiLevelType w:val="multilevel"/>
    <w:tmpl w:val="35EA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510DC"/>
    <w:multiLevelType w:val="multilevel"/>
    <w:tmpl w:val="E136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7F313F"/>
    <w:multiLevelType w:val="multilevel"/>
    <w:tmpl w:val="D3CC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393175"/>
    <w:multiLevelType w:val="multilevel"/>
    <w:tmpl w:val="4988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80EA4"/>
    <w:multiLevelType w:val="multilevel"/>
    <w:tmpl w:val="A51E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6F75C7"/>
    <w:multiLevelType w:val="multilevel"/>
    <w:tmpl w:val="3ACE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9D60C3"/>
    <w:multiLevelType w:val="multilevel"/>
    <w:tmpl w:val="BC72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A12850"/>
    <w:multiLevelType w:val="multilevel"/>
    <w:tmpl w:val="9D74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7"/>
  </w:num>
  <w:num w:numId="4">
    <w:abstractNumId w:val="14"/>
  </w:num>
  <w:num w:numId="5">
    <w:abstractNumId w:val="19"/>
  </w:num>
  <w:num w:numId="6">
    <w:abstractNumId w:val="11"/>
  </w:num>
  <w:num w:numId="7">
    <w:abstractNumId w:val="10"/>
  </w:num>
  <w:num w:numId="8">
    <w:abstractNumId w:val="20"/>
  </w:num>
  <w:num w:numId="9">
    <w:abstractNumId w:val="18"/>
  </w:num>
  <w:num w:numId="10">
    <w:abstractNumId w:val="2"/>
  </w:num>
  <w:num w:numId="11">
    <w:abstractNumId w:val="21"/>
  </w:num>
  <w:num w:numId="12">
    <w:abstractNumId w:val="5"/>
  </w:num>
  <w:num w:numId="13">
    <w:abstractNumId w:val="4"/>
  </w:num>
  <w:num w:numId="14">
    <w:abstractNumId w:val="22"/>
  </w:num>
  <w:num w:numId="15">
    <w:abstractNumId w:val="16"/>
  </w:num>
  <w:num w:numId="16">
    <w:abstractNumId w:val="3"/>
  </w:num>
  <w:num w:numId="17">
    <w:abstractNumId w:val="0"/>
  </w:num>
  <w:num w:numId="18">
    <w:abstractNumId w:val="1"/>
  </w:num>
  <w:num w:numId="19">
    <w:abstractNumId w:val="6"/>
  </w:num>
  <w:num w:numId="20">
    <w:abstractNumId w:val="12"/>
  </w:num>
  <w:num w:numId="21">
    <w:abstractNumId w:val="15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7E"/>
    <w:rsid w:val="000E2086"/>
    <w:rsid w:val="002837A5"/>
    <w:rsid w:val="00356AB0"/>
    <w:rsid w:val="00365E3D"/>
    <w:rsid w:val="00895984"/>
    <w:rsid w:val="00A01FE5"/>
    <w:rsid w:val="00AD4E20"/>
    <w:rsid w:val="00BE4592"/>
    <w:rsid w:val="00D5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D17A"/>
  <w15:chartTrackingRefBased/>
  <w15:docId w15:val="{71BA7709-6D1B-490A-9237-A35E18EC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6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62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6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5627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562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5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12241-C83C-46B3-8080-E1C124333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crayolacats@gmail.com</dc:creator>
  <cp:keywords/>
  <dc:description/>
  <cp:lastModifiedBy>crayolacats@gmail.com</cp:lastModifiedBy>
  <cp:revision>2</cp:revision>
  <dcterms:created xsi:type="dcterms:W3CDTF">2021-04-01T00:14:00Z</dcterms:created>
  <dcterms:modified xsi:type="dcterms:W3CDTF">2021-04-01T02:22:00Z</dcterms:modified>
</cp:coreProperties>
</file>