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7FBE1" w14:textId="4BE325B5" w:rsidR="00810FAA" w:rsidRDefault="00810FAA">
      <w:r>
        <w:t xml:space="preserve">Quincy </w:t>
      </w:r>
      <w:proofErr w:type="spellStart"/>
      <w:r>
        <w:t>Pyles</w:t>
      </w:r>
      <w:proofErr w:type="spellEnd"/>
    </w:p>
    <w:p w14:paraId="642A663F" w14:textId="51A491CD" w:rsidR="00810FAA" w:rsidRDefault="00810FAA">
      <w:r>
        <w:t>COSC412</w:t>
      </w:r>
    </w:p>
    <w:p w14:paraId="317A54D1" w14:textId="141538AC" w:rsidR="00810FAA" w:rsidRDefault="00810FAA">
      <w:r>
        <w:t>Professor. Broadwater</w:t>
      </w:r>
    </w:p>
    <w:p w14:paraId="0D2BEC0A" w14:textId="29C5E8E0" w:rsidR="00810FAA" w:rsidRDefault="00810FAA">
      <w:r>
        <w:t>3/31/2021</w:t>
      </w:r>
    </w:p>
    <w:p w14:paraId="28839851" w14:textId="5AFC6007" w:rsidR="00810FAA" w:rsidRPr="001E52D5" w:rsidRDefault="00810FAA" w:rsidP="00810FAA">
      <w:pPr>
        <w:jc w:val="center"/>
        <w:rPr>
          <w:b/>
          <w:bCs/>
        </w:rPr>
      </w:pPr>
      <w:r w:rsidRPr="001E52D5">
        <w:rPr>
          <w:b/>
          <w:bCs/>
        </w:rPr>
        <w:t>Required Tools</w:t>
      </w:r>
    </w:p>
    <w:p w14:paraId="04E34D0D" w14:textId="425D84AF" w:rsidR="00381230" w:rsidRDefault="004F64F9">
      <w:r w:rsidRPr="00810FAA">
        <w:rPr>
          <w:b/>
        </w:rPr>
        <w:t>Python (3.9.2)</w:t>
      </w:r>
      <w:r>
        <w:t xml:space="preserve"> – to code the online retail </w:t>
      </w:r>
      <w:proofErr w:type="gramStart"/>
      <w:r>
        <w:t>bot</w:t>
      </w:r>
      <w:proofErr w:type="gramEnd"/>
    </w:p>
    <w:p w14:paraId="7854E419" w14:textId="528325F9" w:rsidR="004F64F9" w:rsidRDefault="004F64F9" w:rsidP="00810FAA">
      <w:pPr>
        <w:pStyle w:val="ListParagraph"/>
        <w:numPr>
          <w:ilvl w:val="0"/>
          <w:numId w:val="1"/>
        </w:numPr>
      </w:pPr>
      <w:r>
        <w:t xml:space="preserve">Must import </w:t>
      </w:r>
      <w:r w:rsidR="00810FAA">
        <w:t>request.</w:t>
      </w:r>
      <w:r>
        <w:t xml:space="preserve"> </w:t>
      </w:r>
    </w:p>
    <w:p w14:paraId="30CD1761" w14:textId="009428AB" w:rsidR="00810FAA" w:rsidRDefault="00810FAA">
      <w:r w:rsidRPr="00810FAA">
        <w:rPr>
          <w:b/>
        </w:rPr>
        <w:t>Selenium</w:t>
      </w:r>
      <w:r>
        <w:t xml:space="preserve"> – Will allow us to automate the checkout process using python. Selenium will be used to interact with html code from any website I.e., drag and drop, clicking, or reading information.</w:t>
      </w:r>
    </w:p>
    <w:p w14:paraId="4EE8D634" w14:textId="4EAE279A" w:rsidR="00810FAA" w:rsidRDefault="00810FAA">
      <w:r w:rsidRPr="00810FAA">
        <w:rPr>
          <w:b/>
        </w:rPr>
        <w:t>Chrome Web Driver</w:t>
      </w:r>
      <w:r>
        <w:t xml:space="preserve">- Interacts between google chrome and </w:t>
      </w:r>
      <w:proofErr w:type="gramStart"/>
      <w:r>
        <w:t>Selenium</w:t>
      </w:r>
      <w:proofErr w:type="gramEnd"/>
    </w:p>
    <w:p w14:paraId="1A7CF2FF" w14:textId="6E64286C" w:rsidR="004F64F9" w:rsidRDefault="004F64F9">
      <w:r w:rsidRPr="00810FAA">
        <w:rPr>
          <w:b/>
        </w:rPr>
        <w:t>Namecheap.com</w:t>
      </w:r>
      <w:r>
        <w:t xml:space="preserve"> – to get a domain name and </w:t>
      </w:r>
      <w:proofErr w:type="gramStart"/>
      <w:r>
        <w:t>website</w:t>
      </w:r>
      <w:proofErr w:type="gramEnd"/>
      <w:r>
        <w:t xml:space="preserve"> </w:t>
      </w:r>
    </w:p>
    <w:p w14:paraId="57C773B5" w14:textId="77777777" w:rsidR="004F64F9" w:rsidRDefault="004F64F9"/>
    <w:sectPr w:rsidR="004F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E006D"/>
    <w:multiLevelType w:val="hybridMultilevel"/>
    <w:tmpl w:val="0D7A8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F9"/>
    <w:rsid w:val="001E52D5"/>
    <w:rsid w:val="002837A5"/>
    <w:rsid w:val="004F64F9"/>
    <w:rsid w:val="00810FAA"/>
    <w:rsid w:val="00A01FE5"/>
    <w:rsid w:val="00E7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EFC"/>
  <w15:chartTrackingRefBased/>
  <w15:docId w15:val="{DD2BC394-A23B-4796-96C9-D507D899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crayolacats@gmail.com</dc:creator>
  <cp:keywords/>
  <dc:description/>
  <cp:lastModifiedBy>crayolacats@gmail.com</cp:lastModifiedBy>
  <cp:revision>2</cp:revision>
  <dcterms:created xsi:type="dcterms:W3CDTF">2021-04-01T03:10:00Z</dcterms:created>
  <dcterms:modified xsi:type="dcterms:W3CDTF">2021-04-01T03:56:00Z</dcterms:modified>
</cp:coreProperties>
</file>