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292.xml" ContentType="application/vnd.openxmlformats-officedocument.wordprocessingml.footer+xml"/>
  <Override PartName="/word/footer293.xml" ContentType="application/vnd.openxmlformats-officedocument.wordprocessingml.footer+xml"/>
  <Override PartName="/word/footer294.xml" ContentType="application/vnd.openxmlformats-officedocument.wordprocessingml.footer+xml"/>
  <Override PartName="/word/footer295.xml" ContentType="application/vnd.openxmlformats-officedocument.wordprocessingml.footer+xml"/>
  <Override PartName="/word/footer296.xml" ContentType="application/vnd.openxmlformats-officedocument.wordprocessingml.footer+xml"/>
  <Override PartName="/word/footer297.xml" ContentType="application/vnd.openxmlformats-officedocument.wordprocessingml.footer+xml"/>
  <Override PartName="/word/footer298.xml" ContentType="application/vnd.openxmlformats-officedocument.wordprocessingml.footer+xml"/>
  <Override PartName="/word/footer299.xml" ContentType="application/vnd.openxmlformats-officedocument.wordprocessingml.footer+xml"/>
  <Override PartName="/word/footer300.xml" ContentType="application/vnd.openxmlformats-officedocument.wordprocessingml.footer+xml"/>
  <Override PartName="/word/footer301.xml" ContentType="application/vnd.openxmlformats-officedocument.wordprocessingml.footer+xml"/>
  <Override PartName="/word/footer302.xml" ContentType="application/vnd.openxmlformats-officedocument.wordprocessingml.footer+xml"/>
  <Override PartName="/word/footer303.xml" ContentType="application/vnd.openxmlformats-officedocument.wordprocessingml.footer+xml"/>
  <Override PartName="/word/footer304.xml" ContentType="application/vnd.openxmlformats-officedocument.wordprocessingml.footer+xml"/>
  <Override PartName="/word/footer305.xml" ContentType="application/vnd.openxmlformats-officedocument.wordprocessingml.footer+xml"/>
  <Override PartName="/word/footer306.xml" ContentType="application/vnd.openxmlformats-officedocument.wordprocessingml.footer+xml"/>
  <Override PartName="/word/footer307.xml" ContentType="application/vnd.openxmlformats-officedocument.wordprocessingml.footer+xml"/>
  <Override PartName="/word/footer308.xml" ContentType="application/vnd.openxmlformats-officedocument.wordprocessingml.footer+xml"/>
  <Override PartName="/word/footer309.xml" ContentType="application/vnd.openxmlformats-officedocument.wordprocessingml.footer+xml"/>
  <Override PartName="/word/footer310.xml" ContentType="application/vnd.openxmlformats-officedocument.wordprocessingml.footer+xml"/>
  <Override PartName="/word/footer311.xml" ContentType="application/vnd.openxmlformats-officedocument.wordprocessingml.footer+xml"/>
  <Override PartName="/word/footer312.xml" ContentType="application/vnd.openxmlformats-officedocument.wordprocessingml.footer+xml"/>
  <Override PartName="/word/footer313.xml" ContentType="application/vnd.openxmlformats-officedocument.wordprocessingml.footer+xml"/>
  <Override PartName="/word/footer314.xml" ContentType="application/vnd.openxmlformats-officedocument.wordprocessingml.footer+xml"/>
  <Override PartName="/word/footer31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314700" cy="455295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314700" cy="4552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山东人火出版社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梅花易数白话解</w:t>
      </w:r>
      <w:bookmarkEnd w:id="0"/>
      <w:bookmarkEnd w:id="1"/>
      <w:bookmarkEnd w:id="2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6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〔宋〕邵雍著</w:t>
        <w:br/>
      </w:r>
      <w:r>
        <w:rPr>
          <w:color w:val="000000"/>
          <w:spacing w:val="0"/>
          <w:w w:val="100"/>
          <w:position w:val="0"/>
        </w:rPr>
        <w:t>刘光本</w:t>
        <w:br/>
        <w:t>荣益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山东人民出版社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麗四年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</w:rPr>
        <w:t>济南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書新登字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01</w:t>
      </w:r>
      <w:r>
        <w:rPr>
          <w:color w:val="000000"/>
          <w:spacing w:val="0"/>
          <w:w w:val="100"/>
          <w:position w:val="0"/>
        </w:rPr>
        <w:t>号</w:t>
      </w:r>
      <w:bookmarkEnd w:id="3"/>
      <w:bookmarkEnd w:id="4"/>
      <w:bookmarkEnd w:id="5"/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30"/>
          <w:szCs w:val="30"/>
        </w:rPr>
      </w:pPr>
      <w:bookmarkStart w:id="6" w:name="bookmark6"/>
      <w:bookmarkStart w:id="7" w:name="bookmark7"/>
      <w:bookmarkStart w:id="8" w:name="bookmark8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梅花易数白话解</w:t>
      </w:r>
      <w:bookmarkEnd w:id="6"/>
      <w:bookmarkEnd w:id="7"/>
      <w:bookmarkEnd w:id="8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33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I:</w:t>
      </w:r>
      <w:r>
        <w:rPr>
          <w:color w:val="000000"/>
          <w:spacing w:val="0"/>
          <w:w w:val="100"/>
          <w:position w:val="0"/>
          <w:sz w:val="24"/>
          <w:szCs w:val="24"/>
        </w:rPr>
        <w:t>宋间雍著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312" w:lineRule="exact"/>
        <w:ind w:left="0" w:right="0" w:firstLine="0"/>
        <w:jc w:val="center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刘光本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连</w:t>
        <w:br/>
      </w:r>
      <w:r>
        <w:rPr>
          <w:color w:val="000000"/>
          <w:spacing w:val="0"/>
          <w:w w:val="100"/>
          <w:position w:val="0"/>
          <w:sz w:val="22"/>
          <w:szCs w:val="22"/>
        </w:rPr>
        <w:t>荣益,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*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80" w:line="3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山市人民出版社也版发行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:'齐南銓丸糸睦刊二街；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0" w:line="3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新华书店螳弟山系丨"耳市/刷厂印刷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/8/X 1U9 2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单黄开车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帀张登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 r ?■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19</w:t>
      </w:r>
      <w:r>
        <w:rPr>
          <w:color w:val="000000"/>
          <w:spacing w:val="0"/>
          <w:w w:val="100"/>
          <w:position w:val="0"/>
          <w:sz w:val="20"/>
          <w:szCs w:val="20"/>
        </w:rPr>
        <w:t>实 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n j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扌第丨版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 xml:space="preserve">1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0"/>
          <w:szCs w:val="20"/>
        </w:rPr>
        <w:t>用;枫印刷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印数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0gl </w:t>
      </w:r>
      <w:r>
        <w:rPr>
          <w:color w:val="000000"/>
          <w:spacing w:val="0"/>
          <w:w w:val="100"/>
          <w:position w:val="0"/>
          <w:sz w:val="20"/>
          <w:szCs w:val="20"/>
        </w:rPr>
        <w:t>箜，:顷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0" w:name="bookmark10"/>
      <w:bookmarkStart w:id="11" w:name="bookmark11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ISBN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</w:rPr>
        <w:t xml:space="preserve">209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u w:val="single"/>
        </w:rPr>
        <w:t>〔卩枝。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u w:val="single"/>
        </w:rPr>
        <w:t>X</w:t>
      </w:r>
      <w:bookmarkEnd w:id="10"/>
      <w:bookmarkEnd w:id="11"/>
      <w:bookmarkEnd w:id="9"/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903" w:right="2947" w:bottom="2795" w:left="3733" w:header="1475" w:footer="2367" w:gutter="0"/>
          <w:pgNumType w:start="1"/>
          <w:cols w:space="720"/>
          <w:noEndnote/>
          <w:rtlGutter w:val="0"/>
          <w:docGrid w:linePitch="360"/>
        </w:sectPr>
      </w:pPr>
      <w:bookmarkStart w:id="10" w:name="bookmark10"/>
      <w:bookmarkStart w:id="12" w:name="bookmark12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B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70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价：八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元</w:t>
      </w:r>
      <w:bookmarkEnd w:id="10"/>
      <w:bookmarkEnd w:id="12"/>
      <w:bookmarkEnd w:id="9"/>
    </w:p>
    <w:p>
      <w:pPr>
        <w:pStyle w:val="Style10"/>
        <w:keepNext/>
        <w:keepLines/>
        <w:widowControl w:val="0"/>
        <w:shd w:val="clear" w:color="auto" w:fill="auto"/>
        <w:bidi w:val="0"/>
        <w:spacing w:before="1520" w:after="380" w:line="240" w:lineRule="auto"/>
        <w:ind w:left="0" w:right="0" w:firstLine="0"/>
        <w:jc w:val="center"/>
      </w:pPr>
      <w:bookmarkStart w:id="13" w:name="bookmark13"/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</w:rPr>
        <w:t>周易卦数</w:t>
      </w:r>
      <w:bookmarkEnd w:id="13"/>
      <w:bookmarkEnd w:id="14"/>
      <w:bookmarkEnd w:id="1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乾一，兑二，离三.表四，巽五，坎六，艮七，坤八.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译辑：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这是《周易》先夭八卦顺序数,入们在占卦时，只要占得数 “三七就意味着占到了离卦；占得的是“五".就等于占到了巽 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等等。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16" w:name="bookmark16"/>
      <w:bookmarkStart w:id="17" w:name="bookmark17"/>
      <w:bookmarkStart w:id="18" w:name="bookmark18"/>
      <w:r>
        <w:rPr>
          <w:color w:val="000000"/>
          <w:spacing w:val="0"/>
          <w:w w:val="100"/>
          <w:position w:val="0"/>
        </w:rPr>
        <w:t>五行生克</w:t>
      </w:r>
      <w:bookmarkEnd w:id="16"/>
      <w:bookmarkEnd w:id="17"/>
      <w:bookmarkEnd w:id="1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金生水，水生木，木生火,火生土，土生金.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金克木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'木</w:t>
      </w:r>
      <w:r>
        <w:rPr>
          <w:color w:val="000000"/>
          <w:spacing w:val="0"/>
          <w:w w:val="100"/>
          <w:position w:val="0"/>
        </w:rPr>
        <w:t>克土，土克水,水克火，火克金。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</w:rPr>
        <w:t>八宫所属五行</w:t>
      </w:r>
      <w:bookmarkEnd w:id="19"/>
      <w:bookmarkEnd w:id="20"/>
      <w:bookmarkEnd w:id="2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8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乾、兑金扌坤、艮土;震、巽木;坎水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离火。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中国古代的思想家把水、火、金、木、土等五神物质视为构 成宇宙万物的五种基本元素，称为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“五行</w:t>
      </w:r>
      <w:r>
        <w:rPr>
          <w:color w:val="000000"/>
          <w:spacing w:val="0"/>
          <w:w w:val="100"/>
          <w:position w:val="0"/>
        </w:rPr>
        <w:t>'、五行之间是互为相 克相生的关系。古人又埒八卦分属五行，由此可以推知，八卦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0"/>
          <w:szCs w:val="40"/>
        </w:rPr>
      </w:pPr>
      <w:bookmarkStart w:id="22" w:name="bookmark22"/>
      <w:bookmarkStart w:id="23" w:name="bookmark23"/>
      <w:bookmarkStart w:id="24" w:name="bookmark24"/>
      <w:r>
        <w:rPr>
          <w:color w:val="000000"/>
          <w:spacing w:val="0"/>
          <w:w w:val="100"/>
          <w:position w:val="0"/>
          <w:sz w:val="40"/>
          <w:szCs w:val="40"/>
        </w:rPr>
        <w:t>圭卜气旺</w:t>
      </w:r>
      <w:bookmarkEnd w:id="22"/>
      <w:bookmarkEnd w:id="23"/>
      <w:bookmarkEnd w:id="2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70" w:lineRule="exact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"控木旺,眷:离火旺于夏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，牝.</w:t>
      </w:r>
      <w:r>
        <w:rPr>
          <w:i/>
          <w:iCs/>
          <w:color w:val="000000"/>
          <w:spacing w:val="0"/>
          <w:w w:val="100"/>
          <w:position w:val="0"/>
        </w:rPr>
        <w:t>定</w:t>
      </w:r>
      <w:r>
        <w:rPr>
          <w:color w:val="000000"/>
          <w:spacing w:val="0"/>
          <w:w w:val="100"/>
          <w:position w:val="0"/>
        </w:rPr>
        <w:t>卷旺于秋：坎</w:t>
      </w:r>
      <w:r>
        <w:rPr>
          <w:color w:val="000000"/>
          <w:spacing w:val="0"/>
          <w:w w:val="100"/>
          <w:position w:val="0"/>
          <w:lang w:val="zh-CN" w:eastAsia="zh-CN" w:bidi="zh-CN"/>
        </w:rPr>
        <w:t>水旺.</w:t>
      </w:r>
      <w:r>
        <w:rPr>
          <w:color w:val="000000"/>
          <w:spacing w:val="0"/>
          <w:w w:val="100"/>
          <w:position w:val="0"/>
        </w:rPr>
        <w:t>「 冬；坤、姓間</w:t>
      </w:r>
      <w:r>
        <w:rPr>
          <w:color w:val="000000"/>
          <w:spacing w:val="0"/>
          <w:w w:val="100"/>
          <w:position w:val="0"/>
          <w:lang w:val="zh-CN" w:eastAsia="zh-CN" w:bidi="zh-CN"/>
        </w:rPr>
        <w:t>疗辰</w:t>
      </w:r>
      <w:r>
        <w:rPr>
          <w:color w:val="000000"/>
          <w:spacing w:val="0"/>
          <w:w w:val="100"/>
          <w:position w:val="0"/>
        </w:rPr>
        <w:t>.戒.丑、未月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75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辰月、戌,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、壬‘.月、未呉分刑挡的是衣历三月、九月、十二 貝、六月“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25" w:name="bookmark25"/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</w:rPr>
        <w:t>卦气衰</w:t>
      </w:r>
      <w:bookmarkEnd w:id="25"/>
      <w:bookmarkEnd w:id="26"/>
      <w:bookmarkEnd w:id="2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7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春坤、艮：夏乾•兑；秋震、巽；冬离；辰、戌、丑、未坎。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475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509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春天木旺，木克土，属土的坤、艮卦为旺木所克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.所以衰. </w:t>
      </w:r>
      <w:r>
        <w:rPr>
          <w:color w:val="000000"/>
          <w:spacing w:val="0"/>
          <w:w w:val="100"/>
          <w:position w:val="0"/>
        </w:rPr>
        <w:t>其余类此。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28" w:name="bookmark28"/>
      <w:bookmarkStart w:id="29" w:name="bookmark29"/>
      <w:bookmarkStart w:id="30" w:name="bookmark30"/>
      <w:r>
        <w:rPr>
          <w:color w:val="000000"/>
          <w:spacing w:val="0"/>
          <w:w w:val="100"/>
          <w:position w:val="0"/>
        </w:rPr>
        <w:t>十天干</w:t>
      </w:r>
      <w:bookmarkEnd w:id="28"/>
      <w:bookmarkEnd w:id="29"/>
      <w:bookmarkEnd w:id="30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20" w:line="4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甲，乙，东方，木&amp;丙、丁，南方，火：戊、己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.中央</w:t>
      </w:r>
      <w:r>
        <w:rPr>
          <w:color w:val="000000"/>
          <w:spacing w:val="0"/>
          <w:w w:val="100"/>
          <w:position w:val="0"/>
        </w:rPr>
        <w:t>，土；庚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、辛， </w:t>
      </w:r>
      <w:r>
        <w:rPr>
          <w:color w:val="000000"/>
          <w:spacing w:val="0"/>
          <w:w w:val="100"/>
          <w:position w:val="0"/>
        </w:rPr>
        <w:t>西方*金扌壬、癸*北方，水口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1" w:name="bookmark31"/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</w:rPr>
        <w:t>十二地支</w:t>
      </w:r>
      <w:bookmarkEnd w:id="31"/>
      <w:bookmarkEnd w:id="32"/>
      <w:bookmarkEnd w:id="3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已水</w:t>
      </w:r>
      <w:r>
        <w:rPr>
          <w:color w:val="000000"/>
          <w:spacing w:val="0"/>
          <w:w w:val="100"/>
          <w:position w:val="0"/>
        </w:rPr>
        <w:t>•限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上.［匚貞,水.虎；</w:t>
        <w:br/>
        <w:t>卯，木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•免；</w:t>
      </w:r>
      <w:r>
        <w:rPr>
          <w:color w:val="000000"/>
          <w:spacing w:val="0"/>
          <w:w w:val="100"/>
          <w:position w:val="0"/>
        </w:rPr>
        <w:t xml:space="preserve">任• 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"2 </w:t>
      </w:r>
      <w:r>
        <w:rPr>
          <w:color w:val="000000"/>
          <w:spacing w:val="0"/>
          <w:w w:val="100"/>
          <w:position w:val="0"/>
          <w:sz w:val="34"/>
          <w:szCs w:val="3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LS</w:t>
      </w:r>
      <w:r>
        <w:rPr>
          <w:color w:val="000000"/>
          <w:spacing w:val="0"/>
          <w:w w:val="100"/>
          <w:position w:val="0"/>
        </w:rPr>
        <w:t>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•蛇｝</w:t>
        <w:br/>
      </w:r>
      <w:r>
        <w:rPr>
          <w:color w:val="000000"/>
          <w:spacing w:val="0"/>
          <w:w w:val="100"/>
          <w:position w:val="0"/>
        </w:rPr>
        <w:t>午*火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■马&amp;</w:t>
      </w:r>
      <w:r>
        <w:rPr>
          <w:color w:val="000000"/>
          <w:spacing w:val="0"/>
          <w:w w:val="100"/>
          <w:position w:val="0"/>
        </w:rPr>
        <w:t xml:space="preserve">未* 土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；申，金*猴；</w:t>
        <w:br/>
        <w:t>西,金*引成，上•勻；亥，水，猪。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6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号记录•时间豹符号十氏干三十二地</w:t>
      </w:r>
      <w:r>
        <w:rPr>
          <w:i/>
          <w:iCs/>
          <w:color w:val="000000"/>
          <w:spacing w:val="0"/>
          <w:w w:val="100"/>
          <w:position w:val="0"/>
        </w:rPr>
        <w:t xml:space="preserve">支分别与方位、步行、 </w:t>
      </w:r>
      <w:r>
        <w:rPr>
          <w:color w:val="000000"/>
          <w:spacing w:val="0"/>
          <w:w w:val="100"/>
          <w:position w:val="0"/>
        </w:rPr>
        <w:t>十二主覚组会，这是占贫豹基孙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八卦象例</w:t>
      </w:r>
      <w:bookmarkEnd w:id="34"/>
      <w:bookmarkEnd w:id="35"/>
      <w:bookmarkEnd w:id="3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乾三连&amp;坤六断，震仰盂；艮</w:t>
      </w:r>
      <w:r>
        <w:rPr>
          <w:color w:val="000000"/>
          <w:spacing w:val="0"/>
          <w:w w:val="100"/>
          <w:position w:val="0"/>
          <w:sz w:val="30"/>
          <w:szCs w:val="30"/>
        </w:rPr>
        <w:t>覆碗；</w:t>
      </w:r>
      <w:r>
        <w:rPr>
          <w:color w:val="000000"/>
          <w:spacing w:val="0"/>
          <w:w w:val="100"/>
          <w:position w:val="0"/>
        </w:rPr>
        <w:t>离中虚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'坎</w:t>
      </w:r>
      <w:r>
        <w:rPr>
          <w:color w:val="000000"/>
          <w:spacing w:val="0"/>
          <w:w w:val="100"/>
          <w:position w:val="0"/>
        </w:rPr>
        <w:t>中满；兑上 缺”巽下断，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20" w:line="491" w:lineRule="exact"/>
        <w:ind w:left="0" w:right="0" w:firstLine="7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花計：三画连接不间断；坤卦•为六</w:t>
      </w:r>
      <w:r>
        <w:rPr>
          <w:color w:val="000000"/>
          <w:spacing w:val="0"/>
          <w:w w:val="100"/>
          <w:position w:val="0"/>
          <w:sz w:val="30"/>
          <w:szCs w:val="30"/>
        </w:rPr>
        <w:t>楫截断</w:t>
      </w:r>
      <w:r>
        <w:rPr>
          <w:color w:val="000000"/>
          <w:spacing w:val="0"/>
          <w:w w:val="100"/>
          <w:position w:val="0"/>
          <w:sz w:val="28"/>
          <w:szCs w:val="28"/>
        </w:rPr>
        <w:t>的卦图「霊卦; 上討站.爻.下一阳爻，看上去象仰着的痰盂,艮圭卜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：象一</w:t>
      </w:r>
      <w:r>
        <w:rPr>
          <w:color w:val="000000"/>
          <w:spacing w:val="0"/>
          <w:w w:val="100"/>
          <w:position w:val="0"/>
          <w:sz w:val="28"/>
          <w:szCs w:val="28"/>
        </w:rPr>
        <w:t>个反扣 着的琬；离圭卜：两阳爻中间是一阴爻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•显得</w:t>
      </w:r>
      <w:r>
        <w:rPr>
          <w:color w:val="000000"/>
          <w:spacing w:val="0"/>
          <w:w w:val="100"/>
          <w:position w:val="0"/>
          <w:sz w:val="28"/>
          <w:szCs w:val="28"/>
        </w:rPr>
        <w:t>空虚；坎卦：与离墊 相反，显得中间丰满&amp;兑卦：底下蔵阳爻，上面一阴爻，看上去 象是有映口似的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8"/>
          <w:szCs w:val="28"/>
        </w:rPr>
        <w:t>巽卦：在形象上好象下端有断裂一样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37" w:name="bookmark37"/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</w:rPr>
        <w:t>占 法</w:t>
      </w:r>
      <w:bookmarkEnd w:id="37"/>
      <w:bookmarkEnd w:id="38"/>
      <w:bookmarkEnd w:id="3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2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易中秘密穷天地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造化天机泄未然十</w:t>
        <w:br/>
        <w:t>中有神明司祸福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.后来</w:t>
      </w:r>
      <w:r>
        <w:rPr>
          <w:color w:val="000000"/>
          <w:spacing w:val="0"/>
          <w:w w:val="100"/>
          <w:position w:val="0"/>
        </w:rPr>
        <w:t>切莫教</w:t>
      </w:r>
      <w:r>
        <w:rPr>
          <w:color w:val="000000"/>
          <w:spacing w:val="0"/>
          <w:w w:val="100"/>
          <w:position w:val="0"/>
          <w:lang w:val="zh-CN" w:eastAsia="zh-CN" w:bidi="zh-CN"/>
        </w:rPr>
        <w:t>轻传，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•'</w:t>
      </w:r>
      <w:r>
        <w:rPr>
          <w:color w:val="000000"/>
          <w:spacing w:val="0"/>
          <w:w w:val="100"/>
          <w:position w:val="0"/>
        </w:rPr>
        <w:t>•周易》之中的奥妙穷尽了天地间的道理，创造天地化育 万纹为机秘从来没有泄漏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其中有神明掌握着祸和福，后来约 人一定不要将它轻意传授给别人.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40" w:name="bookmark40"/>
      <w:bookmarkStart w:id="41" w:name="bookmark41"/>
      <w:bookmarkStart w:id="42" w:name="bookmark42"/>
      <w:r>
        <w:rPr>
          <w:color w:val="000000"/>
          <w:spacing w:val="0"/>
          <w:w w:val="100"/>
          <w:position w:val="0"/>
        </w:rPr>
        <w:t>玩 法</w:t>
      </w:r>
      <w:bookmarkEnd w:id="40"/>
      <w:bookmarkEnd w:id="41"/>
      <w:bookmarkEnd w:id="4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一物从来有一身，一身还有一乾坤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□</w:t>
        <w:br/>
      </w:r>
      <w:r>
        <w:rPr>
          <w:color w:val="000000"/>
          <w:spacing w:val="0"/>
          <w:w w:val="100"/>
          <w:position w:val="0"/>
        </w:rPr>
        <w:t>能知万物备于我，肯把三才别立根。</w:t>
        <w:br/>
        <w:t>天向一中分造化，人于心上起经纶。</w:t>
        <w:br/>
        <w:t>仙人亦有两般话，道不虚传只在人。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line="481" w:lineRule="exact"/>
        <w:ind w:left="0" w:right="0" w:firstLine="740"/>
        <w:jc w:val="both"/>
        <w:sectPr>
          <w:footerReference w:type="default" r:id="rId7"/>
          <w:footerReference w:type="even" r:id="rId8"/>
          <w:footerReference w:type="first" r:id="rId9"/>
          <w:footnotePr>
            <w:pos w:val="pageBottom"/>
            <w:numFmt w:val="decimal"/>
            <w:numRestart w:val="continuous"/>
          </w:footnotePr>
          <w:pgSz w:w="11900" w:h="16840"/>
          <w:pgMar w:top="1228" w:right="1126" w:bottom="2242" w:left="1543" w:header="0" w:footer="3" w:gutter="0"/>
          <w:pgNumType w:start="2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每一物体从来都有一个物自身+每1物自身都包含有一 个乾坤，人只要知道"万物皆备于我”的道理，就不要把天、地、 入三才区别对立去追根求源。天地从混一的太扳中分化出来 创造和化育万物，人从自己的心中产生管理社会、人事的才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能.</w:t>
      </w:r>
      <w:r>
        <w:rPr>
          <w:color w:val="000000"/>
          <w:spacing w:val="0"/>
          <w:w w:val="100"/>
          <w:position w:val="0"/>
        </w:rPr>
        <w:t>即使是出世的仙人也有两般埔神境界丄易》道不虚传，只 是相对于所传授的人罢了 .这首诗吿诉人们天人合一、正传正 授、用心学习的道理。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3" w:name="bookmark43"/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</w:rPr>
        <w:t>卦数瑟例</w:t>
      </w:r>
      <w:bookmarkEnd w:id="43"/>
      <w:bookmarkEnd w:id="44"/>
      <w:bookmarkEnd w:id="4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卦以八除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.凡起</w:t>
      </w:r>
      <w:r>
        <w:rPr>
          <w:color w:val="000000"/>
          <w:spacing w:val="0"/>
          <w:w w:val="100"/>
          <w:position w:val="0"/>
        </w:rPr>
        <w:t>卦不问数多少，即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八作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卦数.</w:t>
      </w:r>
      <w:r>
        <w:rPr>
          <w:color w:val="000000"/>
          <w:spacing w:val="0"/>
          <w:w w:val="100"/>
          <w:position w:val="0"/>
        </w:rPr>
        <w:t>过八数，即 以八*退除,以零数作卦。如-七除不昱，再除二八、三八.直 除尽八数，以零数作卦.如得八数整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.即</w:t>
      </w:r>
      <w:r>
        <w:rPr>
          <w:color w:val="000000"/>
          <w:spacing w:val="0"/>
          <w:w w:val="100"/>
          <w:position w:val="0"/>
        </w:rPr>
        <w:t>坤卦,更不必除也，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486" w:val="left"/>
        </w:tabs>
        <w:bidi w:val="0"/>
        <w:spacing w:before="0" w:after="540" w:line="4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凡起歎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</w:rPr>
        <w:t>问数为多少*都用八作卦数，大于八的数，用八 去除，用所得会数作卦。如呆.正好被八欧尽，就是坤圭丄一为 乾卦，二为兑卦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•三为</w:t>
      </w:r>
      <w:r>
        <w:rPr>
          <w:color w:val="000000"/>
          <w:spacing w:val="0"/>
          <w:w w:val="100"/>
          <w:position w:val="0"/>
        </w:rPr>
        <w:t>离圭卜，四为震卦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,五是</w:t>
      </w:r>
      <w:r>
        <w:rPr>
          <w:color w:val="000000"/>
          <w:spacing w:val="0"/>
          <w:w w:val="100"/>
          <w:position w:val="0"/>
        </w:rPr>
        <w:t>巽圭，六是坎卦.七 是艮圭丄</w:t>
        <w:tab/>
        <w:t>^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6" w:name="bookmark46"/>
      <w:bookmarkStart w:id="47" w:name="bookmark47"/>
      <w:bookmarkStart w:id="48" w:name="bookmark48"/>
      <w:r>
        <w:rPr>
          <w:color w:val="000000"/>
          <w:spacing w:val="0"/>
          <w:w w:val="100"/>
          <w:position w:val="0"/>
        </w:rPr>
        <w:t>爻以六除</w:t>
      </w:r>
      <w:bookmarkEnd w:id="46"/>
      <w:bookmarkEnd w:id="47"/>
      <w:bookmarkEnd w:id="4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凡起动爻.以重卦总数除六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,以零</w:t>
      </w:r>
      <w:r>
        <w:rPr>
          <w:color w:val="000000"/>
          <w:spacing w:val="0"/>
          <w:w w:val="100"/>
          <w:position w:val="0"/>
        </w:rPr>
        <w:t>作动爻。如不满六，止用 此数为动爻，不必再除，如过六数则除之,一六不尽，再除二 六、三六，直除尽以零数作动爻。若一爻动，则看此一爻，是阳 爻，则变阴爻，阴爻则变阳爻，取爻当以时加之。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8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凡是确定一卦的动爻，都是用所占得卦的上下两卦数的 总数加上时数被六除’以余数为动爻。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595" w:lineRule="exact"/>
        <w:ind w:left="0" w:right="0" w:firstLine="0"/>
        <w:jc w:val="center"/>
      </w:pPr>
      <w:bookmarkStart w:id="49" w:name="bookmark49"/>
      <w:bookmarkStart w:id="50" w:name="bookmark50"/>
      <w:bookmarkStart w:id="51" w:name="bookmark51"/>
      <w:r>
        <w:rPr>
          <w:color w:val="000000"/>
          <w:spacing w:val="0"/>
          <w:w w:val="100"/>
          <w:position w:val="0"/>
        </w:rPr>
        <w:t>互卦只用八卦，不</w:t>
        <w:br/>
        <w:t>必用六十四卦重名</w:t>
      </w:r>
      <w:bookmarkEnd w:id="49"/>
      <w:bookmarkEnd w:id="50"/>
      <w:bookmarkEnd w:id="5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66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互卦以重卦去了初爻及第六爻•以中间四爻分作两卦，看 得何卦。又云：乾坤无互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,互</w:t>
      </w:r>
      <w:r>
        <w:rPr>
          <w:color w:val="000000"/>
          <w:spacing w:val="0"/>
          <w:w w:val="100"/>
          <w:position w:val="0"/>
          <w:sz w:val="28"/>
          <w:szCs w:val="28"/>
        </w:rPr>
        <w:t>其变卦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40" w:line="48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互荃的取法*重卦去了初爻及第六爻后，用原重卦的第二 爻、第三爻、第四爻组含成一个新的三爻卦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,作</w:t>
      </w:r>
      <w:r>
        <w:rPr>
          <w:color w:val="000000"/>
          <w:spacing w:val="0"/>
          <w:w w:val="100"/>
          <w:position w:val="0"/>
        </w:rPr>
        <w:t>.为新的重卦的 下圭卜；用第三爻、第四爻、第五爻组成一个新的三爻卦，作为新 重卦的上卦，便组成了一个新的重卦，叫原来重卦的互卦.因 为乾、坤卦的互卦依然是乾、坤彭，习惯上不直接取互卦，而是 用它们变卦去取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互卦，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595" w:lineRule="exact"/>
        <w:ind w:left="0" w:right="0" w:firstLine="0"/>
        <w:jc w:val="center"/>
      </w:pPr>
      <w:bookmarkStart w:id="52" w:name="bookmark52"/>
      <w:bookmarkStart w:id="53" w:name="bookmark53"/>
      <w:bookmarkStart w:id="54" w:name="bookmark54"/>
      <w:r>
        <w:rPr>
          <w:color w:val="000000"/>
          <w:spacing w:val="0"/>
          <w:w w:val="100"/>
          <w:position w:val="0"/>
        </w:rPr>
        <w:t>年、月、日、时起例</w:t>
      </w:r>
      <w:bookmarkEnd w:id="52"/>
      <w:bookmarkEnd w:id="53"/>
      <w:bookmarkEnd w:id="5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年、月、日为上卦，年、月、日加时总为下卦一又以年、月、 日、时总数取爻。如子年一数，丑年二数，直至亥年十二数，月 如正月一数，直至十二月亦作十二数。日数，如初一一数，直至 三十日为三十数。以上年、月、日，共计几数，以八除之，以零数 作上卦。时如子时一数，直至亥时为十二数，就将年、月、日数 总计几数，以八除之，零数作下卦;就以除六数作动爻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这里的年月 日均以农历为准,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•年数是：子年数一、丑年数二、寅年竅三、卯年数四、辰年 数五、巳年数六、午年数七、未年数八、申年数九、酉年数十、戌 年数十一、亥年数十二。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时数的取法：子时以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lang w:val="zh-CN" w:eastAsia="zh-CN" w:bidi="zh-CN"/>
        </w:rPr>
        <w:t>点~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点）数一、丑时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＜1</w:t>
      </w:r>
      <w:r>
        <w:rPr>
          <w:color w:val="000000"/>
          <w:spacing w:val="0"/>
          <w:w w:val="100"/>
          <w:position w:val="0"/>
        </w:rPr>
        <w:t>点〜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点） 数二、寅时</w:t>
      </w:r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点）数三、卯时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（5-7</w:t>
      </w:r>
      <w:r>
        <w:rPr>
          <w:color w:val="000000"/>
          <w:spacing w:val="0"/>
          <w:w w:val="100"/>
          <w:position w:val="0"/>
        </w:rPr>
        <w:t>点）数四、辰时</w:t>
      </w:r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7~9 </w:t>
      </w:r>
      <w:r>
        <w:rPr>
          <w:color w:val="000000"/>
          <w:spacing w:val="0"/>
          <w:w w:val="100"/>
          <w:position w:val="0"/>
        </w:rPr>
        <w:t>点）数五、巳时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（9-11</w:t>
      </w:r>
      <w:r>
        <w:rPr>
          <w:color w:val="000000"/>
          <w:spacing w:val="0"/>
          <w:w w:val="100"/>
          <w:position w:val="0"/>
        </w:rPr>
        <w:t>点）数六.午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3^（11-13</w:t>
      </w:r>
      <w:r>
        <w:rPr>
          <w:color w:val="000000"/>
          <w:spacing w:val="0"/>
          <w:w w:val="100"/>
          <w:position w:val="0"/>
        </w:rPr>
        <w:t xml:space="preserve">点）数七、未时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（13—15</w:t>
      </w:r>
      <w:r>
        <w:rPr>
          <w:color w:val="000000"/>
          <w:spacing w:val="0"/>
          <w:w w:val="100"/>
          <w:position w:val="0"/>
        </w:rPr>
        <w:t>点）数八、申时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（15—17</w:t>
      </w:r>
      <w:r>
        <w:rPr>
          <w:color w:val="000000"/>
          <w:spacing w:val="0"/>
          <w:w w:val="100"/>
          <w:position w:val="0"/>
        </w:rPr>
        <w:t>点）数九、酉时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（U-19</w:t>
      </w:r>
      <w:r>
        <w:rPr>
          <w:color w:val="000000"/>
          <w:spacing w:val="0"/>
          <w:w w:val="100"/>
          <w:position w:val="0"/>
        </w:rPr>
        <w:t>点）数 十、戌时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（19-21</w:t>
      </w:r>
      <w:r>
        <w:rPr>
          <w:color w:val="000000"/>
          <w:spacing w:val="0"/>
          <w:w w:val="100"/>
          <w:position w:val="0"/>
        </w:rPr>
        <w:t>点）薮十一、亥时（閃〜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N3</w:t>
      </w:r>
      <w:r>
        <w:rPr>
          <w:color w:val="000000"/>
          <w:spacing w:val="0"/>
          <w:w w:val="100"/>
          <w:position w:val="0"/>
        </w:rPr>
        <w:t>点）数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十二。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9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以年、月、日之数总和除以八的余数得上卦’以年、月、日、 时之数的总和除以八的余数得下卦；除以六的余数得动爻“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5" w:name="bookmark55"/>
      <w:bookmarkStart w:id="56" w:name="bookmark56"/>
      <w:bookmarkStart w:id="57" w:name="bookmark57"/>
      <w:r>
        <w:rPr>
          <w:color w:val="000000"/>
          <w:spacing w:val="0"/>
          <w:w w:val="100"/>
          <w:position w:val="0"/>
        </w:rPr>
        <w:t>物数占</w:t>
      </w:r>
      <w:bookmarkEnd w:id="55"/>
      <w:bookmarkEnd w:id="56"/>
      <w:bookmarkEnd w:id="5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比见有可数之物.即以此物起作上卦，以时数配作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下卦. </w:t>
      </w:r>
      <w:r>
        <w:rPr>
          <w:color w:val="000000"/>
          <w:spacing w:val="0"/>
          <w:w w:val="100"/>
          <w:position w:val="0"/>
        </w:rPr>
        <w:t>即以卦数并时数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,总</w:t>
      </w:r>
      <w:r>
        <w:rPr>
          <w:color w:val="000000"/>
          <w:spacing w:val="0"/>
          <w:w w:val="100"/>
          <w:position w:val="0"/>
        </w:rPr>
        <w:t>除六，取动爻.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当见到可以数曲物体，占时便用这物体数起卦作为重卦 的上圭、并用当时的时数配作重卦的下卦.再用这个卦的卦数 加上时数，被六除，用余数取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动爻'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8" w:name="bookmark58"/>
      <w:bookmarkStart w:id="59" w:name="bookmark59"/>
      <w:bookmarkStart w:id="60" w:name="bookmark60"/>
      <w:r>
        <w:rPr>
          <w:color w:val="000000"/>
          <w:spacing w:val="0"/>
          <w:w w:val="100"/>
          <w:position w:val="0"/>
        </w:rPr>
        <w:t>声音占</w:t>
      </w:r>
      <w:bookmarkEnd w:id="58"/>
      <w:bookmarkEnd w:id="59"/>
      <w:bookmarkEnd w:id="60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20" w:line="466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凡闻声音，数得几数，起作上卦，加时数配作下卦.又以声 音，如闻动物鸣叫之声.或闻人敲击之声，皆可作数起卦。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凡是听到声音，教得几声，就用这个数作为上卦，加上当 时的时数作为下卦.比如说，数得三声，就呢离卦作上圭卜，当时 是午时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、午</w:t>
      </w:r>
      <w:r>
        <w:rPr>
          <w:color w:val="000000"/>
          <w:spacing w:val="0"/>
          <w:w w:val="100"/>
          <w:position w:val="0"/>
        </w:rPr>
        <w:t>时数七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.就</w:t>
      </w:r>
      <w:r>
        <w:rPr>
          <w:color w:val="000000"/>
          <w:spacing w:val="0"/>
          <w:w w:val="100"/>
          <w:position w:val="0"/>
        </w:rPr>
        <w:t>以三加上七得十，十为八除余二，为兑 卦，于是以兑卦为下卦.这样便组成了革卦。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61" w:name="bookmark61"/>
      <w:bookmarkStart w:id="62" w:name="bookmark62"/>
      <w:bookmarkStart w:id="63" w:name="bookmark63"/>
      <w:r>
        <w:rPr>
          <w:color w:val="000000"/>
          <w:spacing w:val="0"/>
          <w:w w:val="100"/>
          <w:position w:val="0"/>
        </w:rPr>
        <w:t>字 占</w:t>
      </w:r>
      <w:bookmarkEnd w:id="61"/>
      <w:bookmarkEnd w:id="62"/>
      <w:bookmarkEnd w:id="6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凡见字数，如停匀，即平分一半为上卦，一半为下卦。如字 数不匀，即少一字为上卦，取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轻清”之义；以多一字为下卦, 取“地重浊"之义，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译馨；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凡是看到的字数，如果能乎均分成两半，就用平分的一半 为上卦，一半作下卦。如果字数不能平均分，就用少一个字数 的作上卦，表示天轻清于上的意思；以多一个字数的为下圭卜, 表示地重浊于下的意思.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7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一字占.一字为太极未判，如草混沌不明，不可得卦。如 楷书则取其字画，以左为阳画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,左为</w:t>
      </w:r>
      <w:r>
        <w:rPr>
          <w:color w:val="000000"/>
          <w:spacing w:val="0"/>
          <w:w w:val="100"/>
          <w:position w:val="0"/>
        </w:rPr>
        <w:t>阴画。居左者看几数，取为 上卦；居右者看几数，取为下卦。又以一字之阴阳全画取爻。 彳、丿，此为左者：一、乙、、，此为右者。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5" w:lineRule="exact"/>
        <w:ind w:left="0" w:right="0" w:firstLine="720"/>
        <w:jc w:val="both"/>
        <w:sectPr>
          <w:footerReference w:type="default" r:id="rId10"/>
          <w:footerReference w:type="even" r:id="rId11"/>
          <w:footerReference w:type="first" r:id="rId12"/>
          <w:footnotePr>
            <w:pos w:val="pageBottom"/>
            <w:numFmt w:val="decimal"/>
            <w:numRestart w:val="continuous"/>
          </w:footnotePr>
          <w:pgSz w:w="11900" w:h="16840"/>
          <w:pgMar w:top="1228" w:right="1126" w:bottom="2242" w:left="154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一字若混沌难分，不能单独成卦，如果是楷书写的字，那 么用其左边偏旁的笔画数组成上圭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、用</w:t>
      </w:r>
      <w:r>
        <w:rPr>
          <w:color w:val="000000"/>
          <w:spacing w:val="0"/>
          <w:w w:val="100"/>
          <w:position w:val="0"/>
        </w:rPr>
        <w:t>右边偏旁的笔画数组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成下卦，再用这一字的阴阳全部笔画数取动爻。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“彳”</w:t>
      </w:r>
      <w:r>
        <w:rPr>
          <w:color w:val="000000"/>
          <w:spacing w:val="0"/>
          <w:w w:val="100"/>
          <w:position w:val="0"/>
        </w:rPr>
        <w:t>、“丿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等 偏旁列为左边广一 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'V</w:t>
      </w:r>
      <w:r>
        <w:rPr>
          <w:color w:val="000000"/>
          <w:spacing w:val="0"/>
          <w:w w:val="100"/>
          <w:position w:val="0"/>
        </w:rPr>
        <w:t>、"等列为右边.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700" w:right="0" w:firstLine="20"/>
        <w:jc w:val="both"/>
      </w:pPr>
      <w:r>
        <w:rPr>
          <w:color w:val="000000"/>
          <w:spacing w:val="0"/>
          <w:w w:val="100"/>
          <w:position w:val="0"/>
        </w:rPr>
        <w:t>二字占.二字为两仪平分，以一字为上封，以一字为下卦。 三字占.三字为三才，以一字为上卦，二字为下卦.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四字占。四字为四象，平分上下为封*又四字以上不必数 画数.只以平仄声音调之。平声为一数，上声为二数，去声为三 数•入声为四数。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五字占&amp;五字为五行，以二字为上卦,三字为下卦。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六字占。六字为六爻之集，平分上下为卦。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700" w:right="0" w:firstLine="20"/>
        <w:jc w:val="both"/>
      </w:pPr>
      <w:r>
        <w:rPr>
          <w:color w:val="000000"/>
          <w:spacing w:val="0"/>
          <w:w w:val="100"/>
          <w:position w:val="0"/>
        </w:rPr>
        <w:t>七字占。七字为数齐七政，以三字为上卦，四字为下卦， 八字占，八宇为八卦定位，平分上下为卦“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700" w:right="0" w:firstLine="20"/>
        <w:jc w:val="both"/>
      </w:pPr>
      <w:r>
        <w:rPr>
          <w:color w:val="000000"/>
          <w:spacing w:val="0"/>
          <w:w w:val="100"/>
          <w:position w:val="0"/>
        </w:rPr>
        <w:t>九字占°九字为九畴之义，以四字为上卦,五字为下卦。 十字占。十字为成数，平分上下为卦。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0" w:lineRule="exact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字占•十一字以上至于百字，皆可起卦。但^一字以 上，又不用平仄声音调之，止用字数。如字数均平，则以半为上 卦，以半为下卦，又合二卦总数取爻.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64" w:name="bookmark64"/>
      <w:bookmarkStart w:id="65" w:name="bookmark65"/>
      <w:bookmarkStart w:id="66" w:name="bookmark66"/>
      <w:r>
        <w:rPr>
          <w:color w:val="000000"/>
          <w:spacing w:val="0"/>
          <w:w w:val="100"/>
          <w:position w:val="0"/>
        </w:rPr>
        <w:t>丈尺占</w:t>
      </w:r>
      <w:bookmarkEnd w:id="64"/>
      <w:bookmarkEnd w:id="65"/>
      <w:bookmarkEnd w:id="6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丈尺之物，以丈数为上卦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’尺数</w:t>
      </w:r>
      <w:r>
        <w:rPr>
          <w:color w:val="000000"/>
          <w:spacing w:val="0"/>
          <w:w w:val="100"/>
          <w:position w:val="0"/>
        </w:rPr>
        <w:t>为下卦，合丈尺之数取爻 （数寸不系人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可用丈尺度量的物体占卦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,用</w:t>
      </w:r>
      <w:r>
        <w:rPr>
          <w:color w:val="000000"/>
          <w:spacing w:val="0"/>
          <w:w w:val="100"/>
          <w:position w:val="0"/>
        </w:rPr>
        <w:t>物体的丈数为上卦，尺数为 下卦，将丈尺的数加起来确定爻位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寸数不计。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67" w:name="bookmark67"/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</w:rPr>
        <w:t>尺寸占</w:t>
      </w:r>
      <w:bookmarkEnd w:id="67"/>
      <w:bookmarkEnd w:id="68"/>
      <w:bookmarkEnd w:id="6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00" w:line="50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以尺数为上卦，寸数为下卦，合尺、寸之数，加时数取爻。 分数不用.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70" w:name="bookmark70"/>
      <w:bookmarkStart w:id="71" w:name="bookmark71"/>
      <w:bookmarkStart w:id="72" w:name="bookmark72"/>
      <w:r>
        <w:rPr>
          <w:color w:val="000000"/>
          <w:spacing w:val="0"/>
          <w:w w:val="100"/>
          <w:position w:val="0"/>
        </w:rPr>
        <w:t>为人占</w:t>
      </w:r>
      <w:bookmarkEnd w:id="70"/>
      <w:bookmarkEnd w:id="71"/>
      <w:bookmarkEnd w:id="7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凡为人占，其例不或听语声起卦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.或观</w:t>
      </w:r>
      <w:r>
        <w:rPr>
          <w:color w:val="000000"/>
          <w:spacing w:val="0"/>
          <w:w w:val="100"/>
          <w:position w:val="0"/>
        </w:rPr>
        <w:t>其人品，或取诸 身，或取诸物.或因其服色、触其外物，或以年、月、日、时，或以 书写来意，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右听其语声音，如或一句，即如其字数分之起卦，如说两 句，即用先一句为上卦，后一句为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下卦.</w:t>
      </w:r>
      <w:r>
        <w:rPr>
          <w:color w:val="000000"/>
          <w:spacing w:val="0"/>
          <w:w w:val="100"/>
          <w:position w:val="0"/>
        </w:rPr>
        <w:t>语多，则但用初听一 句，或末后所闻一句，余句不用.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9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观其人品者，如老人为乾，少女为兑之类，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取诸其身者，如头动为乾，足动为震，目动为离之类。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3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取诸其物者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,如入</w:t>
      </w:r>
      <w:r>
        <w:rPr>
          <w:color w:val="000000"/>
          <w:spacing w:val="0"/>
          <w:w w:val="100"/>
          <w:position w:val="0"/>
        </w:rPr>
        <w:t>手中偶有何物，如金玉及圆物之属为 乾,土瓦及方物之属为坤之类。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因其服色者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,如</w:t>
      </w:r>
      <w:r>
        <w:rPr>
          <w:color w:val="000000"/>
          <w:spacing w:val="0"/>
          <w:w w:val="100"/>
          <w:position w:val="0"/>
        </w:rPr>
        <w:t>其人青衣为震，赤衣为离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之类”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720" w:right="0" w:firstLine="0"/>
        <w:jc w:val="both"/>
      </w:pPr>
      <w:r>
        <w:rPr>
          <w:color w:val="000000"/>
          <w:spacing w:val="0"/>
          <w:w w:val="100"/>
          <w:position w:val="0"/>
        </w:rPr>
        <w:t>触其外物者，起卦之时，见水为坎卦，见火为离卦之类。 年、月，日、时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.如望</w:t>
      </w:r>
      <w:r>
        <w:rPr>
          <w:color w:val="000000"/>
          <w:spacing w:val="0"/>
          <w:w w:val="100"/>
          <w:position w:val="0"/>
        </w:rPr>
        <w:t>梅之类推之，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9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书写来意者，其人来占，或写来意•则以其宇占之，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99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此节告诉我勺，凡是为别人日發*其方法不只一种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有的 听到声音即可起卦；有的可根据人的年龄性别起卦；有的根据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40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11 </w:t>
      </w:r>
      <w:r>
        <w:rPr>
          <w:rStyle w:val="CharStyle39"/>
        </w:rPr>
        <w:t>身体剖位起</w:t>
      </w:r>
      <w:r>
        <w:rPr>
          <w:rStyle w:val="CharStyle39"/>
          <w:lang w:val="zh-CN" w:eastAsia="zh-CN" w:bidi="zh-CN"/>
        </w:rPr>
        <w:t>卦牙有</w:t>
      </w:r>
      <w:r>
        <w:rPr>
          <w:rStyle w:val="CharStyle39"/>
        </w:rPr>
        <w:t>的根据物体特征起卦</w:t>
      </w:r>
      <w:r>
        <w:rPr>
          <w:rStyle w:val="CharStyle39"/>
          <w:rFonts w:ascii="Times New Roman" w:eastAsia="Times New Roman" w:hAnsi="Times New Roman" w:cs="Times New Roman"/>
          <w:sz w:val="30"/>
          <w:szCs w:val="30"/>
          <w:lang w:val="zh-CN" w:eastAsia="zh-CN" w:bidi="zh-CN"/>
        </w:rPr>
        <w:t>I</w:t>
      </w:r>
      <w:r>
        <w:rPr>
          <w:rStyle w:val="CharStyle39"/>
        </w:rPr>
        <w:t>有的根据服装的颜色 起卦；有的根据接触到的外物起卦；有的根据年、月、日、时起 卦［有的根据书写来意起卦。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根据人的声音起卦的方法是：如果是一句，就按其字数， 分作商半起卦。如果说了两句话，就用前一句为上卦，后一句 为下卦.话讲得多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,就</w:t>
      </w:r>
      <w:r>
        <w:rPr>
          <w:color w:val="000000"/>
          <w:spacing w:val="0"/>
          <w:w w:val="100"/>
          <w:position w:val="0"/>
        </w:rPr>
        <w:t xml:space="preserve">只用初听到的一句，或最后听到的一句， 其余的话就不用了 </w:t>
      </w:r>
      <w:r>
        <w:rPr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根据人的年龄、性别起卦的方法是：如果是老年男人，就 确定为乾卦，少女便确定为兑卦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,依次</w:t>
      </w:r>
      <w:r>
        <w:rPr>
          <w:color w:val="000000"/>
          <w:spacing w:val="0"/>
          <w:w w:val="100"/>
          <w:position w:val="0"/>
        </w:rPr>
        <w:t>类推，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根据身体部位起卦的方法是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.如</w:t>
      </w:r>
      <w:r>
        <w:rPr>
          <w:color w:val="000000"/>
          <w:spacing w:val="0"/>
          <w:w w:val="100"/>
          <w:position w:val="0"/>
        </w:rPr>
        <w:t>果头动就确定为乾卦，啣 动就确定为震卦.眼睛动就确定为离卦，等等。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根据物体特征起卦的方法是；如果人手里儡然拿着什么 东西，如金玉及圆物之类，便为乾卦，如土瓦及方物之类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’便起 </w:t>
      </w:r>
      <w:r>
        <w:rPr>
          <w:color w:val="000000"/>
          <w:spacing w:val="0"/>
          <w:w w:val="100"/>
          <w:position w:val="0"/>
        </w:rPr>
        <w:t>作坤卦，等等。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根据服装颜色起卦的方法是：如果那人穿的是青色衣服， 就为裏卦，红色衣服，就为高卦，等等。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根据接触到的外物起卦的方法是：起卦的时候，看到水便 起坎卦，见到火便为高卦，等等。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根据年、月、日、时起卦的方法，象《里梅》那样</w:t>
      </w:r>
      <w:r>
        <w:rPr>
          <w:color w:val="000000"/>
          <w:spacing w:val="0"/>
          <w:w w:val="100"/>
          <w:position w:val="0"/>
          <w:lang w:val="zh-CN" w:eastAsia="zh-CN" w:bidi="zh-CN"/>
        </w:rPr>
        <w:t>类推.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根据所书写来意起卦的方法是：其入来占卜，有的将来意 写给你，你可用他所写的字为之占卦。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73" w:name="bookmark73"/>
      <w:bookmarkStart w:id="74" w:name="bookmark74"/>
      <w:bookmarkStart w:id="75" w:name="bookmark75"/>
      <w:r>
        <w:rPr>
          <w:color w:val="000000"/>
          <w:spacing w:val="0"/>
          <w:w w:val="100"/>
          <w:position w:val="0"/>
        </w:rPr>
        <w:t>自己占</w:t>
      </w:r>
      <w:bookmarkEnd w:id="73"/>
      <w:bookmarkEnd w:id="74"/>
      <w:bookmarkEnd w:id="7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凡自己欲占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'以年</w:t>
      </w:r>
      <w:r>
        <w:rPr>
          <w:color w:val="000000"/>
          <w:spacing w:val="0"/>
          <w:w w:val="100"/>
          <w:position w:val="0"/>
        </w:rPr>
        <w:t>、月、日、时，或闻有声音，或观当时有所 触之外物，皆可起卦。以上三例，与前章《为人占》法同。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80" w:line="338" w:lineRule="auto"/>
        <w:ind w:left="0" w:right="0" w:firstLine="360"/>
        <w:jc w:val="both"/>
        <w:rPr>
          <w:sz w:val="30"/>
          <w:szCs w:val="30"/>
        </w:rPr>
        <w:sectPr>
          <w:footerReference w:type="default" r:id="rId13"/>
          <w:footerReference w:type="even" r:id="rId14"/>
          <w:footerReference w:type="first" r:id="rId15"/>
          <w:footnotePr>
            <w:pos w:val="pageBottom"/>
            <w:numFmt w:val="decimal"/>
            <w:numRestart w:val="continuous"/>
          </w:footnotePr>
          <w:pgSz w:w="11900" w:h="16840"/>
          <w:pgMar w:top="1228" w:right="1126" w:bottom="2242" w:left="1543" w:header="0" w:footer="3" w:gutter="0"/>
          <w:pgNumType w:start="13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76" w:name="bookmark76"/>
      <w:bookmarkStart w:id="77" w:name="bookmark77"/>
      <w:bookmarkStart w:id="78" w:name="bookmark78"/>
      <w:r>
        <w:rPr>
          <w:color w:val="000000"/>
          <w:spacing w:val="0"/>
          <w:w w:val="100"/>
          <w:position w:val="0"/>
        </w:rPr>
        <w:t>占动物</w:t>
      </w:r>
      <w:bookmarkEnd w:id="76"/>
      <w:bookmarkEnd w:id="77"/>
      <w:bookmarkEnd w:id="7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凡占群物之动不可起卦。如见一物.则就此物为上卦’物 来之方位为下卦，合物卦数及方位卦数加时数取爻。以此卦总 断其物。如后天占牛鸡鸡叫之类，又凡、牛、马、犬、豕之类，初 生，则以初生年、月、日、时占之。又或置买此物，亦可以初置买 之时推之。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凡是成群的动物不可占車丄如果看到一个动物，那么就用 这一动物作为上孰，动物来的方位为下卦，将勒卦数与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方位碧 </w:t>
      </w:r>
      <w:r>
        <w:rPr>
          <w:color w:val="000000"/>
          <w:spacing w:val="0"/>
          <w:w w:val="100"/>
          <w:position w:val="0"/>
        </w:rPr>
        <w:t>敝相加，再加上时数取爻，用这一举总断所占的动妆.象《.后 天》起卦法占牛鸣、曲叫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之类。</w:t>
      </w:r>
      <w:r>
        <w:rPr>
          <w:color w:val="000000"/>
          <w:spacing w:val="0"/>
          <w:w w:val="100"/>
          <w:position w:val="0"/>
        </w:rPr>
        <w:t>凡是牛、马、犬、豕之类，初生时 起卦的，便用初生的年、月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对占卦，有的是在置买这舟动 物，也可以用最初置买的时辰推算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79" w:name="bookmark79"/>
      <w:bookmarkStart w:id="80" w:name="bookmark80"/>
      <w:bookmarkStart w:id="81" w:name="bookmark81"/>
      <w:r>
        <w:rPr>
          <w:color w:val="000000"/>
          <w:spacing w:val="0"/>
          <w:w w:val="100"/>
          <w:position w:val="0"/>
        </w:rPr>
        <w:t>占静物</w:t>
      </w:r>
      <w:bookmarkEnd w:id="79"/>
      <w:bookmarkEnd w:id="80"/>
      <w:bookmarkEnd w:id="8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凡占静物，有如江河山石，不可起卦。若至屋宅树木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之类. </w:t>
      </w:r>
      <w:r>
        <w:rPr>
          <w:color w:val="000000"/>
          <w:spacing w:val="0"/>
          <w:w w:val="100"/>
          <w:position w:val="0"/>
        </w:rPr>
        <w:t>则屋宅初创之时，树木初置之时，皆可起卦。至于器，则置成之 时可占，如枕椅之类是矣』余则无故不占。若《观</w:t>
      </w:r>
      <w:r>
        <w:rPr>
          <w:color w:val="000000"/>
          <w:spacing w:val="0"/>
          <w:w w:val="100"/>
          <w:position w:val="0"/>
          <w:lang w:val="zh-CN" w:eastAsia="zh-CN" w:bidi="zh-CN"/>
        </w:rPr>
        <w:t>梅队</w:t>
      </w:r>
      <w:r>
        <w:rPr>
          <w:color w:val="000000"/>
          <w:spacing w:val="0"/>
          <w:w w:val="100"/>
          <w:position w:val="0"/>
        </w:rPr>
        <w:t>则见雀 争枝壓地而占；《牡丹財则自有问而占/茂树》，则枝枯自坠而 后占也口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7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兀是占静物，象江、河、山、石这类自然事物，不可起卦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,如 </w:t>
      </w:r>
      <w:r>
        <w:rPr>
          <w:color w:val="000000"/>
          <w:spacing w:val="0"/>
          <w:w w:val="100"/>
          <w:position w:val="0"/>
        </w:rPr>
        <w:t>果是房屋、住宅、树木之类，那么在房屋最初建造的时僕，树木 最初种植的时候，都可以起卦。至于暴物，在当制成的时候可 以占卦，集枕头、椅子之类就是这样的。其他静物，剣无故不 占.象《观梅》例子所示的，见到麻雀抢占枝头而坠落在地上. 因而才占之；《牡丹》例孑所示，有人问才起占的鴻茂树》例子 中，看到树枝枯落自行落到地上，然后才占的.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60" w:line="586" w:lineRule="exact"/>
        <w:ind w:left="0" w:right="0" w:firstLine="0"/>
        <w:jc w:val="center"/>
      </w:pPr>
      <w:bookmarkStart w:id="82" w:name="bookmark82"/>
      <w:bookmarkStart w:id="83" w:name="bookmark83"/>
      <w:bookmarkStart w:id="84" w:name="bookmark84"/>
      <w:r>
        <w:rPr>
          <w:color w:val="000000"/>
          <w:spacing w:val="0"/>
          <w:w w:val="100"/>
          <w:position w:val="0"/>
        </w:rPr>
        <w:t>端法后天起卦之例</w:t>
        <w:br/>
        <w:t>（物卦起例）</w:t>
      </w:r>
      <w:bookmarkEnd w:id="82"/>
      <w:bookmarkEnd w:id="83"/>
      <w:bookmarkEnd w:id="8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后天端法：以物为上卦！以方位为下卦，合物卦之数与方 位之数，加时数以取动爻由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蜻法后天起卦的方法是：用所占之物的卦象作为上卦；用 物所处的方位作下圭卜；用上卦、下卦的先天卦数之和，加上时 数，用总和去确定动爻，参考动爻的爻辞进行占淅。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60" w:line="605" w:lineRule="exact"/>
        <w:ind w:left="0" w:right="0" w:firstLine="0"/>
        <w:jc w:val="center"/>
      </w:pPr>
      <w:bookmarkStart w:id="85" w:name="bookmark85"/>
      <w:bookmarkStart w:id="86" w:name="bookmark86"/>
      <w:bookmarkStart w:id="87" w:name="bookmark87"/>
      <w:r>
        <w:rPr>
          <w:color w:val="000000"/>
          <w:spacing w:val="0"/>
          <w:w w:val="100"/>
          <w:position w:val="0"/>
        </w:rPr>
        <w:t>八卦万物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JR</w:t>
      </w:r>
      <w:r>
        <w:rPr>
          <w:color w:val="000000"/>
          <w:spacing w:val="0"/>
          <w:w w:val="100"/>
          <w:position w:val="0"/>
        </w:rPr>
        <w:t>类</w:t>
        <w:br/>
        <w:t>（并为上卦）</w:t>
      </w:r>
      <w:bookmarkEnd w:id="85"/>
      <w:bookmarkEnd w:id="86"/>
      <w:bookmarkEnd w:id="8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0" w:lineRule="exact"/>
        <w:ind w:left="0" w:right="0" w:firstLine="720"/>
        <w:jc w:val="both"/>
        <w:sectPr>
          <w:footerReference w:type="default" r:id="rId16"/>
          <w:footerReference w:type="even" r:id="rId17"/>
          <w:footerReference w:type="first" r:id="rId18"/>
          <w:footnotePr>
            <w:pos w:val="pageBottom"/>
            <w:numFmt w:val="decimal"/>
            <w:numRestart w:val="continuous"/>
          </w:footnotePr>
          <w:pgSz w:w="11900" w:h="16840"/>
          <w:pgMar w:top="1228" w:right="1126" w:bottom="2242" w:left="154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乾卦:天、父、老人、官贵、头、骨、马、金、宝珠、玉、木果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、圆 </w:t>
      </w:r>
      <w:r>
        <w:rPr>
          <w:color w:val="000000"/>
          <w:spacing w:val="0"/>
          <w:w w:val="100"/>
          <w:position w:val="0"/>
        </w:rPr>
        <w:t>物、冠、镜、刚物、大赤色、水寒，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坤卦:地、母、老妇、土、牛、釜、布帛、文章、舆、方物、柄、黄 色、瓦器、腹、裳、黑色、黍稷、书、米、谷。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震卦:雷、长男、足、发、龙、百虫、蹄、竹、蓮苇、马鸣、母足、 额、稼:、乐器之类、草木、青碧绿色、树、木核、柴、蛇.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巽卦：风、长女、僧尼、鸡、股、百禽、百草、臼、香气、臭、绳、 眼、羽毛、帆、扇、枝叶之类、仙道、工匠、直物、工巧之器。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坎卦；水、雨雪、工、豕、中男、沟渎、弓轮、耳、血、月、盗、宫 律、栋、丛棘、狐、藻藜、桎梏、水族、鱼、盐、酒醯、有核之物、黑 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离卦:火、雉、日、目、电、霓、中女、甲胄、戈兵、文书、槁木、 炉、爸、龟、蟹、蚌、凡有壳之物、红赤紫色、花、文人、干燥物。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艮卦：山、土、少男、童子、狗、手、指、径路、门阙、果赢、阍 寺、鼠、虎、狐、黔喙之属、木生之物、藤生之瓜、鼻。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  <w:sectPr>
          <w:footerReference w:type="default" r:id="rId19"/>
          <w:footerReference w:type="even" r:id="rId20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28" w:right="1126" w:bottom="2242" w:left="1543" w:header="80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兑卦：泽、少女、巫、舌、妾、肺、羊、毁折之物、带口之器、属 金者、废缺之物、奴仆婢.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260" w:after="540" w:line="240" w:lineRule="auto"/>
        <w:ind w:left="0" w:right="0" w:firstLine="0"/>
        <w:jc w:val="center"/>
      </w:pPr>
      <w:bookmarkStart w:id="88" w:name="bookmark88"/>
      <w:bookmarkStart w:id="89" w:name="bookmark89"/>
      <w:bookmarkStart w:id="90" w:name="bookmark90"/>
      <w:r>
        <w:rPr>
          <w:color w:val="000000"/>
          <w:spacing w:val="0"/>
          <w:w w:val="100"/>
          <w:position w:val="0"/>
        </w:rPr>
        <w:t>八卦方位图</w:t>
      </w:r>
      <w:bookmarkEnd w:id="88"/>
      <w:bookmarkEnd w:id="89"/>
      <w:bookmarkEnd w:id="90"/>
    </w:p>
    <w:tbl>
      <w:tblPr>
        <w:tblOverlap w:val="never"/>
        <w:jc w:val="center"/>
        <w:tblLayout w:type="fixed"/>
      </w:tblPr>
      <w:tblGrid>
        <w:gridCol w:w="1157"/>
        <w:gridCol w:w="1406"/>
        <w:gridCol w:w="1171"/>
      </w:tblGrid>
      <w:tr>
        <w:trPr>
          <w:trHeight w:val="4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离南方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坤</w:t>
            </w:r>
          </w:p>
        </w:tc>
      </w:tr>
      <w:tr>
        <w:trPr>
          <w:trHeight w:val="4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震东方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兑西方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艮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坎北方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乾</w:t>
            </w:r>
          </w:p>
        </w:tc>
      </w:tr>
    </w:tbl>
    <w:p>
      <w:pPr>
        <w:widowControl w:val="0"/>
        <w:spacing w:after="119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74210" cy="4096385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474210" cy="4096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639" w:line="1" w:lineRule="exact"/>
      </w:pP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图一先天八卦方位图</w:t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718050" cy="4438015"/>
            <wp:docPr id="23" name="Picut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4718050" cy="443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39" w:line="1" w:lineRule="exact"/>
      </w:pP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图二 后天八卦方位图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右离南坎北、震东兑西，人则介乎其中.凡物之从花甲来, 并起作下封，加时取爻.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5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80" w:line="486" w:lineRule="exact"/>
        <w:ind w:left="0" w:right="0" w:firstLine="740"/>
        <w:jc w:val="both"/>
        <w:sectPr>
          <w:footerReference w:type="default" r:id="rId25"/>
          <w:footerReference w:type="even" r:id="rId26"/>
          <w:footerReference w:type="first" r:id="rId27"/>
          <w:footnotePr>
            <w:pos w:val="pageBottom"/>
            <w:numFmt w:val="decimal"/>
            <w:numRestart w:val="continuous"/>
          </w:footnotePr>
          <w:pgSz w:w="11900" w:h="16840"/>
          <w:pgMar w:top="1919" w:right="1014" w:bottom="2519" w:left="1425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以占卦的人为中心，南方为离、北方为坎，东方为震、西方 蜀兑、西北为乾、西南为坤、东南为巽、东北为艮，凡占卦，由 《八卦万物属类》起卦作为上卦，由此《后天八卦方位图》得卦 作为下卦，便组成所要占得的卦。用上卦、下卦的先天卦数作 为基数，再加上时数，总和被六除，用余数取爻.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571" w:lineRule="exact"/>
        <w:ind w:left="0" w:right="0" w:firstLine="0"/>
        <w:jc w:val="center"/>
      </w:pPr>
      <w:bookmarkStart w:id="91" w:name="bookmark91"/>
      <w:bookmarkStart w:id="92" w:name="bookmark92"/>
      <w:bookmarkStart w:id="93" w:name="bookmark93"/>
      <w:r>
        <w:rPr>
          <w:color w:val="000000"/>
          <w:spacing w:val="0"/>
          <w:w w:val="100"/>
          <w:position w:val="0"/>
        </w:rPr>
        <w:t>观梅占</w:t>
        <w:br/>
        <w:t>（年、月、日、时占例）</w:t>
      </w:r>
      <w:bookmarkEnd w:id="91"/>
      <w:bookmarkEnd w:id="92"/>
      <w:bookmarkEnd w:id="9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辰年十二月十七日申时，康节先生偶观梅，见二雀争枝坠 地.先生曰广末动不占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'不因</w:t>
      </w:r>
      <w:r>
        <w:rPr>
          <w:color w:val="000000"/>
          <w:spacing w:val="0"/>
          <w:w w:val="100"/>
          <w:position w:val="0"/>
        </w:rPr>
        <w:t>事不占■今二雀争枝坠地,怪也" 因占之：辰年五数，十二月十二数，十七日十七数，共三十四 数，除四八三十二，得二，属兑，为上卦&amp;加申时九数，总得四十 三数，五八除四十.零得三数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.为离</w:t>
      </w:r>
      <w:r>
        <w:rPr>
          <w:color w:val="000000"/>
          <w:spacing w:val="0"/>
          <w:w w:val="100"/>
          <w:position w:val="0"/>
        </w:rPr>
        <w:t>，作下卦，又上下总四十三 数.以六除，六七四十二，得一零为动爻。是为泽火革,初爻变 咸,互见乾、巽，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断之曰：详此卦，明晚当有女子折花，园丁不知而逐之，女 子失惊坠地，遂伤其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股.</w:t>
      </w:r>
      <w:r>
        <w:rPr>
          <w:color w:val="000000"/>
          <w:spacing w:val="0"/>
          <w:w w:val="100"/>
          <w:position w:val="0"/>
        </w:rPr>
        <w:t>右兑金为体.离火克之，互中巽木，复 三起离火*则克体之卦气盛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兑为少女，因知女子被伤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而互中 巽木，又逢乾金、兑金克之，则巽木被伤”而巽为股，故有伤股 之应,幸变为艮土，兑金得生，知女子但被伤，而不至于凶危 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译葬：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79" w:lineRule="exact"/>
        <w:ind w:left="0" w:right="0" w:firstLine="700"/>
        <w:jc w:val="both"/>
        <w:sectPr>
          <w:footerReference w:type="default" r:id="rId28"/>
          <w:footerReference w:type="even" r:id="rId29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19" w:right="1014" w:bottom="2519" w:left="1425" w:header="1491" w:footer="3" w:gutter="0"/>
          <w:cols w:space="720"/>
          <w:noEndnote/>
          <w:rtlGutter w:val="0"/>
          <w:docGrid w:linePitch="360"/>
        </w:sectPr>
      </w:pPr>
      <w:r>
        <w:rPr>
          <w:i/>
          <w:iCs/>
          <w:color w:val="000000"/>
          <w:spacing w:val="0"/>
          <w:w w:val="100"/>
          <w:position w:val="0"/>
        </w:rPr>
        <w:t>辰年，十</w:t>
      </w:r>
      <w:r>
        <w:rPr>
          <w:color w:val="000000"/>
          <w:spacing w:val="0"/>
          <w:w w:val="100"/>
          <w:position w:val="0"/>
        </w:rPr>
        <w:t>二月，十七日，申时，邵康节先生偈然观赏梅花， 看见两只麻雀为抢占枝头而坠落在地上，邵康节先生说产不 发生变动不占卦，没有事情不占卦。现在两只麻雀为抢占枝头・ 而掉到地上，真是怪事疽'因而占之』辰年的数是五，十二月的 数是十二，十七日的数是十七，三数相加共三十四，三十四除 以八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’余</w:t>
      </w:r>
      <w:r>
        <w:rPr>
          <w:color w:val="000000"/>
          <w:spacing w:val="0"/>
          <w:w w:val="100"/>
          <w:position w:val="0"/>
        </w:rPr>
        <w:t>数是二，二属兑卦。以兑卦作为上卦.加上申时的数 九，共有四十三，被八除，得余数三，三为离卦。以离卦作为下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卦，这样就得到了革卦，再将上下两卦的总数（其实是下卦的 总数）四十三用六去除，余数为一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,表示</w:t>
      </w:r>
      <w:r>
        <w:rPr>
          <w:color w:val="000000"/>
          <w:spacing w:val="0"/>
          <w:w w:val="100"/>
          <w:position w:val="0"/>
        </w:rPr>
        <w:t xml:space="preserve">初爻动。革卦初爻动变 </w:t>
      </w:r>
      <w:r>
        <w:rPr>
          <w:i/>
          <w:iCs/>
          <w:color w:val="000000"/>
          <w:spacing w:val="0"/>
          <w:w w:val="100"/>
          <w:position w:val="0"/>
        </w:rPr>
        <w:t>为咸圭3</w:t>
      </w:r>
      <w:r>
        <w:rPr>
          <w:color w:val="000000"/>
          <w:spacing w:val="0"/>
          <w:w w:val="100"/>
          <w:position w:val="0"/>
        </w:rPr>
        <w:t>其中革卦中间的四个爻互体是乾券与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巽卦.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因此，邵康节先生占断说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细推这一卦，明天晚上应当有 女孩子来折花，园丁误认为她是小偷，于是追赶她，她受惊而 坠落到地上，摔伤了大藤。因为在所占得的革卦中，上卦为体, 兑是金，下卦离为火，为用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■?</w:t>
      </w:r>
      <w:r>
        <w:rPr>
          <w:color w:val="000000"/>
          <w:spacing w:val="0"/>
          <w:w w:val="100"/>
          <w:position w:val="0"/>
        </w:rPr>
        <w:t xml:space="preserve">兑金为离火所克。互卦中巽木又生 起离火，火热很盛，克体的卦气旺极了。兑为少女，因此推知有 女孩子被伤；互卦中的巽木，又遇上乾金、兑金克它。于是知道 異木被折，而巽卦在人体表示大腿，因此有女孩子摔伤大腿的 </w:t>
      </w:r>
      <w:r>
        <w:rPr>
          <w:i/>
          <w:iCs/>
          <w:color w:val="000000"/>
          <w:spacing w:val="0"/>
          <w:w w:val="100"/>
          <w:position w:val="0"/>
        </w:rPr>
        <w:t>应验.</w:t>
      </w:r>
      <w:r>
        <w:rPr>
          <w:color w:val="000000"/>
          <w:spacing w:val="0"/>
          <w:w w:val="100"/>
          <w:position w:val="0"/>
        </w:rPr>
        <w:t>幸亏初爻动离变成艮，兑金彳导到艮土的资生，可以推知 女族子只是被摔伤，而不至于有凶险，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94" w:name="bookmark94"/>
      <w:bookmarkStart w:id="95" w:name="bookmark95"/>
      <w:bookmarkStart w:id="96" w:name="bookmark96"/>
      <w:r>
        <w:rPr>
          <w:color w:val="000000"/>
          <w:spacing w:val="0"/>
          <w:w w:val="100"/>
          <w:position w:val="0"/>
        </w:rPr>
        <w:t>牡丹占</w:t>
      </w:r>
      <w:bookmarkEnd w:id="94"/>
      <w:bookmarkEnd w:id="95"/>
      <w:bookmarkEnd w:id="9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巳年、三月、十日、卯时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.先生</w:t>
      </w:r>
      <w:r>
        <w:rPr>
          <w:color w:val="000000"/>
          <w:spacing w:val="0"/>
          <w:w w:val="100"/>
          <w:position w:val="0"/>
        </w:rPr>
        <w:t xml:space="preserve">与客往司马公家共观牡丹， 时值花开甚盛。客曰：“花盛如此，亦有数乎？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”先</w:t>
      </w:r>
      <w:r>
        <w:rPr>
          <w:color w:val="000000"/>
          <w:spacing w:val="0"/>
          <w:w w:val="100"/>
          <w:position w:val="0"/>
        </w:rPr>
        <w:t>生曰广莫不有 数。且因问而可以占矣，'遂占之：以巳年六数.三月三数，十六 日十六数，总得二十五数，除三八二十四数，零一数为乾，为上 卦;加卯时得四数，共得二十九数，又除三八二十四数，得零五 为巽卦，作下卦，得天风垢勺又以总计二十九数，以六除之，四 六除二十四，得零五，爻动变鼎卦。互见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重乾。</w:t>
      </w:r>
      <w:r>
        <w:rPr>
          <w:color w:val="000000"/>
          <w:spacing w:val="0"/>
          <w:w w:val="100"/>
          <w:position w:val="0"/>
        </w:rPr>
        <w:t>遂与客曰炒怪 哉！此花明日午时，当为马所践毁</w:t>
      </w:r>
      <w:r>
        <w:rPr>
          <w:color w:val="000000"/>
          <w:spacing w:val="0"/>
          <w:w w:val="100"/>
          <w:position w:val="0"/>
          <w:lang w:val="zh-CN" w:eastAsia="zh-CN" w:bidi="zh-CN"/>
        </w:rPr>
        <w:t>.”众</w:t>
      </w:r>
      <w:r>
        <w:rPr>
          <w:color w:val="000000"/>
          <w:spacing w:val="0"/>
          <w:w w:val="100"/>
          <w:position w:val="0"/>
        </w:rPr>
        <w:t>客愕然，不信。次日午 时，果有贵官观牡丹，二马相啮，群至花间驰骤，花尽为之践 毁，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8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断之曰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巽木为体，乾金克之，互卦又见重乾,克体之卦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420" w:line="336" w:lineRule="auto"/>
        <w:ind w:left="0" w:right="0" w:firstLine="0"/>
        <w:jc w:val="center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多矣，卦中无生意，固知牡丹必为践毁。所谓马者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.乾为</w:t>
      </w:r>
      <w:r>
        <w:rPr>
          <w:color w:val="000000"/>
          <w:spacing w:val="0"/>
          <w:w w:val="100"/>
          <w:position w:val="0"/>
        </w:rPr>
        <w:t>马也, 午时者，离明之象。是以知之也。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48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巳年的三月十六日卯时'邵廢节先生与客人前往司马公 家中观赏牡丹。当时正值牡丹花盛开之际.有客人问她花这 样好，也有定数吗？”先生说鄭什么东西都有数。而且只要占问 便可以占卦了疽'于是便为这牡丹花而占：用巳年六数、三月的 三数、十六日的十六数相加，共二十五.除以八，余数是一，为 乾卦作上卦扌二十五再加上卯时的四数，共二十九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,再被</w:t>
      </w:r>
      <w:r>
        <w:rPr>
          <w:color w:val="000000"/>
          <w:spacing w:val="0"/>
          <w:w w:val="100"/>
          <w:position w:val="0"/>
        </w:rPr>
        <w:t>八廉, 余数为五，得異卦，作下卦，得夭风妹，又用二十九除以六，得 余数五，姉卦第五爻动，变为火风鼎卦。婦卦的中间四个爻相 互得到两个三画的卦“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于是，康节先生对客人说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『奇</w:t>
      </w:r>
      <w:r>
        <w:rPr>
          <w:color w:val="000000"/>
          <w:spacing w:val="0"/>
          <w:w w:val="100"/>
          <w:position w:val="0"/>
        </w:rPr>
        <w:t>怪！这些牡丹花明夭午时当 被马所践毁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：客人</w:t>
      </w:r>
      <w:r>
        <w:rPr>
          <w:color w:val="000000"/>
          <w:spacing w:val="0"/>
          <w:w w:val="100"/>
          <w:position w:val="0"/>
        </w:rPr>
        <w:t>们都惊讶不信，第二天午时，果然有达官贵 人来观赏牡丹，爾匹马相嘶咬，到牡丹花丛中奔跑，所有的花 全被践毀了，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为什么会如此？因为妨卦的上卦为乾，乾为金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'下卦</w:t>
      </w:r>
      <w:r>
        <w:rPr>
          <w:color w:val="000000"/>
          <w:spacing w:val="0"/>
          <w:w w:val="100"/>
          <w:position w:val="0"/>
        </w:rPr>
        <w:t>为巽， 巽为木，这里金用克木体。互卦中又出现了两个乾卦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,克</w:t>
      </w:r>
      <w:r>
        <w:rPr>
          <w:color w:val="000000"/>
          <w:spacing w:val="0"/>
          <w:w w:val="100"/>
          <w:position w:val="0"/>
        </w:rPr>
        <w:t>体的 卦太多，卦中全无生存之意，当然知道牡丹必定被践毁了*其 所以说是马，因为乾为马；之所以说发生在午时，是因为高卦 为光明之象.所以能知道上述事情的发生了。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97" w:name="bookmark97"/>
      <w:bookmarkStart w:id="98" w:name="bookmark98"/>
      <w:bookmarkStart w:id="99" w:name="bookmark99"/>
      <w:r>
        <w:rPr>
          <w:color w:val="000000"/>
          <w:spacing w:val="0"/>
          <w:w w:val="100"/>
          <w:position w:val="0"/>
        </w:rPr>
        <w:t>邻夜扣门借物占</w:t>
      </w:r>
      <w:bookmarkEnd w:id="97"/>
      <w:bookmarkEnd w:id="98"/>
      <w:bookmarkEnd w:id="9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83" w:lineRule="exact"/>
        <w:ind w:left="0" w:right="0" w:firstLine="660"/>
        <w:jc w:val="both"/>
        <w:sectPr>
          <w:footerReference w:type="default" r:id="rId30"/>
          <w:footerReference w:type="even" r:id="rId31"/>
          <w:footerReference w:type="first" r:id="rId32"/>
          <w:footnotePr>
            <w:pos w:val="pageBottom"/>
            <w:numFmt w:val="decimal"/>
            <w:numRestart w:val="continuous"/>
          </w:footnotePr>
          <w:pgSz w:w="11900" w:h="16840"/>
          <w:pgMar w:top="1334" w:right="1102" w:bottom="2091" w:left="156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冬夕酉时，先生方拥炉，有扣门者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•初</w:t>
      </w:r>
      <w:r>
        <w:rPr>
          <w:color w:val="000000"/>
          <w:spacing w:val="0"/>
          <w:w w:val="100"/>
          <w:position w:val="0"/>
        </w:rPr>
        <w:t>扣一声而止,继而又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扣五声，且云借物。先生令勿言，令其于占之，试所借何物。以 一声属乾为上卦，以五声属巽为下卦；又以一乾五巽共六数, 加酉时十数，共得十六数，以六除之，二六一十二，得天风妨, 第四爻动，变巽卦;互见重乾，卦中三乾金，二巽木,为金木之 物也，又以乾金短而巽木长，是借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斧也.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子乃断曰: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短木长者器也，所借锄也疽'先生曰：“非也, 必斧也、问之，果借斧。其子问何故.先生曰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、起数</w:t>
      </w:r>
      <w:r>
        <w:rPr>
          <w:color w:val="000000"/>
          <w:spacing w:val="0"/>
          <w:w w:val="100"/>
          <w:position w:val="0"/>
        </w:rPr>
        <w:t>又须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明理。 </w:t>
      </w:r>
      <w:r>
        <w:rPr>
          <w:color w:val="000000"/>
          <w:spacing w:val="0"/>
          <w:w w:val="100"/>
          <w:position w:val="0"/>
        </w:rPr>
        <w:t>以卦推之，斧亦可也，锄亦可也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'以理</w:t>
      </w:r>
      <w:r>
        <w:rPr>
          <w:color w:val="000000"/>
          <w:spacing w:val="0"/>
          <w:w w:val="100"/>
          <w:position w:val="0"/>
        </w:rPr>
        <w:t>推之,夕晩安用翎？必借 斧，盖斧切于劈柴之用耳，'推数又须明理，为占卜之切要也。 盖数不推理，是不得也。学数者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志之’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一个冬天的傍晚酉时，康节先生刚刚围着火炉坐下，便有 人来敲门，开始敲了 一下便停止了，接着又敲了五声，并且说 要借东西。先生要敲门人先别说借什么，让自己的儿子占一 卦，看是借什么，用一声的“一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”对应</w:t>
      </w:r>
      <w:r>
        <w:rPr>
          <w:color w:val="000000"/>
          <w:spacing w:val="0"/>
          <w:w w:val="100"/>
          <w:position w:val="0"/>
        </w:rPr>
        <w:t xml:space="preserve">的乾卦作上卦，用五声的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“五”对应</w:t>
      </w:r>
      <w:r>
        <w:rPr>
          <w:color w:val="000000"/>
          <w:spacing w:val="0"/>
          <w:w w:val="100"/>
          <w:position w:val="0"/>
        </w:rPr>
        <w:t>的巽卦为下卦「又用乾数一与巽数五之和共六，加上 酉时的数十，共是十六，用六去除十六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,得天</w:t>
      </w:r>
      <w:r>
        <w:rPr>
          <w:color w:val="000000"/>
          <w:spacing w:val="0"/>
          <w:w w:val="100"/>
          <w:position w:val="0"/>
        </w:rPr>
        <w:t>风短卦，第四爻 动，变为巽卦。妨卦的中间四爻互体得两个乾卦，这样卦中共 有三个乾卦金，两个巽卦木，为金木合成的东西.又根据乾卦 的金短，巽卦的木长，确定是借斧子。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歸康节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的儿</w:t>
      </w:r>
      <w:r>
        <w:rPr>
          <w:color w:val="000000"/>
          <w:spacing w:val="0"/>
          <w:w w:val="100"/>
          <w:position w:val="0"/>
        </w:rPr>
        <w:t>子占断说鄭金短木长，是一种器具，所借的是 锄头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邵療节说鄭不对, 一定是斧子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，'一</w:t>
      </w:r>
      <w:r>
        <w:rPr>
          <w:color w:val="000000"/>
          <w:spacing w:val="0"/>
          <w:w w:val="100"/>
          <w:position w:val="0"/>
        </w:rPr>
        <w:t>问借物的人，果然是 借斧子。邵康节的儿子间是什么原国.先生说广起敷还必须 明白事理，用卦推测，斧子可以，鋤头也可以，用理去推测，傍 晚怎么会用锄头呢？必然是借斧子，大概是急着用斧子劈柴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80" w:line="336" w:lineRule="auto"/>
        <w:ind w:left="0" w:right="440" w:firstLine="0"/>
        <w:jc w:val="right"/>
        <w:rPr>
          <w:sz w:val="30"/>
          <w:szCs w:val="30"/>
        </w:rPr>
        <w:sectPr>
          <w:footerReference w:type="default" r:id="rId33"/>
          <w:footerReference w:type="even" r:id="rId34"/>
          <w:footnotePr>
            <w:pos w:val="pageBottom"/>
            <w:numFmt w:val="decimal"/>
            <w:numRestart w:val="continuous"/>
          </w:footnotePr>
          <w:pgSz w:w="11900" w:h="16840"/>
          <w:pgMar w:top="1737" w:right="981" w:bottom="1694" w:left="1731" w:header="1309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100" w:after="540" w:line="4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吧：推数又必须明白事理，是卜占的重要原则。数不以理推 测，就得不到推数的奥秘。学教物人一定要记住这一点。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00" w:name="bookmark100"/>
      <w:bookmarkStart w:id="101" w:name="bookmark101"/>
      <w:bookmarkStart w:id="102" w:name="bookmark102"/>
      <w:r>
        <w:rPr>
          <w:color w:val="000000"/>
          <w:spacing w:val="0"/>
          <w:w w:val="100"/>
          <w:position w:val="0"/>
        </w:rPr>
        <w:t>今日动静如何</w:t>
      </w:r>
      <w:bookmarkEnd w:id="100"/>
      <w:bookmarkEnd w:id="101"/>
      <w:bookmarkEnd w:id="10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有客问曰«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"今日</w:t>
      </w:r>
      <w:r>
        <w:rPr>
          <w:color w:val="000000"/>
          <w:spacing w:val="0"/>
          <w:w w:val="100"/>
          <w:position w:val="0"/>
        </w:rPr>
        <w:t>动静如何?"遂将此六字占之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以平分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“今 </w:t>
      </w:r>
      <w:r>
        <w:rPr>
          <w:color w:val="000000"/>
          <w:spacing w:val="0"/>
          <w:w w:val="100"/>
          <w:position w:val="0"/>
        </w:rPr>
        <w:t>日动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”三</w:t>
      </w:r>
      <w:r>
        <w:rPr>
          <w:color w:val="000000"/>
          <w:spacing w:val="0"/>
          <w:w w:val="100"/>
          <w:position w:val="0"/>
        </w:rPr>
        <w:t>字为上卦广今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”平声</w:t>
      </w:r>
      <w:r>
        <w:rPr>
          <w:color w:val="000000"/>
          <w:spacing w:val="0"/>
          <w:w w:val="100"/>
          <w:position w:val="0"/>
        </w:rPr>
        <w:t>，一数广日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”入声</w:t>
      </w:r>
      <w:r>
        <w:rPr>
          <w:color w:val="000000"/>
          <w:spacing w:val="0"/>
          <w:w w:val="100"/>
          <w:position w:val="0"/>
        </w:rPr>
        <w:t>，四数产动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”去 </w:t>
      </w:r>
      <w:r>
        <w:rPr>
          <w:color w:val="000000"/>
          <w:spacing w:val="0"/>
          <w:w w:val="100"/>
          <w:position w:val="0"/>
        </w:rPr>
        <w:t>声，三数，共得八数,得坤为上卦，以“静如何”为下卦广静"去 声，三数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广如”平</w:t>
      </w:r>
      <w:r>
        <w:rPr>
          <w:color w:val="000000"/>
          <w:spacing w:val="0"/>
          <w:w w:val="100"/>
          <w:position w:val="0"/>
        </w:rPr>
        <w:t>声，一数广何”平声，一数，共五数，得巽为下 卦，又以八、五总为十三数,除二六一十二，零得一数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•为</w:t>
      </w:r>
      <w:r>
        <w:rPr>
          <w:color w:val="000000"/>
          <w:spacing w:val="0"/>
          <w:w w:val="100"/>
          <w:position w:val="0"/>
        </w:rPr>
        <w:t>地风 升,初爻动，变泰卦,互见震、兑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'遂</w:t>
      </w:r>
      <w:r>
        <w:rPr>
          <w:color w:val="000000"/>
          <w:spacing w:val="0"/>
          <w:w w:val="100"/>
          <w:position w:val="0"/>
        </w:rPr>
        <w:t>谓客曰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今日有人相请，客 不多，酒不醉，味至鸡泰而已，'至晚,果然。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断曰；升者有升阶之义，互震、兑有东西席之分，卦中兑为 口，坤为腹，为口腹之事，故知有人相请.客不多者，坤土独立， 无同类之卦气也。濟不醉，卦中无坎.味止鸡泰者，坤为黍稷 耳，盖卦无招生之义，故知酒不多，食品不丰也。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有客人间道鄭今天有什么事情吗？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”便</w:t>
      </w:r>
      <w:r>
        <w:rPr>
          <w:color w:val="000000"/>
          <w:spacing w:val="0"/>
          <w:w w:val="100"/>
          <w:position w:val="0"/>
        </w:rPr>
        <w:t>将客人所问的耗今 日动静如何"这六个字进行占卦。用平均分配的*今日动"三个 字作为上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卦广今</w:t>
      </w:r>
      <w:r>
        <w:rPr>
          <w:color w:val="000000"/>
          <w:spacing w:val="0"/>
          <w:w w:val="100"/>
          <w:position w:val="0"/>
        </w:rPr>
        <w:t>"字平声，平声则为一数产字入声，入声则 为四数广动"去声，去声则为三数，共为八数*八所对应的卦为 坤卦，作为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上卦.</w:t>
      </w:r>
      <w:r>
        <w:rPr>
          <w:color w:val="000000"/>
          <w:spacing w:val="0"/>
          <w:w w:val="100"/>
          <w:position w:val="0"/>
        </w:rPr>
        <w:t>以“静如何”三个字来确定下卦，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“静”字去 </w:t>
      </w:r>
      <w:r>
        <w:rPr>
          <w:color w:val="000000"/>
          <w:spacing w:val="0"/>
          <w:w w:val="100"/>
          <w:position w:val="0"/>
        </w:rPr>
        <w:t>声*得数三广如”字平声，为数一广何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平声，为数一；三个数 的和是五，五所对称的卦是巽卦，作为下卦.又用八、五相加得 十三，十三被六除，余数为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 xml:space="preserve">。所得本卦地风升的初爻动*变成 </w:t>
      </w:r>
      <w:r>
        <w:rPr>
          <w:color w:val="000000"/>
          <w:spacing w:val="0"/>
          <w:w w:val="100"/>
          <w:position w:val="0"/>
        </w:rPr>
        <w:t>地天泰，升卦中间四爻互体出现震、兑生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七因此</w:t>
      </w:r>
      <w:r>
        <w:rPr>
          <w:color w:val="000000"/>
          <w:spacing w:val="0"/>
          <w:w w:val="100"/>
          <w:position w:val="0"/>
        </w:rPr>
        <w:t>，对客人说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，'今 </w:t>
      </w:r>
      <w:r>
        <w:rPr>
          <w:color w:val="000000"/>
          <w:spacing w:val="0"/>
          <w:w w:val="100"/>
          <w:position w:val="0"/>
        </w:rPr>
        <w:t>天有人来清吃皈，客人不多，吃酒不醉，饭菜也不多，'到了晚 上，一果然应验.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40" w:line="48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占断的理由是：升卦的“升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有登阶的意义，互卦中出现 了震、兑卦，有东席西席的区别，卦中兑的卦象为口，坤的卦象 为腹，作为口腹的事情，因而知道有人请客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客不多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根据. 在于坤卦的土独立存在，没有同类的卦气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酒不醉"的根据是 卦中没有坎水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味止鸡黍”的根据是因为珅卦仅仅为黍稷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。总 </w:t>
      </w:r>
      <w:r>
        <w:rPr>
          <w:color w:val="000000"/>
          <w:spacing w:val="0"/>
          <w:w w:val="100"/>
          <w:position w:val="0"/>
        </w:rPr>
        <w:t>之，升卦在这里没有相生的卦气，所以知道酒不多，饭菜也不 多</w:t>
      </w:r>
      <w:r>
        <w:rPr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103" w:name="bookmark103"/>
      <w:bookmarkStart w:id="104" w:name="bookmark104"/>
      <w:bookmarkStart w:id="105" w:name="bookmark105"/>
      <w:r>
        <w:rPr>
          <w:color w:val="000000"/>
          <w:spacing w:val="0"/>
          <w:w w:val="100"/>
          <w:position w:val="0"/>
        </w:rPr>
        <w:t>西林寺牌额占</w:t>
      </w:r>
      <w:bookmarkEnd w:id="103"/>
      <w:bookmarkEnd w:id="104"/>
      <w:bookmarkEnd w:id="10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先生偶见西林寺之额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林"字无两钩，因占之。以“西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”字 </w:t>
      </w:r>
      <w:r>
        <w:rPr>
          <w:color w:val="000000"/>
          <w:spacing w:val="0"/>
          <w:w w:val="100"/>
          <w:position w:val="0"/>
        </w:rPr>
        <w:t>七画为艮，作上卦扌以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“林”字八</w:t>
      </w:r>
      <w:r>
        <w:rPr>
          <w:color w:val="000000"/>
          <w:spacing w:val="0"/>
          <w:w w:val="100"/>
          <w:position w:val="0"/>
        </w:rPr>
        <w:t>画为坤，作下卦；以上七画下八 画总十五画，除二六一十二，零数得三，是山地剥卦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</w:rPr>
        <w:t>第三爻 动，变艮，互见重坤.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断曰：寺者，纯阳之所居.今卦得重阴之爻，而又有群阴剥 阳之兆。详此则寺中当有阴人之祸，询之，果然。遂谓寺僧曰：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“何</w:t>
      </w:r>
      <w:r>
        <w:rPr>
          <w:color w:val="000000"/>
          <w:spacing w:val="0"/>
          <w:w w:val="100"/>
          <w:position w:val="0"/>
        </w:rPr>
        <w:t>不添’林'字钩？则自然无阴人之祸矣气僧信然’即添 '林'字两钩，寺果无事。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右纯阳之人所居，得纯阴之卦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•故</w:t>
      </w:r>
      <w:r>
        <w:rPr>
          <w:color w:val="000000"/>
          <w:spacing w:val="0"/>
          <w:w w:val="100"/>
          <w:position w:val="0"/>
        </w:rPr>
        <w:t>不吉，又有群阴剥阳之 义，故有阴人之祸。若添'林'字两钩，则十画，除八得八，为兑 卦彪¥上艮是为山泽损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'第五</w:t>
      </w:r>
      <w:r>
        <w:rPr>
          <w:color w:val="000000"/>
          <w:spacing w:val="0"/>
          <w:w w:val="100"/>
          <w:position w:val="0"/>
        </w:rPr>
        <w:t>爻变动为中孚卦。互卦见坤、震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损者益之始，用互具生体，为吉卦，可以得安矣。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40" w:line="48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右以上并是先得数，以数起卦•所谓先天之数也.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邵康节先生偶然看到西林寺的牌额上的'林'字没有两 钩，便为它起卦占卜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“'西</w:t>
      </w:r>
      <w:r>
        <w:rPr>
          <w:color w:val="000000"/>
          <w:spacing w:val="0"/>
          <w:w w:val="100"/>
          <w:position w:val="0"/>
        </w:rPr>
        <w:t>'字算作七画，'七'所对应的卦是艮 卦，作走上卦；'林，字八画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•八</w:t>
      </w:r>
      <w:r>
        <w:rPr>
          <w:color w:val="000000"/>
          <w:spacing w:val="0"/>
          <w:w w:val="100"/>
          <w:position w:val="0"/>
        </w:rPr>
        <w:t>为坤卦，作为下卦&amp;用上卦艮的 “七”加上下卦坤卦的“八七总共十五，被六除，得余数三口这样 僚得到山地剥卦，第三爻动，庾成艮卦扌剥卦的中间四爻互体 卦都是坤卦.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据此占断说：寺，是属于纯阳的憎人所居住的地方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齐今 得到了重阴之爻，并貝具有群阴剥阳的兆头。详细推算期这个 寺中应当有因阴人（女入）引起的灾耦,一询问，真是这样。于 是对庙里的和尚说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为什么不将'林'字漆上两钩？这薛以来 自然就没有阴人的灾祸了，'和尚听信，在“麻"字上添了裱钩. 寺庙里果然无事了。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和尚是纯阳之人，居住的寺庙却得到了纯阴之卦，所以不 吉利“而且剥卦有群阴剥阳之义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’所以</w:t>
      </w:r>
      <w:r>
        <w:rPr>
          <w:color w:val="000000"/>
          <w:spacing w:val="0"/>
          <w:w w:val="100"/>
          <w:position w:val="0"/>
        </w:rPr>
        <w:t xml:space="preserve">有阴人的灾祸°如果给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“林”添</w:t>
      </w:r>
      <w:r>
        <w:rPr>
          <w:color w:val="000000"/>
          <w:spacing w:val="0"/>
          <w:w w:val="100"/>
          <w:position w:val="0"/>
        </w:rPr>
        <w:t>上两钩，就成了十画，十除以八余二，二所对应的卦就 是兑卦，与上卦的艮卦结会，为山泽损卦，第五爻变动，损卦变 成中孚卦.损卦的互体卦为坤、震卦。受到损伤的现在开始得 益了，无论开始的剥卦，还是互卦中的坤卦，还是损卦中的用 卦，都生损卦的体卦一兑，所以为吉卦，可以得到安然无事 的结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果了」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以上都是由先天八卦得到数，再用数起卦。这就是先天之 数的方法。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106" w:name="bookmark106"/>
      <w:bookmarkStart w:id="107" w:name="bookmark107"/>
      <w:bookmarkStart w:id="108" w:name="bookmark108"/>
      <w:r>
        <w:rPr>
          <w:color w:val="000000"/>
          <w:spacing w:val="0"/>
          <w:w w:val="100"/>
          <w:position w:val="0"/>
        </w:rPr>
        <w:t>老人有忧色占</w:t>
      </w:r>
      <w:bookmarkEnd w:id="106"/>
      <w:bookmarkEnd w:id="107"/>
      <w:bookmarkEnd w:id="10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己丑日卯时，偶在选行,有老人往巽方，有忧色,问其何以 有忧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，曰：“无</w:t>
      </w:r>
      <w:r>
        <w:rPr>
          <w:color w:val="000000"/>
          <w:spacing w:val="0"/>
          <w:w w:val="100"/>
          <w:position w:val="0"/>
        </w:rPr>
        <w:t>，'怪而占之，以老人属乾为上卦，巽方为下卦，是 天风娇，又以乾一、巽五之数，加卯时四数，总十数，除六，得四 为动爻，是为天风茹之九四。《易》日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包无鱼，凶，'是《易》辞 不吉矣。以卦论之，巽木为体，乾金克之；互卦又见重乾，俱是 克体，并无生气，且时在途行，其应速。遂以成卦之数中分而取 其半，谓老人曰：“汝于五日内，谨慎出入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•恐</w:t>
      </w:r>
      <w:r>
        <w:rPr>
          <w:color w:val="000000"/>
          <w:spacing w:val="0"/>
          <w:w w:val="100"/>
          <w:position w:val="0"/>
        </w:rPr>
        <w:t xml:space="preserve">有重祸果于五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  <w:r>
        <w:rPr>
          <w:color w:val="000000"/>
          <w:spacing w:val="0"/>
          <w:w w:val="100"/>
          <w:position w:val="0"/>
        </w:rPr>
        <w:t>内，此老赴吉席，用鱼骨曇而终。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右凡占卜克应之期，看自己之动静，以决事之迟速，故行 则应速，以遂成卦之数，中分而取其半也,坐则事应于迟，当倍 其成卦之数而定之也，立则半迟半速，止以成卦之数定之可 也.虽然如是，又在变通。如占牡丹及观梅之类，则二花皆朝 夕之故，岂特成数之久也，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译舞；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84" w:lineRule="exact"/>
        <w:ind w:left="0" w:right="0" w:firstLine="760"/>
        <w:jc w:val="both"/>
        <w:sectPr>
          <w:footerReference w:type="default" r:id="rId35"/>
          <w:footerReference w:type="even" r:id="rId36"/>
          <w:footerReference w:type="first" r:id="rId37"/>
          <w:footnotePr>
            <w:pos w:val="pageBottom"/>
            <w:numFmt w:val="decimal"/>
            <w:numRestart w:val="continuous"/>
          </w:footnotePr>
          <w:pgSz w:w="11900" w:h="16840"/>
          <w:pgMar w:top="1604" w:right="1061" w:bottom="2494" w:left="1617" w:header="0" w:footer="3" w:gutter="0"/>
          <w:pgNumType w:start="22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己丑那一天的卯时，一个人在路上行走，看见有一位老人 从巽方走来，脸上有忧愁之色.问他为什么忧愁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•回</w:t>
      </w:r>
      <w:r>
        <w:rPr>
          <w:color w:val="000000"/>
          <w:spacing w:val="0"/>
          <w:w w:val="100"/>
          <w:position w:val="0"/>
        </w:rPr>
        <w:t>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“没 </w:t>
      </w:r>
      <w:r>
        <w:rPr>
          <w:color w:val="000000"/>
          <w:spacing w:val="0"/>
          <w:w w:val="100"/>
          <w:position w:val="0"/>
        </w:rPr>
        <w:t>有忧愁建感到奇怪，便为他占了一卦。老人</w:t>
      </w:r>
      <w:r>
        <w:rPr>
          <w:i/>
          <w:iCs/>
          <w:color w:val="000000"/>
          <w:spacing w:val="0"/>
          <w:w w:val="100"/>
          <w:position w:val="0"/>
        </w:rPr>
        <w:t>属乾謨乾</w:t>
      </w:r>
      <w:r>
        <w:rPr>
          <w:color w:val="000000"/>
          <w:spacing w:val="0"/>
          <w:w w:val="100"/>
          <w:position w:val="0"/>
        </w:rPr>
        <w:t>作上卦， 以所在方位異为下卦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•便</w:t>
      </w:r>
      <w:r>
        <w:rPr>
          <w:color w:val="000000"/>
          <w:spacing w:val="0"/>
          <w:w w:val="100"/>
          <w:position w:val="0"/>
        </w:rPr>
        <w:t>是天风妨卦，又用乾卦的数</w:t>
      </w:r>
      <w:r>
        <w:rPr>
          <w:i/>
          <w:iCs/>
          <w:color w:val="000000"/>
          <w:spacing w:val="0"/>
          <w:w w:val="100"/>
          <w:position w:val="0"/>
        </w:rPr>
        <w:t xml:space="preserve">…、異 </w:t>
      </w:r>
      <w:r>
        <w:rPr>
          <w:color w:val="000000"/>
          <w:spacing w:val="0"/>
          <w:w w:val="100"/>
          <w:position w:val="0"/>
        </w:rPr>
        <w:t>卦的数"五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”、卯</w:t>
      </w:r>
      <w:r>
        <w:rPr>
          <w:color w:val="000000"/>
          <w:spacing w:val="0"/>
          <w:w w:val="100"/>
          <w:position w:val="0"/>
        </w:rPr>
        <w:t>时的数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“四”相加</w:t>
      </w:r>
      <w:r>
        <w:rPr>
          <w:color w:val="000000"/>
          <w:spacing w:val="0"/>
          <w:w w:val="100"/>
          <w:position w:val="0"/>
        </w:rPr>
        <w:t>，总数是十，除以六，余数是 四，为妨卦，第四爻动丄周易》妨卦的九四爻辞说鄭包无鱼，起 凶建爻辞巳不吉利，就卦来说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,巽卦</w:t>
      </w:r>
      <w:r>
        <w:rPr>
          <w:color w:val="000000"/>
          <w:spacing w:val="0"/>
          <w:w w:val="100"/>
          <w:position w:val="0"/>
        </w:rPr>
        <w:t>木为体，乾卦金克之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'互卦 </w:t>
      </w:r>
      <w:r>
        <w:rPr>
          <w:color w:val="000000"/>
          <w:spacing w:val="0"/>
          <w:w w:val="100"/>
          <w:position w:val="0"/>
        </w:rPr>
        <w:t>中又出现两个乾卦，全都是克体卦，没有生的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气息.</w:t>
      </w:r>
      <w:r>
        <w:rPr>
          <w:color w:val="000000"/>
          <w:spacing w:val="0"/>
          <w:w w:val="100"/>
          <w:position w:val="0"/>
        </w:rPr>
        <w:t>而且此时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又在途中行走，其应验必迅速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，于霆</w:t>
      </w:r>
      <w:r>
        <w:rPr>
          <w:color w:val="000000"/>
          <w:spacing w:val="0"/>
          <w:w w:val="100"/>
          <w:position w:val="0"/>
        </w:rPr>
        <w:t>用成卦的数“十”平均分成 二份，一粉为“五"，吿诉老人说广你在五天之内，要小心出入, 恐怕有大祸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果然在五天之内，这位老人赴喜宴时，被鱼骨头 箕死。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凡是占卜应验的期限，看自己的动静，来决断事情的是 速.所以，正在行走的人所占到的卦，应验迅速」用成卦总数的 一半来确定应验的时间.坐着问占的人，事情应验的时间长， 应当用其成卦数的双倍之数来确定应验时间。站立的人占卦 应验的时间则不长不短，只用成卦之数确定应验时间就行了。 虽然确定应验的时间分以上三种情况，但又需要变通。例如占 牡丹及观梅花等，两髀花都在朝夕之间，哪里还非得用成卦之 数那么长的时间呢！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09" w:name="bookmark109"/>
      <w:bookmarkStart w:id="110" w:name="bookmark110"/>
      <w:bookmarkStart w:id="111" w:name="bookmark111"/>
      <w:r>
        <w:rPr>
          <w:color w:val="000000"/>
          <w:spacing w:val="0"/>
          <w:w w:val="100"/>
          <w:position w:val="0"/>
        </w:rPr>
        <w:t>少年有喜色占</w:t>
      </w:r>
      <w:bookmarkEnd w:id="109"/>
      <w:bookmarkEnd w:id="110"/>
      <w:bookmarkEnd w:id="11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壬申日，午时，有少年从离方来，喜形于色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。问</w:t>
      </w:r>
      <w:r>
        <w:rPr>
          <w:color w:val="000000"/>
          <w:spacing w:val="0"/>
          <w:w w:val="100"/>
          <w:position w:val="0"/>
        </w:rPr>
        <w:t xml:space="preserve">有何喜，曰：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“无疽</w:t>
      </w:r>
      <w:r>
        <w:rPr>
          <w:color w:val="000000"/>
          <w:spacing w:val="0"/>
          <w:w w:val="100"/>
          <w:position w:val="0"/>
        </w:rPr>
        <w:t>'遂占之，以少年属艮，当上卦，离为下卦;得山火贲。以艮 七、离三，加午时为七，总十七数,除十二'零五为动爻，是为贲 之六五爻，曰产贲于丘园，束帛戋戋，吉了《易》辞已吉矣，卦则 贲之家人!互见震、坎;离为体，互、变俱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生之.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断曰:子于十七日内必有聘币之喜"至期果然定亲，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bookmarkStart w:id="112" w:name="bookmark112"/>
      <w:bookmarkStart w:id="113" w:name="bookmark113"/>
      <w:bookmarkStart w:id="114" w:name="bookmark114"/>
      <w:r>
        <w:rPr>
          <w:color w:val="000000"/>
          <w:spacing w:val="0"/>
          <w:w w:val="100"/>
          <w:position w:val="0"/>
        </w:rPr>
        <w:t>译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bookmarkEnd w:id="112"/>
      <w:bookmarkEnd w:id="113"/>
      <w:bookmarkEnd w:id="11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壬申日午时,有一个青奪入从高方来，看上去很高兴，问 他有什么喜事，回答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说：没</w:t>
      </w:r>
      <w:r>
        <w:rPr>
          <w:color w:val="000000"/>
          <w:spacing w:val="0"/>
          <w:w w:val="100"/>
          <w:position w:val="0"/>
        </w:rPr>
        <w:t>有：便为他占了一卦，少年人属于 艮卦，用它作为上卦；用离作为下卦，得到山火贲。用艮卦的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60" w:line="336" w:lineRule="auto"/>
        <w:ind w:left="0" w:right="0" w:firstLine="34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“七"加上高圭、的“三"，再加上午时的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总共十七数，除去 二六一十二，余数为五，依此确定五爻动。参考贲卦的六五爻 的爻辞，说：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“贲于</w:t>
      </w:r>
      <w:r>
        <w:rPr>
          <w:color w:val="000000"/>
          <w:spacing w:val="0"/>
          <w:w w:val="100"/>
          <w:position w:val="0"/>
        </w:rPr>
        <w:t>丘园，柬帛戋戋，吉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《易》的爻辞已经是吉 利豹了；变墊为家人卦：互芥中出成了震卦、坎卦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离卦为体 卦，互卦中的震木、变卦中的巽友都增加它的生机。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78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所以占断说：这个青年人在+七天之内必定有定婚成亲 的大喜事.到期果然定亲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bookmarkStart w:id="115" w:name="bookmark115"/>
      <w:bookmarkStart w:id="116" w:name="bookmark116"/>
      <w:bookmarkStart w:id="117" w:name="bookmark117"/>
      <w:r>
        <w:rPr>
          <w:color w:val="000000"/>
          <w:spacing w:val="0"/>
          <w:w w:val="100"/>
          <w:position w:val="0"/>
        </w:rPr>
        <w:t>牛哀鸣占</w:t>
      </w:r>
      <w:bookmarkEnd w:id="115"/>
      <w:bookmarkEnd w:id="116"/>
      <w:bookmarkEnd w:id="11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癸卯日午时,有牛鸣于坎方，其声极悲.因占之。牛属坤， 为上卦;坎方为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下卦.</w:t>
      </w:r>
      <w:r>
        <w:rPr>
          <w:color w:val="000000"/>
          <w:spacing w:val="0"/>
          <w:w w:val="100"/>
          <w:position w:val="0"/>
          <w:sz w:val="28"/>
          <w:szCs w:val="28"/>
        </w:rPr>
        <w:t>坎六坤八，加午时七数，共二十一数，除 三六一十八*三爻动，得地水师之三爻，六三《易》辞曰：“师或 舆尸，凶，'卦则师变升；互坤、震，乃坤为体，互、变俱克之，并 无生气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91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断曰：此牛二十一日内，必遭屠杀。后二十日，人果买此 牛，杀以犒众.悉皆异之。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译释、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0" w:right="0" w:firstLine="760"/>
        <w:jc w:val="both"/>
        <w:sectPr>
          <w:footerReference w:type="default" r:id="rId38"/>
          <w:footerReference w:type="even" r:id="rId39"/>
          <w:footerReference w:type="first" r:id="rId40"/>
          <w:footnotePr>
            <w:pos w:val="pageBottom"/>
            <w:numFmt w:val="decimal"/>
            <w:numRestart w:val="continuous"/>
          </w:footnotePr>
          <w:pgSz w:w="11900" w:h="16840"/>
          <w:pgMar w:top="1439" w:right="1203" w:bottom="2063" w:left="1399" w:header="0" w:footer="3" w:gutter="0"/>
          <w:pgNumType w:start="2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癸卯日午时，有一头牛在坎方（即北方〉鸣叫，其声音极为 悲哀，因此而占了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一卦，</w:t>
      </w:r>
      <w:r>
        <w:rPr>
          <w:color w:val="000000"/>
          <w:spacing w:val="0"/>
          <w:w w:val="100"/>
          <w:position w:val="0"/>
        </w:rPr>
        <w:t>牛属于坤卦，以坤为上卦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，再</w:t>
      </w:r>
      <w:r>
        <w:rPr>
          <w:color w:val="000000"/>
          <w:spacing w:val="0"/>
          <w:w w:val="100"/>
          <w:position w:val="0"/>
        </w:rPr>
        <w:t>以坎作 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.珅</w:t>
      </w:r>
      <w:r>
        <w:rPr>
          <w:color w:val="000000"/>
          <w:spacing w:val="0"/>
          <w:w w:val="100"/>
          <w:position w:val="0"/>
        </w:rPr>
        <w:t xml:space="preserve">卦为地，坎卦为水，两相结合，构成地水师卦.坎卦数 六，坤卦数八，午时数七，相加为二十一，用六去除，余数为三。 所以，师卦的第三爻动。參看师卦六三爻，其爻辞是这样说的： “师或舆尸，凶，'第三爻动，阴爻愛成阳爻，则师育变为地风升 卦.师卦的中间四爻互体卦为坤君和震卦；师卦以坤卦为体， 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互卦中的震和爽卦中的異都克它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,一点</w:t>
      </w:r>
      <w:r>
        <w:rPr>
          <w:color w:val="000000"/>
          <w:spacing w:val="0"/>
          <w:w w:val="100"/>
          <w:position w:val="0"/>
        </w:rPr>
        <w:t>也看不出有生气来.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因此占断说：这头牛二十一夭之內必定遭到屠杀。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50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后来第二十天，果然有人将此牛买去杀了犒赏大伙儿，大 家都为占断之灵验而惊异。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18" w:name="bookmark118"/>
      <w:bookmarkStart w:id="119" w:name="bookmark119"/>
      <w:bookmarkStart w:id="120" w:name="bookmark120"/>
      <w:r>
        <w:rPr>
          <w:color w:val="000000"/>
          <w:spacing w:val="0"/>
          <w:w w:val="100"/>
          <w:position w:val="0"/>
        </w:rPr>
        <w:t>鸡悲鸣占</w:t>
      </w:r>
      <w:bookmarkEnd w:id="118"/>
      <w:bookmarkEnd w:id="119"/>
      <w:bookmarkEnd w:id="120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 xml:space="preserve">甲申日卯时，有鸡鸣于.乾方，声极悲怆。因占之，鸡属巽 为上卦，乾方为下卦，得风天小畜。以巽五乾一,共六数，加卯 时四数，总十数，除六，得四爻动，变乾，是为小畜之六四. +《易》曰广有孚血去，惕出了以血推之，割鸡之义’卦则小畜之 </w:t>
      </w:r>
      <w:r>
        <w:rPr>
          <w:color w:val="000000"/>
          <w:spacing w:val="0"/>
          <w:w w:val="100"/>
          <w:position w:val="0"/>
          <w:sz w:val="30"/>
          <w:szCs w:val="30"/>
        </w:rPr>
        <w:t>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</w:rPr>
        <w:t>互见离、兑。乾金为体，离火克之。卦中巽木离火，有烹饪 之象。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4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断曰：此鸡十日当烹。果十日客至，有烹鸡之验。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甲申日卯时，有一只鸡在乾方［西北方）鸣叫，叫声极为悲 伤.因此占了 一卦。鸡为巽.以巽作为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上卦；</w:t>
      </w:r>
      <w:r>
        <w:rPr>
          <w:color w:val="000000"/>
          <w:spacing w:val="0"/>
          <w:w w:val="100"/>
          <w:position w:val="0"/>
          <w:sz w:val="28"/>
          <w:szCs w:val="28"/>
        </w:rPr>
        <w:t>因此鸡在乾方，所 以用乾作为下卦&amp;巽为风，乾为天，得到风天小畜卦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。用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巽数的 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  <w:sz w:val="28"/>
          <w:szCs w:val="28"/>
        </w:rPr>
        <w:t>”加乾数的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  <w:sz w:val="28"/>
          <w:szCs w:val="28"/>
        </w:rPr>
        <w:t>—气和是六，再加上卯时的数*四七共是十。才 除以六，余四，由此确定小畜卦的第四爻为动爻，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《易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经》中小 </w:t>
      </w:r>
      <w:r>
        <w:rPr>
          <w:color w:val="000000"/>
          <w:spacing w:val="0"/>
          <w:w w:val="100"/>
          <w:position w:val="0"/>
          <w:sz w:val="30"/>
          <w:szCs w:val="30"/>
        </w:rPr>
        <w:t>書卦</w:t>
      </w:r>
      <w:r>
        <w:rPr>
          <w:color w:val="000000"/>
          <w:spacing w:val="0"/>
          <w:w w:val="100"/>
          <w:position w:val="0"/>
          <w:sz w:val="28"/>
          <w:szCs w:val="28"/>
        </w:rPr>
        <w:t>的第四爻爻辞说产有手血玄•場出。才用血推理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•可</w:t>
      </w:r>
      <w:r>
        <w:rPr>
          <w:color w:val="000000"/>
          <w:spacing w:val="0"/>
          <w:w w:val="100"/>
          <w:position w:val="0"/>
          <w:sz w:val="28"/>
          <w:szCs w:val="28"/>
        </w:rPr>
        <w:t>知有宰 身的意思口从卦上看，小音卦的第四爻由阴变为阳，小畜卦就 度成了乾卦.小畜卦的互卦是高、兑节乾卦金为体，高卦火克 金,卦中巽木离火.有烹饪的</w:t>
      </w:r>
      <w:r>
        <w:rPr>
          <w:color w:val="000000"/>
          <w:spacing w:val="0"/>
          <w:w w:val="100"/>
          <w:position w:val="0"/>
          <w:sz w:val="30"/>
          <w:szCs w:val="30"/>
        </w:rPr>
        <w:t>卦象。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2" w:lineRule="exact"/>
        <w:ind w:left="0" w:right="0" w:firstLine="840"/>
        <w:jc w:val="both"/>
        <w:rPr>
          <w:sz w:val="30"/>
          <w:szCs w:val="30"/>
        </w:rPr>
        <w:sectPr>
          <w:footerReference w:type="default" r:id="rId41"/>
          <w:footerReference w:type="even" r:id="rId4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9" w:right="1203" w:bottom="2063" w:left="1399" w:header="101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由此可以断定：这只鸡十天之内应当</w:t>
      </w:r>
      <w:r>
        <w:rPr>
          <w:color w:val="000000"/>
          <w:spacing w:val="0"/>
          <w:w w:val="100"/>
          <w:position w:val="0"/>
          <w:sz w:val="30"/>
          <w:szCs w:val="30"/>
        </w:rPr>
        <w:t>被宰掉烹</w:t>
      </w:r>
      <w:r>
        <w:rPr>
          <w:color w:val="000000"/>
          <w:spacing w:val="0"/>
          <w:w w:val="100"/>
          <w:position w:val="0"/>
          <w:sz w:val="28"/>
          <w:szCs w:val="28"/>
        </w:rPr>
        <w:t>饪。</w:t>
      </w:r>
      <w:r>
        <w:rPr>
          <w:color w:val="000000"/>
          <w:spacing w:val="0"/>
          <w:w w:val="100"/>
          <w:position w:val="0"/>
          <w:sz w:val="30"/>
          <w:szCs w:val="30"/>
        </w:rPr>
        <w:t>果然，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第十天有客人来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•杀</w:t>
      </w:r>
      <w:r>
        <w:rPr>
          <w:color w:val="000000"/>
          <w:spacing w:val="0"/>
          <w:w w:val="100"/>
          <w:position w:val="0"/>
        </w:rPr>
        <w:t>鸡招待客人、应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验了，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21" w:name="bookmark121"/>
      <w:bookmarkStart w:id="122" w:name="bookmark122"/>
      <w:bookmarkStart w:id="123" w:name="bookmark123"/>
      <w:r>
        <w:rPr>
          <w:color w:val="000000"/>
          <w:spacing w:val="0"/>
          <w:w w:val="100"/>
          <w:position w:val="0"/>
        </w:rPr>
        <w:t>.枯枝坠地占</w:t>
      </w:r>
      <w:bookmarkEnd w:id="121"/>
      <w:bookmarkEnd w:id="122"/>
      <w:bookmarkEnd w:id="12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戊子日辰时，偶行至中途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,有</w:t>
      </w:r>
      <w:r>
        <w:rPr>
          <w:color w:val="000000"/>
          <w:spacing w:val="0"/>
          <w:w w:val="100"/>
          <w:position w:val="0"/>
        </w:rPr>
        <w:t>树蔚然，无风，枯枝自坠落地 于兑方。占之，槁木为离,作上卦；兑方为下封，得火泽瞭，以 兑二、离三加辰时五数。总十数，除六</w:t>
      </w:r>
      <w:r>
        <w:rPr>
          <w:color w:val="000000"/>
          <w:spacing w:val="0"/>
          <w:w w:val="100"/>
          <w:position w:val="0"/>
          <w:lang w:val="zh-CN" w:eastAsia="zh-CN" w:bidi="zh-CN"/>
        </w:rPr>
        <w:t>,零四</w:t>
      </w:r>
      <w:r>
        <w:rPr>
          <w:color w:val="000000"/>
          <w:spacing w:val="0"/>
          <w:w w:val="100"/>
          <w:position w:val="0"/>
        </w:rPr>
        <w:t>，变山泽损。是睽 之九四，《易》曰：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“睽孤</w:t>
      </w:r>
      <w:r>
        <w:rPr>
          <w:color w:val="000000"/>
          <w:spacing w:val="0"/>
          <w:w w:val="100"/>
          <w:position w:val="0"/>
        </w:rPr>
        <w:t>，遇元夫/'卦中火泽睽变损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互见坎、 离；兑金为体，萬火克之；且睽、损卦名，俱有伤残之义，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右以上诸占例，并是先得卦，以卦起数，所谓后天之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数也.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5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戊子日那一天的辰时，一个人偶尔在路上走。有一棵茂盛 的大树，在没有风吹的情况下，枯枝自己坠落在兑方（西方）的 位置上,为此占了一卦。槁木属于离卦，用离作上卦，用兑作 下卦，得到火泽龄卦，将兑卦的数二、离卦的数三与辰时的数 五相加，和为十，被六除，余四。暝卦的第四爻动，庾为山泽损。 </w:t>
      </w:r>
      <w:r>
        <w:rPr>
          <w:color w:val="000000"/>
          <w:spacing w:val="0"/>
          <w:w w:val="100"/>
          <w:position w:val="0"/>
          <w:sz w:val="30"/>
          <w:szCs w:val="30"/>
        </w:rPr>
        <w:t>參看</w:t>
      </w:r>
      <w:r>
        <w:rPr>
          <w:color w:val="000000"/>
          <w:spacing w:val="0"/>
          <w:w w:val="100"/>
          <w:position w:val="0"/>
        </w:rPr>
        <w:t>睽卦的九四爻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睽孤，遇无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夫：睽</w:t>
      </w:r>
      <w:r>
        <w:rPr>
          <w:color w:val="000000"/>
          <w:spacing w:val="0"/>
          <w:w w:val="100"/>
          <w:position w:val="0"/>
        </w:rPr>
        <w:t>卦的中间四个爻互体 卦为坎、离；兑卦金为体，离火克兑金；而且睽卦、损卦的卦亀， 都具有伤残的意思*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以上几个占卦例子，都是先起卦，再用卦起数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这就是后 天之数的起卦方法『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24" w:name="bookmark124"/>
      <w:bookmarkStart w:id="125" w:name="bookmark125"/>
      <w:bookmarkStart w:id="126" w:name="bookmark126"/>
      <w:r>
        <w:rPr>
          <w:color w:val="000000"/>
          <w:spacing w:val="0"/>
          <w:w w:val="100"/>
          <w:position w:val="0"/>
        </w:rPr>
        <w:t>风觉鸟占</w:t>
      </w:r>
      <w:bookmarkEnd w:id="124"/>
      <w:bookmarkEnd w:id="125"/>
      <w:bookmarkEnd w:id="12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风觉鸟占者，谓见风而觉，见鸟而占也。然非风、鸟二占，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320" w:line="338" w:lineRule="auto"/>
        <w:ind w:left="0" w:right="440" w:firstLine="0"/>
        <w:jc w:val="righ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5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而谓风觉鸟占也，凡卦之寓物者，皆谓风觉鸟占，如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“易数”总 </w:t>
      </w:r>
      <w:r>
        <w:rPr>
          <w:color w:val="000000"/>
          <w:spacing w:val="0"/>
          <w:w w:val="100"/>
          <w:position w:val="0"/>
        </w:rPr>
        <w:t>谓之佯观梅之数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”也。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译彝：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7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所谖風觉鸟占，就是看到一阵风便有所感悟，见到鸟便可 以起卦占卜的意思。但是，并非单凭风、鸟两种事物而起卦的 占卜才叫做*风觉鸟占"的.凡是由卦所包含的物象而占卦的, 都叫做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“风觉</w:t>
      </w:r>
      <w:r>
        <w:rPr>
          <w:color w:val="000000"/>
          <w:spacing w:val="0"/>
          <w:w w:val="100"/>
          <w:position w:val="0"/>
        </w:rPr>
        <w:t>鸟占七 就象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“易数</w:t>
      </w:r>
      <w:r>
        <w:rPr>
          <w:color w:val="000000"/>
          <w:spacing w:val="0"/>
          <w:w w:val="100"/>
          <w:position w:val="0"/>
        </w:rPr>
        <w:t>'’统称为*观梅之数财一样。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127" w:name="bookmark127"/>
      <w:bookmarkStart w:id="128" w:name="bookmark128"/>
      <w:bookmarkStart w:id="129" w:name="bookmark129"/>
      <w:r>
        <w:rPr>
          <w:color w:val="000000"/>
          <w:spacing w:val="0"/>
          <w:w w:val="100"/>
          <w:position w:val="0"/>
        </w:rPr>
        <w:t>风觉占</w:t>
      </w:r>
      <w:bookmarkEnd w:id="127"/>
      <w:bookmarkEnd w:id="128"/>
      <w:bookmarkEnd w:id="12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7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风觉占者，谓其见风而觉也，见鸟而占也丑凡见风起而欲 占之，便看风从何方而来，以之起卦，又须审其时，察其色，以 推其声势,然后可以断其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言凶，</w:t>
      </w:r>
      <w:r>
        <w:rPr>
          <w:color w:val="000000"/>
          <w:spacing w:val="0"/>
          <w:w w:val="100"/>
          <w:position w:val="0"/>
        </w:rPr>
        <w:t>风从何方来者，如风从南方来 者做家人（南方属离火，合得风火家人卦）；东来者，为益卦之 类。审其时者:春为发生和畅之风,夏为长养之风，秋为肃杀， 冬为凛倒之类。察其色者:带埃烟云气，可见其色，黄者，详瑞 之气;青者，芈凶半吉；白主刃；气黑昏者凶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赤色者灾扌红紫者 吉，辨其声势者:其风声如阵马主斗争，如被涛者有惊险，如悲 </w:t>
      </w:r>
      <w:r>
        <w:rPr>
          <w:color w:val="000000"/>
          <w:spacing w:val="0"/>
          <w:w w:val="100"/>
          <w:position w:val="0"/>
          <w:sz w:val="30"/>
          <w:szCs w:val="30"/>
        </w:rPr>
        <w:t>咽者有就虞</w:t>
      </w:r>
      <w:r>
        <w:rPr>
          <w:color w:val="000000"/>
          <w:spacing w:val="0"/>
          <w:w w:val="100"/>
          <w:position w:val="0"/>
        </w:rPr>
        <w:t xml:space="preserve">，如奏乐者有喜事.如喧呼者主闹哄，如恐焰者有 </w:t>
      </w:r>
      <w:r>
        <w:rPr>
          <w:color w:val="000000"/>
          <w:spacing w:val="0"/>
          <w:w w:val="100"/>
          <w:position w:val="0"/>
          <w:sz w:val="30"/>
          <w:szCs w:val="30"/>
        </w:rPr>
        <w:t>火警,</w:t>
      </w:r>
      <w:r>
        <w:rPr>
          <w:color w:val="000000"/>
          <w:spacing w:val="0"/>
          <w:w w:val="100"/>
          <w:position w:val="0"/>
        </w:rPr>
        <w:t>其声洋洋而来，徐徐而去者，吉庆之兆也，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“风觉</w:t>
      </w:r>
      <w:r>
        <w:rPr>
          <w:color w:val="000000"/>
          <w:spacing w:val="0"/>
          <w:w w:val="100"/>
          <w:position w:val="0"/>
        </w:rPr>
        <w:t>占七就是看到风而有所感悟，见到鸟就占卦。 凡湿见到风起而想占卦的话，就看风是从什么方向吹来的，用 风来的方向起墊，同时必须结合起风的时间、风带有的顏色、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380" w:line="334" w:lineRule="auto"/>
        <w:ind w:left="0" w:right="0" w:firstLine="36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风的势关等进行综合分析，然后可以判断它的吉凶，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看風从嚥个方向来的：如果风从南方来，便得风火家人卦 （因为南方为高火，以巽卦风作上卦，卦火作下卦，组合成风火 家人卦）；如果风从东方来，则用巽卦作上卦，用属于东方卦的 震晋作为下会，就得了风雳益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其它方向来的风依此类推，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审其时的意思是：根据时令季节来判断风的性质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如春天 的风为发生和畅的風，夏天的风为生长养育万物的风，秋天的 风为肃杀的风，冬天的风为凜冽的风，诸如此类，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察其色的意思是；根据风中携带的尘埃、烟雾、云气等东 西呈现出的歲色来判断吉凶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。黄</w:t>
      </w:r>
      <w:r>
        <w:rPr>
          <w:color w:val="000000"/>
          <w:spacing w:val="0"/>
          <w:w w:val="100"/>
          <w:position w:val="0"/>
        </w:rPr>
        <w:t>颜色的风为祥瑞之气，育颜色 的风为半吉半凶，白颜色的风主刃杀，黑而昏暗的风主凶险， 红颜色的风是灾难的征兆，而红紫色是吉祥之兆。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辨别风来的声势：风声如果似万马奔腾，就预示着斗杀抢 夺辛风声犹如波涛阵阵，就预示着有凶险的事情；风声泉悲泣 鸣咽时，是忧虑的征兆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风声奏出的悦耳的音乐时，预示喜事 来临，风声如喧哗呼叫一样，预示着有闹哄的事；风声象烈火 毕剥，是火灾的警示；风声洋洋洒洒而来，镣徐缓缓而去，是吉 庆的征兆，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30" w:name="bookmark130"/>
      <w:bookmarkStart w:id="131" w:name="bookmark131"/>
      <w:bookmarkStart w:id="132" w:name="bookmark132"/>
      <w:r>
        <w:rPr>
          <w:color w:val="000000"/>
          <w:spacing w:val="0"/>
          <w:w w:val="100"/>
          <w:position w:val="0"/>
        </w:rPr>
        <w:t>鸟 占</w:t>
      </w:r>
      <w:bookmarkEnd w:id="130"/>
      <w:bookmarkEnd w:id="131"/>
      <w:bookmarkEnd w:id="13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鸟占者，见鸟可占也。凡见鸟群，数其只数，看其方所，听 其声音，辨其羽毛，皆可起数。又须审其名义，察其噪鸣，取其 吉凶。见鸟而占，数其只数者，如一只属乾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•二只</w:t>
      </w:r>
      <w:r>
        <w:rPr>
          <w:color w:val="000000"/>
          <w:spacing w:val="0"/>
          <w:w w:val="100"/>
          <w:position w:val="0"/>
        </w:rPr>
        <w:t>属兑，三只属 离，看其方向所者，即离南坎北之数，听其声音者，如鸟叫一 声属乾，二声属兑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,三</w:t>
      </w:r>
      <w:r>
        <w:rPr>
          <w:color w:val="000000"/>
          <w:spacing w:val="0"/>
          <w:w w:val="100"/>
          <w:position w:val="0"/>
        </w:rPr>
        <w:t>声属离之类，皆可起卦。听其声音者，若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40" w:line="338" w:lineRule="auto"/>
        <w:ind w:left="0" w:right="38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31 </w:t>
      </w:r>
      <w:r>
        <w:rPr>
          <w:rStyle w:val="CharStyle39"/>
        </w:rPr>
        <w:t>夫鸣叫之喧啾者，主口舌；鸣叫悲咽者，主忧愁；鸣叫嚎亮者, 主吉庆。此取断吉凶之声音也。察其名义者，如鸦报灾，鹊报 喜，鸾鹳为祥瑞’翳贓为妖孽之类是也，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译痒，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所谓鸟占，是指看见鸟便可以起卦预测,凡是看见成群的 鸟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,可</w:t>
      </w:r>
      <w:r>
        <w:rPr>
          <w:color w:val="000000"/>
          <w:spacing w:val="0"/>
          <w:w w:val="100"/>
          <w:position w:val="0"/>
        </w:rPr>
        <w:t>以数其只数起卦，也可以看其所在的方位起卦，或者听 鸟叫的声音、辨别鸟类羽毛的颜色起卦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同时，还须要弄明白 它是什么鸟类，审察鸟叫的声音，以预测吉凶・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其只数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”是说</w:t>
      </w:r>
      <w:r>
        <w:rPr>
          <w:color w:val="000000"/>
          <w:spacing w:val="0"/>
          <w:w w:val="100"/>
          <w:position w:val="0"/>
        </w:rPr>
        <w:t>，如果是一只鸟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,就属</w:t>
      </w:r>
      <w:r>
        <w:rPr>
          <w:color w:val="000000"/>
          <w:spacing w:val="0"/>
          <w:w w:val="100"/>
          <w:position w:val="0"/>
        </w:rPr>
        <w:t>于乾卦「两只鸟属 于兑卦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三只属于离卦，等等，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"看</w:t>
      </w:r>
      <w:r>
        <w:rPr>
          <w:color w:val="000000"/>
          <w:spacing w:val="0"/>
          <w:w w:val="100"/>
          <w:position w:val="0"/>
        </w:rPr>
        <w:t>其方所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”是说</w:t>
      </w:r>
      <w:r>
        <w:rPr>
          <w:color w:val="000000"/>
          <w:spacing w:val="0"/>
          <w:w w:val="100"/>
          <w:position w:val="0"/>
        </w:rPr>
        <w:t>，如果鸟在南方，则起髙卦，北方则为坎， 等等.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杵</w:t>
      </w:r>
      <w:r>
        <w:rPr>
          <w:color w:val="000000"/>
          <w:spacing w:val="0"/>
          <w:w w:val="100"/>
          <w:position w:val="0"/>
        </w:rPr>
        <w:t>听其声音七如鸟叫一声为乾卦，二蔗局兑卦，三声离卦， 等等。听其声音还须分辨声音的类别，如鸟叫喧啾嚐杂，主有 口舌之争｝鸟叫之声好似悲哭鸣咽，主有忧愁的事情'鸟叫之 声嗪亮清越，是有吉庆的征兆。这是根据鸟叫声音的类别来判 断吉凶的方法。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“察其</w:t>
      </w:r>
      <w:r>
        <w:rPr>
          <w:color w:val="000000"/>
          <w:spacing w:val="0"/>
          <w:w w:val="100"/>
          <w:position w:val="0"/>
        </w:rPr>
        <w:t>亀义”是指要区分鸟的种类及亀字，如鸟鸦报灾，喜 鹊报喜，凤凰、仙樽是吉详的征兆，猫头鹰往往报妖孽的事情. 诸如此类。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133" w:name="bookmark133"/>
      <w:bookmarkStart w:id="134" w:name="bookmark134"/>
      <w:bookmarkStart w:id="135" w:name="bookmark135"/>
      <w:r>
        <w:rPr>
          <w:color w:val="000000"/>
          <w:spacing w:val="0"/>
          <w:w w:val="100"/>
          <w:position w:val="0"/>
        </w:rPr>
        <w:t>听声音占</w:t>
      </w:r>
      <w:bookmarkEnd w:id="133"/>
      <w:bookmarkEnd w:id="134"/>
      <w:bookmarkEnd w:id="13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66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声音者，如静室无所见'但与耳中所闻起卦•或数其数，睑 其方所.或辨其物声，详其所属，皆可起卦。察其悲喜,助断吉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凶，数其数目者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’如-</w:t>
      </w:r>
      <w:r>
        <w:rPr>
          <w:color w:val="000000"/>
          <w:spacing w:val="0"/>
          <w:w w:val="100"/>
          <w:position w:val="0"/>
        </w:rPr>
        <w:t>声属乾，二声属兑；验其方所者，离南坎 北之类是也。如人语声及动物鸣叫之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一声*</w:t>
      </w:r>
      <w:r>
        <w:rPr>
          <w:color w:val="000000"/>
          <w:spacing w:val="0"/>
          <w:w w:val="100"/>
          <w:position w:val="0"/>
        </w:rPr>
        <w:t>声自□出者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•属</w:t>
      </w:r>
      <w:r>
        <w:rPr>
          <w:color w:val="000000"/>
          <w:spacing w:val="0"/>
          <w:w w:val="100"/>
          <w:position w:val="0"/>
        </w:rPr>
        <w:t>兑；而 静物扣击，属震，鼓拍槌敲，板木之声是也。金声属乾，钟声毎 铎之声是也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'火</w:t>
      </w:r>
      <w:r>
        <w:rPr>
          <w:color w:val="000000"/>
          <w:spacing w:val="0"/>
          <w:w w:val="100"/>
          <w:position w:val="0"/>
        </w:rPr>
        <w:t>声属离，烈焰爆竹等声是也；土声属坤，筑基、 杵垣、坡崩、山裂是也。此辨其物声，详其所属也。察其悲喜， 助断吉凶者，如闻人语笑声，又说吉语娱笑者,有喜也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人悲泣 声与怨声、愁语及骂詈、穷叹等声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.不</w:t>
      </w:r>
      <w:r>
        <w:rPr>
          <w:color w:val="000000"/>
          <w:spacing w:val="0"/>
          <w:w w:val="100"/>
          <w:position w:val="0"/>
        </w:rPr>
        <w:t>吉也。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译粹：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所谓声音起卦法，如身处静室之中，见不到有所变动的事 物，可以凭藉耳朵听到的声音来起卦“其方法，或是数一数声 音的次数，或者辨析声音所来的方向，或者审瓣发出的声音展 于哪一类，都可以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起卦，</w:t>
      </w:r>
      <w:r>
        <w:rPr>
          <w:color w:val="000000"/>
          <w:spacing w:val="0"/>
          <w:w w:val="100"/>
          <w:position w:val="0"/>
        </w:rPr>
        <w:t>还要审视所听到的声音是悲或是喜， 辅助判断吉凶.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其数目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”，如</w:t>
      </w:r>
      <w:r>
        <w:rPr>
          <w:color w:val="000000"/>
          <w:spacing w:val="0"/>
          <w:w w:val="100"/>
          <w:position w:val="0"/>
        </w:rPr>
        <w:t>听到一声，就属于乾卦；连续听到两 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'属于</w:t>
      </w:r>
      <w:r>
        <w:rPr>
          <w:color w:val="000000"/>
          <w:spacing w:val="0"/>
          <w:w w:val="100"/>
          <w:position w:val="0"/>
        </w:rPr>
        <w:t>兑卦，等等，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“验其</w:t>
      </w:r>
      <w:r>
        <w:rPr>
          <w:color w:val="000000"/>
          <w:spacing w:val="0"/>
          <w:w w:val="100"/>
          <w:position w:val="0"/>
        </w:rPr>
        <w:t>方所”是指：声音自南方来，属离卦：声音自北方来， 为坎卦等等。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人语物声，从口发出的，属兑卦。静止的物体被扫击发出 的声音，属于震卦，如擂鼓、木槌击木的声音都是。金属器物发 出的声音属乾，如钟声、钮铎之声即是，土声属于坤，如筑基、 杵垣、滑坡、山崩地裂的声音等等，这就是辨别声音的耕类以 起卦的方法，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"察</w:t>
      </w:r>
      <w:r>
        <w:rPr>
          <w:color w:val="000000"/>
          <w:spacing w:val="0"/>
          <w:w w:val="100"/>
          <w:position w:val="0"/>
        </w:rPr>
        <w:t>其悲喜，助断吉凶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”指</w:t>
      </w:r>
      <w:r>
        <w:rPr>
          <w:color w:val="000000"/>
          <w:spacing w:val="0"/>
          <w:w w:val="100"/>
          <w:position w:val="0"/>
        </w:rPr>
        <w:t>的是；如所到人发出欢声笑语， 而且出言吉诺，则有喜事，如果听到有人发出悲泣、怨恨之声， 说发愁的话以及叫骂、衰叹等等，就可以帮助判断其不吉利口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80" w:line="336" w:lineRule="auto"/>
        <w:ind w:left="0" w:right="400" w:firstLine="0"/>
        <w:jc w:val="righ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33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36" w:name="bookmark136"/>
      <w:bookmarkStart w:id="137" w:name="bookmark137"/>
      <w:bookmarkStart w:id="138" w:name="bookmark138"/>
      <w:r>
        <w:rPr>
          <w:color w:val="000000"/>
          <w:spacing w:val="0"/>
          <w:w w:val="100"/>
          <w:position w:val="0"/>
        </w:rPr>
        <w:t>形物占</w:t>
      </w:r>
      <w:bookmarkEnd w:id="136"/>
      <w:bookmarkEnd w:id="137"/>
      <w:bookmarkEnd w:id="13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形物占者,凡见物形可以起卦。如物之圆者屑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乾,刚者属 </w:t>
      </w:r>
      <w:r>
        <w:rPr>
          <w:color w:val="000000"/>
          <w:spacing w:val="0"/>
          <w:w w:val="100"/>
          <w:position w:val="0"/>
        </w:rPr>
        <w:t>兑，方者属坤，柔者属巽，仰者</w:t>
      </w:r>
      <w:r>
        <w:rPr>
          <w:color w:val="000000"/>
          <w:spacing w:val="0"/>
          <w:w w:val="100"/>
          <w:position w:val="0"/>
          <w:sz w:val="30"/>
          <w:szCs w:val="30"/>
        </w:rPr>
        <w:t>属震,覆者属</w:t>
      </w:r>
      <w:r>
        <w:rPr>
          <w:color w:val="000000"/>
          <w:spacing w:val="0"/>
          <w:w w:val="100"/>
          <w:position w:val="0"/>
        </w:rPr>
        <w:t>艮&amp;长</w:t>
      </w:r>
      <w:r>
        <w:rPr>
          <w:color w:val="000000"/>
          <w:spacing w:val="0"/>
          <w:w w:val="100"/>
          <w:position w:val="0"/>
          <w:sz w:val="30"/>
          <w:szCs w:val="30"/>
        </w:rPr>
        <w:t>者属巽</w:t>
      </w:r>
      <w:r>
        <w:rPr>
          <w:color w:val="000000"/>
          <w:spacing w:val="0"/>
          <w:w w:val="100"/>
          <w:position w:val="0"/>
        </w:rPr>
        <w:t>，中刚 外柔者属坎，内柔外刖者属离；干燥枯槁者</w:t>
      </w:r>
      <w:r>
        <w:rPr>
          <w:color w:val="000000"/>
          <w:spacing w:val="0"/>
          <w:w w:val="100"/>
          <w:position w:val="0"/>
          <w:sz w:val="30"/>
          <w:szCs w:val="30"/>
        </w:rPr>
        <w:t>属离;</w:t>
      </w:r>
      <w:r>
        <w:rPr>
          <w:color w:val="000000"/>
          <w:spacing w:val="0"/>
          <w:w w:val="100"/>
          <w:position w:val="0"/>
        </w:rPr>
        <w:t xml:space="preserve">有文釆者亦 </w:t>
      </w:r>
      <w:r>
        <w:rPr>
          <w:i/>
          <w:iCs/>
          <w:color w:val="000000"/>
          <w:spacing w:val="0"/>
          <w:w w:val="100"/>
          <w:position w:val="0"/>
        </w:rPr>
        <w:t>属离,</w:t>
      </w:r>
      <w:r>
        <w:rPr>
          <w:color w:val="000000"/>
          <w:spacing w:val="0"/>
          <w:w w:val="100"/>
          <w:position w:val="0"/>
        </w:rPr>
        <w:t>用障碍之势、物之破者属兑。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形新占，就是看见物体的形象便可以起卦.例如：圓形的 物体属于蔻卦，因为乾为天、为圆.刚硬的物体属于兑卦，因为 兑为金，有里硬的属性。方形的物体属于坤卦，坤为大地，古人 以为天圆地方，柔顺的事物属于巽卦.巽为风,风有柔软单順 的性质，仰面朝夭的物体属于震卦，震卦的形象如一个开口朝 上的痰孟。覆盖于地上的物体用艮卦表示，因为艮卦的卦象好 似覆过来口朝下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的碗。</w:t>
      </w:r>
      <w:r>
        <w:rPr>
          <w:color w:val="000000"/>
          <w:spacing w:val="0"/>
          <w:w w:val="100"/>
          <w:position w:val="0"/>
        </w:rPr>
        <w:t>长的物体用巽卦表示，異有长、高等性 质。内部柔软外面坚硬的事物为坎卦表示，因为坎卦为中间一 阳爻外面两阴爻，看上去就外柔内刚。内柔外刚的事物属于 高，与坎卦的征象正好相反。千燥枯槁的物体属于离，有火光 文形的物体也属于离，原文彩障碍自然趋势的缘故。破损的器 物属于，因为兑有駛毁的象征.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39" w:name="bookmark139"/>
      <w:bookmarkStart w:id="140" w:name="bookmark140"/>
      <w:bookmarkStart w:id="141" w:name="bookmark141"/>
      <w:r>
        <w:rPr>
          <w:color w:val="000000"/>
          <w:spacing w:val="0"/>
          <w:w w:val="100"/>
          <w:position w:val="0"/>
        </w:rPr>
        <w:t>脸色占</w:t>
      </w:r>
      <w:bookmarkEnd w:id="139"/>
      <w:bookmarkEnd w:id="140"/>
      <w:bookmarkEnd w:id="14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凡占色之青色，属震；红紫赤者，属离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黄色，属坤『白色 者.属兑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'黑</w:t>
      </w:r>
      <w:r>
        <w:rPr>
          <w:color w:val="000000"/>
          <w:spacing w:val="0"/>
          <w:w w:val="100"/>
          <w:position w:val="0"/>
        </w:rPr>
        <w:t>色者属坎之类是也，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480" w:line="336" w:lineRule="auto"/>
        <w:ind w:left="0" w:right="0" w:firstLine="340"/>
        <w:jc w:val="both"/>
        <w:rPr>
          <w:sz w:val="30"/>
          <w:szCs w:val="30"/>
        </w:rPr>
        <w:sectPr>
          <w:footerReference w:type="default" r:id="rId43"/>
          <w:footerReference w:type="even" r:id="rId44"/>
          <w:footnotePr>
            <w:pos w:val="pageBottom"/>
            <w:numFmt w:val="decimal"/>
            <w:numRestart w:val="continuous"/>
          </w:footnotePr>
          <w:pgSz w:w="11900" w:h="16840"/>
          <w:pgMar w:top="1850" w:right="1132" w:bottom="1537" w:left="1556" w:header="1422" w:footer="1109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180" w:after="200" w:line="493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9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大凡脸色之占，青色的起宸生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、红</w:t>
      </w:r>
      <w:r>
        <w:rPr>
          <w:color w:val="000000"/>
          <w:spacing w:val="0"/>
          <w:w w:val="100"/>
          <w:position w:val="0"/>
        </w:rPr>
        <w:t>色、紫色、赤色的起离 卦&amp;黄色的用潭卦；白色的用兑卦，黑色的起坎卦，等等。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42" w:name="bookmark142"/>
      <w:bookmarkStart w:id="143" w:name="bookmark143"/>
      <w:bookmarkStart w:id="144" w:name="bookmark144"/>
      <w:r>
        <w:rPr>
          <w:color w:val="000000"/>
          <w:spacing w:val="0"/>
          <w:w w:val="100"/>
          <w:position w:val="0"/>
        </w:rPr>
        <w:t>八卦所属内外动静之图</w:t>
      </w:r>
      <w:bookmarkEnd w:id="142"/>
      <w:bookmarkEnd w:id="143"/>
      <w:bookmarkEnd w:id="14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乾：玄黄、大赤色、金玉、宝珠、镜、狮、圆物、木果、贵物、 冠、象、马、天鹅、刚物，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坎：水带子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.带</w:t>
      </w:r>
      <w:r>
        <w:rPr>
          <w:color w:val="000000"/>
          <w:spacing w:val="0"/>
          <w:w w:val="100"/>
          <w:position w:val="0"/>
        </w:rPr>
        <w:t>核之物、豕、鱼、弓轮、水具、水中之物、盐、 酒、黑色。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艮：土石、黄色、虎、狗、土中之物、瓜果、百禽、鼠、黔啄之 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3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震：竹木、青绿碧色、龙、蛇、荏苇、竹木乐器、草、蕃鲜之 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巽：木、蛇、长物、青碧绿色、山木之禽鸟、香、鸡、直物、竹 木之器、工巧之器，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离：火、文书、干戈、雉、龟</w:t>
      </w:r>
      <w:r>
        <w:rPr>
          <w:color w:val="000000"/>
          <w:spacing w:val="0"/>
          <w:w w:val="100"/>
          <w:position w:val="0"/>
          <w:sz w:val="32"/>
          <w:szCs w:val="32"/>
        </w:rPr>
        <w:t>、蟹</w:t>
      </w:r>
      <w:r>
        <w:rPr>
          <w:color w:val="000000"/>
          <w:spacing w:val="0"/>
          <w:w w:val="100"/>
          <w:position w:val="0"/>
        </w:rPr>
        <w:t>、槁木、甲胄</w:t>
      </w:r>
      <w:r>
        <w:rPr>
          <w:color w:val="000000"/>
          <w:spacing w:val="0"/>
          <w:w w:val="100"/>
          <w:position w:val="0"/>
          <w:sz w:val="32"/>
          <w:szCs w:val="32"/>
        </w:rPr>
        <w:t>、螺</w:t>
      </w:r>
      <w:r>
        <w:rPr>
          <w:color w:val="000000"/>
          <w:spacing w:val="0"/>
          <w:w w:val="100"/>
          <w:position w:val="0"/>
        </w:rPr>
        <w:t>、蚌</w:t>
      </w:r>
      <w:r>
        <w:rPr>
          <w:color w:val="000000"/>
          <w:spacing w:val="0"/>
          <w:w w:val="100"/>
          <w:position w:val="0"/>
          <w:sz w:val="32"/>
          <w:szCs w:val="32"/>
        </w:rPr>
        <w:t>、鳖</w:t>
      </w:r>
      <w:r>
        <w:rPr>
          <w:color w:val="000000"/>
          <w:spacing w:val="0"/>
          <w:w w:val="100"/>
          <w:position w:val="0"/>
        </w:rPr>
        <w:t>、物赤 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坤：土、万物、五谷、柔物、丝棉、百禽、牛、布帛、舆、金、瓦 器、黄色，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93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兑:金刃、金器、乐器、洋中之物、白色、有口缺之物、羊。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145" w:name="bookmark145"/>
      <w:bookmarkStart w:id="146" w:name="bookmark146"/>
      <w:bookmarkStart w:id="147" w:name="bookmark147"/>
      <w:r>
        <w:rPr>
          <w:color w:val="000000"/>
          <w:spacing w:val="0"/>
          <w:w w:val="100"/>
          <w:position w:val="0"/>
        </w:rPr>
        <w:t>八卦万物类占</w:t>
      </w:r>
      <w:bookmarkEnd w:id="145"/>
      <w:bookmarkEnd w:id="146"/>
      <w:bookmarkEnd w:id="147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bookmarkStart w:id="148" w:name="bookmark148"/>
      <w:bookmarkStart w:id="149" w:name="bookmark149"/>
      <w:bookmarkStart w:id="150" w:name="bookmark150"/>
      <w:r>
        <w:rPr>
          <w:color w:val="000000"/>
          <w:spacing w:val="0"/>
          <w:w w:val="100"/>
          <w:position w:val="0"/>
        </w:rPr>
        <w:t>乾卦:一、金</w:t>
      </w:r>
      <w:bookmarkEnd w:id="148"/>
      <w:bookmarkEnd w:id="149"/>
      <w:bookmarkEnd w:id="150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48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乾为天、天风拓、天山為、天地否、风地观、山地剥、火地 晋、火天大有0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</w:rPr>
        <w:t>I</w:t>
      </w: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>天时，</w:t>
      </w:r>
      <w:r>
        <w:rPr>
          <w:color w:val="000000"/>
          <w:spacing w:val="0"/>
          <w:w w:val="100"/>
          <w:position w:val="0"/>
        </w:rPr>
        <w:t>天、冰、雹、霰。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</w:rPr>
        <w:t xml:space="preserve">迪国：酉北方、京都、大郡、形胜之地、高亢之所，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K®：</w:t>
      </w:r>
      <w:r>
        <w:rPr>
          <w:color w:val="000000"/>
          <w:spacing w:val="0"/>
          <w:w w:val="100"/>
          <w:position w:val="0"/>
        </w:rPr>
        <w:t>君父、大人、老人、长者、宦官、名人、公门人。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広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重：刚</w:t>
      </w:r>
      <w:r>
        <w:rPr>
          <w:color w:val="000000"/>
          <w:spacing w:val="0"/>
          <w:w w:val="100"/>
          <w:position w:val="0"/>
        </w:rPr>
        <w:t>健勇武、果决、多动少静、高上下屈，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身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用：首</w:t>
      </w:r>
      <w:r>
        <w:rPr>
          <w:color w:val="000000"/>
          <w:spacing w:val="0"/>
          <w:w w:val="100"/>
          <w:position w:val="0"/>
        </w:rPr>
        <w:t>、骨、肺.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</w:rPr>
        <w:t>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秋、九十月之交、戌亥年月日时、五金年月日时。 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马、天鹅、狮、象。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®W）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金玉、宝珠、圆物、木果、刚物、冠、镜。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</w:rPr>
        <w:t>屋查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color w:val="000000"/>
          <w:spacing w:val="0"/>
          <w:w w:val="100"/>
          <w:position w:val="0"/>
        </w:rPr>
        <w:t>公府、楼台、高堂、大厦、驿舍、西北向之居， 耋劉：秋占宅兴隆、夏占有祸、冬占冷落、春占吉利。 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color w:val="000000"/>
          <w:spacing w:val="0"/>
          <w:w w:val="100"/>
          <w:position w:val="0"/>
        </w:rPr>
        <w:t>贵官之眷、有声名之家、秋占宜成、冬夏占不利.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厩食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马肉、珍味、多骨、肝肺、干肉、木果、诸物之首、圆 物、辛辣之物。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4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匡王）：易生、秋占生贵子、夏占有损、坐宜向西北.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53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匪劉，有名、宜随朝内任、刑官、武职、掌权、宜向西北之 任、天使、驿官，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婁車有成、利公门、宜动中有财、夏占不成、冬占多谋少 </w:t>
      </w:r>
      <w:r>
        <w:rPr>
          <w:color w:val="000000"/>
          <w:spacing w:val="0"/>
          <w:w w:val="100"/>
          <w:position w:val="0"/>
          <w:sz w:val="30"/>
          <w:szCs w:val="30"/>
        </w:rPr>
        <w:t>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571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奁圜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宜金壬、先珠、贵货、易成、夏占不利。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汞莉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1;</w:t>
      </w:r>
      <w:r>
        <w:rPr>
          <w:color w:val="000000"/>
          <w:spacing w:val="0"/>
          <w:w w:val="100"/>
          <w:position w:val="0"/>
        </w:rPr>
        <w:t>有财.金云之利、公门中得财、秋占大利、夏占损 财、冬占无财。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700" w:right="0" w:firstLine="40"/>
        <w:jc w:val="left"/>
      </w:pPr>
      <w:r>
        <w:rPr>
          <w:color w:val="000000"/>
          <w:spacing w:val="0"/>
          <w:w w:val="100"/>
          <w:position w:val="0"/>
        </w:rPr>
        <w:t xml:space="preserve">坦贫：利于出行、宜入京师、利西北之行、夏占不利.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>WI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bscript"/>
        </w:rPr>
        <w:t>:</w:t>
      </w:r>
      <w:r>
        <w:rPr>
          <w:color w:val="000000"/>
          <w:spacing w:val="0"/>
          <w:w w:val="100"/>
          <w:position w:val="0"/>
        </w:rPr>
        <w:t>利见大人、有德行之人、宜见官贵、可见。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658" w:lineRule="exact"/>
        <w:ind w:left="700" w:right="0" w:firstLine="40"/>
        <w:jc w:val="left"/>
      </w:pPr>
      <w:r>
        <w:rPr>
          <w:color w:val="000000"/>
          <w:spacing w:val="0"/>
          <w:w w:val="100"/>
          <w:position w:val="0"/>
        </w:rPr>
        <w:t>废癌：头面之疾、肺疾、筋骨疾、上焦病、夏占不安. 宣迅：健讼、有贵人助、秋占得盹、夏占失理。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71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暨：宜向西北、宜乾山气脉、宜天穴、宜高、秋占出贵、 夏占大凶。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571" w:lineRule="exact"/>
        <w:ind w:left="0" w:right="0" w:firstLine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u w:val="single"/>
        </w:rPr>
        <w:t>方道|</w:t>
      </w:r>
      <w:r>
        <w:rPr>
          <w:color w:val="000000"/>
          <w:spacing w:val="0"/>
          <w:w w:val="100"/>
          <w:position w:val="0"/>
        </w:rPr>
        <w:t>,西北，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71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u w:val="single"/>
        </w:rPr>
        <w:t>五色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</w:r>
      <w:r>
        <w:rPr>
          <w:color w:val="000000"/>
          <w:spacing w:val="0"/>
          <w:w w:val="100"/>
          <w:position w:val="0"/>
        </w:rPr>
        <w:t>大赤色、玄色#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71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建字：带金傍者、商音、行亠四九。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71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褻司；一、四、九，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571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u w:val="single"/>
        </w:rPr>
        <w:t>五味</w:t>
      </w:r>
      <w:r>
        <w:rPr>
          <w:color w:val="000000"/>
          <w:spacing w:val="0"/>
          <w:w w:val="100"/>
          <w:position w:val="0"/>
        </w:rPr>
        <w:t>辛、辣。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60" w:line="571" w:lineRule="exact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坤卦：八、上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坤为地.地雷复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地泽临、地天泰、雷天大壮、泽天夬、水天 需、水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地比。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571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氐时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云阴、雾气。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71" w:lineRule="exact"/>
        <w:ind w:left="0" w:right="0" w:firstLine="700"/>
        <w:jc w:val="left"/>
        <w:sectPr>
          <w:footerReference w:type="default" r:id="rId45"/>
          <w:footerReference w:type="even" r:id="rId46"/>
          <w:footnotePr>
            <w:pos w:val="pageBottom"/>
            <w:numFmt w:val="decimal"/>
            <w:numRestart w:val="continuous"/>
          </w:footnotePr>
          <w:pgSz w:w="11900" w:h="16840"/>
          <w:pgMar w:top="1918" w:right="1055" w:bottom="2348" w:left="1676" w:header="0" w:footer="3" w:gutter="0"/>
          <w:pgNumType w:start="3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弛理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田野、多里、平地、西南方&amp;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9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老母、后母、农夫、乡人、众人、大腹人。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u w:val="single"/>
        </w:rPr>
        <w:t>人事|</w:t>
      </w:r>
      <w:r>
        <w:rPr>
          <w:color w:val="000000"/>
          <w:spacing w:val="0"/>
          <w:w w:val="100"/>
          <w:position w:val="0"/>
        </w:rPr>
        <w:t>：吝啬、柔顺、懦弱、众多。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98" w:lineRule="exact"/>
        <w:ind w:left="1740" w:right="0" w:firstLine="0"/>
        <w:jc w:val="left"/>
      </w:pPr>
      <w:r>
        <w:rPr>
          <w:color w:val="000000"/>
          <w:spacing w:val="0"/>
          <w:w w:val="100"/>
          <w:position w:val="0"/>
        </w:rPr>
        <w:t>腹、脾、胃、肉。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660" w:right="0" w:firstLine="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>Htffj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辰戌丑未月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未申年月日时、八五十月日。 </w:t>
      </w:r>
      <w:r>
        <w:rPr>
          <w:color w:val="000000"/>
          <w:spacing w:val="0"/>
          <w:w w:val="100"/>
          <w:position w:val="0"/>
          <w:sz w:val="30"/>
          <w:szCs w:val="30"/>
        </w:rPr>
        <w:t>靜洌*</w:t>
      </w:r>
      <w:r>
        <w:rPr>
          <w:color w:val="000000"/>
          <w:spacing w:val="0"/>
          <w:w w:val="100"/>
          <w:position w:val="0"/>
        </w:rPr>
        <w:t>方物、柔物、布帛、丝绵、五谷、舆、斧、瓦器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神：牛、百兽、为牝马。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u w:val="single"/>
        </w:rPr>
        <w:t>屋舍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;</w:t>
      </w:r>
      <w:r>
        <w:rPr>
          <w:color w:val="000000"/>
          <w:spacing w:val="0"/>
          <w:w w:val="100"/>
          <w:position w:val="0"/>
        </w:rPr>
        <w:t>西南向、村居、田舍、短屋、土阶、仓库。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63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u w:val="single"/>
        </w:rPr>
        <w:t>家宅|</w:t>
      </w:r>
      <w:r>
        <w:rPr>
          <w:color w:val="000000"/>
          <w:spacing w:val="0"/>
          <w:w w:val="100"/>
          <w:position w:val="0"/>
        </w:rPr>
        <w:t>:安稳、多阴气、春占宅舍不安，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u w:val="single"/>
        </w:rPr>
        <w:t>饮食|</w:t>
      </w:r>
      <w:r>
        <w:rPr>
          <w:color w:val="000000"/>
          <w:spacing w:val="0"/>
          <w:w w:val="100"/>
          <w:position w:val="0"/>
        </w:rPr>
        <w:t xml:space="preserve">;牛肉、土中之物、甘味、野味、五谷之味、芋笋之物、 </w:t>
      </w:r>
      <w:r>
        <w:rPr>
          <w:color w:val="000000"/>
          <w:spacing w:val="0"/>
          <w:w w:val="100"/>
          <w:position w:val="0"/>
          <w:sz w:val="30"/>
          <w:szCs w:val="30"/>
        </w:rPr>
        <w:t>膜脏</w:t>
      </w:r>
      <w:r>
        <w:rPr>
          <w:color w:val="000000"/>
          <w:spacing w:val="0"/>
          <w:w w:val="100"/>
          <w:position w:val="0"/>
        </w:rPr>
        <w:t>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u w:val="single"/>
        </w:rPr>
        <w:t>婚姻|</w:t>
      </w:r>
      <w:r>
        <w:rPr>
          <w:color w:val="000000"/>
          <w:spacing w:val="0"/>
          <w:w w:val="100"/>
          <w:position w:val="0"/>
        </w:rPr>
        <w:t>:利于姻姻、直税产之家、乡村之家、或寡妇之家、春 占不利。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匡网；易产，春占难产、有损或不利于母.宜坐西南方。 匪劉：有名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,宜西</w:t>
      </w:r>
      <w:r>
        <w:rPr>
          <w:color w:val="000000"/>
          <w:spacing w:val="0"/>
          <w:w w:val="100"/>
          <w:position w:val="0"/>
        </w:rPr>
        <w:t>南方，或教官、农官守土之职，春占虚 名°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交易］:宜利交易、宜田土交易、宜五谷利、贱货、重物、布 帛、静中有财、春占不利。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商；有利、宜土中之利</w:t>
      </w:r>
      <w:r>
        <w:rPr>
          <w:color w:val="000000"/>
          <w:spacing w:val="0"/>
          <w:w w:val="100"/>
          <w:position w:val="0"/>
          <w:sz w:val="30"/>
          <w:szCs w:val="30"/>
        </w:rPr>
        <w:t>、贱货重</w:t>
      </w:r>
      <w:r>
        <w:rPr>
          <w:color w:val="000000"/>
          <w:spacing w:val="0"/>
          <w:w w:val="100"/>
          <w:position w:val="0"/>
        </w:rPr>
        <w:t>物之利</w:t>
      </w:r>
      <w:r>
        <w:rPr>
          <w:color w:val="000000"/>
          <w:spacing w:val="0"/>
          <w:w w:val="100"/>
          <w:position w:val="0"/>
          <w:sz w:val="30"/>
          <w:szCs w:val="30"/>
        </w:rPr>
        <w:t>、静</w:t>
      </w:r>
      <w:r>
        <w:rPr>
          <w:color w:val="000000"/>
          <w:spacing w:val="0"/>
          <w:w w:val="100"/>
          <w:position w:val="0"/>
        </w:rPr>
        <w:t>中得财、春占 无财、多中取利。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59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 xml:space="preserve">陸劉：利求谋、邻里求谋、静中求谋、春占少遂、或谋于妇 </w:t>
      </w:r>
      <w:r>
        <w:rPr>
          <w:color w:val="000000"/>
          <w:spacing w:val="0"/>
          <w:w w:val="100"/>
          <w:position w:val="0"/>
        </w:rPr>
        <w:t>人，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340"/>
        <w:jc w:val="left"/>
        <w:rPr>
          <w:sz w:val="30"/>
          <w:szCs w:val="30"/>
        </w:rPr>
        <w:sectPr>
          <w:footerReference w:type="default" r:id="rId47"/>
          <w:footerReference w:type="even" r:id="rId48"/>
          <w:footnotePr>
            <w:pos w:val="pageBottom"/>
            <w:numFmt w:val="decimal"/>
            <w:numRestart w:val="continuous"/>
          </w:footnotePr>
          <w:pgSz w:w="11900" w:h="16840"/>
          <w:pgMar w:top="1703" w:right="1366" w:bottom="1703" w:left="1380" w:header="1275" w:footer="1275" w:gutter="0"/>
          <w:pgNumType w:start="4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140" w:after="0" w:line="562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世贫：可行、宜西南行、宜往乡里行、宜陆行、春占不宜 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680" w:right="0" w:firstLine="60"/>
        <w:jc w:val="left"/>
      </w:pPr>
      <w:r>
        <w:rPr>
          <w:color w:val="000000"/>
          <w:spacing w:val="0"/>
          <w:w w:val="100"/>
          <w:position w:val="0"/>
        </w:rPr>
        <w:t>逼風：可见、利见乡人、宜见亲朋或阴人、春不宜见。 瑾］，腹疾、脾胃之病、饮食停伤、谷食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不化.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643" w:lineRule="exact"/>
        <w:ind w:left="680" w:right="0" w:firstLine="60"/>
        <w:jc w:val="left"/>
      </w:pPr>
      <w:r>
        <w:rPr>
          <w:color w:val="000000"/>
          <w:spacing w:val="0"/>
          <w:w w:val="100"/>
          <w:position w:val="0"/>
        </w:rPr>
        <w:t xml:space="preserve">宣谣：理顺、得众情、垛当解散， </w:t>
      </w:r>
      <w:r>
        <w:rPr>
          <w:color w:val="000000"/>
          <w:spacing w:val="0"/>
          <w:w w:val="100"/>
          <w:position w:val="0"/>
          <w:u w:val="single"/>
        </w:rPr>
        <w:t>姓字</w:t>
      </w:r>
      <w:r>
        <w:rPr>
          <w:color w:val="000000"/>
          <w:spacing w:val="0"/>
          <w:w w:val="100"/>
          <w:position w:val="0"/>
        </w:rPr>
        <w:t>：宫音、带土姓人、行位八五十。 薮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司：八</w:t>
      </w:r>
      <w:r>
        <w:rPr>
          <w:color w:val="000000"/>
          <w:spacing w:val="0"/>
          <w:w w:val="100"/>
          <w:position w:val="0"/>
        </w:rPr>
        <w:t>、五、十.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600" w:lineRule="exact"/>
        <w:ind w:left="680" w:right="0" w:firstLine="60"/>
        <w:jc w:val="left"/>
      </w:pPr>
      <w:r>
        <w:rPr>
          <w:color w:val="000000"/>
          <w:spacing w:val="0"/>
          <w:w w:val="100"/>
          <w:position w:val="0"/>
        </w:rPr>
        <w:t>方圖：西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南， </w:t>
      </w:r>
      <w:r>
        <w:rPr>
          <w:color w:val="000000"/>
          <w:spacing w:val="0"/>
          <w:w w:val="100"/>
          <w:position w:val="0"/>
          <w:u w:val="single"/>
        </w:rPr>
        <w:t>五味|</w:t>
      </w:r>
      <w:r>
        <w:rPr>
          <w:color w:val="000000"/>
          <w:spacing w:val="0"/>
          <w:w w:val="100"/>
          <w:position w:val="0"/>
        </w:rPr>
        <w:t>:甘。 五色：黄、黑。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00" w:line="485" w:lineRule="exact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震卦】四、木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485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震为雷、雷地豫、雷水解、雷风恒、地风升、水风井、泽风大 过、泽雷隨。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u w:val="single"/>
        </w:rPr>
        <w:t>天时</w:t>
      </w:r>
      <w:r>
        <w:rPr>
          <w:color w:val="000000"/>
          <w:spacing w:val="0"/>
          <w:w w:val="100"/>
          <w:position w:val="0"/>
        </w:rPr>
        <w:t>:雷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48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壇理；东方、树木、闹市、大途、竹林、草木茂盛之所。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身体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足、肝、发、声音，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仄物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长男.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7ZWR</w:t>
      </w:r>
      <w:r>
        <w:rPr>
          <w:color w:val="000000"/>
          <w:spacing w:val="0"/>
          <w:w w:val="100"/>
          <w:position w:val="0"/>
        </w:rPr>
        <w:t>起动、怒、虚惊、鼓噪、多动、少静。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岐国：春三月、卯年月日时、四三八月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鳶轿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</w:rPr>
        <w:t>木竹、崔苇、乐器屑竹木者、花草繁鲜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u w:val="single"/>
        </w:rPr>
        <w:t>「詞斩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  <w:lang w:val="zh-CN" w:eastAsia="zh-CN" w:bidi="zh-CN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龙、蛇。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厘查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东向之居、山林之处、楼阁。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680" w:right="0" w:firstLine="40"/>
        <w:jc w:val="left"/>
      </w:pPr>
      <w:r>
        <w:rPr>
          <w:color w:val="000000"/>
          <w:spacing w:val="0"/>
          <w:w w:val="100"/>
          <w:position w:val="0"/>
        </w:rPr>
        <w:t>窗劉：宅中不时有虚惊、春占吉、秋占不利。 匮竟：蹄、肉、山林野味、鲜肉、果</w:t>
      </w:r>
      <w:r>
        <w:rPr>
          <w:color w:val="000000"/>
          <w:spacing w:val="0"/>
          <w:w w:val="100"/>
          <w:position w:val="0"/>
          <w:sz w:val="30"/>
          <w:szCs w:val="30"/>
        </w:rPr>
        <w:t>酸味</w:t>
      </w:r>
      <w:r>
        <w:rPr>
          <w:color w:val="000000"/>
          <w:spacing w:val="0"/>
          <w:w w:val="100"/>
          <w:position w:val="0"/>
        </w:rPr>
        <w:t>、菜蔬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婚姻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］；</w:t>
      </w:r>
      <w:r>
        <w:rPr>
          <w:color w:val="000000"/>
          <w:spacing w:val="0"/>
          <w:w w:val="100"/>
          <w:position w:val="0"/>
        </w:rPr>
        <w:t>可有成、声名之家、利长男之婚、秋占不宜婚.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u w:val="single"/>
        </w:rPr>
        <w:t>原利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山林竹木之财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,宜东</w:t>
      </w:r>
      <w:r>
        <w:rPr>
          <w:color w:val="000000"/>
          <w:spacing w:val="0"/>
          <w:w w:val="100"/>
          <w:position w:val="0"/>
        </w:rPr>
        <w:t>方求财、动处求财、或山林竹 木茶货之利。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基］:有名、宜东方之任、施号发令之职、掌刑狱之官、有 茶竹木税课之任、或闹市司货之职。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 xml:space="preserve">生网；虚惊、胎动不安、头胎必生男、生宜东向、秋占必有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1740" w:right="0" w:firstLine="0"/>
        <w:jc w:val="left"/>
      </w:pPr>
      <w:r>
        <w:rPr>
          <w:color w:val="000000"/>
          <w:spacing w:val="0"/>
          <w:w w:val="100"/>
          <w:position w:val="0"/>
        </w:rPr>
        <w:t>足疾、肝经之疾、惊怖不安。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遠重］:可望、可求、宜动中谋、秋占不遂。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变易］:利于成交、秋占难成、山林木竹荼货之利。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直藝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健讼、有虚惊、行移取勘反复。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剪］:可见、宜见山林之人、利见宜有声名之人。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重匠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宜向利于东方，利山林之人、秋占不宜行，但恐虚 惊。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更墓］:利于东向、山林中穴、秋不利。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姪留：角音、带木姓氏、行位四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八三。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W1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四、八、三。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u w:val="single"/>
        </w:rPr>
        <w:t>方道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  <w:lang w:val="zh-CN" w:eastAsia="zh-CN" w:bidi="zh-CN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</w:rPr>
        <w:t>:东。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619" w:lineRule="exact"/>
        <w:ind w:left="620" w:right="0" w:firstLine="80"/>
        <w:jc w:val="left"/>
      </w:pPr>
      <w:r>
        <w:rPr>
          <w:color w:val="000000"/>
          <w:spacing w:val="0"/>
          <w:w w:val="100"/>
          <w:position w:val="0"/>
          <w:u w:val="single"/>
        </w:rPr>
        <w:t>宜诔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酸味，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匡色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青、绿、碧。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62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巽卦：五、木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巽为风，风天小畜、风火家人、风雷益、天雷无妄、火雷噬 嗑、山雷颐、山风蛊。</w:t>
      </w:r>
    </w:p>
    <w:p>
      <w:pPr>
        <w:pStyle w:val="Style3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628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顽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亜理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］;</w:t>
      </w:r>
      <w:r>
        <w:rPr>
          <w:color w:val="000000"/>
          <w:spacing w:val="0"/>
          <w:w w:val="100"/>
          <w:position w:val="0"/>
        </w:rPr>
        <w:t>东南方之地、草木茂秀之所、花果</w:t>
      </w:r>
      <w:r>
        <w:rPr>
          <w:color w:val="000000"/>
          <w:spacing w:val="0"/>
          <w:w w:val="100"/>
          <w:position w:val="0"/>
          <w:lang w:val="zh-CN" w:eastAsia="zh-CN" w:bidi="zh-CN"/>
        </w:rPr>
        <w:t>菜园.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620" w:right="0" w:firstLine="80"/>
        <w:jc w:val="left"/>
      </w:pPr>
      <w:r>
        <w:rPr>
          <w:color w:val="000000"/>
          <w:spacing w:val="0"/>
          <w:w w:val="100"/>
          <w:position w:val="0"/>
        </w:rPr>
        <w:t>、広物：长女、秀士</w:t>
      </w:r>
      <w:r>
        <w:rPr>
          <w:color w:val="000000"/>
          <w:spacing w:val="0"/>
          <w:w w:val="100"/>
          <w:position w:val="0"/>
          <w:sz w:val="30"/>
          <w:szCs w:val="30"/>
        </w:rPr>
        <w:t>、寡妇</w:t>
      </w:r>
      <w:r>
        <w:rPr>
          <w:color w:val="000000"/>
          <w:spacing w:val="0"/>
          <w:w w:val="100"/>
          <w:position w:val="0"/>
        </w:rPr>
        <w:t>之人、山林仙道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之人。 </w:t>
      </w:r>
      <w:r>
        <w:rPr>
          <w:color w:val="000000"/>
          <w:spacing w:val="0"/>
          <w:w w:val="100"/>
          <w:position w:val="0"/>
        </w:rPr>
        <w:t>五詞：柔和、不定、鼓舞、利市三倍、进退不果。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身也：股肱、气、风疾，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620" w:right="0" w:firstLine="80"/>
        <w:jc w:val="left"/>
      </w:pPr>
      <w:r>
        <w:rPr>
          <w:color w:val="000000"/>
          <w:spacing w:val="0"/>
          <w:w w:val="100"/>
          <w:position w:val="0"/>
          <w:u w:val="single"/>
        </w:rPr>
        <w:t>时序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</w:r>
      <w:r>
        <w:rPr>
          <w:color w:val="000000"/>
          <w:spacing w:val="0"/>
          <w:w w:val="100"/>
          <w:position w:val="0"/>
        </w:rPr>
        <w:t>春夏之交、三五八之月日时、三月、辰巳年月日时。 藍地：木香、绳、直物、长物、竹木、工巧之器。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620" w:right="0" w:firstLine="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［</w:t>
      </w: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>动物</w:t>
      </w:r>
      <w:r>
        <w:rPr>
          <w:color w:val="000000"/>
          <w:spacing w:val="0"/>
          <w:w w:val="100"/>
          <w:position w:val="0"/>
          <w:u w:val="single"/>
        </w:rPr>
        <w:t>"</w:t>
      </w:r>
      <w:r>
        <w:rPr>
          <w:color w:val="000000"/>
          <w:spacing w:val="0"/>
          <w:w w:val="100"/>
          <w:position w:val="0"/>
        </w:rPr>
        <w:t>鸡、百禽、山林中之禽虫，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620" w:right="0" w:firstLine="80"/>
        <w:jc w:val="left"/>
      </w:pPr>
      <w:r>
        <w:rPr>
          <w:color w:val="000000"/>
          <w:spacing w:val="0"/>
          <w:w w:val="100"/>
          <w:position w:val="0"/>
        </w:rPr>
        <w:t>!屋查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东南向之居、寺观楼园、山林之居， 窗劉；安稳利市、春占吉、秋占不安。 區食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鸡肉、山林之味、蔬菜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、酸味。 </w:t>
      </w:r>
      <w:r>
        <w:rPr>
          <w:color w:val="000000"/>
          <w:spacing w:val="0"/>
          <w:w w:val="100"/>
          <w:position w:val="0"/>
        </w:rPr>
        <w:t>期］:可成、宜长女之婚、秋占不利.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62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£易生、头胎产女、秋占损胎、宜向东南坐心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628" w:lineRule="exact"/>
        <w:ind w:left="0" w:right="0" w:firstLine="620"/>
        <w:jc w:val="both"/>
        <w:sectPr>
          <w:footerReference w:type="default" r:id="rId49"/>
          <w:footerReference w:type="even" r:id="rId50"/>
          <w:footnotePr>
            <w:pos w:val="pageBottom"/>
            <w:numFmt w:val="decimal"/>
            <w:numRestart w:val="continuous"/>
          </w:footnotePr>
          <w:pgSz w:w="11900" w:h="16840"/>
          <w:pgMar w:top="1600" w:right="1069" w:bottom="2469" w:left="1587" w:header="0" w:footer="3" w:gutter="0"/>
          <w:pgNumType w:start="3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匮齿；有名、宜文职有风宪之力、宜入风宪、宜茶课竹木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税货之职。宜东南之任。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700" w:right="0" w:firstLine="40"/>
        <w:jc w:val="left"/>
      </w:pPr>
      <w:r>
        <w:rPr>
          <w:color w:val="000000"/>
          <w:spacing w:val="0"/>
          <w:w w:val="100"/>
          <w:position w:val="0"/>
        </w:rPr>
        <w:t>更到：有利三倍、宜山林之利、秋占不吉、山林木货之类。 谋璽；可谋望、有财、可成、秋占多谋少遂“ 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 xml:space="preserve">可行、有出入之利、宜向东南行、秋占不利， </w:t>
      </w:r>
      <w:r>
        <w:rPr>
          <w:color w:val="000000"/>
          <w:spacing w:val="0"/>
          <w:w w:val="100"/>
          <w:position w:val="0"/>
          <w:u w:val="single"/>
        </w:rPr>
        <w:t>谒见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可见、利见山林之人、利见文人秀士。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夏癌：股</w:t>
      </w:r>
      <w:r>
        <w:rPr>
          <w:color w:val="000000"/>
          <w:spacing w:val="0"/>
          <w:w w:val="100"/>
          <w:position w:val="0"/>
        </w:rPr>
        <w:t>肱之疾、风疾、肠疾、中风、寒邪、气疾。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，姓宅：角音、草木傍之姓氏、行位五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三八。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宣壑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宜和、恐道风宪之责。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700" w:right="0" w:firstLine="40"/>
        <w:jc w:val="left"/>
      </w:pPr>
      <w:r>
        <w:rPr>
          <w:color w:val="000000"/>
          <w:spacing w:val="0"/>
          <w:w w:val="100"/>
          <w:position w:val="0"/>
          <w:sz w:val="30"/>
          <w:szCs w:val="30"/>
          <w:u w:val="single"/>
        </w:rPr>
        <w:t>坟墓!</w:t>
      </w:r>
      <w:r>
        <w:rPr>
          <w:color w:val="000000"/>
          <w:spacing w:val="0"/>
          <w:w w:val="100"/>
          <w:position w:val="0"/>
        </w:rPr>
        <w:t xml:space="preserve">：宜东南方向、山林之穴、多树木、秋占不利# </w:t>
      </w:r>
      <w:r>
        <w:rPr>
          <w:color w:val="000000"/>
          <w:spacing w:val="0"/>
          <w:w w:val="100"/>
          <w:position w:val="0"/>
          <w:u w:val="single"/>
        </w:rPr>
        <w:t>数目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</w:rPr>
        <w:t>五、三、八口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u w:val="single"/>
        </w:rPr>
        <w:t>方道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；</w:t>
      </w:r>
      <w:r>
        <w:rPr>
          <w:color w:val="000000"/>
          <w:spacing w:val="0"/>
          <w:w w:val="100"/>
          <w:position w:val="0"/>
        </w:rPr>
        <w:t>东南.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u w:val="single"/>
        </w:rPr>
        <w:t>五味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:酸味『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643" w:lineRule="exact"/>
        <w:ind w:left="0" w:right="0" w:firstLine="7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玉查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  <w:sz w:val="30"/>
          <w:szCs w:val="30"/>
        </w:rPr>
        <w:t>青绿、碧、洁白°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00" w:line="643" w:lineRule="exact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坎卦:六、水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94" w:lineRule="exact"/>
        <w:ind w:left="0" w:right="0" w:firstLine="7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坎为水、水泽节、水雷屯、水火既济、泽火革、雷火丰、地火 </w:t>
      </w:r>
      <w:r>
        <w:rPr>
          <w:color w:val="000000"/>
          <w:spacing w:val="0"/>
          <w:w w:val="100"/>
          <w:position w:val="0"/>
          <w:sz w:val="30"/>
          <w:szCs w:val="30"/>
        </w:rPr>
        <w:t>明夷、地水师。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4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sz w:val="28"/>
          <w:szCs w:val="28"/>
          <w:u w:val="single"/>
        </w:rPr>
        <w:t>天时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</w:r>
      <w:r>
        <w:rPr>
          <w:color w:val="000000"/>
          <w:spacing w:val="0"/>
          <w:w w:val="100"/>
          <w:position w:val="0"/>
          <w:sz w:val="28"/>
          <w:szCs w:val="28"/>
        </w:rPr>
        <w:t>雨、月、雪</w:t>
      </w:r>
      <w:r>
        <w:rPr>
          <w:color w:val="000000"/>
          <w:spacing w:val="0"/>
          <w:w w:val="100"/>
          <w:position w:val="0"/>
          <w:sz w:val="30"/>
          <w:szCs w:val="30"/>
        </w:rPr>
        <w:t>、霜、露。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52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阻理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］;</w:t>
      </w:r>
      <w:r>
        <w:rPr>
          <w:color w:val="000000"/>
          <w:spacing w:val="0"/>
          <w:w w:val="100"/>
          <w:position w:val="0"/>
        </w:rPr>
        <w:t>北方、江湖、溪涧、泉并、卑湿之地（沟渎池沼、凡有 水处九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52" w:lineRule="exact"/>
        <w:ind w:left="0" w:right="0" w:firstLine="7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项所；中男、江湖之人、舟人、盗</w:t>
      </w:r>
      <w:r>
        <w:rPr>
          <w:color w:val="000000"/>
          <w:spacing w:val="0"/>
          <w:w w:val="100"/>
          <w:position w:val="0"/>
          <w:sz w:val="30"/>
          <w:szCs w:val="30"/>
        </w:rPr>
        <w:t>贼。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57" w:lineRule="exact"/>
        <w:ind w:left="0" w:right="0" w:firstLine="1180"/>
        <w:jc w:val="both"/>
      </w:pPr>
      <w:r>
        <w:rPr>
          <w:color w:val="000000"/>
          <w:spacing w:val="0"/>
          <w:w w:val="100"/>
          <w:position w:val="0"/>
        </w:rPr>
        <w:t>里：险陷卑下、外示以柔、内存以刚、漂泊不成、随波逐 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5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壹困：耳、血、肾。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686" w:val="left"/>
        </w:tabs>
        <w:bidi w:val="0"/>
        <w:spacing w:before="0" w:after="0" w:line="653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｝</w:t>
      </w:r>
      <w:r>
        <w:rPr>
          <w:color w:val="000000"/>
          <w:spacing w:val="0"/>
          <w:w w:val="100"/>
          <w:position w:val="0"/>
          <w:sz w:val="28"/>
          <w:szCs w:val="28"/>
          <w:u w:val="single"/>
        </w:rPr>
        <w:t>时序</w:t>
      </w:r>
      <w:r>
        <w:rPr>
          <w:color w:val="000000"/>
          <w:spacing w:val="0"/>
          <w:w w:val="100"/>
          <w:position w:val="0"/>
          <w:sz w:val="28"/>
          <w:szCs w:val="28"/>
        </w:rPr>
        <w:t>:冬</w:t>
        <w:tab/>
        <w:t>月、子年月日时、一六之月日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653" w:lineRule="exact"/>
        <w:ind w:left="680" w:right="0" w:firstLine="60"/>
        <w:jc w:val="both"/>
      </w:pPr>
      <w:r>
        <w:rPr>
          <w:color w:val="000000"/>
          <w:spacing w:val="0"/>
          <w:w w:val="100"/>
          <w:position w:val="0"/>
        </w:rPr>
        <w:t xml:space="preserve">童阙：水带子■带核之物、弓轮矫揉之物、酒器、水具. </w:t>
      </w: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>劫物</w:t>
      </w:r>
      <w:r>
        <w:rPr>
          <w:color w:val="000000"/>
          <w:spacing w:val="0"/>
          <w:w w:val="100"/>
          <w:position w:val="0"/>
          <w:u w:val="single"/>
        </w:rPr>
        <w:t>|</w:t>
      </w:r>
      <w:r>
        <w:rPr>
          <w:color w:val="000000"/>
          <w:spacing w:val="0"/>
          <w:w w:val="100"/>
          <w:position w:val="0"/>
        </w:rPr>
        <w:t>：豕、鱼、水中之物。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屋創：向北之居、近水、水阁、江楼、茶酒肆、宅中湿地之 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氐重］豕肉、酒、冷味、海味、羹汤酸味、宿食、鱼、带血、淹 藏、有带核之物、水中之物、多骨之物.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58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豪至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不安一暗昧、防盗。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59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厕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  <w:sz w:val="28"/>
          <w:szCs w:val="28"/>
        </w:rPr>
        <w:t>利中男之婚、宜北方之姻、不利成婚、不可婚辰戌 丑未月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59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生囹：难产有险、宜次胎、中男、辰戌丑未月有损、宜北 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匮劉：艰难、恐有灾陷、宜北方之任、鱼盐河泊之职、酒兼 醋°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逾：有失、宜水边财、恐有失陷、宜鱼盐、酒货之利， 奁易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  <w:sz w:val="28"/>
          <w:szCs w:val="28"/>
        </w:rPr>
        <w:t>不利成交、恐防失陷、宜水边交易、宜鱼盐酒货之 交易、或点水人之交易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隆璽：不宜谋望、不能成就、秋冬占可谋望。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8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不宜远行、宜涉舟、宜北方之行、防盜、恐遇险阻陷 溺之事。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通更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难见、宜见江湖之人、或有水傍姓氏之人.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72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要痼：耳痛、心疾、感寒、贤病、胃冷水泻、痼冷之病、血 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700" w:right="0" w:firstLine="20"/>
        <w:jc w:val="left"/>
      </w:pPr>
      <w:r>
        <w:rPr>
          <w:color w:val="000000"/>
          <w:spacing w:val="0"/>
          <w:w w:val="100"/>
          <w:position w:val="0"/>
        </w:rPr>
        <w:t xml:space="preserve">庭不利、有阴险、有失困讼、失陷， </w:t>
      </w:r>
      <w:r>
        <w:rPr>
          <w:color w:val="000000"/>
          <w:spacing w:val="0"/>
          <w:w w:val="100"/>
          <w:position w:val="0"/>
          <w:sz w:val="30"/>
          <w:szCs w:val="30"/>
        </w:rPr>
        <w:t>匱墓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］:</w:t>
      </w:r>
      <w:r>
        <w:rPr>
          <w:color w:val="000000"/>
          <w:spacing w:val="0"/>
          <w:w w:val="100"/>
          <w:position w:val="0"/>
        </w:rPr>
        <w:t>宜北向之穴、近水旁之墓、不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利葬，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u w:val="single"/>
        </w:rPr>
        <w:t>姓字〕</w:t>
      </w:r>
      <w:r>
        <w:rPr>
          <w:color w:val="000000"/>
          <w:spacing w:val="0"/>
          <w:w w:val="100"/>
          <w:position w:val="0"/>
        </w:rPr>
        <w:t>；羽音、点水傍之姓氏、行位一六。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褻司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:一*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厉遒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北方。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70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0"/>
          <w:szCs w:val="30"/>
        </w:rPr>
        <w:t>通:咸酸.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40" w:line="65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匿色］</w:t>
      </w:r>
      <w:r>
        <w:rPr>
          <w:color w:val="000000"/>
          <w:spacing w:val="0"/>
          <w:w w:val="100"/>
          <w:position w:val="0"/>
        </w:rPr>
        <w:t>尊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离卦:三、火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离为火、火山旅、火风鼎、火水未济、山水蒙.风水涣、天水 讼、天火同人，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总岡：日、电、虹</w:t>
      </w:r>
      <w:r>
        <w:rPr>
          <w:color w:val="000000"/>
          <w:spacing w:val="0"/>
          <w:w w:val="100"/>
          <w:position w:val="0"/>
          <w:sz w:val="30"/>
          <w:szCs w:val="30"/>
        </w:rPr>
        <w:t>、霓、霞.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57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蠱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南方、干亢之地、窑、灶、炉冶之所、刚</w:t>
      </w:r>
      <w:r>
        <w:rPr>
          <w:color w:val="000000"/>
          <w:spacing w:val="0"/>
          <w:w w:val="100"/>
          <w:position w:val="0"/>
          <w:sz w:val="30"/>
          <w:szCs w:val="30"/>
        </w:rPr>
        <w:t>爆厥地</w:t>
      </w:r>
      <w:r>
        <w:rPr>
          <w:color w:val="000000"/>
          <w:spacing w:val="0"/>
          <w:w w:val="100"/>
          <w:position w:val="0"/>
        </w:rPr>
        <w:t>、其地 面阳。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中女、文人、大腹、目疾人、介胄之士。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54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</w:rPr>
        <w:t>文画之所、聪明才学、相见虚心、书事。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身体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I’</w:t>
      </w:r>
      <w:r>
        <w:rPr>
          <w:color w:val="000000"/>
          <w:spacing w:val="0"/>
          <w:w w:val="100"/>
          <w:position w:val="0"/>
        </w:rPr>
        <w:t>目、心、匕焦。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4" w:lineRule="exact"/>
        <w:ind w:left="680" w:right="0" w:firstLine="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color w:val="000000"/>
          <w:spacing w:val="0"/>
          <w:w w:val="100"/>
          <w:position w:val="0"/>
          <w:sz w:val="28"/>
          <w:szCs w:val="28"/>
          <w:u w:val="single"/>
        </w:rPr>
        <w:t>时序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;</w:t>
      </w:r>
      <w:r>
        <w:rPr>
          <w:color w:val="000000"/>
          <w:spacing w:val="0"/>
          <w:w w:val="100"/>
          <w:position w:val="0"/>
          <w:sz w:val="28"/>
          <w:szCs w:val="28"/>
        </w:rPr>
        <w:t>夏五月、午火年月日时、三二七日. 鑿物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</w:rPr>
        <w:t>雉、龟、鳖、蟹、螺、蚌。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4" w:lineRule="exact"/>
        <w:ind w:left="680" w:right="0" w:firstLine="60"/>
        <w:jc w:val="left"/>
      </w:pPr>
      <w:r>
        <w:rPr>
          <w:color w:val="000000"/>
          <w:spacing w:val="0"/>
          <w:w w:val="100"/>
          <w:position w:val="0"/>
        </w:rPr>
        <w:t xml:space="preserve">屋匐：南舍之居、阳明之宅、明窗、虚室。 耋劉：安稳、平善、冬占不安、克体主火灾。 饮旬；雉肉、煎炒、烧炙之物、干脯之类、热肉。 圈阙：不成、利中女之婚、夏占可成、冬占不利&amp; 生网：易生、产中女、冬占有损、坐宜向南，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有名、宜南方之职、文官之任、宜炉冶坑场之职， 求利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有财、宜南方求、有文书之财、冬占有失。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4" w:lineRule="exact"/>
        <w:ind w:left="680" w:right="0" w:firstLine="60"/>
        <w:jc w:val="left"/>
      </w:pP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>:交易</w:t>
      </w:r>
      <w:r>
        <w:rPr>
          <w:color w:val="000000"/>
          <w:spacing w:val="0"/>
          <w:w w:val="100"/>
          <w:position w:val="0"/>
          <w:u w:val="single"/>
        </w:rPr>
        <w:t>「</w:t>
      </w:r>
      <w:r>
        <w:rPr>
          <w:color w:val="000000"/>
          <w:spacing w:val="0"/>
          <w:w w:val="100"/>
          <w:position w:val="0"/>
        </w:rPr>
        <w:t>:可成、宜有文书之交易， 陸劉；可以谋望、宜文书之事。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匝行可行、宜动向南方、就文书之行、冬占不宜行、不宜 行舟.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680" w:right="0" w:firstLine="60"/>
        <w:jc w:val="left"/>
      </w:pPr>
      <w:r>
        <w:rPr>
          <w:color w:val="000000"/>
          <w:spacing w:val="0"/>
          <w:w w:val="100"/>
          <w:position w:val="0"/>
        </w:rPr>
        <w:t>逼风：可见南方人、冬占不颛、秋见文书考察才士， 亟］:易散、文书动、辞讼明辩。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匯祠：目疾、心疾、上焦、热病、夏占伏暑、时疫。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76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 xml:space="preserve">［瓯：南为之墓、无树木之所阳穴、夏占出文人、冬占不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  <w:sectPr>
          <w:footerReference w:type="default" r:id="rId51"/>
          <w:footerReference w:type="even" r:id="rId5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00" w:right="1069" w:bottom="2469" w:left="158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理字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徵音、带火及立人傍姓氏、位行三二七，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line="653" w:lineRule="exact"/>
        <w:ind w:left="640" w:right="0"/>
        <w:jc w:val="left"/>
      </w:pPr>
      <w:r>
        <w:rPr>
          <w:color w:val="000000"/>
          <w:spacing w:val="0"/>
          <w:w w:val="100"/>
          <w:position w:val="0"/>
        </w:rPr>
        <w:t>顒］:三、二、七。 万圖*南.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640" w:right="0" w:firstLine="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  <w:u w:val="single"/>
        </w:rPr>
        <w:t>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:</w:t>
      </w:r>
      <w:r>
        <w:rPr>
          <w:color w:val="000000"/>
          <w:spacing w:val="0"/>
          <w:w w:val="100"/>
          <w:position w:val="0"/>
        </w:rPr>
        <w:t>赤、紫、红。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/>
        <w:ind w:left="0" w:right="0" w:firstLine="6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曲苦.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艮卦：七、土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艮为山、山火贲、山天大畜、山泽损、火泽睽、天泽履、风泽 中孚、风山斯。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医时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云、雾、山岚。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地理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］:</w:t>
      </w:r>
      <w:r>
        <w:rPr>
          <w:color w:val="000000"/>
          <w:spacing w:val="0"/>
          <w:w w:val="100"/>
          <w:position w:val="0"/>
        </w:rPr>
        <w:t>山、径路、近山城、丘陵、坟墓、东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北方’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阻】</w:t>
      </w:r>
      <w:r>
        <w:rPr>
          <w:color w:val="000000"/>
          <w:spacing w:val="0"/>
          <w:w w:val="100"/>
          <w:position w:val="0"/>
        </w:rPr>
        <w:t>少男、闲人、山中人，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画：阻隔、宁静、进退不决、反背、止住、不见。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匱团:手指、骨、鼻、背。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640" w:right="0" w:firstLine="40"/>
        <w:jc w:val="left"/>
      </w:pPr>
      <w:r>
        <w:rPr>
          <w:color w:val="000000"/>
          <w:spacing w:val="0"/>
          <w:w w:val="100"/>
          <w:position w:val="0"/>
        </w:rPr>
        <w:t>亙困:冬春之月、十二月、丑寅年月日时、七五十月日. 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土石、瓜果、黄物、土中之物。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輕，虎、狗、鼠、百兽、黔喙之物。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8642" w:val="left"/>
        </w:tabs>
        <w:bidi w:val="0"/>
        <w:spacing w:before="0" w:after="0" w:line="631" w:lineRule="exact"/>
        <w:ind w:left="640" w:right="0" w:hanging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匮劉;安稳、诸事有阻、家人不睦、春占不安。 屋查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东北方之居、山居、近石、近路之宅.</w:t>
        <w:tab/>
        <w:t>一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璧旬：土中物味、诸兽之肉、墓畔竹笋之属、野味。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63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婀：阻</w:t>
      </w:r>
      <w:r>
        <w:rPr>
          <w:color w:val="000000"/>
          <w:spacing w:val="0"/>
          <w:w w:val="100"/>
          <w:position w:val="0"/>
        </w:rPr>
        <w:t>隔难成、成亦迟、利少男童之婚、春占不利、宜对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乡里婚。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30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680" w:right="0" w:firstLine="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  <w:lang w:val="zh-CN" w:eastAsia="zh-CN" w:bidi="zh-CN"/>
        </w:rPr>
        <w:t>I</w:t>
      </w:r>
      <w:r>
        <w:rPr>
          <w:color w:val="000000"/>
          <w:spacing w:val="0"/>
          <w:w w:val="100"/>
          <w:position w:val="0"/>
          <w:u w:val="single"/>
        </w:rPr>
        <w:t>求名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  <w:lang w:val="zh-CN" w:eastAsia="zh-CN" w:bidi="zh-CN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阻隔无名、宜东北方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</w:t>
      </w:r>
      <w:r>
        <w:rPr>
          <w:color w:val="000000"/>
          <w:spacing w:val="0"/>
          <w:w w:val="100"/>
          <w:position w:val="0"/>
        </w:rPr>
        <w:t>任、宜上官山城之职， 段通］:求财阻隔、宜山林中取财、春占不利、有损失， 畫］:谁产、有险阻之厄、宜向东北、春占有损。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难成、有山林田土之交易、春占一有失.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680" w:right="0" w:firstLine="80"/>
        <w:jc w:val="left"/>
      </w:pPr>
      <w:r>
        <w:rPr>
          <w:color w:val="000000"/>
          <w:spacing w:val="0"/>
          <w:w w:val="100"/>
          <w:position w:val="0"/>
        </w:rPr>
        <w:t>遠重：阻隔难成、进退不决。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680" w:right="0" w:firstLine="80"/>
        <w:jc w:val="left"/>
      </w:pPr>
      <w:r>
        <w:rPr>
          <w:color w:val="000000"/>
          <w:spacing w:val="0"/>
          <w:w w:val="100"/>
          <w:position w:val="0"/>
        </w:rPr>
        <w:t xml:space="preserve">玉登：不宜远行、有阻、宜近陆行. </w:t>
      </w:r>
      <w:r>
        <w:rPr>
          <w:color w:val="000000"/>
          <w:spacing w:val="0"/>
          <w:w w:val="100"/>
          <w:position w:val="0"/>
          <w:sz w:val="30"/>
          <w:szCs w:val="30"/>
          <w:u w:val="single"/>
        </w:rPr>
        <w:t>蔼如</w:t>
      </w:r>
      <w:r>
        <w:rPr>
          <w:color w:val="000000"/>
          <w:spacing w:val="0"/>
          <w:w w:val="100"/>
          <w:position w:val="0"/>
          <w:sz w:val="30"/>
          <w:szCs w:val="30"/>
        </w:rPr>
        <w:t>；</w:t>
      </w:r>
      <w:r>
        <w:rPr>
          <w:color w:val="000000"/>
          <w:spacing w:val="0"/>
          <w:w w:val="100"/>
          <w:position w:val="0"/>
        </w:rPr>
        <w:t xml:space="preserve">不可见、有阻、宜见山林之人。 </w:t>
      </w:r>
      <w:r>
        <w:rPr>
          <w:color w:val="000000"/>
          <w:spacing w:val="0"/>
          <w:w w:val="100"/>
          <w:position w:val="0"/>
          <w:sz w:val="30"/>
          <w:szCs w:val="30"/>
        </w:rPr>
        <w:t>陲癌：手</w:t>
      </w:r>
      <w:r>
        <w:rPr>
          <w:color w:val="000000"/>
          <w:spacing w:val="0"/>
          <w:w w:val="100"/>
          <w:position w:val="0"/>
        </w:rPr>
        <w:t>指之疾、脾胃之疾。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680" w:right="0" w:firstLine="80"/>
        <w:jc w:val="left"/>
      </w:pPr>
      <w:r>
        <w:rPr>
          <w:color w:val="000000"/>
          <w:spacing w:val="0"/>
          <w:w w:val="100"/>
          <w:position w:val="0"/>
        </w:rPr>
        <w:t>宣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琢：贵</w:t>
      </w:r>
      <w:r>
        <w:rPr>
          <w:color w:val="000000"/>
          <w:spacing w:val="0"/>
          <w:w w:val="100"/>
          <w:position w:val="0"/>
        </w:rPr>
        <w:t>人阻滞、木讼未解、牵连不决。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680" w:right="0" w:firstLine="80"/>
        <w:jc w:val="left"/>
      </w:pPr>
      <w:r>
        <w:rPr>
          <w:color w:val="000000"/>
          <w:spacing w:val="0"/>
          <w:w w:val="100"/>
          <w:position w:val="0"/>
        </w:rPr>
        <w:t>夏匐：东北之穴、山中之穴、春占不利、近路边有石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0 </w:t>
      </w:r>
      <w:r>
        <w:rPr>
          <w:color w:val="000000"/>
          <w:spacing w:val="0"/>
          <w:w w:val="100"/>
          <w:position w:val="0"/>
        </w:rPr>
        <w:t>疊：宫音、带土字傍姓氏、行位五七十。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敏百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五、七、十。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万遛；东北方，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芸研黄.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626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五</w:t>
      </w:r>
      <w:r>
        <w:rPr>
          <w:color w:val="000000"/>
          <w:spacing w:val="0"/>
          <w:w w:val="100"/>
          <w:position w:val="0"/>
        </w:rPr>
        <w:t>風甘，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626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兑卦'二、金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70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兑为泽、泽水困、泽地萃、泽山咸、水山蹇、地山谦、雷山小 过、雷泽归妹，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医旬：雨泽、新月、星。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迪理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泽、水际、缺池、废井、山崩坡裂之地、其地为刚卤.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380" w:firstLine="0"/>
        <w:jc w:val="right"/>
        <w:rPr>
          <w:sz w:val="34"/>
          <w:szCs w:val="34"/>
        </w:rPr>
        <w:sectPr>
          <w:footerReference w:type="default" r:id="rId53"/>
          <w:footerReference w:type="even" r:id="rId54"/>
          <w:footnotePr>
            <w:pos w:val="pageBottom"/>
            <w:numFmt w:val="decimal"/>
            <w:numRestart w:val="continuous"/>
          </w:footnotePr>
          <w:pgSz w:w="11900" w:h="16840"/>
          <w:pgMar w:top="1473" w:right="564" w:bottom="2030" w:left="1108" w:header="1045" w:footer="1602" w:gutter="0"/>
          <w:pgNumType w:start="4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47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AS:</w:t>
      </w:r>
      <w:r>
        <w:rPr>
          <w:color w:val="000000"/>
          <w:spacing w:val="0"/>
          <w:w w:val="100"/>
          <w:position w:val="0"/>
        </w:rPr>
        <w:t>少女、妾、歌妓、伶人、译人、巫师。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140" w:right="0" w:firstLine="0"/>
        <w:jc w:val="left"/>
      </w:pPr>
      <w:r>
        <w:rPr>
          <w:color w:val="000000"/>
          <w:spacing w:val="0"/>
          <w:w w:val="100"/>
          <w:position w:val="0"/>
        </w:rPr>
        <w:t>喜悦、口舌、谗毁、谤说、饮食。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舌、口、肺、痰、涎。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!时序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color w:val="000000"/>
          <w:spacing w:val="0"/>
          <w:w w:val="100"/>
          <w:position w:val="0"/>
        </w:rPr>
        <w:t xml:space="preserve">秋八月、酉年月日时、金年月日、二四九数月， </w:t>
      </w:r>
      <w:r>
        <w:rPr>
          <w:color w:val="000000"/>
          <w:spacing w:val="0"/>
          <w:w w:val="100"/>
          <w:position w:val="0"/>
        </w:rPr>
        <w:t>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］；</w:t>
      </w:r>
      <w:r>
        <w:rPr>
          <w:color w:val="000000"/>
          <w:spacing w:val="0"/>
          <w:w w:val="100"/>
          <w:position w:val="0"/>
        </w:rPr>
        <w:t>金刃、金类、乐器、缺器、废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动物:羊、泽中之物。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屋查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西向之居、近泽之居、败墙壁宅、户有损。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家宅:不安、防曰舌、秋占喜悦、夏占家宅有祸, </w:t>
      </w:r>
      <w:r>
        <w:rPr>
          <w:color w:val="000000"/>
          <w:spacing w:val="0"/>
          <w:w w:val="100"/>
          <w:position w:val="0"/>
        </w:rPr>
        <w:t>婚姻：不成、秋占可成、又喜、主成婚之吉、利婚少女、夏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占不利°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生产；不利、恐有损胎、或利生女、夏占不利，生宜向西。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匮圣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</w:t>
      </w:r>
      <w:r>
        <w:rPr>
          <w:color w:val="000000"/>
          <w:spacing w:val="0"/>
          <w:w w:val="100"/>
          <w:position w:val="0"/>
        </w:rPr>
        <w:t>难成、因名有损、利西之任、宜刑官、武职、伶官、译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6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无利有损、财利主口舌、秋占有财喜、夏占破财。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出行；不宜远行、防口舌、或损失、宜西行；秋占宜有利， </w:t>
      </w:r>
      <w:r>
        <w:rPr>
          <w:color w:val="000000"/>
          <w:spacing w:val="0"/>
          <w:w w:val="100"/>
          <w:position w:val="0"/>
        </w:rPr>
        <w:t>医易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］:</w:t>
      </w:r>
      <w:r>
        <w:rPr>
          <w:color w:val="000000"/>
          <w:spacing w:val="0"/>
          <w:w w:val="100"/>
          <w:position w:val="0"/>
        </w:rPr>
        <w:t>不利、防口舌、有争竞、夏占不利、秋占有交易之财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喜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陸劉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'难成</w:t>
      </w:r>
      <w:r>
        <w:rPr>
          <w:color w:val="000000"/>
          <w:spacing w:val="0"/>
          <w:w w:val="100"/>
          <w:position w:val="0"/>
        </w:rPr>
        <w:t>、谋中有损、秋占有喜、夏占不遂。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020" w:right="0" w:firstLine="0"/>
        <w:jc w:val="both"/>
      </w:pPr>
      <w:r>
        <w:rPr>
          <w:color w:val="000000"/>
          <w:spacing w:val="0"/>
          <w:w w:val="100"/>
          <w:position w:val="0"/>
        </w:rPr>
        <w:t>谒见：利行西方见、有咒诅。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20" w:right="0" w:firstLine="0"/>
        <w:jc w:val="both"/>
        <w:sectPr>
          <w:footerReference w:type="default" r:id="rId55"/>
          <w:footerReference w:type="even" r:id="rId56"/>
          <w:footnotePr>
            <w:pos w:val="pageBottom"/>
            <w:numFmt w:val="decimal"/>
            <w:numRestart w:val="continuous"/>
          </w:footnotePr>
          <w:pgSz w:w="11900" w:h="16840"/>
          <w:pgMar w:top="1473" w:right="564" w:bottom="2030" w:left="1108" w:header="1045" w:footer="3" w:gutter="0"/>
          <w:pgNumType w:start="4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疾病：口舌咽喉之疾、气逆喘疾、饮食不槍。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攻耋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宜西向、防穴中有水、近泽之墓、夏占不宜、或葬废 穴0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82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匱逃、争论不已、曲直未决、因公有损、防刑、秋占为体得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理胜讼。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588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壹］:商音、带口带金字傍姓氏、行位四二九.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51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薮百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1;</w:t>
      </w:r>
      <w:r>
        <w:rPr>
          <w:color w:val="000000"/>
          <w:spacing w:val="0"/>
          <w:w w:val="100"/>
          <w:position w:val="0"/>
        </w:rPr>
        <w:t>四、二、九</w:t>
      </w:r>
      <w:r>
        <w:rPr>
          <w:color w:val="000000"/>
          <w:spacing w:val="0"/>
          <w:w w:val="100"/>
          <w:position w:val="0"/>
          <w:lang w:val="en-US" w:eastAsia="en-US" w:bidi="en-US"/>
        </w:rPr>
        <w:t>U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51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  <w:u w:val="single"/>
        </w:rPr>
        <w:t>方道</w:t>
      </w:r>
      <w:r>
        <w:rPr>
          <w:color w:val="000000"/>
          <w:spacing w:val="0"/>
          <w:w w:val="100"/>
          <w:position w:val="0"/>
        </w:rPr>
        <w:t>西方。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8494" w:val="left"/>
        </w:tabs>
        <w:bidi w:val="0"/>
        <w:spacing w:before="0" w:after="120" w:line="514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u w:val="single"/>
        </w:rPr>
        <w:t>五色</w:t>
      </w:r>
      <w:r>
        <w:rPr>
          <w:color w:val="000000"/>
          <w:spacing w:val="0"/>
          <w:w w:val="100"/>
          <w:position w:val="0"/>
        </w:rPr>
        <w:t>白.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7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u w:val="single"/>
        </w:rPr>
        <w:t>I</w:t>
      </w:r>
      <w:r>
        <w:rPr>
          <w:color w:val="000000"/>
          <w:spacing w:val="0"/>
          <w:w w:val="100"/>
          <w:position w:val="0"/>
          <w:u w:val="single"/>
        </w:rPr>
        <w:t>五狷</w:t>
      </w:r>
      <w:r>
        <w:rPr>
          <w:color w:val="000000"/>
          <w:spacing w:val="0"/>
          <w:w w:val="100"/>
          <w:position w:val="0"/>
        </w:rPr>
        <w:t>:辛辣，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528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右方物之象，庶事之多.不止于此，占者宜各以其类而推 之耳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514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万物的形象、麻事的神类、不仅仅是以上所列举的这些， 占卦的人应该分别依据万物八卦分类的原则进行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类推.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51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这一卷主要谈占卦的基本理论和方法&amp;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514" w:lineRule="exact"/>
        <w:ind w:left="0" w:right="0" w:firstLine="820"/>
        <w:jc w:val="both"/>
        <w:sectPr>
          <w:footerReference w:type="default" r:id="rId57"/>
          <w:footerReference w:type="even" r:id="rId58"/>
          <w:footnotePr>
            <w:pos w:val="pageBottom"/>
            <w:numFmt w:val="decimal"/>
            <w:numRestart w:val="continuous"/>
          </w:footnotePr>
          <w:pgSz w:w="11900" w:h="16840"/>
          <w:pgMar w:top="1869" w:right="560" w:bottom="1297" w:left="1110" w:header="144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《梅花易数》的显著特点是起卦方法多种多样，根据时间、 方位、声音、颜色、字数、笔画、尺寸、数字等等皆可起卦，以预 </w:t>
      </w:r>
      <w:r>
        <w:rPr>
          <w:color w:val="000000"/>
          <w:spacing w:val="0"/>
          <w:w w:val="100"/>
          <w:position w:val="0"/>
          <w:sz w:val="30"/>
          <w:szCs w:val="30"/>
        </w:rPr>
        <w:t>测事物</w:t>
      </w:r>
      <w:r>
        <w:rPr>
          <w:color w:val="000000"/>
          <w:spacing w:val="0"/>
          <w:w w:val="100"/>
          <w:position w:val="0"/>
        </w:rPr>
        <w:t>的发展</w:t>
      </w:r>
      <w:r>
        <w:rPr>
          <w:color w:val="000000"/>
          <w:spacing w:val="0"/>
          <w:w w:val="100"/>
          <w:position w:val="0"/>
          <w:sz w:val="30"/>
          <w:szCs w:val="30"/>
        </w:rPr>
        <w:t>趋势&amp;</w:t>
      </w:r>
      <w:r>
        <w:rPr>
          <w:color w:val="000000"/>
          <w:spacing w:val="0"/>
          <w:w w:val="100"/>
          <w:position w:val="0"/>
        </w:rPr>
        <w:t>它的起卦方法基本上可分为两大类，一类 是“先得数，后起卦七另一类是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起卦，后得数气不管那一 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'都重</w:t>
      </w:r>
      <w:r>
        <w:rPr>
          <w:color w:val="000000"/>
          <w:spacing w:val="0"/>
          <w:w w:val="100"/>
          <w:position w:val="0"/>
        </w:rPr>
        <w:t>视易数的价值和功用，其总原则是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“卦以</w:t>
      </w:r>
      <w:r>
        <w:rPr>
          <w:color w:val="000000"/>
          <w:spacing w:val="0"/>
          <w:w w:val="100"/>
          <w:position w:val="0"/>
        </w:rPr>
        <w:t>八除、爻以六 分七具体起卦法，总结如下：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（3 + 6 + 8｝</w:t>
      </w:r>
      <w:r>
        <w:rPr>
          <w:color w:val="000000"/>
          <w:spacing w:val="0"/>
          <w:w w:val="100"/>
          <w:position w:val="0"/>
        </w:rPr>
        <w:t>除以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之余数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 xml:space="preserve">取动爻，五爻动，动爻可以用 “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‘记之</w:t>
      </w:r>
      <w:r>
        <w:rPr>
          <w:color w:val="000000"/>
          <w:spacing w:val="0"/>
          <w:w w:val="100"/>
          <w:position w:val="0"/>
        </w:rPr>
        <w:t>，则得未济.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53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也可以让来人随意说出一个或爾个数起卦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.方法</w:t>
      </w:r>
      <w:r>
        <w:rPr>
          <w:color w:val="000000"/>
          <w:spacing w:val="0"/>
          <w:w w:val="100"/>
          <w:position w:val="0"/>
        </w:rPr>
        <w:t>如上。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7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3-</w:t>
      </w:r>
      <w:r>
        <w:rPr>
          <w:color w:val="000000"/>
          <w:spacing w:val="0"/>
          <w:w w:val="100"/>
          <w:position w:val="0"/>
        </w:rPr>
        <w:t>端法后天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起卦。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34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以物或人所取之象为上卦，以其所在后天八卦方位之卦 为下卦，以上、下卦数加时数取动爻。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534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端法后天起卦方法是以心八卦万</w:t>
      </w:r>
      <w:r>
        <w:rPr>
          <w:color w:val="000000"/>
          <w:spacing w:val="0"/>
          <w:w w:val="100"/>
          <w:position w:val="0"/>
          <w:sz w:val="30"/>
          <w:szCs w:val="30"/>
        </w:rPr>
        <w:t>物属数</w:t>
      </w:r>
      <w:r>
        <w:rPr>
          <w:color w:val="000000"/>
          <w:spacing w:val="0"/>
          <w:w w:val="100"/>
          <w:position w:val="0"/>
        </w:rPr>
        <w:t>为上卦，以*后夭 八卦方位-为下圭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这种方法经常使用。“八卦万</w:t>
      </w:r>
      <w:r>
        <w:rPr>
          <w:color w:val="000000"/>
          <w:spacing w:val="0"/>
          <w:w w:val="100"/>
          <w:position w:val="0"/>
          <w:sz w:val="30"/>
          <w:szCs w:val="30"/>
        </w:rPr>
        <w:t>物属类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”应详 </w:t>
      </w:r>
      <w:r>
        <w:rPr>
          <w:color w:val="000000"/>
          <w:spacing w:val="0"/>
          <w:w w:val="100"/>
          <w:position w:val="0"/>
        </w:rPr>
        <w:t>明记熱，以便运用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自如，</w:t>
      </w:r>
    </w:p>
    <w:p>
      <w:pPr>
        <w:pStyle w:val="Style3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90" w:val="left"/>
        </w:tabs>
        <w:bidi w:val="0"/>
        <w:spacing w:before="0" w:after="0" w:line="382" w:lineRule="auto"/>
        <w:ind w:left="0" w:right="0" w:firstLine="740"/>
        <w:jc w:val="both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按声音起卦。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凡闻声音</w:t>
      </w:r>
      <w:r>
        <w:rPr>
          <w:color w:val="000000"/>
          <w:spacing w:val="0"/>
          <w:w w:val="100"/>
          <w:position w:val="0"/>
          <w:sz w:val="30"/>
          <w:szCs w:val="30"/>
        </w:rPr>
        <w:t>，数得几数，寇</w:t>
      </w:r>
      <w:r>
        <w:rPr>
          <w:color w:val="000000"/>
          <w:spacing w:val="0"/>
          <w:w w:val="100"/>
          <w:position w:val="0"/>
        </w:rPr>
        <w:t>祚上卦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.加时</w:t>
      </w:r>
      <w:r>
        <w:rPr>
          <w:color w:val="000000"/>
          <w:spacing w:val="0"/>
          <w:w w:val="100"/>
          <w:position w:val="0"/>
        </w:rPr>
        <w:t>数配作下卦。如动物 鸣叫声、叩门声</w:t>
      </w:r>
      <w:r>
        <w:rPr>
          <w:color w:val="000000"/>
          <w:spacing w:val="0"/>
          <w:w w:val="100"/>
          <w:position w:val="0"/>
          <w:sz w:val="30"/>
          <w:szCs w:val="30"/>
        </w:rPr>
        <w:t>、鞭炮声</w:t>
      </w:r>
      <w:r>
        <w:rPr>
          <w:color w:val="000000"/>
          <w:spacing w:val="0"/>
          <w:w w:val="100"/>
          <w:position w:val="0"/>
        </w:rPr>
        <w:t>、别人说话声，皆可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起卦。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.若所闻声音中有一间隔,可以把间隔前声音数取做上卦， 间隔后声音数股做下卦，以上下卦数加时辰数取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动爻』</w:t>
      </w:r>
    </w:p>
    <w:p>
      <w:pPr>
        <w:pStyle w:val="Style3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90" w:val="left"/>
        </w:tabs>
        <w:bidi w:val="0"/>
        <w:spacing w:before="0" w:after="0" w:line="518" w:lineRule="exact"/>
        <w:ind w:left="0" w:right="0" w:firstLine="740"/>
        <w:jc w:val="both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按字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的"数</w:t>
      </w:r>
      <w:r>
        <w:rPr>
          <w:color w:val="000000"/>
          <w:spacing w:val="0"/>
          <w:w w:val="100"/>
          <w:position w:val="0"/>
        </w:rPr>
        <w:t>或字数起卦』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字少时,按箜画数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，字</w:t>
      </w:r>
      <w:r>
        <w:rPr>
          <w:color w:val="000000"/>
          <w:spacing w:val="0"/>
          <w:w w:val="100"/>
          <w:position w:val="0"/>
        </w:rPr>
        <w:t>多毗可用字数取卦，注意《梅花易 数》字占划数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,遇折</w:t>
      </w:r>
      <w:r>
        <w:rPr>
          <w:color w:val="000000"/>
          <w:spacing w:val="0"/>
          <w:w w:val="100"/>
          <w:position w:val="0"/>
        </w:rPr>
        <w:t>即膏蔣划，而非通常所用的取笔画数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•如 </w:t>
      </w:r>
      <w:r>
        <w:rPr>
          <w:color w:val="000000"/>
          <w:spacing w:val="0"/>
          <w:w w:val="100"/>
          <w:position w:val="0"/>
        </w:rPr>
        <w:t>尊刘”宇，以耳文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”四划</w:t>
      </w:r>
      <w:r>
        <w:rPr>
          <w:color w:val="000000"/>
          <w:spacing w:val="0"/>
          <w:w w:val="100"/>
          <w:position w:val="0"/>
        </w:rPr>
        <w:t>取上卦，以#</w:t>
      </w:r>
      <w:r>
        <w:rPr>
          <w:color w:val="000000"/>
          <w:spacing w:val="0"/>
          <w:w w:val="100"/>
          <w:position w:val="0"/>
          <w:lang w:val="zh-CN" w:eastAsia="zh-CN" w:bidi="zh-CN"/>
        </w:rPr>
        <w:t>勺”三画</w:t>
      </w:r>
      <w:r>
        <w:rPr>
          <w:color w:val="000000"/>
          <w:spacing w:val="0"/>
          <w:w w:val="100"/>
          <w:position w:val="0"/>
        </w:rPr>
        <w:t>取下卦，得雷火丰。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5526" w:val="left"/>
        </w:tabs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&amp;丈尺占、尺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寸乱</w:t>
        <w:tab/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L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“凡</w:t>
      </w:r>
      <w:r>
        <w:rPr>
          <w:color w:val="000000"/>
          <w:spacing w:val="0"/>
          <w:w w:val="100"/>
          <w:position w:val="0"/>
        </w:rPr>
        <w:t>数皆可起卦气丈氏、及寸皆为数，亦可起卦，只不过 丈、尺、寸现在已少使用，故此法现已很少用，读者可了解一下 而已.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612" w:lineRule="exact"/>
        <w:ind w:left="0" w:right="0" w:firstLine="8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869" w:right="560" w:bottom="1297" w:left="1110" w:header="1441" w:footer="3" w:gutter="0"/>
          <w:pgNumType w:start="5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与之相关的非整数，如小数、分数’亦可根据上述原则起 卦.如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45.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96,</w:t>
      </w:r>
      <w:r>
        <w:rPr>
          <w:color w:val="000000"/>
          <w:spacing w:val="0"/>
          <w:w w:val="100"/>
          <w:position w:val="0"/>
        </w:rPr>
        <w:t>则以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45</w:t>
      </w:r>
      <w:r>
        <w:rPr>
          <w:color w:val="000000"/>
          <w:spacing w:val="0"/>
          <w:w w:val="100"/>
          <w:position w:val="0"/>
        </w:rPr>
        <w:t>取上卦，以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96</w:t>
      </w:r>
      <w:r>
        <w:rPr>
          <w:color w:val="000000"/>
          <w:spacing w:val="0"/>
          <w:w w:val="100"/>
          <w:position w:val="0"/>
        </w:rPr>
        <w:t>取下卦；如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 §</w:t>
      </w:r>
      <w:r>
        <w:rPr>
          <w:color w:val="000000"/>
          <w:spacing w:val="0"/>
          <w:w w:val="100"/>
          <w:position w:val="0"/>
        </w:rPr>
        <w:t>（即竺）, 则以留取上圭卜，以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取下卦。读者可以不拘一格，灵活运用，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不妨一试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98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起卦加数法.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980" w:right="0" w:firstLine="720"/>
        <w:jc w:val="both"/>
      </w:pPr>
      <w:r>
        <w:rPr>
          <w:color w:val="000000"/>
          <w:spacing w:val="0"/>
          <w:w w:val="100"/>
          <w:position w:val="0"/>
        </w:rPr>
        <w:t>按年月日时起卦，1个时辰之内，只有某一特定的卦象。 在同一时辰内，可能有多人来占问，不能以同一卦象折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事孑或 </w:t>
      </w:r>
      <w:r>
        <w:rPr>
          <w:color w:val="000000"/>
          <w:spacing w:val="0"/>
          <w:w w:val="100"/>
          <w:position w:val="0"/>
        </w:rPr>
        <w:t>有务人同来问一件事者，亦不能以同一卦象论之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”为</w:t>
      </w:r>
      <w:r>
        <w:rPr>
          <w:color w:val="000000"/>
          <w:spacing w:val="0"/>
          <w:w w:val="100"/>
          <w:position w:val="0"/>
        </w:rPr>
        <w:t>橢决这一 同题，可用加姓氏笔划数的方法，进行起卦决之。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20" w:line="490" w:lineRule="exact"/>
        <w:ind w:left="980" w:right="0" w:firstLine="720"/>
        <w:jc w:val="both"/>
      </w:pPr>
      <w:r>
        <w:rPr>
          <w:color w:val="000000"/>
          <w:spacing w:val="0"/>
          <w:w w:val="100"/>
          <w:position w:val="0"/>
        </w:rPr>
        <w:t>如有姓田、王、韩三人在同日同时来同盖房之事*可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633470" cy="3352800"/>
            <wp:docPr id="76" name="Picutre 7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9"/>
                    <a:stretch/>
                  </pic:blipFill>
                  <pic:spPr>
                    <a:xfrm>
                      <a:ext cx="363347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619" w:line="1" w:lineRule="exact"/>
      </w:pP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5320" w:right="0" w:firstLine="0"/>
        <w:jc w:val="both"/>
        <w:sectPr>
          <w:footerReference w:type="default" r:id="rId61"/>
          <w:footerReference w:type="even" r:id="rId62"/>
          <w:footnotePr>
            <w:pos w:val="pageBottom"/>
            <w:numFmt w:val="decimal"/>
            <w:numRestart w:val="continuous"/>
          </w:footnotePr>
          <w:pgSz w:w="11900" w:h="16840"/>
          <w:pgMar w:top="1972" w:right="645" w:bottom="3604" w:left="1031" w:header="154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图三太极图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140" w:right="0" w:firstLine="60"/>
        <w:jc w:val="both"/>
        <w:sectPr>
          <w:footerReference w:type="default" r:id="rId63"/>
          <w:footerReference w:type="even" r:id="rId64"/>
          <w:footnotePr>
            <w:pos w:val="pageBottom"/>
            <w:numFmt w:val="decimal"/>
            <w:numRestart w:val="continuous"/>
          </w:footnotePr>
          <w:pgSz w:w="11900" w:h="16840"/>
          <w:pgMar w:top="1972" w:right="645" w:bottom="3604" w:left="1031" w:header="1544" w:footer="3176" w:gutter="0"/>
          <w:pgNumType w:start="55"/>
          <w:cols w:space="720"/>
          <w:noEndnote/>
          <w:rtlGutter w:val="0"/>
          <w:docGrid w:linePitch="360"/>
        </w:sectPr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3169285</wp:posOffset>
            </wp:positionH>
            <wp:positionV relativeFrom="margin">
              <wp:posOffset>213360</wp:posOffset>
            </wp:positionV>
            <wp:extent cx="3858895" cy="3718560"/>
            <wp:wrapSquare wrapText="left"/>
            <wp:docPr id="81" name="Shape 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box 82"/>
                    <pic:cNvPicPr/>
                  </pic:nvPicPr>
                  <pic:blipFill>
                    <a:blip r:embed="rId65"/>
                    <a:stretch/>
                  </pic:blipFill>
                  <pic:spPr>
                    <a:xfrm>
                      <a:ext cx="3858895" cy="37185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 xml:space="preserve">分别在年月 日数中 加各自的姓氏笔划 数，以八除之，余数 为上卦。再加时数* 以八除之'余数为 下卦口其总数（年月 日时数加笔划数） 以六除，余数取动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爻’</w:t>
      </w:r>
      <w:r>
        <w:rPr>
          <w:color w:val="000000"/>
          <w:spacing w:val="0"/>
          <w:w w:val="100"/>
          <w:position w:val="0"/>
        </w:rPr>
        <w:t>然后来决断吉 凶*</w:t>
      </w: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5" w:right="0" w:bottom="200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766" behindDoc="1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12700</wp:posOffset>
            </wp:positionV>
            <wp:extent cx="5169535" cy="3389630"/>
            <wp:wrapNone/>
            <wp:docPr id="83" name="Shape 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box 84"/>
                    <pic:cNvPicPr/>
                  </pic:nvPicPr>
                  <pic:blipFill>
                    <a:blip r:embed="rId67"/>
                    <a:stretch/>
                  </pic:blipFill>
                  <pic:spPr>
                    <a:xfrm>
                      <a:ext cx="5169535" cy="3389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05" w:right="882" w:bottom="2005" w:left="114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  <w:sectPr>
          <w:footerReference w:type="default" r:id="rId69"/>
          <w:footerReference w:type="even" r:id="rId70"/>
          <w:footnotePr>
            <w:pos w:val="pageBottom"/>
            <w:numFmt w:val="decimal"/>
            <w:numRestart w:val="continuous"/>
          </w:footnotePr>
          <w:pgSz w:w="11900" w:h="16840"/>
          <w:pgMar w:top="6313" w:right="3509" w:bottom="6313" w:left="7311" w:header="0" w:footer="3" w:gutter="0"/>
          <w:cols w:space="720"/>
          <w:noEndnote/>
          <w:rtlGutter w:val="0"/>
          <w:docGrid w:linePitch="360"/>
        </w:sectPr>
      </w:pPr>
      <w:r>
        <w:drawing>
          <wp:inline>
            <wp:extent cx="688975" cy="536575"/>
            <wp:docPr id="87" name="Picutre 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1"/>
                    <a:stretch/>
                  </pic:blipFill>
                  <pic:spPr>
                    <a:xfrm>
                      <a:ext cx="688975" cy="53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2700" w:after="460" w:line="240" w:lineRule="auto"/>
        <w:ind w:left="0" w:right="0" w:firstLine="0"/>
        <w:jc w:val="center"/>
      </w:pPr>
      <w:bookmarkStart w:id="153" w:name="bookmark153"/>
      <w:bookmarkStart w:id="154" w:name="bookmark154"/>
      <w:bookmarkStart w:id="155" w:name="bookmark155"/>
      <w:r>
        <w:rPr>
          <w:color w:val="000000"/>
          <w:spacing w:val="0"/>
          <w:w w:val="100"/>
          <w:position w:val="0"/>
        </w:rPr>
        <w:t>心易占卜玄机</w:t>
      </w:r>
      <w:bookmarkEnd w:id="153"/>
      <w:bookmarkEnd w:id="154"/>
      <w:bookmarkEnd w:id="15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7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天下之事有吉凶，托占以明其机。天下之理无形迹，假象 以显其义，故乾有健之理，于马之类见之•故占卜寓吉凶之理， 于卦象内见之，然卦象一定不易之理，而无变通之道，不可也. 易者，变易而已矣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，至</w:t>
      </w:r>
      <w:r>
        <w:rPr>
          <w:color w:val="000000"/>
          <w:spacing w:val="0"/>
          <w:w w:val="100"/>
          <w:position w:val="0"/>
        </w:rPr>
        <w:t>如今日观梅复得革兆，有女子折花，异日 果有女子折花，可乎？今日算牡丹辑垢兆，断为马所践，异日果 为马所践毁，可乎？且兑之属非止女子，乾之属非止马。谓他 人折花有毁*皆有切验之真，是必有属矣.嗟呼！占卜之道要 变通。得变通之道者，在乎心《易》之妙耳。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译辑：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517" w:lineRule="exact"/>
        <w:ind w:left="0" w:right="0" w:firstLine="920"/>
        <w:jc w:val="both"/>
        <w:rPr>
          <w:sz w:val="30"/>
          <w:szCs w:val="30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天•下万事万物</w:t>
      </w:r>
      <w:r>
        <w:rPr>
          <w:color w:val="000000"/>
          <w:spacing w:val="0"/>
          <w:w w:val="100"/>
          <w:position w:val="0"/>
          <w:sz w:val="28"/>
          <w:szCs w:val="28"/>
        </w:rPr>
        <w:t>的发展莫不有吉凶成败的差异，难以明察, 凭藉易占可以明瞭其中潑奥玄妙的道理，夭下万事万物的发 展规律莫不无形无迹，难于识见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•凭</w:t>
      </w:r>
      <w:r>
        <w:rPr>
          <w:color w:val="000000"/>
          <w:spacing w:val="0"/>
          <w:w w:val="100"/>
          <w:position w:val="0"/>
          <w:sz w:val="28"/>
          <w:szCs w:val="28"/>
        </w:rPr>
        <w:t>藉易象（卦象、爻象）可以 显现其中的内在意义，所以，乾卦有刚健有为的涵义，可以在 马之类（许多象征兩健有为、积极向上的物类）的身上看到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’所 </w:t>
      </w:r>
      <w:r>
        <w:rPr>
          <w:color w:val="000000"/>
          <w:spacing w:val="0"/>
          <w:w w:val="100"/>
          <w:position w:val="0"/>
          <w:sz w:val="28"/>
          <w:szCs w:val="28"/>
        </w:rPr>
        <w:t>以，占卜的形式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寓涵了</w:t>
      </w:r>
      <w:r>
        <w:rPr>
          <w:color w:val="000000"/>
          <w:spacing w:val="0"/>
          <w:w w:val="100"/>
          <w:position w:val="0"/>
          <w:sz w:val="30"/>
          <w:szCs w:val="30"/>
        </w:rPr>
        <w:t>事物发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展的吉凶趋势，可以通过易占所 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"神的</w:t>
      </w:r>
      <w:r>
        <w:rPr>
          <w:color w:val="000000"/>
          <w:spacing w:val="0"/>
          <w:w w:val="100"/>
          <w:position w:val="0"/>
          <w:sz w:val="28"/>
          <w:szCs w:val="28"/>
        </w:rPr>
        <w:t>卦象揭示出来，然而，占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卜事物吉</w:t>
      </w:r>
      <w:r>
        <w:rPr>
          <w:color w:val="000000"/>
          <w:spacing w:val="0"/>
          <w:w w:val="100"/>
          <w:position w:val="0"/>
          <w:sz w:val="28"/>
          <w:szCs w:val="28"/>
        </w:rPr>
        <w:t>凶所得的卦象总是一定 的，其中離涵着丰富的内容，如果在易占的过程中不懂得圆融 变通之道，那是绝对不行的。因为，《周易》所蕴涵的道理，本来 就在于变易通达而已，所谓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“易穷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测变，变则通，通则久七比如 </w:t>
      </w:r>
      <w:r>
        <w:rPr>
          <w:color w:val="000000"/>
          <w:spacing w:val="0"/>
          <w:w w:val="100"/>
          <w:position w:val="0"/>
          <w:sz w:val="28"/>
          <w:szCs w:val="28"/>
        </w:rPr>
        <w:t>我们今天去观梅又占得革卦，革卦曾预示过有女子折花坠股 之事，今天我们再来断过几天必有女子折花断股，这样是不行 的，令天我们算牡丹又得婦卦，娇卦曾我示过牡丹为马所践毁 之事，今天我们再来断过几日有马来践踏牡丹花也是不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行的。 </w:t>
      </w:r>
      <w:r>
        <w:rPr>
          <w:color w:val="000000"/>
          <w:spacing w:val="0"/>
          <w:w w:val="100"/>
          <w:position w:val="0"/>
          <w:sz w:val="28"/>
          <w:szCs w:val="28"/>
        </w:rPr>
        <w:t>况且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'兑卦</w:t>
      </w:r>
      <w:r>
        <w:rPr>
          <w:color w:val="000000"/>
          <w:spacing w:val="0"/>
          <w:w w:val="100"/>
          <w:position w:val="0"/>
          <w:sz w:val="28"/>
          <w:szCs w:val="28"/>
        </w:rPr>
        <w:t>之类的取象并不仅限于女子，乾卦之类的取象也不 只是马，皆洒有丰富的万物类象。但是.说女子折花坠股、牡丹 为马所践毁，都有切实可靠的验证之实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.这</w:t>
      </w:r>
      <w:r>
        <w:rPr>
          <w:color w:val="000000"/>
          <w:spacing w:val="0"/>
          <w:w w:val="100"/>
          <w:position w:val="0"/>
          <w:sz w:val="28"/>
          <w:szCs w:val="28"/>
        </w:rPr>
        <w:t>又必然有一定的具 体所属了。是啊，占卜事物的关键在于取得卦象之后，根据具 体情况来揭示事物的内在运行规律，灵活、圆融、通达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可死 执一端。懂得易占变通之道的入，就能够心领神会地运用心易 的玄妙了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79" w:lineRule="exact"/>
        <w:ind w:left="0" w:right="0" w:firstLine="4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0" w:lineRule="exact"/>
        <w:ind w:left="420" w:right="0" w:firstLine="700"/>
        <w:jc w:val="both"/>
      </w:pPr>
      <w:r>
        <w:rPr>
          <w:color w:val="000000"/>
          <w:spacing w:val="0"/>
          <w:w w:val="100"/>
          <w:position w:val="0"/>
        </w:rPr>
        <w:t>此节旨在强调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“占</w:t>
      </w:r>
      <w:r>
        <w:rPr>
          <w:color w:val="000000"/>
          <w:spacing w:val="0"/>
          <w:w w:val="100"/>
          <w:position w:val="0"/>
        </w:rPr>
        <w:t>卜之道要变通气强调灵活、变通在梅花 易占中的重要性。因为用梅花易占断不同的事情，可能得到相 同的卦象，要在相同的卦象中推断不同事物的不同发展趋势， 除了观察体用生克比和关系之外，还必须观察卦气的旺裹，掌 握同一卦象在不同情况下所代表的不同涵义，根据当时的具 体情况灵活通变，才能推测出事物发展变化的细微之处，才能 更准确、精细地推测出事物发展的吉凶运势，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156" w:name="bookmark156"/>
      <w:bookmarkStart w:id="157" w:name="bookmark157"/>
      <w:bookmarkStart w:id="158" w:name="bookmark158"/>
      <w:r>
        <w:rPr>
          <w:color w:val="000000"/>
          <w:spacing w:val="0"/>
          <w:w w:val="100"/>
          <w:position w:val="0"/>
        </w:rPr>
        <w:t>占卜总诀</w:t>
      </w:r>
      <w:bookmarkEnd w:id="156"/>
      <w:bookmarkEnd w:id="157"/>
      <w:bookmarkEnd w:id="15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3" w:lineRule="exact"/>
        <w:ind w:left="420" w:right="0" w:firstLine="700"/>
        <w:jc w:val="both"/>
      </w:pPr>
      <w:r>
        <w:rPr>
          <w:color w:val="000000"/>
          <w:spacing w:val="0"/>
          <w:w w:val="100"/>
          <w:position w:val="0"/>
        </w:rPr>
        <w:t>大抵占卜之法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•成</w:t>
      </w:r>
      <w:r>
        <w:rPr>
          <w:color w:val="000000"/>
          <w:spacing w:val="0"/>
          <w:w w:val="100"/>
          <w:position w:val="0"/>
        </w:rPr>
        <w:t>卦之后，先看《周易》爻辞，以断吉凶。如 乾卦初九“潜龙勿用七则诸事未可为*宜隐伏之类，九二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，“见 </w:t>
      </w:r>
      <w:r>
        <w:rPr>
          <w:color w:val="000000"/>
          <w:spacing w:val="0"/>
          <w:w w:val="100"/>
          <w:position w:val="0"/>
        </w:rPr>
        <w:t>龙在田，利见大人气则宜谒见贵人之类.余皆仿此，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320" w:line="329" w:lineRule="auto"/>
        <w:ind w:left="0" w:right="0" w:firstLine="76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734" w:right="535" w:bottom="971" w:left="1031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次看卦之体用，以论五行生克。体用即动静之说。体为主， 用为事应，用生体及比和则吉■体生用及克体则不吉。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又次看克应，如闻言说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,见</w:t>
      </w:r>
      <w:r>
        <w:rPr>
          <w:color w:val="000000"/>
          <w:spacing w:val="0"/>
          <w:w w:val="100"/>
          <w:position w:val="0"/>
        </w:rPr>
        <w:t>吉兆，则吉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闻凶说，见凶兆，则 凶。见圆物，事易成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见缺物，事终殷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40" w:line="511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复验已身之动静。坐则事应迟，行则事应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速勺走</w:t>
      </w:r>
      <w:r>
        <w:rPr>
          <w:color w:val="000000"/>
          <w:spacing w:val="0"/>
          <w:w w:val="100"/>
          <w:position w:val="0"/>
          <w:sz w:val="28"/>
          <w:szCs w:val="28"/>
        </w:rPr>
        <w:t>则愈速，卧 则愈迟之类。数者既备，可尽占卜之道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必须以易卦为主，克 应次之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俱吉则大吉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.俱</w:t>
      </w:r>
      <w:r>
        <w:rPr>
          <w:color w:val="000000"/>
          <w:spacing w:val="0"/>
          <w:w w:val="100"/>
          <w:position w:val="0"/>
          <w:sz w:val="28"/>
          <w:szCs w:val="28"/>
        </w:rPr>
        <w:t>凶则大凶.有凶有吉，则详审卦辞及 克应体用之类，以断言凶也。要在圖，机不可执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d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大抵梅花易占的方法，是在成卦之后，按照如下步骤进行 的：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首先，看《周易》的卦辞、爻辞，根据卦爻辞来助断吉凶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。如 </w:t>
      </w:r>
      <w:r>
        <w:rPr>
          <w:i/>
          <w:iCs/>
          <w:color w:val="000000"/>
          <w:spacing w:val="0"/>
          <w:w w:val="100"/>
          <w:position w:val="0"/>
        </w:rPr>
        <w:t>占得乾卦初九爻动，其爻辞是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“潜龙</w:t>
      </w:r>
      <w:r>
        <w:rPr>
          <w:i/>
          <w:iCs/>
          <w:color w:val="000000"/>
          <w:spacing w:val="0"/>
          <w:w w:val="100"/>
          <w:position w:val="0"/>
        </w:rPr>
        <w:t xml:space="preserve">勿用气那么就可以说什么 </w:t>
      </w:r>
      <w:r>
        <w:rPr>
          <w:color w:val="000000"/>
          <w:spacing w:val="0"/>
          <w:w w:val="100"/>
          <w:position w:val="0"/>
        </w:rPr>
        <w:t>事情都难以有所作为，应该隐忍以等待时机，伺机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而为.</w:t>
      </w:r>
      <w:r>
        <w:rPr>
          <w:color w:val="000000"/>
          <w:spacing w:val="0"/>
          <w:w w:val="100"/>
          <w:position w:val="0"/>
        </w:rPr>
        <w:t>如占 得乾卦九二爻动，其爻辞是“见龙在田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.利见</w:t>
      </w:r>
      <w:r>
        <w:rPr>
          <w:color w:val="000000"/>
          <w:spacing w:val="0"/>
          <w:w w:val="100"/>
          <w:position w:val="0"/>
        </w:rPr>
        <w:t>大人气鄰么就可 以宣于拜谒</w:t>
      </w:r>
      <w:r>
        <w:rPr>
          <w:color w:val="000000"/>
          <w:spacing w:val="0"/>
          <w:w w:val="100"/>
          <w:position w:val="0"/>
          <w:lang w:val="zh-CN" w:eastAsia="zh-CN" w:bidi="zh-CN"/>
        </w:rPr>
        <w:t>贵人。</w:t>
      </w:r>
      <w:r>
        <w:rPr>
          <w:color w:val="000000"/>
          <w:spacing w:val="0"/>
          <w:w w:val="100"/>
          <w:position w:val="0"/>
        </w:rPr>
        <w:t>其他卦爻辞皆可根据此类规则.而推断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其次，区分卦之体用，以体用五行生克比和关系来推断吉 凶：体用”即指“动静之说七即根据动爻来区分体卦、用卦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。体 </w:t>
      </w:r>
      <w:r>
        <w:rPr>
          <w:color w:val="000000"/>
          <w:spacing w:val="0"/>
          <w:w w:val="100"/>
          <w:position w:val="0"/>
        </w:rPr>
        <w:t>卦为主，为自已；用卦为次*为所占之事，或所占之入。用卦生 体卦，或者体用比和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’则所</w:t>
      </w:r>
      <w:r>
        <w:rPr>
          <w:color w:val="000000"/>
          <w:spacing w:val="0"/>
          <w:w w:val="100"/>
          <w:position w:val="0"/>
        </w:rPr>
        <w:t>谋吉利孑体卦生用卦，或用卦克体 卦，所谋为不吉，难以办成之象.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516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耳次，通过克应来助折吉凶。所谓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“克应</w:t>
      </w:r>
      <w:r>
        <w:rPr>
          <w:color w:val="000000"/>
          <w:spacing w:val="0"/>
          <w:w w:val="100"/>
          <w:position w:val="0"/>
        </w:rPr>
        <w:t>即成卦或析卦 的过程中所出现的外界事物的突然变化，即所谓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"外应</w:t>
      </w:r>
      <w:r>
        <w:rPr>
          <w:i/>
          <w:iCs/>
          <w:color w:val="000000"/>
          <w:spacing w:val="0"/>
          <w:w w:val="100"/>
          <w:position w:val="0"/>
        </w:rPr>
        <w:t xml:space="preserve">气古人 </w:t>
      </w:r>
      <w:r>
        <w:rPr>
          <w:color w:val="000000"/>
          <w:spacing w:val="0"/>
          <w:w w:val="100"/>
          <w:position w:val="0"/>
        </w:rPr>
        <w:t>认为这些细微变化亦预示了事物变化发展的趋势，比如，听到 有人说吉利的话语，或看到某些好兆头，就是吉利的先兆，可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480" w:firstLine="0"/>
        <w:jc w:val="right"/>
        <w:rPr>
          <w:sz w:val="34"/>
          <w:szCs w:val="34"/>
        </w:rPr>
        <w:sectPr>
          <w:footerReference w:type="default" r:id="rId73"/>
          <w:footerReference w:type="even" r:id="rId74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34" w:right="535" w:bottom="971" w:left="1031" w:header="1306" w:footer="54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57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63" w:lineRule="exact"/>
        <w:ind w:left="220" w:right="0" w:firstLine="40"/>
        <w:jc w:val="both"/>
      </w:pPr>
      <w:r>
        <w:rPr>
          <w:color w:val="000000"/>
          <w:spacing w:val="0"/>
          <w:w w:val="100"/>
          <w:position w:val="0"/>
        </w:rPr>
        <w:t>以断为吉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听到有人正说凶恶的话语，或见到某些凶恶的兆 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</w:rPr>
        <w:t>可断为不吉而凶，如果见到圆物，则预示事情容易办成 功扌如果见到残皱、损坏了的物体，则预示事情不顾、最终不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20" w:right="0" w:firstLine="740"/>
        <w:jc w:val="both"/>
      </w:pPr>
      <w:r>
        <w:rPr>
          <w:color w:val="000000"/>
          <w:spacing w:val="0"/>
          <w:w w:val="100"/>
          <w:position w:val="0"/>
        </w:rPr>
        <w:t>最后，根据占卜时卜者的动静状况来确定应验之期。如果 是坐着求占的，则表示应期较迟，如果是在行走过程中求占 的，则表示应勤较短，所占问的事情会迅速完成.如果是在跄 动或近乎跑的过程中问占的，则表示事成成事败更为迅速；如 果是在躺着的状态下求占的，则表示所占问事情的成败最为 迟缓*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220" w:right="0" w:firstLine="740"/>
        <w:jc w:val="both"/>
      </w:pPr>
      <w:r>
        <w:rPr>
          <w:color w:val="000000"/>
          <w:spacing w:val="0"/>
          <w:w w:val="100"/>
          <w:position w:val="0"/>
        </w:rPr>
        <w:t>对以上几种情况都予以考察，就完全可以掌握占卜的道 理。在占断的过程中，必须以易卦为主，克应作为占断的辅助。 如果易卦和克应掷很吉利，那么所占之事定会大吉大利#如果 易卦和克应都是凶兆，那么所占之事定为大凶。如果两者有一 凶一吉，那么必须详细地审査卦辞、爻辞的吉凶，以及体用生 克比和的具体状况和克应所预示的吉凶涵义，综合来断吉凶。 总之，占卜的关键就在于圆融变通,景忌胶柱鼓瑟</w:t>
      </w:r>
      <w:r>
        <w:rPr>
          <w:i/>
          <w:iCs/>
          <w:color w:val="000000"/>
          <w:spacing w:val="0"/>
          <w:w w:val="100"/>
          <w:position w:val="0"/>
        </w:rPr>
        <w:t>、偏执一</w:t>
      </w:r>
      <w:r>
        <w:rPr>
          <w:color w:val="000000"/>
          <w:spacing w:val="0"/>
          <w:w w:val="100"/>
          <w:position w:val="0"/>
        </w:rPr>
        <w:t>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0" w:right="0" w:firstLine="2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0" w:lineRule="exact"/>
        <w:ind w:left="220" w:right="0" w:firstLine="740"/>
        <w:jc w:val="both"/>
        <w:sectPr>
          <w:footerReference w:type="default" r:id="rId75"/>
          <w:footerReference w:type="even" r:id="rId76"/>
          <w:footnotePr>
            <w:pos w:val="pageBottom"/>
            <w:numFmt w:val="decimal"/>
            <w:numRestart w:val="continuous"/>
          </w:footnotePr>
          <w:pgSz w:w="11900" w:h="16840"/>
          <w:pgMar w:top="1965" w:right="477" w:bottom="2050" w:left="1223" w:header="153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此节是讲梅花易成卦断卦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步骤'</w:t>
      </w:r>
      <w:r>
        <w:rPr>
          <w:color w:val="000000"/>
          <w:spacing w:val="0"/>
          <w:w w:val="100"/>
          <w:position w:val="0"/>
        </w:rPr>
        <w:t>第一步是起卦、成卦，第 二步是看《周易》圭卜爻辞来助断吉凶，第三步是看体用生克比 和关系，第四歩看克应*第五步根据卜者之动静来断应期.但 在具体的断卦过程中，有时并不按照这样的步誕断卦。比如， 有许多时候，只看体用互变的生克比和关系，无须看卦爻辞即 可明断；有时重在外应'通过外应已可判断吉凶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,体用</w:t>
      </w:r>
      <w:r>
        <w:rPr>
          <w:color w:val="000000"/>
          <w:spacing w:val="0"/>
          <w:w w:val="100"/>
          <w:position w:val="0"/>
        </w:rPr>
        <w:t>只是参 看，更无须看卦爻辞等等。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1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在具体的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成圭'</w:t>
      </w:r>
      <w:r>
        <w:rPr>
          <w:color w:val="000000"/>
          <w:spacing w:val="0"/>
          <w:w w:val="100"/>
          <w:position w:val="0"/>
        </w:rPr>
        <w:t>析卦迁程中，今人多采用如下步骤：</w:t>
      </w:r>
    </w:p>
    <w:p>
      <w:pPr>
        <w:pStyle w:val="Style6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71" w:val="left"/>
        </w:tabs>
        <w:bidi w:val="0"/>
        <w:spacing w:before="0" w:after="0" w:line="240" w:lineRule="auto"/>
        <w:ind w:left="0" w:right="0" w:firstLine="760"/>
        <w:jc w:val="both"/>
        <w:rPr>
          <w:sz w:val="34"/>
          <w:szCs w:val="34"/>
        </w:rPr>
      </w:pPr>
      <w:bookmarkStart w:id="159" w:name="bookmark159"/>
      <w:bookmarkEnd w:id="159"/>
      <w:r>
        <w:rPr>
          <w:color w:val="000000"/>
          <w:spacing w:val="0"/>
          <w:w w:val="100"/>
          <w:position w:val="0"/>
          <w:sz w:val="34"/>
          <w:szCs w:val="34"/>
        </w:rPr>
        <w:t>起卦或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成圭、</w:t>
      </w:r>
    </w:p>
    <w:p>
      <w:pPr>
        <w:pStyle w:val="Style3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10" w:val="left"/>
        </w:tabs>
        <w:bidi w:val="0"/>
        <w:spacing w:before="0" w:after="0" w:line="515" w:lineRule="exact"/>
        <w:ind w:left="0" w:right="0" w:firstLine="76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依照体完互变之间的生克比和关系来推断吉凶口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1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丄参照外应来助斷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一参照卦爻辞以及《焦氏易林》助断吉凶。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根据动来判断应期*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一般来讲,析奇、新卦是一个复杂的综合过程，孰先孰后 不是问题的根本，问题的根本在于综合分析上。怛一开始不妨 按此一程式试断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具体来讲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•卦爻</w:t>
      </w:r>
      <w:r>
        <w:rPr>
          <w:color w:val="000000"/>
          <w:spacing w:val="0"/>
          <w:w w:val="100"/>
          <w:position w:val="0"/>
        </w:rPr>
        <w:t>辞在断卦过程中起一种辅助作用。有时体 用关系否是很明显，吉凶意义不是很突出，送时可参看卦爻 辞，若卦爻辞吉则可往吉处断，若卦爻辞凶则可往凶处推.有 时卦名本身亦可帮助判断吉凶，如黒卦有折足不行之义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•球卦 </w:t>
      </w:r>
      <w:r>
        <w:rPr>
          <w:color w:val="000000"/>
          <w:spacing w:val="0"/>
          <w:w w:val="100"/>
          <w:position w:val="0"/>
        </w:rPr>
        <w:t>有欢娱安乐之义等，皆可丰富折卦内涵，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外应即克应在断卦过程中非常重要。所-谓外应,就是在卦 理、卦数、卦象以外的、临时的、突至的外界信息反映，也就是 在起掛或析卦的过程中所出现的外部世界的偶然事变情况， 比如突然听到哭声或笑声，或有人実然破门而入，或有人突然 奉上香茗，或求占中突沾雨泽，或偶遇人家娶亲十或遇儿童嬉 戏，或惜遇他人爭吵等，凡是在起卦或析卦过程中所岀现的某 些情况，皆为外应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20"/>
        <w:jc w:val="both"/>
        <w:sectPr>
          <w:footerReference w:type="default" r:id="rId77"/>
          <w:footerReference w:type="even" r:id="rId78"/>
          <w:footnotePr>
            <w:pos w:val="pageBottom"/>
            <w:numFmt w:val="decimal"/>
            <w:numRestart w:val="continuous"/>
          </w:footnotePr>
          <w:pgSz w:w="11900" w:h="16840"/>
          <w:pgMar w:top="1965" w:right="477" w:bottom="2050" w:left="1223" w:header="1537" w:footer="3" w:gutter="0"/>
          <w:pgNumType w:start="5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外应对于析卦、决断非常重要。在析卦过程中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'如果</w:t>
      </w:r>
      <w:r>
        <w:rPr>
          <w:color w:val="000000"/>
          <w:spacing w:val="0"/>
          <w:w w:val="100"/>
          <w:position w:val="0"/>
        </w:rPr>
        <w:t>有外 应出现，应迅速把撻住，并善于与所测之事联系起来，找出两 者的必然联系。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61" w:name="bookmark161"/>
      <w:bookmarkStart w:id="162" w:name="bookmark162"/>
      <w:bookmarkStart w:id="163" w:name="bookmark163"/>
      <w:r>
        <w:rPr>
          <w:color w:val="000000"/>
          <w:spacing w:val="0"/>
          <w:w w:val="100"/>
          <w:position w:val="0"/>
        </w:rPr>
        <w:t>占卜论理诀</w:t>
      </w:r>
      <w:bookmarkEnd w:id="161"/>
      <w:bookmarkEnd w:id="162"/>
      <w:bookmarkEnd w:id="16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数说当也，必以理论之而后备，苟论数而不论理，则拘其 一见，而不验矣。且如饮食得震，则震为龙，以理论之，龙非可 取，当取鲤鱼之类代之。又以天时之得震，当有雷声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若冬月 </w:t>
      </w:r>
      <w:r>
        <w:rPr>
          <w:color w:val="000000"/>
          <w:spacing w:val="0"/>
          <w:w w:val="100"/>
          <w:position w:val="0"/>
          <w:sz w:val="30"/>
          <w:szCs w:val="30"/>
        </w:rPr>
        <w:t>占得震</w:t>
      </w:r>
      <w:r>
        <w:rPr>
          <w:color w:val="000000"/>
          <w:spacing w:val="0"/>
          <w:w w:val="100"/>
          <w:position w:val="0"/>
        </w:rPr>
        <w:t>，以理论之，冬月岂有雷声，当有</w:t>
      </w:r>
      <w:r>
        <w:rPr>
          <w:color w:val="000000"/>
          <w:spacing w:val="0"/>
          <w:w w:val="100"/>
          <w:position w:val="0"/>
          <w:sz w:val="30"/>
          <w:szCs w:val="30"/>
        </w:rPr>
        <w:t>风撼震</w:t>
      </w:r>
      <w:r>
        <w:rPr>
          <w:color w:val="000000"/>
          <w:spacing w:val="0"/>
          <w:w w:val="100"/>
          <w:position w:val="0"/>
        </w:rPr>
        <w:t>动之类.既知以 上数条之诀，复明乎理，则占卜之道无余蕴矣。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梅花易数的理论固然确切精当，但必须用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“理”来阐</w:t>
      </w:r>
      <w:r>
        <w:rPr>
          <w:color w:val="000000"/>
          <w:spacing w:val="0"/>
          <w:w w:val="100"/>
          <w:position w:val="0"/>
        </w:rPr>
        <w:t xml:space="preserve">释它， 必須义理象数结合，才能算是完备，如果只讲数的推算而不讲 </w:t>
      </w:r>
      <w:r>
        <w:rPr>
          <w:color w:val="000000"/>
          <w:spacing w:val="0"/>
          <w:w w:val="100"/>
          <w:position w:val="0"/>
          <w:sz w:val="30"/>
          <w:szCs w:val="30"/>
        </w:rPr>
        <w:t>事物</w:t>
      </w:r>
      <w:r>
        <w:rPr>
          <w:color w:val="000000"/>
          <w:spacing w:val="0"/>
          <w:w w:val="100"/>
          <w:position w:val="0"/>
        </w:rPr>
        <w:t>之常理，则往往偏于一端、拘其一见，而难以达到灵验的 目的.比如占问饮食时起得曩卦，从卦象来看震可为龙，但就 饮食而言，从常理来看，龙是一种不可得到的神物，与饮食无 关，应当以鲤鱼之类取而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代之，</w:t>
      </w:r>
      <w:r>
        <w:rPr>
          <w:color w:val="000000"/>
          <w:spacing w:val="0"/>
          <w:w w:val="100"/>
          <w:position w:val="0"/>
        </w:rPr>
        <w:t xml:space="preserve">又比如占天时起得震卦，从卦 </w:t>
      </w:r>
      <w:r>
        <w:rPr>
          <w:color w:val="000000"/>
          <w:spacing w:val="0"/>
          <w:w w:val="100"/>
          <w:position w:val="0"/>
          <w:sz w:val="30"/>
          <w:szCs w:val="30"/>
        </w:rPr>
        <w:t>象来看震</w:t>
      </w:r>
      <w:r>
        <w:rPr>
          <w:color w:val="000000"/>
          <w:spacing w:val="0"/>
          <w:w w:val="100"/>
          <w:position w:val="0"/>
        </w:rPr>
        <w:t>占天时应有雷声，但是若在冬天占天时起得襄卦，以 常理而论之，冬天不可能有雷声，应当断为狂风呼啸而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树撼物 </w:t>
      </w:r>
      <w:r>
        <w:rPr>
          <w:color w:val="000000"/>
          <w:spacing w:val="0"/>
          <w:w w:val="100"/>
          <w:position w:val="0"/>
        </w:rPr>
        <w:t>动、飞沙走石之类的情形。懂得占卜的总原则和具体诀窍,又 能明嚎事物之當理，做到数与理合，占卜之道就一览无余、尽 为所.用，也就知晓占卜之奥我了。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8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世上万事万物不可胜数，而《周易》只是报据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“取类</w:t>
      </w:r>
      <w:r>
        <w:rPr>
          <w:color w:val="000000"/>
          <w:spacing w:val="0"/>
          <w:w w:val="100"/>
          <w:position w:val="0"/>
        </w:rPr>
        <w:t>比象” 的原则把万事万物归结为八神基本形态，因而八卦包涵了无 穷的涵义。要在八卦所包涵的诸多内容里面，捕捉到与所占事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40" w:line="334" w:lineRule="auto"/>
        <w:ind w:left="0" w:right="0" w:firstLine="420"/>
        <w:jc w:val="left"/>
        <w:rPr>
          <w:sz w:val="30"/>
          <w:szCs w:val="30"/>
        </w:rPr>
        <w:sectPr>
          <w:footerReference w:type="default" r:id="rId79"/>
          <w:footerReference w:type="even" r:id="rId80"/>
          <w:footnotePr>
            <w:pos w:val="pageBottom"/>
            <w:numFmt w:val="decimal"/>
            <w:numRestart w:val="continuous"/>
          </w:footnotePr>
          <w:pgSz w:w="11900" w:h="16840"/>
          <w:pgMar w:top="1965" w:right="477" w:bottom="2050" w:left="1223" w:header="1537" w:footer="1622" w:gutter="0"/>
          <w:pgNumType w:start="62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物的襁切联系，只从数推是远远不够的，还必须按照事物本来 的理或日常生活中所遵循的常理来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助断，</w:t>
      </w:r>
      <w:r>
        <w:rPr>
          <w:color w:val="000000"/>
          <w:spacing w:val="0"/>
          <w:w w:val="100"/>
          <w:position w:val="0"/>
        </w:rPr>
        <w:t>这就需要按照类比 的方法善于联想，善于判断，善于抓住祟物的关</w:t>
      </w:r>
      <w:r>
        <w:rPr>
          <w:color w:val="000000"/>
          <w:spacing w:val="0"/>
          <w:w w:val="100"/>
          <w:position w:val="0"/>
          <w:lang w:val="zh-CN" w:eastAsia="zh-CN" w:bidi="zh-CN"/>
        </w:rPr>
        <w:t>节区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20" w:line="514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 xml:space="preserve">传统易学认为，《周易》包括竄数、义理卜筮三个要素.讲 </w:t>
      </w:r>
      <w:r>
        <w:rPr>
          <w:i/>
          <w:iCs/>
          <w:color w:val="000000"/>
          <w:spacing w:val="0"/>
          <w:w w:val="100"/>
          <w:position w:val="0"/>
        </w:rPr>
        <w:t>象数是为</w:t>
      </w:r>
      <w:r>
        <w:rPr>
          <w:color w:val="000000"/>
          <w:spacing w:val="0"/>
          <w:w w:val="100"/>
          <w:position w:val="0"/>
        </w:rPr>
        <w:t>了阐发某神义理，讲义理必须以象数为依托，卜筮的 使用也必须以象数、义理为其基础，象数、义理、卜筮三者有密 切关系。《左传,僖公十五年》认</w:t>
      </w:r>
      <w:r>
        <w:rPr>
          <w:i/>
          <w:iCs/>
          <w:color w:val="000000"/>
          <w:spacing w:val="0"/>
          <w:w w:val="100"/>
          <w:position w:val="0"/>
        </w:rPr>
        <w:t>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数也，物生而后有象， 象而后有滋，滋而后有数"，对象与数的关系做一基本探讨，唐 代孔颖达也认为象与数有密切关系，他说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象生而后有数，是 数因象而生也。若易之卦象，则因数而生，故先蕴而后得卦，是 象从数生也气古人对象、数的探讨往往最终归结到易占上*梅 花易数也不例外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。梅花</w:t>
      </w:r>
      <w:r>
        <w:rPr>
          <w:color w:val="000000"/>
          <w:spacing w:val="0"/>
          <w:w w:val="100"/>
          <w:position w:val="0"/>
        </w:rPr>
        <w:t>易数在强调易占的过程中，在探讨梅花 易独特的易占方法时，不象其他蕴法只着注于某些建占格式 的探讨而忽略义理在蕊占中的作用或应用，相反.梅花易非當 注重于在应用象、数筮占的时候，非常注重义理的探讨，非常 注重对于天、地、入三才之遒的探讨，非常注重日當生活中的 常理在易占中的应用，从而使其学说更臻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完善。</w:t>
      </w:r>
      <w:r>
        <w:rPr>
          <w:color w:val="000000"/>
          <w:spacing w:val="0"/>
          <w:w w:val="100"/>
          <w:position w:val="0"/>
        </w:rPr>
        <w:t xml:space="preserve">在讲象、数的 同时，注重义理的探讨，注重日常生活中當理的应用，这是梅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花易</w:t>
      </w:r>
      <w:r>
        <w:rPr>
          <w:color w:val="000000"/>
          <w:spacing w:val="0"/>
          <w:w w:val="100"/>
          <w:position w:val="0"/>
        </w:rPr>
        <w:t>占的一大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特色。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164" w:name="bookmark164"/>
      <w:bookmarkStart w:id="165" w:name="bookmark165"/>
      <w:bookmarkStart w:id="166" w:name="bookmark166"/>
      <w:r>
        <w:rPr>
          <w:color w:val="000000"/>
          <w:spacing w:val="0"/>
          <w:w w:val="100"/>
          <w:position w:val="0"/>
          <w:sz w:val="44"/>
          <w:szCs w:val="44"/>
        </w:rPr>
        <w:t>先天后夭论</w:t>
      </w:r>
      <w:bookmarkEnd w:id="164"/>
      <w:bookmarkEnd w:id="165"/>
      <w:bookmarkEnd w:id="16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521" w:lineRule="exact"/>
        <w:ind w:left="0" w:right="0" w:firstLine="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2071" w:right="669" w:bottom="591" w:left="983" w:header="1643" w:footer="16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2"/>
          <w:szCs w:val="32"/>
        </w:rPr>
        <w:t>先天卦断吉凶，止以卦论，不甚用《易》之爻辞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后天则用 爻辞，兼用卦辞,何也？盖先天者未得卦，先得数,是未有《易》 书，先有《易》理,辞前之《易》也，故不必用《易》书之辞*专以卦 断。后天则以先得卦，必用卦画，辞后之《易》也，故用爻之辞兼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《易》卦辞以断之也。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40" w:right="0" w:firstLine="740"/>
        <w:jc w:val="both"/>
      </w:pPr>
      <w:r>
        <w:rPr>
          <w:color w:val="000000"/>
          <w:spacing w:val="0"/>
          <w:w w:val="100"/>
          <w:position w:val="0"/>
        </w:rPr>
        <w:t>又后天起卦，与先天不同，其数不一。今人多以坎一、坤 二、震三、巽四、中五、乾六、兑七、艮八、离九，此数为用。盖圣 人作《易》画卦，始以太极、两仪、四象、八卦加一倍数，自成乾 一、兑二、离三、震四、巽五、坎六、艮七、坤八，故占卜起卦，合 以此数为用。又今人起后天卦，多不加时，得此一卦，止此一爻 动，更无移易变通之道，故后天起卦定爻，必加时而后可。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40" w:right="0" w:firstLine="740"/>
        <w:jc w:val="both"/>
      </w:pPr>
      <w:r>
        <w:rPr>
          <w:color w:val="000000"/>
          <w:spacing w:val="0"/>
          <w:w w:val="100"/>
          <w:position w:val="0"/>
        </w:rPr>
        <w:t>又先天之卦，定时应之期则取之卦气。如乾、兑，则应如庚 辛及五金之日，或乾为戍、亥之日时,兑为酉日时。如震、巽当 应于甲、乙及五木之日，或震取卯、巽取辰之类。后天则以卦数 加时数，总之而分行、卧、坐、立之迟速，以为事应之期”卦数时 类，应近而不能决诸远者,必合先后之卦数取决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540" w:right="0" w:firstLine="740"/>
        <w:jc w:val="both"/>
      </w:pPr>
      <w:r>
        <w:rPr>
          <w:color w:val="000000"/>
          <w:spacing w:val="0"/>
          <w:w w:val="100"/>
          <w:position w:val="0"/>
        </w:rPr>
        <w:t>又凡占卦中决断吉凶，其理洞见，止于全卦体用生克之理 及参《易》辞，斯可也，今日以后天卦，却于六十甲了之日，取其 时方之魁、破、败、亡、灭迹等，以助决断。盖历象选时，并于《周 易》不相涉*不可用也。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0" w:right="0" w:firstLine="5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540" w:right="0" w:firstLine="740"/>
        <w:jc w:val="both"/>
        <w:sectPr>
          <w:footerReference w:type="default" r:id="rId81"/>
          <w:footerReference w:type="even" r:id="rId82"/>
          <w:footnotePr>
            <w:pos w:val="pageBottom"/>
            <w:numFmt w:val="decimal"/>
            <w:numRestart w:val="continuous"/>
          </w:footnotePr>
          <w:pgSz w:w="11900" w:h="16840"/>
          <w:pgMar w:top="1858" w:right="629" w:bottom="2242" w:left="1023" w:header="1430" w:footer="3" w:gutter="0"/>
          <w:pgNumType w:start="6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用先天起卦法来推测事物之吉凶，往往只就券象的生克 比和来论断，不常使用《周易》古经的卦爻辞。而用后天起卦法 来推测吉凶，除了看卦之体用互变的生克比和关系之外，还用 爻辞，有时也兼用卦辞，这是为什么呢？因为先天起卦法在未 成卦之繭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h%</w:t>
      </w:r>
      <w:r>
        <w:rPr>
          <w:color w:val="000000"/>
          <w:spacing w:val="0"/>
          <w:w w:val="100"/>
          <w:position w:val="0"/>
        </w:rPr>
        <w:t>求取卦数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,由数</w:t>
      </w:r>
      <w:r>
        <w:rPr>
          <w:color w:val="000000"/>
          <w:spacing w:val="0"/>
          <w:w w:val="100"/>
          <w:position w:val="0"/>
        </w:rPr>
        <w:t>而起卦，这时还没有《周易》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之书. </w:t>
      </w:r>
      <w:r>
        <w:rPr>
          <w:color w:val="000000"/>
          <w:spacing w:val="0"/>
          <w:w w:val="100"/>
          <w:position w:val="0"/>
        </w:rPr>
        <w:t>而先巳有了《周易》之理，这是用的《罔易》成书之前的易理.因 为那时还未有《阔易》套爻辞的存在，所以专以卦的体用或卦 象来推断吉凶，而不必底《周易》之书的卦爻辞。而后天起卦法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则是先取得卦，然后再根据卦象之生克比和关系来推断吉凶， 这是用的《周易》成书之后的易理。既然用的《周易》成书后的 易理，则后天起卦法必须用《阔易》古经之爻辞，有时亦兼用卦 辞来推断吉凶°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后天起卦法与先天起卦法的不同，还在于它们所用的卦 数不一，今人（指著者那个时代的人，并非指今日之人）多以坎 一 '坤二、震三、巽四、中五、報六、兑七、艮八、离九后天之数为 用.大概古圣先贤当时画卦作《周易》的时候，开始时以太极、 两仪（指阴与阳）、四象（太阴、太阳、少阴、少阳）、八卦加一倍 法而成，自成一个乾一、兑二、离三、震四、巽五、坎六、艮七、坤 八之先天卦数体系,所以，在占卜起卦的时候「當常用先天卦 数，而少用后天卦数，同时，现代人《亦指著者那个时代的入） 用后天起卦法起卦，常常不加时辰数，取得一卦之后，只取得 -个爻动，更不用“移易变通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道理，因而常常难免舛误。所 以，我们用后天起卦法取动爻，必须加时辰数，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at</w:t>
      </w:r>
      <w:r>
        <w:rPr>
          <w:color w:val="000000"/>
          <w:spacing w:val="0"/>
          <w:w w:val="100"/>
          <w:position w:val="0"/>
        </w:rPr>
        <w:t>样才能符合 后天起卦的遒理。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先天卦定应期的方法与后天卦定应期的方法亦不同.用 先天起卦法断卦定应验之期，常當用卦气来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确定口</w:t>
      </w:r>
      <w:r>
        <w:rPr>
          <w:color w:val="000000"/>
          <w:spacing w:val="0"/>
          <w:w w:val="100"/>
          <w:position w:val="0"/>
        </w:rPr>
        <w:t>如果是乾、 兑卦，因为乾、兑属金，那么应期应定在庚日、辛日成五行 中属金的日子（如申日、酉日）。或者乾之应期定</w:t>
      </w:r>
      <w:r>
        <w:rPr>
          <w:i/>
          <w:iCs/>
          <w:color w:val="000000"/>
          <w:spacing w:val="0"/>
          <w:w w:val="100"/>
          <w:position w:val="0"/>
        </w:rPr>
        <w:t>在戍日、</w:t>
      </w:r>
      <w:r>
        <w:rPr>
          <w:color w:val="000000"/>
          <w:spacing w:val="0"/>
          <w:w w:val="100"/>
          <w:position w:val="0"/>
        </w:rPr>
        <w:t>亥 日，因为乾在八卦方位中为西北方，而成、亥亦为西北方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或 者兑之应期定在函日或酉时。再比如，巽之应期当定于 甲日、乙日，以及五行中属木的日子（如寅日、卯日），或者 震卦定在卯日或卯时，異卦定在辰日或辰时，等等.后天起 卦法定应期则多以卦数加时数来定，又根据当时求卜者当时 行、卧、坐、立的姿态或求占者心情的迟缓与急速的情况，</w:t>
      </w:r>
      <w:r>
        <w:rPr>
          <w:i/>
          <w:iCs/>
          <w:color w:val="000000"/>
          <w:spacing w:val="0"/>
          <w:w w:val="100"/>
          <w:position w:val="0"/>
        </w:rPr>
        <w:t xml:space="preserve">来 </w:t>
      </w:r>
      <w:r>
        <w:rPr>
          <w:color w:val="000000"/>
          <w:spacing w:val="0"/>
          <w:w w:val="100"/>
          <w:position w:val="0"/>
        </w:rPr>
        <w:t>确定事物的应验之期。用卦数加时数来定应期的方法，是应 在近期而不是应在长远之期的，就没有必要断为长远之期。有 许多复杂情况，必须综合先夭卦数与后天卦数来判断应期，亦 不可执于一端。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2" w:lineRule="exact"/>
        <w:ind w:left="28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大凡在占卦中决断吉凶的过程中，其中的道理清楚明白 </w:t>
      </w:r>
      <w:r>
        <w:rPr>
          <w:color w:val="000000"/>
          <w:spacing w:val="0"/>
          <w:w w:val="100"/>
          <w:position w:val="0"/>
          <w:sz w:val="30"/>
          <w:szCs w:val="30"/>
        </w:rPr>
        <w:t>的，</w:t>
      </w:r>
      <w:r>
        <w:rPr>
          <w:color w:val="000000"/>
          <w:spacing w:val="0"/>
          <w:w w:val="100"/>
          <w:position w:val="0"/>
        </w:rPr>
        <w:t>只在全卦中用体用互变生克比和的道理以及参看《眉易》 的卦爻辞就可以了,今天的人（亦指著者另間时代的人）用后 天卦洼决断吉凶，却根据六十花甲子的时日排列，用求占之日 时的时辰、方位的屋煞、月破、大败、空亡、灭迹等等，来帮助推 断吉凶'这差何等错误.因为在历象选时的过程中，与《周易》 并不相干涉，所以不可用那些可怕的星煞和术语来帮助决断 吉虬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0" w:right="0" w:firstLine="2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28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此节讲先天卦不用看《周易》古姿之卦爻辞，而后天卦可 </w:t>
      </w:r>
      <w:r>
        <w:rPr>
          <w:color w:val="000000"/>
          <w:spacing w:val="0"/>
          <w:w w:val="100"/>
          <w:position w:val="0"/>
          <w:sz w:val="30"/>
          <w:szCs w:val="30"/>
        </w:rPr>
        <w:t>兼看</w:t>
      </w:r>
      <w:r>
        <w:rPr>
          <w:color w:val="000000"/>
          <w:spacing w:val="0"/>
          <w:w w:val="100"/>
          <w:position w:val="0"/>
        </w:rPr>
        <w:t xml:space="preserve">《周易》古经之卦爻辞，这仅是一家之言，在实际应用中未 </w:t>
      </w:r>
      <w:r>
        <w:rPr>
          <w:color w:val="000000"/>
          <w:spacing w:val="0"/>
          <w:w w:val="100"/>
          <w:position w:val="0"/>
          <w:sz w:val="30"/>
          <w:szCs w:val="30"/>
        </w:rPr>
        <w:t>必都是</w:t>
      </w:r>
      <w:r>
        <w:rPr>
          <w:color w:val="000000"/>
          <w:spacing w:val="0"/>
          <w:w w:val="100"/>
          <w:position w:val="0"/>
        </w:rPr>
        <w:t>送样，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280" w:right="0" w:firstLine="740"/>
        <w:jc w:val="both"/>
      </w:pPr>
      <w:r>
        <w:rPr>
          <w:color w:val="000000"/>
          <w:spacing w:val="0"/>
          <w:w w:val="100"/>
          <w:position w:val="0"/>
        </w:rPr>
        <w:t>梅花易数既讲先天八卦方位，又讲后天八卦方位扌既讲先 夭八卦卦数，又讲后天八卦卦数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’难以</w:t>
      </w:r>
      <w:r>
        <w:rPr>
          <w:color w:val="000000"/>
          <w:spacing w:val="0"/>
          <w:w w:val="100"/>
          <w:position w:val="0"/>
        </w:rPr>
        <w:t>一下子区分其中的差 异。需注意的是，梅花易数多用后天八卦方位（即离南坎北，震 东兑西，巽东南艮东北，乾西北坤西南）和先天八卦卦数（即乾 一、兑二、高三、震四、巽五、坎六、艮七、坤八），而先夭八卦方 位和后天八卦卦数则很少使用、不可混淆。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9" w:lineRule="exact"/>
        <w:ind w:left="280" w:right="0" w:firstLine="740"/>
        <w:jc w:val="both"/>
      </w:pPr>
      <w:r>
        <w:rPr>
          <w:color w:val="000000"/>
          <w:spacing w:val="0"/>
          <w:w w:val="100"/>
          <w:position w:val="0"/>
        </w:rPr>
        <w:t>关于先天卦定应验之期，此节只说须用卦气而定之'实际 上，不独后天卦亦可用套气说定应验之期，用其他方法（如卦 数加时数、卦数加动爻数）亦可定先天卦之应验之期。但需要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180" w:line="334" w:lineRule="auto"/>
        <w:ind w:left="0" w:right="0" w:firstLine="640"/>
        <w:jc w:val="left"/>
        <w:rPr>
          <w:sz w:val="30"/>
          <w:szCs w:val="30"/>
        </w:rPr>
        <w:sectPr>
          <w:footerReference w:type="default" r:id="rId83"/>
          <w:footerReference w:type="even" r:id="rId84"/>
          <w:footerReference w:type="first" r:id="rId85"/>
          <w:footnotePr>
            <w:pos w:val="pageBottom"/>
            <w:numFmt w:val="decimal"/>
            <w:numRestart w:val="continuous"/>
          </w:footnotePr>
          <w:pgSz w:w="11900" w:h="16840"/>
          <w:pgMar w:top="1909" w:right="601" w:bottom="1339" w:left="1100" w:header="0" w:footer="3" w:gutter="0"/>
          <w:pgNumType w:start="65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注意的是，亩于八卦的时、空概念具有一定的模糊性，本身没 有一个明确的时间养度，这就增加了时间判断的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难度。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关于卦数加时数定应验之期，不独后天卦可用此法，先天 卦亦可用之。在梅花易数的诸多占例中，多数以本卦上下卦数 之和加时辰数，參照当时占者的迟疾程度（如行卧坐立）、事情 本身的速缓以及占者当时心情的急躁与沉静的情况来测折应 期。此种方法的一个变种即是用卦数加动爻数定应验之期，是 由上法活变而来的。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20" w:line="513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还可以以生克体之卦数定应验之期，一般来讲*有生体之 卦则吉，事应之必速，便看生体之卦*用卦数或卦的时序数定 应验之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期.</w:t>
      </w:r>
      <w:r>
        <w:rPr>
          <w:color w:val="000000"/>
          <w:spacing w:val="0"/>
          <w:w w:val="100"/>
          <w:position w:val="0"/>
        </w:rPr>
        <w:t>如兑■卦生体，兑数为二，可定二年、月、日、时为应 期,兑卦的时序数为二、四、九，应期亦可定在二、四、九年、月、 日、时。生体是互卦，则渐渐成，生体是变卦，稍稍若有生 体之卦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,又</w:t>
      </w:r>
      <w:r>
        <w:rPr>
          <w:color w:val="000000"/>
          <w:spacing w:val="0"/>
          <w:w w:val="100"/>
          <w:position w:val="0"/>
        </w:rPr>
        <w:t>变出克体之卦’則事有阻节，为好中不足。堀有克体 之卦，无生体之卦，事不成。有生体而无克体，则事吉，应之必 速.但此种方法由于灵活性太大，是用卦数还是用时序数难以 把握，加之卦数、时序数皆为定数，有时难免有死板之蝶.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167" w:name="bookmark167"/>
      <w:bookmarkStart w:id="168" w:name="bookmark168"/>
      <w:bookmarkStart w:id="169" w:name="bookmark169"/>
      <w:r>
        <w:rPr>
          <w:color w:val="000000"/>
          <w:spacing w:val="0"/>
          <w:w w:val="100"/>
          <w:position w:val="0"/>
          <w:sz w:val="44"/>
          <w:szCs w:val="44"/>
        </w:rPr>
        <w:t>卦断遗论</w:t>
      </w:r>
      <w:bookmarkEnd w:id="167"/>
      <w:bookmarkEnd w:id="168"/>
      <w:bookmarkEnd w:id="16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6" w:lineRule="exact"/>
        <w:ind w:left="0" w:right="0" w:firstLine="82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2204" w:right="514" w:bottom="526" w:left="115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2"/>
          <w:szCs w:val="32"/>
        </w:rPr>
        <w:t>凡占卜决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Bh</w:t>
      </w:r>
      <w:r>
        <w:rPr>
          <w:color w:val="000000"/>
          <w:spacing w:val="0"/>
          <w:w w:val="100"/>
          <w:position w:val="0"/>
          <w:sz w:val="32"/>
          <w:szCs w:val="32"/>
        </w:rPr>
        <w:t>固以体用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为主.</w:t>
      </w:r>
      <w:r>
        <w:rPr>
          <w:color w:val="000000"/>
          <w:spacing w:val="0"/>
          <w:w w:val="100"/>
          <w:position w:val="0"/>
          <w:sz w:val="32"/>
          <w:szCs w:val="32"/>
        </w:rPr>
        <w:t>然有不拘体用者。如起例中 *西林寺额乙得山地剥*怵用互变俱比和’则为吉，而仍不吉， 何也?盖寺者，纯阳人居之地，而群阴爻象颅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|J</w:t>
      </w:r>
      <w:r>
        <w:rPr>
          <w:color w:val="000000"/>
          <w:spacing w:val="0"/>
          <w:w w:val="100"/>
          <w:position w:val="0"/>
          <w:sz w:val="32"/>
          <w:szCs w:val="32"/>
        </w:rPr>
        <w:t>群阴剥阳之义显 然也。此理甚明，不必拘体用也，又君略人向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“今日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璃静如 何七得地风升，初爻动，用克体卦，俱无饮食矣，而亦有人相 请，虽饮食不丰而终有请,何也：此人当时,必有当日之应，又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1" w:lineRule="exact"/>
        <w:ind w:left="220" w:right="0" w:firstLine="40"/>
        <w:jc w:val="both"/>
      </w:pPr>
      <w:r>
        <w:rPr>
          <w:color w:val="000000"/>
          <w:spacing w:val="0"/>
          <w:w w:val="100"/>
          <w:position w:val="0"/>
        </w:rPr>
        <w:t>有如何二字带口，为重兑之乂。又有用不生悻，互变生之而吉 者，若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“少</w:t>
      </w:r>
      <w:r>
        <w:rPr>
          <w:color w:val="000000"/>
          <w:spacing w:val="0"/>
          <w:w w:val="100"/>
          <w:position w:val="0"/>
        </w:rPr>
        <w:t xml:space="preserve">年有喜色气占得山火责是也。又有用不生体,互变俱 克之而凶者，如牛哀鸣占，得地水师是也，盖少年有喜色，占则 </w:t>
      </w:r>
      <w:r>
        <w:rPr>
          <w:color w:val="000000"/>
          <w:spacing w:val="0"/>
          <w:w w:val="100"/>
          <w:position w:val="0"/>
          <w:sz w:val="30"/>
          <w:szCs w:val="30"/>
        </w:rPr>
        <w:t>略知</w:t>
      </w:r>
      <w:r>
        <w:rPr>
          <w:color w:val="000000"/>
          <w:spacing w:val="0"/>
          <w:w w:val="100"/>
          <w:position w:val="0"/>
        </w:rPr>
        <w:t>其有喜，而《易》辞又有&amp;束帛戋戋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”之吉</w:t>
      </w:r>
      <w:r>
        <w:rPr>
          <w:color w:val="000000"/>
          <w:spacing w:val="0"/>
          <w:w w:val="100"/>
          <w:position w:val="0"/>
        </w:rPr>
        <w:t>，是两者俱吉，互 变俱生，愈见其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吉矣。</w:t>
      </w:r>
      <w:r>
        <w:rPr>
          <w:color w:val="000000"/>
          <w:spacing w:val="0"/>
          <w:w w:val="100"/>
          <w:position w:val="0"/>
        </w:rPr>
        <w:t>虽用不生体，不吉，不为其害也。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  <w:r>
        <w:rPr>
          <w:color w:val="000000"/>
          <w:spacing w:val="0"/>
          <w:w w:val="100"/>
          <w:position w:val="0"/>
        </w:rPr>
        <w:t>牛鸠 之哀七</w:t>
      </w:r>
      <w:r>
        <w:rPr>
          <w:color w:val="000000"/>
          <w:spacing w:val="0"/>
          <w:w w:val="100"/>
          <w:position w:val="0"/>
          <w:sz w:val="30"/>
          <w:szCs w:val="30"/>
        </w:rPr>
        <w:t>则略知</w:t>
      </w:r>
      <w:r>
        <w:rPr>
          <w:color w:val="000000"/>
          <w:spacing w:val="0"/>
          <w:w w:val="100"/>
          <w:position w:val="0"/>
        </w:rPr>
        <w:t>其有凶，而《易》爻复有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“舆</w:t>
      </w:r>
      <w:r>
        <w:rPr>
          <w:color w:val="000000"/>
          <w:spacing w:val="0"/>
          <w:w w:val="100"/>
          <w:position w:val="0"/>
        </w:rPr>
        <w:t>尸”之凶，互变俱克， 愈见其凶，虽用爻不克*不能掩其区也。盖用《易》斷卦，当用理 胜处验之，不可拘于执一也，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译障：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220" w:right="0" w:firstLine="760"/>
        <w:jc w:val="both"/>
        <w:sectPr>
          <w:footerReference w:type="default" r:id="rId86"/>
          <w:footerReference w:type="even" r:id="rId87"/>
          <w:footnotePr>
            <w:pos w:val="pageBottom"/>
            <w:numFmt w:val="decimal"/>
            <w:numRestart w:val="continuous"/>
          </w:footnotePr>
          <w:pgSz w:w="11900" w:h="16840"/>
          <w:pgMar w:top="1814" w:right="552" w:bottom="2301" w:left="1114" w:header="138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大凡梅花易占卜决断吉凶禍福，固然以体卦用卦之生克 比和关系为主，但也有不按照体用生克比和关系来决断吉凶 的，例外的情况总是存在.比如在《梅花易数》起卦例中的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“西 </w:t>
      </w:r>
      <w:r>
        <w:rPr>
          <w:color w:val="000000"/>
          <w:spacing w:val="0"/>
          <w:w w:val="100"/>
          <w:position w:val="0"/>
        </w:rPr>
        <w:t>林寺甄占''中，起得山地剥卦，体卦、用卦、互卦、爽卦五行俱属 土*俱为比和，按说应为大吉之象，然而仍然断为不吉，这是为 什么呢？因为寺庙本来是纯阳之人（即和尚僧侣）居住的地方， 应显现纯阳之象,但所起之卦却是阴爻、阴卦居多，阴气过盛 之象，故对寺庙不吉，有阴人之果”况且山地剥卦本身有群阴 而剥一阳之家，故必对寺庙不利。象这样的道理已经非當明 显，因而也就没有必要拘执体用，而可以直接据理而断.再比 如有人问*今日动静如何七起得地风升卦，初爻动，用卦克制 体卦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•本</w:t>
      </w:r>
      <w:r>
        <w:rPr>
          <w:color w:val="000000"/>
          <w:spacing w:val="0"/>
          <w:w w:val="100"/>
          <w:position w:val="0"/>
        </w:rPr>
        <w:t>来是无饮食之象，但是最终却断为亦有人来请客.虽 然酒貪并不丰盛，但最终有人相请，这是为什么呢？因为那人 当时求问的时候，必然有当日应验的事情。况且“如何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二字都 带着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“口七</w:t>
      </w:r>
      <w:r>
        <w:rPr>
          <w:color w:val="000000"/>
          <w:spacing w:val="0"/>
          <w:w w:val="100"/>
          <w:position w:val="0"/>
        </w:rPr>
        <w:t>双“口"为重兑之义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•而</w:t>
      </w:r>
      <w:r>
        <w:rPr>
          <w:color w:val="000000"/>
          <w:spacing w:val="0"/>
          <w:w w:val="100"/>
          <w:position w:val="0"/>
        </w:rPr>
        <w:t xml:space="preserve">兑为口 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知必有饮食。还有 用卦虽不生体卦’但互卦、变卦却生体，亦断为吉，比如少年无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2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故而面带喜色，占得山火贲卦.还有用卦不生体卦，互卦、变卦 都克体卦而最终凶的，比如“牛哀鸣占”，占得地水师卦卩困为 少年已面带喜色，占就已经略微感知其必有喜事，而《周易》贲 卦六五爻詳又说，'贲于丘园，束帛戋戋，吝，终吉七亦是喜事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无疑。</w:t>
      </w:r>
      <w:r>
        <w:rPr>
          <w:color w:val="000000"/>
          <w:spacing w:val="0"/>
          <w:w w:val="100"/>
          <w:position w:val="0"/>
        </w:rPr>
        <w:t>因而外应、卦爻辞都属吉占，互卦、变卦又都生体，更显 示其大吉利的兆象“所以，虽然用卦不生件卦为不吉利之占， 但最终并不为害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□牛在</w:t>
      </w:r>
      <w:r>
        <w:rPr>
          <w:color w:val="000000"/>
          <w:spacing w:val="0"/>
          <w:w w:val="100"/>
          <w:position w:val="0"/>
        </w:rPr>
        <w:t>鸣叫的时候已有哀声，已经略微知道其 不吉；而《周易》师卦六三爻辞说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“师</w:t>
      </w:r>
      <w:r>
        <w:rPr>
          <w:color w:val="000000"/>
          <w:spacing w:val="0"/>
          <w:w w:val="100"/>
          <w:position w:val="0"/>
        </w:rPr>
        <w:t>或舆尸</w:t>
      </w:r>
      <w:r>
        <w:rPr>
          <w:i/>
          <w:iCs/>
          <w:color w:val="000000"/>
          <w:spacing w:val="0"/>
          <w:w w:val="100"/>
          <w:position w:val="0"/>
        </w:rPr>
        <w:t>、虹,</w:t>
      </w:r>
      <w:r>
        <w:rPr>
          <w:color w:val="000000"/>
          <w:spacing w:val="0"/>
          <w:w w:val="100"/>
          <w:position w:val="0"/>
        </w:rPr>
        <w:t>也显示豹凶 兆，互卦、变卦都来克，愈益增加其凶险的兆紀，可见其灾难已 难避免。就此例来看,虽然用卦不克体卦，因已有以上几处凶 险之象，也难以掩饰其凶险之象了 .因为用《周易》的基本原理 和筮法来判断卦的吉凶祸福，应当从事理充分允当的地方来 验证，不能偏于一见、执其一端，而应综合判断之。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评析，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7920" w:val="left"/>
        </w:tabs>
        <w:bidi w:val="0"/>
        <w:spacing w:before="0" w:after="0" w:line="515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梅花易法求占的一大显著特点就是以体用为主，根据体 用互变的生克比和关系来综合占断吉凶，但在具体的占断过 程中亦不尽然*又有以卦理而断•或以外应而断，或以日常生 活之理而断等具体变异情况.皆不拘体用，以理求折.任何事 情都不可过于迫求统一划一，过于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追求完</w:t>
      </w:r>
      <w:r>
        <w:rPr>
          <w:color w:val="000000"/>
          <w:spacing w:val="0"/>
          <w:w w:val="100"/>
          <w:position w:val="0"/>
        </w:rPr>
        <w:t>美，此易理中看变通 之处*既济之后有未济之义所在也。</w:t>
      </w:r>
      <w:r>
        <w:rPr>
          <w:color w:val="000000"/>
          <w:spacing w:val="0"/>
          <w:w w:val="100"/>
          <w:position w:val="0"/>
          <w:vertAlign w:val="superscript"/>
        </w:rPr>
        <w:t>;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  <w:tab/>
        <w:t>•"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以理而断、不拘体用有如下几神情况：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第一种情况是，虽体用比和，但卦象不吉，或卦义与所占 之事不符，难以言吉，则弄体用不用，而以理求断.如占出行得 天地否卦，虽用生体卦，终有不能沟通之义.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800"/>
        <w:jc w:val="both"/>
        <w:sectPr>
          <w:footerReference w:type="default" r:id="rId88"/>
          <w:footerReference w:type="even" r:id="rId89"/>
          <w:footnotePr>
            <w:pos w:val="pageBottom"/>
            <w:numFmt w:val="decimal"/>
            <w:numRestart w:val="continuous"/>
          </w:footnotePr>
          <w:pgSz w:w="11900" w:h="16840"/>
          <w:pgMar w:top="1687" w:right="449" w:bottom="1523" w:left="1203" w:header="1259" w:footer="3" w:gutter="0"/>
          <w:pgNumType w:start="6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第二种情况是看当时的具体情况，灵活施占。如“今日动 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静如何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”占</w:t>
      </w:r>
      <w:r>
        <w:rPr>
          <w:color w:val="000000"/>
          <w:spacing w:val="0"/>
          <w:w w:val="100"/>
          <w:position w:val="0"/>
        </w:rPr>
        <w:t>，虽从体用着为俱无饮食之象，但此人当时即以动 问，必有当臼之应，何况话中有重兑之义。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第三种情况是，若卦中体用生克比和之吉凶意义不是很 明显，则参照外应和卦爻辞而断。外应显吉则往吉方断，外应 呈凶则往凶处推。亦可参照卦爻辞的吉凶意义来断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.若</w:t>
      </w:r>
      <w:r>
        <w:rPr>
          <w:color w:val="000000"/>
          <w:spacing w:val="0"/>
          <w:w w:val="100"/>
          <w:position w:val="0"/>
        </w:rPr>
        <w:t>卦爻辞 辞义现吉，可往吉推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若卦爻辞辞义呈凶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•可</w:t>
      </w:r>
      <w:r>
        <w:rPr>
          <w:color w:val="000000"/>
          <w:spacing w:val="0"/>
          <w:w w:val="100"/>
          <w:position w:val="0"/>
        </w:rPr>
        <w:t>往凶断。如以上所 提之少年有喜色占和牛哀鸣占，即是非常典型的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例子.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7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需要注意的是，不拘体用，据理而断，强调的是在进行家 的推衍和数的推断过程中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,必须</w:t>
      </w:r>
      <w:r>
        <w:rPr>
          <w:color w:val="000000"/>
          <w:spacing w:val="0"/>
          <w:w w:val="100"/>
          <w:position w:val="0"/>
        </w:rPr>
        <w:t>时刻以易理或日常生活之理 为基础为准的。所以本节一再强调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“盖用</w:t>
      </w:r>
      <w:r>
        <w:rPr>
          <w:color w:val="000000"/>
          <w:spacing w:val="0"/>
          <w:w w:val="100"/>
          <w:position w:val="0"/>
        </w:rPr>
        <w:t>《易》断卦，当用理胜 处验之，不可拘于执一也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4000" w:firstLine="0"/>
        <w:jc w:val="right"/>
      </w:pPr>
      <w:bookmarkStart w:id="170" w:name="bookmark170"/>
      <w:bookmarkStart w:id="171" w:name="bookmark171"/>
      <w:bookmarkStart w:id="172" w:name="bookmark172"/>
      <w:r>
        <w:rPr>
          <w:color w:val="000000"/>
          <w:spacing w:val="0"/>
          <w:w w:val="100"/>
          <w:position w:val="0"/>
        </w:rPr>
        <w:t>八卦心易体用诀</w:t>
      </w:r>
      <w:bookmarkEnd w:id="170"/>
      <w:bookmarkEnd w:id="171"/>
      <w:bookmarkEnd w:id="17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4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心易之数，得之者众;体用之诀，有之者罕.余幼读《易》 书，长参数学，始得心易卦数，初见起例，仅知占其言凶，如以 蠡测海，茫然无涯。后得智人，见授体用心易之诀，而后占事之 诀，疑始有定.据验则验，如由基射箭，百发百中。其要在于分 体用之卦，察其五行生克比和之理，而明乎吉凶悔吝之机也。 于是易数之妙始见,而易道之卦义备矣。乃世有真实人，罕遇 之耳。得此者，幸深秘之。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3" w:lineRule="exact"/>
        <w:ind w:left="0" w:right="0" w:firstLine="720"/>
        <w:jc w:val="both"/>
        <w:rPr>
          <w:sz w:val="30"/>
          <w:szCs w:val="30"/>
        </w:rPr>
        <w:sectPr>
          <w:footerReference w:type="default" r:id="rId90"/>
          <w:footerReference w:type="even" r:id="rId91"/>
          <w:footnotePr>
            <w:pos w:val="pageBottom"/>
            <w:numFmt w:val="decimal"/>
            <w:numRestart w:val="continuous"/>
          </w:footnotePr>
          <w:pgSz w:w="11900" w:h="16840"/>
          <w:pgMar w:top="1687" w:right="449" w:bottom="1523" w:left="1203" w:header="1259" w:footer="1095" w:gutter="0"/>
          <w:pgNumType w:start="7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属于《周易》玄奥理论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"心易”的</w:t>
      </w:r>
      <w:r>
        <w:rPr>
          <w:color w:val="000000"/>
          <w:spacing w:val="0"/>
          <w:w w:val="100"/>
          <w:position w:val="0"/>
          <w:sz w:val="28"/>
          <w:szCs w:val="28"/>
        </w:rPr>
        <w:t>易数推衍方式，得到其传 授的人还是比较多的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•但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得到其真谛的人却很少；而关于体用 生克比和与其吉凶意义的秘诀，知道的入就更少了。我从小开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始研读《周易財长大之后又研习术数之学，才开始悟得心易卦 数的真谛.开始时见到《周易》之卦例，并试着起卦剖断，仅仅 知道占断事情的吉凶而已，却难得其其法，就好象以蠡测海， 茫然而无边廊，令人不知所措，后来碰到一个智人并得到其精 心指点，教授我心易中体用生克比和的秘块，方茅塞顿开・尔 后依照其占事之秘诀来剖断吉凶，原先的疑惑或疑难才慢慢 解决了，并逐渐开始有定准。这样以后.用之占验吉凶祸福，就 好象汉代神射手养由基射飾一样，百发而百中。由此我认识到 占卜的关键在于首先区分体用之卦，然后考察体卦用卦之五 行生克比和的遒理，从而才能明了所占之事吉凶悔吝的玄妙 契机。于是，才慢慢发现了《周易》八卦之数的玄妙和渊深，而 体载《周易》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之遒的</w:t>
      </w:r>
      <w:r>
        <w:rPr>
          <w:color w:val="000000"/>
          <w:spacing w:val="0"/>
          <w:w w:val="100"/>
          <w:position w:val="0"/>
        </w:rPr>
        <w:t>卦德和卦义也就慢慢掌握了.世上确实有 真正明白通晓易数的人，只不过一般人难以遇到罢了。録数玄 妙无穷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.湖</w:t>
      </w:r>
      <w:r>
        <w:rPr>
          <w:color w:val="000000"/>
          <w:spacing w:val="0"/>
          <w:w w:val="100"/>
          <w:position w:val="0"/>
        </w:rPr>
        <w:t>奥博深，有幸得其真传的人应该珍惜收藏，不可轻 易传于非研易之人，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5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梅花易数与其他筮法的不同，就在于其笙占方式是以体、 用为基础，以体卦、用卦的五行生克比和的关系来推測吉凶， 这与纳甲筮法将天千地支纳入八卦中，然后根据干支的刑冲 克害来剖断吉凶完全不同°梅花易数的特点是起卦灵活、简 便*随时、隨地皆可施占，但又因其太灵活，量易掌握，但在具 体的施占中又难以把握，因而增加了梅花易占断的难度，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173" w:name="bookmark173"/>
      <w:bookmarkStart w:id="174" w:name="bookmark174"/>
      <w:bookmarkStart w:id="175" w:name="bookmark175"/>
      <w:r>
        <w:rPr>
          <w:color w:val="000000"/>
          <w:spacing w:val="0"/>
          <w:w w:val="100"/>
          <w:position w:val="0"/>
        </w:rPr>
        <w:t>体用总诀</w:t>
      </w:r>
      <w:bookmarkEnd w:id="173"/>
      <w:bookmarkEnd w:id="174"/>
      <w:bookmarkEnd w:id="17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360" w:right="0" w:firstLine="700"/>
        <w:jc w:val="both"/>
      </w:pPr>
      <w:r>
        <w:rPr>
          <w:color w:val="000000"/>
          <w:spacing w:val="0"/>
          <w:w w:val="100"/>
          <w:position w:val="0"/>
        </w:rPr>
        <w:t>体用云者，如易卦具卜筮之道，则易卦为体，以卜筮用之0 此所谓体用者，借体用二字以寓动静之卦，以分主客之兆，以 为占例之准则也。大抵体用之说，体卦为主，用卦为事;互卦为 事之中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间,刻</w:t>
      </w:r>
      <w:r>
        <w:rPr>
          <w:color w:val="000000"/>
          <w:spacing w:val="0"/>
          <w:w w:val="100"/>
          <w:position w:val="0"/>
        </w:rPr>
        <w:t>应变卦为事之终应。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360" w:right="0" w:firstLine="700"/>
        <w:jc w:val="both"/>
      </w:pPr>
      <w:r>
        <w:rPr>
          <w:color w:val="000000"/>
          <w:spacing w:val="0"/>
          <w:w w:val="100"/>
          <w:position w:val="0"/>
        </w:rPr>
        <w:t>体之卦气，宜盛不宜衰。盛者，如春震巽,秋乾兑，夏离，冬 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•四</w:t>
      </w:r>
      <w:r>
        <w:rPr>
          <w:color w:val="000000"/>
          <w:spacing w:val="0"/>
          <w:w w:val="100"/>
          <w:position w:val="0"/>
        </w:rPr>
        <w:t>季之月坤艮是也，衰者，春坤艮，秋震巽，夏乾兑,冬离, 四季之月坎是也，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720" w:line="485" w:lineRule="exact"/>
        <w:ind w:left="360" w:right="0" w:firstLine="700"/>
        <w:jc w:val="both"/>
      </w:pPr>
      <w:r>
        <w:rPr>
          <w:color w:val="000000"/>
          <w:spacing w:val="0"/>
          <w:w w:val="100"/>
          <w:position w:val="0"/>
        </w:rPr>
        <w:t>宜受他卦之生，不宜受他卦之克。他卦者，谓用、互、变也。 生者，如乾、兑金体，坤、艮生之；坤、艮土体，离火生之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歹离火 </w:t>
      </w:r>
      <w:r>
        <w:rPr>
          <w:color w:val="000000"/>
          <w:spacing w:val="0"/>
          <w:w w:val="100"/>
          <w:position w:val="0"/>
        </w:rPr>
        <w:t>体，震、巽木生之，余皆仿此.克者，如金体火克，火体水克之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0" w:right="0" w:firstLine="36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60" w:right="0" w:firstLine="700"/>
        <w:jc w:val="both"/>
      </w:pPr>
      <w:r>
        <w:rPr>
          <w:color w:val="000000"/>
          <w:spacing w:val="0"/>
          <w:w w:val="100"/>
          <w:position w:val="0"/>
        </w:rPr>
        <w:t>所謂“体用”，比如《周易》之八卦一方面涵括《周易》之道. 另方面八卦又具有占卜的功用，那么我们就可以讲易道的易 卦为体，而把卜筮算傲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《周</w:t>
      </w:r>
      <w:r>
        <w:rPr>
          <w:color w:val="000000"/>
          <w:spacing w:val="0"/>
          <w:w w:val="100"/>
          <w:position w:val="0"/>
        </w:rPr>
        <w:t>易》的一个功用，这就是此处所指的 体用,梅花易数所讲的体周.是借助'体用”来区分动卦与静 卦，来作为主卦和客卦的征兆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,并把</w:t>
      </w:r>
      <w:r>
        <w:rPr>
          <w:color w:val="000000"/>
          <w:spacing w:val="0"/>
          <w:w w:val="100"/>
          <w:position w:val="0"/>
        </w:rPr>
        <w:t>之做为占筮的准则。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60" w:right="0" w:firstLine="700"/>
        <w:jc w:val="both"/>
      </w:pPr>
      <w:r>
        <w:rPr>
          <w:color w:val="000000"/>
          <w:spacing w:val="0"/>
          <w:w w:val="100"/>
          <w:position w:val="0"/>
        </w:rPr>
        <w:t>关于体用的学说，太抵可以这样概括：以体卦作为主体, 作为自己；以用卦为他人，也为所占之事。互卦表示所占事物 中间所出现的人或事，外应和变卦则表示所占事物最终发展 阶段上所出现的人或事以及事物约最终结局。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80" w:lineRule="exact"/>
        <w:ind w:left="1040" w:right="0" w:firstLine="0"/>
        <w:jc w:val="both"/>
        <w:sectPr>
          <w:footerReference w:type="default" r:id="rId92"/>
          <w:footerReference w:type="even" r:id="rId93"/>
          <w:footerReference w:type="first" r:id="rId94"/>
          <w:footnotePr>
            <w:pos w:val="pageBottom"/>
            <w:numFmt w:val="decimal"/>
            <w:numRestart w:val="continuous"/>
          </w:footnotePr>
          <w:pgSz w:w="11900" w:h="16840"/>
          <w:pgMar w:top="1687" w:right="449" w:bottom="1523" w:left="1203" w:header="0" w:footer="3" w:gutter="0"/>
          <w:pgNumType w:start="6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体卦的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尝气宜</w:t>
      </w:r>
      <w:r>
        <w:rPr>
          <w:color w:val="000000"/>
          <w:spacing w:val="0"/>
          <w:w w:val="100"/>
          <w:position w:val="0"/>
        </w:rPr>
        <w:t>于旺盛，不宜于衰弱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卦气旺盛的,如春天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震、巽卦气旺，秋天蔥、兑卦气旺，夏天离卦气旺，冬天坎卦气 旺，四季之月（每季之最后一月，用干支表示则为辰月、未月</w:t>
      </w:r>
      <w:r>
        <w:rPr>
          <w:i/>
          <w:iCs/>
          <w:color w:val="000000"/>
          <w:spacing w:val="0"/>
          <w:w w:val="100"/>
          <w:position w:val="0"/>
        </w:rPr>
        <w:t xml:space="preserve">、 </w:t>
      </w:r>
      <w:r>
        <w:rPr>
          <w:color w:val="000000"/>
          <w:spacing w:val="0"/>
          <w:w w:val="100"/>
          <w:position w:val="0"/>
        </w:rPr>
        <w:t>戌月、丑月，皆为土用事，为土旺相之月）则坤、艮卦气旺，卦气 衰弱的，春季坤</w:t>
      </w:r>
      <w:r>
        <w:rPr>
          <w:color w:val="000000"/>
          <w:spacing w:val="0"/>
          <w:w w:val="100"/>
          <w:position w:val="0"/>
          <w:lang w:val="zh-CN" w:eastAsia="zh-CN" w:bidi="zh-CN"/>
        </w:rPr>
        <w:t>'艮</w:t>
      </w:r>
      <w:r>
        <w:rPr>
          <w:color w:val="000000"/>
          <w:spacing w:val="0"/>
          <w:w w:val="100"/>
          <w:position w:val="0"/>
        </w:rPr>
        <w:t>卦气衰，秋季震、巽卦气衰，夏季耗、兑卦气 衰，冬季高卦气衰，四季之月坎卦卦气衰.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 xml:space="preserve">体卦宜于受他卦的生扶•不宜受他卦的克制。所谓他卦， 是指用卦、互卦、变卦。所谓体卦宜受他卦之生，比如体卦是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乾'</w:t>
      </w:r>
      <w:r>
        <w:rPr>
          <w:color w:val="000000"/>
          <w:spacing w:val="0"/>
          <w:w w:val="100"/>
          <w:position w:val="0"/>
        </w:rPr>
        <w:t>兑金卦，则宜于爱坤、艮土卦生&amp;坤、艮为体卦，木离火可</w:t>
      </w:r>
      <w:r>
        <w:rPr>
          <w:i/>
          <w:iCs/>
          <w:color w:val="000000"/>
          <w:spacing w:val="0"/>
          <w:w w:val="100"/>
          <w:position w:val="0"/>
        </w:rPr>
        <w:t xml:space="preserve">以 </w:t>
      </w:r>
      <w:r>
        <w:rPr>
          <w:color w:val="000000"/>
          <w:spacing w:val="0"/>
          <w:w w:val="100"/>
          <w:position w:val="0"/>
        </w:rPr>
        <w:t>生之当高火为体卦，则裏、巽卦可以生之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“其余</w:t>
      </w:r>
      <w:r>
        <w:rPr>
          <w:color w:val="000000"/>
          <w:spacing w:val="0"/>
          <w:w w:val="100"/>
          <w:position w:val="0"/>
        </w:rPr>
        <w:t>的可以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仿此.</w:t>
      </w:r>
      <w:r>
        <w:rPr>
          <w:color w:val="000000"/>
          <w:spacing w:val="0"/>
          <w:w w:val="100"/>
          <w:position w:val="0"/>
        </w:rPr>
        <w:t>体 卦受克者，如金卦為体，则火卦克之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『如</w:t>
      </w:r>
      <w:r>
        <w:rPr>
          <w:color w:val="000000"/>
          <w:spacing w:val="0"/>
          <w:w w:val="100"/>
          <w:position w:val="0"/>
        </w:rPr>
        <w:t>火为体，那么水来克 之*等等，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体用之说，动静之机*八卦主宾，五行生克。体为己身之 兆，用为应事之端。体宜受用卦之生，用宜见体卦之克.体盛 则吉，体衰则凶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用克体固不宜，体生用亦非利.体党多而体 势盛，用党多则体势衰■如卦体是金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,而互</w:t>
      </w:r>
      <w:r>
        <w:rPr>
          <w:color w:val="000000"/>
          <w:spacing w:val="0"/>
          <w:w w:val="100"/>
          <w:position w:val="0"/>
        </w:rPr>
        <w:t xml:space="preserve">变皆金，则是体之党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多.</w:t>
      </w:r>
      <w:r>
        <w:rPr>
          <w:color w:val="000000"/>
          <w:spacing w:val="0"/>
          <w:w w:val="100"/>
          <w:position w:val="0"/>
        </w:rPr>
        <w:t>如用卦是金，而互变皆金，则是用之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党多。</w:t>
      </w:r>
      <w:r>
        <w:rPr>
          <w:color w:val="000000"/>
          <w:spacing w:val="0"/>
          <w:w w:val="100"/>
          <w:position w:val="0"/>
        </w:rPr>
        <w:t>体生用为之泄 气，如夏火逢土（亦泄气儿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8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体用之间，比和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则吉.</w:t>
      </w:r>
      <w:r>
        <w:rPr>
          <w:color w:val="000000"/>
          <w:spacing w:val="0"/>
          <w:w w:val="100"/>
          <w:position w:val="0"/>
        </w:rPr>
        <w:t>互乃中间之应，变乃末后之期。故 用吉变凶者，先吉后凶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用凶变吉者*先凶后吉。体克用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’诸事 吉争</w:t>
      </w:r>
      <w:r>
        <w:rPr>
          <w:color w:val="000000"/>
          <w:spacing w:val="0"/>
          <w:w w:val="100"/>
          <w:position w:val="0"/>
        </w:rPr>
        <w:t>用克体，诸事凶。体生用有耗失之患，用生体有谁益之喜； 体用比和，则百事顺遂.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70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体用的学说，包含着事物动、静的玄机，可以区分主卦、宾 卦，并有着五行生克比和的诸种不同.体卦表示所占者自己这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540" w:firstLine="0"/>
        <w:jc w:val="right"/>
        <w:rPr>
          <w:sz w:val="34"/>
          <w:szCs w:val="34"/>
        </w:rPr>
        <w:sectPr>
          <w:footerReference w:type="default" r:id="rId95"/>
          <w:footerReference w:type="even" r:id="rId96"/>
          <w:footnotePr>
            <w:pos w:val="pageBottom"/>
            <w:numFmt w:val="decimal"/>
            <w:numRestart w:val="continuous"/>
          </w:footnotePr>
          <w:pgSz w:w="11900" w:h="16840"/>
          <w:pgMar w:top="1906" w:right="586" w:bottom="780" w:left="1085" w:header="1478" w:footer="352" w:gutter="0"/>
          <w:pgNumType w:start="7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71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400" w:right="0" w:firstLine="40"/>
        <w:jc w:val="both"/>
      </w:pPr>
      <w:r>
        <w:rPr>
          <w:color w:val="000000"/>
          <w:spacing w:val="0"/>
          <w:w w:val="100"/>
          <w:position w:val="0"/>
        </w:rPr>
        <w:t>方面的朕兆，用卦表示所占之人或所占之事方面的端绪。体卦 宜于受用卦生扶，用卦宜于被体荃克制。体卦卦气旺盛则吉 利，体卦卦气衰弱则凶险。用卦克制体卦固然不好，体卦生用 卦也不是吉利的事情。体卦的同类多（即用卦、用互卦、体互 卦、变卦之五行与体卦五行同类多者）则体卦卦气、卦势旺盛； 用卦的同类多则体卦卦气、卦势必然衰弱。体卦去生用卦为泄 气，即为耗损自己的力量，当然不吉利，比如夏天的火碰到土 即为池气，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40" w:line="480" w:lineRule="exact"/>
        <w:ind w:left="40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体卦和用卦之间，比和卦最为吉利。互卦表示</w:t>
      </w:r>
      <w:r>
        <w:rPr>
          <w:i/>
          <w:iCs/>
          <w:color w:val="000000"/>
          <w:spacing w:val="0"/>
          <w:w w:val="100"/>
          <w:position w:val="0"/>
        </w:rPr>
        <w:t>事物发</w:t>
      </w:r>
      <w:r>
        <w:rPr>
          <w:color w:val="000000"/>
          <w:spacing w:val="0"/>
          <w:w w:val="100"/>
          <w:position w:val="0"/>
        </w:rPr>
        <w:t>生中 间阶段所发生的人或事#变卦则表示事物发展末后阶段所发 生的人或事，或是事物发展的最后阶段。所以，用卦吉而变卦 凶的，往往是先吉后凶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'用卦</w:t>
      </w:r>
      <w:r>
        <w:rPr>
          <w:color w:val="000000"/>
          <w:spacing w:val="0"/>
          <w:w w:val="100"/>
          <w:position w:val="0"/>
        </w:rPr>
        <w:t>凶而变卦吉的，往住是先凶后吉。 如果是体卦克用卦，那么所占诸事往往吉利；如果是用卦来克 体卦，往往所占诸事凶险“体卦生用卦，常常有耗损的忧虑和 禍患；用卦生体卦，常常会有进益的喜庆。如果是体卦和用卦 比和，那么则是百事顾意、心想事成。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又看全封中有生体之卦，看是何卦：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26" w:lineRule="exact"/>
        <w:ind w:left="400" w:right="0" w:firstLine="700"/>
        <w:jc w:val="both"/>
      </w:pPr>
      <w:r>
        <w:rPr>
          <w:color w:val="000000"/>
          <w:spacing w:val="0"/>
          <w:w w:val="100"/>
          <w:position w:val="0"/>
        </w:rPr>
        <w:t>乾封生体，则主公门中有喜益，或功名上有喜，或因官有 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•或问</w:t>
      </w:r>
      <w:r>
        <w:rPr>
          <w:color w:val="000000"/>
          <w:spacing w:val="0"/>
          <w:w w:val="100"/>
          <w:position w:val="0"/>
        </w:rPr>
        <w:t>讼得理，或有金宝之利，或老人上进财，或尊长惠送， 或有官贵之喜，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400" w:right="0" w:firstLine="700"/>
        <w:jc w:val="both"/>
      </w:pPr>
      <w:r>
        <w:rPr>
          <w:color w:val="000000"/>
          <w:spacing w:val="0"/>
          <w:w w:val="100"/>
          <w:position w:val="0"/>
        </w:rPr>
        <w:t>坤卦生体，主有田土之喜,或于田土进甜，或得乡人之益， 或得阴人之利•或有果谷之进，或有布帛之喜。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400" w:right="0" w:firstLine="700"/>
        <w:jc w:val="both"/>
      </w:pPr>
      <w:r>
        <w:rPr>
          <w:color w:val="000000"/>
          <w:spacing w:val="0"/>
          <w:w w:val="100"/>
          <w:position w:val="0"/>
        </w:rPr>
        <w:t>震卦生体，则主山林之益,或因山林得财，或进东方之财， 或因动中有喜，或木货交易之利，或因草木姓氏人称心。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66" w:lineRule="exact"/>
        <w:ind w:left="400" w:right="0" w:firstLine="700"/>
        <w:jc w:val="both"/>
        <w:sectPr>
          <w:footerReference w:type="default" r:id="rId97"/>
          <w:footerReference w:type="even" r:id="rId98"/>
          <w:footnotePr>
            <w:pos w:val="pageBottom"/>
            <w:numFmt w:val="decimal"/>
            <w:numRestart w:val="continuous"/>
          </w:footnotePr>
          <w:pgSz w:w="11900" w:h="16840"/>
          <w:pgMar w:top="1786" w:right="586" w:bottom="2316" w:left="1085" w:header="135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巽卦生体，亦主山林之益,或因山林得财，或于东南得财，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或因草木人而进利，或以茶果得利.或茶果菜戒馈送之喜。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坎卦生体，有北方之喜•或受北方之财,或因水边人进，或 因点水入称心•或因鱼盐酒货文书交易之利*或有馈送鱼盐酒 之喜，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离卦生体，主有南方之财，或有文书之喜*或有炉冶场之 利，或因火姓人而得财，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艮卦生体，有东北方之财，或山田之喜，或因山林田土获 财，或宫音带土姓人之财，物当安稳』事有终始，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兑卦生体，有西方之财，或喜悦事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，或</w:t>
      </w:r>
      <w:r>
        <w:rPr>
          <w:color w:val="000000"/>
          <w:spacing w:val="0"/>
          <w:w w:val="100"/>
          <w:position w:val="0"/>
        </w:rPr>
        <w:t>食物玉金货利之源, 或商音之人、或市口之人欣逢，或主宾之乐，或朋友讲习之喜，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在全卦之中（指用卦、互卦、变卦）看何卦为生体之卦：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如果乾卦是生体之卦，则主公门中（即现在的政府机关） 有書庆之事或有进益之喜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或在功龙、事业上有喜庆之事'或 因晋升职务或因见官而得到财富；或者是因为打官司而得理 胜诉&amp;或有金银财宝上的利益；或者有领导、长辈惠送之利，或 者老人上进财；或因领导或有地位的人而有喜事，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如果坤卦生体卦，则主有田土方面的喜庆；或者于田土上 而进</w:t>
      </w:r>
      <w:r>
        <w:rPr>
          <w:color w:val="000000"/>
          <w:spacing w:val="0"/>
          <w:w w:val="100"/>
          <w:position w:val="0"/>
          <w:lang w:val="zh-CN" w:eastAsia="zh-CN" w:bidi="zh-CN"/>
        </w:rPr>
        <w:t>财富；</w:t>
      </w:r>
      <w:r>
        <w:rPr>
          <w:color w:val="000000"/>
          <w:spacing w:val="0"/>
          <w:w w:val="100"/>
          <w:position w:val="0"/>
        </w:rPr>
        <w:t>或者得到同乡人的好处$或者因女性之人而得利； 或者有瓜果或谷物进益学或者有布帛方面的裏益，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如果是震卦生体卦，则主有山林方面的进益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或者因为山 上林木而得财+或者从东方进财；或者因为移动或行动而有喜 庆之事；或者有木制品交易买卖的好处壬或者因为姓氏上带草 木旁的人而称心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如意.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5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 如果巽卦是生体之卦，那么也主得山上林木之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喜益｝</w:t>
      </w:r>
      <w:r>
        <w:rPr>
          <w:color w:val="000000"/>
          <w:spacing w:val="0"/>
          <w:w w:val="100"/>
          <w:position w:val="0"/>
        </w:rPr>
        <w:t>或者</w:t>
      </w:r>
    </w:p>
    <w:p>
      <w:pPr>
        <w:pStyle w:val="Style74"/>
        <w:keepNext w:val="0"/>
        <w:keepLines w:val="0"/>
        <w:widowControl w:val="0"/>
        <w:shd w:val="clear" w:color="auto" w:fill="auto"/>
        <w:tabs>
          <w:tab w:pos="8285" w:val="left"/>
        </w:tabs>
        <w:bidi w:val="0"/>
        <w:spacing w:before="0" w:after="100" w:line="36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73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380" w:right="0" w:firstLine="60"/>
        <w:jc w:val="both"/>
      </w:pPr>
      <w:r>
        <w:rPr>
          <w:color w:val="000000"/>
          <w:spacing w:val="0"/>
          <w:w w:val="100"/>
          <w:position w:val="0"/>
        </w:rPr>
        <w:t xml:space="preserve">因为山林而得财！或者在东南方而得财'或者因为花草树木而 有进益之喜｝或因姓氏上有带草木旁的人而进利；或因山茶瓜 </w:t>
      </w:r>
      <w:r>
        <w:rPr>
          <w:color w:val="000000"/>
          <w:spacing w:val="0"/>
          <w:w w:val="100"/>
          <w:position w:val="0"/>
          <w:sz w:val="30"/>
          <w:szCs w:val="30"/>
        </w:rPr>
        <w:t>果</w:t>
      </w:r>
      <w:r>
        <w:rPr>
          <w:color w:val="000000"/>
          <w:spacing w:val="0"/>
          <w:w w:val="100"/>
          <w:position w:val="0"/>
        </w:rPr>
        <w:t>而得利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或者有人馈送花茶、水果、蔬菜之喜，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38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如果坎卦是生体之卦，或者有北方方面的喜事；或者接覺 北方来的财杨，或者因为居位在水边的人或当时在水边之人 而有进益之喜；或者因为姓氏有带二点水或三点水偏傍之字 的人而称心如意；或者因为鱼、曲、酒、文书、交易而得利；或者 有别人馈送鱼、盐、酒之</w:t>
      </w:r>
      <w:r>
        <w:rPr>
          <w:color w:val="000000"/>
          <w:spacing w:val="0"/>
          <w:w w:val="100"/>
          <w:position w:val="0"/>
          <w:sz w:val="30"/>
          <w:szCs w:val="30"/>
        </w:rPr>
        <w:t>喜事。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如果艮卦为生体之卦，则主有东北方之财；或者因为山田 而有喜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：或者</w:t>
      </w:r>
      <w:r>
        <w:rPr>
          <w:color w:val="000000"/>
          <w:spacing w:val="0"/>
          <w:w w:val="100"/>
          <w:position w:val="0"/>
        </w:rPr>
        <w:t>因为山林田土而萩得财物丨或者因为姓氏带官音 或姓氏带土旁的人而进财。若逢艮卦生体，则主事情办得非當 安稳，有始有终。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2" w:lineRule="exact"/>
        <w:ind w:left="38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如果兑卦为生体之卦，则主有西方之或者有喜悦之事 而来*或者有食物、金宝珠玉、货利的来源普或者与姓氏带商音 的人或与市井之人欣然相逢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'喜事</w:t>
      </w:r>
      <w:r>
        <w:rPr>
          <w:color w:val="000000"/>
          <w:spacing w:val="0"/>
          <w:w w:val="100"/>
          <w:position w:val="0"/>
          <w:sz w:val="28"/>
          <w:szCs w:val="28"/>
        </w:rPr>
        <w:t>自来；或者主主人与客人尽 皆欢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娱学或</w:t>
      </w:r>
      <w:r>
        <w:rPr>
          <w:color w:val="000000"/>
          <w:spacing w:val="0"/>
          <w:w w:val="100"/>
          <w:position w:val="0"/>
          <w:sz w:val="28"/>
          <w:szCs w:val="28"/>
        </w:rPr>
        <w:t>者有朋友在一起讲习宴乐之</w:t>
      </w:r>
      <w:r>
        <w:rPr>
          <w:color w:val="000000"/>
          <w:spacing w:val="0"/>
          <w:w w:val="100"/>
          <w:position w:val="0"/>
          <w:sz w:val="30"/>
          <w:szCs w:val="30"/>
        </w:rPr>
        <w:t>美事。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又看卦中有克体之卦者，看是何卦：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乾卦克体，主有公事之扰，或门户之扰，或有财宝之失，或 于金谷有损,或有怒于尊长，或得罪于贵人。</w:t>
      </w:r>
    </w:p>
    <w:p>
      <w:pPr>
        <w:pStyle w:val="Style74"/>
        <w:keepNext w:val="0"/>
        <w:keepLines w:val="0"/>
        <w:widowControl w:val="0"/>
        <w:shd w:val="clear" w:color="auto" w:fill="auto"/>
        <w:tabs>
          <w:tab w:pos="-432" w:val="left"/>
        </w:tabs>
        <w:bidi w:val="0"/>
        <w:spacing w:before="0" w:after="0" w:line="182" w:lineRule="auto"/>
        <w:ind w:left="0" w:right="0" w:hanging="1080"/>
        <w:jc w:val="both"/>
      </w:pPr>
      <w:r>
        <w:rPr>
          <w:u w:val="single"/>
        </w:rPr>
        <w:t xml:space="preserve"> </w:t>
        <w:tab/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坤卦克体，主有田土之扰,或于田土有损，或有小人之害， 或有阴人之侵，或失布帛之财，或丧谷粟之利’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震卦克体，主有虚惊，常多恐惧，或身心不能安静,或家宅 见妖灾，或草木姓氏之人相侵，或于山林有所失。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5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巽卦克体，亦有草木姓人相害，或于山林上生忧，谋事乃 东南方之人，处家忌阴入小口之厄。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坎卦克体,主有险陷之事，或寇盗之忧，或失意于水边入， 或生灾于酒后，或点水人相害‘或北方人见殃.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离卦克体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，</w:t>
      </w:r>
      <w:r>
        <w:rPr>
          <w:color w:val="000000"/>
          <w:spacing w:val="0"/>
          <w:w w:val="100"/>
          <w:position w:val="0"/>
        </w:rPr>
        <w:t>主文书之扰，或失火之惊，或有南方之忧，或火 姓人相侵.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艮卦克体，诸事多连，百谋中阻，或有山林田土之失，或带 土人相侵，防东北方之祸害,或优坟墓不当安稳。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兑卦克体，不利西方,主口舌事之纷争，或带口姓人侵欺， 或有毁折之患，或因饮食而生忧愁.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8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生克不逢，止随本卦而论之。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译释，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又看卦中，有无克体之卦彳如果有克体之卦，看克体之卦 为何卦：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如果乾卦为克体之卦，则主有公事的纷扰或因公事而惹 麻烦；或者有或*的烦扰，或者损失了财物货宝；或者于金银 谷物上有损耗，或者触怒于尊贵的长辈或师长『或者得罪了有 地位有权势之人。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如果坤卦为克体之卦，主有田土地产房屋之类的争扰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，成 </w:t>
      </w:r>
      <w:r>
        <w:rPr>
          <w:color w:val="000000"/>
          <w:spacing w:val="0"/>
          <w:w w:val="100"/>
          <w:position w:val="0"/>
        </w:rPr>
        <w:t>者在田土上有耗损；或者有阴险小人暗害；或者有女性之人的 欺凌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 xml:space="preserve">或者损失布匹丝帛之財物普或者丧失谷牧、粟米方面的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利益。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如果震卦为克体之卦，主有虚惊不安之事，或者常多恐惧 之事；或者自已的身心不能安静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或者家宅有妖孽或灾忧之事 出现，或者有姓氏上带草或木偏旁的入来加害；或者于山上林 木方面有所损失，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51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如果巽卦为克体之卦，则主有姓氏中带草、木備旁的人加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80" w:line="317" w:lineRule="auto"/>
        <w:ind w:left="0" w:right="500" w:firstLine="0"/>
        <w:jc w:val="righ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75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60"/>
        <w:jc w:val="both"/>
      </w:pPr>
      <w:r>
        <w:rPr>
          <w:color w:val="000000"/>
          <w:spacing w:val="0"/>
          <w:w w:val="100"/>
          <w:position w:val="0"/>
        </w:rPr>
        <w:t>害于己；或者因为在山林上发生困扰；求谋办事需防东南方之 人；居家过日子则忌有女性之人和小孩的灾厄。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如果坎卦为克体之卦*则主有凶险诬陷之事发生节或者有 </w:t>
      </w:r>
      <w:r>
        <w:rPr>
          <w:color w:val="000000"/>
          <w:spacing w:val="0"/>
          <w:w w:val="100"/>
          <w:position w:val="0"/>
          <w:sz w:val="30"/>
          <w:szCs w:val="30"/>
        </w:rPr>
        <w:t>寇贼</w:t>
      </w:r>
      <w:r>
        <w:rPr>
          <w:color w:val="000000"/>
          <w:spacing w:val="0"/>
          <w:w w:val="100"/>
          <w:position w:val="0"/>
        </w:rPr>
        <w:t>盗匪的忧患；或者失意于居住在水边之人；或者因酒后乐 扱生悲而生灾；或者有姓氏偏旁带三点水或二点水的人相害； 或遭到北方之人的算讨。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</w:rPr>
        <w:t>如果篱卦为克体之卦，则主有文书、书信方面而起的烦 扰'或者因为失火而受了惊吓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或者在南方有忧疑之事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'或者 </w:t>
      </w:r>
      <w:r>
        <w:rPr>
          <w:color w:val="000000"/>
          <w:spacing w:val="0"/>
          <w:w w:val="100"/>
          <w:position w:val="0"/>
        </w:rPr>
        <w:t>有姓氏上带火旁之人来侵欺.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</w:rPr>
        <w:t>如果艮卦为克体之卦，很多事都牽连而难决断，诸多谋求 往往中途受阻扌或者在山林田土方面有耗失之患&amp;或者有姓氏 上带土旁之人来侵害，并注意防东北方之祸害；或者担忧已葬 的坟墓不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窦稳。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</w:rPr>
        <w:t>如果兑卦为克体之卦，不利于往西方求财或办事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并多主 有口舌纷争之事牵累，或者有姓氏上带口旁之人来欺凌：或者 </w:t>
      </w:r>
      <w:r>
        <w:rPr>
          <w:color w:val="000000"/>
          <w:spacing w:val="0"/>
          <w:w w:val="100"/>
          <w:position w:val="0"/>
          <w:sz w:val="30"/>
          <w:szCs w:val="30"/>
        </w:rPr>
        <w:t>器物有</w:t>
      </w:r>
      <w:r>
        <w:rPr>
          <w:color w:val="000000"/>
          <w:spacing w:val="0"/>
          <w:w w:val="100"/>
          <w:position w:val="0"/>
        </w:rPr>
        <w:t>毁折之担忧；或者因为饮倉而生忧虑，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542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</w:rPr>
        <w:t>那些即非生体之卦又非克体之卦的卦，只隨着本卦来论 述就可以了，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</w:rPr>
        <w:t>用梅花易法剖析事物的发展趋势*主要是依据动爻区分 体卦、用卦、互卦、变卦，然后依照五行生克比和、卦气旺相休 囚的原理，依照八卦卦象的具体涵义，以及《梅花易数》的具体 占断原则来灵活运用、剖断祸福,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79" w:lineRule="exact"/>
        <w:ind w:left="46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第一步首先是区分体卦用卦.用梅花易法取得动爻之后， 便可区分体卦用卦、主卦客卦。主卦为体卦，代表求占者本身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的处境或状况多客卦为用卦，代表所询问的人或事的情况。一 别卦之中的上下两经卦，动爻所在的那一经卦便为用卦，没有 就爻的另一经卦则为体卦「互卦就是在所起的一卦六爻中， </w:t>
      </w:r>
      <w:r>
        <w:rPr>
          <w:i/>
          <w:iCs/>
          <w:color w:val="000000"/>
          <w:spacing w:val="0"/>
          <w:w w:val="100"/>
          <w:position w:val="0"/>
        </w:rPr>
        <w:t>二、三、</w:t>
      </w:r>
      <w:r>
        <w:rPr>
          <w:color w:val="000000"/>
          <w:spacing w:val="0"/>
          <w:w w:val="100"/>
          <w:position w:val="0"/>
        </w:rPr>
        <w:t xml:space="preserve">四爻可以组成一个经卦，三、四、五爻又可以组成一个 </w:t>
      </w:r>
      <w:r>
        <w:rPr>
          <w:i/>
          <w:iCs/>
          <w:color w:val="000000"/>
          <w:spacing w:val="0"/>
          <w:w w:val="100"/>
          <w:position w:val="0"/>
        </w:rPr>
        <w:t>经卦，是为互卦.</w:t>
      </w:r>
      <w:r>
        <w:rPr>
          <w:color w:val="000000"/>
          <w:spacing w:val="0"/>
          <w:w w:val="100"/>
          <w:position w:val="0"/>
        </w:rPr>
        <w:t>加上原先的上下两个经卦，这样一卦可以分 解出四个经卦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.从</w:t>
      </w:r>
      <w:r>
        <w:rPr>
          <w:color w:val="000000"/>
          <w:spacing w:val="0"/>
          <w:w w:val="100"/>
          <w:position w:val="0"/>
        </w:rPr>
        <w:t>而增加了 一卦的内涵*能更加鈿致地分析事 物发展的趋势。互卦代表事物发展过程中所出现的人或事，与 全卦的生克比和关系构成事物发展的中间阶段。由用卦变化 而来的</w:t>
      </w:r>
      <w:r>
        <w:rPr>
          <w:i/>
          <w:iCs/>
          <w:color w:val="000000"/>
          <w:spacing w:val="0"/>
          <w:w w:val="100"/>
          <w:position w:val="0"/>
        </w:rPr>
        <w:t>卦即为变</w:t>
      </w:r>
      <w:r>
        <w:rPr>
          <w:color w:val="000000"/>
          <w:spacing w:val="0"/>
          <w:w w:val="100"/>
          <w:position w:val="0"/>
        </w:rPr>
        <w:t>卦，变卦则代表事物发展的競后阶段，变卦、 用卦与体卦的生克比和关系决定了事物发展变化的方向和最 终</w:t>
      </w:r>
      <w:r>
        <w:rPr>
          <w:color w:val="000000"/>
          <w:spacing w:val="0"/>
          <w:w w:val="100"/>
          <w:position w:val="0"/>
          <w:lang w:val="zh-CN" w:eastAsia="zh-CN" w:bidi="zh-CN"/>
        </w:rPr>
        <w:t>结局。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第二步是分析卦气的旺衰，以明了彼此的情势。一般来 讲，体卦旺，代表自己迎方面的环境好、条件高，有足修的能 力*能爭</w:t>
      </w:r>
      <w:r>
        <w:rPr>
          <w:color w:val="000000"/>
          <w:spacing w:val="0"/>
          <w:w w:val="100"/>
          <w:position w:val="0"/>
          <w:sz w:val="30"/>
          <w:szCs w:val="30"/>
        </w:rPr>
        <w:t>影响事物发展</w:t>
      </w:r>
      <w:r>
        <w:rPr>
          <w:color w:val="000000"/>
          <w:spacing w:val="0"/>
          <w:w w:val="100"/>
          <w:position w:val="0"/>
        </w:rPr>
        <w:t>的进程，体卦衰，则表示己方衰弱乏力， 处</w:t>
      </w:r>
      <w:r>
        <w:rPr>
          <w:i/>
          <w:iCs/>
          <w:color w:val="000000"/>
          <w:spacing w:val="0"/>
          <w:w w:val="100"/>
          <w:position w:val="0"/>
        </w:rPr>
        <w:t>于不利</w:t>
      </w:r>
      <w:r>
        <w:rPr>
          <w:color w:val="000000"/>
          <w:spacing w:val="0"/>
          <w:w w:val="100"/>
          <w:position w:val="0"/>
        </w:rPr>
        <w:t>的境地。用卦、互卦、變卦卦气旺衰亦籐.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梅花易所论之卦气旺衰，具体讲就是：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760" w:right="0" w:firstLine="20"/>
        <w:jc w:val="both"/>
      </w:pPr>
      <w:r>
        <w:rPr>
          <w:color w:val="000000"/>
          <w:spacing w:val="0"/>
          <w:w w:val="100"/>
          <w:position w:val="0"/>
        </w:rPr>
        <w:t>春</w:t>
      </w:r>
      <w:r>
        <w:rPr>
          <w:color w:val="000000"/>
          <w:spacing w:val="0"/>
          <w:w w:val="100"/>
          <w:position w:val="0"/>
          <w:sz w:val="30"/>
          <w:szCs w:val="30"/>
        </w:rPr>
        <w:t>天：震巽旺盛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•篱</w:t>
      </w:r>
      <w:r>
        <w:rPr>
          <w:color w:val="000000"/>
          <w:spacing w:val="0"/>
          <w:w w:val="100"/>
          <w:position w:val="0"/>
        </w:rPr>
        <w:t xml:space="preserve">次之，乾兑坎休囚，坤艮死衰。 </w:t>
      </w:r>
      <w:r>
        <w:rPr>
          <w:color w:val="000000"/>
          <w:spacing w:val="0"/>
          <w:w w:val="100"/>
          <w:position w:val="0"/>
          <w:sz w:val="30"/>
          <w:szCs w:val="30"/>
        </w:rPr>
        <w:t>夏天：</w:t>
      </w:r>
      <w:r>
        <w:rPr>
          <w:color w:val="000000"/>
          <w:spacing w:val="0"/>
          <w:w w:val="100"/>
          <w:position w:val="0"/>
        </w:rPr>
        <w:t>葛旺盛，艸艮次之</w:t>
      </w:r>
      <w:r>
        <w:rPr>
          <w:color w:val="000000"/>
          <w:spacing w:val="0"/>
          <w:w w:val="100"/>
          <w:position w:val="0"/>
          <w:sz w:val="30"/>
          <w:szCs w:val="30"/>
        </w:rPr>
        <w:t>，廣巽</w:t>
      </w:r>
      <w:r>
        <w:rPr>
          <w:color w:val="000000"/>
          <w:spacing w:val="0"/>
          <w:w w:val="100"/>
          <w:position w:val="0"/>
        </w:rPr>
        <w:t>坎休囚，乾兑死衰. 秋天，乾兑旺盛，坎次之，坤艮高休囚，废巽死衰。 冬天，坎旺</w:t>
      </w:r>
      <w:r>
        <w:rPr>
          <w:color w:val="000000"/>
          <w:spacing w:val="0"/>
          <w:w w:val="100"/>
          <w:position w:val="0"/>
          <w:sz w:val="30"/>
          <w:szCs w:val="30"/>
        </w:rPr>
        <w:t>盛，震巽</w:t>
      </w:r>
      <w:r>
        <w:rPr>
          <w:color w:val="000000"/>
          <w:spacing w:val="0"/>
          <w:w w:val="100"/>
          <w:position w:val="0"/>
        </w:rPr>
        <w:t>次之，乾兑坤艮休囚，离死衰， 其中坤艮在丑、辰、未、戌之月旺相。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卦气旺衰除隨季节判断外，还可根据体党、用党多少来判 </w:t>
      </w:r>
      <w:r>
        <w:rPr>
          <w:color w:val="000000"/>
          <w:spacing w:val="0"/>
          <w:w w:val="100"/>
          <w:position w:val="0"/>
          <w:sz w:val="30"/>
          <w:szCs w:val="30"/>
        </w:rPr>
        <w:t>断。所谓</w:t>
      </w:r>
      <w:r>
        <w:rPr>
          <w:color w:val="000000"/>
          <w:spacing w:val="0"/>
          <w:w w:val="100"/>
          <w:position w:val="0"/>
        </w:rPr>
        <w:t xml:space="preserve">体党、用党*就是体卦、用卦的同类。同类多，则自来 稲扶，故原先虽不旺，因有他專来糖扶，则较原先旺赛.如体卦 为金，而互、变尽为金•则是体党多，体卦旺，这就好比一个人 的力量有限，若有人来帮助他.他的力量就增强了。用卦亦然，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 xml:space="preserve">77 </w:t>
      </w:r>
      <w:r>
        <w:rPr>
          <w:color w:val="000000"/>
          <w:spacing w:val="0"/>
          <w:w w:val="100"/>
          <w:position w:val="0"/>
        </w:rPr>
        <w:t>梅花易断卦以体卦为中心，认为体卦旺则诸事吉利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体盛则 吉，体衰则凶七因而，体党多吉利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学用党</w:t>
      </w:r>
      <w:r>
        <w:rPr>
          <w:color w:val="000000"/>
          <w:spacing w:val="0"/>
          <w:w w:val="100"/>
          <w:position w:val="0"/>
        </w:rPr>
        <w:t>多则体势必衰，卦则不 吉，故非常强调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“体</w:t>
      </w:r>
      <w:r>
        <w:rPr>
          <w:color w:val="000000"/>
          <w:spacing w:val="0"/>
          <w:w w:val="100"/>
          <w:position w:val="0"/>
        </w:rPr>
        <w:t>党多而体势盛，用党多则体势衰气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>第三步是以体卦为中心，分析他卦（囲卦、互卦、变卦）与 体卦的关系，根据生克比和的关系再进一步判断吉凶，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>梅花易强调体卦“宜受他卦之生，不宜受他卦之克七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“体 </w:t>
      </w:r>
      <w:r>
        <w:rPr>
          <w:color w:val="000000"/>
          <w:spacing w:val="0"/>
          <w:w w:val="100"/>
          <w:position w:val="0"/>
        </w:rPr>
        <w:t>宜受用卦之生，用宜见体卦之克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”，广</w:t>
      </w:r>
      <w:r>
        <w:rPr>
          <w:color w:val="000000"/>
          <w:spacing w:val="0"/>
          <w:w w:val="100"/>
          <w:position w:val="0"/>
        </w:rPr>
        <w:t>用克体固不宜，体生用亦 非利七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"体</w:t>
      </w:r>
      <w:r>
        <w:rPr>
          <w:color w:val="000000"/>
          <w:spacing w:val="0"/>
          <w:w w:val="100"/>
          <w:position w:val="0"/>
        </w:rPr>
        <w:t>生用为之泄气气体卦好比自己，他卦来生好比有人 来帮助，自然吉利字他卦来克体卦，好比自己受制于人，被束缚 了手脚，自然不吉。体卦为己，体卦生他卦为泄气，好籍自己失 去了某些东西'体卦克他卦，说明自己有能力控制局面，能克 制对方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,算</w:t>
      </w:r>
      <w:r>
        <w:rPr>
          <w:color w:val="000000"/>
          <w:spacing w:val="0"/>
          <w:w w:val="100"/>
          <w:position w:val="0"/>
        </w:rPr>
        <w:t>是吉利『在具体施占过程中，必须以体卦为中心，分 折体卦的宜与不宜，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>梅花易还进一步讲了生克比和关系与事物发展趋势之间 的关系。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它说广</w:t>
      </w:r>
      <w:r>
        <w:rPr>
          <w:color w:val="000000"/>
          <w:spacing w:val="0"/>
          <w:w w:val="100"/>
          <w:position w:val="0"/>
        </w:rPr>
        <w:t>体克用，诸事吉‘用克体，诸事凶。用生体有进 益之喜，体生用有耗失之患，体用比和，则百事顺遂，'一般来 讲，用生体、体用比和最为吉利，体克用比较吉利，此三种情况 皆属吉利之占：用克体大凶，诸事不可为，为必有失，属极不吉 利之占；体生用虽有耗失之患，但不至大凶，属不吉之占。这是 一般原则，但在具体占断过程中，由于生克关系比较复杂，具 体的占断则要复杂的多，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380" w:right="0" w:firstLine="740"/>
        <w:jc w:val="both"/>
        <w:rPr>
          <w:sz w:val="30"/>
          <w:szCs w:val="30"/>
        </w:rPr>
        <w:sectPr>
          <w:footerReference w:type="default" r:id="rId99"/>
          <w:footerReference w:type="even" r:id="rId100"/>
          <w:footnotePr>
            <w:pos w:val="pageBottom"/>
            <w:numFmt w:val="decimal"/>
            <w:numRestart w:val="continuous"/>
          </w:footnotePr>
          <w:pgSz w:w="11900" w:h="16840"/>
          <w:pgMar w:top="1643" w:right="638" w:bottom="794" w:left="1048" w:header="1215" w:footer="36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在具体的应用中，单一的生克关系比较少见，往往是生中 有克，克中有生，.生克关系错综复杂，一般来讲，生体多者愈 吉，克体多者则愈凶，受此处之生，得他处之克.谓之生中逢 克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『受彼</w:t>
      </w:r>
      <w:r>
        <w:rPr>
          <w:color w:val="000000"/>
          <w:spacing w:val="0"/>
          <w:w w:val="100"/>
          <w:position w:val="0"/>
          <w:sz w:val="28"/>
          <w:szCs w:val="28"/>
        </w:rPr>
        <w:t>处之克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,得他</w:t>
      </w:r>
      <w:r>
        <w:rPr>
          <w:color w:val="000000"/>
          <w:spacing w:val="0"/>
          <w:w w:val="100"/>
          <w:position w:val="0"/>
          <w:sz w:val="28"/>
          <w:szCs w:val="28"/>
        </w:rPr>
        <w:t>处之生，谓之克中逢生，生谓之受他人之 助益，或事情发展有利于自已的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因素#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克谓之受他方的牵制，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或事情发展有制约自己的因素，受克逢生谓之有救，受克无生 谓之无教.这就需要对复杂的生克关系予以综合考察，权衡轻 重，分清主次，灵活剖断.在这一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i±</w:t>
      </w:r>
      <w:r>
        <w:rPr>
          <w:color w:val="000000"/>
          <w:spacing w:val="0"/>
          <w:w w:val="100"/>
          <w:position w:val="0"/>
        </w:rPr>
        <w:t>程中，不仅需要有丰富的经 验、熟蘇的技巧、敏税的感觉，还需要有一定的灵感和悟性。头 脑中偶然闪现的思维火花，虽然象闪电一样疾逝而过，但捕捉 到这一信息，往往对占断极为重要.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这种占断，已经远远不是那料数学上的简单加法原则，不 是简单的生克力量对比，单看有兀个生或有几个克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.而</w:t>
      </w:r>
      <w:r>
        <w:rPr>
          <w:color w:val="000000"/>
          <w:spacing w:val="0"/>
          <w:w w:val="100"/>
          <w:position w:val="0"/>
        </w:rPr>
        <w:t>是抓住 最为关键的那个因素，抓住对事牧发展起决定作用的那个因 素仲在某些时候，这耕因素一个便足够了，而这一因素，就决定 了事物发展的趋势和结局。何必專执着于细技末节呢？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有一些</w:t>
      </w:r>
      <w:r>
        <w:rPr>
          <w:color w:val="000000"/>
          <w:spacing w:val="0"/>
          <w:w w:val="100"/>
          <w:position w:val="0"/>
          <w:sz w:val="30"/>
          <w:szCs w:val="30"/>
        </w:rPr>
        <w:t>事情</w:t>
      </w:r>
      <w:r>
        <w:rPr>
          <w:color w:val="000000"/>
          <w:spacing w:val="0"/>
          <w:w w:val="100"/>
          <w:position w:val="0"/>
        </w:rPr>
        <w:t>'不能简单地用吉、凶这样的辞来剖断，因为 有许多事情本身就很难用吉凶达样的辞来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表达.</w:t>
      </w:r>
      <w:r>
        <w:rPr>
          <w:color w:val="000000"/>
          <w:spacing w:val="0"/>
          <w:w w:val="100"/>
          <w:position w:val="0"/>
        </w:rPr>
        <w:t>有时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事情发 </w:t>
      </w:r>
      <w:r>
        <w:rPr>
          <w:color w:val="000000"/>
          <w:spacing w:val="0"/>
          <w:w w:val="100"/>
          <w:position w:val="0"/>
        </w:rPr>
        <w:t xml:space="preserve">展的本身没有太大的起落，更多的则是某些平淡的迁程和近 于平淡的结局•说不上大凶，也难说大吉。事物发展过程中有 有利的因素，有不利的因素，事物发展的过程错綜复杂，发展 的结果也好中有坏、坏中有好.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516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 xml:space="preserve">第四步，掌握卦象生克所代表的具体涵义#弄清卦气的旺 衰和五行生克比和的关系还远远不够*因为还只能简单地判 </w:t>
      </w:r>
      <w:r>
        <w:rPr>
          <w:color w:val="000000"/>
          <w:spacing w:val="0"/>
          <w:w w:val="100"/>
          <w:position w:val="0"/>
          <w:sz w:val="30"/>
          <w:szCs w:val="30"/>
        </w:rPr>
        <w:t>断事情</w:t>
      </w:r>
      <w:r>
        <w:rPr>
          <w:color w:val="000000"/>
          <w:spacing w:val="0"/>
          <w:w w:val="100"/>
          <w:position w:val="0"/>
        </w:rPr>
        <w:t>的好坏和吉地，还只能大</w:t>
      </w:r>
      <w:r>
        <w:rPr>
          <w:color w:val="000000"/>
          <w:spacing w:val="0"/>
          <w:w w:val="100"/>
          <w:position w:val="0"/>
          <w:sz w:val="30"/>
          <w:szCs w:val="30"/>
        </w:rPr>
        <w:t>概地判断事情</w:t>
      </w:r>
      <w:r>
        <w:rPr>
          <w:color w:val="000000"/>
          <w:spacing w:val="0"/>
          <w:w w:val="100"/>
          <w:position w:val="0"/>
        </w:rPr>
        <w:t>发展的大致趋 势，而对于事牧发展复杂情况的测知，对于事物发展过程中会 出现什么人或事，中间要经历哪几个阶段.会出现什么大致的 情况等等的判断，则必须结合卦象生克的具体涵义进行更加 细致的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剖析。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820"/>
        <w:jc w:val="both"/>
        <w:sectPr>
          <w:footerReference w:type="default" r:id="rId101"/>
          <w:footerReference w:type="even" r:id="rId102"/>
          <w:footnotePr>
            <w:pos w:val="pageBottom"/>
            <w:numFmt w:val="decimal"/>
            <w:numRestart w:val="continuous"/>
          </w:footnotePr>
          <w:pgSz w:w="11900" w:h="16840"/>
          <w:pgMar w:top="1643" w:right="638" w:bottom="794" w:left="1048" w:header="1215" w:footer="3" w:gutter="0"/>
          <w:pgNumType w:start="7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需要注意的是*《梅花易数》一书只分析了生体之卦和克 体之卦的具体涌义.而对于体卦生他卦和体卦克他卦的具体 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涵义则没有涉及，我们不妨参照生体之卦和克体之卦的具体 涵义来猜测之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•亦</w:t>
      </w:r>
      <w:r>
        <w:rPr>
          <w:color w:val="000000"/>
          <w:spacing w:val="0"/>
          <w:w w:val="100"/>
          <w:position w:val="0"/>
        </w:rPr>
        <w:t>可掲示其主蔓内涵。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77" w:lineRule="exact"/>
        <w:ind w:left="500" w:right="0" w:firstLine="740"/>
        <w:jc w:val="both"/>
      </w:pPr>
      <w:r>
        <w:rPr>
          <w:color w:val="000000"/>
          <w:spacing w:val="0"/>
          <w:w w:val="100"/>
          <w:position w:val="0"/>
        </w:rPr>
        <w:t>忠之，体、用、互、变是梅花易占断的基础•也是梅花易占 断的核心，其中的生克比和关系是占断的关键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.弄</w:t>
      </w:r>
      <w:r>
        <w:rPr>
          <w:color w:val="000000"/>
          <w:spacing w:val="0"/>
          <w:w w:val="100"/>
          <w:position w:val="0"/>
        </w:rPr>
        <w:t>清其复杂的 生克关系，对于施占至关重要.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176" w:name="bookmark176"/>
      <w:bookmarkStart w:id="177" w:name="bookmark177"/>
      <w:bookmarkStart w:id="178" w:name="bookmark178"/>
      <w:r>
        <w:rPr>
          <w:color w:val="000000"/>
          <w:spacing w:val="0"/>
          <w:w w:val="100"/>
          <w:position w:val="0"/>
        </w:rPr>
        <w:t>天时占第一</w:t>
      </w:r>
      <w:bookmarkEnd w:id="176"/>
      <w:bookmarkEnd w:id="177"/>
      <w:bookmarkEnd w:id="17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500" w:right="0" w:firstLine="740"/>
        <w:jc w:val="both"/>
      </w:pPr>
      <w:r>
        <w:rPr>
          <w:color w:val="000000"/>
          <w:spacing w:val="0"/>
          <w:w w:val="100"/>
          <w:position w:val="0"/>
        </w:rPr>
        <w:t>凡占天时，不分体用，全观渚卦,详推五行，离多主晴，坎 多主雨;坤乃阴晦，乾多贖明。震多则春夏雷轰,巽多则四时风 烈，艮多则久雨必睛，兑多则不雨亦阴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夏占离多而无坎，则 亢旱炎炎;冬占坎多而无离，则雨雪飘執°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500" w:right="0" w:firstLine="740"/>
        <w:jc w:val="both"/>
      </w:pPr>
      <w:r>
        <w:rPr>
          <w:color w:val="000000"/>
          <w:spacing w:val="0"/>
          <w:w w:val="100"/>
          <w:position w:val="0"/>
        </w:rPr>
        <w:t>全观诸卦者，谓互、变卦，五行谓高属火，主晴;坎为水，主 雨.坤为地气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,主阴</w:t>
      </w:r>
      <w:r>
        <w:rPr>
          <w:color w:val="000000"/>
          <w:spacing w:val="0"/>
          <w:w w:val="100"/>
          <w:position w:val="0"/>
        </w:rPr>
        <w:t>，乾为天，主晴明”震为雷，巽为风。秋冬 震多无制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•亦</w:t>
      </w:r>
      <w:r>
        <w:rPr>
          <w:color w:val="000000"/>
          <w:spacing w:val="0"/>
          <w:w w:val="100"/>
          <w:position w:val="0"/>
        </w:rPr>
        <w:t>有非常之雷『有巽佐之,则为风撼震动之应。艮为 山云之气，若雨久，得艮则当止，艮者止也，亦土克水之义。兑 为泽，不雨亦阴，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1" w:lineRule="exact"/>
        <w:ind w:left="500" w:right="0" w:firstLine="740"/>
        <w:jc w:val="both"/>
        <w:rPr>
          <w:sz w:val="30"/>
          <w:szCs w:val="30"/>
        </w:rPr>
        <w:sectPr>
          <w:footerReference w:type="default" r:id="rId103"/>
          <w:footerReference w:type="even" r:id="rId104"/>
          <w:footnotePr>
            <w:pos w:val="pageBottom"/>
            <w:numFmt w:val="decimal"/>
            <w:numRestart w:val="continuous"/>
          </w:footnotePr>
          <w:pgSz w:w="11900" w:h="16840"/>
          <w:pgMar w:top="1643" w:right="638" w:bottom="794" w:left="1048" w:header="1215" w:footer="366" w:gutter="0"/>
          <w:pgNumType w:start="8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夫以造化之辨固难测，理数之妙亦可凭。是以乾象乎天， 四时晴明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8"/>
          <w:szCs w:val="28"/>
        </w:rPr>
        <w:t>坤体乎地'一气惨然。乾坤两同，晴雨时变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8"/>
          <w:szCs w:val="28"/>
        </w:rPr>
        <w:t>坤艮两 并，阴晦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不常。</w:t>
      </w:r>
      <w:r>
        <w:rPr>
          <w:color w:val="000000"/>
          <w:spacing w:val="0"/>
          <w:w w:val="100"/>
          <w:position w:val="0"/>
          <w:sz w:val="28"/>
          <w:szCs w:val="28"/>
        </w:rPr>
        <w:t>卜数有阳有阴.卦象有奇有偶•阴雨阳晴，奇偶 暗重。坤为差阴之极，而久晴必雨；阴气泄散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•而</w:t>
      </w:r>
      <w:r>
        <w:rPr>
          <w:color w:val="000000"/>
          <w:spacing w:val="0"/>
          <w:w w:val="100"/>
          <w:position w:val="0"/>
          <w:sz w:val="28"/>
          <w:szCs w:val="28"/>
        </w:rPr>
        <w:t>久雨必晴。若 逢重坎重离，亦曰时晴时雨。坎为水必雨,离为火必暗。乾兑 之金，秋高明清，冬雪凛冽，坤艮之土，春雨泽，夏火炎蒸“ 《易》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曰：</w:t>
      </w:r>
      <w:r>
        <w:rPr>
          <w:color w:val="000000"/>
          <w:spacing w:val="0"/>
          <w:w w:val="100"/>
          <w:position w:val="0"/>
          <w:sz w:val="28"/>
          <w:szCs w:val="28"/>
        </w:rPr>
        <w:t>云从龙，风从虎七 又曰：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“艮</w:t>
      </w:r>
      <w:r>
        <w:rPr>
          <w:color w:val="000000"/>
          <w:spacing w:val="0"/>
          <w:w w:val="100"/>
          <w:position w:val="0"/>
          <w:sz w:val="28"/>
          <w:szCs w:val="28"/>
        </w:rPr>
        <w:t>为云，巽为风七 艮巽重 逢，风云际会，飞沙走石，蔽日藏山，不以四时，不必二用。坎在 艮上，布雾兴云，若在兑上，凝霜作雪，乾兑为霜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雪霰雹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，高火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80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为日电虹霓。离为电为雷，重会而雷电俱作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坎为雨,異为 风,相逢则风雨骤兴，厦封重逢‘雷惊百里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坎爻迭见，润泽九 垓。故卦体之两逢，亦爻象之总断。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地天泰，水天需•昏蒙之象，天地否•水地比*黑晴之形，八 纯离，夏必旱，四季皆晴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八纯坎，冬必寒，四时多兩』久雨不 晴，逢艮则止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久晴不雨，得此亦然。又若水火既济，火水未济， 四时不测风云*风泽中孚，泽风大过，三冬必然雨雪。水山蹇， 山水蒙，百步必须执盖令地风升，风地观，四时不可行船#离在 艮上，暮雨朝晴§海互艮宫，暮晴朝雨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。巽</w:t>
      </w:r>
      <w:r>
        <w:rPr>
          <w:color w:val="000000"/>
          <w:spacing w:val="0"/>
          <w:w w:val="100"/>
          <w:position w:val="0"/>
        </w:rPr>
        <w:t>坎互离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15</w:t>
      </w:r>
      <w:r>
        <w:rPr>
          <w:color w:val="000000"/>
          <w:spacing w:val="0"/>
          <w:w w:val="100"/>
          <w:position w:val="0"/>
        </w:rPr>
        <w:t>乃见$巽 离互坎，造化亦同。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40" w:line="51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又须推测四时，不可执迷一理尸族*有为电为雷.应在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JC </w:t>
      </w:r>
      <w:r>
        <w:rPr>
          <w:color w:val="000000"/>
          <w:spacing w:val="0"/>
          <w:w w:val="100"/>
          <w:position w:val="0"/>
        </w:rPr>
        <w:t>天，乾兑为霜为雪,验于冬月。天地之理大矣哉’理数之妙至矣 哉.得斯文者，当敬宝之。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78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凡是用梅花易数去占卜天气变化的情况，不必区分体卦 和用卦，只须观察所有的卦（即上下经卦以及上、下互卦），并 很据五行属牲来详卸推测即可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。卦</w:t>
      </w:r>
      <w:r>
        <w:rPr>
          <w:color w:val="000000"/>
          <w:spacing w:val="0"/>
          <w:w w:val="100"/>
          <w:position w:val="0"/>
          <w:sz w:val="32"/>
          <w:szCs w:val="32"/>
        </w:rPr>
        <w:t>中高•卦多则主天气晴明，坎 卦多则主有雨.坤卦主天气阴晦昏暗，乾卦预示天气睛明少 云，卦中震多则主春天夏天阵雷轰鸣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2"/>
          <w:szCs w:val="32"/>
        </w:rPr>
        <w:t>卦中異多则主四季勁风 烈烈@卦中艮多如果瑾上久雨之天，那么则转为晴明疽卜中兑 多则不是有雨即是関天。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JL</w:t>
      </w:r>
      <w:r>
        <w:rPr>
          <w:color w:val="000000"/>
          <w:spacing w:val="0"/>
          <w:w w:val="100"/>
          <w:position w:val="0"/>
          <w:sz w:val="32"/>
          <w:szCs w:val="32"/>
        </w:rPr>
        <w:t>季占卜天时卦中高卦多而无坎對. 那么将是大早之年，烈日炎炎$冬天占卜天时卦中坎卦多而无 喜卦,就预示着冬雨冬雪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mu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519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所谓全观诸卦指的是观察包括互卦、变卦在内的所有卦， 并考察八卦配属五行与天气变化的情况。高卦属于南方火，在 釘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6250" w:val="left"/>
        </w:tabs>
        <w:bidi w:val="0"/>
        <w:spacing w:before="0" w:after="0" w:line="481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夭气上主睛明；坎卦在五行上属水，在天气上主有甬，乾卦为 天，天在上，主天气晴蜩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’坤卦</w:t>
      </w:r>
      <w:r>
        <w:rPr>
          <w:color w:val="000000"/>
          <w:spacing w:val="0"/>
          <w:w w:val="100"/>
          <w:position w:val="0"/>
        </w:rPr>
        <w:t>为地气，在天气上主阴天.震卦 在天气上主雷，巽在天气上主风。如果秋天冬天卦中震多且无 他卦来克制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•也</w:t>
      </w:r>
      <w:r>
        <w:rPr>
          <w:color w:val="000000"/>
          <w:spacing w:val="0"/>
          <w:w w:val="100"/>
          <w:position w:val="0"/>
        </w:rPr>
        <w:t>会有不寻常的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冒声？</w:t>
      </w:r>
      <w:r>
        <w:rPr>
          <w:color w:val="000000"/>
          <w:spacing w:val="0"/>
          <w:w w:val="100"/>
          <w:position w:val="0"/>
        </w:rPr>
        <w:t>如果卦中再有巽卦帮助， 那么就会出现風声大作雷声裏天的怪异现象，艮卦在天气上 主为山云之气，如果连续下雨不止而遇到艮卦，则久雨必止， 天气转为晴明，因为良卦本身有停止、阻止的涵义，而且艮为 土，也有土克水而水止之义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兑卦为泽，所以在天气上主不是 下雨即是阴天，</w:t>
        <w:tab/>
        <w:t>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大自然万事方物的发展变化固然难以群析、难以测度，但 裁侑却可以凭齋易数、易理的绝妙玄机来比附测度之。所以， 乾卦的卦象象征夭，在天气上有四时晴明之象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坤卦的卦象是 体现大或的地气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,地</w:t>
      </w:r>
      <w:r>
        <w:rPr>
          <w:color w:val="000000"/>
          <w:spacing w:val="0"/>
          <w:w w:val="100"/>
          <w:position w:val="0"/>
        </w:rPr>
        <w:t>气属阴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,象</w:t>
      </w:r>
      <w:r>
        <w:rPr>
          <w:color w:val="000000"/>
          <w:spacing w:val="0"/>
          <w:w w:val="100"/>
          <w:position w:val="0"/>
        </w:rPr>
        <w:t>征地气重浊惨然。如果乾卦坤 卦同处于一个卦中，那么或雨或晴而没有定准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.如</w:t>
      </w:r>
      <w:r>
        <w:rPr>
          <w:color w:val="000000"/>
          <w:spacing w:val="0"/>
          <w:w w:val="100"/>
          <w:position w:val="0"/>
        </w:rPr>
        <w:t>果是坤卦和 艮卦连在一起，常常是天气阴晦、変化不常。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60"/>
        <w:jc w:val="both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797" w:right="462" w:bottom="875" w:left="1152" w:header="1369" w:footer="44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占卜用的易数有奇有偶，奇数属阳，偈数属阴，八卦的卦 象有奇有偶，阳卦爻数为新，阴卦爻教为佃。阴數象征著爾，阳 数象征着晴明。奇偈明璃，各有所主，爻各交重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,阴</w:t>
      </w:r>
      <w:r>
        <w:rPr>
          <w:color w:val="000000"/>
          <w:spacing w:val="0"/>
          <w:w w:val="100"/>
          <w:position w:val="0"/>
          <w:sz w:val="28"/>
          <w:szCs w:val="28"/>
        </w:rPr>
        <w:t>晦不常•坤 为老阴之卦，为阴之极隈，如果碰到久晴的天气则会有兩*如 碰到久南的日子，坤为老阴，老阴必变，则阴气泄散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.那么</w:t>
      </w:r>
      <w:r>
        <w:rPr>
          <w:color w:val="000000"/>
          <w:spacing w:val="0"/>
          <w:w w:val="100"/>
          <w:position w:val="0"/>
          <w:sz w:val="28"/>
          <w:szCs w:val="28"/>
        </w:rPr>
        <w:t>久雨 的天气就必然会转晴，如果碰到两个坎卦两个高卦重聲在一 起，也常常是时睛时雨、变化不當的日子，碰到坎卦，坎为水， 夭气上主必雨#禹五行上属火，天气上主必然晴明“如果碰到 五行中属金的乾兑之卦，在秋天必然是秋高气虎、夭明气清的 日子，在冬天必然是雪花飘飘、北风凛冽的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日子.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如果是五行 中属土的坤卦和艮卦，在春天则是细雨霏霏的日子，在夏天则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82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是烈日炎炎、加火似幕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的日子</w:t>
      </w:r>
      <w:r>
        <w:rPr>
          <w:color w:val="000000"/>
          <w:spacing w:val="0"/>
          <w:w w:val="100"/>
          <w:position w:val="0"/>
          <w:sz w:val="30"/>
          <w:szCs w:val="30"/>
        </w:rPr>
        <w:t>《周易》说广云从龙，风从成”， 又说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艮为山，山出云'異为风，风四起七 如果是艮卦和異卦 逢在一起，不管是舂夏秋冬哪个季节，必然是風烈云涌、飞沙 走石、不见天日'气象昏建的日子#如果是坎卦在上艮卦在下 （即水山褰卦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'常</w:t>
      </w:r>
      <w:r>
        <w:rPr>
          <w:color w:val="000000"/>
          <w:spacing w:val="0"/>
          <w:w w:val="100"/>
          <w:position w:val="0"/>
          <w:sz w:val="30"/>
          <w:szCs w:val="30"/>
        </w:rPr>
        <w:t>常是云遮雾罩*水雾蒙赚的日子；如果是坎 卦在兑卦之上（嘟水泽节卦）*在秋冬则是凝结冰貞、雪花駅撤 的日子，蔥、兑卦在天气上表示为冰霜、雪龙、霰、冰雹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高卦在 五行中属火，在夭气上则表示太阳、闪电、彩虹商在天 气上主闪电,废在天气上主惊雷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.如</w:t>
      </w:r>
      <w:r>
        <w:rPr>
          <w:color w:val="000000"/>
          <w:spacing w:val="0"/>
          <w:w w:val="100"/>
          <w:position w:val="0"/>
          <w:sz w:val="30"/>
          <w:szCs w:val="30"/>
        </w:rPr>
        <w:t>果是两卦碰在一起，必然 是雷电交加、风吼雨淋的日子。坎卦在天气上主雨，異卦在天 ,孔上主风，如果坎卦和巽卦碰到一起，那么必然是骤然间风兴 雨起的时候。'如果是碰到纯霖卦，霖为嘗，湖么必然是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雷声土 </w:t>
      </w:r>
      <w:r>
        <w:rPr>
          <w:color w:val="000000"/>
          <w:spacing w:val="0"/>
          <w:w w:val="100"/>
          <w:position w:val="0"/>
          <w:sz w:val="30"/>
          <w:szCs w:val="30"/>
        </w:rPr>
        <w:t>作、愫験百里的时候。如果是碰到八纯坎卦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  <w:sz w:val="30"/>
          <w:szCs w:val="30"/>
        </w:rPr>
        <w:t>必然是大南滂 沱、泽水四溢的日子.所以，如果碰到两个相同的卦体迭在一 起（即碰到八纯之卦），也可以根据爻象来综合判断。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80"/>
        <w:jc w:val="both"/>
        <w:rPr>
          <w:sz w:val="30"/>
          <w:szCs w:val="30"/>
        </w:rPr>
        <w:sectPr>
          <w:footerReference w:type="default" r:id="rId105"/>
          <w:footerReference w:type="even" r:id="rId106"/>
          <w:footnotePr>
            <w:pos w:val="pageBottom"/>
            <w:numFmt w:val="decimal"/>
            <w:numRestart w:val="continuous"/>
          </w:footnotePr>
          <w:pgSz w:w="11900" w:h="16840"/>
          <w:pgMar w:top="1797" w:right="462" w:bottom="875" w:left="1152" w:header="1369" w:footer="3" w:gutter="0"/>
          <w:pgNumType w:start="8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如果占天时得地夭麝、水夭需这样的卦象，必然是天昏地 暗、迷迷昏蒙的日子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碰到天地香、水地比这样的掛掣，必然是 天昏地暗、日月无光的时日.如果碰到八豌高卦，在夏天必然 是亢早炎炎，不管春夏秋冬由李都是天气晴期的日子¥如果碰 到艮卦，久晴之日必然枣为阴雨*如果碰到八纯坎卦，在冬夭 必是寒冷的季节，不管毎夏秋冬四箏榔是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多雨遭</w:t>
      </w:r>
      <w:r>
        <w:rPr>
          <w:color w:val="000000"/>
          <w:spacing w:val="0"/>
          <w:w w:val="100"/>
          <w:position w:val="0"/>
          <w:sz w:val="30"/>
          <w:szCs w:val="30"/>
        </w:rPr>
        <w:t>的日子。如 果遇到久雨不睛的日子，碰到艮卦雨必止¥如果遇久晴不雨的 日子，碰剧艮卦必是晴转爾'又比如碰到水大既济、火水未济 之卦*测夭气必墉是变化不常、风雷推測的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日子.</w:t>
      </w:r>
      <w:r>
        <w:rPr>
          <w:color w:val="000000"/>
          <w:spacing w:val="0"/>
          <w:w w:val="100"/>
          <w:position w:val="0"/>
          <w:sz w:val="30"/>
          <w:szCs w:val="30"/>
        </w:rPr>
        <w:t>如果碰到风 泽中手、泽风大过卦，在冬天占夭气必然是雨雪駅衰的日子， 如果碰到山水蒙、水山蹇卦.坎为水为雨，必然是下雨的日于.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420" w:right="0" w:firstLine="40"/>
        <w:jc w:val="both"/>
      </w:pPr>
      <w:r>
        <w:rPr>
          <w:color w:val="000000"/>
          <w:spacing w:val="0"/>
          <w:w w:val="100"/>
          <w:position w:val="0"/>
        </w:rPr>
        <w:t>所以在一百步之内可能要打着伞。如果碰到地风升、风地观 卦，異为风必烈，所以在舂夏秋冬四季不能行船。如果是高卦 在艮卦乏上，必然是早上晴朗黄昏下雨的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日子*</w:t>
      </w:r>
      <w:r>
        <w:rPr>
          <w:color w:val="000000"/>
          <w:spacing w:val="0"/>
          <w:w w:val="100"/>
          <w:position w:val="0"/>
        </w:rPr>
        <w:t>如果是在卦中 有高卦且互出艮卦，如火山旅、火地晋等，则预示早晨有而而 晚上睛明。如果在異卦、坎卦之宫的卦中互出满卦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•如</w:t>
      </w:r>
      <w:r>
        <w:rPr>
          <w:color w:val="000000"/>
          <w:spacing w:val="0"/>
          <w:w w:val="100"/>
          <w:position w:val="0"/>
        </w:rPr>
        <w:t>风天小 畜、风山渐、风火家人、水天需、水山蹇、水火既济等卦，有时天 空中会出现雨虹和彩篦,在巽宮卦、离宫卦中互出坎卦，大自 然也同样可以出现雨虹和彩霞等炫丽的天气。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80" w:line="481" w:lineRule="exact"/>
        <w:ind w:left="420" w:right="0" w:firstLine="720"/>
        <w:jc w:val="both"/>
      </w:pPr>
      <w:r>
        <w:rPr>
          <w:color w:val="000000"/>
          <w:spacing w:val="0"/>
          <w:w w:val="100"/>
          <w:position w:val="0"/>
        </w:rPr>
        <w:t>预测气候，推测四时的风云变化*还必须根据春夏秋冬四 季的具体情况，不可只执着于卦式、卦理，切忌执迷于死理。震 为惊雷，高为闪电，只有在夏天才能出现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乾兑卦表示冰霜利 雷花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•最验</w:t>
      </w:r>
      <w:r>
        <w:rPr>
          <w:color w:val="000000"/>
          <w:spacing w:val="0"/>
          <w:w w:val="100"/>
          <w:position w:val="0"/>
        </w:rPr>
        <w:t>之时多在冬季，切忌不可将冰雪断在夏季，那就有 悖當理。天地之间的变化规倖是如此无常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,易理</w:t>
      </w:r>
      <w:r>
        <w:rPr>
          <w:color w:val="000000"/>
          <w:spacing w:val="0"/>
          <w:w w:val="100"/>
          <w:position w:val="0"/>
        </w:rPr>
        <w:t>和易数的变化 又是如此玄妙。有幸得到这部书的人应京得到珍贵的宝物一 样*确实应该好好參藏.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179" w:name="bookmark179"/>
      <w:bookmarkStart w:id="180" w:name="bookmark180"/>
      <w:bookmarkStart w:id="181" w:name="bookmark181"/>
      <w:r>
        <w:rPr>
          <w:color w:val="000000"/>
          <w:spacing w:val="0"/>
          <w:w w:val="100"/>
          <w:position w:val="0"/>
        </w:rPr>
        <w:t>人事占第二</w:t>
      </w:r>
      <w:bookmarkEnd w:id="179"/>
      <w:bookmarkEnd w:id="180"/>
      <w:bookmarkEnd w:id="18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5" w:lineRule="exact"/>
        <w:ind w:left="420" w:right="0" w:firstLine="720"/>
        <w:jc w:val="both"/>
      </w:pPr>
      <w:r>
        <w:rPr>
          <w:color w:val="000000"/>
          <w:spacing w:val="0"/>
          <w:w w:val="100"/>
          <w:position w:val="0"/>
        </w:rPr>
        <w:t>人事之占，详观体用。体卦为主，用卦为宾。用克体不宜， 体克用则吉。用生体有进益之喜，体生用有耗失之患。体用比 和，谋为吉利.更详观互卦变卦，以断言凶,复究盛衰，以明休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20" w:line="482" w:lineRule="exact"/>
        <w:ind w:left="420" w:right="0" w:firstLine="720"/>
        <w:jc w:val="both"/>
        <w:sectPr>
          <w:footerReference w:type="default" r:id="rId107"/>
          <w:footerReference w:type="even" r:id="rId108"/>
          <w:footnotePr>
            <w:pos w:val="pageBottom"/>
            <w:numFmt w:val="decimal"/>
            <w:numRestart w:val="continuous"/>
          </w:footnotePr>
          <w:pgSz w:w="11900" w:h="16840"/>
          <w:pgMar w:top="1671" w:right="231" w:bottom="2420" w:left="1013" w:header="124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人事之占，则以全体用总章，同决吉凶.若有生体之卦，即 </w:t>
      </w:r>
      <w:r>
        <w:rPr>
          <w:color w:val="000000"/>
          <w:spacing w:val="0"/>
          <w:w w:val="100"/>
          <w:position w:val="0"/>
          <w:sz w:val="30"/>
          <w:szCs w:val="30"/>
        </w:rPr>
        <w:t>看该章八</w:t>
      </w:r>
      <w:r>
        <w:rPr>
          <w:color w:val="000000"/>
          <w:spacing w:val="0"/>
          <w:w w:val="100"/>
          <w:position w:val="0"/>
        </w:rPr>
        <w:t>卦中生悻之卦有何吉。又看克体之卦有何凶，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即看前 </w:t>
      </w:r>
      <w:r>
        <w:rPr>
          <w:color w:val="000000"/>
          <w:spacing w:val="0"/>
          <w:w w:val="100"/>
          <w:position w:val="0"/>
        </w:rPr>
        <w:t>章克体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之卦。</w:t>
      </w:r>
      <w:r>
        <w:rPr>
          <w:color w:val="000000"/>
          <w:spacing w:val="0"/>
          <w:w w:val="100"/>
          <w:position w:val="0"/>
        </w:rPr>
        <w:t>卦无生克，只断本卦。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译馨：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占卜人事的变化和发展，需要详刼观察体卦和用卦，在荆 断的过程中，以体卦为主，以用卦为宾，以体卦为中心详细分 析诸卦与体卦的关系。用卦克制体卦、不适于做所占的事情， 属不吉之占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体卦克制用卦，表示能控制事情发展的局面*为 吉利之占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若是用卦来生体卦、主有逬益的喜庆；若是体卦去 生用圭卜，则主有耗精、赛力、失财等忧患.若是体卦与用卦为比 和之卦，则表示所谋之事易于成功，谋为吉利。此外，还应详细 观察互卦、变卦与体卦的关系及其各自具体的涌义，来综合判 狀吉凶祸福•还应查明体卦用卦的卦气旺衰情况，才能够明断 事楕发展的吉凶悔咎的情况，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0" w:line="518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占测人事的好坏与吉凶，可以根据体■用总章所阐述的具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>体原则及其具体内容，来决斷吉凶祸福：如果在卦中有生体之 卦，即看体用总章中该生体之卦有何吉利之处。再根据体用章 中克体之卦有何凶的论述，看看该卦中有无克体之卦，若有克 体之卦又有何凶险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之处.</w:t>
      </w:r>
      <w:r>
        <w:rPr>
          <w:color w:val="000000"/>
          <w:spacing w:val="0"/>
          <w:w w:val="100"/>
          <w:position w:val="0"/>
        </w:rPr>
        <w:t>如果没有生、克体卦的情况，那么只 隨本卦而论就可以了。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182" w:name="bookmark182"/>
      <w:bookmarkStart w:id="183" w:name="bookmark183"/>
      <w:bookmarkStart w:id="184" w:name="bookmark184"/>
      <w:r>
        <w:rPr>
          <w:color w:val="000000"/>
          <w:spacing w:val="0"/>
          <w:w w:val="100"/>
          <w:position w:val="0"/>
          <w:sz w:val="44"/>
          <w:szCs w:val="44"/>
        </w:rPr>
        <w:t>家宅占第三</w:t>
      </w:r>
      <w:bookmarkEnd w:id="182"/>
      <w:bookmarkEnd w:id="183"/>
      <w:bookmarkEnd w:id="18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40" w:line="515" w:lineRule="exact"/>
        <w:ind w:left="0" w:right="0" w:firstLine="860"/>
        <w:jc w:val="both"/>
        <w:rPr>
          <w:sz w:val="42"/>
          <w:szCs w:val="42"/>
        </w:rPr>
        <w:sectPr>
          <w:footerReference w:type="default" r:id="rId109"/>
          <w:footerReference w:type="even" r:id="rId110"/>
          <w:footnotePr>
            <w:pos w:val="pageBottom"/>
            <w:numFmt w:val="decimal"/>
            <w:numRestart w:val="continuous"/>
          </w:footnotePr>
          <w:pgSz w:w="11900" w:h="16840"/>
          <w:pgMar w:top="2286" w:right="163" w:bottom="1625" w:left="1080" w:header="1858" w:footer="3" w:gutter="0"/>
          <w:pgNumType w:start="6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2"/>
          <w:szCs w:val="32"/>
        </w:rPr>
        <w:t>凡占家宅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,以</w:t>
      </w:r>
      <w:r>
        <w:rPr>
          <w:color w:val="000000"/>
          <w:spacing w:val="0"/>
          <w:w w:val="100"/>
          <w:position w:val="0"/>
          <w:sz w:val="32"/>
          <w:szCs w:val="32"/>
        </w:rPr>
        <w:t>体为主•用为家宅。体克用，则家宅多吉，用 克体，则家宅多凶。体生用，多耗散,或防失盗之忧+用生体，多 进益•或有馈送之喜。体用比和，家宅安稳。如有生体之謝，即 以前章人事占断之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D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480" w:lineRule="exact"/>
        <w:ind w:left="0" w:right="0" w:firstLine="3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译専；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60" w:right="1120" w:firstLine="860"/>
        <w:jc w:val="both"/>
        <w:sectPr>
          <w:footerReference w:type="default" r:id="rId111"/>
          <w:footerReference w:type="even" r:id="rId112"/>
          <w:footnotePr>
            <w:pos w:val="pageBottom"/>
            <w:numFmt w:val="decimal"/>
            <w:numRestart w:val="continuous"/>
          </w:footnotePr>
          <w:pgSz w:w="11900" w:h="16840"/>
          <w:pgMar w:top="2286" w:right="163" w:bottom="1625" w:left="1080" w:header="1858" w:footer="1197" w:gutter="0"/>
          <w:pgNumType w:start="8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大凡占测家宅的吉访耦福的情况，以体卦为主，以用卦作 为所占之家宅。若遇体卦克制用卦，则居此家宅多有吉利之 事；若遇用卦克制体卦，则主居此家宅多有齿险之事。若遇体 卦去生用卦，则主居此家宅常常有耗散钱財或耗费精力之事. 亦或有失盗的忧患.若遇用卦来生体卦，主居此家宅有进益钱 .财货力之害庆，或有别人馈送财物之美事。若遇体用比和之 卦，则主居此家宅安安稳稳，诸事遂心，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94" w:right="0" w:bottom="17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/>
        <w:keepLines/>
        <w:framePr w:w="1906" w:h="514" w:wrap="none" w:vAnchor="text" w:hAnchor="page" w:x="4782" w:y="2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bookmarkStart w:id="185" w:name="bookmark185"/>
      <w:bookmarkStart w:id="186" w:name="bookmark186"/>
      <w:bookmarkStart w:id="187" w:name="bookmark187"/>
      <w:r>
        <w:rPr>
          <w:color w:val="000000"/>
          <w:spacing w:val="0"/>
          <w:w w:val="100"/>
          <w:position w:val="0"/>
        </w:rPr>
        <w:t>屋舍占第</w:t>
      </w:r>
      <w:bookmarkEnd w:id="185"/>
      <w:bookmarkEnd w:id="186"/>
      <w:bookmarkEnd w:id="187"/>
    </w:p>
    <w:p>
      <w:pPr>
        <w:pStyle w:val="Style74"/>
        <w:keepNext w:val="0"/>
        <w:keepLines w:val="0"/>
        <w:framePr w:w="326" w:h="384" w:wrap="none" w:vAnchor="text" w:hAnchor="page" w:x="6731" w:y="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en-US" w:eastAsia="en-US" w:bidi="en-US"/>
        </w:rPr>
        <w:t>U!</w:t>
      </w:r>
    </w:p>
    <w:p>
      <w:pPr>
        <w:widowControl w:val="0"/>
        <w:spacing w:after="51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94" w:right="1325" w:bottom="1716" w:left="124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7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94" w:right="0" w:bottom="17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7" w:lineRule="exact"/>
        <w:ind w:left="14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凡占屋舍，以体为主，用为屋舍』体克用，居之吉导用克体, 居之凶。体克用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•主</w:t>
      </w:r>
      <w:r>
        <w:rPr>
          <w:color w:val="000000"/>
          <w:spacing w:val="0"/>
          <w:w w:val="100"/>
          <w:position w:val="0"/>
          <w:sz w:val="30"/>
          <w:szCs w:val="30"/>
        </w:rPr>
        <w:t>资财</w:t>
      </w:r>
      <w:r>
        <w:rPr>
          <w:color w:val="000000"/>
          <w:spacing w:val="0"/>
          <w:w w:val="100"/>
          <w:position w:val="0"/>
          <w:sz w:val="28"/>
          <w:szCs w:val="28"/>
        </w:rPr>
        <w:t>冷退子用生体，则门户兴隆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“体用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比和, </w:t>
      </w:r>
      <w:r>
        <w:rPr>
          <w:color w:val="000000"/>
          <w:spacing w:val="0"/>
          <w:w w:val="100"/>
          <w:position w:val="0"/>
          <w:sz w:val="30"/>
          <w:szCs w:val="30"/>
        </w:rPr>
        <w:t>自然安穗。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520" w:line="483" w:lineRule="exact"/>
        <w:ind w:left="140" w:right="0" w:firstLine="700"/>
        <w:jc w:val="both"/>
      </w:pPr>
      <w:r>
        <w:rPr>
          <w:color w:val="000000"/>
          <w:spacing w:val="0"/>
          <w:w w:val="100"/>
          <w:position w:val="0"/>
        </w:rPr>
        <w:t>大凡占测所居屋舍之吉凶祸福，以体卦为主 &gt; 以用卦代表 所占之屋舍。若遇体卦克制用卦，则主居此屋吉利；若遇用卦 克制体卦，则主居此屋凶险。若遇体卦去生用卦，则主居此屋 资财耗损、暗暗减少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若遇用卦来生体卦，则主居住此屋门户 兴匱、家居发达。如果通体用比和之卦，则主居此屋自然安鑫、 吉祥如意.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194" w:right="1325" w:bottom="1716" w:left="1248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AA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740" w:after="480" w:line="240" w:lineRule="auto"/>
        <w:ind w:left="0" w:right="0" w:firstLine="0"/>
        <w:jc w:val="center"/>
        <w:rPr>
          <w:sz w:val="44"/>
          <w:szCs w:val="44"/>
        </w:rPr>
      </w:pPr>
      <w:bookmarkStart w:id="188" w:name="bookmark188"/>
      <w:bookmarkStart w:id="189" w:name="bookmark189"/>
      <w:bookmarkStart w:id="190" w:name="bookmark190"/>
      <w:r>
        <w:rPr>
          <w:color w:val="000000"/>
          <w:spacing w:val="0"/>
          <w:w w:val="100"/>
          <w:position w:val="0"/>
          <w:sz w:val="44"/>
          <w:szCs w:val="44"/>
        </w:rPr>
        <w:t>婚姻占第五</w:t>
      </w:r>
      <w:bookmarkEnd w:id="188"/>
      <w:bookmarkEnd w:id="189"/>
      <w:bookmarkEnd w:id="19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占婚姻，以体为主，用为婚姻，用生体，婚易成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</w:rPr>
        <w:t>因婚有 得*悻生用，婚难成，或因婚有失。体克用可成，但成之迟*用克 体不可成，成亦有害。体用比和，婚姻吉利。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占婚姻*体为所占之家，用为所婚之家。体卦旺，则此家门 户盛,用卦旺，则彼家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5f</w:t>
      </w:r>
      <w:r>
        <w:rPr>
          <w:color w:val="000000"/>
          <w:spacing w:val="0"/>
          <w:w w:val="100"/>
          <w:position w:val="0"/>
        </w:rPr>
        <w:t>盛。生体，则得婚姻之财，或彼有相就 之意；体生,则无嫁奁之资，或此去求婚方谐。若体用比和，则 彼此相就，良配无疑。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2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乾，端正而长。坎，邪淫黑色，嫉妒奢侈。艮，色黄多巧，康， 美貌难犯，異，发少稀蔬，丑陋心贯。离,短赤色•性不常°坤， 貌丑,大腹而黄</w:t>
      </w:r>
      <w:r>
        <w:rPr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兑,高长,语话喜悦，白色°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  <w:rPr>
          <w:sz w:val="44"/>
          <w:szCs w:val="44"/>
        </w:rPr>
      </w:pPr>
      <w:bookmarkStart w:id="191" w:name="bookmark191"/>
      <w:bookmarkStart w:id="192" w:name="bookmark192"/>
      <w:bookmarkStart w:id="193" w:name="bookmark193"/>
      <w:r>
        <w:rPr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*»：</w:t>
      </w:r>
      <w:bookmarkEnd w:id="191"/>
      <w:bookmarkEnd w:id="192"/>
      <w:bookmarkEnd w:id="19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凡测占婚姻的状况，以体卦为主•以用卦代表</w:t>
      </w:r>
      <w:r>
        <w:rPr>
          <w:color w:val="000000"/>
          <w:spacing w:val="0"/>
          <w:w w:val="100"/>
          <w:position w:val="0"/>
          <w:lang w:val="zh-CN" w:eastAsia="zh-CN" w:bidi="zh-CN"/>
        </w:rPr>
        <w:t>婚姻。</w:t>
      </w:r>
      <w:r>
        <w:rPr>
          <w:color w:val="000000"/>
          <w:spacing w:val="0"/>
          <w:w w:val="100"/>
          <w:position w:val="0"/>
        </w:rPr>
        <w:t>若遇 用卦来生体卦，则婚姻容易成功，或因为婚姻而有所得。若遇 体卦生用卦，则主婚姻难成’或者因为婚姻而有所损失。若遇 体卦克制用卦，此婚可以成功#但成功的时间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较长。</w:t>
      </w:r>
      <w:r>
        <w:rPr>
          <w:color w:val="000000"/>
          <w:spacing w:val="0"/>
          <w:w w:val="100"/>
          <w:position w:val="0"/>
        </w:rPr>
        <w:t>着遇用卦 克制体卦，所测之婚姻不能成功，即使絶强成功亦无益有害， 若遇体卦与用卦为比和卦，那</w:t>
      </w:r>
      <w:r>
        <w:rPr>
          <w:i/>
          <w:iCs/>
          <w:color w:val="000000"/>
          <w:spacing w:val="0"/>
          <w:w w:val="100"/>
          <w:position w:val="0"/>
        </w:rPr>
        <w:t>么所测</w:t>
      </w:r>
      <w:r>
        <w:rPr>
          <w:color w:val="000000"/>
          <w:spacing w:val="0"/>
          <w:w w:val="100"/>
          <w:position w:val="0"/>
        </w:rPr>
        <w:t>之婚艱美滴而吉利.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2"/>
          <w:szCs w:val="32"/>
          <w:vertAlign w:val="superscript"/>
        </w:rPr>
        <w:t>：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 测占婚姻的状况、体卦代表所占之京的状况•用卦代表所 求嬌之家的情况。体計卦气旺盧*则主所占之家的门户兴旺发 达’所占之家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的门常超过对方。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着用卦卦气旺盛*则主所求婚 之家资财富足。若是用卦来生体卦，就会因婚姻而得财产，或 者对方有亲附相就之意图。若是体卦生用卦，则主婚姻难得嫁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87 </w:t>
      </w:r>
      <w:r>
        <w:rPr>
          <w:rStyle w:val="CharStyle39"/>
        </w:rPr>
        <w:t>妆之资财，或者所占之家必须前去求婚方能和谐解决.若是体 卦跟用卦比和</w:t>
      </w:r>
      <w:r>
        <w:rPr>
          <w:rStyle w:val="CharStyle39"/>
          <w:lang w:val="zh-CN" w:eastAsia="zh-CN" w:bidi="zh-CN"/>
        </w:rPr>
        <w:t>,则</w:t>
      </w:r>
      <w:r>
        <w:rPr>
          <w:rStyle w:val="CharStyle39"/>
        </w:rPr>
        <w:t>双方情投意和</w:t>
      </w:r>
      <w:r>
        <w:rPr>
          <w:rStyle w:val="CharStyle39"/>
          <w:lang w:val="zh-CN" w:eastAsia="zh-CN" w:bidi="zh-CN"/>
        </w:rPr>
        <w:t>,必</w:t>
      </w:r>
      <w:r>
        <w:rPr>
          <w:rStyle w:val="CharStyle39"/>
        </w:rPr>
        <w:t>是美满婚蛔</w:t>
      </w:r>
      <w:r>
        <w:rPr>
          <w:rStyle w:val="CharStyle39"/>
          <w:lang w:val="zh-CN" w:eastAsia="zh-CN" w:bidi="zh-CN"/>
        </w:rPr>
        <w:t>无疑。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1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从相貌、品行、肤色、身材来看，乾卦象征长相端庄而身材 願长。坎卦象征对方淫荡邪恶，皮肤呈黑色，嫉妒心强，奢侈浪 </w:t>
      </w:r>
      <w:r>
        <w:rPr>
          <w:color w:val="000000"/>
          <w:spacing w:val="0"/>
          <w:w w:val="100"/>
          <w:position w:val="0"/>
          <w:sz w:val="30"/>
          <w:szCs w:val="30"/>
        </w:rPr>
        <w:t>费。</w:t>
      </w:r>
      <w:r>
        <w:rPr>
          <w:color w:val="000000"/>
          <w:spacing w:val="0"/>
          <w:w w:val="100"/>
          <w:position w:val="0"/>
        </w:rPr>
        <w:t xml:space="preserve">艮卦京征对方皮肤黄色，伶俐霸明，手艺很巧.裏卦象征 貌美而艳冷，别人难以亲近。巽卦象征对方头发少而稀裁，丑 </w:t>
      </w:r>
      <w:r>
        <w:rPr>
          <w:color w:val="000000"/>
          <w:spacing w:val="0"/>
          <w:w w:val="100"/>
          <w:position w:val="0"/>
          <w:sz w:val="30"/>
          <w:szCs w:val="30"/>
        </w:rPr>
        <w:t>陋难看</w:t>
      </w:r>
      <w:r>
        <w:rPr>
          <w:color w:val="000000"/>
          <w:spacing w:val="0"/>
          <w:w w:val="100"/>
          <w:position w:val="0"/>
        </w:rPr>
        <w:t>，贪心很强</w:t>
      </w:r>
      <w:r>
        <w:rPr>
          <w:color w:val="000000"/>
          <w:spacing w:val="0"/>
          <w:w w:val="100"/>
          <w:position w:val="0"/>
          <w:sz w:val="30"/>
          <w:szCs w:val="30"/>
        </w:rPr>
        <w:t>。高</w:t>
      </w:r>
      <w:r>
        <w:rPr>
          <w:color w:val="000000"/>
          <w:spacing w:val="0"/>
          <w:w w:val="100"/>
          <w:position w:val="0"/>
        </w:rPr>
        <w:t xml:space="preserve">卦象征对方身材短小.皮肤色赤，而性不 </w:t>
      </w:r>
      <w:r>
        <w:rPr>
          <w:color w:val="000000"/>
          <w:spacing w:val="0"/>
          <w:w w:val="100"/>
          <w:position w:val="0"/>
          <w:sz w:val="30"/>
          <w:szCs w:val="30"/>
        </w:rPr>
        <w:t>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’坤</w:t>
      </w:r>
      <w:r>
        <w:rPr>
          <w:color w:val="000000"/>
          <w:spacing w:val="0"/>
          <w:w w:val="100"/>
          <w:position w:val="0"/>
        </w:rPr>
        <w:t>卦象征对方相貌丑陋</w:t>
      </w:r>
      <w:r>
        <w:rPr>
          <w:color w:val="000000"/>
          <w:spacing w:val="0"/>
          <w:w w:val="100"/>
          <w:position w:val="0"/>
          <w:sz w:val="30"/>
          <w:szCs w:val="30"/>
        </w:rPr>
        <w:t>，腹</w:t>
      </w:r>
      <w:r>
        <w:rPr>
          <w:color w:val="000000"/>
          <w:spacing w:val="0"/>
          <w:w w:val="100"/>
          <w:position w:val="0"/>
        </w:rPr>
        <w:t>大而肤色黄，兑卦象征对方身 材高大顾长，说话招人喜爱，肤色白・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评标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1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婚姻预测是梅花易占中一个重要的课题，也是其他歴法 的重点，因而历来都受到重视.在《周易》古经那里，也有一些 具体的论述。天风雄卦说广女壮，勿用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取女七</w:t>
      </w:r>
      <w:r>
        <w:rPr>
          <w:color w:val="000000"/>
          <w:spacing w:val="0"/>
          <w:w w:val="100"/>
          <w:position w:val="0"/>
        </w:rPr>
        <w:t>垢卦有一女而 遇五男之象征，遇到这样的女子，自然不宜娶之为妻，风天小 畜卦有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“夫</w:t>
      </w:r>
      <w:r>
        <w:rPr>
          <w:color w:val="000000"/>
          <w:spacing w:val="0"/>
          <w:w w:val="100"/>
          <w:position w:val="0"/>
        </w:rPr>
        <w:t>妻反目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”之语</w:t>
      </w:r>
      <w:r>
        <w:rPr>
          <w:color w:val="000000"/>
          <w:spacing w:val="0"/>
          <w:w w:val="100"/>
          <w:position w:val="0"/>
        </w:rPr>
        <w:t>，占遇此两卦，古人认为占婚蛔也是极 为不利之占，应大忌之.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194" w:name="bookmark194"/>
      <w:bookmarkStart w:id="195" w:name="bookmark195"/>
      <w:bookmarkStart w:id="196" w:name="bookmark196"/>
      <w:r>
        <w:rPr>
          <w:color w:val="000000"/>
          <w:spacing w:val="0"/>
          <w:w w:val="100"/>
          <w:position w:val="0"/>
        </w:rPr>
        <w:t>生产占第六</w:t>
      </w:r>
      <w:bookmarkEnd w:id="194"/>
      <w:bookmarkEnd w:id="195"/>
      <w:bookmarkEnd w:id="19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3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占生产，以体为母，用为生。体用俱宜乘旺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'不</w:t>
      </w:r>
      <w:r>
        <w:rPr>
          <w:color w:val="000000"/>
          <w:spacing w:val="0"/>
          <w:w w:val="100"/>
          <w:position w:val="0"/>
          <w:sz w:val="28"/>
          <w:szCs w:val="28"/>
        </w:rPr>
        <w:t>宣乘衰，宜 相生*不宜相克。体克用，不利于子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  <w:sz w:val="28"/>
          <w:szCs w:val="28"/>
        </w:rPr>
        <w:t>用克体，不利于母。体克 用而用卦衰，则子难完；用克体而体卦衰,则母难保。用生体. 易于母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8"/>
          <w:szCs w:val="28"/>
        </w:rPr>
        <w:t>体生用，易于生。体用比和，生育顺快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99" w:lineRule="exact"/>
        <w:ind w:left="320" w:right="0" w:firstLine="1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若欲辨其男女，当于前卦审之，阳卦阳爻多者则生男，阴 卦阴爻多者则生女。阴阳卦爻相杂，则察所占左右人之奇偶以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80" w:line="334" w:lineRule="auto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53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证之。如欲决其日辰，则以用卦之气数参决之’日期，用卦之 气数者，即看何为用卦，于八卦时序之类决之.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38" w:lineRule="auto"/>
        <w:ind w:left="0" w:right="0" w:firstLine="0"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占测分娩的情况’以体卦作为产妇，用卦代表分娩。体卦、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用卦卦</w:t>
      </w:r>
      <w:r>
        <w:rPr>
          <w:color w:val="000000"/>
          <w:spacing w:val="0"/>
          <w:w w:val="100"/>
          <w:position w:val="0"/>
          <w:sz w:val="30"/>
          <w:szCs w:val="30"/>
        </w:rPr>
        <w:t>气皆宜于旺相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  <w:sz w:val="30"/>
          <w:szCs w:val="30"/>
        </w:rPr>
        <w:t>宜于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衰弱.</w:t>
      </w:r>
      <w:r>
        <w:rPr>
          <w:color w:val="000000"/>
          <w:spacing w:val="0"/>
          <w:w w:val="100"/>
          <w:position w:val="0"/>
          <w:sz w:val="30"/>
          <w:szCs w:val="30"/>
        </w:rPr>
        <w:t>体卦用卦宜于相生，不宣 于相互克制『体卦克制用卦，不宜于孩子,用卦克制体卦.不利 于母亲之乎安。体卦克制用卦，而且用卦卦气极衰弱，晏孩难 以保全。用卦克制体卦，并且体卦卦气衰竭，产妇生命会有危 险，用卦生体卦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'产</w:t>
      </w:r>
      <w:r>
        <w:rPr>
          <w:color w:val="000000"/>
          <w:spacing w:val="0"/>
          <w:w w:val="100"/>
          <w:position w:val="0"/>
          <w:sz w:val="30"/>
          <w:szCs w:val="30"/>
        </w:rPr>
        <w:t>妇平安，易于分娩。体卦来生用卦•易于婴 孩的分娩，体卦、用卦为比和卦*那么生育顺利快捷，母孑平 安°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516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如果想分辨是男孩还是女婴，应当在本卦（即主卦而不是 变卦）之中去审定.如果是阳卦阳爻多的，可飯是男孩*如果是 阴卦阴爻多的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  <w:sz w:val="30"/>
          <w:szCs w:val="30"/>
        </w:rPr>
        <w:t>是生女技的预兆，如果是阴阳爻相互错杂* 就要观察当时所在人的奇偶之数来参考论证之，若是奇数则 可能生男”若是偶数则可能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生女。</w:t>
      </w:r>
      <w:r>
        <w:rPr>
          <w:color w:val="000000"/>
          <w:spacing w:val="0"/>
          <w:w w:val="100"/>
          <w:position w:val="0"/>
          <w:sz w:val="30"/>
          <w:szCs w:val="30"/>
        </w:rPr>
        <w:t>如果想補定分娩的日期•可 以根据用卦卦气的气数来确定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•要</w:t>
      </w:r>
      <w:r>
        <w:rPr>
          <w:color w:val="000000"/>
          <w:spacing w:val="0"/>
          <w:w w:val="100"/>
          <w:position w:val="0"/>
          <w:sz w:val="30"/>
          <w:szCs w:val="30"/>
        </w:rPr>
        <w:t>磧定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分蝶</w:t>
      </w:r>
      <w:r>
        <w:rPr>
          <w:color w:val="000000"/>
          <w:spacing w:val="0"/>
          <w:w w:val="100"/>
          <w:position w:val="0"/>
          <w:sz w:val="30"/>
          <w:szCs w:val="30"/>
        </w:rPr>
        <w:t>的日期，看何为用 卦，参考八卦时序旺相的时间来确定，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518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节说*</w:t>
      </w:r>
      <w:r>
        <w:rPr>
          <w:color w:val="000000"/>
          <w:spacing w:val="0"/>
          <w:w w:val="100"/>
          <w:position w:val="0"/>
          <w:sz w:val="30"/>
          <w:szCs w:val="30"/>
        </w:rPr>
        <w:t>若欲舞其男女，当于前卦审之•阳卦阳爻多者则 生男，阴卦阴爻多者刺生女七一般来讲，除乾坤两卦外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•阴卦 </w:t>
      </w:r>
      <w:r>
        <w:rPr>
          <w:color w:val="000000"/>
          <w:spacing w:val="0"/>
          <w:w w:val="100"/>
          <w:position w:val="0"/>
          <w:sz w:val="30"/>
          <w:szCs w:val="30"/>
        </w:rPr>
        <w:t>《龔、兑、高）必然是阳爻多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’阳</w:t>
      </w:r>
      <w:r>
        <w:rPr>
          <w:color w:val="000000"/>
          <w:spacing w:val="0"/>
          <w:w w:val="100"/>
          <w:position w:val="0"/>
          <w:sz w:val="30"/>
          <w:szCs w:val="30"/>
        </w:rPr>
        <w:t>卦（震、坎、艮〉必然是阴爻多，因 而即是阳卦则阳爻必少，阴卦则阴爻必少。可见，上而所说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“阳 </w:t>
      </w:r>
      <w:r>
        <w:rPr>
          <w:color w:val="000000"/>
          <w:spacing w:val="0"/>
          <w:w w:val="100"/>
          <w:position w:val="0"/>
          <w:sz w:val="30"/>
          <w:szCs w:val="30"/>
        </w:rPr>
        <w:t>卦阳又多者则生男，阴卦阴爻多者则生女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”是讲</w:t>
      </w:r>
      <w:r>
        <w:rPr>
          <w:color w:val="000000"/>
          <w:spacing w:val="0"/>
          <w:w w:val="100"/>
          <w:position w:val="0"/>
          <w:sz w:val="30"/>
          <w:szCs w:val="30"/>
        </w:rPr>
        <w:t>不通的，读者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40" w:line="338" w:lineRule="auto"/>
        <w:ind w:left="0" w:right="500" w:firstLine="0"/>
        <w:jc w:val="right"/>
        <w:rPr>
          <w:sz w:val="32"/>
          <w:szCs w:val="3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908" w:right="564" w:bottom="601" w:left="1132" w:header="1480" w:footer="17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89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在阅读时应详细辨之。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97" w:name="bookmark197"/>
      <w:bookmarkStart w:id="198" w:name="bookmark198"/>
      <w:bookmarkStart w:id="199" w:name="bookmark199"/>
      <w:r>
        <w:rPr>
          <w:color w:val="000000"/>
          <w:spacing w:val="0"/>
          <w:w w:val="100"/>
          <w:position w:val="0"/>
        </w:rPr>
        <w:t>饮食占第七</w:t>
      </w:r>
      <w:bookmarkEnd w:id="197"/>
      <w:bookmarkEnd w:id="198"/>
      <w:bookmarkEnd w:id="19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8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凡占饮食，以体为主，用为饮食。用生体，饮食必丰，体生 用，饮食难就。体克用，则饮食有阻'用克体，饮食必无.体用 比和'饮食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丰足.</w:t>
      </w:r>
      <w:r>
        <w:rPr>
          <w:color w:val="000000"/>
          <w:spacing w:val="0"/>
          <w:w w:val="100"/>
          <w:position w:val="0"/>
          <w:sz w:val="30"/>
          <w:szCs w:val="30"/>
        </w:rPr>
        <w:t>又卦中有坎*则有酒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「有兑</w:t>
      </w:r>
      <w:r>
        <w:rPr>
          <w:color w:val="000000"/>
          <w:spacing w:val="0"/>
          <w:w w:val="100"/>
          <w:position w:val="0"/>
          <w:sz w:val="30"/>
          <w:szCs w:val="30"/>
        </w:rPr>
        <w:t>，则有食;无坎无 兑现皆无，兑坎生身，酒肉醉饱。欲知所食何物，以饮食推之｝ 欲知席上何人，以互卦人事推之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>&amp;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40" w:line="482" w:lineRule="exact"/>
        <w:ind w:left="0" w:right="0" w:firstLine="9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饮食人事类者*即前八卦内万物属类是也.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译亀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280" w:right="0" w:firstLine="720"/>
        <w:jc w:val="both"/>
      </w:pPr>
      <w:r>
        <w:rPr>
          <w:color w:val="000000"/>
          <w:spacing w:val="0"/>
          <w:w w:val="100"/>
          <w:position w:val="0"/>
        </w:rPr>
        <w:t>大凡占卜饮會的情况，以体卦为主，用卦代表饮食的楕 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用卦来生体卦，饮資必然丰盛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'体卦</w:t>
      </w:r>
      <w:r>
        <w:rPr>
          <w:color w:val="000000"/>
          <w:spacing w:val="0"/>
          <w:w w:val="100"/>
          <w:position w:val="0"/>
        </w:rPr>
        <w:t xml:space="preserve">生用卦，倉品就短缺。 体卦克制用卦，则主钦食过程中会有阻碍。用卦克制体卦，则 主根本就没有什么可饮用的.体卦与用卦比和，饮食必然丰盛 </w:t>
      </w:r>
      <w:r>
        <w:rPr>
          <w:color w:val="000000"/>
          <w:spacing w:val="0"/>
          <w:w w:val="100"/>
          <w:position w:val="0"/>
          <w:sz w:val="30"/>
          <w:szCs w:val="30"/>
        </w:rPr>
        <w:t>而富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余咨如</w:t>
      </w:r>
      <w:r>
        <w:rPr>
          <w:color w:val="000000"/>
          <w:spacing w:val="0"/>
          <w:w w:val="100"/>
          <w:position w:val="0"/>
        </w:rPr>
        <w:t>果卦中有坎项必然有酒水;若卦中有兑，则饭菜必 然丰盛―若兑卦、坎卦来生体卦，必然是濟足</w:t>
      </w:r>
      <w:r>
        <w:rPr>
          <w:i/>
          <w:iCs/>
          <w:color w:val="000000"/>
          <w:spacing w:val="0"/>
          <w:w w:val="100"/>
          <w:position w:val="0"/>
        </w:rPr>
        <w:t>城0</w:t>
      </w:r>
      <w:r>
        <w:rPr>
          <w:color w:val="000000"/>
          <w:spacing w:val="0"/>
          <w:w w:val="100"/>
          <w:position w:val="0"/>
        </w:rPr>
        <w:t xml:space="preserve"> 如果既无 坎卦又无兑卦，则酒与饭菜皆无•要想知道在饭桌上吃什么饭 菜，以万物属类中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“饮食</w:t>
      </w:r>
      <w:r>
        <w:rPr>
          <w:color w:val="000000"/>
          <w:spacing w:val="0"/>
          <w:w w:val="100"/>
          <w:position w:val="0"/>
        </w:rPr>
        <w:t>"之项中推断。要知席上有什么人，则 根据互卦所主的人事之项来推断，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80" w:line="479" w:lineRule="exact"/>
        <w:ind w:left="280" w:right="0" w:firstLine="720"/>
        <w:jc w:val="both"/>
        <w:sectPr>
          <w:footerReference w:type="default" r:id="rId113"/>
          <w:footerReference w:type="even" r:id="rId114"/>
          <w:footnotePr>
            <w:pos w:val="pageBottom"/>
            <w:numFmt w:val="decimal"/>
            <w:numRestart w:val="continuous"/>
          </w:footnotePr>
          <w:pgSz w:w="11900" w:h="16840"/>
          <w:pgMar w:top="1974" w:right="566" w:bottom="2272" w:left="1128" w:header="154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所谓人事钦貪之类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•都是</w:t>
      </w:r>
      <w:r>
        <w:rPr>
          <w:color w:val="000000"/>
          <w:spacing w:val="0"/>
          <w:w w:val="100"/>
          <w:position w:val="0"/>
        </w:rPr>
        <w:t>指</w:t>
      </w:r>
      <w:r>
        <w:rPr>
          <w:color w:val="000000"/>
          <w:spacing w:val="0"/>
          <w:w w:val="100"/>
          <w:position w:val="0"/>
          <w:lang w:val="zh-CN" w:eastAsia="zh-CN" w:bidi="zh-CN"/>
        </w:rPr>
        <w:t>前述“</w:t>
      </w:r>
      <w:r>
        <w:rPr>
          <w:color w:val="000000"/>
          <w:spacing w:val="0"/>
          <w:w w:val="100"/>
          <w:position w:val="0"/>
        </w:rPr>
        <w:t>八卦万物属类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”中的“饮 </w:t>
      </w:r>
      <w:r>
        <w:rPr>
          <w:color w:val="000000"/>
          <w:spacing w:val="0"/>
          <w:w w:val="100"/>
          <w:position w:val="0"/>
        </w:rPr>
        <w:t>会七“入事”之项.如裏卦指“人事”则为起动、怒、虚惊、鼓噪、 多动少</w:t>
      </w:r>
      <w:r>
        <w:rPr>
          <w:color w:val="000000"/>
          <w:spacing w:val="0"/>
          <w:w w:val="100"/>
          <w:position w:val="0"/>
          <w:lang w:val="zh-CN" w:eastAsia="zh-CN" w:bidi="zh-CN"/>
        </w:rPr>
        <w:t>静等产</w:t>
      </w:r>
      <w:r>
        <w:rPr>
          <w:color w:val="000000"/>
          <w:spacing w:val="0"/>
          <w:w w:val="100"/>
          <w:position w:val="0"/>
        </w:rPr>
        <w:t>饮貪”则主蹄、肉、山林野味、鲜肉、果駛宋菓蔬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200" w:name="bookmark200"/>
      <w:bookmarkStart w:id="201" w:name="bookmark201"/>
      <w:bookmarkStart w:id="202" w:name="bookmark202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求谋占第八</w:t>
      </w:r>
      <w:bookmarkEnd w:id="200"/>
      <w:bookmarkEnd w:id="201"/>
      <w:bookmarkEnd w:id="20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28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占求谋，以体为主，用为所谋之应‘体克用，谋員可成，但 成迟击用克体貴求谋不成，谋亦有害，用生体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•不谋</w:t>
      </w:r>
      <w:r>
        <w:rPr>
          <w:color w:val="000000"/>
          <w:spacing w:val="0"/>
          <w:w w:val="100"/>
          <w:position w:val="0"/>
        </w:rPr>
        <w:t>而成｛体生 用，则多谋少遂’体用比和，求谋称意.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8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凡是占谋求计划之类的情况，以体卦为主，用卦代</w:t>
      </w:r>
      <w:r>
        <w:rPr>
          <w:color w:val="000000"/>
          <w:spacing w:val="0"/>
          <w:w w:val="100"/>
          <w:position w:val="0"/>
        </w:rPr>
        <w:t>表所谍 求计划方面的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1t</w:t>
      </w:r>
      <w:r>
        <w:rPr>
          <w:color w:val="000000"/>
          <w:spacing w:val="0"/>
          <w:w w:val="100"/>
          <w:position w:val="0"/>
        </w:rPr>
        <w:t>况。体卦克制用卦，谍刻屋然可以戒功，但成 功挚退•用卦克制体卦，财求谦难以成功，即便她强去做，也只 君寰处而没有好处。用卦生体卦；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稍一</w:t>
      </w:r>
      <w:r>
        <w:rPr>
          <w:color w:val="000000"/>
          <w:spacing w:val="0"/>
          <w:w w:val="100"/>
          <w:position w:val="0"/>
        </w:rPr>
        <w:t>辘劉而非當礬易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成功. </w:t>
      </w:r>
      <w:r>
        <w:rPr>
          <w:color w:val="000000"/>
          <w:spacing w:val="0"/>
          <w:w w:val="100"/>
          <w:position w:val="0"/>
        </w:rPr>
        <w:t xml:space="preserve">体卦生甩卦、谋划之事虽然很多但能成功的却很少•体卦用卦 比和，则谋坳滁心如意，昜于成功』 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〜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203" w:name="bookmark203"/>
      <w:bookmarkStart w:id="204" w:name="bookmark204"/>
      <w:bookmarkStart w:id="205" w:name="bookmark205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求名占篥九</w:t>
      </w:r>
      <w:bookmarkEnd w:id="203"/>
      <w:bookmarkEnd w:id="204"/>
      <w:bookmarkEnd w:id="20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凡占求名，以体为主•用为名•体克用*名可成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,但成</w:t>
      </w:r>
      <w:r>
        <w:rPr>
          <w:color w:val="000000"/>
          <w:spacing w:val="0"/>
          <w:w w:val="100"/>
          <w:position w:val="0"/>
        </w:rPr>
        <w:t>迟步用 克体，名不可成，体生用，名不可就.或因名有丧;用生体，名易 成,或因名有得。体用比和，功名称意*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8" w:lineRule="exact"/>
        <w:ind w:left="0" w:right="0" w:firstLine="800"/>
        <w:jc w:val="both"/>
        <w:sectPr>
          <w:footerReference w:type="default" r:id="rId115"/>
          <w:footerReference w:type="even" r:id="rId116"/>
          <w:footnotePr>
            <w:pos w:val="pageBottom"/>
            <w:numFmt w:val="decimal"/>
            <w:numRestart w:val="continuous"/>
          </w:footnotePr>
          <w:pgSz w:w="11900" w:h="16840"/>
          <w:pgMar w:top="2530" w:right="601" w:bottom="1792" w:left="1100" w:header="2102" w:footer="3" w:gutter="0"/>
          <w:pgNumType w:start="9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软知名成之日，生体之券汽样之，欲知职任之处，变卦之 方道决之•若无克体之卦，删名易就，止齋卦体时序之務以定 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Wh</w:t>
      </w:r>
      <w:r>
        <w:rPr>
          <w:color w:val="000000"/>
          <w:spacing w:val="0"/>
          <w:w w:val="100"/>
          <w:position w:val="0"/>
        </w:rPr>
        <w:t>若在任占卜，最忌见克体之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</w:rPr>
        <w:t>如卦有克体者*鲫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见桐•轻则上责罚，重则削官退职。其日期克体之卦气者•于八 卦万物所属时序类中断之。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340" w:right="0" w:firstLine="720"/>
        <w:jc w:val="both"/>
      </w:pPr>
      <w:r>
        <w:rPr>
          <w:color w:val="000000"/>
          <w:spacing w:val="0"/>
          <w:w w:val="100"/>
          <w:position w:val="0"/>
        </w:rPr>
        <w:t>凡占测求取功名之类</w:t>
      </w:r>
      <w:r>
        <w:rPr>
          <w:color w:val="000000"/>
          <w:spacing w:val="0"/>
          <w:w w:val="100"/>
          <w:position w:val="0"/>
          <w:sz w:val="30"/>
          <w:szCs w:val="30"/>
        </w:rPr>
        <w:t>的事情</w:t>
      </w:r>
      <w:r>
        <w:rPr>
          <w:color w:val="000000"/>
          <w:spacing w:val="0"/>
          <w:w w:val="100"/>
          <w:position w:val="0"/>
        </w:rPr>
        <w:t>，以体卦为主，以用卦为所求 覃之功名.体卦克制用卦，所求的功名可以成就，但成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功需鬟 </w:t>
      </w:r>
      <w:r>
        <w:rPr>
          <w:color w:val="000000"/>
          <w:spacing w:val="0"/>
          <w:w w:val="100"/>
          <w:position w:val="0"/>
        </w:rPr>
        <w:t>一段较长的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时间#</w:t>
      </w:r>
      <w:r>
        <w:rPr>
          <w:color w:val="000000"/>
          <w:spacing w:val="0"/>
          <w:w w:val="100"/>
          <w:position w:val="0"/>
        </w:rPr>
        <w:t>用卦克制体卦，所求之功名不可能成就，体 卦去生用卦，所求之功主不可能成功，或者在求取功名的姓程 中有所损失。用卦生体卦，所求的功名易于成功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•或者</w:t>
      </w:r>
      <w:r>
        <w:rPr>
          <w:color w:val="000000"/>
          <w:spacing w:val="0"/>
          <w:w w:val="100"/>
          <w:position w:val="0"/>
        </w:rPr>
        <w:t>因为求 瑕功名而又有所收获，体卦用卦比和，所求之功亀易于成功. 称心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如意。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77" w:lineRule="exact"/>
        <w:ind w:left="34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想知道功名成就的日子，可以根舞生体之卦的卦气详细 </w:t>
      </w:r>
      <w:r>
        <w:rPr>
          <w:color w:val="000000"/>
          <w:spacing w:val="0"/>
          <w:w w:val="100"/>
          <w:position w:val="0"/>
          <w:sz w:val="30"/>
          <w:szCs w:val="30"/>
        </w:rPr>
        <w:t>推断，</w:t>
      </w:r>
      <w:r>
        <w:rPr>
          <w:color w:val="000000"/>
          <w:spacing w:val="0"/>
          <w:w w:val="100"/>
          <w:position w:val="0"/>
        </w:rPr>
        <w:t>要知道任事的地方，可以根据变卦的方位来详细推断. 如</w:t>
      </w:r>
      <w:r>
        <w:rPr>
          <w:color w:val="000000"/>
          <w:spacing w:val="0"/>
          <w:w w:val="100"/>
          <w:position w:val="0"/>
          <w:sz w:val="30"/>
          <w:szCs w:val="30"/>
        </w:rPr>
        <w:t>果没有克制体</w:t>
      </w:r>
      <w:r>
        <w:rPr>
          <w:color w:val="000000"/>
          <w:spacing w:val="0"/>
          <w:w w:val="100"/>
          <w:position w:val="0"/>
        </w:rPr>
        <w:t>卦的卦，那么功％容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易成就,决断时看体卦的 </w:t>
      </w:r>
      <w:r>
        <w:rPr>
          <w:color w:val="000000"/>
          <w:spacing w:val="0"/>
          <w:w w:val="100"/>
          <w:position w:val="0"/>
        </w:rPr>
        <w:t>旺相和八卦卦序，以确定功成名就的日期，如果是在职期间占 卜</w:t>
      </w:r>
      <w:r>
        <w:rPr>
          <w:color w:val="000000"/>
          <w:spacing w:val="0"/>
          <w:w w:val="100"/>
          <w:position w:val="0"/>
          <w:sz w:val="30"/>
          <w:szCs w:val="30"/>
        </w:rPr>
        <w:t>，最忌</w:t>
      </w:r>
      <w:r>
        <w:rPr>
          <w:color w:val="000000"/>
          <w:spacing w:val="0"/>
          <w:w w:val="100"/>
          <w:position w:val="0"/>
        </w:rPr>
        <w:t>卦中出现克体之卦。如果卦中出现竟体之卦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.那</w:t>
      </w:r>
      <w:r>
        <w:rPr>
          <w:color w:val="000000"/>
          <w:spacing w:val="0"/>
          <w:w w:val="100"/>
          <w:position w:val="0"/>
        </w:rPr>
        <w:t xml:space="preserve">么在 任取期间可能会有横害之事发生，轻的受到上级责备惩罚，重 </w:t>
      </w:r>
      <w:r>
        <w:rPr>
          <w:color w:val="000000"/>
          <w:spacing w:val="0"/>
          <w:w w:val="100"/>
          <w:position w:val="0"/>
          <w:sz w:val="30"/>
          <w:szCs w:val="30"/>
        </w:rPr>
        <w:t>的降级撤职。确</w:t>
      </w:r>
      <w:r>
        <w:rPr>
          <w:color w:val="000000"/>
          <w:spacing w:val="0"/>
          <w:w w:val="100"/>
          <w:position w:val="0"/>
        </w:rPr>
        <w:t>定责罚的日期，可以根据克体之卦的卦气，在 “八卦万物</w:t>
      </w:r>
      <w:r>
        <w:rPr>
          <w:color w:val="000000"/>
          <w:spacing w:val="0"/>
          <w:w w:val="100"/>
          <w:position w:val="0"/>
          <w:sz w:val="30"/>
          <w:szCs w:val="30"/>
        </w:rPr>
        <w:t>属矣"所属</w:t>
      </w:r>
      <w:r>
        <w:rPr>
          <w:color w:val="000000"/>
          <w:spacing w:val="0"/>
          <w:w w:val="100"/>
          <w:position w:val="0"/>
        </w:rPr>
        <w:t>时序类审综合决断，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rPr>
          <w:sz w:val="42"/>
          <w:szCs w:val="42"/>
        </w:rPr>
      </w:pPr>
      <w:bookmarkStart w:id="206" w:name="bookmark206"/>
      <w:bookmarkStart w:id="207" w:name="bookmark207"/>
      <w:bookmarkStart w:id="208" w:name="bookmark208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求财占第十</w:t>
      </w:r>
      <w:bookmarkEnd w:id="206"/>
      <w:bookmarkEnd w:id="207"/>
      <w:bookmarkEnd w:id="20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340" w:right="0" w:firstLine="72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占求财</w:t>
      </w:r>
      <w:r>
        <w:rPr>
          <w:color w:val="000000"/>
          <w:spacing w:val="0"/>
          <w:w w:val="100"/>
          <w:position w:val="0"/>
        </w:rPr>
        <w:t>，以悻为主，以用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为财。</w:t>
      </w:r>
      <w:r>
        <w:rPr>
          <w:color w:val="000000"/>
          <w:spacing w:val="0"/>
          <w:w w:val="100"/>
          <w:position w:val="0"/>
          <w:sz w:val="30"/>
          <w:szCs w:val="30"/>
        </w:rPr>
        <w:t>体克用有财，用克体无财。 体生用，则有损耗之优；用生体，则有堆益之喜.体用比和，财 利快憲</w:t>
      </w:r>
      <w:r>
        <w:rPr>
          <w:color w:val="000000"/>
          <w:spacing w:val="0"/>
          <w:w w:val="100"/>
          <w:position w:val="0"/>
        </w:rPr>
        <w:t>，欲</w:t>
      </w:r>
      <w:r>
        <w:rPr>
          <w:color w:val="000000"/>
          <w:spacing w:val="0"/>
          <w:w w:val="100"/>
          <w:position w:val="0"/>
          <w:sz w:val="30"/>
          <w:szCs w:val="30"/>
        </w:rPr>
        <w:t>知得财之日</w:t>
      </w:r>
      <w:r>
        <w:rPr>
          <w:color w:val="000000"/>
          <w:spacing w:val="0"/>
          <w:w w:val="100"/>
          <w:position w:val="0"/>
        </w:rPr>
        <w:t>，生体之卦气定之亨欲</w:t>
      </w:r>
      <w:r>
        <w:rPr>
          <w:color w:val="000000"/>
          <w:spacing w:val="0"/>
          <w:w w:val="100"/>
          <w:position w:val="0"/>
          <w:sz w:val="30"/>
          <w:szCs w:val="30"/>
        </w:rPr>
        <w:t>知破财</w:t>
      </w:r>
      <w:r>
        <w:rPr>
          <w:color w:val="000000"/>
          <w:spacing w:val="0"/>
          <w:w w:val="100"/>
          <w:position w:val="0"/>
        </w:rPr>
        <w:t>之日，克体 之卦气定之V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75" w:lineRule="exact"/>
        <w:ind w:left="340" w:right="0" w:firstLine="720"/>
        <w:jc w:val="both"/>
        <w:rPr>
          <w:sz w:val="30"/>
          <w:szCs w:val="30"/>
        </w:rPr>
        <w:sectPr>
          <w:footerReference w:type="default" r:id="rId117"/>
          <w:footerReference w:type="even" r:id="rId118"/>
          <w:footnotePr>
            <w:pos w:val="pageBottom"/>
            <w:numFmt w:val="decimal"/>
            <w:numRestart w:val="continuous"/>
          </w:footnotePr>
          <w:pgSz w:w="11900" w:h="16840"/>
          <w:pgMar w:top="2530" w:right="601" w:bottom="1792" w:left="1100" w:header="2102" w:footer="1364" w:gutter="0"/>
          <w:pgNumType w:start="9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又若卦中有体克用之卦，及生体之卦，则有财。此封'气即 </w:t>
      </w:r>
      <w:r>
        <w:rPr>
          <w:color w:val="000000"/>
          <w:spacing w:val="0"/>
          <w:w w:val="100"/>
          <w:position w:val="0"/>
          <w:sz w:val="30"/>
          <w:szCs w:val="30"/>
        </w:rPr>
        <w:t>见财</w:t>
      </w:r>
      <w:r>
        <w:rPr>
          <w:color w:val="000000"/>
          <w:spacing w:val="0"/>
          <w:w w:val="100"/>
          <w:position w:val="0"/>
          <w:sz w:val="28"/>
          <w:szCs w:val="28"/>
        </w:rPr>
        <w:t>之日，若我中有克体之卦,及体生用之卦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，即破财.此卦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92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980" w:line="5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气即破财之日。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占测求财的情况，以体卦为主，以用为所求之财。体卦克 制用卦代表有财可求『用卦克制体卦代表无财可求。体卦生用 卦，不但不要去求财，还有损失、耗散财物的忧虑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0"/>
          <w:szCs w:val="30"/>
        </w:rPr>
        <w:t>用卦来生体 卦，就有进益财产的喜悦。体卦与用卦比和，更所求之财易术 到手，称心如意。要想知道得财的碘切日期，可根据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生扶体卦 </w:t>
      </w:r>
      <w:r>
        <w:rPr>
          <w:color w:val="000000"/>
          <w:spacing w:val="0"/>
          <w:w w:val="100"/>
          <w:position w:val="0"/>
          <w:sz w:val="30"/>
          <w:szCs w:val="30"/>
        </w:rPr>
        <w:t>之卦的卦气旺表来确定，者想知道破财或损失财产的日期，可 根据克体之卦的卦气旺表来補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定。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0" w:line="518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如果卦中出现体卦克制用卦的情况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-或者</w:t>
      </w:r>
      <w:r>
        <w:rPr>
          <w:color w:val="000000"/>
          <w:spacing w:val="0"/>
          <w:w w:val="100"/>
          <w:position w:val="0"/>
          <w:sz w:val="30"/>
          <w:szCs w:val="30"/>
        </w:rPr>
        <w:t>有其他卦生体 卦的情况,则主进財*考察体卦所克制用卦卦气旺衰的情沆以 及生体之卦卦气旺夜的情况，就可以确定将财的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•如</w:t>
      </w:r>
      <w:r>
        <w:rPr>
          <w:color w:val="000000"/>
          <w:spacing w:val="0"/>
          <w:w w:val="100"/>
          <w:position w:val="0"/>
          <w:sz w:val="30"/>
          <w:szCs w:val="30"/>
        </w:rPr>
        <w:t>果卦 中有克制体卦的卦出现，或者是体卦生用卦•则主破財.考察 其卦气的旺衰開可補定破财的日期*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30"/>
          <w:szCs w:val="30"/>
        </w:rPr>
      </w:pPr>
      <w:bookmarkStart w:id="209" w:name="bookmark209"/>
      <w:bookmarkStart w:id="210" w:name="bookmark210"/>
      <w:bookmarkStart w:id="211" w:name="bookmark211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交易占第十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一</w:t>
      </w:r>
      <w:bookmarkEnd w:id="209"/>
      <w:bookmarkEnd w:id="210"/>
      <w:bookmarkEnd w:id="211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占交易，以体为主*用为交易之应。体克用，交易成退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T3</w:t>
      </w:r>
      <w:r>
        <w:rPr>
          <w:color w:val="000000"/>
          <w:spacing w:val="0"/>
          <w:w w:val="100"/>
          <w:position w:val="0"/>
          <w:sz w:val="30"/>
          <w:szCs w:val="30"/>
        </w:rPr>
        <w:t>用 克体,不成。体生用难成*或因交易有失『用生体即成，成必有 财。体用比和，交易易成’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  <w:rPr>
          <w:sz w:val="114"/>
          <w:szCs w:val="114"/>
        </w:rPr>
      </w:pPr>
      <w:bookmarkStart w:id="212" w:name="bookmark212"/>
      <w:bookmarkStart w:id="213" w:name="bookmark213"/>
      <w:bookmarkStart w:id="214" w:name="bookmark214"/>
      <w:r>
        <w:rPr>
          <w:color w:val="000000"/>
          <w:spacing w:val="0"/>
          <w:w w:val="100"/>
          <w:position w:val="0"/>
          <w:sz w:val="114"/>
          <w:szCs w:val="114"/>
        </w:rPr>
        <w:t>译亀</w:t>
      </w:r>
      <w:bookmarkEnd w:id="212"/>
      <w:bookmarkEnd w:id="213"/>
      <w:bookmarkEnd w:id="21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518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占測交易的情况，以体卦为主，用卦代表交易方面的情 况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。体</w:t>
      </w:r>
      <w:r>
        <w:rPr>
          <w:color w:val="000000"/>
          <w:spacing w:val="0"/>
          <w:w w:val="100"/>
          <w:position w:val="0"/>
          <w:sz w:val="30"/>
          <w:szCs w:val="30"/>
        </w:rPr>
        <w:t>卦克制用卦，交易可以成功，但成功的时间较长；用卦克 制体卦，交易不可能成功.体卦去生用卦，所占之交易难以成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480" w:firstLine="0"/>
        <w:jc w:val="righ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887" w:right="461" w:bottom="828" w:left="1258" w:header="1459" w:footer="400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93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140" w:right="0" w:firstLine="20"/>
        <w:jc w:val="both"/>
      </w:pPr>
      <w:r>
        <w:rPr>
          <w:color w:val="000000"/>
          <w:spacing w:val="0"/>
          <w:w w:val="100"/>
          <w:position w:val="0"/>
        </w:rPr>
        <w:t>功*成因为此交易而肴损失。用卦生体卦，交易即到可以谈成， 并且能够带来财利.体卦与用卦比和，所占之交易容易成功.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2"/>
          <w:szCs w:val="42"/>
        </w:rPr>
      </w:pPr>
      <w:bookmarkStart w:id="215" w:name="bookmark215"/>
      <w:bookmarkStart w:id="216" w:name="bookmark216"/>
      <w:bookmarkStart w:id="217" w:name="bookmark217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出行占第十二</w:t>
      </w:r>
      <w:bookmarkEnd w:id="215"/>
      <w:bookmarkEnd w:id="216"/>
      <w:bookmarkEnd w:id="21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4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占出行，以体为主*用为所行之应。体克用可行，所至多得 </w:t>
      </w:r>
      <w:r>
        <w:rPr>
          <w:color w:val="000000"/>
          <w:spacing w:val="0"/>
          <w:w w:val="100"/>
          <w:position w:val="0"/>
          <w:sz w:val="32"/>
          <w:szCs w:val="32"/>
        </w:rPr>
        <w:t>意*</w:t>
      </w:r>
      <w:r>
        <w:rPr>
          <w:color w:val="000000"/>
          <w:spacing w:val="0"/>
          <w:w w:val="100"/>
          <w:position w:val="0"/>
        </w:rPr>
        <w:t>用克体，出则有祸。体生用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.出</w:t>
      </w:r>
      <w:r>
        <w:rPr>
          <w:color w:val="000000"/>
          <w:spacing w:val="0"/>
          <w:w w:val="100"/>
          <w:position w:val="0"/>
        </w:rPr>
        <w:t>行有破耗之失，用生体，有意 外之财#体用比和，出行駭利。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3" w:lineRule="exact"/>
        <w:ind w:left="140" w:right="0" w:firstLine="740"/>
        <w:jc w:val="both"/>
      </w:pPr>
      <w:r>
        <w:rPr>
          <w:color w:val="000000"/>
          <w:spacing w:val="0"/>
          <w:w w:val="100"/>
          <w:position w:val="0"/>
        </w:rPr>
        <w:t>又凡出行，体宜乘旺，诸卦宜生体'体卦乾赛多主动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•坤艮 </w:t>
      </w:r>
      <w:r>
        <w:rPr>
          <w:color w:val="000000"/>
          <w:spacing w:val="0"/>
          <w:w w:val="100"/>
          <w:position w:val="0"/>
        </w:rPr>
        <w:t>多主不动，巽宜舟行，离宜陆行。坎防失脱，兑主纷争之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应也#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4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占湧出行的情况，以体卦为主，以用卦作为一路出行的情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况.</w:t>
      </w:r>
      <w:r>
        <w:rPr>
          <w:color w:val="000000"/>
          <w:spacing w:val="0"/>
          <w:w w:val="100"/>
          <w:position w:val="0"/>
        </w:rPr>
        <w:t>体卦克制用卦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■可</w:t>
      </w:r>
      <w:r>
        <w:rPr>
          <w:color w:val="000000"/>
          <w:spacing w:val="0"/>
          <w:w w:val="100"/>
          <w:position w:val="0"/>
        </w:rPr>
        <w:t>以出行,所劉的地方大多很満意。用卦 克制体卦，出行路上则有祸害。体卦生用卦德行路上有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破散、 </w:t>
      </w:r>
      <w:r>
        <w:rPr>
          <w:color w:val="000000"/>
          <w:spacing w:val="0"/>
          <w:w w:val="100"/>
          <w:position w:val="0"/>
        </w:rPr>
        <w:t>耗失的忧虑。用卦生体卦，出行路上会有意外的惊喜，并有意 外之财，体卦用卦比和，出行一辭平安</w:t>
      </w:r>
      <w:r>
        <w:rPr>
          <w:color w:val="000000"/>
          <w:spacing w:val="0"/>
          <w:w w:val="100"/>
          <w:position w:val="0"/>
          <w:lang w:val="zh-CN" w:eastAsia="zh-CN" w:bidi="zh-CN"/>
        </w:rPr>
        <w:t>,非</w:t>
      </w:r>
      <w:r>
        <w:rPr>
          <w:color w:val="000000"/>
          <w:spacing w:val="0"/>
          <w:w w:val="100"/>
          <w:position w:val="0"/>
        </w:rPr>
        <w:t>當顺利。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2" w:lineRule="exact"/>
        <w:ind w:left="140" w:right="0" w:firstLine="740"/>
        <w:jc w:val="both"/>
        <w:sectPr>
          <w:footerReference w:type="default" r:id="rId119"/>
          <w:footerReference w:type="even" r:id="rId120"/>
          <w:footnotePr>
            <w:pos w:val="pageBottom"/>
            <w:numFmt w:val="decimal"/>
            <w:numRestart w:val="continuous"/>
          </w:footnotePr>
          <w:pgSz w:w="11900" w:h="16840"/>
          <w:pgMar w:top="1815" w:right="461" w:bottom="2285" w:left="1258" w:header="1387" w:footer="3" w:gutter="0"/>
          <w:pgNumType w:start="9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又兀是出门远行，体卦卦气宣于旺威，其他的卦宣于生扶 体卦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。体卦</w:t>
      </w:r>
      <w:r>
        <w:rPr>
          <w:color w:val="000000"/>
          <w:spacing w:val="0"/>
          <w:w w:val="100"/>
          <w:position w:val="0"/>
        </w:rPr>
        <w:t>若是乾卦或區卦滂主能动，且易于出行牛若是坤卦 艮卦*坤为土淹滞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•艮为</w:t>
      </w:r>
      <w:r>
        <w:rPr>
          <w:color w:val="000000"/>
          <w:spacing w:val="0"/>
          <w:w w:val="100"/>
          <w:position w:val="0"/>
        </w:rPr>
        <w:t xml:space="preserve">止，皆有不能动之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若体卦为異卦. 出门宜于乘船'若体卦为离卦.出门宣于走陆路。若体卦是坎 卦，坎为险隋’路上需谨防失落财物.若体卦为兑卦，兑为口 舌，路上难免有口舌纷争之事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发生.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218" w:name="bookmark218"/>
      <w:bookmarkStart w:id="219" w:name="bookmark219"/>
      <w:bookmarkStart w:id="220" w:name="bookmark220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行人占第十三</w:t>
      </w:r>
      <w:bookmarkEnd w:id="218"/>
      <w:bookmarkEnd w:id="219"/>
      <w:bookmarkEnd w:id="22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占行人，以体为主，用为行人.体克用，行人归迟;用克体， 行人不归。体生用，行人未归；用生体，行人即归。体用比和* 归期不日矣电又以用卦为行人之盈旺，逢生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'在</w:t>
      </w:r>
      <w:r>
        <w:rPr>
          <w:color w:val="000000"/>
          <w:spacing w:val="0"/>
          <w:w w:val="100"/>
          <w:position w:val="0"/>
        </w:rPr>
        <w:t>外贩快，逢衰受 克，在外灾殃。靈多不宁，良多有阻+坎有险难.兑主纷争之应’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0" w:line="518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占测在外之行人的情况「以体卦为主，以用卦为在外之行 人。体卦克制用卦，行人在旅姓中，归来还需要一段较长的时 间。用卦克制体卦，行人在外'皙时没有返回的意思.体卦去 生用卦，人在旅途，没有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归来，</w:t>
      </w:r>
      <w:r>
        <w:rPr>
          <w:color w:val="000000"/>
          <w:spacing w:val="0"/>
          <w:w w:val="100"/>
          <w:position w:val="0"/>
          <w:sz w:val="30"/>
          <w:szCs w:val="30"/>
        </w:rPr>
        <w:t>用卦生体卦，行人不久就要回 来。体卦用卦比和，在外行人回来的日子不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远了。</w:t>
      </w:r>
      <w:r>
        <w:rPr>
          <w:color w:val="000000"/>
          <w:spacing w:val="0"/>
          <w:w w:val="100"/>
          <w:position w:val="0"/>
          <w:sz w:val="30"/>
          <w:szCs w:val="30"/>
        </w:rPr>
        <w:t>此外*还可 以根据用卦来兴折在外之人頫逆与否的情况，用埶遇他卦生 挟.在外之人顺心快意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'用卦</w:t>
      </w:r>
      <w:r>
        <w:rPr>
          <w:color w:val="000000"/>
          <w:spacing w:val="0"/>
          <w:w w:val="100"/>
          <w:position w:val="0"/>
          <w:sz w:val="30"/>
          <w:szCs w:val="30"/>
        </w:rPr>
        <w:t>卦气本巳衰竭，又有他卦来克制， 在外之人有灾殃之虑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•若用</w:t>
      </w:r>
      <w:r>
        <w:rPr>
          <w:color w:val="000000"/>
          <w:spacing w:val="0"/>
          <w:w w:val="100"/>
          <w:position w:val="0"/>
          <w:sz w:val="30"/>
          <w:szCs w:val="30"/>
        </w:rPr>
        <w:t>卦为震，多主到处奔波、不能安宁, 卷用卦为艮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「艮</w:t>
      </w:r>
      <w:r>
        <w:rPr>
          <w:color w:val="000000"/>
          <w:spacing w:val="0"/>
          <w:w w:val="100"/>
          <w:position w:val="0"/>
          <w:sz w:val="30"/>
          <w:szCs w:val="30"/>
        </w:rPr>
        <w:t>为阻节，多主在外四处碰壁、诸事受瓯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若用卦 为坎，坎为险为陷，多主在外形险难之事发生•若用卦为兑，兑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为</w:t>
      </w:r>
      <w:r>
        <w:rPr>
          <w:color w:val="000000"/>
          <w:spacing w:val="0"/>
          <w:w w:val="100"/>
          <w:position w:val="0"/>
          <w:sz w:val="30"/>
          <w:szCs w:val="30"/>
        </w:rPr>
        <w:t>口舌、纠葛，多主在外之人有口舌纷争之事。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221" w:name="bookmark221"/>
      <w:bookmarkStart w:id="222" w:name="bookmark222"/>
      <w:bookmarkStart w:id="223" w:name="bookmark223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谒见占第+</w:t>
      </w:r>
      <w:bookmarkEnd w:id="221"/>
      <w:bookmarkEnd w:id="222"/>
      <w:bookmarkEnd w:id="22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518" w:lineRule="exact"/>
        <w:ind w:left="0" w:right="0" w:firstLine="820"/>
        <w:jc w:val="both"/>
        <w:sectPr>
          <w:footerReference w:type="default" r:id="rId121"/>
          <w:footerReference w:type="even" r:id="rId122"/>
          <w:footnotePr>
            <w:pos w:val="pageBottom"/>
            <w:numFmt w:val="decimal"/>
            <w:numRestart w:val="continuous"/>
          </w:footnotePr>
          <w:pgSz w:w="11900" w:h="16840"/>
          <w:pgMar w:top="2545" w:right="413" w:bottom="1246" w:left="1258" w:header="211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占谒见，以体为主，用为所见之人•体克用可见，用克体不 可见。体生用难见，见之而无益</w:t>
      </w:r>
      <w:r>
        <w:rPr>
          <w:color w:val="000000"/>
          <w:spacing w:val="0"/>
          <w:w w:val="100"/>
          <w:position w:val="0"/>
          <w:lang w:val="zh-CN" w:eastAsia="zh-CN" w:bidi="zh-CN"/>
        </w:rPr>
        <w:t>&amp;用生</w:t>
      </w:r>
      <w:r>
        <w:rPr>
          <w:color w:val="000000"/>
          <w:spacing w:val="0"/>
          <w:w w:val="100"/>
          <w:position w:val="0"/>
        </w:rPr>
        <w:t>体可见，见之且有得。体 用比和，欢然相见，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译释: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82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占测拜谒贵人或者外出访友，以体卦为主，用卦为所要拜 见之人。体卦克制用圭卜，可以去拜谒所见之人;用卦克制体卦, 不可去拜谒所要见之人。体卦生用卦，去了也难以见到所要见 之人，即使见到了也不会有什么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益处。</w:t>
      </w:r>
      <w:r>
        <w:rPr>
          <w:color w:val="000000"/>
          <w:spacing w:val="0"/>
          <w:w w:val="100"/>
          <w:position w:val="0"/>
        </w:rPr>
        <w:t>用卦来生体卦，可以去 见所廉之人，而且见到之后必有收获，体卦用卦比和，双方欢 然相见，彼此娱福。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00" w:line="240" w:lineRule="auto"/>
        <w:ind w:left="3180" w:right="0" w:firstLine="0"/>
        <w:jc w:val="left"/>
        <w:rPr>
          <w:sz w:val="42"/>
          <w:szCs w:val="42"/>
        </w:rPr>
      </w:pPr>
      <w:bookmarkStart w:id="224" w:name="bookmark224"/>
      <w:bookmarkStart w:id="225" w:name="bookmark225"/>
      <w:bookmarkStart w:id="226" w:name="bookmark226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失物占第十五</w:t>
      </w:r>
      <w:bookmarkEnd w:id="224"/>
      <w:bookmarkEnd w:id="225"/>
      <w:bookmarkEnd w:id="22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占失物，以体为主，用为失物，体克用，可寻，迟得；用克 体，不可寻.体生用，物难见;用生体.物易寻可体用比和，物不 失矣。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4" w:lineRule="exact"/>
        <w:ind w:left="0" w:right="0" w:firstLine="800"/>
        <w:jc w:val="both"/>
        <w:rPr>
          <w:sz w:val="30"/>
          <w:szCs w:val="30"/>
        </w:rPr>
        <w:sectPr>
          <w:footerReference w:type="default" r:id="rId123"/>
          <w:footerReference w:type="even" r:id="rId124"/>
          <w:footnotePr>
            <w:pos w:val="pageBottom"/>
            <w:numFmt w:val="decimal"/>
            <w:numRestart w:val="continuous"/>
          </w:footnotePr>
          <w:pgSz w:w="11900" w:h="16840"/>
          <w:pgMar w:top="2214" w:right="413" w:bottom="2272" w:left="1258" w:header="178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又以变卦为失物所在,如变是乾，则见于西北，或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公庸楼 </w:t>
      </w:r>
      <w:r>
        <w:rPr>
          <w:color w:val="000000"/>
          <w:spacing w:val="0"/>
          <w:w w:val="100"/>
          <w:position w:val="0"/>
          <w:sz w:val="30"/>
          <w:szCs w:val="30"/>
        </w:rPr>
        <w:t>阁之所，或金石之旁，或圆器之中,或高亢之地，变卦是坤，则 觅于西南方，或田野之所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’或仓</w:t>
      </w:r>
      <w:r>
        <w:rPr>
          <w:color w:val="000000"/>
          <w:spacing w:val="0"/>
          <w:w w:val="100"/>
          <w:position w:val="0"/>
          <w:sz w:val="30"/>
          <w:szCs w:val="30"/>
        </w:rPr>
        <w:t>康之处，或稼穡之处，或土害穴 藏之所,或瓦器方器之中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。震</w:t>
      </w:r>
      <w:r>
        <w:rPr>
          <w:color w:val="000000"/>
          <w:spacing w:val="0"/>
          <w:w w:val="100"/>
          <w:position w:val="0"/>
          <w:sz w:val="30"/>
          <w:szCs w:val="30"/>
        </w:rPr>
        <w:t>则寻于东方，或山林之所，或么 之内、锣鼓之旁，或闹市之地’或大途之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所。</w:t>
      </w:r>
      <w:r>
        <w:rPr>
          <w:color w:val="000000"/>
          <w:spacing w:val="0"/>
          <w:w w:val="100"/>
          <w:position w:val="0"/>
          <w:sz w:val="30"/>
          <w:szCs w:val="30"/>
        </w:rPr>
        <w:t>巽则寻于东南方. 或山林之所，或寺观之旁,或菜裁之园，或舟车之间’或木器之 内，坎则寻于北方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.多</w:t>
      </w:r>
      <w:r>
        <w:rPr>
          <w:color w:val="000000"/>
          <w:spacing w:val="0"/>
          <w:w w:val="100"/>
          <w:position w:val="0"/>
          <w:sz w:val="30"/>
          <w:szCs w:val="30"/>
        </w:rPr>
        <w:t>藏于水边，或渠井沟溪之处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  <w:sz w:val="30"/>
          <w:szCs w:val="30"/>
        </w:rPr>
        <w:t>酒聲之 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■或鱼</w:t>
      </w:r>
      <w:r>
        <w:rPr>
          <w:color w:val="000000"/>
          <w:spacing w:val="0"/>
          <w:w w:val="100"/>
          <w:position w:val="0"/>
          <w:sz w:val="30"/>
          <w:szCs w:val="30"/>
        </w:rPr>
        <w:t>盐之地。离则寻于南方，或庖厨之间，或在明窗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，或遗 </w:t>
      </w:r>
      <w:r>
        <w:rPr>
          <w:color w:val="000000"/>
          <w:spacing w:val="0"/>
          <w:w w:val="100"/>
          <w:position w:val="0"/>
          <w:sz w:val="30"/>
          <w:szCs w:val="30"/>
        </w:rPr>
        <w:t>虛室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.或</w:t>
      </w:r>
      <w:r>
        <w:rPr>
          <w:color w:val="000000"/>
          <w:spacing w:val="0"/>
          <w:w w:val="100"/>
          <w:position w:val="0"/>
          <w:sz w:val="30"/>
          <w:szCs w:val="30"/>
        </w:rPr>
        <w:t>在文书之侧，或在烟火之地。艮在东北方寻之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,或</w:t>
      </w:r>
      <w:r>
        <w:rPr>
          <w:color w:val="000000"/>
          <w:spacing w:val="0"/>
          <w:w w:val="100"/>
          <w:position w:val="0"/>
          <w:sz w:val="30"/>
          <w:szCs w:val="30"/>
        </w:rPr>
        <w:t>山林 之内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.或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近路边，或岩石旁,或藏土穴内，兑则寻于西方，或居 </w:t>
      </w:r>
      <w:r>
        <w:rPr>
          <w:color w:val="000000"/>
          <w:spacing w:val="0"/>
          <w:w w:val="100"/>
          <w:position w:val="0"/>
          <w:sz w:val="32"/>
          <w:szCs w:val="32"/>
        </w:rPr>
        <w:t>泽畔</w:t>
      </w:r>
      <w:r>
        <w:rPr>
          <w:color w:val="000000"/>
          <w:spacing w:val="0"/>
          <w:w w:val="100"/>
          <w:position w:val="0"/>
          <w:sz w:val="30"/>
          <w:szCs w:val="30"/>
        </w:rPr>
        <w:t>，或败垣破壁之内，或废井缺沼之中。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占渺失物能否找到，以体卦为主，用卦为所丢失的物品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z w:val="30"/>
          <w:szCs w:val="30"/>
        </w:rPr>
        <w:t>体卦克制用卦，丢失的器物可以找到，但需要过一段时间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用 卦克制体卦'丢失的物品就不能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找到.</w:t>
      </w:r>
      <w:r>
        <w:rPr>
          <w:color w:val="000000"/>
          <w:spacing w:val="0"/>
          <w:w w:val="100"/>
          <w:position w:val="0"/>
          <w:sz w:val="30"/>
          <w:szCs w:val="30"/>
        </w:rPr>
        <w:t>体卦去生用卦，丢失的 物品就难以找到#用卦来生体卦，丢失的物品容易找到.体卦 用卦比和*物品并没有丢失，只不过是一时想不起来或放错地 方而巳。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还可以根据变卦来确定物品丢失的地方“如果变卦是乾 卦*则失物可能在西北方找到，或丢在官邸、楼、阁等公共场 所*或丢在金属、乱石之旁*或放在圓形器具之中•或丢在高而 干燥的地方。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若变卦是坤卦，则可囱西南方去找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，或失</w:t>
      </w:r>
      <w:r>
        <w:rPr>
          <w:color w:val="000000"/>
          <w:spacing w:val="0"/>
          <w:w w:val="100"/>
          <w:position w:val="0"/>
          <w:sz w:val="30"/>
          <w:szCs w:val="30"/>
        </w:rPr>
        <w:t>物丢在田野之 中*或丢在仓库之旁，或丢在农家耕君的地方，或丢在土窑、穴 润之中，或丢在泥瓦器具和方形器坂之中。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若更卦为震卦，失物应往东方找，或失物丢在山林之中， 或丢在丛棘之中，或丢在钟鼓等妖器之旁，或丢在热闹的市井 中，或丢失在大路、大街之上。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若变卦是異卦，则应向东南方寻找•或失物丢在山林之 中「或丢在寺庙蛍我之旁，或丢在莱蔬果园史中*或丢在舟船 车马之间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■或</w:t>
      </w:r>
      <w:r>
        <w:rPr>
          <w:color w:val="000000"/>
          <w:spacing w:val="0"/>
          <w:w w:val="100"/>
          <w:position w:val="0"/>
          <w:sz w:val="30"/>
          <w:szCs w:val="30"/>
        </w:rPr>
        <w:t>丢在木制器具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之中.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若变卦是坎卦，则应向北方去寻找•或者失物蒙在有水的 地方，或在小溪、水井、沟洼、莱道之地*或在有酷的地方•或在 有鱼*有琵的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地方。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05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若变卦是离卦，则宣于向南方寻找,成在願房之内，或在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炉之旁，或在窗明几净的地方‘或丢在空房之中•或在有书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46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97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3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籍的地方，或在有烟火的地方。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30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若变卦是艮卦，则宜于向东北方寻找，或失物丢在山林之 地，或丢在靠近路边的地方，或丢在岩石之旁，或者藏在土穴 孔洞之中。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78" w:lineRule="exact"/>
        <w:ind w:left="30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若变卦为兑卦，则应向西北寻找失物，或处在沼泽、河岸， 戒丢在残垣破壁之内，或在废弃的水井和残损的池沼之中,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42"/>
          <w:szCs w:val="42"/>
        </w:rPr>
      </w:pPr>
      <w:bookmarkStart w:id="227" w:name="bookmark227"/>
      <w:bookmarkStart w:id="228" w:name="bookmark228"/>
      <w:bookmarkStart w:id="229" w:name="bookmark229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疾病占第+六</w:t>
      </w:r>
      <w:bookmarkEnd w:id="227"/>
      <w:bookmarkEnd w:id="228"/>
      <w:bookmarkEnd w:id="22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" w:line="481" w:lineRule="exact"/>
        <w:ind w:left="30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凡占疾端，以体为病人，用为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病症。</w:t>
      </w:r>
      <w:r>
        <w:rPr>
          <w:color w:val="000000"/>
          <w:spacing w:val="0"/>
          <w:w w:val="100"/>
          <w:position w:val="0"/>
          <w:sz w:val="30"/>
          <w:szCs w:val="30"/>
        </w:rPr>
        <w:t>体卦宜旺不宜衰。悻 宜逢生，不宜见克。用宜生体，不宜克体。是故体克用，病易安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>体生用，病难愈，体克用者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,勿</w:t>
      </w:r>
      <w:r>
        <w:rPr>
          <w:color w:val="000000"/>
          <w:spacing w:val="0"/>
          <w:w w:val="100"/>
          <w:position w:val="0"/>
          <w:sz w:val="30"/>
          <w:szCs w:val="30"/>
        </w:rPr>
        <w:t>药有喜糸用克体者,虽药无功。若 体逢克而乘旺，犹为庶几。体遇克而更衰，断无存日。欲知生 中有救，生体之卦存焉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30"/>
          <w:szCs w:val="30"/>
        </w:rPr>
        <w:t>体生用者，迁延难好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用生体者事卩愈. 体用比和，疾病易安。若究和平之日*生体之掛决之，若详危 厄多期，克体之卦定之，若论医药之属，当审生体之卦.如离 卦星体，宜眼热药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坎卦生体，宜服冷药.如艮温补，乾兑凉药 是已，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10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******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10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30"/>
          <w:szCs w:val="30"/>
        </w:rPr>
        <w:t>“乾上坤下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,占</w:t>
      </w:r>
      <w:r>
        <w:rPr>
          <w:color w:val="000000"/>
          <w:spacing w:val="0"/>
          <w:w w:val="100"/>
          <w:position w:val="0"/>
          <w:sz w:val="30"/>
          <w:szCs w:val="30"/>
        </w:rPr>
        <w:t>病如何断？"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30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尧夫曰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乾上坤下，第一爻动，便是生体之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JC</w:t>
      </w:r>
      <w:r>
        <w:rPr>
          <w:color w:val="000000"/>
          <w:spacing w:val="0"/>
          <w:w w:val="100"/>
          <w:position w:val="0"/>
          <w:sz w:val="30"/>
          <w:szCs w:val="30"/>
        </w:rPr>
        <w:t>变为震木， 互见異艮*倶是生成之义，是谓不灾，逢生之日即愈：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" w:line="490" w:lineRule="exact"/>
        <w:ind w:left="30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又曰广第二爻动，如何？ ”曰她是变为坎水,乃泄体败金之 义。金入水乡，互见巽离,乃为风火扇炉，俱为克钵之义。更看 占时外应如何，即为焚尸之象,断之死无疑矣。以春、夏、秋、冬 四季推之，更见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详理：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64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98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又曰广第三爻动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•坤变</w:t>
      </w:r>
      <w:r>
        <w:rPr>
          <w:color w:val="000000"/>
          <w:spacing w:val="0"/>
          <w:w w:val="100"/>
          <w:position w:val="0"/>
        </w:rPr>
        <w:t>艮土,倶在生体之义，不问互卦，亦 断其吉无疑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又曰产第四爻动，乾变巽木，金木俱有克体之义•互吉亦 凶。木有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tr</w:t>
      </w:r>
      <w:r>
        <w:rPr>
          <w:color w:val="000000"/>
          <w:spacing w:val="0"/>
          <w:w w:val="100"/>
          <w:position w:val="0"/>
        </w:rPr>
        <w:t>尸之义，金为砖酸之推，是理必定之推，是埋尸必 定之理产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color w:val="000000"/>
          <w:spacing w:val="0"/>
          <w:w w:val="100"/>
          <w:position w:val="0"/>
        </w:rPr>
        <w:t>五爻动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•熊</w:t>
      </w:r>
      <w:r>
        <w:rPr>
          <w:color w:val="000000"/>
          <w:spacing w:val="0"/>
          <w:w w:val="100"/>
          <w:position w:val="0"/>
        </w:rPr>
        <w:t>变离，反館生体，互变倶生体・是其吉 无疑.更有吉兆则愈吉。凶则迟而忍死，其断明矣，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又曰鄭第六爻动，絶变兑，则能泄体。互见巽艮，一凶一 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•其</w:t>
      </w:r>
      <w:r>
        <w:rPr>
          <w:color w:val="000000"/>
          <w:spacing w:val="0"/>
          <w:w w:val="100"/>
          <w:position w:val="0"/>
        </w:rPr>
        <w:t>病非死必危。亦宜看兆吉凶*吉则言吉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.凶则</w:t>
      </w:r>
      <w:r>
        <w:rPr>
          <w:color w:val="000000"/>
          <w:spacing w:val="0"/>
          <w:w w:val="100"/>
          <w:position w:val="0"/>
        </w:rPr>
        <w:t>言凶。此断 甚明，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40" w:line="519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余對皆仿此断*则心易无不验矣。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42"/>
          <w:szCs w:val="42"/>
        </w:rPr>
      </w:pPr>
      <w:bookmarkStart w:id="230" w:name="bookmark230"/>
      <w:bookmarkStart w:id="231" w:name="bookmark231"/>
      <w:bookmarkStart w:id="232" w:name="bookmark2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T*ff:</w:t>
      </w:r>
      <w:bookmarkEnd w:id="230"/>
      <w:bookmarkEnd w:id="231"/>
      <w:bookmarkEnd w:id="23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兀是占间疾病，以体卦为病人*以用卦为其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病虹</w:t>
      </w:r>
      <w:r>
        <w:rPr>
          <w:color w:val="000000"/>
          <w:spacing w:val="0"/>
          <w:w w:val="100"/>
          <w:position w:val="0"/>
          <w:sz w:val="32"/>
          <w:szCs w:val="32"/>
        </w:rPr>
        <w:t>体卦卦 气宜于旺盛不宜于衰関，体卦宜于受他卦丈生.不宣彼他野克 制。用卦宜于生扶体卦，不宜于克制体卦，因此，体卦克制用 卦•疾病揚于痊众*痫体转安亨体卦生用卦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'疾</w:t>
      </w:r>
      <w:r>
        <w:rPr>
          <w:color w:val="000000"/>
          <w:spacing w:val="0"/>
          <w:w w:val="100"/>
          <w:position w:val="0"/>
          <w:sz w:val="32"/>
          <w:szCs w:val="32"/>
        </w:rPr>
        <w:t>痫曜以掺愈。体 卦克制用卦，不用药而有病体自愈之害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2"/>
          <w:szCs w:val="32"/>
        </w:rPr>
        <w:t>用卦克制体卦**使 風蔔就医也不金有功致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•体卦</w:t>
      </w:r>
      <w:r>
        <w:rPr>
          <w:color w:val="000000"/>
          <w:spacing w:val="0"/>
          <w:w w:val="100"/>
          <w:position w:val="0"/>
          <w:sz w:val="32"/>
          <w:szCs w:val="32"/>
        </w:rPr>
        <w:t>虽舞受克制•但体對卦/任權， 病体犹可以转寇为安，体卦遇克而本身卦气衰蝸，存活約日子 就没有多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久了.</w:t>
      </w:r>
      <w:r>
        <w:rPr>
          <w:color w:val="000000"/>
          <w:spacing w:val="0"/>
          <w:w w:val="100"/>
          <w:position w:val="0"/>
          <w:sz w:val="32"/>
          <w:szCs w:val="32"/>
        </w:rPr>
        <w:t>要知逢能否转疱为安、险中是否有救•就可以 从生体之卦的卦气旺衰来推断•体卦去生用卦地，痫情迁延雨 难以治众。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用卦</w:t>
      </w:r>
      <w:r>
        <w:rPr>
          <w:color w:val="000000"/>
          <w:spacing w:val="0"/>
          <w:w w:val="100"/>
          <w:position w:val="0"/>
          <w:sz w:val="32"/>
          <w:szCs w:val="32"/>
        </w:rPr>
        <w:t>来生体卦的，不久痫体即可瘙愈，体卦用卦比 和，疾病宜于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痊冬</w:t>
      </w:r>
      <w:r>
        <w:rPr>
          <w:color w:val="000000"/>
          <w:spacing w:val="0"/>
          <w:w w:val="100"/>
          <w:position w:val="0"/>
          <w:sz w:val="32"/>
          <w:szCs w:val="32"/>
        </w:rPr>
        <w:t>如想推究痢体转安和痿念的日子,可以很 据生体之卦来决断。着想详细知道病危的日期,很据克体之卦 可以推断之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。若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想知道所嵐医药的温凉扃性，应当详剑考察生 </w:t>
      </w:r>
      <w:r>
        <w:rPr>
          <w:color w:val="000000"/>
          <w:spacing w:val="0"/>
          <w:w w:val="100"/>
          <w:position w:val="0"/>
          <w:sz w:val="30"/>
          <w:szCs w:val="30"/>
        </w:rPr>
        <w:t>土，下互卦艮土与离卦离火都有生挟体卦的含义，这些都是吉 兆无疑。如果还有别的吉兆，则是吉上加吉；如果朕兆为凶，病 人就只好迁延时日以待死期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30"/>
          <w:szCs w:val="30"/>
        </w:rPr>
        <w:t>这矜占断也很明确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9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假设第六爻发动，用卦乾金则变为兑金，都为泄体 气之象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『上互</w:t>
      </w:r>
      <w:r>
        <w:rPr>
          <w:color w:val="000000"/>
          <w:spacing w:val="0"/>
          <w:w w:val="100"/>
          <w:position w:val="0"/>
          <w:sz w:val="30"/>
          <w:szCs w:val="30"/>
        </w:rPr>
        <w:t>卦巽木克体*下互卦艮土与体比和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一凶一吉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30"/>
          <w:szCs w:val="30"/>
        </w:rPr>
        <w:t>吉难敌多凶。象这种情况，病人不是将死就是病危.也还需要 參看外应的廢兆，联兆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吉则</w:t>
      </w:r>
      <w:r>
        <w:rPr>
          <w:color w:val="000000"/>
          <w:spacing w:val="0"/>
          <w:w w:val="100"/>
          <w:position w:val="0"/>
          <w:sz w:val="30"/>
          <w:szCs w:val="30"/>
        </w:rPr>
        <w:t>稍装其吉？朕兆凶可言大凶.这样 的推论亦很明确：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80" w:line="519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其他各卦皆可仿此而断。卜者只要遵億心易的道理•则必 然没有不应验的，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33" w:name="bookmark233"/>
      <w:bookmarkStart w:id="234" w:name="bookmark234"/>
      <w:bookmarkStart w:id="235" w:name="bookmark235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官讼占第+七</w:t>
      </w:r>
      <w:bookmarkEnd w:id="233"/>
      <w:bookmarkEnd w:id="234"/>
      <w:bookmarkEnd w:id="23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占官讼，以体为主，用为对辞之人与官遶之应。体卦宜旺， 用若宜衰。体宜用生，不宜生用牛用宜生体，不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宜弗体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9</w:t>
      </w:r>
      <w:r>
        <w:rPr>
          <w:color w:val="000000"/>
          <w:spacing w:val="0"/>
          <w:w w:val="100"/>
          <w:position w:val="0"/>
          <w:sz w:val="30"/>
          <w:szCs w:val="30"/>
        </w:rPr>
        <w:t>是故体 克用者，己胜人；用克体者，人胜己。体生用，非为失理*或因官 有所丧『用生体，不止得理，或因讼有所得。体用比和*宫發最 吉，非但扶持之力，必有主和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之义*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18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占測宜司诉讼的情况，以体卦为主，以用卦作为对方和宣 司诉讼沏清况，体卦卦气宜于旺盛，用卦卦气宜于裹関.体卦 宜于用卦来生，不宜去生用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  <w:sz w:val="30"/>
          <w:szCs w:val="30"/>
        </w:rPr>
        <w:t>用卦宜于去生体卦*不宜于去 克制体卦。所以，体卦克制用卦的，必是自巳得理，胜过对方宁 用卦克制体卦的，必是对方胜过自已。体卦去生用卦，不是自 己失理，就是因为官司诉讼而有所损失，用卦来生体卦，不只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500" w:line="338" w:lineRule="auto"/>
        <w:ind w:left="0" w:right="46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101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82" w:lineRule="exact"/>
        <w:ind w:left="140" w:right="0" w:firstLine="40"/>
        <w:jc w:val="both"/>
      </w:pPr>
      <w:r>
        <w:rPr>
          <w:color w:val="000000"/>
          <w:spacing w:val="0"/>
          <w:w w:val="100"/>
          <w:position w:val="0"/>
        </w:rPr>
        <w:t>是情理上胜诉，还可能因为官司诉讼而有所收获，体卦用卦比 和，打官司最为吉利，不只忐有入从中扶持调停•而且双方必 定和好如初。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2"/>
          <w:szCs w:val="42"/>
        </w:rPr>
      </w:pPr>
      <w:bookmarkStart w:id="236" w:name="bookmark236"/>
      <w:bookmarkStart w:id="237" w:name="bookmark237"/>
      <w:bookmarkStart w:id="238" w:name="bookmark238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坟蓦占第十八</w:t>
      </w:r>
      <w:bookmarkEnd w:id="236"/>
      <w:bookmarkEnd w:id="237"/>
      <w:bookmarkEnd w:id="23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73" w:lineRule="exact"/>
        <w:ind w:left="14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占坟墓</w:t>
      </w:r>
      <w:r>
        <w:rPr>
          <w:color w:val="000000"/>
          <w:spacing w:val="0"/>
          <w:w w:val="100"/>
          <w:position w:val="0"/>
          <w:sz w:val="28"/>
          <w:szCs w:val="28"/>
        </w:rPr>
        <w:t>，以体为主*用为</w:t>
      </w:r>
      <w:r>
        <w:rPr>
          <w:color w:val="000000"/>
          <w:spacing w:val="0"/>
          <w:w w:val="100"/>
          <w:position w:val="0"/>
          <w:sz w:val="30"/>
          <w:szCs w:val="30"/>
        </w:rPr>
        <w:t>坟墓。体克用，葬</w:t>
      </w:r>
      <w:r>
        <w:rPr>
          <w:color w:val="000000"/>
          <w:spacing w:val="0"/>
          <w:w w:val="100"/>
          <w:position w:val="0"/>
          <w:sz w:val="28"/>
          <w:szCs w:val="28"/>
        </w:rPr>
        <w:t>之吉#用克体，葬 之凶。体生用，葬之主令退'用生体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•葬之</w:t>
      </w:r>
      <w:r>
        <w:rPr>
          <w:color w:val="000000"/>
          <w:spacing w:val="0"/>
          <w:w w:val="100"/>
          <w:position w:val="0"/>
          <w:sz w:val="30"/>
          <w:szCs w:val="30"/>
        </w:rPr>
        <w:t>主兴隆</w:t>
      </w:r>
      <w:r>
        <w:rPr>
          <w:color w:val="000000"/>
          <w:spacing w:val="0"/>
          <w:w w:val="100"/>
          <w:position w:val="0"/>
          <w:sz w:val="28"/>
          <w:szCs w:val="28"/>
        </w:rPr>
        <w:t>，有</w:t>
      </w:r>
      <w:r>
        <w:rPr>
          <w:color w:val="000000"/>
          <w:spacing w:val="0"/>
          <w:w w:val="100"/>
          <w:position w:val="0"/>
          <w:sz w:val="30"/>
          <w:szCs w:val="30"/>
        </w:rPr>
        <w:t>荫益后嗣。 体用比和，乃为吉地歹大宜安葬，葬之吉昌，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79" w:lineRule="exact"/>
        <w:ind w:left="140" w:right="0" w:firstLine="760"/>
        <w:jc w:val="both"/>
      </w:pPr>
      <w:r>
        <w:rPr>
          <w:color w:val="000000"/>
          <w:spacing w:val="0"/>
          <w:w w:val="100"/>
          <w:position w:val="0"/>
        </w:rPr>
        <w:t>占测坟墓的情况，以体卦为主，用卦作为所测之坟慕的情 况,体卦克制用卦，在此地安葬吉利；用卦克制体卦，在彼地安 葬大凶。体卦去生用卦，葬下去之后所葬之家门户渐渐衰微； 用卦来生体卦，莽下去之后主所葬之家兴建昌盛，有福荫后代 孑孙的兆应。体卦用卦比和，必是吉利的基地，宜于在此安葬， 而且葬后世代吉昌。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2" w:lineRule="exact"/>
        <w:ind w:left="14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右用体之诀，始以十八</w:t>
      </w:r>
      <w:r>
        <w:rPr>
          <w:color w:val="000000"/>
          <w:spacing w:val="0"/>
          <w:w w:val="100"/>
          <w:position w:val="0"/>
          <w:sz w:val="30"/>
          <w:szCs w:val="30"/>
        </w:rPr>
        <w:t>章占例</w:t>
      </w:r>
      <w:r>
        <w:rPr>
          <w:color w:val="000000"/>
          <w:spacing w:val="0"/>
          <w:w w:val="100"/>
          <w:position w:val="0"/>
          <w:sz w:val="28"/>
          <w:szCs w:val="28"/>
        </w:rPr>
        <w:t>，以示后学之法剛*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然庶务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之多，岂止十八占而已乎？然此十八占，乃大事之切要者，占者 </w:t>
      </w:r>
      <w:r>
        <w:rPr>
          <w:color w:val="000000"/>
          <w:spacing w:val="0"/>
          <w:w w:val="100"/>
          <w:position w:val="0"/>
          <w:sz w:val="30"/>
          <w:szCs w:val="30"/>
        </w:rPr>
        <w:t>以类而推之可也，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740" w:line="474" w:lineRule="exact"/>
        <w:ind w:left="140" w:right="0" w:firstLine="760"/>
        <w:jc w:val="both"/>
        <w:rPr>
          <w:sz w:val="30"/>
          <w:szCs w:val="30"/>
        </w:rPr>
        <w:sectPr>
          <w:footerReference w:type="default" r:id="rId125"/>
          <w:footerReference w:type="even" r:id="rId126"/>
          <w:footnotePr>
            <w:pos w:val="pageBottom"/>
            <w:numFmt w:val="decimal"/>
            <w:numRestart w:val="continuous"/>
          </w:footnotePr>
          <w:pgSz w:w="11900" w:h="16840"/>
          <w:pgMar w:top="1735" w:right="545" w:bottom="783" w:left="1103" w:header="1307" w:footer="355" w:gutter="0"/>
          <w:pgNumType w:start="9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以上是用卦、体卦的具体应用飛诀，总共有十八章的测占 例示*仅仅是祚为范示后学的通用法则而已“天下的事物无穷 无尽、粉繁复杂，十八占例原则又怎么能包括的了呢？然而，以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2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上所列的十八占例示，乃是万事万物中大事件中的最主夏者, 占者只要明白以上的主要遒理，其他的事情只要以类而推之 就足够了"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39" w:name="bookmark239"/>
      <w:bookmarkStart w:id="240" w:name="bookmark240"/>
      <w:bookmarkStart w:id="241" w:name="bookmark241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三要灵应篇序</w:t>
      </w:r>
      <w:bookmarkEnd w:id="239"/>
      <w:bookmarkEnd w:id="240"/>
      <w:bookmarkEnd w:id="241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夫《易》者，性理之学也。性理具于人心者，当其方寸湛燃, 灵台映洁，无一毫之干，无一尘之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斯时也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•性</w:t>
      </w:r>
      <w:r>
        <w:rPr>
          <w:color w:val="000000"/>
          <w:spacing w:val="0"/>
          <w:w w:val="100"/>
          <w:position w:val="0"/>
        </w:rPr>
        <w:t>理具在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而易 存吾心浑然。是《易》也•其先天之易也’及夫虑端一起，事根 忽萌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.物之</w:t>
      </w:r>
      <w:r>
        <w:rPr>
          <w:color w:val="000000"/>
          <w:spacing w:val="0"/>
          <w:w w:val="100"/>
          <w:position w:val="0"/>
        </w:rPr>
        <w:t>著心*如云之蔽空，如坐之蒙镜『斯时也，汨没茫昧, 而向之《易》存吾心者，泯焉尔」故三要之妙，在于运耳、目、心 三者之虚灵，俾应于事物也。耳之聪，目之明，吾心实总乎聪 明.盖事根于心，心该乎事』然事之未萌也，艮鬼神莫測其端. 而吉凶禍福</w:t>
      </w:r>
      <w:r>
        <w:rPr>
          <w:color w:val="000000"/>
          <w:spacing w:val="0"/>
          <w:w w:val="100"/>
          <w:position w:val="0"/>
          <w:lang w:val="zh-CN" w:eastAsia="zh-CN" w:bidi="zh-CN"/>
        </w:rPr>
        <w:t>'无门</w:t>
      </w:r>
      <w:r>
        <w:rPr>
          <w:color w:val="000000"/>
          <w:spacing w:val="0"/>
          <w:w w:val="100"/>
          <w:position w:val="0"/>
        </w:rPr>
        <w:t>可入,故先师曰广思忠未动*鬼神不知，不由 乎我,更由乎谁?"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若夫事萌于心矣，鬼神知之矣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吉凶悔吝有其数,然吾預 之药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1,</w:t>
      </w:r>
      <w:r>
        <w:rPr>
          <w:color w:val="000000"/>
          <w:spacing w:val="0"/>
          <w:w w:val="100"/>
          <w:position w:val="0"/>
        </w:rPr>
        <w:t>何道与？必曰：求诸吾心易而已矣.于是寂然不动，静虑 诚存，观变玩占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.运乎</w:t>
      </w:r>
      <w:r>
        <w:rPr>
          <w:color w:val="000000"/>
          <w:spacing w:val="0"/>
          <w:w w:val="100"/>
          <w:position w:val="0"/>
        </w:rPr>
        <w:t>三要。必使视之不见者，吾见之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听之不 闻者，吾闻之.如形之见示，如音之见吿，吾之環然鉴之乎则 《易》之为卜筮之道，而《易》在吾心矣。三要不虚*而灵应之妙 斯得也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。是</w:t>
      </w:r>
      <w:r>
        <w:rPr>
          <w:color w:val="000000"/>
          <w:spacing w:val="0"/>
          <w:w w:val="100"/>
          <w:position w:val="0"/>
        </w:rPr>
        <w:t>道也.寓至精至神之理，百姓日用而不知，安得圖机 通三味者，与之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论此。</w:t>
      </w:r>
      <w:r>
        <w:rPr>
          <w:color w:val="000000"/>
          <w:spacing w:val="0"/>
          <w:w w:val="100"/>
          <w:position w:val="0"/>
        </w:rPr>
        <w:t>先师刘先生，江夏人*号湛然子,得之王 屋山人高处士云岩。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40" w:line="518" w:lineRule="exact"/>
        <w:ind w:left="0" w:right="0" w:firstLine="740"/>
        <w:jc w:val="both"/>
        <w:sectPr>
          <w:footerReference w:type="default" r:id="rId127"/>
          <w:footerReference w:type="even" r:id="rId128"/>
          <w:footnotePr>
            <w:pos w:val="pageBottom"/>
            <w:numFmt w:val="decimal"/>
            <w:numRestart w:val="continuous"/>
          </w:footnotePr>
          <w:pgSz w:w="11900" w:h="16840"/>
          <w:pgMar w:top="1735" w:right="545" w:bottom="783" w:left="1103" w:header="1307" w:footer="3" w:gutter="0"/>
          <w:pgNumType w:start="10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宝庆四年,仲夏既望，清灵子朱虚拜首序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□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280" w:right="0" w:firstLine="740"/>
        <w:jc w:val="both"/>
      </w:pPr>
      <w:r>
        <w:rPr>
          <w:color w:val="000000"/>
          <w:spacing w:val="0"/>
          <w:w w:val="100"/>
          <w:position w:val="0"/>
        </w:rPr>
        <w:t>《周易》讲的是关于性命理气的大学问，当一个人心地湛 燧澄彻、心灵之中皎洁明了、没有丝毫的牵挂、没有些微的尘 世拖累的时候•人本身所具的性命之理便存于人心之中。此时 此境，性命之理就明明白白地存在着，而关涉天、地、人三才之 道的博大易理也浑然而存在于我们心中，送就是先夭易学。一 旦思虑的端绪发动，事物之根因惣然萌发出来，世俗的凡物充 塞着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木心</w:t>
      </w:r>
      <w:r>
        <w:rPr>
          <w:color w:val="000000"/>
          <w:spacing w:val="0"/>
          <w:w w:val="100"/>
          <w:position w:val="0"/>
        </w:rPr>
        <w:t>，这就好象无际的云翳遮敝了睛峭的天空，层层的微 尘蒙蔽了澄彻的明铳.斯时斯境，明净的心灵淹没在茫然昧晴 的俗物中•而本来就存在在我们心灵之中的先天易学的蒂桦 也就泯灭难寻。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280" w:right="0" w:firstLine="740"/>
        <w:jc w:val="both"/>
      </w:pPr>
      <w:r>
        <w:rPr>
          <w:color w:val="000000"/>
          <w:spacing w:val="0"/>
          <w:w w:val="100"/>
          <w:position w:val="0"/>
        </w:rPr>
        <w:t>所以，要觅寻先天之易的精粹，必须借助于玄妙灵机的 耳、目、心三者之要，必须运用耳聪、目明、心思三者的空灵与 澄彻，使之感应于事物的玄妙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•耳</w:t>
      </w:r>
      <w:r>
        <w:rPr>
          <w:color w:val="000000"/>
          <w:spacing w:val="0"/>
          <w:w w:val="100"/>
          <w:position w:val="0"/>
        </w:rPr>
        <w:t>之聪，目之明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,而</w:t>
      </w:r>
      <w:r>
        <w:rPr>
          <w:color w:val="000000"/>
          <w:spacing w:val="0"/>
          <w:w w:val="100"/>
          <w:position w:val="0"/>
        </w:rPr>
        <w:t>我们的心也 童涉耳聪目明的功用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■,事</w:t>
      </w:r>
      <w:r>
        <w:rPr>
          <w:color w:val="000000"/>
          <w:spacing w:val="0"/>
          <w:w w:val="100"/>
          <w:position w:val="0"/>
        </w:rPr>
        <w:t>物的发动根源于人的本心，而人的本 心也总括了万事万物的道理。然而，在事情还未萌发的时候* 即使是万能的鬼神也难以推测其神秘的端绪和机缘，実何况 人呢，至于斯时斯境的吉凶祸福、休囚悔吝的玄机，更是无门 可入，所以先贤师哲说道在思虑未动的时候，即使是鬼神也 不能知事物之玄机，这个时候，探测事物发生之先机，不由我 来完成，还能由谁呢？*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280" w:right="0" w:firstLine="740"/>
        <w:jc w:val="both"/>
        <w:rPr>
          <w:sz w:val="30"/>
          <w:szCs w:val="30"/>
        </w:rPr>
        <w:sectPr>
          <w:footerReference w:type="default" r:id="rId129"/>
          <w:footerReference w:type="even" r:id="rId130"/>
          <w:footnotePr>
            <w:pos w:val="pageBottom"/>
            <w:numFmt w:val="decimal"/>
            <w:numRestart w:val="continuous"/>
          </w:footnotePr>
          <w:pgSz w:w="11900" w:h="16840"/>
          <w:pgMar w:top="1735" w:right="545" w:bottom="783" w:left="1103" w:header="1307" w:footer="355" w:gutter="0"/>
          <w:pgNumType w:start="10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至若事情的发展已萌动于心中，思念已动，而鬼神早已知 道。事物的吉凶悔吝自有其定数，然而發们要去预知其定数, 又是根据什么呢？答案只能是：向存.在于我们本心之中的心易 去採求罢了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母而.，我们必须寂然不动，静心澄虑，诚意观物，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18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观察事物的运化而玩味莫測的变占，充分苦用耳龔、目明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•心 </w:t>
      </w:r>
      <w:r>
        <w:rPr>
          <w:color w:val="000000"/>
          <w:spacing w:val="0"/>
          <w:w w:val="100"/>
          <w:position w:val="0"/>
          <w:sz w:val="30"/>
          <w:szCs w:val="30"/>
        </w:rPr>
        <w:t>思的功用.一定要达到一般人视而不见的变化，兼们能够观察 到号一般人听而不闻的事情，我们能够注意到.就好象享揚之 形已经昭然显示，事物之音已经皓然告知~样，我们薊能够了 然而明竖之。那么』周易》作为卜玆之逆的功用已了然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明彻. </w:t>
      </w:r>
      <w:r>
        <w:rPr>
          <w:color w:val="000000"/>
          <w:spacing w:val="0"/>
          <w:w w:val="100"/>
          <w:position w:val="0"/>
          <w:sz w:val="30"/>
          <w:szCs w:val="30"/>
        </w:rPr>
        <w:t>而《周易》玄妙的义理也早以存在于我们的心中，耳嚥、目明、 心思的功用若能运用自如•占筮之道的空灵玄应的妙处也就 能够得到■这个道理.寓意着天下至精微、至神妙的玄理，而~ 般的人却整日使用它而浑然不知，这是何等的可悲。怎样才能 遇到置得耳聪' 目明、心恳之圆融、通达、玄妙的人.而与他谈 论这击務高溪的道理呢.我的先师刘先生*江复人，号讲然子， 得此妙道于王屋山人高云岩之处，就懂得此道的玄机和妙用、 宝庆四年，仲夏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既望〈即农历的</w:t>
      </w:r>
      <w:r>
        <w:rPr>
          <w:color w:val="000000"/>
          <w:spacing w:val="0"/>
          <w:w w:val="100"/>
          <w:position w:val="0"/>
          <w:sz w:val="30"/>
          <w:szCs w:val="30"/>
        </w:rPr>
        <w:t>五月十六日），清灵子朱虚 敬拜顿首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序之&amp;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06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此节不仅谈《周易》卜鱼之遒的妙用，更重要的是嶺出軽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理之学</w:t>
      </w:r>
      <w:r>
        <w:rPr>
          <w:color w:val="000000"/>
          <w:spacing w:val="0"/>
          <w:w w:val="100"/>
          <w:position w:val="0"/>
          <w:sz w:val="30"/>
          <w:szCs w:val="30"/>
        </w:rPr>
        <w:t>才是《周易*的大学间、大潛意*因而，在学习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周易》曲 时候,不仅演习术数之卜雉之道，更重要的是探究奏括天、地、 人三才之逆的易理的哲学思想。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42" w:name="bookmark242"/>
      <w:bookmarkStart w:id="243" w:name="bookmark243"/>
      <w:bookmarkStart w:id="244" w:name="bookmark244"/>
      <w:r>
        <w:rPr>
          <w:rFonts w:ascii="SimSun" w:eastAsia="SimSun" w:hAnsi="SimSun" w:cs="SimSun"/>
          <w:color w:val="000000"/>
          <w:spacing w:val="0"/>
          <w:w w:val="100"/>
          <w:position w:val="0"/>
          <w:sz w:val="44"/>
          <w:szCs w:val="44"/>
        </w:rPr>
        <w:t>三要灵应篇</w:t>
      </w:r>
      <w:bookmarkEnd w:id="242"/>
      <w:bookmarkEnd w:id="243"/>
      <w:bookmarkEnd w:id="24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00" w:line="5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三要者，运耳、目、心三者之要也，灵应者*灵妙而应验也， 夫耳之于听、目之于视、心之于思，三者为人一身之要，而万物 之理不出于视昕之外，占决之际，寂闻澄虑，静观万街，而听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1" w:lineRule="exact"/>
        <w:ind w:left="980" w:right="0" w:firstLine="60"/>
        <w:jc w:val="both"/>
      </w:pPr>
      <w:r>
        <w:rPr>
          <w:color w:val="000000"/>
          <w:spacing w:val="0"/>
          <w:w w:val="100"/>
          <w:position w:val="0"/>
        </w:rPr>
        <w:t>其音,知吉凶，见其形之善恶，察其理之祸福，皆可为占卜之 聲，如谷之应声，如影之随形，灼然可见也°其理出于（同易》 “远取诸物、近取诸身"之法，是编则出于先贤先师，采世俗之 语为例。用之者鬼谷子、严君平、东方朔、诸葛孔明、郭璞、管 辂、李淳风、袁天罡、皇甫真人、麻衣仙、陈希夷,继而得者邵联 节、邵伯温、刘伯温、牛思晦、牛思继、高处土、刘湛然、富寿子、 泰然子、朱清灵子。其年代相传不一，而不知其姓名者不与焉。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both"/>
        <w:rPr>
          <w:sz w:val="42"/>
          <w:szCs w:val="42"/>
        </w:rPr>
      </w:pPr>
      <w:bookmarkStart w:id="245" w:name="bookmark245"/>
      <w:bookmarkStart w:id="246" w:name="bookmark246"/>
      <w:bookmarkStart w:id="247" w:name="bookmark247"/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8"/>
          <w:szCs w:val="28"/>
        </w:rPr>
        <w:t>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AL</w:t>
      </w:r>
      <w:bookmarkEnd w:id="245"/>
      <w:bookmarkEnd w:id="246"/>
      <w:bookmarkEnd w:id="24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82" w:lineRule="exact"/>
        <w:ind w:left="98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所谓“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三要七</w:t>
      </w:r>
      <w:r>
        <w:rPr>
          <w:color w:val="000000"/>
          <w:spacing w:val="0"/>
          <w:w w:val="100"/>
          <w:position w:val="0"/>
          <w:sz w:val="28"/>
          <w:szCs w:val="28"/>
        </w:rPr>
        <w:t>是指占测时运用耳寫、目明、心思三者的灵 妙功用。所谓“萸应七是指《周易》顼湧可以达到灵妙而应验的 境地，耳为听觉搴官，目为视觉器官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•心</w:t>
      </w:r>
      <w:r>
        <w:rPr>
          <w:color w:val="000000"/>
          <w:spacing w:val="0"/>
          <w:w w:val="100"/>
          <w:position w:val="0"/>
          <w:sz w:val="28"/>
          <w:szCs w:val="28"/>
        </w:rPr>
        <w:t>为思维器官，这三者是 人身上三种最为重要的器官，而万事万物的变化及其运化之 理没有能起除誕们的视听器官之外的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.在占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测决断的时候，寂 静我们的闻听，澄清我们的思虑，静观万事万物的运化，辨识 事物运化的声音，自然能推知事物发展变化的吉凶趋势。观察 事物形迹的善憲意义变化，推察事物之理的吉凶祸福意义变 迁，皆可为最终的占卜应验提供依据,这种萸验异常的情况女 就好靠空容之回声的渐次传播.就好象影子与物形的相随扣 依,是鲜明而可察见的。其中的基本道理出自于《周易》的林远 取诸物、近取诸身"的方法，取自于其基本的取类比家的原母愧 这一编则出自于先贤先而之手，并采用世俗的语言来列出， 基本的例子.以为后人示范。使用这些基本理论的，有战国时. 期的鬼谷子，汉代的严君平、东方朔，魏晋时期的诸葛孔明、郭' 璞、管辂，唐代的李谆风、袁天罡，宋代的麻衣道人、陈挎，鍵而 又得此妙道的，有邵雍、钾伯温、刘伯温、牛思晦、牛思鱸、高处,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509" w:lineRule="exact"/>
        <w:ind w:left="84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士、刘湛然、富寿子、泰然子、亲</w:t>
      </w:r>
      <w:r>
        <w:rPr>
          <w:color w:val="000000"/>
          <w:spacing w:val="0"/>
          <w:w w:val="100"/>
          <w:position w:val="0"/>
          <w:sz w:val="32"/>
          <w:szCs w:val="32"/>
        </w:rPr>
        <w:t>清灵</w:t>
      </w:r>
      <w:r>
        <w:rPr>
          <w:color w:val="000000"/>
          <w:spacing w:val="0"/>
          <w:w w:val="100"/>
          <w:position w:val="0"/>
          <w:sz w:val="30"/>
          <w:szCs w:val="30"/>
        </w:rPr>
        <w:t>子，其年代不一，相传各 异，不知姓名的就不一一罗列了。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840" w:right="0" w:firstLine="820"/>
        <w:jc w:val="both"/>
      </w:pPr>
      <w:r>
        <w:rPr>
          <w:color w:val="000000"/>
          <w:spacing w:val="0"/>
          <w:w w:val="100"/>
          <w:position w:val="0"/>
        </w:rPr>
        <w:t>原夫天高地厚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.万</w:t>
      </w:r>
      <w:r>
        <w:rPr>
          <w:color w:val="000000"/>
          <w:spacing w:val="0"/>
          <w:w w:val="100"/>
          <w:position w:val="0"/>
        </w:rPr>
        <w:t>物散殊，阴浊阳清，五气顺布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祸福莫逃 乎数，言凶皆有其机。人为万物之灵，心乃一身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之主.</w:t>
      </w:r>
      <w:r>
        <w:rPr>
          <w:color w:val="000000"/>
          <w:spacing w:val="0"/>
          <w:w w:val="100"/>
          <w:position w:val="0"/>
        </w:rPr>
        <w:t>目寓而 为形于色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,耳得</w:t>
      </w:r>
      <w:r>
        <w:rPr>
          <w:color w:val="000000"/>
          <w:spacing w:val="0"/>
          <w:w w:val="100"/>
          <w:position w:val="0"/>
        </w:rPr>
        <w:t>而为音于声.三要总之*万物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备矣。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20" w:line="511" w:lineRule="exact"/>
        <w:ind w:left="840" w:right="0" w:firstLine="820"/>
        <w:jc w:val="both"/>
      </w:pPr>
      <w:r>
        <w:rPr>
          <w:color w:val="000000"/>
          <w:spacing w:val="0"/>
          <w:w w:val="100"/>
          <w:position w:val="0"/>
        </w:rPr>
        <w:t>右乃天地万物之灵，而耳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>目、心三者之要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’故曰</w:t>
      </w:r>
      <w:r>
        <w:rPr>
          <w:color w:val="000000"/>
          <w:spacing w:val="0"/>
          <w:w w:val="100"/>
          <w:position w:val="0"/>
        </w:rPr>
        <w:t>三要*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16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至于天高远地深厚，万事万物分散而各不相同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,阴</w:t>
      </w:r>
      <w:r>
        <w:rPr>
          <w:color w:val="000000"/>
          <w:spacing w:val="0"/>
          <w:w w:val="100"/>
          <w:position w:val="0"/>
          <w:sz w:val="30"/>
          <w:szCs w:val="30"/>
        </w:rPr>
        <w:t>气重浊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840" w:right="0" w:hanging="6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， 而阳气.轻清，五行（金、木、水、火、土）之气顺布于天下四方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。事 </w:t>
      </w:r>
      <w:r>
        <w:rPr>
          <w:color w:val="000000"/>
          <w:spacing w:val="0"/>
          <w:w w:val="100"/>
          <w:position w:val="0"/>
          <w:sz w:val="30"/>
          <w:szCs w:val="30"/>
        </w:rPr>
        <w:t>物的祸福没有能爭逃脱那玄妙莫测的定数，人事的吉凶休囚 悔吝也有其既定的机缘•人是万物中最灵长之类，而人的心则 更是一身的主宰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。目视</w:t>
      </w:r>
      <w:r>
        <w:rPr>
          <w:color w:val="000000"/>
          <w:spacing w:val="0"/>
          <w:w w:val="100"/>
          <w:position w:val="0"/>
          <w:sz w:val="30"/>
          <w:szCs w:val="30"/>
        </w:rPr>
        <w:t>天下万楊而形成各种各样的形与色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’耳 </w:t>
      </w:r>
      <w:r>
        <w:rPr>
          <w:color w:val="000000"/>
          <w:spacing w:val="0"/>
          <w:w w:val="100"/>
          <w:position w:val="0"/>
          <w:sz w:val="30"/>
          <w:szCs w:val="30"/>
        </w:rPr>
        <w:t>听世间万物之各种各样的声音，耳、目、心三者汇融其蔓，挪么 方事万物变化的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z w:val="30"/>
          <w:szCs w:val="30"/>
        </w:rPr>
        <w:t>理就备于我们心中’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749" w:val="left"/>
        </w:tabs>
        <w:bidi w:val="0"/>
        <w:spacing w:before="0" w:after="0" w:line="523" w:lineRule="exact"/>
        <w:ind w:left="0" w:right="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、</w:t>
        <w:tab/>
        <w:t>：以上是叙述人为天地闻万事万物之見长，而耳、目、心是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/人一身之关健部位#故曰“三要气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的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1420" w:right="0" w:hanging="540"/>
        <w:jc w:val="both"/>
      </w:pPr>
      <w:r>
        <w:rPr>
          <w:color w:val="000000"/>
          <w:spacing w:val="0"/>
          <w:w w:val="100"/>
          <w:position w:val="0"/>
        </w:rPr>
        <w:t>- 是以遇吉兆而顺有吉，见凶兆而不免乎凶。物之區者事 缺者事败,此理断擦，夫复何疑，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514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壬一-右乃占物克应，见*则言，遇凶则凶，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8" w:lineRule="auto"/>
        <w:ind w:left="0" w:right="0" w:firstLine="840"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j*W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8" w:lineRule="exact"/>
        <w:ind w:left="800" w:right="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因此，如果在起卦和析卦的迁程中遇到吉祥的朕兆，那么 所测之事办起来顺利而且吉利』如果见到凶而不吉的征兆，就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80" w:line="338" w:lineRule="auto"/>
        <w:ind w:left="0" w:right="46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107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00" w:right="0" w:firstLine="40"/>
        <w:jc w:val="both"/>
      </w:pPr>
      <w:r>
        <w:rPr>
          <w:color w:val="000000"/>
          <w:spacing w:val="0"/>
          <w:w w:val="100"/>
          <w:position w:val="0"/>
        </w:rPr>
        <w:t>难免有凶险之事发生，见到圆形的事物或器皿则表示所测之 事能够圆满成功*见到残破缺损的事物或器皿则预示所测之 事易流于失败，这样的道理显而易见，本来没有什么可疑惑 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7" w:lineRule="exact"/>
        <w:ind w:left="1200" w:right="0" w:firstLine="740"/>
        <w:jc w:val="both"/>
      </w:pPr>
      <w:r>
        <w:rPr>
          <w:color w:val="000000"/>
          <w:spacing w:val="0"/>
          <w:w w:val="100"/>
          <w:position w:val="0"/>
        </w:rPr>
        <w:t>以上是说占测事物时所遇到的应验征兆，见到吉祥的征 兆则吉利，遇到凶险的朕兆则凶险。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0" w:lineRule="exact"/>
        <w:ind w:left="1160" w:right="660" w:firstLine="0"/>
        <w:jc w:val="right"/>
      </w:pPr>
      <w:r>
        <w:rPr>
          <w:color w:val="000000"/>
          <w:spacing w:val="0"/>
          <w:w w:val="100"/>
          <w:position w:val="0"/>
        </w:rPr>
        <w:t>是以云幵见日，事必争辉，烟雾障空，物当失色■忽颠风而 甄荡，遇綫雷而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虚惊。</w:t>
      </w:r>
      <w:r>
        <w:rPr>
          <w:color w:val="000000"/>
          <w:spacing w:val="0"/>
          <w:w w:val="100"/>
          <w:position w:val="0"/>
        </w:rPr>
        <w:t>月忽当面，宜近清光；雨乍沾衣，可蒙恩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7" w:lineRule="exact"/>
        <w:ind w:left="1920" w:right="0" w:firstLine="0"/>
        <w:jc w:val="both"/>
      </w:pPr>
      <w:r>
        <w:rPr>
          <w:color w:val="000000"/>
          <w:spacing w:val="0"/>
          <w:w w:val="100"/>
          <w:position w:val="0"/>
        </w:rPr>
        <w:t>衣乃仰观天文，以验人事。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2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译軽：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0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所以，在占卦的时候鸟云葱然散开而太阳又重新出现，所 </w:t>
      </w:r>
      <w:r>
        <w:rPr>
          <w:color w:val="000000"/>
          <w:spacing w:val="0"/>
          <w:w w:val="100"/>
          <w:position w:val="0"/>
          <w:sz w:val="30"/>
          <w:szCs w:val="30"/>
        </w:rPr>
        <w:t>测之事</w:t>
      </w:r>
      <w:r>
        <w:rPr>
          <w:color w:val="000000"/>
          <w:spacing w:val="0"/>
          <w:w w:val="100"/>
          <w:position w:val="0"/>
        </w:rPr>
        <w:t>必然会増光彩§烟雾弥漫忽然遮住了天空，万物就会顿 时而失色，所占之事则暗淡而无光.难有理开的希望。忽然遇 到</w:t>
      </w:r>
      <w:r>
        <w:rPr>
          <w:color w:val="000000"/>
          <w:spacing w:val="0"/>
          <w:w w:val="100"/>
          <w:position w:val="0"/>
          <w:sz w:val="30"/>
          <w:szCs w:val="30"/>
        </w:rPr>
        <w:t>一阵颠</w:t>
      </w:r>
      <w:r>
        <w:rPr>
          <w:color w:val="000000"/>
          <w:spacing w:val="0"/>
          <w:w w:val="100"/>
          <w:position w:val="0"/>
        </w:rPr>
        <w:t>藩之风，则所占之</w:t>
      </w:r>
      <w:r>
        <w:rPr>
          <w:color w:val="000000"/>
          <w:spacing w:val="0"/>
          <w:w w:val="100"/>
          <w:position w:val="0"/>
          <w:sz w:val="30"/>
          <w:szCs w:val="30"/>
        </w:rPr>
        <w:t>事飘荡</w:t>
      </w:r>
      <w:r>
        <w:rPr>
          <w:color w:val="000000"/>
          <w:spacing w:val="0"/>
          <w:w w:val="100"/>
          <w:position w:val="0"/>
        </w:rPr>
        <w:t>而没有定准,猛然听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到震雷 </w:t>
      </w:r>
      <w:r>
        <w:rPr>
          <w:color w:val="000000"/>
          <w:spacing w:val="0"/>
          <w:w w:val="100"/>
          <w:position w:val="0"/>
        </w:rPr>
        <w:t>惊耳，则所占之事难免有虚惊之忧，月光忽然洒到了脸上，则 主可以接近高雅清贵之人以、兩忽然沾湿了衣裳，则主可能得 到贵人的恩惠和照願。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7" w:lineRule="exact"/>
        <w:ind w:left="1920" w:right="0" w:firstLine="0"/>
        <w:jc w:val="both"/>
      </w:pPr>
      <w:r>
        <w:rPr>
          <w:color w:val="000000"/>
          <w:spacing w:val="0"/>
          <w:w w:val="100"/>
          <w:position w:val="0"/>
        </w:rPr>
        <w:t>以上乃是观察天文的変化，来验度人事变化的道理.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200" w:right="0" w:firstLine="740"/>
        <w:jc w:val="both"/>
      </w:pPr>
      <w:r>
        <w:rPr>
          <w:color w:val="000000"/>
          <w:spacing w:val="0"/>
          <w:w w:val="100"/>
          <w:position w:val="0"/>
        </w:rPr>
        <w:t>重山为阻隔之际，重泽为浸润之深。水流而事通，土积而 事滞#石乃坚心始得，沙乃放手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即开。</w:t>
      </w:r>
      <w:r>
        <w:rPr>
          <w:color w:val="000000"/>
          <w:spacing w:val="0"/>
          <w:w w:val="100"/>
          <w:position w:val="0"/>
        </w:rPr>
        <w:t>浪激主波涛之惊•坡崩 主田土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之失.</w:t>
      </w:r>
      <w:r>
        <w:rPr>
          <w:color w:val="000000"/>
          <w:spacing w:val="0"/>
          <w:w w:val="100"/>
          <w:position w:val="0"/>
        </w:rPr>
        <w:t>旱沼之旁，心力俱竭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枯林之下，相貌皆衰。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1920" w:right="0" w:firstLine="0"/>
        <w:jc w:val="both"/>
      </w:pPr>
      <w:r>
        <w:rPr>
          <w:color w:val="000000"/>
          <w:spacing w:val="0"/>
          <w:w w:val="100"/>
          <w:position w:val="0"/>
        </w:rPr>
        <w:t>右乃俯察地理，以验人事。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20" w:line="338" w:lineRule="auto"/>
        <w:ind w:left="15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54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遇到重重山峦为事有咀隔不顺的象征，遇到大泽大沼为 事有深厚浸润之力的象征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，遇到</w:t>
      </w:r>
      <w:r>
        <w:rPr>
          <w:color w:val="000000"/>
          <w:spacing w:val="0"/>
          <w:w w:val="100"/>
          <w:position w:val="0"/>
          <w:sz w:val="30"/>
          <w:szCs w:val="30"/>
        </w:rPr>
        <w:t>流水则所测之事亨通顺利，遇 到土丘则所测之事迟滞难办#遇到坚石则只有坚定信念才能 获得成功•遇到散沙则只有将所行之事裁手去干才能于好。波 浪激薔主行船办事有波涛的悚陸,山坡期坏主有田土损失的 忧新.在千旱的沼泽之旁占测，则主所測之事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使人心力交瘁, </w:t>
      </w:r>
      <w:r>
        <w:rPr>
          <w:color w:val="000000"/>
          <w:spacing w:val="0"/>
          <w:w w:val="100"/>
          <w:position w:val="0"/>
          <w:sz w:val="30"/>
          <w:szCs w:val="30"/>
        </w:rPr>
        <w:t>迁延难办点在枯干的林木之下占测，则主所测之事难办使人都 为之伤心而衰竭。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00" w:line="518" w:lineRule="exact"/>
        <w:ind w:left="13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以上是幣身观察地理的形统，来测度人事运化的道理.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54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适逢入口之来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'实</w:t>
      </w:r>
      <w:r>
        <w:rPr>
          <w:color w:val="000000"/>
          <w:spacing w:val="0"/>
          <w:w w:val="100"/>
          <w:position w:val="0"/>
          <w:sz w:val="30"/>
          <w:szCs w:val="30"/>
        </w:rPr>
        <w:t>为事体之应.故荣宦显官，宜见其贵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『富 </w:t>
      </w:r>
      <w:r>
        <w:rPr>
          <w:color w:val="000000"/>
          <w:spacing w:val="0"/>
          <w:w w:val="100"/>
          <w:position w:val="0"/>
          <w:sz w:val="30"/>
          <w:szCs w:val="30"/>
        </w:rPr>
        <w:t>商大贾，可问乎财。儿童哭泣,忧子孙，吏卒叫嚣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.忌宜讼。</w:t>
      </w:r>
      <w:r>
        <w:rPr>
          <w:color w:val="000000"/>
          <w:spacing w:val="0"/>
          <w:w w:val="100"/>
          <w:position w:val="0"/>
          <w:sz w:val="30"/>
          <w:szCs w:val="30"/>
        </w:rPr>
        <w:t>二 男二女，重婚之义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一僧一道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•独处</w:t>
      </w:r>
      <w:r>
        <w:rPr>
          <w:color w:val="000000"/>
          <w:spacing w:val="0"/>
          <w:w w:val="100"/>
          <w:position w:val="0"/>
          <w:sz w:val="30"/>
          <w:szCs w:val="30"/>
        </w:rPr>
        <w:t>之端。妇人笑语，则阴喜相 逢『女子牵连，则阴私见果#匠氏主门庭改换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,宰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夫则骨肉分 </w:t>
      </w:r>
      <w:r>
        <w:rPr>
          <w:color w:val="000000"/>
          <w:spacing w:val="0"/>
          <w:w w:val="100"/>
          <w:position w:val="0"/>
          <w:sz w:val="32"/>
          <w:szCs w:val="32"/>
        </w:rPr>
        <w:t>离。逢猎者，得野外之财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见渔者，有水边之利。见妊妇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，厕事- </w:t>
      </w:r>
      <w:r>
        <w:rPr>
          <w:color w:val="000000"/>
          <w:spacing w:val="0"/>
          <w:w w:val="100"/>
          <w:position w:val="0"/>
          <w:sz w:val="30"/>
          <w:szCs w:val="30"/>
        </w:rPr>
        <w:t>萌于</w:t>
      </w:r>
      <w:r>
        <w:rPr>
          <w:color w:val="000000"/>
          <w:spacing w:val="0"/>
          <w:w w:val="100"/>
          <w:position w:val="0"/>
          <w:sz w:val="32"/>
          <w:szCs w:val="32"/>
        </w:rPr>
        <w:t>内，遇蓄者，则虑根</w:t>
      </w:r>
      <w:r>
        <w:rPr>
          <w:color w:val="000000"/>
          <w:spacing w:val="0"/>
          <w:w w:val="100"/>
          <w:position w:val="0"/>
          <w:sz w:val="30"/>
          <w:szCs w:val="30"/>
        </w:rPr>
        <w:t>于心，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13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右乃人品之应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'以验</w:t>
      </w:r>
      <w:r>
        <w:rPr>
          <w:color w:val="000000"/>
          <w:spacing w:val="0"/>
          <w:w w:val="100"/>
          <w:position w:val="0"/>
          <w:sz w:val="30"/>
          <w:szCs w:val="30"/>
        </w:rPr>
        <w:t>人事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521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译亀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21" w:lineRule="exact"/>
        <w:ind w:left="54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在占测析卦的时候，恰巧强到有人来，興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可根据来人的耿 业、地位'身份作为糖坳判断占測之事的应验征兆。因而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,如果 </w:t>
      </w:r>
      <w:r>
        <w:rPr>
          <w:color w:val="000000"/>
          <w:spacing w:val="0"/>
          <w:w w:val="100"/>
          <w:position w:val="0"/>
          <w:sz w:val="30"/>
          <w:szCs w:val="30"/>
        </w:rPr>
        <w:t>交过来的是达</w:t>
      </w:r>
      <w:r>
        <w:rPr>
          <w:color w:val="000000"/>
          <w:spacing w:val="0"/>
          <w:w w:val="100"/>
          <w:position w:val="0"/>
          <w:sz w:val="32"/>
          <w:szCs w:val="32"/>
        </w:rPr>
        <w:t>宣显贵</w:t>
      </w:r>
      <w:r>
        <w:rPr>
          <w:color w:val="000000"/>
          <w:spacing w:val="0"/>
          <w:w w:val="100"/>
          <w:position w:val="0"/>
          <w:sz w:val="30"/>
          <w:szCs w:val="30"/>
        </w:rPr>
        <w:t>，则所占之人可以去</w:t>
      </w:r>
      <w:r>
        <w:rPr>
          <w:color w:val="000000"/>
          <w:spacing w:val="0"/>
          <w:w w:val="100"/>
          <w:position w:val="0"/>
          <w:sz w:val="32"/>
          <w:szCs w:val="32"/>
        </w:rPr>
        <w:t>拜调贵</w:t>
      </w:r>
      <w:r>
        <w:rPr>
          <w:color w:val="000000"/>
          <w:spacing w:val="0"/>
          <w:w w:val="100"/>
          <w:position w:val="0"/>
          <w:sz w:val="30"/>
          <w:szCs w:val="30"/>
        </w:rPr>
        <w:t>人而</w:t>
      </w:r>
      <w:r>
        <w:rPr>
          <w:color w:val="000000"/>
          <w:spacing w:val="0"/>
          <w:w w:val="100"/>
          <w:position w:val="0"/>
          <w:sz w:val="32"/>
          <w:szCs w:val="32"/>
        </w:rPr>
        <w:t>有得</w:t>
      </w:r>
      <w:r>
        <w:rPr>
          <w:color w:val="000000"/>
          <w:spacing w:val="0"/>
          <w:w w:val="100"/>
          <w:position w:val="0"/>
          <w:sz w:val="30"/>
          <w:szCs w:val="30"/>
        </w:rPr>
        <w:t>，君 是富商大贾，则所占之人可以去求财利。如果有儿童哭泣，则 所占之人为子孙之事而犯忧，若是官史差卒叫毒喧闹*则成忌</w:t>
      </w:r>
    </w:p>
    <w:p>
      <w:pPr>
        <w:pStyle w:val="Style74"/>
        <w:keepNext w:val="0"/>
        <w:keepLines w:val="0"/>
        <w:widowControl w:val="0"/>
        <w:shd w:val="clear" w:color="auto" w:fill="auto"/>
        <w:tabs>
          <w:tab w:pos="2155" w:val="left"/>
        </w:tabs>
        <w:bidi w:val="0"/>
        <w:spacing w:before="0" w:after="0" w:line="341" w:lineRule="auto"/>
        <w:ind w:left="0" w:right="74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'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109 </w:t>
      </w:r>
      <w:r>
        <w:rPr>
          <w:rStyle w:val="CharStyle39"/>
        </w:rPr>
        <w:t>防官司诉讼，者是两男二女相伴而来，占测婚姻</w:t>
      </w:r>
      <w:r>
        <w:rPr>
          <w:rStyle w:val="CharStyle39"/>
          <w:rFonts w:ascii="Times New Roman" w:eastAsia="Times New Roman" w:hAnsi="Times New Roman" w:cs="Times New Roman"/>
          <w:sz w:val="30"/>
          <w:szCs w:val="30"/>
          <w:lang w:val="en-US" w:eastAsia="en-US" w:bidi="en-US"/>
        </w:rPr>
        <w:t>Jill</w:t>
      </w:r>
      <w:r>
        <w:rPr>
          <w:rStyle w:val="CharStyle39"/>
        </w:rPr>
        <w:t>有重婚的忧 虑，若是一个僧人一个遒士一路行来，占測之人则可能独身而 未婚。若是妇女笑谈而来</w:t>
      </w:r>
      <w:r>
        <w:rPr>
          <w:rStyle w:val="CharStyle39"/>
          <w:lang w:val="zh-CN" w:eastAsia="zh-CN" w:bidi="zh-CN"/>
        </w:rPr>
        <w:t>.所</w:t>
      </w:r>
      <w:r>
        <w:rPr>
          <w:rStyle w:val="CharStyle39"/>
        </w:rPr>
        <w:t>占之人则为阴喜之事十若是女子 牵手而来，则因为隐私之事而受牵累申若是木匠、泥瓦匠，则主 门應即将改换;若是屠夫，则主有骨肉分商之事</w:t>
      </w:r>
      <w:r>
        <w:rPr>
          <w:rStyle w:val="CharStyle39"/>
          <w:lang w:val="zh-CN" w:eastAsia="zh-CN" w:bidi="zh-CN"/>
        </w:rPr>
        <w:t>发生.</w:t>
      </w:r>
      <w:r>
        <w:rPr>
          <w:rStyle w:val="CharStyle39"/>
        </w:rPr>
        <w:t>若遇到 打猎之人，主所占之人可鐵得到野外的财富；若遇到盲人，则 主所占之人的事情正在心里筹划.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40" w:line="490" w:lineRule="exact"/>
        <w:ind w:left="1020" w:right="0" w:firstLine="720"/>
        <w:jc w:val="both"/>
      </w:pPr>
      <w:r>
        <w:rPr>
          <w:color w:val="000000"/>
          <w:spacing w:val="0"/>
          <w:w w:val="100"/>
          <w:position w:val="0"/>
        </w:rPr>
        <w:t>以上是观察所来之人的职业、身份、地位，来测度人事的 变化.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020" w:right="0" w:firstLine="720"/>
        <w:jc w:val="both"/>
      </w:pPr>
      <w:r>
        <w:rPr>
          <w:color w:val="000000"/>
          <w:spacing w:val="0"/>
          <w:w w:val="100"/>
          <w:position w:val="0"/>
        </w:rPr>
        <w:t>至于插手而莫为，或掉头而不肯。拭目而啧嚏者*方泣，播 首而彈垢者,有忧.足动者有行，交骨者有失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■,屈</w:t>
      </w:r>
      <w:r>
        <w:rPr>
          <w:color w:val="000000"/>
          <w:spacing w:val="0"/>
          <w:w w:val="100"/>
          <w:position w:val="0"/>
        </w:rPr>
        <w:t>指者寥阻节. 嘘气者主悲忧.舌出掉者有是非，背相向者防闪赚。偶攘譬者, 争夺乃得，俏下膝者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，屈抑而求'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5" w:lineRule="exact"/>
        <w:ind w:left="1720" w:right="0" w:firstLine="0"/>
        <w:jc w:val="both"/>
      </w:pPr>
      <w:r>
        <w:rPr>
          <w:color w:val="000000"/>
          <w:spacing w:val="0"/>
          <w:w w:val="100"/>
          <w:position w:val="0"/>
        </w:rPr>
        <w:t>右乃近取诸身之应.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180" w:line="240" w:lineRule="auto"/>
        <w:ind w:left="1020" w:right="0" w:firstLine="0"/>
        <w:jc w:val="both"/>
        <w:rPr>
          <w:sz w:val="46"/>
          <w:szCs w:val="46"/>
        </w:rPr>
      </w:pPr>
      <w:bookmarkStart w:id="248" w:name="bookmark248"/>
      <w:bookmarkStart w:id="249" w:name="bookmark249"/>
      <w:bookmarkStart w:id="250" w:name="bookmark250"/>
      <w:r>
        <w:rPr>
          <w:rFonts w:ascii="SimSun" w:eastAsia="SimSun" w:hAnsi="SimSun" w:cs="SimSun"/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WW：</w:t>
      </w:r>
      <w:bookmarkEnd w:id="248"/>
      <w:bookmarkEnd w:id="249"/>
      <w:bookmarkEnd w:id="250"/>
    </w:p>
    <w:p>
      <w:pPr>
        <w:pStyle w:val="Style38"/>
        <w:keepNext w:val="0"/>
        <w:keepLines w:val="0"/>
        <w:widowControl w:val="0"/>
        <w:shd w:val="clear" w:color="auto" w:fill="auto"/>
        <w:tabs>
          <w:tab w:pos="3727" w:val="left"/>
        </w:tabs>
        <w:bidi w:val="0"/>
        <w:spacing w:before="0" w:after="220" w:line="480" w:lineRule="exact"/>
        <w:ind w:left="10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至于有人摇手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  <w:sz w:val="28"/>
          <w:szCs w:val="28"/>
        </w:rPr>
        <w:t>主所占之事属于不能做之类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8"/>
          <w:szCs w:val="28"/>
        </w:rPr>
        <w:t>若有人掉 头而走或摇头，则主所测之事别人不答应』若是擦拭眼晴而打 噴嗟的，则主正有哭泣悲忧之事&amp;若是所占之人搔首而弹尘垢 的，则主有忧姚之享而不館排解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若所占之人脚在不停地动， 则主将要由行‘若所占之入双胥交又*则主有损失之忧。若所 占之人手指屈曲，则主所测之事阻舗签多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28"/>
          <w:szCs w:val="28"/>
        </w:rPr>
        <w:t>若所占之人夷声叹 气，刖主有愁悲忧疑之事而难排解。若所占之人舌头吐出口 外，则主有是非口舌粉争之事；若所占之人背向着卜者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•则主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需防闪失、诈験之事发生*若来人偶而抱其双賀，则主所占之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110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540" w:right="0"/>
        <w:jc w:val="both"/>
      </w:pPr>
      <w:r>
        <w:rPr>
          <w:color w:val="000000"/>
          <w:spacing w:val="0"/>
          <w:w w:val="100"/>
          <w:position w:val="0"/>
        </w:rPr>
        <w:t>事需要经过争夺一番之后才能得至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若来人僞而届下坂蘑'側 主所测之事壽要卑躬屈滕而下求才能办成，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516" w:lineRule="exact"/>
        <w:ind w:left="1340" w:right="0" w:firstLine="0"/>
        <w:jc w:val="both"/>
      </w:pPr>
      <w:r>
        <w:rPr>
          <w:color w:val="000000"/>
          <w:spacing w:val="0"/>
          <w:w w:val="100"/>
          <w:position w:val="0"/>
        </w:rPr>
        <w:t>以上是通过观察测求之人的外应而判斷.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540" w:right="0" w:firstLine="840"/>
        <w:jc w:val="both"/>
      </w:pPr>
      <w:r>
        <w:rPr>
          <w:color w:val="000000"/>
          <w:spacing w:val="0"/>
          <w:w w:val="100"/>
          <w:position w:val="0"/>
        </w:rPr>
        <w:t>若逢童子授书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有词垛之端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主翕答仆，陆贵罚之事•讲轮 经史，事体律间于虔说*语歌词曲，谋为转见于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扬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见赌博, 主争斗之财;遇题写，主文书之事.偶携物者，受人提携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适挽 手者，遇事牵连。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20" w:line="514" w:lineRule="exact"/>
        <w:ind w:left="1340" w:right="0" w:firstLine="0"/>
        <w:jc w:val="both"/>
      </w:pPr>
      <w:r>
        <w:rPr>
          <w:color w:val="000000"/>
          <w:spacing w:val="0"/>
          <w:w w:val="100"/>
          <w:position w:val="0"/>
        </w:rPr>
        <w:t>右乃人事之应。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518" w:lineRule="exact"/>
        <w:ind w:left="540" w:right="0" w:firstLine="840"/>
        <w:jc w:val="both"/>
      </w:pPr>
      <w:r>
        <w:rPr>
          <w:color w:val="000000"/>
          <w:spacing w:val="0"/>
          <w:w w:val="100"/>
          <w:position w:val="0"/>
        </w:rPr>
        <w:t>若是恰逢孩童授书，则主所占之人有官司诉讼的争渤‘若 遇主人鞭答仆入之事，则醫阱责备惩罚之事。若是恰遇他入讲 论经书史籍之类的学问，则所测之事往往流于空谈而唯见其 实丁若恰逢有人美语、欢歌、谱曲,作词，则主所谋划之事容易 成功而悠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物程意</w:t>
      </w:r>
      <w:r>
        <w:rPr>
          <w:color w:val="000000"/>
          <w:spacing w:val="0"/>
          <w:w w:val="100"/>
          <w:position w:val="0"/>
        </w:rPr>
        <w:t>•若修遇他入正在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JW</w:t>
      </w:r>
      <w:r>
        <w:rPr>
          <w:color w:val="000000"/>
          <w:spacing w:val="0"/>
          <w:w w:val="100"/>
          <w:position w:val="0"/>
        </w:rPr>
        <w:t>傅，则主所测之人有躍别 人争夸财产的事情发生，若遇到意辞写字之类的事情，则主所 测之事与文章、书信、公文、案卷有关。若碰對有人偈俸携带犒 品*測主所湯之人有受人提携之义《若恰遇有人手挽着手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,剔 </w:t>
      </w:r>
      <w:r>
        <w:rPr>
          <w:color w:val="000000"/>
          <w:spacing w:val="0"/>
          <w:w w:val="100"/>
          <w:position w:val="0"/>
        </w:rPr>
        <w:t>主所测之人正 心享有牵连。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514" w:lineRule="exact"/>
        <w:ind w:left="0" w:right="300" w:firstLine="0"/>
        <w:jc w:val="right"/>
      </w:pPr>
      <w:r>
        <w:rPr>
          <w:color w:val="000000"/>
          <w:spacing w:val="0"/>
          <w:w w:val="100"/>
          <w:position w:val="0"/>
        </w:rPr>
        <w:t>及夫舟楫在水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'凭</w:t>
      </w:r>
      <w:r>
        <w:rPr>
          <w:color w:val="000000"/>
          <w:spacing w:val="0"/>
          <w:w w:val="100"/>
          <w:position w:val="0"/>
        </w:rPr>
        <w:t>其接引而来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'车马</w:t>
      </w:r>
      <w:r>
        <w:rPr>
          <w:color w:val="000000"/>
          <w:spacing w:val="0"/>
          <w:w w:val="100"/>
          <w:position w:val="0"/>
        </w:rPr>
        <w:t>登途，藉之负载面性。 张弓挟矢者,必領荐</w:t>
      </w:r>
      <w:r>
        <w:rPr>
          <w:i/>
          <w:iCs/>
          <w:color w:val="000000"/>
          <w:spacing w:val="0"/>
          <w:w w:val="100"/>
          <w:position w:val="0"/>
        </w:rPr>
        <w:t>淹篱无</w:t>
      </w:r>
      <w:r>
        <w:rPr>
          <w:color w:val="000000"/>
          <w:spacing w:val="0"/>
          <w:w w:val="100"/>
          <w:position w:val="0"/>
        </w:rPr>
        <w:t>弓者，未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可试。持刃执</w:t>
      </w:r>
      <w:r>
        <w:rPr>
          <w:color w:val="000000"/>
          <w:spacing w:val="0"/>
          <w:w w:val="100"/>
          <w:position w:val="0"/>
        </w:rPr>
        <w:t>刃，郷招怏 利之方戈,可断刚强之柄。槳丝者 ＞事务繁冗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 HI</w:t>
      </w:r>
      <w:r>
        <w:rPr>
          <w:color w:val="000000"/>
          <w:spacing w:val="0"/>
          <w:w w:val="100"/>
          <w:position w:val="0"/>
        </w:rPr>
        <w:t>拱着* 眼目众多.妆花刻果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•终</w:t>
      </w:r>
      <w:r>
        <w:rPr>
          <w:color w:val="000000"/>
          <w:spacing w:val="0"/>
          <w:w w:val="100"/>
          <w:position w:val="0"/>
        </w:rPr>
        <w:t xml:space="preserve">非结实之因；画影描形，皆为妆点之 类.络绎将成，可以问职.笔墨俱在，可以求文.偶倾盖者，主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ill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20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退权;忽临镜者，主赴诏.抱贵器者，有非常之用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0"/>
          <w:szCs w:val="30"/>
        </w:rPr>
        <w:t>负大木者，有 不小之财。升斗，宜量料而前$尺募，可裁度以用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30"/>
          <w:szCs w:val="30"/>
        </w:rPr>
        <w:t>见蹴旳，有 人拨剔</w:t>
      </w:r>
      <w:r>
        <w:rPr>
          <w:color w:val="000000"/>
          <w:spacing w:val="0"/>
          <w:w w:val="100"/>
          <w:position w:val="0"/>
          <w:sz w:val="30"/>
          <w:szCs w:val="30"/>
        </w:rPr>
        <w:t>；</w:t>
      </w:r>
      <w:r>
        <w:rPr>
          <w:color w:val="000000"/>
          <w:spacing w:val="0"/>
          <w:w w:val="100"/>
          <w:position w:val="0"/>
          <w:sz w:val="30"/>
          <w:szCs w:val="30"/>
        </w:rPr>
        <w:t>开徵钥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•遇事</w:t>
      </w:r>
      <w:r>
        <w:rPr>
          <w:color w:val="000000"/>
          <w:spacing w:val="0"/>
          <w:w w:val="100"/>
          <w:position w:val="0"/>
          <w:sz w:val="30"/>
          <w:szCs w:val="30"/>
        </w:rPr>
        <w:t>疏通。逢补器•錢久难坚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值磨镜，再成始 得，玩斧磨钢者，迟钝得意彳快刀砍木者，利器伤财。裁衣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服者* </w:t>
      </w:r>
      <w:r>
        <w:rPr>
          <w:color w:val="000000"/>
          <w:spacing w:val="0"/>
          <w:w w:val="100"/>
          <w:position w:val="0"/>
          <w:sz w:val="30"/>
          <w:szCs w:val="30"/>
        </w:rPr>
        <w:t>破后方成*造瓦器者，成后乃破。弈棋者*取之以计;张网者，摸 之以空中或持斧锯恐有伤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,或</w:t>
      </w:r>
      <w:r>
        <w:rPr>
          <w:color w:val="000000"/>
          <w:spacing w:val="0"/>
          <w:w w:val="100"/>
          <w:position w:val="0"/>
          <w:sz w:val="30"/>
          <w:szCs w:val="30"/>
        </w:rPr>
        <w:t>涤壶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偷恐</w:t>
      </w:r>
      <w:r>
        <w:rPr>
          <w:color w:val="000000"/>
          <w:spacing w:val="0"/>
          <w:w w:val="100"/>
          <w:position w:val="0"/>
          <w:sz w:val="30"/>
          <w:szCs w:val="30"/>
        </w:rPr>
        <w:t>有饮.或挥应者有相招 之义，或汚衣者防谋害之侵，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900" w:line="481" w:lineRule="exact"/>
        <w:ind w:left="120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, 右乃器物之应丄卩远取诸物之义，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20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至于遇到舟船停在水中，则所测之</w:t>
      </w:r>
      <w:r>
        <w:rPr>
          <w:color w:val="000000"/>
          <w:spacing w:val="0"/>
          <w:w w:val="100"/>
          <w:position w:val="0"/>
          <w:sz w:val="30"/>
          <w:szCs w:val="30"/>
        </w:rPr>
        <w:t>事需凭</w:t>
      </w:r>
      <w:r>
        <w:rPr>
          <w:color w:val="000000"/>
          <w:spacing w:val="0"/>
          <w:w w:val="100"/>
          <w:position w:val="0"/>
          <w:sz w:val="28"/>
          <w:szCs w:val="28"/>
        </w:rPr>
        <w:t>藉别人的帮助 和接济始能成功+遇到车马在征途中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,必须</w:t>
      </w:r>
      <w:r>
        <w:rPr>
          <w:color w:val="000000"/>
          <w:spacing w:val="0"/>
          <w:w w:val="100"/>
          <w:position w:val="0"/>
          <w:sz w:val="28"/>
          <w:szCs w:val="28"/>
        </w:rPr>
        <w:t>赁藉车、马的负栽 才</w:t>
      </w:r>
      <w:r>
        <w:rPr>
          <w:color w:val="000000"/>
          <w:spacing w:val="0"/>
          <w:w w:val="100"/>
          <w:position w:val="0"/>
          <w:sz w:val="30"/>
          <w:szCs w:val="30"/>
        </w:rPr>
        <w:t>能</w:t>
      </w:r>
      <w:r>
        <w:rPr>
          <w:color w:val="000000"/>
          <w:spacing w:val="0"/>
          <w:w w:val="100"/>
          <w:position w:val="0"/>
          <w:sz w:val="28"/>
          <w:szCs w:val="28"/>
        </w:rPr>
        <w:t>蕭进,</w:t>
      </w:r>
      <w:r>
        <w:rPr>
          <w:color w:val="000000"/>
          <w:spacing w:val="0"/>
          <w:w w:val="100"/>
          <w:position w:val="0"/>
          <w:sz w:val="30"/>
          <w:szCs w:val="30"/>
        </w:rPr>
        <w:t>若遇</w:t>
      </w:r>
      <w:r>
        <w:rPr>
          <w:color w:val="000000"/>
          <w:spacing w:val="0"/>
          <w:w w:val="100"/>
          <w:position w:val="0"/>
          <w:sz w:val="28"/>
          <w:szCs w:val="28"/>
        </w:rPr>
        <w:t>到张开号而挟</w:t>
      </w:r>
      <w:r>
        <w:rPr>
          <w:color w:val="000000"/>
          <w:spacing w:val="0"/>
          <w:w w:val="100"/>
          <w:position w:val="0"/>
          <w:sz w:val="30"/>
          <w:szCs w:val="30"/>
        </w:rPr>
        <w:t>瘠都的人,则所测之事書</w:t>
      </w:r>
      <w:r>
        <w:rPr>
          <w:color w:val="000000"/>
          <w:spacing w:val="0"/>
          <w:w w:val="100"/>
          <w:position w:val="0"/>
          <w:sz w:val="28"/>
          <w:szCs w:val="28"/>
        </w:rPr>
        <w:t>要别人 的引荐方能办成*若遇只拿箭而无弓的人，则所测之事连忒郷 不用试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’根</w:t>
      </w:r>
      <w:r>
        <w:rPr>
          <w:color w:val="000000"/>
          <w:spacing w:val="0"/>
          <w:w w:val="100"/>
          <w:position w:val="0"/>
          <w:sz w:val="28"/>
          <w:szCs w:val="28"/>
        </w:rPr>
        <w:t>本无成功的希璽。若遇手持快刀利刃之人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所测 </w:t>
      </w:r>
      <w:r>
        <w:rPr>
          <w:color w:val="000000"/>
          <w:spacing w:val="0"/>
          <w:w w:val="100"/>
          <w:position w:val="0"/>
          <w:sz w:val="30"/>
          <w:szCs w:val="30"/>
        </w:rPr>
        <w:t>之事需</w:t>
      </w:r>
      <w:r>
        <w:rPr>
          <w:color w:val="000000"/>
          <w:spacing w:val="0"/>
          <w:w w:val="100"/>
          <w:position w:val="0"/>
          <w:sz w:val="28"/>
          <w:szCs w:val="28"/>
        </w:rPr>
        <w:t>找一个</w:t>
      </w:r>
      <w:r>
        <w:rPr>
          <w:color w:val="000000"/>
          <w:spacing w:val="0"/>
          <w:w w:val="100"/>
          <w:position w:val="0"/>
          <w:sz w:val="30"/>
          <w:szCs w:val="30"/>
        </w:rPr>
        <w:t>快捷麻</w:t>
      </w:r>
      <w:r>
        <w:rPr>
          <w:color w:val="000000"/>
          <w:spacing w:val="0"/>
          <w:w w:val="100"/>
          <w:position w:val="0"/>
          <w:sz w:val="28"/>
          <w:szCs w:val="28"/>
        </w:rPr>
        <w:t>利的方子始能成功；</w:t>
      </w:r>
      <w:r>
        <w:rPr>
          <w:color w:val="000000"/>
          <w:spacing w:val="0"/>
          <w:w w:val="100"/>
          <w:position w:val="0"/>
          <w:sz w:val="30"/>
          <w:szCs w:val="30"/>
        </w:rPr>
        <w:t>若遇披</w:t>
      </w:r>
      <w:r>
        <w:rPr>
          <w:color w:val="000000"/>
          <w:spacing w:val="0"/>
          <w:w w:val="100"/>
          <w:position w:val="0"/>
          <w:sz w:val="28"/>
          <w:szCs w:val="28"/>
        </w:rPr>
        <w:t>甲操戈之人* 可</w:t>
      </w:r>
      <w:r>
        <w:rPr>
          <w:color w:val="000000"/>
          <w:spacing w:val="0"/>
          <w:w w:val="100"/>
          <w:position w:val="0"/>
          <w:sz w:val="30"/>
          <w:szCs w:val="30"/>
        </w:rPr>
        <w:t>断</w:t>
      </w:r>
      <w:r>
        <w:rPr>
          <w:color w:val="000000"/>
          <w:spacing w:val="0"/>
          <w:w w:val="100"/>
          <w:position w:val="0"/>
          <w:sz w:val="28"/>
          <w:szCs w:val="28"/>
        </w:rPr>
        <w:t>求测之人有强大的权柄*若</w:t>
      </w:r>
      <w:r>
        <w:rPr>
          <w:color w:val="000000"/>
          <w:spacing w:val="0"/>
          <w:w w:val="100"/>
          <w:position w:val="0"/>
          <w:sz w:val="30"/>
          <w:szCs w:val="30"/>
        </w:rPr>
        <w:t>遇到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樂丝之人，则主所测之人 </w:t>
      </w:r>
      <w:r>
        <w:rPr>
          <w:color w:val="000000"/>
          <w:spacing w:val="0"/>
          <w:w w:val="100"/>
          <w:position w:val="0"/>
          <w:sz w:val="30"/>
          <w:szCs w:val="30"/>
        </w:rPr>
        <w:t>事务繁杂、拖</w:t>
      </w:r>
      <w:r>
        <w:rPr>
          <w:color w:val="000000"/>
          <w:spacing w:val="0"/>
          <w:w w:val="100"/>
          <w:position w:val="0"/>
          <w:sz w:val="28"/>
          <w:szCs w:val="28"/>
        </w:rPr>
        <w:t>而难决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若遇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到正在下围棋之人，则所测之事头 </w:t>
      </w:r>
      <w:r>
        <w:rPr>
          <w:color w:val="000000"/>
          <w:spacing w:val="0"/>
          <w:w w:val="100"/>
          <w:position w:val="0"/>
          <w:sz w:val="30"/>
          <w:szCs w:val="30"/>
        </w:rPr>
        <w:t>绪繁多</w:t>
      </w:r>
      <w:r>
        <w:rPr>
          <w:color w:val="000000"/>
          <w:spacing w:val="0"/>
          <w:w w:val="100"/>
          <w:position w:val="0"/>
          <w:sz w:val="28"/>
          <w:szCs w:val="28"/>
        </w:rPr>
        <w:t>、难以滝理。见假花假果，蜗所占之人没有扎实的成就 可凭依*</w:t>
      </w:r>
      <w:r>
        <w:rPr>
          <w:color w:val="000000"/>
          <w:spacing w:val="0"/>
          <w:w w:val="100"/>
          <w:position w:val="0"/>
          <w:sz w:val="30"/>
          <w:szCs w:val="30"/>
        </w:rPr>
        <w:t>若遇</w:t>
      </w:r>
      <w:r>
        <w:rPr>
          <w:color w:val="000000"/>
          <w:spacing w:val="0"/>
          <w:w w:val="100"/>
          <w:position w:val="0"/>
          <w:sz w:val="28"/>
          <w:szCs w:val="28"/>
        </w:rPr>
        <w:t>到正在画影描形的人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•刷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所测之人徒有其表。若 </w:t>
      </w:r>
      <w:r>
        <w:rPr>
          <w:color w:val="000000"/>
          <w:spacing w:val="0"/>
          <w:w w:val="100"/>
          <w:position w:val="0"/>
          <w:sz w:val="30"/>
          <w:szCs w:val="30"/>
        </w:rPr>
        <w:t>遇建</w:t>
      </w:r>
      <w:r>
        <w:rPr>
          <w:color w:val="000000"/>
          <w:spacing w:val="0"/>
          <w:w w:val="100"/>
          <w:position w:val="0"/>
          <w:sz w:val="28"/>
          <w:szCs w:val="28"/>
        </w:rPr>
        <w:t>络将要制成*则主所占之人可以占间官职方面的事；若遇 笔■俱全，则主可以参加文化考试之类的事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WL</w:t>
      </w:r>
      <w:r>
        <w:rPr>
          <w:color w:val="000000"/>
          <w:spacing w:val="0"/>
          <w:w w:val="100"/>
          <w:position w:val="0"/>
          <w:sz w:val="28"/>
          <w:szCs w:val="28"/>
        </w:rPr>
        <w:t>偈尔见到别人 有转器盖的，主求测之入将高开所任职位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情见别人毎然去黒 </w:t>
      </w:r>
      <w:r>
        <w:rPr>
          <w:color w:val="000000"/>
          <w:spacing w:val="0"/>
          <w:w w:val="100"/>
          <w:position w:val="0"/>
          <w:sz w:val="30"/>
          <w:szCs w:val="30"/>
        </w:rPr>
        <w:t>镜的</w:t>
      </w:r>
      <w:r>
        <w:rPr>
          <w:color w:val="000000"/>
          <w:spacing w:val="0"/>
          <w:w w:val="100"/>
          <w:position w:val="0"/>
          <w:sz w:val="28"/>
          <w:szCs w:val="28"/>
        </w:rPr>
        <w:t>，主所測之人可以去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赴召。</w:t>
      </w:r>
      <w:r>
        <w:rPr>
          <w:color w:val="000000"/>
          <w:spacing w:val="0"/>
          <w:w w:val="100"/>
          <w:position w:val="0"/>
          <w:sz w:val="28"/>
          <w:szCs w:val="28"/>
        </w:rPr>
        <w:t>见他人</w:t>
      </w:r>
      <w:r>
        <w:rPr>
          <w:color w:val="000000"/>
          <w:spacing w:val="0"/>
          <w:w w:val="100"/>
          <w:position w:val="0"/>
          <w:sz w:val="30"/>
          <w:szCs w:val="30"/>
        </w:rPr>
        <w:t>怀抱贵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童器皿的，主求 測之人有非兀的才能普遇到背负大木林的，主求测之人要发大 財。见到升和斗等衡量暑具，主所求测之人应畳力而行；见到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112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80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尺子和葛刀，主求测之人应量材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而用。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见到别人在踢球，主艰 </w:t>
      </w:r>
      <w:r>
        <w:rPr>
          <w:color w:val="000000"/>
          <w:spacing w:val="0"/>
          <w:w w:val="100"/>
          <w:position w:val="0"/>
          <w:sz w:val="32"/>
          <w:szCs w:val="32"/>
        </w:rPr>
        <w:t>测</w:t>
      </w:r>
      <w:r>
        <w:rPr>
          <w:color w:val="000000"/>
          <w:spacing w:val="0"/>
          <w:w w:val="100"/>
          <w:position w:val="0"/>
          <w:sz w:val="30"/>
          <w:szCs w:val="30"/>
        </w:rPr>
        <w:t>之人背后有人挑拔</w:t>
      </w:r>
      <w:r>
        <w:rPr>
          <w:color w:val="000000"/>
          <w:spacing w:val="0"/>
          <w:w w:val="100"/>
          <w:position w:val="0"/>
          <w:sz w:val="32"/>
          <w:szCs w:val="32"/>
        </w:rPr>
        <w:t>事非；過到别</w:t>
      </w:r>
      <w:r>
        <w:rPr>
          <w:color w:val="000000"/>
          <w:spacing w:val="0"/>
          <w:w w:val="100"/>
          <w:position w:val="0"/>
          <w:sz w:val="30"/>
          <w:szCs w:val="30"/>
        </w:rPr>
        <w:t>入正在开锁，则主所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遇之事 </w:t>
      </w:r>
      <w:r>
        <w:rPr>
          <w:color w:val="000000"/>
          <w:spacing w:val="0"/>
          <w:w w:val="100"/>
          <w:position w:val="0"/>
          <w:sz w:val="30"/>
          <w:szCs w:val="30"/>
        </w:rPr>
        <w:t>宜于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藐通。</w:t>
      </w:r>
      <w:r>
        <w:rPr>
          <w:color w:val="000000"/>
          <w:spacing w:val="0"/>
          <w:w w:val="100"/>
          <w:position w:val="0"/>
          <w:sz w:val="30"/>
          <w:szCs w:val="30"/>
        </w:rPr>
        <w:t>遇到别人正在</w:t>
      </w:r>
      <w:r>
        <w:rPr>
          <w:color w:val="000000"/>
          <w:spacing w:val="0"/>
          <w:w w:val="100"/>
          <w:position w:val="0"/>
          <w:sz w:val="32"/>
          <w:szCs w:val="32"/>
        </w:rPr>
        <w:t>篷补暮</w:t>
      </w:r>
      <w:r>
        <w:rPr>
          <w:color w:val="000000"/>
          <w:spacing w:val="0"/>
          <w:w w:val="100"/>
          <w:position w:val="0"/>
          <w:sz w:val="30"/>
          <w:szCs w:val="30"/>
        </w:rPr>
        <w:t>皿,主所测之事练久滩于久 长；</w:t>
      </w:r>
      <w:r>
        <w:rPr>
          <w:color w:val="000000"/>
          <w:spacing w:val="0"/>
          <w:w w:val="100"/>
          <w:position w:val="0"/>
          <w:sz w:val="32"/>
          <w:szCs w:val="32"/>
        </w:rPr>
        <w:t>遇</w:t>
      </w:r>
      <w:r>
        <w:rPr>
          <w:color w:val="000000"/>
          <w:spacing w:val="0"/>
          <w:w w:val="100"/>
          <w:position w:val="0"/>
          <w:sz w:val="30"/>
          <w:szCs w:val="30"/>
        </w:rPr>
        <w:t>到别人正在研</w:t>
      </w:r>
      <w:r>
        <w:rPr>
          <w:color w:val="000000"/>
          <w:spacing w:val="0"/>
          <w:w w:val="100"/>
          <w:position w:val="0"/>
          <w:sz w:val="32"/>
          <w:szCs w:val="32"/>
        </w:rPr>
        <w:t>磨</w:t>
      </w:r>
      <w:r>
        <w:rPr>
          <w:color w:val="000000"/>
          <w:spacing w:val="0"/>
          <w:w w:val="100"/>
          <w:position w:val="0"/>
          <w:sz w:val="30"/>
          <w:szCs w:val="30"/>
        </w:rPr>
        <w:t>铜镇，主所测之</w:t>
      </w:r>
      <w:r>
        <w:rPr>
          <w:color w:val="000000"/>
          <w:spacing w:val="0"/>
          <w:w w:val="100"/>
          <w:position w:val="0"/>
          <w:sz w:val="32"/>
          <w:szCs w:val="32"/>
        </w:rPr>
        <w:t>事需二</w:t>
      </w:r>
      <w:r>
        <w:rPr>
          <w:color w:val="000000"/>
          <w:spacing w:val="0"/>
          <w:w w:val="100"/>
          <w:position w:val="0"/>
          <w:sz w:val="30"/>
          <w:szCs w:val="30"/>
        </w:rPr>
        <w:t>度才能成功，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遇 </w:t>
      </w:r>
      <w:r>
        <w:rPr>
          <w:color w:val="000000"/>
          <w:spacing w:val="0"/>
          <w:w w:val="100"/>
          <w:position w:val="0"/>
          <w:sz w:val="30"/>
          <w:szCs w:val="30"/>
        </w:rPr>
        <w:t>到使用斧头、磨制钢器的人*主所测之事退钝才能萩利：遇到 快刀砍木之人*主利于</w:t>
      </w:r>
      <w:r>
        <w:rPr>
          <w:color w:val="000000"/>
          <w:spacing w:val="0"/>
          <w:w w:val="100"/>
          <w:position w:val="0"/>
          <w:sz w:val="32"/>
          <w:szCs w:val="32"/>
        </w:rPr>
        <w:t>所测之事</w:t>
      </w:r>
      <w:r>
        <w:rPr>
          <w:color w:val="000000"/>
          <w:spacing w:val="0"/>
          <w:w w:val="100"/>
          <w:position w:val="0"/>
          <w:sz w:val="30"/>
          <w:szCs w:val="30"/>
        </w:rPr>
        <w:t>，但财产上有损失。</w:t>
      </w:r>
      <w:r>
        <w:rPr>
          <w:color w:val="000000"/>
          <w:spacing w:val="0"/>
          <w:w w:val="100"/>
          <w:position w:val="0"/>
          <w:sz w:val="32"/>
          <w:szCs w:val="32"/>
        </w:rPr>
        <w:t>遇到栽</w:t>
      </w:r>
      <w:r>
        <w:rPr>
          <w:color w:val="000000"/>
          <w:spacing w:val="0"/>
          <w:w w:val="100"/>
          <w:position w:val="0"/>
          <w:sz w:val="30"/>
          <w:szCs w:val="30"/>
        </w:rPr>
        <w:t>制 衣■鳳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•主所</w:t>
      </w:r>
      <w:r>
        <w:rPr>
          <w:color w:val="000000"/>
          <w:spacing w:val="0"/>
          <w:w w:val="100"/>
          <w:position w:val="0"/>
          <w:sz w:val="30"/>
          <w:szCs w:val="30"/>
        </w:rPr>
        <w:t>测之事先破损而后成功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见到制造瓦器，主所测之 事先成功而后破败.见到他人正在弈棋，主所测之事需用点计 谋方能成功；见到张网而捕鱼，主所测之事可望而不可即，没 </w:t>
      </w:r>
      <w:r>
        <w:rPr>
          <w:color w:val="000000"/>
          <w:spacing w:val="0"/>
          <w:w w:val="100"/>
          <w:position w:val="0"/>
          <w:sz w:val="32"/>
          <w:szCs w:val="32"/>
        </w:rPr>
        <w:t>有</w:t>
      </w:r>
      <w:r>
        <w:rPr>
          <w:color w:val="000000"/>
          <w:spacing w:val="0"/>
          <w:w w:val="100"/>
          <w:position w:val="0"/>
          <w:sz w:val="30"/>
          <w:szCs w:val="30"/>
        </w:rPr>
        <w:t>准实“或遇到手持斧锯之人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.恐</w:t>
      </w:r>
      <w:r>
        <w:rPr>
          <w:color w:val="000000"/>
          <w:spacing w:val="0"/>
          <w:w w:val="100"/>
          <w:position w:val="0"/>
          <w:sz w:val="30"/>
          <w:szCs w:val="30"/>
        </w:rPr>
        <w:t>求测之人余有伤害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或遇到 </w:t>
      </w:r>
      <w:r>
        <w:rPr>
          <w:color w:val="000000"/>
          <w:spacing w:val="0"/>
          <w:w w:val="100"/>
          <w:position w:val="0"/>
          <w:sz w:val="30"/>
          <w:szCs w:val="30"/>
        </w:rPr>
        <w:t>洗涤壶簷的，主求测之人将有饮食之喜。见到有人挥扇乘凉， 主求测之人被人招见；见到衣康被别人弄脏了的人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，主</w:t>
      </w:r>
      <w:r>
        <w:rPr>
          <w:color w:val="000000"/>
          <w:spacing w:val="0"/>
          <w:w w:val="100"/>
          <w:position w:val="0"/>
          <w:sz w:val="30"/>
          <w:szCs w:val="30"/>
        </w:rPr>
        <w:t>求测之 人须防别人的谋害和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欺凌.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158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以上所讲的是器物与人</w:t>
      </w:r>
      <w:r>
        <w:rPr>
          <w:color w:val="000000"/>
          <w:spacing w:val="0"/>
          <w:w w:val="100"/>
          <w:position w:val="0"/>
          <w:sz w:val="32"/>
          <w:szCs w:val="32"/>
        </w:rPr>
        <w:t>事吉凶</w:t>
      </w:r>
      <w:r>
        <w:rPr>
          <w:color w:val="000000"/>
          <w:spacing w:val="0"/>
          <w:w w:val="100"/>
          <w:position w:val="0"/>
          <w:sz w:val="30"/>
          <w:szCs w:val="30"/>
        </w:rPr>
        <w:t>的关系，也是从远</w:t>
      </w:r>
      <w:r>
        <w:rPr>
          <w:color w:val="000000"/>
          <w:spacing w:val="0"/>
          <w:w w:val="100"/>
          <w:position w:val="0"/>
          <w:sz w:val="32"/>
          <w:szCs w:val="32"/>
        </w:rPr>
        <w:t>取诸物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00" w:line="437" w:lineRule="exact"/>
        <w:ind w:left="800" w:right="0" w:firstLine="98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z w:val="30"/>
          <w:szCs w:val="30"/>
        </w:rPr>
        <w:t>而引楚而来的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518" w:lineRule="exact"/>
        <w:ind w:left="800" w:right="0" w:firstLine="800"/>
        <w:jc w:val="both"/>
      </w:pPr>
      <w:r>
        <w:rPr>
          <w:color w:val="000000"/>
          <w:spacing w:val="0"/>
          <w:w w:val="100"/>
          <w:position w:val="0"/>
        </w:rPr>
        <w:t>虽云草木之无情，亦于卜筮而有应，故芝兰为物之瑞;松 柏为寿之坚.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JS</w:t>
      </w:r>
      <w:r>
        <w:rPr>
          <w:color w:val="000000"/>
          <w:spacing w:val="0"/>
          <w:w w:val="100"/>
          <w:position w:val="0"/>
        </w:rPr>
        <w:t>椿桧，则岁久年探*遇苗菰，则朝生暮死，占产 占病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•得</w:t>
      </w:r>
      <w:r>
        <w:rPr>
          <w:color w:val="000000"/>
          <w:spacing w:val="0"/>
          <w:w w:val="100"/>
          <w:position w:val="0"/>
        </w:rPr>
        <w:t>之即死之兆，枝叶風零当美谢，根核流落主牵连。奇 葩端的虛花*嘉果可以结实』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5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右乃草木之应。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译律：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76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虽然说草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木无情，然而对于卜筮也有灵验的兆应，所以, 灵芝兰草往往作为事物祥瑞的吉应，松柏往往作为健廉长寿、 生命坚强的瑞应。遇到樁桧之类的树木，则岁久年深，主所测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113 </w:t>
      </w:r>
      <w:r>
        <w:rPr>
          <w:rStyle w:val="CharStyle39"/>
        </w:rPr>
        <w:t>之事宣于久长；若遇菌菇，为朝生暮死、不能久长的朕兆，如占 疾病、占生产，见此征兆，则标志即将死亡。看到技叶飘零</w:t>
      </w:r>
      <w:r>
        <w:rPr>
          <w:rStyle w:val="CharStyle39"/>
          <w:lang w:val="zh-CN" w:eastAsia="zh-CN" w:bidi="zh-CN"/>
        </w:rPr>
        <w:t xml:space="preserve">,则 </w:t>
      </w:r>
      <w:r>
        <w:rPr>
          <w:rStyle w:val="CharStyle39"/>
        </w:rPr>
        <w:t>主人事衰败萎缩，看到树根露岀、果核撒落，则主求测之人被 事牵连，看到奇葩异花，主所测之事流于虚花，难以实成</w:t>
      </w:r>
      <w:r>
        <w:rPr>
          <w:rStyle w:val="CharStyle39"/>
          <w:lang w:val="en-US" w:eastAsia="en-US" w:bidi="en-US"/>
        </w:rPr>
        <w:t>m</w:t>
      </w:r>
      <w:r>
        <w:rPr>
          <w:rStyle w:val="CharStyle39"/>
        </w:rPr>
        <w:t>看到 饱满的果实，主所测之事必有好结果。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3" w:lineRule="exact"/>
        <w:ind w:left="1720" w:right="0" w:firstLine="0"/>
        <w:jc w:val="both"/>
      </w:pPr>
      <w:r>
        <w:rPr>
          <w:color w:val="000000"/>
          <w:spacing w:val="0"/>
          <w:w w:val="100"/>
          <w:position w:val="0"/>
        </w:rPr>
        <w:t>以上是草木与人事吉凶的关系.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98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至于飞走，最有祯瑞，故乌鸦报灾，喜虫报喜。鸿雁主朋 友之信，蛇虺防毒谋之害。鼠啮衣，有小口之灾;雀噪檐，有远 行之至.犬斗恐招盗贼，鸡斗主有喧争。牵羊者，喜庆将临;骑 马者，出入皆利。猿猴升木，身心不安;鲤鱼出水，变化不凡。绳 拴马，疾病难安;架险禽，困人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未脱。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7" w:lineRule="exact"/>
        <w:ind w:left="172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右乃禽兽之应。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8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98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至于空中飞的、陆上跑的禽兽之类的动物，最具有预报事 號发展趋势的祯瑞。所以，一般讲来，乌鸦预报有灾将至菱喜虫 </w:t>
      </w:r>
      <w:r>
        <w:rPr>
          <w:color w:val="000000"/>
          <w:spacing w:val="0"/>
          <w:w w:val="100"/>
          <w:position w:val="0"/>
          <w:sz w:val="30"/>
          <w:szCs w:val="30"/>
        </w:rPr>
        <w:t>（喜鹊</w:t>
      </w:r>
      <w:r>
        <w:rPr>
          <w:color w:val="000000"/>
          <w:spacing w:val="0"/>
          <w:w w:val="100"/>
          <w:position w:val="0"/>
        </w:rPr>
        <w:t>之类）预</w:t>
      </w:r>
      <w:r>
        <w:rPr>
          <w:color w:val="000000"/>
          <w:spacing w:val="0"/>
          <w:w w:val="100"/>
          <w:position w:val="0"/>
          <w:sz w:val="30"/>
          <w:szCs w:val="30"/>
        </w:rPr>
        <w:t>报客事</w:t>
      </w:r>
      <w:r>
        <w:rPr>
          <w:color w:val="000000"/>
          <w:spacing w:val="0"/>
          <w:w w:val="100"/>
          <w:position w:val="0"/>
        </w:rPr>
        <w:t>将至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。鸿雁</w:t>
      </w:r>
      <w:r>
        <w:rPr>
          <w:color w:val="000000"/>
          <w:spacing w:val="0"/>
          <w:w w:val="100"/>
          <w:position w:val="0"/>
        </w:rPr>
        <w:t>主有远方朋友的信来，毒蛇大 虫主有别人暗算谋害，老鼠啮咬衣服，主有口舌纷争之事；麻 雀在屋檐下鸣叫，预告远道福客人将至。两狗咬架，恐怕招致 盗贼，须宜防之；两鸡相斗，主有喧闹争执之事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•若</w:t>
      </w:r>
      <w:r>
        <w:rPr>
          <w:color w:val="000000"/>
          <w:spacing w:val="0"/>
          <w:w w:val="100"/>
          <w:position w:val="0"/>
        </w:rPr>
        <w:t>遇到牵羊的 人，主将有喜庆之事；若遇到骑马的人，则主出入都会有所收 获。见到猿猴爬到树上*主心神难宁，若见鲤鱼从水中跃出来， 则主所測之事變化不凡。若遇绳索上拴着马，期主疾病难于痊 愈&amp;若遇飞禽陷在木笼之中，主受困之人未脱窘境，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1720" w:right="0" w:firstLine="0"/>
        <w:jc w:val="both"/>
      </w:pPr>
      <w:r>
        <w:rPr>
          <w:color w:val="000000"/>
          <w:spacing w:val="0"/>
          <w:w w:val="100"/>
          <w:position w:val="0"/>
        </w:rPr>
        <w:t>以上是禽兽的变化与人事吉凶的关系。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80" w:line="336" w:lineRule="auto"/>
        <w:ind w:left="136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780" w:right="0" w:firstLine="820"/>
        <w:jc w:val="both"/>
      </w:pPr>
      <w:r>
        <w:rPr>
          <w:color w:val="000000"/>
          <w:spacing w:val="0"/>
          <w:w w:val="100"/>
          <w:position w:val="0"/>
        </w:rPr>
        <w:t>酒乃忘就之物,药乃怯病之方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’故酒</w:t>
      </w:r>
      <w:r>
        <w:rPr>
          <w:color w:val="000000"/>
          <w:spacing w:val="0"/>
          <w:w w:val="100"/>
          <w:position w:val="0"/>
        </w:rPr>
        <w:t>樽忽破，乐极生悲»医 师道逢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.难中</w:t>
      </w:r>
      <w:r>
        <w:rPr>
          <w:color w:val="000000"/>
          <w:spacing w:val="0"/>
          <w:w w:val="100"/>
          <w:position w:val="0"/>
        </w:rPr>
        <w:t>有救.藤萝之类堪依倚，虎豹之象可施威。耕田 锄地者，事势必翻孑破竹剖竿者，事势必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WL</w:t>
      </w:r>
      <w:r>
        <w:rPr>
          <w:color w:val="000000"/>
          <w:spacing w:val="0"/>
          <w:w w:val="100"/>
          <w:position w:val="0"/>
        </w:rPr>
        <w:t>春花秋月，虽无实 而有景;夏棉冬葛,虽有用而背时，凉*扇多主弃损；晴,伞渐逢 闹废°泡影电光，虚幻难信，蛛丝蚕茧，巧计方成。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20" w:line="515" w:lineRule="exact"/>
        <w:ind w:left="1560" w:right="0" w:firstLine="0"/>
        <w:jc w:val="both"/>
      </w:pPr>
      <w:r>
        <w:rPr>
          <w:color w:val="000000"/>
          <w:spacing w:val="0"/>
          <w:w w:val="100"/>
          <w:position w:val="0"/>
        </w:rPr>
        <w:t>右乃杂见观物之应.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780" w:right="0" w:firstLine="820"/>
        <w:jc w:val="both"/>
      </w:pPr>
      <w:r>
        <w:rPr>
          <w:color w:val="000000"/>
          <w:spacing w:val="0"/>
          <w:w w:val="100"/>
          <w:position w:val="0"/>
        </w:rPr>
        <w:t>酒是引以忘忧的东西，药是藉以消除疾病的良方，因而. 酒杯愈然破稗，则主有乐极生悲之事」若在路上恰逢医生，则 主所测之事在危难中有人救解.遇到薦夢之类的东西•则主求 测之人有可以依靠的人；见到虎豹乏类凶成的物兆，则主可以 施展威力。见到有人正在耕田锄地，主所测之事必然弟腾¥见 有人正在剖破竹竿，则主所测之事必然顺心逢意.春曰的花， 秋夜的月，虽然不结果实但有可故賞的风景，主所测之事没有 结果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夏天的棉衣，冬天的</w:t>
      </w:r>
      <w:r>
        <w:rPr>
          <w:i/>
          <w:iCs/>
          <w:color w:val="000000"/>
          <w:spacing w:val="0"/>
          <w:w w:val="100"/>
          <w:position w:val="0"/>
        </w:rPr>
        <w:t>暮席，曇然有</w:t>
      </w:r>
      <w:r>
        <w:rPr>
          <w:color w:val="000000"/>
          <w:spacing w:val="0"/>
          <w:w w:val="100"/>
          <w:position w:val="0"/>
        </w:rPr>
        <w:t>用处'但却已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i± </w:t>
      </w:r>
      <w:r>
        <w:rPr>
          <w:color w:val="000000"/>
          <w:spacing w:val="0"/>
          <w:w w:val="100"/>
          <w:position w:val="0"/>
        </w:rPr>
        <w:t xml:space="preserve">了季 节，主所测之事已过时而无用，凉天见到扇子，主所测之事巳 鏡弃损过时孑晴夭见到雨伞，主所测之辛巳被搁置而發弄。见 到弛終电光，主所测之事虛幻难信#见到蛛丝蚕茧，主所测之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争</w:t>
      </w:r>
      <w:r>
        <w:rPr>
          <w:color w:val="000000"/>
          <w:spacing w:val="0"/>
          <w:w w:val="100"/>
          <w:position w:val="0"/>
        </w:rPr>
        <w:t>需用巧计才能成功。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以上是观察到一些外物而联系到与人事吉凶的关系。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00" w:line="515" w:lineRule="exact"/>
        <w:ind w:left="780" w:right="0" w:firstLine="820"/>
        <w:jc w:val="both"/>
      </w:pPr>
      <w:r>
        <w:rPr>
          <w:color w:val="000000"/>
          <w:spacing w:val="0"/>
          <w:w w:val="100"/>
          <w:position w:val="0"/>
        </w:rPr>
        <w:t>若见物形 &gt; 可知字体*故石逢皮则破，人傍木为休.笠飘水 畔，泣字分明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火入山林，焚形可见，三女有奸私之扰，三牟有 奔走之忧。一木两火，荣罐之光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一水四鱼*鳏寡之象。入继牛 倒防失脱，人言夬中忧狱囚。一斗入空门者斗争*两丝挂白木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115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0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者乐事。一人立门.诸事有闪；两人夹木，所问必来，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483" w:lineRule="exact"/>
        <w:ind w:left="17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右乃拆字之应，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译障：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3" w:lineRule="exact"/>
        <w:ind w:left="1040" w:right="0" w:firstLine="740"/>
        <w:jc w:val="both"/>
      </w:pPr>
      <w:r>
        <w:rPr>
          <w:color w:val="000000"/>
          <w:spacing w:val="0"/>
          <w:w w:val="100"/>
          <w:position w:val="0"/>
        </w:rPr>
        <w:t>见到一些特殊物的形象，再结合当时特殊的环境，亦可构 知某些字体■因而，石头旁有皮衣*即构成"破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”字；</w:t>
      </w:r>
      <w:r>
        <w:rPr>
          <w:color w:val="000000"/>
          <w:spacing w:val="0"/>
          <w:w w:val="100"/>
          <w:position w:val="0"/>
        </w:rPr>
        <w:t>入站在树木 之旁*则构成“休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。斗笠在水中飘浮</w:t>
      </w:r>
      <w:r>
        <w:rPr>
          <w:color w:val="000000"/>
          <w:spacing w:val="0"/>
          <w:w w:val="100"/>
          <w:position w:val="0"/>
          <w:lang w:val="zh-CN" w:eastAsia="zh-CN" w:bidi="zh-CN"/>
        </w:rPr>
        <w:t>.“泣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字就非常分明，山 林之中有火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焚”字的形状就非常明显。三个女人聚在一起， 就有“好（真尸私之事相扰多三头牛碰在一起，则有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“奔</w:t>
      </w:r>
      <w:r>
        <w:rPr>
          <w:color w:val="000000"/>
          <w:spacing w:val="0"/>
          <w:w w:val="100"/>
          <w:position w:val="0"/>
        </w:rPr>
        <w:t>（毒）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”走 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忧虑。</w:t>
      </w:r>
      <w:r>
        <w:rPr>
          <w:color w:val="000000"/>
          <w:spacing w:val="0"/>
          <w:w w:val="100"/>
          <w:position w:val="0"/>
        </w:rPr>
        <w:t>一术加两大，则有“荣（染）'靈之光。一水之中有四条 鱼浏有“漆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”寡</w:t>
      </w:r>
      <w:r>
        <w:rPr>
          <w:color w:val="000000"/>
          <w:spacing w:val="0"/>
          <w:w w:val="100"/>
          <w:position w:val="0"/>
        </w:rPr>
        <w:t>孤独之象。人继牛倒，防有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“失”</w:t>
      </w:r>
      <w:r>
        <w:rPr>
          <w:color w:val="000000"/>
          <w:spacing w:val="0"/>
          <w:w w:val="100"/>
          <w:position w:val="0"/>
        </w:rPr>
        <w:t>脱之事发生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。人 </w:t>
      </w:r>
      <w:r>
        <w:rPr>
          <w:color w:val="000000"/>
          <w:spacing w:val="0"/>
          <w:w w:val="100"/>
          <w:position w:val="0"/>
        </w:rPr>
        <w:t>在狗群之中说话（言），则防有牢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“狱"</w:t>
      </w:r>
      <w:r>
        <w:rPr>
          <w:color w:val="000000"/>
          <w:spacing w:val="0"/>
          <w:w w:val="100"/>
          <w:position w:val="0"/>
        </w:rPr>
        <w:t>之灾。一个斗进入空门 的，主有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“斗</w:t>
      </w:r>
      <w:r>
        <w:rPr>
          <w:color w:val="000000"/>
          <w:spacing w:val="0"/>
          <w:w w:val="100"/>
          <w:position w:val="0"/>
        </w:rPr>
        <w:t>（闡）"争之事发生。一条白木杆上挂着两缕白丝， 主看喜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“乐</w:t>
      </w:r>
      <w:r>
        <w:rPr>
          <w:color w:val="000000"/>
          <w:spacing w:val="0"/>
          <w:w w:val="100"/>
          <w:position w:val="0"/>
        </w:rPr>
        <w:t>（業尸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之事.</w:t>
      </w:r>
      <w:r>
        <w:rPr>
          <w:color w:val="000000"/>
          <w:spacing w:val="0"/>
          <w:w w:val="100"/>
          <w:position w:val="0"/>
        </w:rPr>
        <w:t>一人立在空门之中.防诸事有“闪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“失。 </w:t>
      </w:r>
      <w:r>
        <w:rPr>
          <w:color w:val="000000"/>
          <w:spacing w:val="0"/>
          <w:w w:val="100"/>
          <w:position w:val="0"/>
        </w:rPr>
        <w:t>二个人中间有一树木或木材，则主所问之人必然到“来（來）七 以上是根据拆字的道理来说明人事变化的吉凶。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04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复指物名，以叶音义。如见鹿可以问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“禄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七见峰可以言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"封气 </w:t>
      </w:r>
      <w:r>
        <w:rPr>
          <w:color w:val="000000"/>
          <w:spacing w:val="0"/>
          <w:w w:val="100"/>
          <w:position w:val="0"/>
          <w:sz w:val="30"/>
          <w:szCs w:val="30"/>
        </w:rPr>
        <w:t>犁主分离，桃主逃走。见李，问讼则得理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'逢冠</w:t>
      </w:r>
      <w:r>
        <w:rPr>
          <w:color w:val="000000"/>
          <w:spacing w:val="0"/>
          <w:w w:val="100"/>
          <w:position w:val="0"/>
          <w:sz w:val="30"/>
          <w:szCs w:val="30"/>
        </w:rPr>
        <w:t>，问名则 得官。鞋为百事和“谐气盒则百事可“合七难以详备.在于变 通，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3" w:lineRule="exact"/>
        <w:ind w:left="17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右即物叶音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3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译静：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5" w:lineRule="exact"/>
        <w:ind w:left="1000" w:right="82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还可以指物称有，以事物之谐音来取事物吉凶桐福之滴 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。比如</w:t>
      </w:r>
      <w:r>
        <w:rPr>
          <w:color w:val="000000"/>
          <w:spacing w:val="0"/>
          <w:w w:val="100"/>
          <w:position w:val="0"/>
        </w:rPr>
        <w:t>，见到鹿可以动问财禄，因"鹿”与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“禄”</w:t>
      </w:r>
      <w:r>
        <w:rPr>
          <w:color w:val="000000"/>
          <w:spacing w:val="0"/>
          <w:w w:val="100"/>
          <w:position w:val="0"/>
        </w:rPr>
        <w:t>音通；见到蜂虫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40"/>
        <w:ind w:left="138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821" w:right="452" w:bottom="659" w:left="404" w:header="1393" w:footer="231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660" w:right="0" w:firstLine="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可以问封官授职之事，因为歩蜂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”与“封”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谐音。梨子主分离，因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“梨”与</w:t>
      </w:r>
      <w:r>
        <w:rPr>
          <w:color w:val="000000"/>
          <w:spacing w:val="0"/>
          <w:w w:val="100"/>
          <w:position w:val="0"/>
          <w:sz w:val="30"/>
          <w:szCs w:val="30"/>
        </w:rPr>
        <w:t>“离"谐音：桃子主逃走，因“桃”与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“逃”谐音。见到</w:t>
      </w:r>
      <w:r>
        <w:rPr>
          <w:color w:val="000000"/>
          <w:spacing w:val="0"/>
          <w:w w:val="100"/>
          <w:position w:val="0"/>
          <w:sz w:val="30"/>
          <w:szCs w:val="30"/>
        </w:rPr>
        <w:t>李子, 则主打官司会得理；适逢帽子，求问功名则可以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得官.</w:t>
      </w:r>
      <w:r>
        <w:rPr>
          <w:color w:val="000000"/>
          <w:spacing w:val="0"/>
          <w:w w:val="100"/>
          <w:position w:val="0"/>
          <w:sz w:val="30"/>
          <w:szCs w:val="30"/>
        </w:rPr>
        <w:t>鞋主诸 事和谐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鞋”与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“谐”谐音</w:t>
      </w:r>
      <w:r>
        <w:rPr>
          <w:color w:val="000000"/>
          <w:spacing w:val="0"/>
          <w:w w:val="100"/>
          <w:position w:val="0"/>
          <w:sz w:val="30"/>
          <w:szCs w:val="30"/>
        </w:rPr>
        <w:t>步盒主诸事可以和好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广盒”</w:t>
      </w:r>
      <w:r>
        <w:rPr>
          <w:color w:val="000000"/>
          <w:spacing w:val="0"/>
          <w:w w:val="100"/>
          <w:position w:val="0"/>
          <w:sz w:val="30"/>
          <w:szCs w:val="30"/>
        </w:rPr>
        <w:t>与“合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”谐 </w:t>
      </w:r>
      <w:r>
        <w:rPr>
          <w:color w:val="000000"/>
          <w:spacing w:val="0"/>
          <w:w w:val="100"/>
          <w:position w:val="0"/>
          <w:sz w:val="30"/>
          <w:szCs w:val="30"/>
        </w:rPr>
        <w:t>音。象这种谐音取义的例子还有很多，难以一一例举，关键在 于灵活、变通运用之.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517" w:lineRule="exact"/>
        <w:ind w:left="142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以上讲的是事物谐音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与人事</w:t>
      </w:r>
      <w:r>
        <w:rPr>
          <w:color w:val="000000"/>
          <w:spacing w:val="0"/>
          <w:w w:val="100"/>
          <w:position w:val="0"/>
          <w:sz w:val="30"/>
          <w:szCs w:val="30"/>
        </w:rPr>
        <w:t>祸福的关系，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660" w:right="0" w:firstLine="820"/>
        <w:jc w:val="both"/>
      </w:pPr>
      <w:r>
        <w:rPr>
          <w:color w:val="000000"/>
          <w:spacing w:val="0"/>
          <w:w w:val="100"/>
          <w:position w:val="0"/>
        </w:rPr>
        <w:t>及夫在我之身，实为彼事之应。故我心狀者，彼事亦优糸我 心乐者，彼事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亦乐.</w:t>
      </w:r>
      <w:r>
        <w:rPr>
          <w:color w:val="000000"/>
          <w:spacing w:val="0"/>
          <w:w w:val="100"/>
          <w:position w:val="0"/>
        </w:rPr>
        <w:t>我适闲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,彼</w:t>
      </w:r>
      <w:r>
        <w:rPr>
          <w:color w:val="000000"/>
          <w:spacing w:val="0"/>
          <w:w w:val="100"/>
          <w:position w:val="0"/>
        </w:rPr>
        <w:t>当从容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我值忙，彼当窘迫.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20" w:line="514" w:lineRule="exact"/>
        <w:ind w:left="142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右即自己之应，近取诸身之应。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66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至于在我身上所表现出来的外应，亦可应在求占之人的 身上。当我心情忧虑的时候</w:t>
      </w:r>
      <w:r>
        <w:rPr>
          <w:color w:val="000000"/>
          <w:spacing w:val="0"/>
          <w:w w:val="100"/>
          <w:position w:val="0"/>
          <w:sz w:val="32"/>
          <w:szCs w:val="32"/>
        </w:rPr>
        <w:t>，求测</w:t>
      </w:r>
      <w:r>
        <w:rPr>
          <w:color w:val="000000"/>
          <w:spacing w:val="0"/>
          <w:w w:val="100"/>
          <w:position w:val="0"/>
          <w:sz w:val="30"/>
          <w:szCs w:val="30"/>
        </w:rPr>
        <w:t>之人的事亦令人担忧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当新 快乐的时候，其所測之事亦令人快乐.我正在闲适之时，求占 之人一定也从容优游『我正在忙碌的时候，求占之人也一定处 在窘迫的境地.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514" w:lineRule="exact"/>
        <w:ind w:left="66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以上观察自己身上的外应来推断所测之事的吉凶，这取 靛周易》的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“近取</w:t>
      </w:r>
      <w:r>
        <w:rPr>
          <w:color w:val="000000"/>
          <w:spacing w:val="0"/>
          <w:w w:val="100"/>
          <w:position w:val="0"/>
          <w:sz w:val="30"/>
          <w:szCs w:val="30"/>
        </w:rPr>
        <w:t>诸身”之义。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660" w:right="0" w:firstLine="820"/>
        <w:jc w:val="both"/>
      </w:pPr>
      <w:r>
        <w:rPr>
          <w:color w:val="000000"/>
          <w:spacing w:val="0"/>
          <w:w w:val="100"/>
          <w:position w:val="0"/>
        </w:rPr>
        <w:t>欲究观人之道，须详系《易》之辞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将叛者其辞惭，将疑者 其辞支。吉人之辞寡,躁人之辞多。诬善之人，其辞游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，失其</w:t>
      </w:r>
      <w:r>
        <w:rPr>
          <w:color w:val="000000"/>
          <w:spacing w:val="0"/>
          <w:w w:val="100"/>
          <w:position w:val="0"/>
        </w:rPr>
        <w:t>守 者，其辞屈」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1" w:lineRule="exact"/>
        <w:ind w:left="1420" w:right="0" w:firstLine="0"/>
        <w:jc w:val="both"/>
        <w:sectPr>
          <w:footerReference w:type="default" r:id="rId131"/>
          <w:footerReference w:type="even" r:id="rId132"/>
          <w:footnotePr>
            <w:pos w:val="pageBottom"/>
            <w:numFmt w:val="decimal"/>
            <w:numRestart w:val="continuous"/>
          </w:footnotePr>
          <w:pgSz w:w="11900" w:h="16840"/>
          <w:pgMar w:top="1821" w:right="452" w:bottom="659" w:left="404" w:header="1393" w:footer="3" w:gutter="0"/>
          <w:pgNumType w:start="11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右乃一动一静之应，近取诸身之义。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译释,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1140" w:right="0" w:firstLine="740"/>
        <w:jc w:val="both"/>
      </w:pPr>
      <w:r>
        <w:rPr>
          <w:color w:val="000000"/>
          <w:spacing w:val="0"/>
          <w:w w:val="100"/>
          <w:position w:val="0"/>
        </w:rPr>
        <w:t>若想推究观察别人和自己的方法，还必须详细弄明白《周 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系辞》的基本道理，《系辞》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说，“将叛</w:t>
      </w:r>
      <w:r>
        <w:rPr>
          <w:color w:val="000000"/>
          <w:spacing w:val="0"/>
          <w:w w:val="100"/>
          <w:position w:val="0"/>
        </w:rPr>
        <w:t>变的人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,说话</w:t>
      </w:r>
      <w:r>
        <w:rPr>
          <w:color w:val="000000"/>
          <w:spacing w:val="0"/>
          <w:w w:val="100"/>
          <w:position w:val="0"/>
        </w:rPr>
        <w:t xml:space="preserve">时定有 </w:t>
      </w:r>
      <w:r>
        <w:rPr>
          <w:color w:val="000000"/>
          <w:spacing w:val="0"/>
          <w:w w:val="100"/>
          <w:position w:val="0"/>
          <w:sz w:val="30"/>
          <w:szCs w:val="30"/>
        </w:rPr>
        <w:t>惭愧的</w:t>
      </w:r>
      <w:r>
        <w:rPr>
          <w:color w:val="000000"/>
          <w:spacing w:val="0"/>
          <w:w w:val="100"/>
          <w:position w:val="0"/>
        </w:rPr>
        <w:t>神色；心中有疑惑的人，因为心里没有定准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,说</w:t>
      </w:r>
      <w:r>
        <w:rPr>
          <w:color w:val="000000"/>
          <w:spacing w:val="0"/>
          <w:w w:val="100"/>
          <w:position w:val="0"/>
        </w:rPr>
        <w:t>话时多 吱唔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其辞。</w:t>
      </w:r>
      <w:r>
        <w:rPr>
          <w:color w:val="000000"/>
          <w:spacing w:val="0"/>
          <w:w w:val="100"/>
          <w:position w:val="0"/>
        </w:rPr>
        <w:t>吉祥之人言辞负责而正直，所以说话少而精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，浮躁 </w:t>
      </w:r>
      <w:r>
        <w:rPr>
          <w:color w:val="000000"/>
          <w:spacing w:val="0"/>
          <w:w w:val="100"/>
          <w:position w:val="0"/>
        </w:rPr>
        <w:t>之人，因为没有安定的心性，因而轻浮而多言，言多必失，诬陷 #良之人的人，因为心中有鬼.所以其说话游移而不太肯定: 丧失操守的人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,说</w:t>
      </w:r>
      <w:r>
        <w:rPr>
          <w:color w:val="000000"/>
          <w:spacing w:val="0"/>
          <w:w w:val="100"/>
          <w:position w:val="0"/>
        </w:rPr>
        <w:t>话时语气卑屈而言辞难壮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56" w:lineRule="exact"/>
        <w:ind w:left="1140" w:right="0" w:firstLine="740"/>
        <w:jc w:val="both"/>
      </w:pPr>
      <w:r>
        <w:rPr>
          <w:color w:val="000000"/>
          <w:spacing w:val="0"/>
          <w:w w:val="100"/>
          <w:position w:val="0"/>
        </w:rPr>
        <w:t>以上是观察动静的变化与人事吉凶祸福的关系，也是有 近取诸身的吉凶涵义。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4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既推五行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•须</w:t>
      </w:r>
      <w:r>
        <w:rPr>
          <w:color w:val="000000"/>
          <w:spacing w:val="0"/>
          <w:w w:val="100"/>
          <w:position w:val="0"/>
          <w:sz w:val="30"/>
          <w:szCs w:val="30"/>
        </w:rPr>
        <w:t>详八卦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。卦</w:t>
      </w:r>
      <w:r>
        <w:rPr>
          <w:color w:val="000000"/>
          <w:spacing w:val="0"/>
          <w:w w:val="100"/>
          <w:position w:val="0"/>
          <w:sz w:val="30"/>
          <w:szCs w:val="30"/>
        </w:rPr>
        <w:t>吉而应吉终言，卦凶而应凶终凶. 卦应一吉一凶，事体半凶半吉*明生克之理，察动静之机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,事事 </w:t>
      </w:r>
      <w:r>
        <w:rPr>
          <w:color w:val="000000"/>
          <w:spacing w:val="0"/>
          <w:w w:val="100"/>
          <w:position w:val="0"/>
          <w:sz w:val="30"/>
          <w:szCs w:val="30"/>
        </w:rPr>
        <w:t>相关，物物相合。此五行八卦及克应动静之理。活法更存乎方 寸，玄机又在于师传.纵万象之纷纭，惟一理而融贯.务要相 机而发，须要临事而详。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5" w:lineRule="exact"/>
        <w:ind w:left="1860" w:right="0" w:firstLine="0"/>
        <w:jc w:val="both"/>
      </w:pPr>
      <w:r>
        <w:rPr>
          <w:color w:val="000000"/>
          <w:spacing w:val="0"/>
          <w:w w:val="100"/>
          <w:position w:val="0"/>
        </w:rPr>
        <w:t>右言占卜之理，在人变通之妙。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78" w:lineRule="exact"/>
        <w:ind w:left="1100" w:right="720" w:firstLine="0"/>
        <w:jc w:val="right"/>
      </w:pPr>
      <w:r>
        <w:rPr>
          <w:color w:val="000000"/>
          <w:spacing w:val="0"/>
          <w:w w:val="100"/>
          <w:position w:val="0"/>
        </w:rPr>
        <w:t>根据五行生克制化的道理来推测吉凶，还必须详细考察 八卦的洒义利基本内容.从卦上看吉利，征兆又吉的，则所测 占的人或事就都吉利；卦兆凶险*征兆虽吉，也不能掩盖所求 占之人戒事的凶险。卦义和外应一个吉，一个凶，所测占之人 或事处于半吉半凶的状态，推测事物发展的吉凶悔吝的情况， 必须深明五行生克制化乘侮的道理，详案动静之卦的玄机以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20" w:line="334" w:lineRule="auto"/>
        <w:ind w:left="1520" w:right="0" w:firstLine="0"/>
        <w:jc w:val="left"/>
        <w:sectPr>
          <w:footerReference w:type="default" r:id="rId133"/>
          <w:footerReference w:type="even" r:id="rId134"/>
          <w:footnotePr>
            <w:pos w:val="pageBottom"/>
            <w:numFmt w:val="decimal"/>
            <w:numRestart w:val="continuous"/>
          </w:footnotePr>
          <w:pgSz w:w="11900" w:h="16840"/>
          <w:pgMar w:top="1821" w:right="452" w:bottom="659" w:left="404" w:header="1393" w:footer="231" w:gutter="0"/>
          <w:pgNumType w:start="11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22" w:lineRule="exact"/>
        <w:ind w:left="560" w:right="0" w:firstLine="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及事物动静所特有的吉凶涵义；任何事物都是相关联的，在某 神程度上都有某些联系；一物与他牧在菓种层面上也有相合 的契机。这就是五行八卦、克应动静所蕴涌的基本道理.灵活 运用的秘诀和方法只存在于自己方寸之心中，难以用言辞明 白地叙述出来：玄秘的机缘和诀窍还在于先师的心传口授中， 没有一定的造化难得其真传，事物纵然纷纭复杂，变化万千， 但贯穿于其中的却只有一个道理，这就是我们所研究的玄机 的义理，因此，我们在具体应用的时候，务必准确地捕捉住事 物吉凶休囚悔吝的玄机，见机行事；务必绐合所測之事具体分 析，找出所测之事的契机。只有这样，才筮灵活变通，准确施 占0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00" w:line="522" w:lineRule="exact"/>
        <w:ind w:left="136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以上是说，占卜的道理关键在于人的灵活变通使用.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56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嗟夫！方</w:t>
      </w:r>
      <w:r>
        <w:rPr>
          <w:color w:val="000000"/>
          <w:spacing w:val="0"/>
          <w:w w:val="100"/>
          <w:position w:val="0"/>
          <w:sz w:val="32"/>
          <w:szCs w:val="32"/>
        </w:rPr>
        <w:t>朔覆射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•知事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物之隠微步诸葛马前，定吉凶于顷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刻。</w:t>
      </w:r>
      <w:r>
        <w:rPr>
          <w:color w:val="000000"/>
          <w:spacing w:val="0"/>
          <w:w w:val="100"/>
          <w:position w:val="0"/>
          <w:sz w:val="30"/>
          <w:szCs w:val="30"/>
        </w:rPr>
        <w:t>皇甫坐端之妙，淳风鸟觉之占，虽所用之有殊，诚此理之 无舁*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679" w:val="left"/>
        </w:tabs>
        <w:bidi w:val="0"/>
        <w:spacing w:before="0" w:after="0" w:line="240" w:lineRule="auto"/>
        <w:ind w:left="0" w:right="0" w:hanging="420"/>
        <w:jc w:val="both"/>
        <w:rPr>
          <w:sz w:val="30"/>
          <w:szCs w:val="30"/>
        </w:rPr>
      </w:pPr>
      <w:r>
        <w:rPr>
          <w:sz w:val="28"/>
          <w:szCs w:val="28"/>
          <w:u w:val="single"/>
        </w:rPr>
        <w:t xml:space="preserve"> </w:t>
        <w:tab/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36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右言三要灵应妙处°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4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译孫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56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是啊！汉代的东方朔射覆的时候，可以测知所测事物隐细 微妙的焙况；魏晋.时的诸薯亮立于战马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之前.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能在顷刻之间我 知战事的吉凶祸福。皇甫谧端坐之时，不用问可测知来人之事 的神妙？唐代的李淳风可以通过鸟觉之占，而测知天下之事的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吉凶。</w:t>
      </w:r>
      <w:r>
        <w:rPr>
          <w:color w:val="000000"/>
          <w:spacing w:val="0"/>
          <w:w w:val="100"/>
          <w:position w:val="0"/>
          <w:sz w:val="30"/>
          <w:szCs w:val="30"/>
        </w:rPr>
        <w:t>这是多么玄妙！虽然他们所用的方法迥异，但融贯于其 中的道理却是一致的.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14" w:lineRule="exact"/>
        <w:ind w:left="0" w:right="0" w:firstLine="5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”以上所述的是运用耳；目、心三要所带来的灵妙而应验的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60" w:line="336" w:lineRule="auto"/>
        <w:ind w:left="0" w:right="76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119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好处.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1040" w:right="0" w:firstLine="760"/>
        <w:jc w:val="both"/>
      </w:pPr>
      <w:r>
        <w:rPr>
          <w:color w:val="000000"/>
          <w:spacing w:val="0"/>
          <w:w w:val="100"/>
          <w:position w:val="0"/>
        </w:rPr>
        <w:t>可以契鬼神之妙，可以会普龟之灵。然人非三世,莫能造 其玄；心非七窍,莫能悟其妙.故得其说者宜秘，非其人者莫 传“轻泄天机</w:t>
      </w:r>
      <w:r>
        <w:rPr>
          <w:color w:val="000000"/>
          <w:spacing w:val="0"/>
          <w:w w:val="100"/>
          <w:position w:val="0"/>
          <w:sz w:val="30"/>
          <w:szCs w:val="30"/>
        </w:rPr>
        <w:t>，重道阴通，</w:t>
      </w:r>
      <w:r>
        <w:rPr>
          <w:color w:val="000000"/>
          <w:spacing w:val="0"/>
          <w:w w:val="100"/>
          <w:position w:val="0"/>
        </w:rPr>
        <w:t>造之深，可以入道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用之久，可以通 神.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6" w:lineRule="exact"/>
        <w:ind w:left="17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右言灵应之妙，不可轻传妄授，宜秘之重之，以</w:t>
      </w:r>
      <w:r>
        <w:rPr>
          <w:color w:val="000000"/>
          <w:spacing w:val="0"/>
          <w:w w:val="100"/>
          <w:position w:val="0"/>
          <w:sz w:val="30"/>
          <w:szCs w:val="30"/>
        </w:rPr>
        <w:t>重斯道也。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0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1040" w:right="0" w:firstLine="76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梅花易</w:t>
      </w:r>
      <w:r>
        <w:rPr>
          <w:color w:val="000000"/>
          <w:spacing w:val="0"/>
          <w:w w:val="100"/>
          <w:position w:val="0"/>
        </w:rPr>
        <w:t>占的灵应玄妙，可以同万能的鬼神的玄碇至契台， 可以同著草神龟的灵验相媲美。然而.如果没有祖、又、自身世 代的传授与参悟，便没有人能达到以上的玄妙境地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：如果</w:t>
      </w:r>
      <w:r>
        <w:rPr>
          <w:color w:val="000000"/>
          <w:spacing w:val="0"/>
          <w:w w:val="100"/>
          <w:position w:val="0"/>
        </w:rPr>
        <w:t>心性 不是非當地伶俐聪明，便不能契悟到其中的灵验与</w:t>
      </w:r>
      <w:r>
        <w:rPr>
          <w:i/>
          <w:iCs/>
          <w:color w:val="000000"/>
          <w:spacing w:val="0"/>
          <w:w w:val="100"/>
          <w:position w:val="0"/>
        </w:rPr>
        <w:t>玄也</w:t>
      </w:r>
      <w:r>
        <w:rPr>
          <w:color w:val="000000"/>
          <w:spacing w:val="0"/>
          <w:w w:val="100"/>
          <w:position w:val="0"/>
        </w:rPr>
        <w:t>听 以，有津得到传授的人应该珍惜秘蔵之，不是学习《周易》之人 不可传授与他。否则，轻则隨便泄露天机，重则将会遭到大自 然的惩罚,造化好、天性高的入，可以进入到《周易》玄妙的境 界里去多经常运用且年长日久、得其妙道的人，可以达到神妙 的境界,就好象可以与神灵相通一样，必能出神入化，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6" w:lineRule="exact"/>
        <w:ind w:left="1040" w:right="0" w:firstLine="760"/>
        <w:jc w:val="both"/>
      </w:pPr>
      <w:r>
        <w:rPr>
          <w:color w:val="000000"/>
          <w:spacing w:val="0"/>
          <w:w w:val="100"/>
          <w:position w:val="0"/>
        </w:rPr>
        <w:t>以上所说的梅花易占三要的灵应玄妙的好处，其基本方 法和基本道理不可轻以传授，不是习研之人不可妄授之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“为了 </w:t>
      </w:r>
      <w:r>
        <w:rPr>
          <w:color w:val="000000"/>
          <w:spacing w:val="0"/>
          <w:w w:val="100"/>
          <w:position w:val="0"/>
          <w:sz w:val="30"/>
          <w:szCs w:val="30"/>
        </w:rPr>
        <w:t>重视这</w:t>
      </w:r>
      <w:r>
        <w:rPr>
          <w:color w:val="000000"/>
          <w:spacing w:val="0"/>
          <w:w w:val="100"/>
          <w:position w:val="0"/>
        </w:rPr>
        <w:t>一神秘的道理，应当</w:t>
      </w:r>
      <w:r>
        <w:rPr>
          <w:color w:val="000000"/>
          <w:spacing w:val="0"/>
          <w:w w:val="100"/>
          <w:position w:val="0"/>
          <w:sz w:val="30"/>
          <w:szCs w:val="30"/>
        </w:rPr>
        <w:t>秘藏珍</w:t>
      </w:r>
      <w:r>
        <w:rPr>
          <w:color w:val="000000"/>
          <w:spacing w:val="0"/>
          <w:w w:val="100"/>
          <w:position w:val="0"/>
        </w:rPr>
        <w:t>惜.不可将此书轻易示人，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6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评析，</w:t>
      </w:r>
      <w:r>
        <w:rPr>
          <w:color w:val="000000"/>
          <w:spacing w:val="0"/>
          <w:w w:val="100"/>
          <w:position w:val="0"/>
        </w:rPr>
        <w:t>、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72" w:lineRule="exact"/>
        <w:ind w:left="104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梅花易数中一个重要的观点，就是预测的准确性不仅取 决于卦内功夫，而且还取决于卦外功夫，即“外应气 所谓外应 就是占卜者悟性的高低、反应的灵敏度及对外界事变的深刻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察悟，也就是梅花易数中所说的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”克应</w:t>
      </w:r>
      <w:r>
        <w:rPr>
          <w:color w:val="000000"/>
          <w:spacing w:val="0"/>
          <w:w w:val="100"/>
          <w:position w:val="0"/>
        </w:rPr>
        <w:t>七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00" w:right="0" w:firstLine="800"/>
        <w:jc w:val="both"/>
      </w:pPr>
      <w:r>
        <w:rPr>
          <w:color w:val="000000"/>
          <w:spacing w:val="0"/>
          <w:w w:val="100"/>
          <w:position w:val="0"/>
        </w:rPr>
        <w:t>外应的应用，对于易占非常重要，一个易占高手，當常不 占而知事物之情机，不筮而知事物之隐微，所谓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“善易</w:t>
      </w:r>
      <w:r>
        <w:rPr>
          <w:color w:val="000000"/>
          <w:spacing w:val="0"/>
          <w:w w:val="100"/>
          <w:position w:val="0"/>
        </w:rPr>
        <w:t>者不占 而已矣气但是这种不占•并不是真的什么也不凭藉而胡编乱 造，而是在于观察到了外在世界某种情态的变化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•并由</w:t>
      </w:r>
      <w:r>
        <w:rPr>
          <w:color w:val="000000"/>
          <w:spacing w:val="0"/>
          <w:w w:val="100"/>
          <w:position w:val="0"/>
        </w:rPr>
        <w:t>此种变 化而准确地预知到了某事物的发展变化态勢，这是所谓杵不占 而占七这种不占而占的诀窍就在于善于把握外界事物发展过 程中所表现出来的朕兆，即善于观察和把握外，应而已。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00" w:right="0" w:firstLine="800"/>
        <w:jc w:val="both"/>
      </w:pPr>
      <w:r>
        <w:rPr>
          <w:color w:val="000000"/>
          <w:spacing w:val="0"/>
          <w:w w:val="100"/>
          <w:position w:val="0"/>
        </w:rPr>
        <w:t>《梅花易数》盛赞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“方</w:t>
      </w:r>
      <w:r>
        <w:rPr>
          <w:color w:val="000000"/>
          <w:spacing w:val="0"/>
          <w:w w:val="100"/>
          <w:position w:val="0"/>
        </w:rPr>
        <w:t xml:space="preserve">朔覆射，知事物之隐微‘诸葛马前，定 吉凶于顷刻.皇甫坐端之妙，淳风鸟觉之占气可谓于古盛事” 说白了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诸葛马前，定吉凶于顷刻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”也只</w:t>
      </w:r>
      <w:r>
        <w:rPr>
          <w:color w:val="000000"/>
          <w:spacing w:val="0"/>
          <w:w w:val="100"/>
          <w:position w:val="0"/>
        </w:rPr>
        <w:t>不过是孔明善于观察 事物发展的朕兆，善于把握外应，善于利用外应，也即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</w:t>
      </w:r>
      <w:r>
        <w:rPr>
          <w:color w:val="000000"/>
          <w:spacing w:val="0"/>
          <w:w w:val="100"/>
          <w:position w:val="0"/>
        </w:rPr>
        <w:t>微知 轸”的功夫了得而已，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00" w:right="0" w:firstLine="800"/>
        <w:jc w:val="both"/>
      </w:pPr>
      <w:r>
        <w:rPr>
          <w:color w:val="000000"/>
          <w:spacing w:val="0"/>
          <w:w w:val="100"/>
          <w:position w:val="0"/>
        </w:rPr>
        <w:t>由偶然岀现的小事联想到所要进行的大事的发展态势* 不是无规则而毫无条理的，而是要观察到某些事物之间庚特 有的联系+也就是说，这种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</w:t>
      </w:r>
      <w:r>
        <w:rPr>
          <w:color w:val="000000"/>
          <w:spacing w:val="0"/>
          <w:w w:val="100"/>
          <w:position w:val="0"/>
        </w:rPr>
        <w:t>傲知羽”的功夫要有所凭籍，要 遵循某些特有的规则，这些规则，也就是《三要灵应篇》里所阐 述的主要内容.掌握了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《三</w:t>
      </w:r>
      <w:r>
        <w:rPr>
          <w:color w:val="000000"/>
          <w:spacing w:val="0"/>
          <w:w w:val="100"/>
          <w:position w:val="0"/>
        </w:rPr>
        <w:t>要灵应篇》的主要内容，我们才能更 好地适时、准确、灵活地把握外应，也才能更好地利用外应。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00" w:right="0" w:firstLine="800"/>
        <w:jc w:val="both"/>
      </w:pPr>
      <w:r>
        <w:rPr>
          <w:color w:val="000000"/>
          <w:spacing w:val="0"/>
          <w:w w:val="100"/>
          <w:position w:val="0"/>
        </w:rPr>
        <w:t>外应在断卦过程中起着重要作用，如少年有喜色占、牛哀 鸣占，单看体用生克比和难断吉凶。在具体分析体用生克比和 之后，因少年无故而喜可往吉断•遂断少年有币聘之喜事因，牛 无故而悲则可往凶推，故蚯牛有屠宰之害。外应从而起一个帮 助分析吉泌的作用。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516" w:lineRule="exact"/>
        <w:ind w:left="0" w:right="16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</w:rPr>
        <w:t>灵应篇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”关</w:t>
      </w:r>
      <w:r>
        <w:rPr>
          <w:color w:val="000000"/>
          <w:spacing w:val="0"/>
          <w:w w:val="100"/>
          <w:position w:val="0"/>
        </w:rPr>
        <w:t>于外应的部分，几乎涉及到了梅花易占 断应注意的所有方面，它不仅详细论述了各类物事的特性</w:t>
      </w:r>
      <w:r>
        <w:rPr>
          <w:i/>
          <w:iCs/>
          <w:color w:val="000000"/>
          <w:spacing w:val="0"/>
          <w:w w:val="100"/>
          <w:position w:val="0"/>
        </w:rPr>
        <w:t>以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80" w:line="317" w:lineRule="auto"/>
        <w:ind w:left="0" w:right="620" w:firstLine="0"/>
        <w:jc w:val="righ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121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1000" w:right="0" w:firstLine="40"/>
        <w:jc w:val="both"/>
      </w:pPr>
      <w:r>
        <w:rPr>
          <w:color w:val="000000"/>
          <w:spacing w:val="0"/>
          <w:w w:val="100"/>
          <w:position w:val="0"/>
        </w:rPr>
        <w:t>及与人事的相关之处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,而</w:t>
      </w:r>
      <w:r>
        <w:rPr>
          <w:color w:val="000000"/>
          <w:spacing w:val="0"/>
          <w:w w:val="100"/>
          <w:position w:val="0"/>
        </w:rPr>
        <w:t>且还涉及到了《梅花易数》的一些具 体占断方法*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78" w:lineRule="exact"/>
        <w:ind w:left="1000" w:right="0" w:firstLine="740"/>
        <w:jc w:val="both"/>
      </w:pPr>
      <w:r>
        <w:rPr>
          <w:color w:val="000000"/>
          <w:spacing w:val="0"/>
          <w:w w:val="100"/>
          <w:position w:val="0"/>
        </w:rPr>
        <w:t>此外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三要灵应篇''所列的具体事项，不仅使我们对梅花 易外应占事的特点有一基本了解，对外应的羞本物类有所把 握，同时也为哉们断来意提供了某些帮助,常有许多占者为难 测求占者来意而苦恼，而不知所措，有了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</w:rPr>
        <w:t>灵应篇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</w:t>
      </w:r>
      <w:r>
        <w:rPr>
          <w:color w:val="000000"/>
          <w:spacing w:val="0"/>
          <w:w w:val="100"/>
          <w:position w:val="0"/>
        </w:rPr>
        <w:t>卮， 我们可以结合外应所提示的物类，依据卦象和卦的体用生克 比和关系所提示的可能，以断来意，这为判断来意提供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了一条 </w:t>
      </w:r>
      <w:r>
        <w:rPr>
          <w:color w:val="000000"/>
          <w:spacing w:val="0"/>
          <w:w w:val="100"/>
          <w:position w:val="0"/>
        </w:rPr>
        <w:t>较好的路子。纳甲筮法断来意，亦可参照*三要灵应篇气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51" w:name="bookmark251"/>
      <w:bookmarkStart w:id="252" w:name="bookmark252"/>
      <w:bookmarkStart w:id="253" w:name="bookmark253"/>
      <w:r>
        <w:rPr>
          <w:color w:val="000000"/>
          <w:spacing w:val="0"/>
          <w:w w:val="100"/>
          <w:position w:val="0"/>
        </w:rPr>
        <w:t>十应奥论</w:t>
      </w:r>
      <w:bookmarkEnd w:id="251"/>
      <w:bookmarkEnd w:id="252"/>
      <w:bookmarkEnd w:id="25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2" w:lineRule="exact"/>
        <w:ind w:left="1000" w:right="0" w:firstLine="740"/>
        <w:jc w:val="both"/>
      </w:pPr>
      <w:r>
        <w:rPr>
          <w:color w:val="000000"/>
          <w:spacing w:val="0"/>
          <w:w w:val="100"/>
          <w:position w:val="0"/>
        </w:rPr>
        <w:t>“十应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”固</w:t>
      </w:r>
      <w:r>
        <w:rPr>
          <w:color w:val="000000"/>
          <w:spacing w:val="0"/>
          <w:w w:val="100"/>
          <w:position w:val="0"/>
        </w:rPr>
        <w:t>出于“三要气而妙乎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要七 但以耳目所得，如 见吉兆，而终须吉;若</w:t>
      </w:r>
      <w:r>
        <w:rPr>
          <w:color w:val="000000"/>
          <w:spacing w:val="0"/>
          <w:w w:val="100"/>
          <w:position w:val="0"/>
          <w:sz w:val="30"/>
          <w:szCs w:val="30"/>
        </w:rPr>
        <w:t>逢凶谶</w:t>
      </w:r>
      <w:r>
        <w:rPr>
          <w:color w:val="000000"/>
          <w:spacing w:val="0"/>
          <w:w w:val="100"/>
          <w:position w:val="0"/>
        </w:rPr>
        <w:t xml:space="preserve">，不免乎凶，理之自然也“然以此 </w:t>
      </w:r>
      <w:r>
        <w:rPr>
          <w:color w:val="000000"/>
          <w:spacing w:val="0"/>
          <w:w w:val="100"/>
          <w:position w:val="0"/>
          <w:sz w:val="30"/>
          <w:szCs w:val="30"/>
        </w:rPr>
        <w:t>而遇吉凶</w:t>
      </w:r>
      <w:r>
        <w:rPr>
          <w:color w:val="000000"/>
          <w:spacing w:val="0"/>
          <w:w w:val="100"/>
          <w:position w:val="0"/>
        </w:rPr>
        <w:t>，亦有未然者也,黄金白银，为世之宝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，“三</w:t>
      </w:r>
      <w:r>
        <w:rPr>
          <w:color w:val="000000"/>
          <w:spacing w:val="0"/>
          <w:w w:val="100"/>
          <w:position w:val="0"/>
          <w:sz w:val="30"/>
          <w:szCs w:val="30"/>
        </w:rPr>
        <w:t>要"</w:t>
      </w:r>
      <w:r>
        <w:rPr>
          <w:color w:val="000000"/>
          <w:spacing w:val="0"/>
          <w:w w:val="100"/>
          <w:position w:val="0"/>
        </w:rPr>
        <w:t>得之， 必以为祥：十应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”之诀</w:t>
      </w:r>
      <w:r>
        <w:rPr>
          <w:color w:val="000000"/>
          <w:spacing w:val="0"/>
          <w:w w:val="100"/>
          <w:position w:val="0"/>
        </w:rPr>
        <w:t>，遇金有不吉者。利刃锐兵，世谓凶器， 虹三要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”得之</w:t>
      </w:r>
      <w:r>
        <w:rPr>
          <w:color w:val="000000"/>
          <w:spacing w:val="0"/>
          <w:w w:val="100"/>
          <w:position w:val="0"/>
        </w:rPr>
        <w:t>，亦以为凶广十应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”之说</w:t>
      </w:r>
      <w:r>
        <w:rPr>
          <w:color w:val="000000"/>
          <w:spacing w:val="0"/>
          <w:w w:val="100"/>
          <w:position w:val="0"/>
        </w:rPr>
        <w:t>，遇兵刃反有吉者。又若占 产见少男：三要”得之*得为生子之喜广十应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”见少</w:t>
      </w:r>
      <w:r>
        <w:rPr>
          <w:color w:val="000000"/>
          <w:spacing w:val="0"/>
          <w:w w:val="100"/>
          <w:position w:val="0"/>
        </w:rPr>
        <w:t>男则凶。占 病遇棺，“三要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”占之</w:t>
      </w:r>
      <w:r>
        <w:rPr>
          <w:color w:val="000000"/>
          <w:spacing w:val="0"/>
          <w:w w:val="100"/>
          <w:position w:val="0"/>
        </w:rPr>
        <w:t>必死,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“十应”以为</w:t>
      </w:r>
      <w:r>
        <w:rPr>
          <w:color w:val="000000"/>
          <w:spacing w:val="0"/>
          <w:w w:val="100"/>
          <w:position w:val="0"/>
        </w:rPr>
        <w:t>有生意，例多若此，是占 卜者不可无失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应也。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100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906" w:val="left"/>
        </w:tabs>
        <w:bidi w:val="0"/>
        <w:spacing w:before="0" w:after="400" w:line="473" w:lineRule="exact"/>
        <w:ind w:left="100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巽十应"固然从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  <w:sz w:val="28"/>
          <w:szCs w:val="28"/>
        </w:rPr>
        <w:t>"变化衍变而来，却比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”更加玄 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妙</w:t>
      </w:r>
      <w:r>
        <w:rPr>
          <w:color w:val="000000"/>
          <w:spacing w:val="0"/>
          <w:w w:val="100"/>
          <w:position w:val="0"/>
          <w:sz w:val="28"/>
          <w:szCs w:val="28"/>
        </w:rPr>
        <w:t>灵验。但是,凭藉耳目所获得的外部信息，比如见到吉庆的 展兆，而最终的结果必然吉利；若遇到凶险的谶兆，所做之事 就难免凶险不断，这是自然的常理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•没有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什么好奇怪的.然而，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122</w:t>
        <w:tab/>
        <w:t>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17" w:lineRule="exact"/>
        <w:ind w:left="520" w:right="0" w:firstLine="20"/>
        <w:jc w:val="both"/>
      </w:pPr>
      <w:r>
        <w:rPr>
          <w:color w:val="000000"/>
          <w:spacing w:val="0"/>
          <w:w w:val="100"/>
          <w:position w:val="0"/>
        </w:rPr>
        <w:t>仅仅以这料方法去判断事物的吉凶祸福，也常常有</w:t>
      </w:r>
      <w:r>
        <w:rPr>
          <w:i/>
          <w:iCs/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</w:rPr>
        <w:t>此不尽 然一致的地方，比如黄金白银，世人都视之为珍宝，用“三要" 的方法来判断••吉凶，必然认为是吉事的预兆字但是从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</w:rPr>
        <w:t>"这 个方面来看，遇到黄金也有不吉祥的地方，锐利的兵器，世人 多称之为凶器'从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“三要”这方</w:t>
      </w:r>
      <w:r>
        <w:rPr>
          <w:color w:val="000000"/>
          <w:spacing w:val="0"/>
          <w:w w:val="100"/>
          <w:position w:val="0"/>
        </w:rPr>
        <w:t>面来看，也认为遇利刃锐器为凶 险之兆乡.若是从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</w:rPr>
        <w:t>”这一方面说来，遇到兵器反而也有吉利 的情况，又比如占生产若遇到有少男在场，从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“三要”这</w:t>
      </w:r>
      <w:r>
        <w:rPr>
          <w:color w:val="000000"/>
          <w:spacing w:val="0"/>
          <w:w w:val="100"/>
          <w:position w:val="0"/>
        </w:rPr>
        <w:t>方面来 看，应该为生子之喜兆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但从“十陸”这方面来看，见少男则为 凶兆.占疾病遇到棺木，从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这一方面来看，病人必死之 兆;但从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</w:rPr>
        <w:t>”这一方面来看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'病人</w:t>
      </w:r>
      <w:r>
        <w:rPr>
          <w:color w:val="000000"/>
          <w:spacing w:val="0"/>
          <w:w w:val="100"/>
          <w:position w:val="0"/>
        </w:rPr>
        <w:t>却还有生存的巍兆.</w:t>
      </w:r>
      <w:r>
        <w:rPr>
          <w:i/>
          <w:iCs/>
          <w:color w:val="000000"/>
          <w:spacing w:val="0"/>
          <w:w w:val="100"/>
          <w:position w:val="0"/>
        </w:rPr>
        <w:t xml:space="preserve">象这 </w:t>
      </w:r>
      <w:r>
        <w:rPr>
          <w:color w:val="000000"/>
          <w:spacing w:val="0"/>
          <w:w w:val="100"/>
          <w:position w:val="0"/>
        </w:rPr>
        <w:t>样的例子还有很多，难以尽举.所以，占卜之人在占测的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时候. </w:t>
      </w:r>
      <w:r>
        <w:rPr>
          <w:color w:val="000000"/>
          <w:spacing w:val="0"/>
          <w:w w:val="100"/>
          <w:position w:val="0"/>
        </w:rPr>
        <w:t>必须灵活多变，不能忽略了以上所提到的一些情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况。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44"/>
          <w:szCs w:val="44"/>
        </w:rPr>
      </w:pPr>
      <w:bookmarkStart w:id="254" w:name="bookmark254"/>
      <w:bookmarkStart w:id="255" w:name="bookmark255"/>
      <w:bookmarkStart w:id="256" w:name="bookmark256"/>
      <w:r>
        <w:rPr>
          <w:color w:val="000000"/>
          <w:spacing w:val="0"/>
          <w:w w:val="100"/>
          <w:position w:val="0"/>
          <w:sz w:val="44"/>
          <w:szCs w:val="44"/>
        </w:rPr>
        <w:t>十应目论</w:t>
      </w:r>
      <w:bookmarkEnd w:id="254"/>
      <w:bookmarkEnd w:id="255"/>
      <w:bookmarkEnd w:id="25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40" w:line="507" w:lineRule="exact"/>
        <w:ind w:left="520" w:right="0" w:firstLine="7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“十应”并</w:t>
      </w:r>
      <w:r>
        <w:rPr>
          <w:color w:val="000000"/>
          <w:spacing w:val="0"/>
          <w:w w:val="100"/>
          <w:position w:val="0"/>
        </w:rPr>
        <w:t>以体卦为主,诸用卦为用。每以内分外体，用卦 參看为妙。内卦不吉，而外卦又吉，可以解其不吉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内卦吉,，而 外卦吉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’反破其吉。</w:t>
      </w:r>
      <w:r>
        <w:rPr>
          <w:color w:val="000000"/>
          <w:spacing w:val="0"/>
          <w:w w:val="100"/>
          <w:position w:val="0"/>
        </w:rPr>
        <w:t>若内外封全吉，则断然吉；全凶*则斷然凶。 其内吉外凶，内凶外吉，又须详理以断吉凶，不胶柱鼓瑟也，卜 卦“十应”之目，则有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“天时</w:t>
      </w:r>
      <w:r>
        <w:rPr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地理”及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"写字”等.</w:t>
      </w:r>
      <w:r>
        <w:rPr>
          <w:color w:val="000000"/>
          <w:spacing w:val="0"/>
          <w:w w:val="100"/>
          <w:position w:val="0"/>
        </w:rPr>
        <w:t>其十一类之 应，并以体掛为主，而随其所应，以为用也。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07" w:lineRule="exact"/>
        <w:ind w:left="0" w:right="32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"十应”占卦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之法，也以体卦为主为体，其他用卦（即用、 互、变）为宾为用。并以以上所述诸卦为内卦，而以外部征兆之 卦为外卦，并将两者结合起来参看才能达到妙处：内卦显示不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123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1060" w:right="0" w:firstLine="20"/>
        <w:jc w:val="both"/>
      </w:pPr>
      <w:r>
        <w:rPr>
          <w:color w:val="000000"/>
          <w:spacing w:val="0"/>
          <w:w w:val="100"/>
          <w:position w:val="0"/>
        </w:rPr>
        <w:t>吉利的，弟外卦之征属吉的，可以缓解其不吉的程度；内卦显 示吉兆，而外卦之征兆显示不吉的，反而可以破杯内卦之吉， 如果内卦、外卦都属吉利之占，则断然为吉；如果内卦、外卦皆 属凶险之兆，则断然为尝。其中内卦吉利而外卦凶险的，或内 卦凶险而外卦吉利的，必须详细推测卦理及外部征兆的情况， 才能明断所测之事的吉凶，在这个过程中，决不能胶柱鼓瑟， 死搬教条，備执一端，必须灵活占断，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78" w:lineRule="exact"/>
        <w:ind w:left="1060" w:right="0" w:firstLine="720"/>
        <w:jc w:val="both"/>
      </w:pPr>
      <w:r>
        <w:rPr>
          <w:color w:val="000000"/>
          <w:spacing w:val="0"/>
          <w:w w:val="100"/>
          <w:position w:val="0"/>
        </w:rPr>
        <w:t>外卦兵十歴”的项目，主要有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“天时</w:t>
      </w:r>
      <w:r>
        <w:rPr>
          <w:color w:val="000000"/>
          <w:spacing w:val="0"/>
          <w:w w:val="100"/>
          <w:position w:val="0"/>
        </w:rPr>
        <w:t>气“地理''以及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“写</w:t>
      </w:r>
      <w:r>
        <w:rPr>
          <w:color w:val="000000"/>
          <w:spacing w:val="0"/>
          <w:w w:val="100"/>
          <w:position w:val="0"/>
        </w:rPr>
        <w:t>字” 等。其具体的分类之应，皆以体卦为主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•而</w:t>
      </w:r>
      <w:r>
        <w:rPr>
          <w:color w:val="000000"/>
          <w:spacing w:val="0"/>
          <w:w w:val="100"/>
          <w:position w:val="0"/>
        </w:rPr>
        <w:t>随时隨地参照外部 的不屁征兆，来作为判断吉凶的参照.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57" w:name="bookmark257"/>
      <w:bookmarkStart w:id="258" w:name="bookmark258"/>
      <w:bookmarkStart w:id="259" w:name="bookmark259"/>
      <w:r>
        <w:rPr>
          <w:color w:val="000000"/>
          <w:spacing w:val="0"/>
          <w:w w:val="100"/>
          <w:position w:val="0"/>
        </w:rPr>
        <w:t>复明天时之应</w:t>
      </w:r>
      <w:bookmarkEnd w:id="257"/>
      <w:bookmarkEnd w:id="258"/>
      <w:bookmarkEnd w:id="25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85" w:lineRule="exact"/>
        <w:ind w:left="1060" w:right="0" w:firstLine="720"/>
        <w:jc w:val="both"/>
      </w:pPr>
      <w:r>
        <w:rPr>
          <w:color w:val="000000"/>
          <w:spacing w:val="0"/>
          <w:w w:val="100"/>
          <w:position w:val="0"/>
        </w:rPr>
        <w:t>如天无云翳，明朗之际，为乾之时，乾兑为体，则比和而 吉;坎为体，则逢生而大吉;坤艮为体.则泄气‘震巽为体，则见 克而不吉矣。晴舞日中，为离之时，坤艮为体,则吉。雨雪为坎 之时,覆巽为体则吉，离为体则不吉。雷风为震巽之时,离为体 则吉，坤艮为体则不吉，此天时之应也。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106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译释: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1060" w:right="0" w:firstLine="720"/>
        <w:jc w:val="both"/>
      </w:pPr>
      <w:r>
        <w:rPr>
          <w:color w:val="000000"/>
          <w:spacing w:val="0"/>
          <w:w w:val="100"/>
          <w:position w:val="0"/>
        </w:rPr>
        <w:t>如果天气晴朗，万里无云，即为乾卦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之时’</w:t>
      </w:r>
      <w:r>
        <w:rPr>
          <w:color w:val="000000"/>
          <w:spacing w:val="0"/>
          <w:w w:val="100"/>
          <w:position w:val="0"/>
        </w:rPr>
        <w:t>在这个时候占 测，若乾兑为体卦，则天时之乾与体卦乾兑比和，则为吉兆，若 坎卦为体，则夭时之乾来生体卦而体逢生，则为大吉之兆扌着 坤艮为体卦，则体卦生天时之乾为泄气，泄气则难言吉扌若震 巽为体卦，就会受天时之乾克制，受克则为不吉。雨、雪之后而 天晴明、日照万物之际，为离卦之时，若坤艮为体卦，天时之离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60" w:line="336" w:lineRule="auto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16" w:lineRule="exact"/>
        <w:ind w:left="66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来生坤艮之体，则为吉兆*若遇下雨飘雪的日子则为坎卦之 时，如遇裏巽为体卦，则天时之坎生襄、巽之体,则所测之事为 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'如</w:t>
      </w:r>
      <w:r>
        <w:rPr>
          <w:color w:val="000000"/>
          <w:spacing w:val="0"/>
          <w:w w:val="100"/>
          <w:position w:val="0"/>
          <w:sz w:val="30"/>
          <w:szCs w:val="30"/>
        </w:rPr>
        <w:t>果离卦为体.则天时之攻克离卦之体，则为不吉之兆。打 雷、刮凤的日子为震、巽之时•若离卦为体，则天时之震、巽来 生高体，则为吉兆；若坤艮为体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’则</w:t>
      </w:r>
      <w:r>
        <w:rPr>
          <w:color w:val="000000"/>
          <w:spacing w:val="0"/>
          <w:w w:val="100"/>
          <w:position w:val="0"/>
          <w:sz w:val="30"/>
          <w:szCs w:val="30"/>
        </w:rPr>
        <w:t>受天时之震、巽之克，受克 为不吉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之兆。</w:t>
      </w:r>
      <w:r>
        <w:rPr>
          <w:color w:val="000000"/>
          <w:spacing w:val="0"/>
          <w:w w:val="100"/>
          <w:position w:val="0"/>
          <w:sz w:val="30"/>
          <w:szCs w:val="30"/>
        </w:rPr>
        <w:t>天时就是这样来做为预测应验的参考因素的。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  <w:rPr>
          <w:sz w:val="44"/>
          <w:szCs w:val="44"/>
        </w:rPr>
      </w:pPr>
      <w:bookmarkStart w:id="260" w:name="bookmark260"/>
      <w:bookmarkStart w:id="261" w:name="bookmark261"/>
      <w:bookmarkStart w:id="262" w:name="bookmark262"/>
      <w:r>
        <w:rPr>
          <w:color w:val="000000"/>
          <w:spacing w:val="0"/>
          <w:w w:val="100"/>
          <w:position w:val="0"/>
          <w:sz w:val="44"/>
          <w:szCs w:val="44"/>
        </w:rPr>
        <w:t>复明地理之应</w:t>
      </w:r>
      <w:bookmarkEnd w:id="260"/>
      <w:bookmarkEnd w:id="261"/>
      <w:bookmarkEnd w:id="26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1" w:lineRule="exact"/>
        <w:ind w:left="660" w:right="0" w:firstLine="780"/>
        <w:jc w:val="both"/>
      </w:pPr>
      <w:r>
        <w:rPr>
          <w:color w:val="000000"/>
          <w:spacing w:val="0"/>
          <w:w w:val="100"/>
          <w:position w:val="0"/>
        </w:rPr>
        <w:t>茂树秀竹，为靂之地，离与震巽为体则吉，坤良为体则凶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江湖河池，川泽溪涧，为坎之地，震巽与坎为体则吉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，而有</w:t>
      </w:r>
      <w:r>
        <w:rPr>
          <w:color w:val="000000"/>
          <w:spacing w:val="0"/>
          <w:w w:val="100"/>
          <w:position w:val="0"/>
        </w:rPr>
        <w:t>为体 则凶。窑灶之地为高,坤艮并离为体则吉,而乾兑为体则不吉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岩穴之地为是「乾兑与坤艮为体则吉，坎为体则不吉。此地理 之应也.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译释: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6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茂密的树林、清秀的竹林为震卦之地貌，处在这样的环境 预测，若遇高卦为体，则地理之震生之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'若</w:t>
      </w:r>
      <w:r>
        <w:rPr>
          <w:color w:val="000000"/>
          <w:spacing w:val="0"/>
          <w:w w:val="100"/>
          <w:position w:val="0"/>
          <w:sz w:val="30"/>
          <w:szCs w:val="30"/>
        </w:rPr>
        <w:t>裏翼为体卦，则地理 之廣与之比和，两者皆为吉占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若坤艮为体卦，则地理之震木 克之，为不吉之占。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6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大江大湖，河流池塘*大川、沼泽、小溪、山涧，为坎水之 地，在此卜占，若遇寰巽为体卦，則地理之块水生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之：若</w:t>
      </w:r>
      <w:r>
        <w:rPr>
          <w:color w:val="000000"/>
          <w:spacing w:val="0"/>
          <w:w w:val="100"/>
          <w:position w:val="0"/>
          <w:sz w:val="30"/>
          <w:szCs w:val="30"/>
        </w:rPr>
        <w:t>遍坎卦 为体卦，则地理之坎水与之比和，此两者皆为吉利之占，若高 卦为体，则天时之坎水克之，为不吉之占，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5" w:lineRule="exact"/>
        <w:ind w:left="0" w:right="20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窑洞灶炉之类的地方为离卦之地.若坤艮为体卦，则地理 之离卦生之，若离卦为体卦，则地理之离卦与之比和，此两者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60" w:line="336" w:lineRule="auto"/>
        <w:ind w:left="0" w:right="70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125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920" w:right="0" w:firstLine="40"/>
        <w:jc w:val="both"/>
      </w:pPr>
      <w:r>
        <w:rPr>
          <w:color w:val="000000"/>
          <w:spacing w:val="0"/>
          <w:w w:val="100"/>
          <w:position w:val="0"/>
        </w:rPr>
        <w:t>皆属吉利之占。若乾兑为体圭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'则地</w:t>
      </w:r>
      <w:r>
        <w:rPr>
          <w:color w:val="000000"/>
          <w:spacing w:val="0"/>
          <w:w w:val="100"/>
          <w:position w:val="0"/>
        </w:rPr>
        <w:t>理之离卦克之.属不吉利 之占，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920" w:right="0" w:firstLine="740"/>
        <w:jc w:val="both"/>
      </w:pPr>
      <w:r>
        <w:rPr>
          <w:color w:val="000000"/>
          <w:spacing w:val="0"/>
          <w:w w:val="100"/>
          <w:position w:val="0"/>
        </w:rPr>
        <w:t>岩崖洞穴之类的地方为艮卦之地，处在此类地方占卦，若 乾兑为体卦，则地理之艮卦生之，若坤艮为体卦，则地理之艮 卦与之比和，此两者皆属吉利之占，若坎卦为体，则地理之艮 卦克之，属不吉利之占。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1620" w:right="0" w:firstLine="0"/>
        <w:jc w:val="both"/>
      </w:pPr>
      <w:r>
        <w:rPr>
          <w:color w:val="000000"/>
          <w:spacing w:val="0"/>
          <w:w w:val="100"/>
          <w:position w:val="0"/>
        </w:rPr>
        <w:t>这就是地理环境与入事吉凶祸福之闻的关系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63" w:name="bookmark263"/>
      <w:bookmarkStart w:id="264" w:name="bookmark264"/>
      <w:bookmarkStart w:id="265" w:name="bookmark265"/>
      <w:r>
        <w:rPr>
          <w:color w:val="000000"/>
          <w:spacing w:val="0"/>
          <w:w w:val="100"/>
          <w:position w:val="0"/>
        </w:rPr>
        <w:t>复明人事之应</w:t>
      </w:r>
      <w:bookmarkEnd w:id="263"/>
      <w:bookmarkEnd w:id="264"/>
      <w:bookmarkEnd w:id="26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5" w:lineRule="exact"/>
        <w:ind w:left="920" w:right="0" w:firstLine="740"/>
        <w:jc w:val="both"/>
      </w:pPr>
      <w:r>
        <w:rPr>
          <w:color w:val="000000"/>
          <w:spacing w:val="0"/>
          <w:w w:val="100"/>
          <w:position w:val="0"/>
        </w:rPr>
        <w:t>人事有论卦象五行者，有不论卦象五行者，论卦象，则老 人属乾，老妇属珅，艮为少男*兑为少女之类.五行生克比和之 理，与前天时地理之卦同断.其不分卦象五行者，则以人事之 纷，了见杂出，有吉有凶，此应则随其吉凶而为之兆也.又观其 事,则亦为某人。此人事之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应也"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920"/>
        <w:jc w:val="both"/>
      </w:pPr>
      <w:r>
        <w:rPr>
          <w:b/>
          <w:bCs/>
          <w:color w:val="000000"/>
          <w:spacing w:val="0"/>
          <w:w w:val="100"/>
          <w:position w:val="0"/>
        </w:rPr>
        <w:t>译群：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92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关于以人事来作为外部之征兆，在具体的测断过程中，有 的按照卦象五行之理来推断，有和则不按照卦象五行之理来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推断.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920" w:right="0" w:firstLine="740"/>
        <w:jc w:val="both"/>
      </w:pPr>
      <w:r>
        <w:rPr>
          <w:color w:val="000000"/>
          <w:spacing w:val="0"/>
          <w:w w:val="100"/>
          <w:position w:val="0"/>
        </w:rPr>
        <w:t>以卦象而论人事的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,即</w:t>
      </w:r>
      <w:r>
        <w:rPr>
          <w:color w:val="000000"/>
          <w:spacing w:val="0"/>
          <w:w w:val="100"/>
          <w:position w:val="0"/>
        </w:rPr>
        <w:t>年老的男人属乾卦，年老的妇人属 坤卦，艮卦为年轻男子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•兑卦</w:t>
      </w:r>
      <w:r>
        <w:rPr>
          <w:color w:val="000000"/>
          <w:spacing w:val="0"/>
          <w:w w:val="100"/>
          <w:position w:val="0"/>
        </w:rPr>
        <w:t>为膏年女子，等等。卦象之间的五 行生克比和之理运用，与前面所述的天时、地理同断即可。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5" w:lineRule="exact"/>
        <w:ind w:left="920" w:right="0" w:firstLine="740"/>
        <w:jc w:val="both"/>
      </w:pPr>
      <w:r>
        <w:rPr>
          <w:color w:val="000000"/>
          <w:spacing w:val="0"/>
          <w:w w:val="100"/>
          <w:position w:val="0"/>
        </w:rPr>
        <w:t>那些不依卦象、五行来论人事的，期以人事中纷乱或层出 不穷的预兆作为预测吉凶的參考.还可随时观察人事所显示 出来的吉凶预兆，以作为人事吉凶之兆的推断.这就是以入事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00" w:line="338" w:lineRule="auto"/>
        <w:ind w:left="12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16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的外部征兆来推测所占之事的吉凶。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66" w:name="bookmark266"/>
      <w:bookmarkStart w:id="267" w:name="bookmark267"/>
      <w:bookmarkStart w:id="268" w:name="bookmark268"/>
      <w:r>
        <w:rPr>
          <w:color w:val="000000"/>
          <w:spacing w:val="0"/>
          <w:w w:val="100"/>
          <w:position w:val="0"/>
          <w:sz w:val="44"/>
          <w:szCs w:val="44"/>
        </w:rPr>
        <w:t>复明时令之应</w:t>
      </w:r>
      <w:bookmarkEnd w:id="266"/>
      <w:bookmarkEnd w:id="267"/>
      <w:bookmarkEnd w:id="26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4" w:lineRule="exact"/>
        <w:ind w:left="700" w:right="0" w:firstLine="780"/>
        <w:jc w:val="both"/>
      </w:pPr>
      <w:r>
        <w:rPr>
          <w:color w:val="000000"/>
          <w:spacing w:val="0"/>
          <w:w w:val="100"/>
          <w:position w:val="0"/>
        </w:rPr>
        <w:t>时令不必论卦象，但详其令，月日值之，五行衰旺之气’旺 者，如寅卯月日，则木旺扌巳午之月日，火旺歹申酉之月日，金 旺#亥子之月日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’水</w:t>
      </w:r>
      <w:r>
        <w:rPr>
          <w:color w:val="000000"/>
          <w:spacing w:val="0"/>
          <w:w w:val="100"/>
          <w:position w:val="0"/>
        </w:rPr>
        <w:t>旺扌辰戌丑未之月日，土旺.衰者'如木旺则 土衰，土旺则水衰，水旺则火衰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，火旺</w:t>
      </w:r>
      <w:r>
        <w:rPr>
          <w:color w:val="000000"/>
          <w:spacing w:val="0"/>
          <w:w w:val="100"/>
          <w:position w:val="0"/>
        </w:rPr>
        <w:t>则金衰，金旺则木衰。是 故生体之卦气，宜值时之旺气，不宜衰气。如克体卦气，则宜乘 衰，此时令之应也。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51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译群：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100" w:line="516" w:lineRule="exact"/>
        <w:ind w:left="70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用时令季节作为卦应，则不必论卦象•只要推详当令的月 日所值的五行旺获之气就足够了。时令与五行旺相的关系，则 是如月、日地克属寅卯的就木旺#若在巳、午月 日占卦，则火 旺菱若在申、酉之月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、日</w:t>
      </w:r>
      <w:r>
        <w:rPr>
          <w:color w:val="000000"/>
          <w:spacing w:val="0"/>
          <w:w w:val="100"/>
          <w:position w:val="0"/>
          <w:sz w:val="30"/>
          <w:szCs w:val="30"/>
        </w:rPr>
        <w:t>占卦，则佥旺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若在亥、子之月、日古卦* 则水旺，若在辰、戌、丑、未之月或日占卦，则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土旺。</w:t>
      </w:r>
      <w:r>
        <w:rPr>
          <w:color w:val="000000"/>
          <w:spacing w:val="0"/>
          <w:w w:val="100"/>
          <w:position w:val="0"/>
          <w:sz w:val="30"/>
          <w:szCs w:val="30"/>
        </w:rPr>
        <w:t>五行死袁 的*如木旺相则土死衰，土旺和则水死衰，水旺相则火死衰•火 旺相则金死衰，金旺相则木死襄。因而，生体之卦的卦汽*宜于 值旺相之时令，而不宜值衰麝之时令.至于克体之卦的卦气， 则宜于值卦气衰竭的时令.这就是时令与人事吉茵占测的关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69" w:name="bookmark269"/>
      <w:bookmarkStart w:id="270" w:name="bookmark270"/>
      <w:bookmarkStart w:id="271" w:name="bookmark271"/>
      <w:r>
        <w:rPr>
          <w:color w:val="000000"/>
          <w:spacing w:val="0"/>
          <w:w w:val="100"/>
          <w:position w:val="0"/>
          <w:sz w:val="44"/>
          <w:szCs w:val="44"/>
        </w:rPr>
        <w:t>复明方卦之应</w:t>
      </w:r>
      <w:bookmarkEnd w:id="269"/>
      <w:bookmarkEnd w:id="270"/>
      <w:bookmarkEnd w:id="271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6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即分方之卦，如离南坎北，膜东兑西，巽东南，艮东北『坤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62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127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960" w:right="0" w:firstLine="40"/>
        <w:jc w:val="both"/>
      </w:pPr>
      <w:r>
        <w:rPr>
          <w:color w:val="000000"/>
          <w:spacing w:val="0"/>
          <w:w w:val="100"/>
          <w:position w:val="0"/>
        </w:rPr>
        <w:t>西南类也。论吉凶者,看来占之人在何方位，而以用卦参详，如 坎为用卦，宜在坎与震巽之位，在离则不吉.离为用卦,宜在离 与坤艮之位，在乾兑之位则不吉矣。盖宜在本卦之方，为用卦 生之方，不宜受用卦克也。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960" w:right="0" w:firstLine="740"/>
        <w:jc w:val="both"/>
      </w:pPr>
      <w:r>
        <w:rPr>
          <w:color w:val="000000"/>
          <w:spacing w:val="0"/>
          <w:w w:val="100"/>
          <w:position w:val="0"/>
        </w:rPr>
        <w:t>若夫气在之卦，所在之方，又当审之。如水从坎来，为坎卦 气旺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『水从</w:t>
      </w:r>
      <w:r>
        <w:rPr>
          <w:color w:val="000000"/>
          <w:spacing w:val="0"/>
          <w:w w:val="100"/>
          <w:position w:val="0"/>
        </w:rPr>
        <w:t>坤艮来，则坎之卦气衰。火从南来，为离卦气旺;如 从北来.则离卦之气衰。余皆仿此,大抵本卦之方，生为旺，受 克为衰，宜以体卦参之.生体卦气,宜受旺方&amp;克体卦气，宜受 衰方。此方卦之应也。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79" w:lineRule="exact"/>
        <w:ind w:left="920" w:right="860" w:firstLine="0"/>
        <w:jc w:val="right"/>
      </w:pPr>
      <w:r>
        <w:rPr>
          <w:color w:val="000000"/>
          <w:spacing w:val="0"/>
          <w:w w:val="100"/>
          <w:position w:val="0"/>
        </w:rPr>
        <w:t>又震巽之方，不论坤艮;坤艮之方，不论坎;坎方,不论离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离方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不论乾;乾兑之方,不论震巽。以其寓卦，受方卦之克也，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960" w:right="0" w:firstLine="740"/>
        <w:jc w:val="both"/>
      </w:pPr>
      <w:r>
        <w:rPr>
          <w:color w:val="000000"/>
          <w:spacing w:val="0"/>
          <w:w w:val="100"/>
          <w:position w:val="0"/>
        </w:rPr>
        <w:t>所谓方卦，就是后天八卦之中所分属方位之卦，即高南坎 北*震东兑西，巽东南，乾西北，艮东北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,坤</w:t>
      </w:r>
      <w:r>
        <w:rPr>
          <w:color w:val="000000"/>
          <w:spacing w:val="0"/>
          <w:w w:val="100"/>
          <w:position w:val="0"/>
        </w:rPr>
        <w:t>西南,以方位之卦而 论断吉凶的，则是看来占之人姑在何方位上，以其所在方位之 卦对照用卦而判断吉凶。比如坎卦为用卦，来測之人则宜于在 北方或东方、东南方，在南方则不吉。若高卦为用卦，则求占之 人宜在南方或西南、东北方，在西北方或西方则不吉.大抵说 来，来占之人宜在本卦之方位，或者、在受用卦所生的方位则 吉，不宜在用卦克的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方位.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5" w:lineRule="exact"/>
        <w:ind w:left="960" w:right="0" w:firstLine="740"/>
        <w:jc w:val="both"/>
      </w:pPr>
      <w:r>
        <w:rPr>
          <w:color w:val="000000"/>
          <w:spacing w:val="0"/>
          <w:w w:val="100"/>
          <w:position w:val="0"/>
        </w:rPr>
        <w:t>分析所在之卦的卦气旺衰，也害要详细分析所论卦的方 位。比如水从北方来，则坎卦卦气旺；水从西南方或东北方来， 则坎卦卦气衰弱.若火是从南方而来的，则为商卦卦气旺盛； 若火是北方而来的.则离卦卦气衰弱。大抵所论的本卦之方 位，受方位之卦生的则为旺相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受方位之卦克的则为衰弱。也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00"/>
        <w:ind w:left="132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80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应该以体卦来推论。若是生体之卦，则所测之人宜站在使生体 之卦气旺盛的地方，可增其吉庆，若是克体之卦，则所测之人 宜站在使克体之卦卦气衰竭的地方，可稍减其谊。这就是方位 之卦与人事吉凶的对应关系.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80" w:line="518" w:lineRule="exact"/>
        <w:ind w:left="80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此外，若求测之入站在震、巽之方.用卦为坤既则不必论 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若求测之人站在坤、艮之方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,用卦</w:t>
      </w:r>
      <w:r>
        <w:rPr>
          <w:color w:val="000000"/>
          <w:spacing w:val="0"/>
          <w:w w:val="100"/>
          <w:position w:val="0"/>
          <w:sz w:val="30"/>
          <w:szCs w:val="30"/>
        </w:rPr>
        <w:t>为坎则不必'论之'若求测 之人在离方，用卦为乾、兑则不必论之，求测玄人在乾、兑之 方，用卦为巽、震则不必论之.因为这一些卦受测之人所在方 位之卦的克制，故没有必要而论了寸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72" w:name="bookmark272"/>
      <w:bookmarkStart w:id="273" w:name="bookmark273"/>
      <w:bookmarkStart w:id="274" w:name="bookmark274"/>
      <w:r>
        <w:rPr>
          <w:color w:val="000000"/>
          <w:spacing w:val="0"/>
          <w:w w:val="100"/>
          <w:position w:val="0"/>
          <w:sz w:val="44"/>
          <w:szCs w:val="44"/>
        </w:rPr>
        <w:t>复明动物之应</w:t>
      </w:r>
      <w:bookmarkEnd w:id="272"/>
      <w:bookmarkEnd w:id="273"/>
      <w:bookmarkEnd w:id="27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40" w:line="518" w:lineRule="exact"/>
        <w:ind w:left="80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动物有论卦象者，乾为马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.坤</w:t>
      </w:r>
      <w:r>
        <w:rPr>
          <w:color w:val="000000"/>
          <w:spacing w:val="0"/>
          <w:w w:val="100"/>
          <w:position w:val="0"/>
          <w:sz w:val="30"/>
          <w:szCs w:val="30"/>
        </w:rPr>
        <w:t>为牛,震为龙，巽为鸡，坎为 釆,离为雉，艮为狗，兑为羊矿又螺蚌龟董，为离之象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鱼类为坎 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之属.</w:t>
      </w:r>
      <w:r>
        <w:rPr>
          <w:color w:val="000000"/>
          <w:spacing w:val="0"/>
          <w:w w:val="100"/>
          <w:position w:val="0"/>
          <w:sz w:val="30"/>
          <w:szCs w:val="30"/>
        </w:rPr>
        <w:t>此动物之卦*以体详与。又不论卦象五行者，如乌鸦报 灾，灵鹳报喜;溥雁主有书信•蛇虫防有壽害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鸡唱为家音；马 嘶为动意。此动物之应也，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7232" w:val="left"/>
        </w:tabs>
        <w:bidi w:val="0"/>
        <w:spacing w:before="0" w:after="0" w:line="513" w:lineRule="exact"/>
        <w:ind w:left="800" w:right="0" w:firstLine="5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-以动物来作为预测人事吉凶的外兆时，有以八卦卦象而 论故•如戰为马，珅为牛，赛為龙，巽为鸡，坎为猪，高为題鸡， 艮为狗，兑为羊类，此外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,螺蚌</w:t>
      </w:r>
      <w:r>
        <w:rPr>
          <w:color w:val="000000"/>
          <w:spacing w:val="0"/>
          <w:w w:val="100"/>
          <w:position w:val="0"/>
          <w:sz w:val="30"/>
          <w:szCs w:val="30"/>
        </w:rPr>
        <w:t>龟鳖，可以归属为高卦之类,鱼 之类可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以归属</w:t>
      </w:r>
      <w:r>
        <w:rPr>
          <w:color w:val="000000"/>
          <w:spacing w:val="0"/>
          <w:w w:val="100"/>
          <w:position w:val="0"/>
          <w:sz w:val="30"/>
          <w:szCs w:val="30"/>
        </w:rPr>
        <w:t>为坎卦之集。这些动物之类的八卦卦象，可以结 合体卦在剖断时详细考察之。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13" w:lineRule="exact"/>
        <w:ind w:left="760" w:right="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还有不根据八卦之象及其五行生克制化的道理来推测动 物之征兆与人事关系的。比如，乌聘主預报灾害的到来，灵皱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00" w:line="334" w:lineRule="auto"/>
        <w:ind w:left="0" w:right="54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129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0" w:lineRule="exact"/>
        <w:ind w:left="840" w:right="0" w:firstLine="60"/>
        <w:jc w:val="both"/>
      </w:pPr>
      <w:r>
        <w:rPr>
          <w:color w:val="000000"/>
          <w:spacing w:val="0"/>
          <w:w w:val="100"/>
          <w:position w:val="0"/>
        </w:rPr>
        <w:t>的喜鹳预报喜事的来临</w:t>
      </w:r>
      <w:r>
        <w:rPr>
          <w:color w:val="000000"/>
          <w:spacing w:val="0"/>
          <w:w w:val="100"/>
          <w:position w:val="0"/>
          <w:lang w:val="zh-CN" w:eastAsia="zh-CN" w:bidi="zh-CN"/>
        </w:rPr>
        <w:t>£</w:t>
      </w:r>
      <w:r>
        <w:rPr>
          <w:color w:val="000000"/>
          <w:spacing w:val="0"/>
          <w:w w:val="100"/>
          <w:position w:val="0"/>
        </w:rPr>
        <w:t>鸿雁主有远方的书信来，蛇虫提示人 们应预防毒害的侵凌；鸡叫主有家书传音，马嘶主将要远行之 兆。这就是动物的反应与人事吉凶的关系。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75" w:name="bookmark275"/>
      <w:bookmarkStart w:id="276" w:name="bookmark276"/>
      <w:bookmarkStart w:id="277" w:name="bookmark277"/>
      <w:r>
        <w:rPr>
          <w:color w:val="000000"/>
          <w:spacing w:val="0"/>
          <w:w w:val="100"/>
          <w:position w:val="0"/>
        </w:rPr>
        <w:t>复明静物之应</w:t>
      </w:r>
      <w:bookmarkEnd w:id="275"/>
      <w:bookmarkEnd w:id="276"/>
      <w:bookmarkEnd w:id="27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1" w:lineRule="exact"/>
        <w:ind w:left="840" w:right="0" w:firstLine="760"/>
        <w:jc w:val="both"/>
      </w:pPr>
      <w:r>
        <w:rPr>
          <w:color w:val="000000"/>
          <w:spacing w:val="0"/>
          <w:w w:val="100"/>
          <w:position w:val="0"/>
        </w:rPr>
        <w:t>器物之类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,有论</w:t>
      </w:r>
      <w:r>
        <w:rPr>
          <w:color w:val="000000"/>
          <w:spacing w:val="0"/>
          <w:w w:val="100"/>
          <w:position w:val="0"/>
        </w:rPr>
        <w:t>卦象者，如水属坎，火属离，木之气属震、 巽，金之气属乾、兑，土之气属坤、艮,其体卦要参详，其不分卦 象者，但观其器物之兆，如物之圆者事成,器之缺者事败。又详 其器物是何物.如笔砚主文书之事.袍笏主官职之事:樽俎之 具有宴集’枷談之具防官灾。百端不一*审其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物器。</w:t>
      </w:r>
      <w:r>
        <w:rPr>
          <w:color w:val="000000"/>
          <w:spacing w:val="0"/>
          <w:w w:val="100"/>
          <w:position w:val="0"/>
        </w:rPr>
        <w:t>此静物之 应也。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840"/>
        <w:jc w:val="both"/>
      </w:pPr>
      <w:r>
        <w:rPr>
          <w:b/>
          <w:bCs/>
          <w:color w:val="000000"/>
          <w:spacing w:val="0"/>
          <w:w w:val="100"/>
          <w:position w:val="0"/>
        </w:rPr>
        <w:t>译悍；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840" w:right="0" w:firstLine="760"/>
        <w:jc w:val="both"/>
      </w:pPr>
      <w:r>
        <w:rPr>
          <w:color w:val="000000"/>
          <w:spacing w:val="0"/>
          <w:w w:val="100"/>
          <w:position w:val="0"/>
        </w:rPr>
        <w:t>关于占测时周围环境中的静物之类，在预测分析时有以 其卦象而推论的，如水属坎，火属高，木质的器物属震、巽，金 属之类的器物属乾、兑，泥、瓦之类的器物属坤、艮之类。运用 这些兆象时，应该以体卦为主详细推测其与人事吉凶的必然.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关系。、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840" w:right="0" w:firstLine="760"/>
        <w:jc w:val="both"/>
      </w:pPr>
      <w:r>
        <w:rPr>
          <w:color w:val="000000"/>
          <w:spacing w:val="0"/>
          <w:w w:val="100"/>
          <w:position w:val="0"/>
        </w:rPr>
        <w:t>也有不以器物所属之八卦卦象而推论的，而是只观察器 物所显示的外兆与人事的关系，比如，见到圆形器物预示着事 情容昜成功，见到破损器物预示着事情聂终要失败。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78" w:lineRule="exact"/>
        <w:ind w:left="840" w:right="0" w:firstLine="76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842" w:right="443" w:bottom="605" w:left="411" w:header="1414" w:footer="17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此外，还需弄清器物属何类之物及其与人事的关系.若占 測时忽见筮砚等物，则主与文章、章奏、案卷、文件等文书之类 .有关扌若占测时看到官袍笏器之类的物品，则主与官职之类的 事有关。若遇清樽菜板之类的器物，则主将有宴饮欢聚之类的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130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78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事情发生’若见颈枷锁之类的刑具，则须预防牢狱之灾或官讼 之扰0各种各样的器物多我多样，应该详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细考察</w:t>
      </w:r>
      <w:r>
        <w:rPr>
          <w:color w:val="000000"/>
          <w:spacing w:val="0"/>
          <w:w w:val="100"/>
          <w:position w:val="0"/>
          <w:sz w:val="30"/>
          <w:szCs w:val="30"/>
        </w:rPr>
        <w:t>它们与人事的 关系，以参考而论人事之吉凶，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80" w:line="509" w:lineRule="exact"/>
        <w:ind w:left="16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这就是静物与人事吉凶的关系口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278" w:name="bookmark278"/>
      <w:bookmarkStart w:id="279" w:name="bookmark279"/>
      <w:bookmarkStart w:id="280" w:name="bookmark280"/>
      <w:r>
        <w:rPr>
          <w:color w:val="000000"/>
          <w:spacing w:val="0"/>
          <w:w w:val="100"/>
          <w:position w:val="0"/>
          <w:sz w:val="44"/>
          <w:szCs w:val="44"/>
        </w:rPr>
        <w:t>复明言语之应</w:t>
      </w:r>
      <w:bookmarkEnd w:id="278"/>
      <w:bookmarkEnd w:id="279"/>
      <w:bookmarkEnd w:id="28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6" w:lineRule="exact"/>
        <w:ind w:left="780" w:right="0" w:firstLine="820"/>
        <w:jc w:val="both"/>
      </w:pPr>
      <w:r>
        <w:rPr>
          <w:color w:val="000000"/>
          <w:spacing w:val="0"/>
          <w:w w:val="100"/>
          <w:position w:val="0"/>
        </w:rPr>
        <w:t>闻人言语，不论卦象.但详其所言之事绪而占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卜之.</w:t>
      </w:r>
      <w:r>
        <w:rPr>
          <w:color w:val="000000"/>
          <w:spacing w:val="0"/>
          <w:w w:val="100"/>
          <w:position w:val="0"/>
        </w:rPr>
        <w:t>应闻 吉语则茬，闻凶语则凶。若闻闹丛言语喧集，难以决断。若定 人少之处，或言语可瓣其事绪，则审其所言何事，心领而意会 之。如说朝廷迁选，可以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求名#</w:t>
      </w:r>
      <w:r>
        <w:rPr>
          <w:color w:val="000000"/>
          <w:spacing w:val="0"/>
          <w:w w:val="100"/>
          <w:position w:val="0"/>
        </w:rPr>
        <w:t>论江湖州郡，主出行&amp;言争讼之 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•主</w:t>
      </w:r>
      <w:r>
        <w:rPr>
          <w:color w:val="000000"/>
          <w:spacing w:val="0"/>
          <w:w w:val="100"/>
          <w:position w:val="0"/>
        </w:rPr>
        <w:t>官司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言喜庆之事，利婚姻。事绪不一，随所闻而依之。此 言语之应也。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译群：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3" w:lineRule="exact"/>
        <w:ind w:left="780" w:right="0" w:firstLine="260"/>
        <w:jc w:val="both"/>
        <w:rPr>
          <w:sz w:val="30"/>
          <w:szCs w:val="30"/>
        </w:rPr>
        <w:sectPr>
          <w:footerReference w:type="default" r:id="rId135"/>
          <w:footerReference w:type="even" r:id="rId136"/>
          <w:footnotePr>
            <w:pos w:val="pageBottom"/>
            <w:numFmt w:val="decimal"/>
            <w:numRestart w:val="continuous"/>
          </w:footnotePr>
          <w:pgSz w:w="11900" w:h="16840"/>
          <w:pgMar w:top="1842" w:right="443" w:bottom="605" w:left="411" w:header="1414" w:footer="3" w:gutter="0"/>
          <w:pgNumType w:start="13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-听到别人说话，难以取论卦象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.只</w:t>
      </w:r>
      <w:r>
        <w:rPr>
          <w:color w:val="000000"/>
          <w:spacing w:val="0"/>
          <w:w w:val="100"/>
          <w:position w:val="0"/>
          <w:sz w:val="30"/>
          <w:szCs w:val="30"/>
        </w:rPr>
        <w:t>要详刼注意所说之事的 墙绪并与所占之事联系起来考察就可以了。听到吉祥的话语， 则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为</w:t>
      </w:r>
      <w:r>
        <w:rPr>
          <w:color w:val="000000"/>
          <w:spacing w:val="0"/>
          <w:w w:val="100"/>
          <w:position w:val="0"/>
          <w:sz w:val="30"/>
          <w:szCs w:val="30"/>
        </w:rPr>
        <w:t>吉利的朕兆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听到凶险的盲诿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，则</w:t>
      </w:r>
      <w:r>
        <w:rPr>
          <w:color w:val="000000"/>
          <w:spacing w:val="0"/>
          <w:w w:val="100"/>
          <w:position w:val="0"/>
          <w:sz w:val="30"/>
          <w:szCs w:val="30"/>
        </w:rPr>
        <w:t>为凶险的联兆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如果是 在人群丛集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'言</w:t>
      </w:r>
      <w:r>
        <w:rPr>
          <w:color w:val="000000"/>
          <w:spacing w:val="0"/>
          <w:w w:val="100"/>
          <w:position w:val="0"/>
          <w:sz w:val="30"/>
          <w:szCs w:val="30"/>
        </w:rPr>
        <w:t>语嚥杂的闹市，难以取言语之应而断*可不必 论之,若在窟静人少的地方，成在所说之话语可以分辨其端绪 的地方，则应该详细审査所说的是什么事，从而心领神会鼻縫 而测断与所占之事的关系，如所说的是有关朝廷提升选拨之 事，则预示可以求取功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4,</w:t>
      </w:r>
      <w:r>
        <w:rPr>
          <w:color w:val="000000"/>
          <w:spacing w:val="0"/>
          <w:w w:val="100"/>
          <w:position w:val="0"/>
          <w:sz w:val="30"/>
          <w:szCs w:val="30"/>
        </w:rPr>
        <w:t>或与求取功名之事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有关。</w:t>
      </w:r>
      <w:r>
        <w:rPr>
          <w:color w:val="000000"/>
          <w:spacing w:val="0"/>
          <w:w w:val="100"/>
          <w:position w:val="0"/>
          <w:sz w:val="30"/>
          <w:szCs w:val="30"/>
        </w:rPr>
        <w:t>若正在谈 论江河湖治、州县府郡等地的风俗与民情，则主与出行之事有 关气若正在谈论纷争、诉讼之类的事情*则主与官司词讼之类 的事有牵连■若正在谈论喜悦欢庆之类的事情，荻示着利于婚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她之类的喜事。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61" w:lineRule="exact"/>
        <w:ind w:left="900" w:right="0" w:firstLine="740"/>
        <w:jc w:val="both"/>
      </w:pPr>
      <w:r>
        <w:rPr>
          <w:color w:val="000000"/>
          <w:spacing w:val="0"/>
          <w:w w:val="100"/>
          <w:position w:val="0"/>
        </w:rPr>
        <w:t>事情的端绪不相同，应随着所听到的具体内容而依事而 断其吉凶祸福。这就是言语之应与人事吉凶的关系.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81" w:name="bookmark281"/>
      <w:bookmarkStart w:id="282" w:name="bookmark282"/>
      <w:bookmarkStart w:id="283" w:name="bookmark283"/>
      <w:r>
        <w:rPr>
          <w:color w:val="000000"/>
          <w:spacing w:val="0"/>
          <w:w w:val="100"/>
          <w:position w:val="0"/>
        </w:rPr>
        <w:t>复明声音之应</w:t>
      </w:r>
      <w:bookmarkEnd w:id="281"/>
      <w:bookmarkEnd w:id="282"/>
      <w:bookmarkEnd w:id="28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1" w:lineRule="exact"/>
        <w:ind w:left="900" w:right="0" w:firstLine="740"/>
        <w:jc w:val="both"/>
      </w:pPr>
      <w:r>
        <w:rPr>
          <w:color w:val="000000"/>
          <w:spacing w:val="0"/>
          <w:w w:val="100"/>
          <w:position w:val="0"/>
        </w:rPr>
        <w:t>耳所闻之声音而论卦象，则雷为震，风声为巽，雨声为坎， 水声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为坎.</w:t>
      </w:r>
      <w:r>
        <w:rPr>
          <w:color w:val="000000"/>
          <w:spacing w:val="0"/>
          <w:w w:val="100"/>
          <w:position w:val="0"/>
        </w:rPr>
        <w:t>鼓拍槌柝之声.岀于木者.皆</w:t>
      </w:r>
      <w:r>
        <w:rPr>
          <w:i/>
          <w:iCs/>
          <w:color w:val="000000"/>
          <w:spacing w:val="0"/>
          <w:w w:val="100"/>
          <w:position w:val="0"/>
        </w:rPr>
        <w:t>属震、異'</w:t>
      </w:r>
      <w:r>
        <w:rPr>
          <w:color w:val="000000"/>
          <w:spacing w:val="0"/>
          <w:w w:val="100"/>
          <w:position w:val="0"/>
          <w:sz w:val="30"/>
          <w:szCs w:val="30"/>
        </w:rPr>
        <w:t>钟馨</w:t>
      </w:r>
      <w:r>
        <w:rPr>
          <w:color w:val="000000"/>
          <w:spacing w:val="0"/>
          <w:w w:val="100"/>
          <w:position w:val="0"/>
        </w:rPr>
        <w:t>铃镜之 声，出于金者，皆属乾兑,此声音之论卦象，若为体参详决之* 如闻声有欢笑之声，主有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喜：悲</w:t>
      </w:r>
      <w:r>
        <w:rPr>
          <w:color w:val="000000"/>
          <w:spacing w:val="0"/>
          <w:w w:val="100"/>
          <w:position w:val="0"/>
        </w:rPr>
        <w:t>愁之声，主有优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歌唱</w:t>
      </w:r>
      <w:r>
        <w:rPr>
          <w:color w:val="000000"/>
          <w:spacing w:val="0"/>
          <w:w w:val="100"/>
          <w:position w:val="0"/>
        </w:rPr>
        <w:t>之声，主 快乐;怒号之声，主争喧。至若物声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.则</w:t>
      </w:r>
      <w:r>
        <w:rPr>
          <w:color w:val="000000"/>
          <w:spacing w:val="0"/>
          <w:w w:val="100"/>
          <w:position w:val="0"/>
        </w:rPr>
        <w:t>鸦报灾，糖声传喜。鸿 雁之声主远信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'鸡凫</w:t>
      </w:r>
      <w:r>
        <w:rPr>
          <w:color w:val="000000"/>
          <w:spacing w:val="0"/>
          <w:w w:val="100"/>
          <w:position w:val="0"/>
        </w:rPr>
        <w:t>之声为佳音.此类推声音之应也。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900" w:right="0" w:firstLine="740"/>
        <w:jc w:val="both"/>
      </w:pPr>
      <w:r>
        <w:rPr>
          <w:color w:val="000000"/>
          <w:spacing w:val="0"/>
          <w:w w:val="100"/>
          <w:position w:val="0"/>
        </w:rPr>
        <w:t>耳所听到的声音，也可以声音所属的八卦属象来推论。那 么，雷声属于震卦，风声属于巽卦，雨声、水声属于坎卦，鼓拍 槌柝之类的声音，兀忐由木制乐器或与木有关之乐器发出的 声音，皆可归属黨卦或巽卦、钟声、馨声、铃声、饶声之类，以及 其他金.属性的乐器发出的声音，皆可归属乾卦或兑卦。攻是以 声音所属的卦魚来推论，在具体决断事物之吉凶时，还必须以 体卦为主而详细参论之，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900" w:right="0" w:firstLine="740"/>
        <w:jc w:val="both"/>
      </w:pPr>
      <w:r>
        <w:rPr>
          <w:color w:val="000000"/>
          <w:spacing w:val="0"/>
          <w:w w:val="100"/>
          <w:position w:val="0"/>
        </w:rPr>
        <w:t>此外，还可根据所听声音的感情色彩来推断吉凶•若听到 欢笑的声音，则主有喜事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，若</w:t>
      </w:r>
      <w:r>
        <w:rPr>
          <w:color w:val="000000"/>
          <w:spacing w:val="0"/>
          <w:w w:val="100"/>
          <w:position w:val="0"/>
        </w:rPr>
        <w:t>听到悲伤愁叹的声音，则主有忧 虑之事『若听到欢快的歌声，则主有快乐之事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若是愤■怒呵斥 之声，则主绎分喧闹。至于动物的声音•则鸟鸦叫预报灾害将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至+若</w:t>
      </w:r>
      <w:r>
        <w:rPr>
          <w:color w:val="000000"/>
          <w:spacing w:val="0"/>
          <w:w w:val="100"/>
          <w:position w:val="0"/>
        </w:rPr>
        <w:t>闻鹽声，则主将有喜事传来;若闻鸿雁之声，则主将有远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60" w:line="336" w:lineRule="auto"/>
        <w:ind w:left="1280" w:right="0" w:firstLine="0"/>
        <w:jc w:val="both"/>
        <w:sectPr>
          <w:footerReference w:type="default" r:id="rId137"/>
          <w:footerReference w:type="even" r:id="rId138"/>
          <w:footnotePr>
            <w:pos w:val="pageBottom"/>
            <w:numFmt w:val="decimal"/>
            <w:numRestart w:val="continuous"/>
          </w:footnotePr>
          <w:pgSz w:w="11900" w:h="16840"/>
          <w:pgMar w:top="1842" w:right="443" w:bottom="605" w:left="411" w:header="1414" w:footer="177" w:gutter="0"/>
          <w:pgNumType w:start="13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14" w:lineRule="exact"/>
        <w:ind w:left="80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信来&amp;若闻鸡鸣鸭叫之声，则主将有佳音传来。这是以声音来 类推人事吉凶的变化.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84" w:name="bookmark284"/>
      <w:bookmarkStart w:id="285" w:name="bookmark285"/>
      <w:bookmarkStart w:id="286" w:name="bookmark286"/>
      <w:r>
        <w:rPr>
          <w:color w:val="000000"/>
          <w:spacing w:val="0"/>
          <w:w w:val="100"/>
          <w:position w:val="0"/>
          <w:sz w:val="44"/>
          <w:szCs w:val="44"/>
        </w:rPr>
        <w:t>复明五色之应</w:t>
      </w:r>
      <w:bookmarkEnd w:id="284"/>
      <w:bookmarkEnd w:id="285"/>
      <w:bookmarkEnd w:id="28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20" w:line="516" w:lineRule="exact"/>
        <w:ind w:left="80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五色不论卦象，但以所见之色推五行.青碧绿色属木•红 紫赤色属火，白属金，黑属水，黄属土*外应之五行，详于内卦 之体用。生克比和，吉凶可见。此五色之应也&amp;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19" w:lineRule="exact"/>
        <w:ind w:left="800" w:right="0" w:firstLine="82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青黄赤白黑五色，不以八卦之象来推论‘只以所见颜色的 五行来推断就可以了。青绿色、碧绿色五行属木，红色、紫红色 五行属火，白色五行属金，黑色五行属水，黄色五行属土。关于 颜色外应丑行的吉凶意义，还必须结合本卦的体用生克比和 之理来缘合论断，才能推断所测之事的凶吉福祸，这是五色在 推測一人事吉凶中的应片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L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287" w:name="bookmark287"/>
      <w:bookmarkStart w:id="288" w:name="bookmark288"/>
      <w:bookmarkStart w:id="289" w:name="bookmark289"/>
      <w:r>
        <w:rPr>
          <w:color w:val="000000"/>
          <w:spacing w:val="0"/>
          <w:w w:val="100"/>
          <w:position w:val="0"/>
          <w:sz w:val="44"/>
          <w:szCs w:val="44"/>
        </w:rPr>
        <w:t>遗 论</w:t>
      </w:r>
      <w:bookmarkEnd w:id="287"/>
      <w:bookmarkEnd w:id="288"/>
      <w:bookmarkEnd w:id="28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16" w:lineRule="exact"/>
        <w:ind w:left="800" w:right="0" w:firstLine="820"/>
        <w:jc w:val="both"/>
        <w:rPr>
          <w:sz w:val="30"/>
          <w:szCs w:val="30"/>
        </w:rPr>
        <w:sectPr>
          <w:footerReference w:type="default" r:id="rId139"/>
          <w:footerReference w:type="even" r:id="rId140"/>
          <w:footnotePr>
            <w:pos w:val="pageBottom"/>
            <w:numFmt w:val="decimal"/>
            <w:numRestart w:val="continuous"/>
          </w:footnotePr>
          <w:pgSz w:w="11900" w:h="16840"/>
          <w:pgMar w:top="1842" w:right="443" w:bottom="605" w:left="411" w:header="0" w:footer="3" w:gutter="0"/>
          <w:pgNumType w:start="13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万物卦数，本由于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《易耽 </w:t>
      </w:r>
      <w:r>
        <w:rPr>
          <w:color w:val="000000"/>
          <w:spacing w:val="0"/>
          <w:w w:val="100"/>
          <w:position w:val="0"/>
          <w:sz w:val="30"/>
          <w:szCs w:val="30"/>
        </w:rPr>
        <w:t>今观此书，止五行生克之理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十 应*三要”之诀*例不同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易耻何也？盖未有《易》书"先）有易 理,《易》书作于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“四圣</w:t>
      </w:r>
      <w:r>
        <w:rPr>
          <w:color w:val="000000"/>
          <w:spacing w:val="0"/>
          <w:w w:val="100"/>
          <w:position w:val="0"/>
          <w:sz w:val="30"/>
          <w:szCs w:val="30"/>
        </w:rPr>
        <w:t>”之后，易理著于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“四圣”之先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人心皆有 易理*则于《易》也占卜无非用譽，卦即《易》也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。若得</w:t>
      </w:r>
      <w:r>
        <w:rPr>
          <w:color w:val="000000"/>
          <w:spacing w:val="0"/>
          <w:w w:val="100"/>
          <w:position w:val="0"/>
          <w:sz w:val="30"/>
          <w:szCs w:val="30"/>
        </w:rPr>
        <w:t>《易》卦爻， 观其爻辞卦*以断吉凶悔吝，更为妙也，未尝不用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易丸又观富 物卦数，起例之篇，止用内卦，不用外卦,何也？盖泛泛人起卦 之诀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十应◎为传授之诀，若观梅卦例曰产今日观梅得革，知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0" w:lineRule="exact"/>
        <w:ind w:left="700" w:right="0" w:firstLine="40"/>
        <w:jc w:val="both"/>
      </w:pPr>
      <w:r>
        <w:rPr>
          <w:color w:val="000000"/>
          <w:spacing w:val="0"/>
          <w:w w:val="100"/>
          <w:position w:val="0"/>
        </w:rPr>
        <w:t>女折花有伤股。明日观梅得革，亦谓女子折花，可乎？”占牡丹 例曰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今日算牡丹为马践毀，异日算牡丹亦为马践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可乎？•是 必明其理。又如地风升卦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，无饮</w:t>
      </w:r>
      <w:r>
        <w:rPr>
          <w:color w:val="000000"/>
          <w:spacing w:val="0"/>
          <w:w w:val="100"/>
          <w:position w:val="0"/>
        </w:rPr>
        <w:t>食之兆，而知有人相请，此要外 应决之。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700" w:right="0" w:firstLine="720"/>
        <w:jc w:val="both"/>
      </w:pPr>
      <w:r>
        <w:rPr>
          <w:color w:val="000000"/>
          <w:spacing w:val="0"/>
          <w:w w:val="100"/>
          <w:position w:val="0"/>
        </w:rPr>
        <w:t>万事方场所蕴涵的八卦之数，本根源于《周易》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之书.</w:t>
      </w:r>
      <w:r>
        <w:rPr>
          <w:color w:val="000000"/>
          <w:spacing w:val="0"/>
          <w:w w:val="100"/>
          <w:position w:val="0"/>
        </w:rPr>
        <w:t>而 《梅花易数》一书，却只讲八卦五行生克制化之理，只讲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“十 </w:t>
      </w:r>
      <w:r>
        <w:rPr>
          <w:color w:val="000000"/>
          <w:spacing w:val="0"/>
          <w:w w:val="100"/>
          <w:position w:val="0"/>
        </w:rPr>
        <w:t>应气“三要”之歌诀，其体例、内容与《周易》不同，这是为什么 呢？因为在《周易》未成书之前，《阔易》浙阐述的囊括天、地、人 三才之遒的易理就已明明白白地存在</w:t>
      </w:r>
      <w:r>
        <w:rPr>
          <w:i/>
          <w:iCs/>
          <w:color w:val="000000"/>
          <w:spacing w:val="0"/>
          <w:w w:val="100"/>
          <w:position w:val="0"/>
        </w:rPr>
        <w:t>了 3</w:t>
      </w:r>
      <w:r>
        <w:rPr>
          <w:color w:val="000000"/>
          <w:spacing w:val="0"/>
          <w:w w:val="100"/>
          <w:position w:val="0"/>
        </w:rPr>
        <w:t xml:space="preserve"> 易》成书于伏羲、 文王、周公、孔子四位圣人之后，而《周易》之理却在四圣人之 前就已存在了。人们的心中本来存有着《周易》的基本遒理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•但 </w:t>
      </w:r>
      <w:r>
        <w:rPr>
          <w:color w:val="000000"/>
          <w:spacing w:val="0"/>
          <w:w w:val="100"/>
          <w:position w:val="0"/>
        </w:rPr>
        <w:t>一般人却认为只有</w:t>
      </w:r>
      <w:r>
        <w:rPr>
          <w:color w:val="000000"/>
          <w:spacing w:val="0"/>
          <w:w w:val="100"/>
          <w:position w:val="0"/>
          <w:sz w:val="30"/>
          <w:szCs w:val="30"/>
        </w:rPr>
        <w:t>懂得了</w:t>
      </w:r>
      <w:r>
        <w:rPr>
          <w:color w:val="000000"/>
          <w:spacing w:val="0"/>
          <w:w w:val="100"/>
          <w:position w:val="0"/>
        </w:rPr>
        <w:t>占卜、用卦才</w:t>
      </w:r>
      <w:r>
        <w:rPr>
          <w:color w:val="000000"/>
          <w:spacing w:val="0"/>
          <w:w w:val="100"/>
          <w:position w:val="0"/>
          <w:sz w:val="30"/>
          <w:szCs w:val="30"/>
        </w:rPr>
        <w:t>能懂得</w:t>
      </w:r>
      <w:r>
        <w:rPr>
          <w:color w:val="000000"/>
          <w:spacing w:val="0"/>
          <w:w w:val="100"/>
          <w:position w:val="0"/>
        </w:rPr>
        <w:t>《周易》，把八卦 看做是《周易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这是何等错谖的看法。取得一卦之后，看《周 易》卦爻辞，根据《周易》卦辞亲剖</w:t>
      </w:r>
      <w:r>
        <w:rPr>
          <w:color w:val="000000"/>
          <w:spacing w:val="0"/>
          <w:w w:val="100"/>
          <w:position w:val="0"/>
          <w:sz w:val="30"/>
          <w:szCs w:val="30"/>
        </w:rPr>
        <w:t>断事物</w:t>
      </w:r>
      <w:r>
        <w:rPr>
          <w:color w:val="000000"/>
          <w:spacing w:val="0"/>
          <w:w w:val="100"/>
          <w:position w:val="0"/>
        </w:rPr>
        <w:t>的吉凶悔吝*也有非 當奇妙之处，这也不能说它完全不用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《周</w:t>
      </w:r>
      <w:r>
        <w:rPr>
          <w:color w:val="000000"/>
          <w:spacing w:val="0"/>
          <w:w w:val="100"/>
          <w:position w:val="0"/>
        </w:rPr>
        <w:t>易》。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84" w:lineRule="exact"/>
        <w:ind w:left="70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609" w:right="374" w:bottom="2483" w:left="48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此外，跚察万物并根据万物所</w:t>
      </w:r>
      <w:r>
        <w:rPr>
          <w:color w:val="000000"/>
          <w:spacing w:val="0"/>
          <w:w w:val="100"/>
          <w:position w:val="0"/>
          <w:sz w:val="30"/>
          <w:szCs w:val="30"/>
        </w:rPr>
        <w:t>属卦象</w:t>
      </w:r>
      <w:r>
        <w:rPr>
          <w:color w:val="000000"/>
          <w:spacing w:val="0"/>
          <w:w w:val="100"/>
          <w:position w:val="0"/>
        </w:rPr>
        <w:t>、卦数来起卦的篇 目，只用内卦而不用外卦，这又是为什么呢？这是教授一般人 的起卦拼卦方法，因而对其他的则不能过多涉猎疽十应”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、“三 </w:t>
      </w:r>
      <w:r>
        <w:rPr>
          <w:color w:val="000000"/>
          <w:spacing w:val="0"/>
          <w:w w:val="100"/>
          <w:position w:val="0"/>
        </w:rPr>
        <w:t>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”是更</w:t>
      </w:r>
      <w:r>
        <w:rPr>
          <w:color w:val="000000"/>
          <w:spacing w:val="0"/>
          <w:w w:val="100"/>
          <w:position w:val="0"/>
        </w:rPr>
        <w:t>高级的、进一步的传授方法。比如观梅占例，当时观赏 梅花角革卦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•断女</w:t>
      </w:r>
      <w:r>
        <w:rPr>
          <w:color w:val="000000"/>
          <w:spacing w:val="0"/>
          <w:w w:val="100"/>
          <w:position w:val="0"/>
        </w:rPr>
        <w:t>子明日折花失惊鑿股，若以后观赏梅花又得 革卦，再断有女子折花断股，这样可以吗？再如占牡丹，当时算 牡丹次日中午为马所践毁，以后算牡丹再断被马所践毁，可以 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7</w:t>
      </w:r>
      <w:r>
        <w:rPr>
          <w:color w:val="000000"/>
          <w:spacing w:val="0"/>
          <w:w w:val="100"/>
          <w:position w:val="0"/>
        </w:rPr>
        <w:t>这些显然是不行的，因此，在具体的剖断过程中，必须根 据当时的具体情况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,弄明</w:t>
      </w:r>
      <w:r>
        <w:rPr>
          <w:color w:val="000000"/>
          <w:spacing w:val="0"/>
          <w:w w:val="100"/>
          <w:position w:val="0"/>
        </w:rPr>
        <w:t>其中的卦理以及其中的道理。再如占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20" w:line="509" w:lineRule="exact"/>
        <w:ind w:left="72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饮食得地风升卦，本无饮食的兆象，亦断有人相请，这其中的 诀窍主要在于对外应的观察和应用°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2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“十应”在</w:t>
      </w:r>
      <w:r>
        <w:rPr>
          <w:color w:val="000000"/>
          <w:spacing w:val="0"/>
          <w:w w:val="100"/>
          <w:position w:val="0"/>
          <w:sz w:val="30"/>
          <w:szCs w:val="30"/>
        </w:rPr>
        <w:t>梅花易占中的应用，亦以体卦为主’诸用卦为 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'每以</w:t>
      </w:r>
      <w:r>
        <w:rPr>
          <w:color w:val="000000"/>
          <w:spacing w:val="0"/>
          <w:w w:val="100"/>
          <w:position w:val="0"/>
          <w:sz w:val="30"/>
          <w:szCs w:val="30"/>
        </w:rPr>
        <w:t>分内体外用参看为妙心内圭卜（師所起之本卦、互卦、变 卦，皆以体卦为主）不吉，外卦（即以十应法所论之卦〉吉，可以 稍解其不吉。若内卦吉而外卦不吉，可以稍破内卦之吉.如果 内外卦全吉则断然吉，若全凶则断然凶，若吉凶參半*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则需參 </w:t>
      </w:r>
      <w:r>
        <w:rPr>
          <w:color w:val="000000"/>
          <w:spacing w:val="0"/>
          <w:w w:val="100"/>
          <w:position w:val="0"/>
          <w:sz w:val="30"/>
          <w:szCs w:val="30"/>
        </w:rPr>
        <w:t>看具体情况而断之。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2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十应在析断的过程中只起参考、辅助作用，不占核心地 位，对事翰的吉凶分析，最终还应建立在对内卦生克比和关系 的分析上•若一味去观求所谓的“十应七而惣视了对本卦的分 希剖断，则难免错误百此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182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 ■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290" w:name="bookmark290"/>
      <w:bookmarkStart w:id="291" w:name="bookmark291"/>
      <w:bookmarkStart w:id="292" w:name="bookmark292"/>
      <w:r>
        <w:rPr>
          <w:color w:val="000000"/>
          <w:spacing w:val="0"/>
          <w:w w:val="100"/>
          <w:position w:val="0"/>
          <w:sz w:val="44"/>
          <w:szCs w:val="44"/>
        </w:rPr>
        <w:t>体 用</w:t>
      </w:r>
      <w:bookmarkEnd w:id="290"/>
      <w:bookmarkEnd w:id="291"/>
      <w:bookmarkEnd w:id="29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6" w:lineRule="exact"/>
        <w:ind w:left="720" w:right="0" w:firstLine="80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839" w:right="374" w:bottom="1394" w:left="48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凡占卜成卦，即画成三重，本卦、互卦、变卦也，使于本卦 分体用，此一体一用也，以卦五行，明生克比和之理，此一用卦 最切…看互卦变卦，互变亦用也，此内之体用也.又次看应卦 亦用也，此合内外之体用也。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然厕不</w:t>
      </w:r>
      <w:r>
        <w:rPr>
          <w:color w:val="000000"/>
          <w:spacing w:val="0"/>
          <w:w w:val="100"/>
          <w:position w:val="0"/>
        </w:rPr>
        <w:t>止一悻一用，所谓体V用 百也。生克即分，体用则论吉凶。生悻则吉，克体则凶，比和则 吉，不必论矣，生体多者则俺吉，克体多者则魅凶。然此卦生 体，诸卦又克此卦者，颇减其吉。此卦克体，诸卦又有克此卦 者，稍解其穷。有生此卦者吉，有克此卦者凶，此体用之生克 也。然卦之生克有不论体用者，如占天时,有震则有雷，有巽则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2" w:lineRule="exact"/>
        <w:ind w:left="840" w:right="0" w:firstLine="40"/>
        <w:jc w:val="both"/>
      </w:pPr>
      <w:r>
        <w:rPr>
          <w:color w:val="000000"/>
          <w:spacing w:val="0"/>
          <w:w w:val="100"/>
          <w:position w:val="0"/>
        </w:rPr>
        <w:t>有风，逢坎则有雨，逢离则晴，此一定之理。又有不然者，如主 卦中乾兑多，则震无雷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,巽亦</w:t>
      </w:r>
      <w:r>
        <w:rPr>
          <w:color w:val="000000"/>
          <w:spacing w:val="0"/>
          <w:w w:val="100"/>
          <w:position w:val="0"/>
        </w:rPr>
        <w:t>无风。又必有此诀也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,皆隐</w:t>
      </w:r>
      <w:r>
        <w:rPr>
          <w:color w:val="000000"/>
          <w:spacing w:val="0"/>
          <w:w w:val="100"/>
          <w:position w:val="0"/>
        </w:rPr>
        <w:t>然外卦 之意。如观梅有女折花，算牡丹有马践，地风升有饮食兆，此又 非外应之兆不能决也。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84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840" w:right="0" w:firstLine="740"/>
        <w:jc w:val="both"/>
      </w:pPr>
      <w:r>
        <w:rPr>
          <w:color w:val="000000"/>
          <w:spacing w:val="0"/>
          <w:w w:val="100"/>
          <w:position w:val="0"/>
        </w:rPr>
        <w:t>大凡占卜时成卦之后，应把卦画分成三重，即本卦、互卦、 変卦。接着便在本卦之内依据动爻而区分体卦和用卦，这就是 一体一用，根据八卦之五行，明确生克比和之理，这对于看用 卦与体卦的关系最为重要，互卦、变卦也属于用卦的一部分， 体卦与用卦、互卦、变卦构成的关系，这是内卦的体用关系。还 要看外部的预兆，即应卦，而位墊亦属于体用的一部分，再加 上内卦的体用关系，这是综合内外之卦的体用关系，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82" w:lineRule="exact"/>
        <w:ind w:left="840" w:right="0" w:firstLine="740"/>
        <w:jc w:val="both"/>
        <w:rPr>
          <w:sz w:val="30"/>
          <w:szCs w:val="30"/>
        </w:rPr>
        <w:sectPr>
          <w:footerReference w:type="default" r:id="rId141"/>
          <w:footerReference w:type="even" r:id="rId142"/>
          <w:footnotePr>
            <w:pos w:val="pageBottom"/>
            <w:numFmt w:val="decimal"/>
            <w:numRestart w:val="continuous"/>
          </w:footnotePr>
          <w:pgSz w:w="11900" w:h="16840"/>
          <w:pgMar w:top="1839" w:right="374" w:bottom="1394" w:left="480" w:header="1411" w:footer="966" w:gutter="0"/>
          <w:pgNumType w:start="13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然而，在具体的占断过程中，并不仅仅看体卦与用卦的关 系，而是要看所有用卦（包括本卦之用卦、互卦、变卦，亦包括 方位、声音、言语、地理、天时之类的应卦）与体卦的关系，所谓 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“体一</w:t>
      </w:r>
      <w:r>
        <w:rPr>
          <w:color w:val="000000"/>
          <w:spacing w:val="0"/>
          <w:w w:val="100"/>
          <w:position w:val="0"/>
          <w:sz w:val="28"/>
          <w:szCs w:val="28"/>
        </w:rPr>
        <w:t>用百七生克的道理既然已经明确，就可以根据体用关系 来推测所测之事的吉凶，用卦生挟体卦则吉，用卦克制体卦则 凶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•体用</w:t>
      </w:r>
      <w:r>
        <w:rPr>
          <w:color w:val="000000"/>
          <w:spacing w:val="0"/>
          <w:w w:val="100"/>
          <w:position w:val="0"/>
          <w:sz w:val="28"/>
          <w:szCs w:val="28"/>
        </w:rPr>
        <w:t>比和则吉利，这是最简单的道理，就没有必要展开论 述了。尘扶体卦的因素越多，则所测之事就越吉利；克制体卦 的因素越多，则所测之事就越凶险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。然而</w:t>
      </w:r>
      <w:r>
        <w:rPr>
          <w:color w:val="000000"/>
          <w:spacing w:val="0"/>
          <w:w w:val="100"/>
          <w:position w:val="0"/>
          <w:sz w:val="28"/>
          <w:szCs w:val="28"/>
        </w:rPr>
        <w:t>又有生生克克相互交 织的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情况。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若此卦生扶体卦，但其他各卦有克制生体之卦的， 那么所测之事的吉利就会减损。若此卦克制体卦，而其他各卦 又有克此克体之卦的，就可以减轻克制体卦的凶咎.在其他各 卦中，若有生此克体之卦的，则所测之事大多凶险；若有克制 此克体之卦的，则所测之事可化凶为吉。这是就体卦、用卦之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136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间生克关系而推论吉凶.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7" w:lineRule="exact"/>
        <w:ind w:left="72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然而，还有只论八卦生克用不论体定的情况。比如，在占 天时时，卦中有震则有雷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•有</w:t>
      </w:r>
      <w:r>
        <w:rPr>
          <w:color w:val="000000"/>
          <w:spacing w:val="0"/>
          <w:w w:val="100"/>
          <w:position w:val="0"/>
          <w:sz w:val="30"/>
          <w:szCs w:val="30"/>
        </w:rPr>
        <w:t>巽卦则有風，遇到坎卦则可能有 雨，遇到高卦则天气晴朗，这是一般的常理。然而又有例外的 情况，若主卦中乾、兑卦多，则卦中即使有震也不会有雷，即使 有巽也不会有风，因为喜巽道乾兑克制而无力矣。这是必然的 应用之理和具体使用时的秘诀，同时亦朦福着以外应为用的 道理，例如况梅占断有女子折花，牡丹占中断牡丹为马所践 毁，地风升卦断有饮食之乐的預兆，这一些若不是利用外应之 兆则不能推断。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评析；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72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这是说，就梅花易起卦来论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,有</w:t>
      </w:r>
      <w:r>
        <w:rPr>
          <w:color w:val="000000"/>
          <w:spacing w:val="0"/>
          <w:w w:val="100"/>
          <w:position w:val="0"/>
          <w:sz w:val="30"/>
          <w:szCs w:val="30"/>
        </w:rPr>
        <w:t>本卦、互卦、变卦之分，有 一体一用之论•如果要明了体用关系，还需看互卦、变卦，但这 一些全都是就卦本身而言的，尚没有考察到卦以外的情况，故 称之为“内之体用七明了“内之体用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〃对于</w:t>
      </w:r>
      <w:r>
        <w:rPr>
          <w:color w:val="000000"/>
          <w:spacing w:val="0"/>
          <w:w w:val="100"/>
          <w:position w:val="0"/>
          <w:sz w:val="30"/>
          <w:szCs w:val="30"/>
        </w:rPr>
        <w:t>一般断卦者来潞，已 经足够了，已曇足可判断吉也，但仅仅如此，还难以达到高水 平的易断.要达到高水学的易折，这就需蔓看外应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•看当</w:t>
      </w:r>
      <w:r>
        <w:rPr>
          <w:color w:val="000000"/>
          <w:spacing w:val="0"/>
          <w:w w:val="100"/>
          <w:position w:val="0"/>
          <w:sz w:val="30"/>
          <w:szCs w:val="30"/>
        </w:rPr>
        <w:t>时的 外部条件（如天时、地理、动物、静物、方位、人事、言语、声音） 和随时有可能出现的预兆，此属于外之用，只有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“合内</w:t>
      </w:r>
      <w:r>
        <w:rPr>
          <w:color w:val="000000"/>
          <w:spacing w:val="0"/>
          <w:w w:val="100"/>
          <w:position w:val="0"/>
          <w:sz w:val="30"/>
          <w:szCs w:val="30"/>
        </w:rPr>
        <w:t>外之体 用乙综合论断，方臻上乘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15" w:lineRule="exact"/>
        <w:ind w:left="72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事物的爰生发展往往吉凶参半，有吉有凶.因而其过程难 免是复杂的。要达到知其过程这一步.除明了简单的体用生克 关系、明了外应对于体用的关系外，还必须明了如下原则，即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  <w:sz w:val="30"/>
          <w:szCs w:val="30"/>
        </w:rPr>
        <w:t>体多者則愈吉，克体多者则意凶。然此卦生体，诸卦有克此 卦者，颇减其吉。然此卦克体.诸卦又有克此卦者吉七 生生克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00" w:line="336" w:lineRule="auto"/>
        <w:ind w:left="0" w:right="60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137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94" w:lineRule="exact"/>
        <w:ind w:left="880" w:right="0" w:firstLine="20"/>
        <w:jc w:val="both"/>
      </w:pPr>
      <w:r>
        <w:rPr>
          <w:color w:val="000000"/>
          <w:spacing w:val="0"/>
          <w:w w:val="100"/>
          <w:position w:val="0"/>
        </w:rPr>
        <w:t>克的关系非常复杂，弄懂这些复杂的生克关系，对于正确施占 非當重要。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93" w:name="bookmark293"/>
      <w:bookmarkStart w:id="294" w:name="bookmark294"/>
      <w:bookmarkStart w:id="295" w:name="bookmark295"/>
      <w:r>
        <w:rPr>
          <w:color w:val="000000"/>
          <w:spacing w:val="0"/>
          <w:w w:val="100"/>
          <w:position w:val="0"/>
        </w:rPr>
        <w:t>体用类</w:t>
      </w:r>
      <w:bookmarkEnd w:id="293"/>
      <w:bookmarkEnd w:id="294"/>
      <w:bookmarkEnd w:id="29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880" w:right="0" w:firstLine="720"/>
        <w:jc w:val="both"/>
      </w:pPr>
      <w:r>
        <w:rPr>
          <w:color w:val="000000"/>
          <w:spacing w:val="0"/>
          <w:w w:val="100"/>
          <w:position w:val="0"/>
        </w:rPr>
        <w:t>心易寓物之用’以体为主，然人知一体一用之常，不知一 体百用之变并体之变，全卦为内卦，内亦不只一用，而互变皆 用也。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要”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”之卦</w:t>
      </w:r>
      <w:r>
        <w:rPr>
          <w:color w:val="000000"/>
          <w:spacing w:val="0"/>
          <w:w w:val="100"/>
          <w:position w:val="0"/>
        </w:rPr>
        <w:t>，外卦也。外亦不一，无非用也。学 寓物者，得体用以为至术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，“十</w:t>
      </w:r>
      <w:r>
        <w:rPr>
          <w:color w:val="000000"/>
          <w:spacing w:val="0"/>
          <w:w w:val="100"/>
          <w:position w:val="0"/>
        </w:rPr>
        <w:t>应#则罕有之。后则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“三要”以为 </w:t>
      </w:r>
      <w:r>
        <w:rPr>
          <w:color w:val="000000"/>
          <w:spacing w:val="0"/>
          <w:w w:val="100"/>
          <w:position w:val="0"/>
        </w:rPr>
        <w:t>全术，且谓体用自体用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，“三</w:t>
      </w:r>
      <w:r>
        <w:rPr>
          <w:color w:val="000000"/>
          <w:spacing w:val="0"/>
          <w:w w:val="100"/>
          <w:position w:val="0"/>
        </w:rPr>
        <w:t>要”自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“三要”，遂</w:t>
      </w:r>
      <w:r>
        <w:rPr>
          <w:color w:val="000000"/>
          <w:spacing w:val="0"/>
          <w:w w:val="100"/>
          <w:position w:val="0"/>
        </w:rPr>
        <w:t xml:space="preserve">以体用决吉凶，以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"三要”为吉</w:t>
      </w:r>
      <w:r>
        <w:rPr>
          <w:color w:val="000000"/>
          <w:spacing w:val="0"/>
          <w:w w:val="100"/>
          <w:position w:val="0"/>
        </w:rPr>
        <w:t>凶之兆，孰知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要”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、“十</w:t>
      </w:r>
      <w:r>
        <w:rPr>
          <w:color w:val="000000"/>
          <w:spacing w:val="0"/>
          <w:w w:val="100"/>
          <w:position w:val="0"/>
        </w:rPr>
        <w:t>应”、体用之致。呜呼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体 用不可无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</w:rPr>
        <w:t>"，“十应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”不可</w:t>
      </w:r>
      <w:r>
        <w:rPr>
          <w:color w:val="000000"/>
          <w:spacing w:val="0"/>
          <w:w w:val="100"/>
          <w:position w:val="0"/>
        </w:rPr>
        <w:t>无体用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体用、“三要”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、“十</w:t>
      </w:r>
      <w:r>
        <w:rPr>
          <w:color w:val="000000"/>
          <w:spacing w:val="0"/>
          <w:w w:val="100"/>
          <w:position w:val="0"/>
        </w:rPr>
        <w:t>应气 理无间然也口如此者，是为心易之全术，而可以尽占卜之道也，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2" w:lineRule="exact"/>
        <w:ind w:left="880" w:right="0" w:firstLine="720"/>
        <w:jc w:val="both"/>
      </w:pPr>
      <w:r>
        <w:rPr>
          <w:color w:val="000000"/>
          <w:spacing w:val="0"/>
          <w:w w:val="100"/>
          <w:position w:val="0"/>
        </w:rPr>
        <w:t>又如乾兑多，则巽无风；坤艮多，则坎无雨，坎多则离不 晴。盖以乾兑之金克震巽之木，坤艮之土克坎水，坎水克离火 也。此又须通变而推验之。又若占饮食，有坎则有酒，有竟则 有食*如遇坤艮，则坎亦无酒，离值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兑亦无食，余皆可以类 推，故举此二类,为心易生克之例耳，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88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3" w:lineRule="exact"/>
        <w:ind w:left="880" w:right="0" w:firstLine="720"/>
        <w:jc w:val="both"/>
      </w:pPr>
      <w:r>
        <w:rPr>
          <w:color w:val="000000"/>
          <w:spacing w:val="0"/>
          <w:w w:val="100"/>
          <w:position w:val="0"/>
        </w:rPr>
        <w:t>心易之诀寓于万物之体用关系中，而以体卦为主。然而， 一般人只知有一体一用之定例，却不知有一体多用之变通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•以 </w:t>
      </w:r>
      <w:r>
        <w:rPr>
          <w:color w:val="000000"/>
          <w:spacing w:val="0"/>
          <w:w w:val="100"/>
          <w:position w:val="0"/>
        </w:rPr>
        <w:t>及体卦有変通的情况。把全卦（即本卦中之体卦、用卦、互卦、 变卦）说为内卦（相对于外之应卦而言，却不知道内卦里面也 不止一个用野，而互卦、变卦亦皆可以看做用卦。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“三要”：十 </w:t>
      </w:r>
      <w:r>
        <w:rPr>
          <w:color w:val="000000"/>
          <w:spacing w:val="0"/>
          <w:w w:val="100"/>
          <w:position w:val="0"/>
        </w:rPr>
        <w:t>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”所述</w:t>
      </w:r>
      <w:r>
        <w:rPr>
          <w:color w:val="000000"/>
          <w:spacing w:val="0"/>
          <w:w w:val="100"/>
          <w:position w:val="0"/>
        </w:rPr>
        <w:t>的外应之卦，可以称为外卦。外卦也各种各样，但无非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00" w:line="336" w:lineRule="auto"/>
        <w:ind w:left="124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34" w:right="384" w:bottom="909" w:left="470" w:header="1206" w:footer="481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78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都可以看做是用卦，学习寓物之数的人，得到体用之说就以为 全部掌握其精义，而关于*十应*之说则很少有得到的，以后的 人则以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  <w:sz w:val="30"/>
          <w:szCs w:val="30"/>
        </w:rPr>
        <w:t>停之说为全部的要义，况且体用就是体用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三要” 就是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“三要”，二</w:t>
      </w:r>
      <w:r>
        <w:rPr>
          <w:color w:val="000000"/>
          <w:spacing w:val="0"/>
          <w:w w:val="100"/>
          <w:position w:val="0"/>
          <w:sz w:val="30"/>
          <w:szCs w:val="30"/>
        </w:rPr>
        <w:t>者截然分途，从不结合观之，于是以体用断事 物之吉凶，而以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“三要”为</w:t>
      </w:r>
      <w:r>
        <w:rPr>
          <w:color w:val="000000"/>
          <w:spacing w:val="0"/>
          <w:w w:val="100"/>
          <w:position w:val="0"/>
          <w:sz w:val="30"/>
          <w:szCs w:val="30"/>
        </w:rPr>
        <w:t>吉凶之预兆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有谁知道*三要”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、“十 </w:t>
      </w:r>
      <w:r>
        <w:rPr>
          <w:color w:val="000000"/>
          <w:spacing w:val="0"/>
          <w:w w:val="100"/>
          <w:position w:val="0"/>
          <w:sz w:val="30"/>
          <w:szCs w:val="30"/>
        </w:rPr>
        <w:t>应七体用的一致之处呢。唉！分析体用的关系不可不运用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  <w:sz w:val="30"/>
          <w:szCs w:val="30"/>
        </w:rPr>
        <w:t>要气分析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“十应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的吉凶不可抛开体用，三者的道理本来就是 一致的，根本就没分开过。只有这样，才能得到心易的全部精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it,</w:t>
      </w:r>
      <w:r>
        <w:rPr>
          <w:color w:val="000000"/>
          <w:spacing w:val="0"/>
          <w:w w:val="100"/>
          <w:position w:val="0"/>
          <w:sz w:val="30"/>
          <w:szCs w:val="30"/>
        </w:rPr>
        <w:t>才可以掌握占卜之道的精义』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78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又如预测天时，卦中乾'兑多，即使有巽卦也无风；卦中 坤、艮多危卩使有坎卦亦无兩2卜中坎多，则卦中即使有离天气 也难以晴朗。因为乾兑之金来克制裏、巽之木，则震巽受克而 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力号坤</w:t>
      </w:r>
      <w:r>
        <w:rPr>
          <w:color w:val="000000"/>
          <w:spacing w:val="0"/>
          <w:w w:val="100"/>
          <w:position w:val="0"/>
          <w:sz w:val="30"/>
          <w:szCs w:val="30"/>
        </w:rPr>
        <w:t>艮之土克制坎水，削坎水受克而无功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'坎水</w:t>
      </w:r>
      <w:r>
        <w:rPr>
          <w:color w:val="000000"/>
          <w:spacing w:val="0"/>
          <w:w w:val="100"/>
          <w:position w:val="0"/>
          <w:sz w:val="30"/>
          <w:szCs w:val="30"/>
        </w:rPr>
        <w:t>克制高火， 则离水受克亦无能。这必须依照变通的原则推断方能您軽*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7020" w:val="left"/>
        </w:tabs>
        <w:bidi w:val="0"/>
        <w:spacing w:before="0" w:after="420" w:line="517" w:lineRule="exact"/>
        <w:ind w:left="78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再比如占饮食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，卦</w:t>
      </w:r>
      <w:r>
        <w:rPr>
          <w:color w:val="000000"/>
          <w:spacing w:val="0"/>
          <w:w w:val="100"/>
          <w:position w:val="0"/>
          <w:sz w:val="30"/>
          <w:szCs w:val="30"/>
        </w:rPr>
        <w:t>中有坎则主有酒，卦中有兑则主有莱 會，如果對中又遇珅艮之卦，蛔坎水受坤艮之土克制，则主无 酒；如果卦中有高卦值日用事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  <w:sz w:val="30"/>
          <w:szCs w:val="30"/>
        </w:rPr>
        <w:t>兑受克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,亦</w:t>
      </w:r>
      <w:r>
        <w:rPr>
          <w:color w:val="000000"/>
          <w:spacing w:val="0"/>
          <w:w w:val="100"/>
          <w:position w:val="0"/>
          <w:sz w:val="30"/>
          <w:szCs w:val="30"/>
        </w:rPr>
        <w:t>无莱食。其余的都 可依此类推，这里举此两例，只是作为心易之法生克之理的示 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罢了。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20" w:line="520" w:lineRule="exact"/>
        <w:ind w:left="780" w:right="0" w:firstLine="800"/>
        <w:jc w:val="both"/>
        <w:rPr>
          <w:sz w:val="30"/>
          <w:szCs w:val="30"/>
        </w:rPr>
        <w:sectPr>
          <w:footerReference w:type="default" r:id="rId143"/>
          <w:footerReference w:type="even" r:id="rId144"/>
          <w:footnotePr>
            <w:pos w:val="pageBottom"/>
            <w:numFmt w:val="decimal"/>
            <w:numRestart w:val="continuous"/>
          </w:footnotePr>
          <w:pgSz w:w="11900" w:h="16840"/>
          <w:pgMar w:top="1634" w:right="384" w:bottom="909" w:left="470" w:header="1206" w:footer="3" w:gutter="0"/>
          <w:pgNumType w:start="13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这里强调梅花占断吉凶，必须以体用为主，參照“三要V 产卡应”而综会判断，雄能課上案之功，若只注重体用生克比和 之理的分析，而惣视外应的观察和应用，则不为尽得梅花易之 全术，不为尽得梅花易之精髓。需三者相互为用，相得益渤为 妙.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296" w:name="bookmark296"/>
      <w:bookmarkStart w:id="297" w:name="bookmark297"/>
      <w:bookmarkStart w:id="298" w:name="bookmark298"/>
      <w:r>
        <w:rPr>
          <w:color w:val="000000"/>
          <w:spacing w:val="0"/>
          <w:w w:val="100"/>
          <w:position w:val="0"/>
        </w:rPr>
        <w:t>衰旺论</w:t>
      </w:r>
      <w:bookmarkEnd w:id="296"/>
      <w:bookmarkEnd w:id="297"/>
      <w:bookmarkEnd w:id="298"/>
    </w:p>
    <w:p>
      <w:pPr>
        <w:pStyle w:val="Style64"/>
        <w:keepNext w:val="0"/>
        <w:keepLines w:val="0"/>
        <w:widowControl w:val="0"/>
        <w:shd w:val="clear" w:color="auto" w:fill="auto"/>
        <w:tabs>
          <w:tab w:pos="6915" w:val="left"/>
        </w:tabs>
        <w:bidi w:val="0"/>
        <w:spacing w:before="0" w:after="0" w:line="470" w:lineRule="exact"/>
        <w:ind w:left="9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既明生克，当看旺衰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.旺者</w:t>
      </w:r>
      <w:r>
        <w:rPr>
          <w:color w:val="000000"/>
          <w:spacing w:val="0"/>
          <w:w w:val="100"/>
          <w:position w:val="0"/>
          <w:sz w:val="30"/>
          <w:szCs w:val="30"/>
        </w:rPr>
        <w:t>，如春震、巽木，夏离火，秋乾兑 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,冬</w:t>
      </w:r>
      <w:r>
        <w:rPr>
          <w:color w:val="000000"/>
          <w:spacing w:val="0"/>
          <w:w w:val="100"/>
          <w:position w:val="0"/>
          <w:sz w:val="30"/>
          <w:szCs w:val="30"/>
        </w:rPr>
        <w:t>攻水，四季之月坤艮土是也。衰者，如春坤艮,夏乾兑，秋 震巽，冬离，四季之月坎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是也。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・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486" w:lineRule="exact"/>
        <w:ind w:left="9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凡占卜悻卦宜盛旺，气旺而又逢生则青，衰遇克则凶。若 体衰而逢克，则其凶甚矣扌体衰而有生体之卦，则衰稍解.大抵 体之卦宜旺，生体之卦气亦宜旺，克体之卦气宜衰。此心易论 衰旺之诀也.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920"/>
        <w:jc w:val="both"/>
      </w:pPr>
      <w:bookmarkStart w:id="299" w:name="bookmark299"/>
      <w:bookmarkStart w:id="300" w:name="bookmark300"/>
      <w:bookmarkStart w:id="301" w:name="bookmark301"/>
      <w:r>
        <w:rPr>
          <w:color w:val="000000"/>
          <w:spacing w:val="0"/>
          <w:w w:val="100"/>
          <w:position w:val="0"/>
        </w:rPr>
        <w:t>译希</w:t>
      </w:r>
      <w:bookmarkEnd w:id="299"/>
      <w:bookmarkEnd w:id="300"/>
      <w:bookmarkEnd w:id="30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920" w:right="0" w:firstLine="72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明醵体</w:t>
      </w:r>
      <w:r>
        <w:rPr>
          <w:color w:val="000000"/>
          <w:spacing w:val="0"/>
          <w:w w:val="100"/>
          <w:position w:val="0"/>
        </w:rPr>
        <w:t xml:space="preserve">卦用卦的生克比和关系之后，还应当审视体卦用 卦的卦气衰弱与旺聽情况，卦气旺盛的，如春天瘻、巽木冗旺 </w:t>
      </w:r>
      <w:r>
        <w:rPr>
          <w:color w:val="000000"/>
          <w:spacing w:val="0"/>
          <w:w w:val="100"/>
          <w:position w:val="0"/>
          <w:sz w:val="30"/>
          <w:szCs w:val="30"/>
        </w:rPr>
        <w:t>盛，夏天</w:t>
      </w:r>
      <w:r>
        <w:rPr>
          <w:color w:val="000000"/>
          <w:spacing w:val="0"/>
          <w:w w:val="100"/>
          <w:position w:val="0"/>
        </w:rPr>
        <w:t xml:space="preserve">商卦火气旺盛，秋天乾兑金气旺盛，冬天坎卦水气旺 盛，四季之月（每季之最后一个月，即反、未、戌、丑之月）珅艮 土气旺盛。卦气衰弱的，如春天坤艮卦气衰'夏夭乾兑卦名寳. </w:t>
      </w:r>
      <w:r>
        <w:rPr>
          <w:color w:val="000000"/>
          <w:spacing w:val="0"/>
          <w:w w:val="100"/>
          <w:position w:val="0"/>
          <w:sz w:val="30"/>
          <w:szCs w:val="30"/>
        </w:rPr>
        <w:t>秋天震、巽</w:t>
      </w:r>
      <w:r>
        <w:rPr>
          <w:color w:val="000000"/>
          <w:spacing w:val="0"/>
          <w:w w:val="100"/>
          <w:position w:val="0"/>
        </w:rPr>
        <w:t>卦气衰，冬天高卦卦冗衰'四季之月坎卦卦气衰-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1" w:lineRule="exact"/>
        <w:ind w:left="920" w:right="0" w:firstLine="720"/>
        <w:jc w:val="both"/>
        <w:sectPr>
          <w:footerReference w:type="default" r:id="rId145"/>
          <w:footerReference w:type="even" r:id="rId146"/>
          <w:footnotePr>
            <w:pos w:val="pageBottom"/>
            <w:numFmt w:val="decimal"/>
            <w:numRestart w:val="continuous"/>
          </w:footnotePr>
          <w:pgSz w:w="11900" w:h="16840"/>
          <w:pgMar w:top="2300" w:right="374" w:bottom="2334" w:left="480" w:header="1872" w:footer="3" w:gutter="0"/>
          <w:pgNumType w:start="14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大凡占卜预灘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•体卦</w:t>
      </w:r>
      <w:r>
        <w:rPr>
          <w:color w:val="000000"/>
          <w:spacing w:val="0"/>
          <w:w w:val="100"/>
          <w:position w:val="0"/>
        </w:rPr>
        <w:t xml:space="preserve">卦气宜于旺盛，卦气旺盛，有他卦来 生扶，则为吉利之占；若他卦（用卦、用互卦、体互卦、变卦）重 </w:t>
      </w:r>
      <w:r>
        <w:rPr>
          <w:color w:val="000000"/>
          <w:spacing w:val="0"/>
          <w:w w:val="100"/>
          <w:position w:val="0"/>
          <w:sz w:val="30"/>
          <w:szCs w:val="30"/>
        </w:rPr>
        <w:t>重来克</w:t>
      </w:r>
      <w:r>
        <w:rPr>
          <w:color w:val="000000"/>
          <w:spacing w:val="0"/>
          <w:w w:val="100"/>
          <w:position w:val="0"/>
        </w:rPr>
        <w:t xml:space="preserve">，则为凶险之占。若体卦卦气本已衰竭，而又谖他卦来 </w:t>
      </w:r>
      <w:r>
        <w:rPr>
          <w:color w:val="000000"/>
          <w:spacing w:val="0"/>
          <w:w w:val="100"/>
          <w:position w:val="0"/>
          <w:sz w:val="30"/>
          <w:szCs w:val="30"/>
        </w:rPr>
        <w:t>克制'则</w:t>
      </w:r>
      <w:r>
        <w:rPr>
          <w:color w:val="000000"/>
          <w:spacing w:val="0"/>
          <w:w w:val="100"/>
          <w:position w:val="0"/>
        </w:rPr>
        <w:t>为検为凶险之占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。若</w:t>
      </w:r>
      <w:r>
        <w:rPr>
          <w:color w:val="000000"/>
          <w:spacing w:val="0"/>
          <w:w w:val="100"/>
          <w:position w:val="0"/>
        </w:rPr>
        <w:t>体卦卦气虽衰，但有他卦来生扶， 则卦气衰蝎可以稍稍饑解一下，大抵体卦卦气宜于旺盛，生体 之卦的卦气也宜于旺盛，克体之卦的卦气宜于衰竭。这是心-易 之法论卦气衰旺的秘诀。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540" w:after="420" w:line="240" w:lineRule="auto"/>
        <w:ind w:left="0" w:right="0" w:firstLine="0"/>
        <w:jc w:val="center"/>
        <w:rPr>
          <w:sz w:val="44"/>
          <w:szCs w:val="44"/>
        </w:rPr>
      </w:pPr>
      <w:bookmarkStart w:id="302" w:name="bookmark302"/>
      <w:bookmarkStart w:id="303" w:name="bookmark303"/>
      <w:bookmarkStart w:id="304" w:name="bookmark304"/>
      <w:r>
        <w:rPr>
          <w:color w:val="000000"/>
          <w:spacing w:val="0"/>
          <w:w w:val="100"/>
          <w:position w:val="0"/>
          <w:sz w:val="44"/>
          <w:szCs w:val="44"/>
        </w:rPr>
        <w:t>内外论</w:t>
      </w:r>
      <w:bookmarkEnd w:id="302"/>
      <w:bookmarkEnd w:id="303"/>
      <w:bookmarkEnd w:id="30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620" w:right="0" w:firstLine="800"/>
        <w:jc w:val="both"/>
      </w:pPr>
      <w:r>
        <w:rPr>
          <w:color w:val="000000"/>
          <w:spacing w:val="0"/>
          <w:w w:val="100"/>
          <w:position w:val="0"/>
        </w:rPr>
        <w:t>凡占卜，体用为内.诸用卦为外封•此占卜之例也。诸应卦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0</w:t>
      </w:r>
      <w:r>
        <w:rPr>
          <w:color w:val="000000"/>
          <w:spacing w:val="0"/>
          <w:w w:val="100"/>
          <w:position w:val="0"/>
        </w:rPr>
        <w:t>三要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”之应</w:t>
      </w:r>
      <w:r>
        <w:rPr>
          <w:color w:val="000000"/>
          <w:spacing w:val="0"/>
          <w:w w:val="100"/>
          <w:position w:val="0"/>
        </w:rPr>
        <w:t>，与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"十应</w:t>
      </w:r>
      <w:r>
        <w:rPr>
          <w:color w:val="000000"/>
          <w:spacing w:val="0"/>
          <w:w w:val="100"/>
          <w:position w:val="0"/>
        </w:rPr>
        <w:t>"之应，必合内外卦而断之也.苟不知 合内外卦为断•谓体用自体用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，“三</w:t>
      </w:r>
      <w:r>
        <w:rPr>
          <w:color w:val="000000"/>
          <w:spacing w:val="0"/>
          <w:w w:val="100"/>
          <w:position w:val="0"/>
        </w:rPr>
        <w:t>要气“十应"自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</w:rPr>
        <w:t>气“十 应七如此则鲜见其有验者.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20" w:line="518" w:lineRule="exact"/>
        <w:ind w:left="620" w:right="0" w:firstLine="800"/>
        <w:jc w:val="both"/>
      </w:pPr>
      <w:r>
        <w:rPr>
          <w:color w:val="000000"/>
          <w:spacing w:val="0"/>
          <w:w w:val="100"/>
          <w:position w:val="0"/>
        </w:rPr>
        <w:t>然杵十应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”罕有</w:t>
      </w:r>
      <w:r>
        <w:rPr>
          <w:color w:val="000000"/>
          <w:spacing w:val="0"/>
          <w:w w:val="100"/>
          <w:position w:val="0"/>
        </w:rPr>
        <w:t>知者.如前奥论云，金银为世宝，三要为吉 者,若震巽为体’刖金克木反为不吉&amp;兵刃为世凶，三要为凶 者，若坎为体，则金生水，反为不凶，占产见男子，谓有生子兆, 设坎为体，少男为艮土，土克水，产反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不吉.</w:t>
      </w:r>
      <w:r>
        <w:rPr>
          <w:color w:val="000000"/>
          <w:spacing w:val="0"/>
          <w:w w:val="100"/>
          <w:position w:val="0"/>
        </w:rPr>
        <w:t>占病见棺必死；若 遇高体，则木生火而反吉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似此之类，则内卦不可无外卦，外卦 不可无内卦，占卜之精者,免非合内外之道也.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62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大凡占卜預测，可以把体、用、互、变之类的卦总称为内 卦，可以把诸多外部预兆之类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的应卦</w:t>
      </w:r>
      <w:r>
        <w:rPr>
          <w:color w:val="000000"/>
          <w:spacing w:val="0"/>
          <w:w w:val="100"/>
          <w:position w:val="0"/>
          <w:sz w:val="30"/>
          <w:szCs w:val="30"/>
        </w:rPr>
        <w:t>称为外卦，这为占卜预测 的通例.所有的外邮預兆的应卦，以及耳、目、心“三要”之类的 应卦和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“十应”之美</w:t>
      </w:r>
      <w:r>
        <w:rPr>
          <w:color w:val="000000"/>
          <w:spacing w:val="0"/>
          <w:w w:val="100"/>
          <w:position w:val="0"/>
          <w:sz w:val="30"/>
          <w:szCs w:val="30"/>
        </w:rPr>
        <w:t>的应卦，都必须与内卦一起来嫁合论断之。 如果不懂得结合内、外之卦而综令副断，只是一未地说体用只 瓠立地看体用，说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要”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十应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”只孤</w:t>
      </w:r>
      <w:r>
        <w:rPr>
          <w:color w:val="000000"/>
          <w:spacing w:val="0"/>
          <w:w w:val="100"/>
          <w:position w:val="0"/>
          <w:sz w:val="30"/>
          <w:szCs w:val="30"/>
        </w:rPr>
        <w:t>立地看“三要气*十应气 那么占卜应验的机会必然少.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720" w:line="516" w:lineRule="exact"/>
        <w:ind w:left="620" w:right="0" w:firstLine="1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然而，世人対*十成"却了解的很少，能应用的则极少.如 前文“十成臭论”所讲的，金银财宝在世人眼里为珍宝，在#三 要”也为吉兆，但在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“十应”•若</w:t>
      </w:r>
      <w:r>
        <w:rPr>
          <w:color w:val="000000"/>
          <w:spacing w:val="0"/>
          <w:w w:val="100"/>
          <w:position w:val="0"/>
          <w:sz w:val="30"/>
          <w:szCs w:val="30"/>
        </w:rPr>
        <w:t>震、巽为体，则金克体卦震、巽之 木反不吉利.兵刃在世人眼里为凶舞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•在“三要”也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为凶兆，但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141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2" w:lineRule="exact"/>
        <w:ind w:left="1060" w:right="0" w:firstLine="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</w:rPr>
        <w:t xml:space="preserve">七若坎为体卦，则兵刃之金反生体卦之坎水，反而就 不是凶兆。占妇女分娩，若见男子，谓有生男婴之吉兆，但在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>应气僵设坎为体卦，则少男为艮，艮土克体卦之坎水，分娩 反而会不吉利，占病人安危，如遇到棺材，在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</w:rPr>
        <w:t>'‘为必死之 兆，但在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</w:rPr>
        <w:t>七若体卦为离，则棺材之木生体卦之高，病人就 会转凶为吉.象这样的情况，看内卦之时不可不看外卦，看外 卦之时不可不看內卦。那些精于占卜的人.不过是善于结合 内、外之卦而知综合判断罢了.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rPr>
          <w:sz w:val="44"/>
          <w:szCs w:val="44"/>
        </w:rPr>
      </w:pPr>
      <w:bookmarkStart w:id="305" w:name="bookmark305"/>
      <w:bookmarkStart w:id="306" w:name="bookmark306"/>
      <w:bookmarkStart w:id="307" w:name="bookmark307"/>
      <w:r>
        <w:rPr>
          <w:color w:val="000000"/>
          <w:spacing w:val="0"/>
          <w:w w:val="100"/>
          <w:position w:val="0"/>
          <w:sz w:val="44"/>
          <w:szCs w:val="44"/>
        </w:rPr>
        <w:t>动 静</w:t>
      </w:r>
      <w:bookmarkEnd w:id="305"/>
      <w:bookmarkEnd w:id="306"/>
      <w:bookmarkEnd w:id="30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06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凡占决，虽明动静之机，然有理之常，有事之变。阳动而阴 靜,一动一静者*理之发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'此静</w:t>
      </w:r>
      <w:r>
        <w:rPr>
          <w:color w:val="000000"/>
          <w:spacing w:val="0"/>
          <w:w w:val="100"/>
          <w:position w:val="0"/>
          <w:sz w:val="30"/>
          <w:szCs w:val="30"/>
        </w:rPr>
        <w:t>而彼动，一静百动者，事之变也* 天下之事物，纷纷群动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•我则</w:t>
      </w:r>
      <w:r>
        <w:rPr>
          <w:color w:val="000000"/>
          <w:spacing w:val="0"/>
          <w:w w:val="100"/>
          <w:position w:val="0"/>
          <w:sz w:val="30"/>
          <w:szCs w:val="30"/>
        </w:rPr>
        <w:t>以一静而待之，事物之动，各有其 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,我</w:t>
      </w:r>
      <w:r>
        <w:rPr>
          <w:color w:val="000000"/>
          <w:spacing w:val="0"/>
          <w:w w:val="100"/>
          <w:position w:val="0"/>
          <w:sz w:val="30"/>
          <w:szCs w:val="30"/>
        </w:rPr>
        <w:t>则以一静而测乏，不勒不占，不因事不占.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06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占卜之际，察其群物之事。物动而凶者，兆吾掛之凶：物动 而吉者，兆吾卦之吉；然于闹喧市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廛之地</w:t>
      </w:r>
      <w:r>
        <w:rPr>
          <w:color w:val="000000"/>
          <w:spacing w:val="0"/>
          <w:w w:val="100"/>
          <w:position w:val="0"/>
          <w:sz w:val="30"/>
          <w:szCs w:val="30"/>
        </w:rPr>
        <w:t>，人物杂扰，群物满 前，何事拈何物为吉。吾占卜之应此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,又</w:t>
      </w:r>
      <w:r>
        <w:rPr>
          <w:color w:val="000000"/>
          <w:spacing w:val="0"/>
          <w:w w:val="100"/>
          <w:position w:val="0"/>
          <w:sz w:val="30"/>
          <w:szCs w:val="30"/>
        </w:rPr>
        <w:t>推乎理而合其事。盖 于群动之中，或观其身临吾耳目之近者，或以先见者，或以群 事分明者,或以吾之一念所在者，此发占之所用。若求名，则于 群物之中，或遇官府，或有文书及袍笏仪卫之物，则为得宜之 应。若求财利,则遇巨商富贾，或有钱宝货財之物，则厥为获财 之应。若占讼事，而忽逢笞枚枷锁之具,则讼终不吉。占病而 不见蓑麻棺椁之物者，病当无恙。凡此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所谓事事相关,物物相 应，是以验吾占卦之切要也。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7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</w:rPr>
        <w:t>至若坐则应迟，行则应速，走则愈速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  <w:lang w:val="zh-CN" w:eastAsia="zh-CN" w:bidi="zh-CN"/>
        </w:rPr>
        <w:t>，卧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</w:rPr>
        <w:t>则愈迟，此则察其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60" w:line="482" w:lineRule="exact"/>
        <w:ind w:left="1380" w:righ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-142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560" w:right="0" w:firstLine="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动之端也.吾心本静，人来求占•起念以应之用卩动也。以此动 而测彼动，于此之念而求彼之验*诚而神知之，知此者，可以知 动静之机矣.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5" w:lineRule="exact"/>
        <w:ind w:left="560" w:right="0" w:firstLine="60"/>
        <w:jc w:val="both"/>
      </w:pPr>
      <w:r>
        <w:rPr>
          <w:color w:val="000000"/>
          <w:spacing w:val="0"/>
          <w:w w:val="100"/>
          <w:position w:val="0"/>
        </w:rPr>
        <w:t>译释，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56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凡是占卜决断，即使明啧动静迁变的玄机，然而还有不変 的常理与具体事件的变异之间的差异。阳气燥动而阴气沉静, 一动必有一静，这是事物常理的表现，此处静止而彼处运动* -物静止而百物纷动，这是具体事物的变异.天下的万事万物 纷纷运动，变化不常*而我却以获察靜观的态度等待着它*事 '物的运动和变化，各有自已的端绪和轨迹，我则以寂静不变的 方法去测度它°事物没有运动则不去占测它，不是因为有其事 变则不去占测它。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56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占測的时候，要观察万事万物的端绪和变迁。事物之动有 凶险之兆的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则预示我所测之事亦有凶险之趋势&amp;事物之动有 吉拌之兆的，则兆示我所測之事必然吉利，然而在県杂喧闹的 市井之中，人群混乱纷杂，物品满目皆是，占何事选择何为吉 兆来作为我占卜之外应，这是非當困难的。因而，此时必须按 照卦理和常理去推测，而又必须合乎事物发展的遒理。■-般来 讲，在纷乱、流动、麋杂的人群中，或者观察离我较近而最先映 入自己眼希或进入自己耳朵的事情。成者观察自巳最先见到 的事情，或者观察事物之中最为分明、清楚的事情，或者用我 的意念所关注的东西，这就是我们占卜所用的东西.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5" w:lineRule="exact"/>
        <w:ind w:left="0" w:right="26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求取功名，若在混乱的人群中，遇到官府之人，或者遇到 官府所用的文书、袍笏、仪仗之类•这就是功名易得的朕兆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.求 </w:t>
      </w:r>
      <w:r>
        <w:rPr>
          <w:color w:val="000000"/>
          <w:spacing w:val="0"/>
          <w:w w:val="100"/>
          <w:position w:val="0"/>
          <w:sz w:val="30"/>
          <w:szCs w:val="30"/>
        </w:rPr>
        <w:t>财问利，若遇富商巨賈，或者通到钱财、珍宝、货物等财物，就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00" w:line="336" w:lineRule="auto"/>
        <w:ind w:left="0" w:right="74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143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080" w:right="0" w:firstLine="20"/>
        <w:jc w:val="both"/>
      </w:pPr>
      <w:r>
        <w:rPr>
          <w:color w:val="000000"/>
          <w:spacing w:val="0"/>
          <w:w w:val="100"/>
          <w:position w:val="0"/>
        </w:rPr>
        <w:t>是得财获利的预兆，占问官司词讼，若毎然碰到刑杖、枷锁之 类的刑具，那么官讼最终不吉。占问疾病，若未见棺材、孝服之 类的物品，其病则没有大的妨碍。凡此种种，所谓事与事相互 关联，物与物相互感应，都可以作为占卜应验的重要依据，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80" w:lineRule="exact"/>
        <w:ind w:left="1080" w:right="0" w:firstLine="700"/>
        <w:jc w:val="both"/>
      </w:pPr>
      <w:r>
        <w:rPr>
          <w:color w:val="000000"/>
          <w:spacing w:val="0"/>
          <w:w w:val="100"/>
          <w:position w:val="0"/>
        </w:rPr>
        <w:t>至于求测者若坐着占问，则应期较长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若在行走过程中占 问,则应期较短；若跑着来占间，则应期更短辛若躺着占问，则 应验之期更长，这是观察求测者的动誉状态和心情的急缓来 确定应验之期长短。我的心本来是寂静的，人来求測占问，意 念起动而响应之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我之心念亦动'以我心念之动而测度他心 念之动'以我心念之灵动而探究他事的发展态勢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.只要</w:t>
      </w:r>
      <w:r>
        <w:rPr>
          <w:color w:val="000000"/>
          <w:spacing w:val="0"/>
          <w:w w:val="100"/>
          <w:position w:val="0"/>
        </w:rPr>
        <w:t>诚心静 意，没有不灵骚的，知此玄妙之理的人，可以</w:t>
      </w:r>
      <w:r>
        <w:rPr>
          <w:color w:val="000000"/>
          <w:spacing w:val="0"/>
          <w:w w:val="100"/>
          <w:position w:val="0"/>
          <w:sz w:val="30"/>
          <w:szCs w:val="30"/>
        </w:rPr>
        <w:t>掌握事</w:t>
      </w:r>
      <w:r>
        <w:rPr>
          <w:color w:val="000000"/>
          <w:spacing w:val="0"/>
          <w:w w:val="100"/>
          <w:position w:val="0"/>
        </w:rPr>
        <w:t>物动静变 化的契机&amp;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485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评析，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08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这里提出了梅花易占的一个重要原则，即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动不占，不 </w:t>
      </w:r>
      <w:r>
        <w:rPr>
          <w:color w:val="000000"/>
          <w:spacing w:val="0"/>
          <w:w w:val="100"/>
          <w:position w:val="0"/>
          <w:sz w:val="30"/>
          <w:szCs w:val="30"/>
        </w:rPr>
        <w:t>因事</w:t>
      </w:r>
      <w:r>
        <w:rPr>
          <w:color w:val="000000"/>
          <w:spacing w:val="0"/>
          <w:w w:val="100"/>
          <w:position w:val="0"/>
          <w:sz w:val="28"/>
          <w:szCs w:val="28"/>
        </w:rPr>
        <w:t>不占七《周易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8"/>
          <w:szCs w:val="28"/>
        </w:rPr>
        <w:t>系辞》曰：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“君子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居则观其象而玩其辞，动 </w:t>
      </w:r>
      <w:r>
        <w:rPr>
          <w:color w:val="000000"/>
          <w:spacing w:val="0"/>
          <w:w w:val="100"/>
          <w:position w:val="0"/>
          <w:sz w:val="30"/>
          <w:szCs w:val="30"/>
        </w:rPr>
        <w:t>则现</w:t>
      </w:r>
      <w:r>
        <w:rPr>
          <w:color w:val="000000"/>
          <w:spacing w:val="0"/>
          <w:w w:val="100"/>
          <w:position w:val="0"/>
          <w:sz w:val="28"/>
          <w:szCs w:val="28"/>
        </w:rPr>
        <w:t>其庾而玩其占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”，说</w:t>
      </w:r>
      <w:r>
        <w:rPr>
          <w:color w:val="000000"/>
          <w:spacing w:val="0"/>
          <w:w w:val="100"/>
          <w:position w:val="0"/>
          <w:sz w:val="28"/>
          <w:szCs w:val="28"/>
        </w:rPr>
        <w:t>得也是无事不占，没有行动之</w:t>
      </w:r>
      <w:r>
        <w:rPr>
          <w:color w:val="000000"/>
          <w:spacing w:val="0"/>
          <w:w w:val="100"/>
          <w:position w:val="0"/>
          <w:sz w:val="30"/>
          <w:szCs w:val="30"/>
        </w:rPr>
        <w:t>事或事 情未发</w:t>
      </w:r>
      <w:r>
        <w:rPr>
          <w:color w:val="000000"/>
          <w:spacing w:val="0"/>
          <w:w w:val="100"/>
          <w:position w:val="0"/>
          <w:sz w:val="28"/>
          <w:szCs w:val="28"/>
        </w:rPr>
        <w:t>生变异则不日，强调对卜筮</w:t>
      </w:r>
      <w:r>
        <w:rPr>
          <w:color w:val="000000"/>
          <w:spacing w:val="0"/>
          <w:w w:val="100"/>
          <w:position w:val="0"/>
          <w:sz w:val="30"/>
          <w:szCs w:val="30"/>
        </w:rPr>
        <w:t>要诚敬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■卦</w:t>
      </w:r>
      <w:r>
        <w:rPr>
          <w:color w:val="000000"/>
          <w:spacing w:val="0"/>
          <w:w w:val="100"/>
          <w:position w:val="0"/>
          <w:sz w:val="28"/>
          <w:szCs w:val="28"/>
        </w:rPr>
        <w:t>不可乱占申所谓 “心诚则灵七指的都是一种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敬德修</w:t>
      </w:r>
      <w:r>
        <w:rPr>
          <w:color w:val="000000"/>
          <w:spacing w:val="0"/>
          <w:w w:val="100"/>
          <w:position w:val="0"/>
          <w:sz w:val="28"/>
          <w:szCs w:val="28"/>
        </w:rPr>
        <w:t>业的</w:t>
      </w:r>
      <w:r>
        <w:rPr>
          <w:color w:val="000000"/>
          <w:spacing w:val="0"/>
          <w:w w:val="100"/>
          <w:position w:val="0"/>
          <w:sz w:val="30"/>
          <w:szCs w:val="30"/>
        </w:rPr>
        <w:t>精神。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08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《易经》蒙登卦辞还提出了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“初</w:t>
      </w:r>
      <w:r>
        <w:rPr>
          <w:color w:val="000000"/>
          <w:spacing w:val="0"/>
          <w:w w:val="100"/>
          <w:position w:val="0"/>
        </w:rPr>
        <w:t xml:space="preserve">筮告，真三渎，渎则不告”的 原则，这是说，不要接而连三的连续占。因为有许多入第一次 占问不吉，则侥幸认为第一次不灵，再来一次，试图多占几次 来求得较好的结果.这种作法是不可取的。因为，只要起卦方 法正确，第一次占问往往是正确的，因而没有必要再连续占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85" w:lineRule="exact"/>
        <w:ind w:left="176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这里遂提出了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</w:t>
      </w:r>
      <w:r>
        <w:rPr>
          <w:color w:val="000000"/>
          <w:spacing w:val="0"/>
          <w:w w:val="100"/>
          <w:position w:val="0"/>
        </w:rPr>
        <w:t>以动念、必有事应”的原则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广动静</w:t>
      </w:r>
      <w:r>
        <w:rPr>
          <w:color w:val="000000"/>
          <w:spacing w:val="0"/>
          <w:w w:val="100"/>
          <w:position w:val="0"/>
        </w:rPr>
        <w:t>”强调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00" w:line="338" w:lineRule="auto"/>
        <w:ind w:left="14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80" w:line="526" w:lineRule="exact"/>
        <w:ind w:left="640" w:right="0" w:firstLine="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说鄭吾心本静，人来占卜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'起</w:t>
      </w:r>
      <w:r>
        <w:rPr>
          <w:color w:val="000000"/>
          <w:spacing w:val="0"/>
          <w:w w:val="100"/>
          <w:position w:val="0"/>
          <w:sz w:val="30"/>
          <w:szCs w:val="30"/>
        </w:rPr>
        <w:t>念以应之*即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动也。</w:t>
      </w:r>
      <w:r>
        <w:rPr>
          <w:color w:val="000000"/>
          <w:spacing w:val="0"/>
          <w:w w:val="100"/>
          <w:position w:val="0"/>
          <w:sz w:val="30"/>
          <w:szCs w:val="30"/>
        </w:rPr>
        <w:t>以此动测彼 动*于此之念而求彼之警，诚而神知之七这是说，话已出口 ,念 已发动，诚而神知，则必会有事来应验，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308" w:name="bookmark308"/>
      <w:bookmarkStart w:id="309" w:name="bookmark309"/>
      <w:bookmarkStart w:id="310" w:name="bookmark310"/>
      <w:r>
        <w:rPr>
          <w:color w:val="000000"/>
          <w:spacing w:val="0"/>
          <w:w w:val="100"/>
          <w:position w:val="0"/>
          <w:sz w:val="44"/>
          <w:szCs w:val="44"/>
        </w:rPr>
        <w:t>向 背</w:t>
      </w:r>
      <w:bookmarkEnd w:id="308"/>
      <w:bookmarkEnd w:id="309"/>
      <w:bookmarkEnd w:id="31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40" w:right="0" w:firstLine="820"/>
        <w:jc w:val="both"/>
      </w:pPr>
      <w:r>
        <w:rPr>
          <w:color w:val="000000"/>
          <w:spacing w:val="0"/>
          <w:w w:val="100"/>
          <w:position w:val="0"/>
        </w:rPr>
        <w:t>凡占卜求应，必须审其向背，向者为事物之应，相向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而来* </w:t>
      </w:r>
      <w:r>
        <w:rPr>
          <w:color w:val="000000"/>
          <w:spacing w:val="0"/>
          <w:w w:val="100"/>
          <w:position w:val="0"/>
        </w:rPr>
        <w:t>背者为事物之应，相背而去也。如鸦报灾，鸦飞适来，其灾将 至『鸦飞而去,则灾已过去也。如糖报喜，鹊飞适来，其喜将至： 調飞已去，则喜已过去也.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40" w:line="515" w:lineRule="exact"/>
        <w:ind w:left="640" w:right="0" w:firstLine="820"/>
        <w:jc w:val="both"/>
      </w:pPr>
      <w:r>
        <w:rPr>
          <w:color w:val="000000"/>
          <w:spacing w:val="0"/>
          <w:w w:val="100"/>
          <w:position w:val="0"/>
        </w:rPr>
        <w:t>至于外应之卦皆然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。其克</w:t>
      </w:r>
      <w:r>
        <w:rPr>
          <w:color w:val="000000"/>
          <w:spacing w:val="0"/>
          <w:w w:val="100"/>
          <w:position w:val="0"/>
        </w:rPr>
        <w:t>体之卦，器物方来,其謁将至菱去 则祸散。其生恠之封.器物方来则吉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.去则</w:t>
      </w:r>
      <w:r>
        <w:rPr>
          <w:color w:val="000000"/>
          <w:spacing w:val="0"/>
          <w:w w:val="100"/>
          <w:position w:val="0"/>
        </w:rPr>
        <w:t>吉已过去矣.其他 应卦皆然。此为占靜向背，至当之理也，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64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大凡占卜预测求取外应展兆时，必须审视朕兆的向背情 况。相向而来的，说明所测之事正在进行中，外应朕兆的吉凶 趋势刚刚开始。相背而去的，说明所测之事快要结束*外应朕 兆的吉凶意义将要终止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比如，乌鹑预报灾害，若鸟鹑正向这 劫飞来，预示灾害即将到来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若乌鸦背着向远处飞去*预示灾 書即将结束。再如喜鹘预兆喜庆，若書髒正向这边飞来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.则预 </w:t>
      </w:r>
      <w:r>
        <w:rPr>
          <w:color w:val="000000"/>
          <w:spacing w:val="0"/>
          <w:w w:val="100"/>
          <w:position w:val="0"/>
          <w:sz w:val="30"/>
          <w:szCs w:val="30"/>
        </w:rPr>
        <w:t>示喜事将至；若喜鹳背向这边飞去，则预示喜事即将対去.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7" w:lineRule="exact"/>
        <w:ind w:left="64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作为外应之卦的情况也是如此。遇竟体之卦，若作为克体 之卦朕兆的器物正荷这边来，预示灾害将至彳若作为克体之卦 朕兆的器物正向远方离去，则预示其灾祸将消散。遇生体之 卦，若作生体之卦朕兆的器物之应正向这边来，则預示其吉黄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680" w:firstLine="0"/>
        <w:jc w:val="right"/>
        <w:rPr>
          <w:sz w:val="32"/>
          <w:szCs w:val="32"/>
        </w:rPr>
        <w:sectPr>
          <w:footerReference w:type="default" r:id="rId147"/>
          <w:footerReference w:type="even" r:id="rId148"/>
          <w:footnotePr>
            <w:pos w:val="pageBottom"/>
            <w:numFmt w:val="decimal"/>
            <w:numRestart w:val="continuous"/>
          </w:footnotePr>
          <w:pgSz w:w="11900" w:h="16840"/>
          <w:pgMar w:top="1793" w:right="387" w:bottom="725" w:left="467" w:header="1365" w:footer="297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145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920" w:right="0" w:firstLine="40"/>
        <w:jc w:val="both"/>
      </w:pPr>
      <w:r>
        <w:rPr>
          <w:color w:val="000000"/>
          <w:spacing w:val="0"/>
          <w:w w:val="100"/>
          <w:position w:val="0"/>
        </w:rPr>
        <w:t>至：若背此而离去，则说明其吉将要过去。其他应卦的情况也 是这样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•这</w:t>
      </w:r>
      <w:r>
        <w:rPr>
          <w:color w:val="000000"/>
          <w:spacing w:val="0"/>
          <w:w w:val="100"/>
          <w:position w:val="0"/>
        </w:rPr>
        <w:t>就是占卦时外应囱背的基本意义，确实是至为精当 的道理.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485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920" w:right="0" w:firstLine="720"/>
        <w:jc w:val="both"/>
      </w:pPr>
      <w:r>
        <w:rPr>
          <w:color w:val="000000"/>
          <w:spacing w:val="0"/>
          <w:w w:val="100"/>
          <w:position w:val="0"/>
        </w:rPr>
        <w:t>在析卦、断卦的过程中，有时还需分清卦中哪些事情是已 经过去的事，哪些正处在目前的状态中，哪些归于未来发展的 趋势.做到这一点往往很碓。在这一点上』向背》篇无雄为我 们提供了很好的方法和很好的参考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依据.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920" w:right="0" w:firstLine="720"/>
        <w:jc w:val="both"/>
      </w:pPr>
      <w:r>
        <w:rPr>
          <w:color w:val="000000"/>
          <w:spacing w:val="0"/>
          <w:w w:val="100"/>
          <w:position w:val="0"/>
        </w:rPr>
        <w:t>此外，分析事物存在的三种状态，还可以根据动爻来确 定，若动爻为阳爻，则主事将要过去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动爻为阴爻，则主是未来 之事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此法仅供参考，不具有普遍性，读者宜谨慎用之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11" w:name="bookmark311"/>
      <w:bookmarkStart w:id="312" w:name="bookmark312"/>
      <w:bookmarkStart w:id="313" w:name="bookmark313"/>
      <w:r>
        <w:rPr>
          <w:color w:val="000000"/>
          <w:spacing w:val="0"/>
          <w:w w:val="100"/>
          <w:position w:val="0"/>
        </w:rPr>
        <w:t>静 占</w:t>
      </w:r>
      <w:bookmarkEnd w:id="311"/>
      <w:bookmarkEnd w:id="312"/>
      <w:bookmarkEnd w:id="31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40" w:line="480" w:lineRule="exact"/>
        <w:ind w:left="9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凡应占在静室，无所闻见，则无外卦，即不论外卦。但以全 卦年、月、日值五行衰旺之气*以体用决之，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20" w:line="486" w:lineRule="exact"/>
        <w:ind w:left="920" w:right="0" w:firstLine="720"/>
        <w:jc w:val="both"/>
        <w:sectPr>
          <w:footerReference w:type="default" r:id="rId149"/>
          <w:footerReference w:type="even" r:id="rId150"/>
          <w:footnotePr>
            <w:pos w:val="pageBottom"/>
            <w:numFmt w:val="decimal"/>
            <w:numRestart w:val="continuous"/>
          </w:footnotePr>
          <w:pgSz w:w="11900" w:h="16840"/>
          <w:pgMar w:top="1897" w:right="391" w:bottom="2233" w:left="465" w:header="1469" w:footer="3" w:gutter="0"/>
          <w:pgNumType w:start="14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凡占卜时处在安静的斗室中，既看不到明显的事物变化， 也无特别的声音传来、属于没有外应之卦的情况，则不必考虑 外应之卦.只在全卦中按照年、月、日来考察各卦卦气的旺盛 衰竭情况,用体用关系来决断就可以了。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314" w:name="bookmark314"/>
      <w:bookmarkStart w:id="315" w:name="bookmark315"/>
      <w:bookmarkStart w:id="316" w:name="bookmark316"/>
      <w:r>
        <w:rPr>
          <w:color w:val="000000"/>
          <w:spacing w:val="0"/>
          <w:w w:val="100"/>
          <w:position w:val="0"/>
          <w:sz w:val="44"/>
          <w:szCs w:val="44"/>
        </w:rPr>
        <w:t>观物洞玄歌</w:t>
      </w:r>
      <w:bookmarkEnd w:id="314"/>
      <w:bookmarkEnd w:id="315"/>
      <w:bookmarkEnd w:id="31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660" w:right="0" w:firstLine="7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“洞玄歌”者</w:t>
      </w:r>
      <w:r>
        <w:rPr>
          <w:color w:val="000000"/>
          <w:spacing w:val="0"/>
          <w:w w:val="100"/>
          <w:position w:val="0"/>
        </w:rPr>
        <w:t>，洞达玄妙之说也。此歌多为占宅气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而发.</w:t>
      </w:r>
      <w:r>
        <w:rPr>
          <w:color w:val="000000"/>
          <w:spacing w:val="0"/>
          <w:w w:val="100"/>
          <w:position w:val="0"/>
        </w:rPr>
        <w:t>昔 牛思晦尝入人家，知其吉凶先兆。是故家之兴衰，必有祯祥妖 孽之谶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•识</w:t>
      </w:r>
      <w:r>
        <w:rPr>
          <w:color w:val="000000"/>
          <w:spacing w:val="0"/>
          <w:w w:val="100"/>
          <w:position w:val="0"/>
        </w:rPr>
        <w:t>者签之・不识者昧之，故此歉发其蕴奥，皆理之必然 者，切勿以浅近目之也.盖此术云，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516" w:lineRule="exact"/>
        <w:ind w:left="3120" w:right="0"/>
        <w:jc w:val="both"/>
        <w:sectPr>
          <w:footerReference w:type="default" r:id="rId151"/>
          <w:footerReference w:type="even" r:id="rId152"/>
          <w:footnotePr>
            <w:pos w:val="pageBottom"/>
            <w:numFmt w:val="decimal"/>
            <w:numRestart w:val="continuous"/>
          </w:footnotePr>
          <w:pgSz w:w="11900" w:h="16840"/>
          <w:pgMar w:top="2007" w:right="381" w:bottom="1179" w:left="474" w:header="1579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世间方物无非数，理在其中遇。 吉凶悔吝有其机*祸福可先知。 五行金木水火土，生克先为主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青黄赤黑白五行*辨察要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分明。 </w:t>
      </w:r>
      <w:r>
        <w:rPr>
          <w:color w:val="000000"/>
          <w:spacing w:val="0"/>
          <w:w w:val="100"/>
          <w:position w:val="0"/>
        </w:rPr>
        <w:t>人家吉凶何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以见.</w:t>
      </w:r>
      <w:r>
        <w:rPr>
          <w:color w:val="000000"/>
          <w:spacing w:val="0"/>
          <w:w w:val="100"/>
          <w:position w:val="0"/>
        </w:rPr>
        <w:t>只向玄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中判。 </w:t>
      </w:r>
      <w:r>
        <w:rPr>
          <w:color w:val="000000"/>
          <w:spacing w:val="0"/>
          <w:w w:val="100"/>
          <w:position w:val="0"/>
        </w:rPr>
        <w:t>入门辨察见闻时，于此察兴衰“ 若遇宅气如春意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•家</w:t>
      </w:r>
      <w:r>
        <w:rPr>
          <w:color w:val="000000"/>
          <w:spacing w:val="0"/>
          <w:w w:val="100"/>
          <w:position w:val="0"/>
        </w:rPr>
        <w:t>宅生和气* 若然冷落似秋时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从此渐衰微。 自然馨香如兰室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,福</w:t>
      </w:r>
      <w:r>
        <w:rPr>
          <w:color w:val="000000"/>
          <w:spacing w:val="0"/>
          <w:w w:val="100"/>
          <w:position w:val="0"/>
        </w:rPr>
        <w:t>至无虚日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鸡眯猫犬秽薫腥，贫病至相侵’ 男妆女饰皆齐整,此去门风盛。 家人垢面与蓬头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定见有悲优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鬼皤妇叹情怀悄*桐害道阴小， 老人无故泣双垂,不见日愁悲</w:t>
      </w:r>
      <w:r>
        <w:rPr>
          <w:color w:val="000000"/>
          <w:spacing w:val="0"/>
          <w:w w:val="100"/>
          <w:position w:val="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</w:rPr>
        <w:t>若见门前墙壁缺*家道中消歇， 溜漕水势向门流，财帛永难收. 忽然屋上生奇草，益荫人家好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门户幽爽绝尘埃，必定出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高才。 </w:t>
      </w:r>
      <w:r>
        <w:rPr>
          <w:color w:val="000000"/>
          <w:spacing w:val="0"/>
          <w:w w:val="100"/>
          <w:position w:val="0"/>
        </w:rPr>
        <w:t>偶悬破履当门户，必有奴欺主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3160" w:right="0" w:firstLine="40"/>
        <w:jc w:val="both"/>
      </w:pPr>
      <w:r>
        <w:rPr>
          <w:color w:val="000000"/>
          <w:spacing w:val="0"/>
          <w:w w:val="100"/>
          <w:position w:val="0"/>
        </w:rPr>
        <w:t>长长破碎左边门，断不利家君. 遮门临井桃花艳，内有风情染° 屋前屋后有高桐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,离</w:t>
      </w:r>
      <w:r>
        <w:rPr>
          <w:color w:val="000000"/>
          <w:spacing w:val="0"/>
          <w:w w:val="100"/>
          <w:position w:val="0"/>
        </w:rPr>
        <w:t>别主人翁。 井边倘种高梨树,长有离乡土。 祠堂神主忽焚香,火厄恐相招， 檐前瓦片当门坠，诸事愁崩破. 若施破碗坑厕中,从此见贫穷， 白昼不宜灯在地,死者还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相继。 </w:t>
      </w:r>
      <w:r>
        <w:rPr>
          <w:color w:val="000000"/>
          <w:spacing w:val="0"/>
          <w:w w:val="100"/>
          <w:position w:val="0"/>
        </w:rPr>
        <w:t>公然鼠向日中来，不日耗资财. 牝鸡早晚鸣伊喔，明盛家消索。 中堂犬吠立而啼，人眷有灾厄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清晨鹊叫连声继,远行人将至。 蟒蛇偶尔入人家,人病见妖邪</w:t>
      </w:r>
      <w:r>
        <w:rPr>
          <w:color w:val="000000"/>
          <w:spacing w:val="0"/>
          <w:w w:val="100"/>
          <w:position w:val="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</w:rPr>
        <w:t>雀群争逐当门盛，口舌纷纷定° 偶然鹏鸟叫当门，人口有灾连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入门若见有群羊，家主病瘟黄， 舟船若安在平地,虽稳成淹滞. 他家树荫过墙来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窑得横来财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阶前石砌多残折,成事多衰灭。 入门茶果应声来,中馈主家财</w:t>
      </w:r>
      <w:r>
        <w:rPr>
          <w:color w:val="000000"/>
          <w:spacing w:val="0"/>
          <w:w w:val="100"/>
          <w:position w:val="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</w:rPr>
        <w:t>三餐时候炊烟早，勤俭渐基好。 连宵宿火不成时，人散与财离。 千门万户难详备,理在吾心地. 斯文引路发先天，深奥入玄玄。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860" w:right="1020" w:firstLine="0"/>
        <w:jc w:val="right"/>
        <w:rPr>
          <w:sz w:val="30"/>
          <w:szCs w:val="30"/>
        </w:rPr>
        <w:sectPr>
          <w:footerReference w:type="default" r:id="rId153"/>
          <w:footerReference w:type="even" r:id="rId154"/>
          <w:footnotePr>
            <w:pos w:val="pageBottom"/>
            <w:numFmt w:val="decimal"/>
            <w:numRestart w:val="continuous"/>
          </w:footnotePr>
          <w:pgSz w:w="11900" w:h="16840"/>
          <w:pgMar w:top="2007" w:right="381" w:bottom="1179" w:left="474" w:header="1579" w:footer="751" w:gutter="0"/>
          <w:pgNumType w:start="14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右“洞玄歌"与“灵应气同出而小异，彼篇多为占卜而诀, 盖占卜之际，随所岀所见，以为克应之兆。此歌则不特为占卜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148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6" w:lineRule="exact"/>
        <w:ind w:left="680" w:right="0" w:firstLine="60"/>
        <w:jc w:val="both"/>
      </w:pPr>
      <w:r>
        <w:rPr>
          <w:color w:val="000000"/>
          <w:spacing w:val="0"/>
          <w:w w:val="100"/>
          <w:position w:val="0"/>
        </w:rPr>
        <w:t>之事，一时而入人家，有此事必有此理，盖多寓观察之术也.然 有数端，人家可得儆戒而趋避之*或可转祸为福，偶不知所因 而宥于数中，俾吾见之，则善恶不逃乎明签矣“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译韓：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8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“洞玄</w:t>
      </w:r>
      <w:r>
        <w:rPr>
          <w:color w:val="000000"/>
          <w:spacing w:val="0"/>
          <w:w w:val="100"/>
          <w:position w:val="0"/>
          <w:sz w:val="30"/>
          <w:szCs w:val="30"/>
        </w:rPr>
        <w:t>歌”就是洞察通晓事物玄妙之处的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歌诀.</w:t>
      </w:r>
      <w:r>
        <w:rPr>
          <w:color w:val="000000"/>
          <w:spacing w:val="0"/>
          <w:w w:val="100"/>
          <w:position w:val="0"/>
          <w:sz w:val="30"/>
          <w:szCs w:val="30"/>
        </w:rPr>
        <w:t>此歌诀是 为占测宅气的兴盛与衰竭而写的，从前牛思晦曾经一踏进人 家家门，便能知人家的吉凶祸福之兆.因此，家宅的兴隆与衰 場，必有其吉利的祥瑞或凶险肉谶兆.识者明鑒之，不识者浑 然而不觉，所以，此歌诀所阐发的家宅中所蕴涵的奥妙之处， 都属于必然之理，切不可等闲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视之。</w:t>
      </w:r>
      <w:r>
        <w:rPr>
          <w:color w:val="000000"/>
          <w:spacing w:val="0"/>
          <w:w w:val="100"/>
          <w:position w:val="0"/>
          <w:sz w:val="30"/>
          <w:szCs w:val="30"/>
        </w:rPr>
        <w:t>此术云：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8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世上万事万物都可以归结为数，都难以逃脱其定数，数、 理令一，而理又寓涵在万事万物中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•事物</w:t>
      </w:r>
      <w:r>
        <w:rPr>
          <w:color w:val="000000"/>
          <w:spacing w:val="0"/>
          <w:w w:val="100"/>
          <w:position w:val="0"/>
          <w:sz w:val="30"/>
          <w:szCs w:val="30"/>
        </w:rPr>
        <w:t>的运动变化皆有其机 缘，其中的吉凶祸福休咎悔吝皆可以通过预测而预先得知。预 測时，以金木水大土五行为依据，注重的首先是其中的五行生 克关系，青、黄、红、黑、白所属的五行，一定要分辨清楚。人家 的寺凶福福凭什么可以预测出来呢，这只有依据玄妙的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“洞玄 </w:t>
      </w:r>
      <w:r>
        <w:rPr>
          <w:color w:val="000000"/>
          <w:spacing w:val="0"/>
          <w:w w:val="100"/>
          <w:position w:val="0"/>
          <w:sz w:val="30"/>
          <w:szCs w:val="30"/>
        </w:rPr>
        <w:t>歌气从其玄奥之处入手，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80" w:right="0" w:firstLine="820"/>
        <w:jc w:val="both"/>
        <w:rPr>
          <w:sz w:val="30"/>
          <w:szCs w:val="30"/>
        </w:rPr>
        <w:sectPr>
          <w:footerReference w:type="default" r:id="rId155"/>
          <w:footerReference w:type="even" r:id="rId156"/>
          <w:footnotePr>
            <w:pos w:val="pageBottom"/>
            <w:numFmt w:val="decimal"/>
            <w:numRestart w:val="continuous"/>
          </w:footnotePr>
          <w:pgSz w:w="11900" w:h="16840"/>
          <w:pgMar w:top="2007" w:right="381" w:bottom="1179" w:left="474" w:header="1579" w:footer="3" w:gutter="0"/>
          <w:pgNumType w:start="14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进门就仔细地观察，详细地分耕，才能逐步观察出是兴旺 还是衰竭。如果家宅春意盎然，一派生机气象，必然家庭和睦. 如果家宅呈现出秋天似的冷落、萧条、破败之气氛，这个家将 慢慢衰败下去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□如果</w:t>
      </w:r>
      <w:r>
        <w:rPr>
          <w:color w:val="000000"/>
          <w:spacing w:val="0"/>
          <w:w w:val="100"/>
          <w:position w:val="0"/>
          <w:sz w:val="30"/>
          <w:szCs w:val="30"/>
        </w:rPr>
        <w:t>京芝兰之室一样尊香而富有生气，那么幸 福的日子不久就会到来，如果到处都是猪、狗、猫、鸡的粪便和 垃圾，必然是贫淸交加。如果一家人穿薫整齐洁净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•此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家门户 必然兴隆。如果一家入菠共垢面，一定有悲伤忧愁的事情。如 果家中妇人啼叹、孩子烦忧，一家人同床异梦，那么祸害不久 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6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中的道理都在心底里，这个歌诀阐发的先天之理，深奥玄妙难 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•这</w:t>
      </w:r>
      <w:r>
        <w:rPr>
          <w:color w:val="000000"/>
          <w:spacing w:val="0"/>
          <w:w w:val="100"/>
          <w:position w:val="0"/>
          <w:sz w:val="30"/>
          <w:szCs w:val="30"/>
        </w:rPr>
        <w:t>里只是个引子而已。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40" w:line="515" w:lineRule="exact"/>
        <w:ind w:left="70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以上所述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“洞玄</w:t>
      </w:r>
      <w:r>
        <w:rPr>
          <w:color w:val="000000"/>
          <w:spacing w:val="0"/>
          <w:w w:val="100"/>
          <w:position w:val="0"/>
          <w:sz w:val="30"/>
          <w:szCs w:val="30"/>
        </w:rPr>
        <w:t>歌”和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  <w:sz w:val="30"/>
          <w:szCs w:val="30"/>
        </w:rPr>
        <w:t>要灵应篇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”，皆</w:t>
      </w:r>
      <w:r>
        <w:rPr>
          <w:color w:val="000000"/>
          <w:spacing w:val="0"/>
          <w:w w:val="100"/>
          <w:position w:val="0"/>
          <w:sz w:val="30"/>
          <w:szCs w:val="30"/>
        </w:rPr>
        <w:t>大同而小异，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  <w:sz w:val="30"/>
          <w:szCs w:val="30"/>
        </w:rPr>
        <w:t>要灵应篇”主要是占卜的诀窍，在占卜的时候，随时观察所出 现的外部朕兆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,以作</w:t>
      </w:r>
      <w:r>
        <w:rPr>
          <w:color w:val="000000"/>
          <w:spacing w:val="0"/>
          <w:w w:val="100"/>
          <w:position w:val="0"/>
          <w:sz w:val="30"/>
          <w:szCs w:val="30"/>
        </w:rPr>
        <w:t>为帮助占断之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用广桐</w:t>
      </w:r>
      <w:r>
        <w:rPr>
          <w:color w:val="000000"/>
          <w:spacing w:val="0"/>
          <w:w w:val="100"/>
          <w:position w:val="0"/>
          <w:sz w:val="30"/>
          <w:szCs w:val="30"/>
        </w:rPr>
        <w:t>玄歌”则不箪单为占 卜之事，而且还是占宅气之散诀，一旦而进入人家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■观察</w:t>
      </w:r>
      <w:r>
        <w:rPr>
          <w:color w:val="000000"/>
          <w:spacing w:val="0"/>
          <w:w w:val="100"/>
          <w:position w:val="0"/>
          <w:sz w:val="30"/>
          <w:szCs w:val="30"/>
        </w:rPr>
        <w:t>到某 些事情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'其</w:t>
      </w:r>
      <w:r>
        <w:rPr>
          <w:color w:val="000000"/>
          <w:spacing w:val="0"/>
          <w:w w:val="100"/>
          <w:position w:val="0"/>
          <w:sz w:val="30"/>
          <w:szCs w:val="30"/>
        </w:rPr>
        <w:t>中便必然蕴涵着事理，而多是由观察而得来的*然 而其中的一些道理或原则，人们可以儆戒之而注意趋吉避凶， 也有可能转祸为福，如果他人偶然不知其中的原因而宥于数 之中，难以超脱,候使我见到了，那么其中的吉凶祸福的联兆 则难以选出我的眼晴。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70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“洞玄歌”量然主要是为占测宅气而发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•但</w:t>
      </w:r>
      <w:r>
        <w:rPr>
          <w:color w:val="000000"/>
          <w:spacing w:val="0"/>
          <w:w w:val="100"/>
          <w:position w:val="0"/>
          <w:sz w:val="30"/>
          <w:szCs w:val="30"/>
        </w:rPr>
        <w:t>其所论诸原贝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30"/>
          <w:szCs w:val="30"/>
        </w:rPr>
        <w:t>不仅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"于占</w:t>
      </w:r>
      <w:r>
        <w:rPr>
          <w:color w:val="000000"/>
          <w:spacing w:val="0"/>
          <w:w w:val="100"/>
          <w:position w:val="0"/>
          <w:sz w:val="30"/>
          <w:szCs w:val="30"/>
        </w:rPr>
        <w:t>卜取兆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•也</w:t>
      </w:r>
      <w:r>
        <w:rPr>
          <w:color w:val="000000"/>
          <w:spacing w:val="0"/>
          <w:w w:val="100"/>
          <w:position w:val="0"/>
          <w:sz w:val="30"/>
          <w:szCs w:val="30"/>
        </w:rPr>
        <w:t>对于观察认识事物、察知事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物之隧</w:t>
      </w:r>
      <w:r>
        <w:rPr>
          <w:color w:val="000000"/>
          <w:spacing w:val="0"/>
          <w:w w:val="100"/>
          <w:position w:val="0"/>
          <w:sz w:val="30"/>
          <w:szCs w:val="30"/>
        </w:rPr>
        <w:t>微宥 极大帮助.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20" w:line="516" w:lineRule="exact"/>
        <w:ind w:left="70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"洞玄歌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”不仅</w:t>
      </w:r>
      <w:r>
        <w:rPr>
          <w:color w:val="000000"/>
          <w:spacing w:val="0"/>
          <w:w w:val="100"/>
          <w:position w:val="0"/>
          <w:sz w:val="30"/>
          <w:szCs w:val="30"/>
        </w:rPr>
        <w:t>是察知他人、他人家生的具体原则•也是认 识、观察自己的具体原则'其中的一些原则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•对</w:t>
      </w:r>
      <w:r>
        <w:rPr>
          <w:color w:val="000000"/>
          <w:spacing w:val="0"/>
          <w:w w:val="100"/>
          <w:position w:val="0"/>
          <w:sz w:val="30"/>
          <w:szCs w:val="30"/>
        </w:rPr>
        <w:t>于认识自己和 周围的人或事助益甚大■古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人曰：</w:t>
      </w:r>
      <w:r>
        <w:rPr>
          <w:color w:val="000000"/>
          <w:spacing w:val="0"/>
          <w:w w:val="100"/>
          <w:position w:val="0"/>
          <w:sz w:val="30"/>
          <w:szCs w:val="30"/>
        </w:rPr>
        <w:t>未知人.先知己七在未预知 别人之前，应首先从自身上取征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•累积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经验*先做一验证，方能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律知己</w:t>
      </w:r>
      <w:r>
        <w:rPr>
          <w:color w:val="000000"/>
          <w:spacing w:val="0"/>
          <w:w w:val="100"/>
          <w:position w:val="0"/>
          <w:sz w:val="30"/>
          <w:szCs w:val="30"/>
        </w:rPr>
        <w:t>知彼七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"知人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气“知己七易占是其一道。有人又论曰、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“未</w:t>
      </w:r>
      <w:r>
        <w:rPr>
          <w:color w:val="000000"/>
          <w:spacing w:val="0"/>
          <w:w w:val="100"/>
          <w:position w:val="0"/>
          <w:sz w:val="30"/>
          <w:szCs w:val="30"/>
        </w:rPr>
        <w:t>学易*先学筮”产未知易理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，先</w:t>
      </w:r>
      <w:r>
        <w:rPr>
          <w:color w:val="000000"/>
          <w:spacing w:val="0"/>
          <w:w w:val="100"/>
          <w:position w:val="0"/>
          <w:sz w:val="30"/>
          <w:szCs w:val="30"/>
        </w:rPr>
        <w:t>习笙道七应结合易理和筮:* 的学习*察己观入'知己知彼，方能知天命而不忧。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317" w:name="bookmark317"/>
      <w:bookmarkStart w:id="318" w:name="bookmark318"/>
      <w:bookmarkStart w:id="319" w:name="bookmark319"/>
      <w:r>
        <w:rPr>
          <w:color w:val="000000"/>
          <w:spacing w:val="0"/>
          <w:w w:val="100"/>
          <w:position w:val="0"/>
        </w:rPr>
        <w:t>起卦加数例</w:t>
      </w:r>
      <w:bookmarkEnd w:id="317"/>
      <w:bookmarkEnd w:id="318"/>
      <w:bookmarkEnd w:id="31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880" w:right="0" w:firstLine="700"/>
        <w:jc w:val="both"/>
      </w:pPr>
      <w:r>
        <w:rPr>
          <w:color w:val="000000"/>
          <w:spacing w:val="0"/>
          <w:w w:val="100"/>
          <w:position w:val="0"/>
        </w:rPr>
        <w:t>寅年十二月初一日午时，有数家起造，俱在邻市之间，有 三家以此年、月、日、时求占于先生。若同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卦，则吉凶莫辨矣。 先生以各姓而加数,遂断之而皆验。盖三家求占，有田姓者，有 王姓者，有韩姓者*若寅年三数，十二与一,共十六，加王姓四 </w:t>
      </w:r>
      <w:r>
        <w:rPr>
          <w:color w:val="000000"/>
          <w:spacing w:val="0"/>
          <w:w w:val="100"/>
          <w:position w:val="0"/>
          <w:sz w:val="30"/>
          <w:szCs w:val="30"/>
        </w:rPr>
        <w:t>画，得</w:t>
      </w:r>
      <w:r>
        <w:rPr>
          <w:color w:val="000000"/>
          <w:spacing w:val="0"/>
          <w:w w:val="100"/>
          <w:position w:val="0"/>
        </w:rPr>
        <w:t>二十数，除二八十六，得四，震为上卦。又加午时七数.总 二十七数,除三八二十四，得三，离为下卦。二十七中除四六二 十四，零三，为（动）爻，得丰变震.互见兑巽’其田姓加以田字 六画，得水风井变升，互见离兑。其韩姓加入二十一画之数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.得 </w:t>
      </w:r>
      <w:r>
        <w:rPr>
          <w:color w:val="000000"/>
          <w:spacing w:val="0"/>
          <w:w w:val="100"/>
          <w:position w:val="0"/>
          <w:sz w:val="30"/>
          <w:szCs w:val="30"/>
        </w:rPr>
        <w:t>益</w:t>
      </w:r>
      <w:r>
        <w:rPr>
          <w:color w:val="000000"/>
          <w:spacing w:val="0"/>
          <w:w w:val="100"/>
          <w:position w:val="0"/>
        </w:rPr>
        <w:t>变中孚，互见艮坤.乃以各家之姓起数也，随各家之卦断之 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1" w:lineRule="exact"/>
        <w:ind w:left="88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不待起屋之年、月、日、时加姓也，凡冠婚及葬事•皆须加 </w:t>
      </w:r>
      <w:r>
        <w:rPr>
          <w:color w:val="000000"/>
          <w:spacing w:val="0"/>
          <w:w w:val="100"/>
          <w:position w:val="0"/>
          <w:sz w:val="30"/>
          <w:szCs w:val="30"/>
        </w:rPr>
        <w:t>姓。然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冠葬则加一姓可矣;若婚姻则男女大事，必加二姓方可。 极北之人无姓，亦必有名，不辨其字,则数其声音。又歩名，则 </w:t>
      </w:r>
      <w:r>
        <w:rPr>
          <w:color w:val="000000"/>
          <w:spacing w:val="0"/>
          <w:w w:val="100"/>
          <w:position w:val="0"/>
          <w:sz w:val="30"/>
          <w:szCs w:val="30"/>
        </w:rPr>
        <w:t>随所寓也。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80"/>
        <w:jc w:val="both"/>
      </w:pPr>
      <w:r>
        <w:rPr>
          <w:b/>
          <w:bCs/>
          <w:color w:val="000000"/>
          <w:spacing w:val="0"/>
          <w:w w:val="100"/>
          <w:position w:val="0"/>
        </w:rPr>
        <w:t>译馨：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880" w:right="0" w:firstLine="700"/>
        <w:jc w:val="both"/>
      </w:pPr>
      <w:r>
        <w:rPr>
          <w:color w:val="000000"/>
          <w:spacing w:val="0"/>
          <w:w w:val="100"/>
          <w:position w:val="0"/>
        </w:rPr>
        <w:t>寅年十二月初一日午时，有数家建造房屋，都在邻近集市 的地方。有三家同时以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“寅年</w:t>
      </w:r>
      <w:r>
        <w:rPr>
          <w:color w:val="000000"/>
          <w:spacing w:val="0"/>
          <w:w w:val="100"/>
          <w:position w:val="0"/>
        </w:rPr>
        <w:t>十二月初一日午时''这个时间，向 先生求教建造房屋的吉凶，若用年月 日时起卦，只能得一卦， 则三家之吉凶就会混淆而难辨，于是，先生以时间之数，加各 家姓氏笔画数，分别为他们起卦测断，结果都应验了。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840" w:right="1000" w:firstLine="0"/>
        <w:jc w:val="right"/>
      </w:pPr>
      <w:r>
        <w:rPr>
          <w:color w:val="000000"/>
          <w:spacing w:val="0"/>
          <w:w w:val="100"/>
          <w:position w:val="0"/>
        </w:rPr>
        <w:t>具体的操作过程是，寅年以三数记，十二月为十二数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,初 </w:t>
      </w:r>
      <w:r>
        <w:rPr>
          <w:color w:val="000000"/>
          <w:spacing w:val="0"/>
          <w:w w:val="100"/>
          <w:position w:val="0"/>
        </w:rPr>
        <w:t>一日为一数，再加上王字四划四数，记二十数，除八，余数为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40" w:line="336" w:lineRule="auto"/>
        <w:ind w:left="12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152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82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四，则上卦为震.再加上午时七数，共二十七数，除八余数为 三，则下卦为高。以二十七除六,余数为三，则三爻动，得雷火 丰变震为雷圭卜，互卦为兑卦、巽卦°同样，田姓之家也加上 '田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之六画（注意，梅花易算笔画数遇折即为二画，而非当 今之通行算笔画数，下同 '得水风井变地风升卦，五爻动，互 卦为离卦、兑卦,韩姓之家亦加“*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</w:rPr>
        <w:t>字之二十一划数，得风雷 益卦变风泽中孚卦,互卦为艮卦、坤卦。以上依各家之笔划数 而起卦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,并依</w:t>
      </w:r>
      <w:r>
        <w:rPr>
          <w:color w:val="000000"/>
          <w:spacing w:val="0"/>
          <w:w w:val="100"/>
          <w:position w:val="0"/>
          <w:sz w:val="30"/>
          <w:szCs w:val="30"/>
        </w:rPr>
        <w:t>所起之各卦而分断各家起造之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吉凶，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5" w:lineRule="exact"/>
        <w:ind w:left="82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不只是建進房屋可用年、月、日、时加姓氏笔画数而起卦， 大凡婚姻媳娶、殡葬丧事之堂的事情*也可以采用加姓氏笔画 数之法而起卦°对于殡葬之事，加一姓氏絶画数就可以了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</w:rPr>
        <w:t>但 婚姻嫁娶之事是男女之大事，必须加上男女双方的姓氏方可。 在遥远的北方居住的人们没有姓氏，也会有名字，可以加其名 字之笔画数而起卦，如果其字难以辨识，也可以根据其声音起 卦。如果连名字都没有，也可以根据其所住的地方之地名而起 卦，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评札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6" w:lineRule="exact"/>
        <w:ind w:left="820" w:right="0" w:firstLine="820"/>
        <w:jc w:val="both"/>
        <w:rPr>
          <w:sz w:val="30"/>
          <w:szCs w:val="30"/>
        </w:rPr>
        <w:sectPr>
          <w:footerReference w:type="default" r:id="rId157"/>
          <w:footerReference w:type="even" r:id="rId158"/>
          <w:footnotePr>
            <w:pos w:val="pageBottom"/>
            <w:numFmt w:val="decimal"/>
            <w:numRestart w:val="continuous"/>
          </w:footnotePr>
          <w:pgSz w:w="11900" w:h="16840"/>
          <w:pgMar w:top="2007" w:right="381" w:bottom="1179" w:left="474" w:header="0" w:footer="3" w:gutter="0"/>
          <w:pgNumType w:start="15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这是说，按年月 日时起卦，一个时辰之内.只有某一特定 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卦象。</w:t>
      </w:r>
      <w:r>
        <w:rPr>
          <w:color w:val="000000"/>
          <w:spacing w:val="0"/>
          <w:w w:val="100"/>
          <w:position w:val="0"/>
          <w:sz w:val="30"/>
          <w:szCs w:val="30"/>
        </w:rPr>
        <w:t>在同一个时辰内，可能有多人来求占，则不能以同一 卦象而断之字或有多人同来问同一件事者，亦不能以同一卦象 而论之.为解决这一问题，可用加姓氏比划数的方法，进行起 卦决之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•其</w:t>
      </w:r>
      <w:r>
        <w:rPr>
          <w:color w:val="000000"/>
          <w:spacing w:val="0"/>
          <w:w w:val="100"/>
          <w:position w:val="0"/>
          <w:sz w:val="30"/>
          <w:szCs w:val="30"/>
        </w:rPr>
        <w:t>原则是在年月日数中加上各自的姓氏筮划数，以八 除之•余数为上卦.再加时数.以八除之，余数为下卦・其总数 （年月 日数加比划数再加时数）以六除，余数取动爻，然后来决 断吉凶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320" w:name="bookmark320"/>
      <w:bookmarkStart w:id="321" w:name="bookmark321"/>
      <w:bookmarkStart w:id="322" w:name="bookmark322"/>
      <w:r>
        <w:rPr>
          <w:color w:val="000000"/>
          <w:spacing w:val="0"/>
          <w:w w:val="100"/>
          <w:position w:val="0"/>
        </w:rPr>
        <w:t>屋宅之占诀</w:t>
      </w:r>
      <w:bookmarkEnd w:id="320"/>
      <w:bookmarkEnd w:id="321"/>
      <w:bookmarkEnd w:id="32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40" w:line="483" w:lineRule="exact"/>
        <w:ind w:left="840" w:right="0" w:firstLine="740"/>
        <w:jc w:val="both"/>
      </w:pPr>
      <w:r>
        <w:rPr>
          <w:color w:val="000000"/>
          <w:spacing w:val="0"/>
          <w:w w:val="100"/>
          <w:position w:val="0"/>
        </w:rPr>
        <w:t>寅年十二月初一日午时起屋者，其家田姓,其占水风井变 地风升”互见离兑。巽木为体，用卦坎水生之。虽兑金克木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,然 </w:t>
      </w:r>
      <w:r>
        <w:rPr>
          <w:color w:val="000000"/>
          <w:spacing w:val="0"/>
          <w:w w:val="100"/>
          <w:position w:val="0"/>
        </w:rPr>
        <w:t>得离火，火虽无气，终是制金•然有兑金，酉年月日亦当有损失 之忧&amp;亥子水年月日当有进益,或得水边之财，坎生体抒也.寅 卯年当大抉意，比和之气也.但家中必多口舌之聒，亦为兑也。 木体近春,喜逢坎水，此居必然发旺。二十九年后，此屋当毁“ 盖二十九年者,全卦六卦之成数也。若非有兑在中，虽再见二 十九年，屋当无羔也。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60" w:line="483" w:lineRule="exact"/>
        <w:ind w:left="840" w:right="0" w:firstLine="740"/>
        <w:jc w:val="both"/>
        <w:sectPr>
          <w:footerReference w:type="default" r:id="rId159"/>
          <w:footerReference w:type="even" r:id="rId160"/>
          <w:footnotePr>
            <w:pos w:val="pageBottom"/>
            <w:numFmt w:val="decimal"/>
            <w:numRestart w:val="continuous"/>
          </w:footnotePr>
          <w:pgSz w:w="11900" w:h="16840"/>
          <w:pgMar w:top="2377" w:right="361" w:bottom="2297" w:left="49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寅年十二月初一日午时，田姓之家建垫房舍，为其预測时 起得水风井变地风痔卦，上互卦为髙，下互卦为兑。巽木为体 卦，用卦坎水来生之.虽然下互卦兑金克制巽体之木，然而上 互卦为离火，商大冬季虽衰弱无气.但其性终是克制兑金，故 无大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妨碍。</w:t>
      </w:r>
      <w:r>
        <w:rPr>
          <w:color w:val="000000"/>
          <w:spacing w:val="0"/>
          <w:w w:val="100"/>
          <w:position w:val="0"/>
        </w:rPr>
        <w:t>然而卦中既然有兑金来克制体卦，终为有害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'故遇 </w:t>
      </w:r>
      <w:r>
        <w:rPr>
          <w:color w:val="000000"/>
          <w:spacing w:val="0"/>
          <w:w w:val="100"/>
          <w:position w:val="0"/>
        </w:rPr>
        <w:t>申曹之年月 日金旺之时，应当谨防有损失财货之忧。巽木为 体，通亥子年月日水旺之时，旺相之换水（用卦）来生体卦，应 当有进益财物之喜，或者能得到水边之财。者遇寅卯年月 日木 旺之时，体卦巽木自然旺相，家中诸事必格如意。但因兑金来 克巽体，兑为口舌纷争之事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’所以</w:t>
      </w:r>
      <w:r>
        <w:rPr>
          <w:color w:val="000000"/>
          <w:spacing w:val="0"/>
          <w:w w:val="100"/>
          <w:position w:val="0"/>
        </w:rPr>
        <w:t>家中难免口舌纷争的烦扰。 異木体卦逢春之时，或有坎水生扶之日，此宅必能兴旺发达. 然而，二十九年之后，此屋必然毁坏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•因为</w:t>
      </w:r>
      <w:r>
        <w:rPr>
          <w:color w:val="000000"/>
          <w:spacing w:val="0"/>
          <w:w w:val="100"/>
          <w:position w:val="0"/>
        </w:rPr>
        <w:t>二十九之数，是全卦 （即本卦、互卦、喪卦）六卦之大成之数，如果卦中没有兑卦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•即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4" w:lineRule="exact"/>
        <w:ind w:left="0" w:right="0" w:firstLine="6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使再过二十九年，此宅也会安然无羔，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4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评析，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62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此段说，此卦以巽木为体卦，用卦坎水生之，巽木在冬季 之未（丑月）接近春天，故体卦巽木转旺，此屋必能兴旺发达.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62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惜有体互兑金克体，美中不足。但卦中又互离火，在冬末 虽衰弱而无气■其性络是制金，对兑金总有克制，平日无妨『惟 申酉年月金旺之时，金旺盛则火难以制之，此居当有损失之 忧，又兑为口舌，克体必主家中常有口舌纷争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之事。</w:t>
      </w:r>
      <w:r>
        <w:rPr>
          <w:color w:val="000000"/>
          <w:spacing w:val="0"/>
          <w:w w:val="100"/>
          <w:position w:val="0"/>
          <w:sz w:val="30"/>
          <w:szCs w:val="30"/>
        </w:rPr>
        <w:t>虽家居兴 旺，亦口舌纷扰难免.难得全家和气。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62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从流年来看，巽为体，坎为用生之，故逢亥子年月旺相之 坎水生助巽体，家居必有进益之喜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■戒</w:t>
      </w:r>
      <w:r>
        <w:rPr>
          <w:color w:val="000000"/>
          <w:spacing w:val="0"/>
          <w:w w:val="100"/>
          <w:position w:val="0"/>
          <w:sz w:val="30"/>
          <w:szCs w:val="30"/>
        </w:rPr>
        <w:t>得水边（人）之财利'或 得带水姓之人的帮助。寅卯年月木旺之时，巽木体卦自旺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•故 </w:t>
      </w:r>
      <w:r>
        <w:rPr>
          <w:color w:val="000000"/>
          <w:spacing w:val="0"/>
          <w:w w:val="100"/>
          <w:position w:val="0"/>
          <w:sz w:val="30"/>
          <w:szCs w:val="30"/>
        </w:rPr>
        <w:t>家居和畅，诸事快意，其他如丑、辰、巳、牛、未、戌年月家居平 常，有得有失.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62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因卦中含兑，兑为毀折为损扰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•巽</w:t>
      </w:r>
      <w:r>
        <w:rPr>
          <w:color w:val="000000"/>
          <w:spacing w:val="0"/>
          <w:w w:val="100"/>
          <w:position w:val="0"/>
          <w:sz w:val="30"/>
          <w:szCs w:val="30"/>
        </w:rPr>
        <w:t>木遇金旺之时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必毁。</w:t>
      </w:r>
      <w:r>
        <w:rPr>
          <w:color w:val="000000"/>
          <w:spacing w:val="0"/>
          <w:w w:val="100"/>
          <w:position w:val="0"/>
          <w:sz w:val="30"/>
          <w:szCs w:val="30"/>
        </w:rPr>
        <w:t>其 毁期当在全卦成卦之总数，即本卦水风井上坎六下巽五，变卦 地风升上坤八下巽五.互卦火泽晚上离三下兑二，总数二十 九，故其屋二十九年必毁，盖物有成有毀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’有成</w:t>
      </w:r>
      <w:r>
        <w:rPr>
          <w:color w:val="000000"/>
          <w:spacing w:val="0"/>
          <w:w w:val="100"/>
          <w:position w:val="0"/>
          <w:sz w:val="30"/>
          <w:szCs w:val="30"/>
        </w:rPr>
        <w:t>之日必有毁之 日,成毀之时皆在数中。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220" w:firstLine="0"/>
        <w:jc w:val="right"/>
        <w:sectPr>
          <w:footnotePr>
            <w:pos w:val="pageBottom"/>
            <w:numFmt w:val="decimal"/>
            <w:numRestart w:val="continuous"/>
          </w:footnotePr>
          <w:pgSz w:w="11900" w:h="16840"/>
          <w:pgMar w:top="1930" w:right="361" w:bottom="765" w:left="49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同时王姓之家起造，得雷火丰变互见兑巽，據木为悻， 离为用卦.兑为体之互，克悻亦切，虽得高火制兑金,亦不纯 美.用火泄悻之气，破耗资财，每遇火年月日‘主见此事，或因 妇人而有损失，家中亦多女子是非。亥子寅卯之年月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•却</w:t>
      </w:r>
      <w:r>
        <w:rPr>
          <w:color w:val="000000"/>
          <w:spacing w:val="0"/>
          <w:w w:val="100"/>
          <w:position w:val="0"/>
        </w:rPr>
        <w:t>主进 益钱財。盖建木为体•虽不见坎，终是利水年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生体之气不见， 膜巽亦逢寅卯，为体卦得局之时也。凡有震有巽，此居夷卯与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90" w:lineRule="exact"/>
        <w:ind w:left="940" w:right="0" w:firstLine="40"/>
        <w:jc w:val="both"/>
      </w:pPr>
      <w:r>
        <w:rPr>
          <w:color w:val="000000"/>
          <w:spacing w:val="0"/>
          <w:w w:val="100"/>
          <w:position w:val="0"/>
        </w:rPr>
        <w:t>木之气运年月，必大得意.亦主得长子之力，变重震也。二十 二年后，为火所焚，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940" w:right="0" w:firstLine="4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1" w:lineRule="exact"/>
        <w:ind w:left="940" w:right="0" w:firstLine="740"/>
        <w:jc w:val="both"/>
      </w:pPr>
      <w:r>
        <w:rPr>
          <w:color w:val="000000"/>
          <w:spacing w:val="0"/>
          <w:w w:val="100"/>
          <w:position w:val="0"/>
        </w:rPr>
        <w:t>王姓之家也在同一时间内建房造屋，起卦得雷火丰变震 为雷卦，上互卦为兑，下互卦为巽。震木为体卦，高火为用卦， 体生用为泄气°兑卦为体互卦，体互卦与体卦的关系密切，则 兑金克震木，而更直接。虽然用互卦离火克制兑金，其祸減轻， 但亦不为美。用卦离火减泄体之卦气，因而破耗资财之事难 免，若遇巳午火旺之年月，则主有破耗资财之事，或因妇人之 事而致损失，家中也常常有因女人而招来的祸害。若遇亥子寅 卯之年月，主有进益田地财产之事*因为震木为体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•卦</w:t>
      </w:r>
      <w:r>
        <w:rPr>
          <w:color w:val="000000"/>
          <w:spacing w:val="0"/>
          <w:w w:val="100"/>
          <w:position w:val="0"/>
        </w:rPr>
        <w:t>中虽无 坎水之卦来生体卦，但遇亥子之年月水生震木则木旺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卦中虽 然不见生体之舞气，但震巽木逢寅卯年月则旺相，此时为体卦 得令当时。卦中有震卦有巽卦，巽来邦扶体卦，遇寅卯之年月 木气旺盛之时，此居必顺心如意。又卦变八纯震卦，震为长子， 故主得长男之力,二十二年之后,此居当为火所焚毁。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940"/>
        <w:jc w:val="both"/>
      </w:pPr>
      <w:r>
        <w:rPr>
          <w:b/>
          <w:bCs/>
          <w:color w:val="000000"/>
          <w:spacing w:val="0"/>
          <w:w w:val="100"/>
          <w:position w:val="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1680" w:right="0" w:firstLine="0"/>
        <w:jc w:val="both"/>
      </w:pPr>
      <w:r>
        <w:rPr>
          <w:color w:val="000000"/>
          <w:spacing w:val="0"/>
          <w:w w:val="100"/>
          <w:position w:val="0"/>
        </w:rPr>
        <w:t>此段有如下之含义；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199" w:val="left"/>
        </w:tabs>
        <w:bidi w:val="0"/>
        <w:spacing w:before="0" w:after="0" w:line="476" w:lineRule="exact"/>
        <w:ind w:left="900" w:right="900" w:firstLine="0"/>
        <w:jc w:val="right"/>
      </w:pPr>
      <w:bookmarkStart w:id="323" w:name="bookmark323"/>
      <w:r>
        <w:rPr>
          <w:color w:val="000000"/>
          <w:spacing w:val="0"/>
          <w:w w:val="100"/>
          <w:position w:val="0"/>
        </w:rPr>
        <w:t>一</w:t>
      </w:r>
      <w:bookmarkEnd w:id="323"/>
      <w:r>
        <w:rPr>
          <w:color w:val="000000"/>
          <w:spacing w:val="0"/>
          <w:w w:val="100"/>
          <w:position w:val="0"/>
        </w:rPr>
        <w:t>、</w:t>
        <w:tab/>
        <w:t>震木为体为此居，受体互兑金之克，兑金丑月旺相，火 員克之，惜为弱火，难克旺金，故不纯美，亦有毁损、口舌之患。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292" w:val="left"/>
        </w:tabs>
        <w:bidi w:val="0"/>
        <w:spacing w:before="0" w:after="220" w:line="476" w:lineRule="exact"/>
        <w:ind w:left="940" w:right="0" w:firstLine="7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818" w:right="379" w:bottom="2306" w:left="476" w:header="0" w:footer="3" w:gutter="0"/>
          <w:cols w:space="720"/>
          <w:noEndnote/>
          <w:rtlGutter w:val="0"/>
          <w:docGrid w:linePitch="360"/>
        </w:sectPr>
      </w:pPr>
      <w:bookmarkStart w:id="324" w:name="bookmark324"/>
      <w:r>
        <w:rPr>
          <w:color w:val="000000"/>
          <w:spacing w:val="0"/>
          <w:w w:val="100"/>
          <w:position w:val="0"/>
        </w:rPr>
        <w:t>二</w:t>
      </w:r>
      <w:bookmarkEnd w:id="324"/>
      <w:r>
        <w:rPr>
          <w:color w:val="000000"/>
          <w:spacing w:val="0"/>
          <w:w w:val="100"/>
          <w:position w:val="0"/>
        </w:rPr>
        <w:t>、</w:t>
        <w:tab/>
        <w:t>震木为体，高火为用，体生用泄体之气，主有破耗资财 之患，或因妇入（离为中女、兑为少女）而有损失，或因妇人而 有是非，每遇火年月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火愈旺，泄体愈甚，破耗愈多，是非口 舌不断。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106" w:val="left"/>
        </w:tabs>
        <w:bidi w:val="0"/>
        <w:spacing w:before="0" w:after="0" w:line="515" w:lineRule="exact"/>
        <w:ind w:left="660" w:right="0" w:firstLine="860"/>
        <w:jc w:val="both"/>
      </w:pPr>
      <w:bookmarkStart w:id="325" w:name="bookmark325"/>
      <w:r>
        <w:rPr>
          <w:color w:val="000000"/>
          <w:spacing w:val="0"/>
          <w:w w:val="100"/>
          <w:position w:val="0"/>
        </w:rPr>
        <w:t>三</w:t>
      </w:r>
      <w:bookmarkEnd w:id="325"/>
      <w:r>
        <w:rPr>
          <w:color w:val="000000"/>
          <w:spacing w:val="0"/>
          <w:w w:val="100"/>
          <w:position w:val="0"/>
        </w:rPr>
        <w:t>、</w:t>
        <w:tab/>
        <w:t>主卦上互为兑为少女，下互为巽为长女，用卦为离为 中女，故此居女子必多，又兑为口舌，巽为来回为摇摆，亦主是 非口舌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难免.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159" w:val="left"/>
        </w:tabs>
        <w:bidi w:val="0"/>
        <w:spacing w:before="0" w:after="0" w:line="515" w:lineRule="exact"/>
        <w:ind w:left="660" w:right="0" w:firstLine="860"/>
        <w:jc w:val="both"/>
      </w:pPr>
      <w:bookmarkStart w:id="326" w:name="bookmark326"/>
      <w:r>
        <w:rPr>
          <w:color w:val="000000"/>
          <w:spacing w:val="0"/>
          <w:w w:val="100"/>
          <w:position w:val="0"/>
        </w:rPr>
        <w:t>四</w:t>
      </w:r>
      <w:bookmarkEnd w:id="326"/>
      <w:r>
        <w:rPr>
          <w:color w:val="000000"/>
          <w:spacing w:val="0"/>
          <w:w w:val="100"/>
          <w:position w:val="0"/>
        </w:rPr>
        <w:t>、</w:t>
        <w:tab/>
        <w:t>遇亥子年月水旺之时，废木受冰之生，虽卦中无坎水， 亦主体旺，故有进益钱财之喜.或因山林草木而进益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</w:rPr>
        <w:t>因草 木姓氏人而称心。遇寅卯年月木旺之时，震木自旺，为体卦得 令当时，必大得意.其他丑、辰、未、申、酉、戌年月家居平常，有 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有失。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106" w:val="left"/>
        </w:tabs>
        <w:bidi w:val="0"/>
        <w:spacing w:before="0" w:after="0" w:line="494" w:lineRule="exact"/>
        <w:ind w:left="660" w:right="0" w:firstLine="860"/>
        <w:jc w:val="both"/>
      </w:pPr>
      <w:bookmarkStart w:id="327" w:name="bookmark327"/>
      <w:r>
        <w:rPr>
          <w:color w:val="000000"/>
          <w:spacing w:val="0"/>
          <w:w w:val="100"/>
          <w:position w:val="0"/>
        </w:rPr>
        <w:t>五</w:t>
      </w:r>
      <w:bookmarkEnd w:id="327"/>
      <w:r>
        <w:rPr>
          <w:color w:val="000000"/>
          <w:spacing w:val="0"/>
          <w:w w:val="100"/>
          <w:position w:val="0"/>
        </w:rPr>
        <w:t>、</w:t>
        <w:tab/>
        <w:t>变卦为重震，震为雷，亦主亥子寅卯年月声振名扬、快 意之时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变卦比和，震为长于，亦主得长于之力’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121" w:val="left"/>
        </w:tabs>
        <w:bidi w:val="0"/>
        <w:spacing w:before="0" w:after="0" w:line="562" w:lineRule="exact"/>
        <w:ind w:left="660" w:right="0" w:firstLine="860"/>
        <w:jc w:val="both"/>
      </w:pPr>
      <w:bookmarkStart w:id="328" w:name="bookmark328"/>
      <w:r>
        <w:rPr>
          <w:color w:val="000000"/>
          <w:spacing w:val="0"/>
          <w:w w:val="100"/>
          <w:position w:val="0"/>
        </w:rPr>
        <w:t>六</w:t>
      </w:r>
      <w:bookmarkEnd w:id="328"/>
      <w:r>
        <w:rPr>
          <w:color w:val="000000"/>
          <w:spacing w:val="0"/>
          <w:w w:val="100"/>
          <w:position w:val="0"/>
        </w:rPr>
        <w:t>、</w:t>
        <w:tab/>
        <w:t>震木为体，兑金克之，主宅当毁,卦中体卦为震，下互 为巽，用卦为离，主木火焰烧，大旺木焚，必主此屋后被焚毁，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125" w:val="left"/>
        </w:tabs>
        <w:bidi w:val="0"/>
        <w:spacing w:before="0" w:after="0" w:line="518" w:lineRule="exact"/>
        <w:ind w:left="660" w:right="0" w:firstLine="860"/>
        <w:jc w:val="both"/>
      </w:pPr>
      <w:bookmarkStart w:id="329" w:name="bookmark329"/>
      <w:r>
        <w:rPr>
          <w:color w:val="000000"/>
          <w:spacing w:val="0"/>
          <w:w w:val="100"/>
          <w:position w:val="0"/>
        </w:rPr>
        <w:t>七</w:t>
      </w:r>
      <w:bookmarkEnd w:id="329"/>
      <w:r>
        <w:rPr>
          <w:color w:val="000000"/>
          <w:spacing w:val="0"/>
          <w:w w:val="100"/>
          <w:position w:val="0"/>
        </w:rPr>
        <w:t>、</w:t>
        <w:tab/>
        <w:t>此居成毁之数亦为金卦之数，即本卦上震四下离三， 互卦上兑二下巽五，变卦上下震皆四'总数为二十</w:t>
      </w:r>
      <w:r>
        <w:rPr>
          <w:i/>
          <w:iCs/>
          <w:color w:val="000000"/>
          <w:spacing w:val="0"/>
          <w:w w:val="100"/>
          <w:position w:val="0"/>
        </w:rPr>
        <w:t>二•为此</w:t>
      </w:r>
      <w:r>
        <w:rPr>
          <w:color w:val="000000"/>
          <w:spacing w:val="0"/>
          <w:w w:val="100"/>
          <w:position w:val="0"/>
        </w:rPr>
        <w:t>屋 后被焚毁之日也。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0" w:line="518" w:lineRule="exact"/>
        <w:ind w:left="660" w:right="0" w:firstLine="860"/>
        <w:jc w:val="both"/>
      </w:pPr>
      <w:r>
        <w:rPr>
          <w:color w:val="000000"/>
          <w:spacing w:val="0"/>
          <w:w w:val="100"/>
          <w:position w:val="0"/>
        </w:rPr>
        <w:t>韩姓之居，得益变中孚，互见艮、坤，变兑克体，此居必有 官讼，见于酉年月。申酉年连见病患.所喜用卦，其震与巽体 比和，当见于寅卯年月。三^一年后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，遇</w:t>
      </w:r>
      <w:r>
        <w:rPr>
          <w:color w:val="000000"/>
          <w:spacing w:val="0"/>
          <w:w w:val="100"/>
          <w:position w:val="0"/>
        </w:rPr>
        <w:t>申酉年，此居</w:t>
      </w:r>
      <w:r>
        <w:rPr>
          <w:color w:val="000000"/>
          <w:spacing w:val="0"/>
          <w:w w:val="100"/>
          <w:position w:val="0"/>
          <w:lang w:val="zh-CN" w:eastAsia="zh-CN" w:bidi="zh-CN"/>
        </w:rPr>
        <w:t>当毁。</w:t>
      </w:r>
      <w:r>
        <w:rPr>
          <w:color w:val="000000"/>
          <w:spacing w:val="0"/>
          <w:w w:val="100"/>
          <w:position w:val="0"/>
        </w:rPr>
        <w:t>若 非有兑，或有一坎,再见三十一年，此居亦无羔也。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517" w:lineRule="exact"/>
        <w:ind w:left="660" w:right="0" w:firstLine="860"/>
        <w:jc w:val="both"/>
      </w:pPr>
      <w:r>
        <w:rPr>
          <w:color w:val="000000"/>
          <w:spacing w:val="0"/>
          <w:w w:val="100"/>
          <w:position w:val="0"/>
        </w:rPr>
        <w:t>占測韩姓之住宅，辑风雷益变风泽中孚卦,爨木为体卦， 上互卦为艮，下互卦为坤，变卦为兑克制体卦，兑为官讼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,故此 </w:t>
      </w:r>
      <w:r>
        <w:rPr>
          <w:color w:val="000000"/>
          <w:spacing w:val="0"/>
          <w:w w:val="100"/>
          <w:position w:val="0"/>
        </w:rPr>
        <w:t>居当有官讼之事，时间当在金旺的酉年月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。逢申</w:t>
      </w:r>
      <w:r>
        <w:rPr>
          <w:color w:val="000000"/>
          <w:spacing w:val="0"/>
          <w:w w:val="100"/>
          <w:position w:val="0"/>
        </w:rPr>
        <w:t>西年还会连连 出现病患。可喜的是用卦震木与体卦巽木比和，则主寅卯之年 月将有喜事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来临。</w:t>
      </w:r>
      <w:r>
        <w:rPr>
          <w:color w:val="000000"/>
          <w:spacing w:val="0"/>
          <w:w w:val="100"/>
          <w:position w:val="0"/>
        </w:rPr>
        <w:t>三十一年后遇申酉年时，此屋当被毁杯。如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60" w:lineRule="auto"/>
        <w:ind w:left="0" w:right="64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920" w:right="0" w:firstLine="20"/>
        <w:jc w:val="both"/>
      </w:pPr>
      <w:r>
        <w:rPr>
          <w:color w:val="000000"/>
          <w:spacing w:val="0"/>
          <w:w w:val="100"/>
          <w:position w:val="0"/>
        </w:rPr>
        <w:t>果卦中不是有兑卦，或者卦中再有一个坎卦，则即使再过三十 一年，此屋亦将安然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无恙。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79" w:lineRule="exact"/>
        <w:ind w:left="0" w:right="0" w:firstLine="9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620" w:right="0" w:firstLine="0"/>
        <w:jc w:val="both"/>
      </w:pPr>
      <w:r>
        <w:rPr>
          <w:color w:val="000000"/>
          <w:spacing w:val="0"/>
          <w:w w:val="100"/>
          <w:position w:val="0"/>
        </w:rPr>
        <w:t>此段的意思是；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267" w:val="left"/>
        </w:tabs>
        <w:bidi w:val="0"/>
        <w:spacing w:before="0" w:after="0" w:line="490" w:lineRule="exact"/>
        <w:ind w:left="920" w:right="0" w:firstLine="740"/>
        <w:jc w:val="both"/>
      </w:pPr>
      <w:bookmarkStart w:id="330" w:name="bookmark330"/>
      <w:r>
        <w:rPr>
          <w:color w:val="000000"/>
          <w:spacing w:val="0"/>
          <w:w w:val="100"/>
          <w:position w:val="0"/>
        </w:rPr>
        <w:t>一</w:t>
      </w:r>
      <w:bookmarkEnd w:id="330"/>
      <w:r>
        <w:rPr>
          <w:color w:val="000000"/>
          <w:spacing w:val="0"/>
          <w:w w:val="100"/>
          <w:position w:val="0"/>
        </w:rPr>
        <w:t>、</w:t>
        <w:tab/>
        <w:t>主卦风雷益巽为体卦•震为用卦，体用比和，此居较 吉。又益有增益、收获、富裕之义。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267" w:val="left"/>
        </w:tabs>
        <w:bidi w:val="0"/>
        <w:spacing w:before="0" w:after="0" w:line="490" w:lineRule="exact"/>
        <w:ind w:left="920" w:right="0" w:firstLine="740"/>
        <w:jc w:val="both"/>
        <w:rPr>
          <w:sz w:val="30"/>
          <w:szCs w:val="30"/>
        </w:rPr>
      </w:pPr>
      <w:bookmarkStart w:id="331" w:name="bookmark331"/>
      <w:r>
        <w:rPr>
          <w:color w:val="000000"/>
          <w:spacing w:val="0"/>
          <w:w w:val="100"/>
          <w:position w:val="0"/>
          <w:sz w:val="28"/>
          <w:szCs w:val="28"/>
        </w:rPr>
        <w:t>二</w:t>
      </w:r>
      <w:bookmarkEnd w:id="331"/>
      <w:r>
        <w:rPr>
          <w:color w:val="000000"/>
          <w:spacing w:val="0"/>
          <w:w w:val="100"/>
          <w:position w:val="0"/>
          <w:sz w:val="28"/>
          <w:szCs w:val="28"/>
        </w:rPr>
        <w:t>、</w:t>
        <w:tab/>
        <w:t>惜变卦兑金克体「兑金丑月旺相，兑主口舌纷争，必主 房主酉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年月曰</w:t>
      </w:r>
      <w:r>
        <w:rPr>
          <w:color w:val="000000"/>
          <w:spacing w:val="0"/>
          <w:w w:val="100"/>
          <w:position w:val="0"/>
          <w:sz w:val="28"/>
          <w:szCs w:val="28"/>
        </w:rPr>
        <w:t>有官讼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之忧。</w:t>
      </w:r>
      <w:r>
        <w:rPr>
          <w:color w:val="000000"/>
          <w:spacing w:val="0"/>
          <w:w w:val="100"/>
          <w:position w:val="0"/>
          <w:sz w:val="28"/>
          <w:szCs w:val="28"/>
        </w:rPr>
        <w:t>或申酉年月连连出现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病患。</w:t>
      </w:r>
      <w:r>
        <w:rPr>
          <w:color w:val="000000"/>
          <w:spacing w:val="0"/>
          <w:w w:val="100"/>
          <w:position w:val="0"/>
          <w:sz w:val="28"/>
          <w:szCs w:val="28"/>
        </w:rPr>
        <w:t>因为 十全十美永远都是不可能的，任何事物都是美中有不足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D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267" w:val="left"/>
        </w:tabs>
        <w:bidi w:val="0"/>
        <w:spacing w:before="0" w:after="0" w:line="479" w:lineRule="exact"/>
        <w:ind w:left="920" w:right="0" w:firstLine="740"/>
        <w:jc w:val="both"/>
      </w:pPr>
      <w:bookmarkStart w:id="332" w:name="bookmark332"/>
      <w:r>
        <w:rPr>
          <w:color w:val="000000"/>
          <w:spacing w:val="0"/>
          <w:w w:val="100"/>
          <w:position w:val="0"/>
        </w:rPr>
        <w:t>三</w:t>
      </w:r>
      <w:bookmarkEnd w:id="332"/>
      <w:r>
        <w:rPr>
          <w:color w:val="000000"/>
          <w:spacing w:val="0"/>
          <w:w w:val="100"/>
          <w:position w:val="0"/>
        </w:rPr>
        <w:t>、</w:t>
        <w:tab/>
        <w:t>主卦巽木用卦震木此和，遇寅卯年月木旺之时必有喜 事降临，或因山林、草木、果讒而得财进利，或受带草木姓氏之 入的帮助“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282" w:val="left"/>
        </w:tabs>
        <w:bidi w:val="0"/>
        <w:spacing w:before="0" w:after="0" w:line="479" w:lineRule="exact"/>
        <w:ind w:left="920" w:right="0" w:firstLine="740"/>
        <w:jc w:val="both"/>
      </w:pPr>
      <w:bookmarkStart w:id="333" w:name="bookmark333"/>
      <w:r>
        <w:rPr>
          <w:color w:val="000000"/>
          <w:spacing w:val="0"/>
          <w:w w:val="100"/>
          <w:position w:val="0"/>
        </w:rPr>
        <w:t>四</w:t>
      </w:r>
      <w:bookmarkEnd w:id="333"/>
      <w:r>
        <w:rPr>
          <w:color w:val="000000"/>
          <w:spacing w:val="0"/>
          <w:w w:val="100"/>
          <w:position w:val="0"/>
        </w:rPr>
        <w:t>、</w:t>
        <w:tab/>
        <w:t>从流年来分析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,此</w:t>
      </w:r>
      <w:r>
        <w:rPr>
          <w:color w:val="000000"/>
          <w:spacing w:val="0"/>
          <w:w w:val="100"/>
          <w:position w:val="0"/>
        </w:rPr>
        <w:t>居亥子年月亦较吉。其他丑、辰、巳、 午、未、戌年月平常，有得有失.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2282" w:val="left"/>
        </w:tabs>
        <w:bidi w:val="0"/>
        <w:spacing w:before="0" w:after="480" w:line="479" w:lineRule="exact"/>
        <w:ind w:left="920" w:right="0" w:firstLine="740"/>
        <w:jc w:val="both"/>
      </w:pPr>
      <w:bookmarkStart w:id="334" w:name="bookmark334"/>
      <w:r>
        <w:rPr>
          <w:color w:val="000000"/>
          <w:spacing w:val="0"/>
          <w:w w:val="100"/>
          <w:position w:val="0"/>
        </w:rPr>
        <w:t>五</w:t>
      </w:r>
      <w:bookmarkEnd w:id="334"/>
      <w:r>
        <w:rPr>
          <w:color w:val="000000"/>
          <w:spacing w:val="0"/>
          <w:w w:val="100"/>
          <w:position w:val="0"/>
        </w:rPr>
        <w:t>、</w:t>
        <w:tab/>
        <w:t>巽亦为房舍，受变卦兑金之克，故其房屋必遭毁折。从 应期来看，应毁于成卦之总数，即本卦巽五震四.变卦巽五兑 二，互卦艮七坤八，总三十一数，故断后三十一年此屋当毁，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1620" w:right="0" w:firstLine="0"/>
        <w:jc w:val="both"/>
      </w:pPr>
      <w:r>
        <w:rPr>
          <w:color w:val="000000"/>
          <w:spacing w:val="0"/>
          <w:w w:val="100"/>
          <w:position w:val="0"/>
        </w:rPr>
        <w:t>下面将此三例作一总结。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9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此三例皆为起卦加数法起卦断卦，虽在同一时闾问同一 事情，因加数不一，而各断不同，尽皆神验，此梅花易之神秘玄 妙所在也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8" w:lineRule="exact"/>
        <w:ind w:left="9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此三例提到了长久之器物断流年和断应期的方法问题， 断流年以体卦为主，看疏年（即千支纪年中之子丑寅卯辰巳午 未申酉戌亥年，因每年轮流运转，故称流年。每一年轮流之纪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158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80" w:line="514" w:lineRule="exact"/>
        <w:ind w:left="680" w:right="0" w:firstLine="6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Jf-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.曾为流年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§如</w:t>
      </w:r>
      <w:r>
        <w:rPr>
          <w:color w:val="000000"/>
          <w:spacing w:val="0"/>
          <w:w w:val="100"/>
          <w:position w:val="0"/>
          <w:sz w:val="30"/>
          <w:szCs w:val="30"/>
        </w:rPr>
        <w:t>九三年为癸酉年，则流年为癸酉）是生体还是 克体，一般来讲'生体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之流年、</w:t>
      </w:r>
      <w:r>
        <w:rPr>
          <w:color w:val="000000"/>
          <w:spacing w:val="0"/>
          <w:w w:val="100"/>
          <w:position w:val="0"/>
          <w:sz w:val="30"/>
          <w:szCs w:val="30"/>
        </w:rPr>
        <w:t>与体相同相类（即比和）之流年 主吉*克体之流年主凶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•泄体</w:t>
      </w:r>
      <w:r>
        <w:rPr>
          <w:color w:val="000000"/>
          <w:spacing w:val="0"/>
          <w:w w:val="100"/>
          <w:position w:val="0"/>
          <w:sz w:val="30"/>
          <w:szCs w:val="30"/>
        </w:rPr>
        <w:t>之流年主损耗。但具体情况不同， 新亦各异•须结合各卦情况，看其轻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重、缓毒、</w:t>
      </w:r>
      <w:r>
        <w:rPr>
          <w:color w:val="000000"/>
          <w:spacing w:val="0"/>
          <w:w w:val="100"/>
          <w:position w:val="0"/>
          <w:sz w:val="30"/>
          <w:szCs w:val="30"/>
        </w:rPr>
        <w:t>喜益与耗賴。, 断久长事物的成毁之期，亦应视具体情况而定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可-概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而论.</w:t>
      </w:r>
      <w:r>
        <w:rPr>
          <w:color w:val="000000"/>
          <w:spacing w:val="0"/>
          <w:w w:val="100"/>
          <w:position w:val="0"/>
          <w:sz w:val="30"/>
          <w:szCs w:val="30"/>
        </w:rPr>
        <w:t>若卦中重重克体.则凶而应期相对短&amp;若卦中有生体之 卦，有克体之卦，则可断其总全卦之教（即主卦、互卦、变卦之 总数）为成期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•若卦</w:t>
      </w:r>
      <w:r>
        <w:rPr>
          <w:color w:val="000000"/>
          <w:spacing w:val="0"/>
          <w:w w:val="100"/>
          <w:position w:val="0"/>
          <w:sz w:val="30"/>
          <w:szCs w:val="30"/>
        </w:rPr>
        <w:t>中多生体或比和之卦，其应期则相对长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。此 </w:t>
      </w:r>
      <w:r>
        <w:rPr>
          <w:color w:val="000000"/>
          <w:spacing w:val="0"/>
          <w:w w:val="100"/>
          <w:position w:val="0"/>
          <w:sz w:val="30"/>
          <w:szCs w:val="30"/>
        </w:rPr>
        <w:t>亦不可一概而论，当具体分析之.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335" w:name="bookmark335"/>
      <w:bookmarkStart w:id="336" w:name="bookmark336"/>
      <w:bookmarkStart w:id="337" w:name="bookmark337"/>
      <w:r>
        <w:rPr>
          <w:color w:val="000000"/>
          <w:spacing w:val="0"/>
          <w:w w:val="100"/>
          <w:position w:val="0"/>
          <w:sz w:val="44"/>
          <w:szCs w:val="44"/>
        </w:rPr>
        <w:t>器物占</w:t>
      </w:r>
      <w:bookmarkEnd w:id="335"/>
      <w:bookmarkEnd w:id="336"/>
      <w:bookmarkEnd w:id="33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20" w:line="516" w:lineRule="exact"/>
        <w:ind w:left="68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大抵占器物，并不喜见兑卦，盖兑为毁折也.若坎为体*则 见兑无伤.乾卦为体，亦无害。其余卦体•逢兑不久即破，木 之器物，或震巽为体，见兑为用，必不禁耐用矣.破器之日，必 申酉与卜年月日也。又畜养之物亦不宜乾兑克体，种植之物* 乾兑克体必不成亦卩成亦被斧斤之厄。种植之物，宜见坎也。又 凡见器物，欲知其成毁「亦看卦体。无克者久长，体逢克者则不 久•视其器物之气数可久者，以全卦之年数断之，不可久者*以 月数断之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至連者，以日数断之也，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140" w:firstLine="0"/>
        <w:jc w:val="right"/>
      </w:pPr>
      <w:r>
        <w:rPr>
          <w:color w:val="000000"/>
          <w:spacing w:val="0"/>
          <w:w w:val="100"/>
          <w:position w:val="0"/>
          <w:sz w:val="30"/>
          <w:szCs w:val="30"/>
        </w:rPr>
        <w:t>大抵占测器物，不宜遇见兑卦，因为兑有毁折、破损之义。 若坎卦为体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'即使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卦中有兑物亦无伤。若乾卦为体，则乾兑比 和，器亦无伤害。其余的卦体.若遇兑卦；器物必有不久即破之 兆。占测木质器物，若遇裏巽为体卦，兑为用卦,兑金克制裏巽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159 </w:t>
      </w:r>
      <w:r>
        <w:rPr>
          <w:color w:val="000000"/>
          <w:spacing w:val="0"/>
          <w:w w:val="100"/>
          <w:position w:val="0"/>
        </w:rPr>
        <w:t>之物，必是不能耐用之物。其破损之时，必在申酉年月金'旺之 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940" w:right="0" w:firstLine="700"/>
        <w:jc w:val="both"/>
      </w:pPr>
      <w:r>
        <w:rPr>
          <w:color w:val="000000"/>
          <w:spacing w:val="0"/>
          <w:w w:val="100"/>
          <w:position w:val="0"/>
        </w:rPr>
        <w:t>预测蓄养动物之吉凶，也不宜乾兑之金克制体卦*因为乾 兑主刀刃之利器，克体必有伤害之义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若预测种植之物，若乾 兑克制体卦，也有不能长成之义，即使长成也难免遭刀斧之砍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伐。</w:t>
      </w:r>
      <w:r>
        <w:rPr>
          <w:color w:val="000000"/>
          <w:spacing w:val="0"/>
          <w:w w:val="100"/>
          <w:position w:val="0"/>
        </w:rPr>
        <w:t>预测种植之物，宜于见生木之坎水，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880" w:line="482" w:lineRule="exact"/>
        <w:ind w:left="940" w:right="0" w:firstLine="700"/>
        <w:jc w:val="both"/>
      </w:pPr>
      <w:r>
        <w:rPr>
          <w:color w:val="000000"/>
          <w:spacing w:val="0"/>
          <w:w w:val="100"/>
          <w:position w:val="0"/>
        </w:rPr>
        <w:t>凡见到器物，欲知其成毁之期，也宜审看体卦的情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况*</w:t>
      </w:r>
      <w:r>
        <w:rPr>
          <w:color w:val="000000"/>
          <w:spacing w:val="0"/>
          <w:w w:val="100"/>
          <w:position w:val="0"/>
        </w:rPr>
        <w:t>若 卦中没有克制之兆，必是久长耐用之器物；若逢克制，必是不 能长久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之器.</w:t>
      </w:r>
      <w:r>
        <w:rPr>
          <w:color w:val="000000"/>
          <w:spacing w:val="0"/>
          <w:w w:val="100"/>
          <w:position w:val="0"/>
        </w:rPr>
        <w:t>断其成毀之期，还兹看事物之气数是否久长，若 是耐用久长之物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以全卦之年数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断之？</w:t>
      </w:r>
      <w:r>
        <w:rPr>
          <w:color w:val="000000"/>
          <w:spacing w:val="0"/>
          <w:w w:val="100"/>
          <w:position w:val="0"/>
        </w:rPr>
        <w:t>若是不可久长之物， 则以全卦之月数断之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若是极易损坏之物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,则以</w:t>
      </w:r>
      <w:r>
        <w:rPr>
          <w:color w:val="000000"/>
          <w:spacing w:val="0"/>
          <w:w w:val="100"/>
          <w:position w:val="0"/>
        </w:rPr>
        <w:t>全卦之日数决 断之。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both"/>
        <w:sectPr>
          <w:footerReference w:type="default" r:id="rId161"/>
          <w:footerReference w:type="even" r:id="rId162"/>
          <w:footnotePr>
            <w:pos w:val="pageBottom"/>
            <w:numFmt w:val="decimal"/>
            <w:numRestart w:val="continuous"/>
          </w:footnotePr>
          <w:pgSz w:w="11900" w:h="16840"/>
          <w:pgMar w:top="1814" w:right="366" w:bottom="681" w:left="489" w:header="1386" w:footer="25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160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3360" w:right="0" w:firstLine="0"/>
        <w:jc w:val="left"/>
      </w:pPr>
      <w:bookmarkStart w:id="338" w:name="bookmark338"/>
      <w:bookmarkStart w:id="339" w:name="bookmark339"/>
      <w:bookmarkStart w:id="340" w:name="bookmark340"/>
      <w:r>
        <w:rPr>
          <w:color w:val="000000"/>
          <w:spacing w:val="0"/>
          <w:w w:val="100"/>
          <w:position w:val="0"/>
        </w:rPr>
        <w:t>观梅数诀序</w:t>
      </w:r>
      <w:bookmarkEnd w:id="338"/>
      <w:bookmarkEnd w:id="339"/>
      <w:bookmarkEnd w:id="340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睦乎！《易:，岂易言哉！盖《易》之为书，至精微，至玄妙。然 救者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,不</w:t>
      </w:r>
      <w:r>
        <w:rPr>
          <w:color w:val="000000"/>
          <w:spacing w:val="0"/>
          <w:w w:val="100"/>
          <w:position w:val="0"/>
        </w:rPr>
        <w:t>外乎《易》理也。有先天后天之殊，有叶音取音之辨。明 世虞得失之机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.取</w:t>
      </w:r>
      <w:r>
        <w:rPr>
          <w:color w:val="000000"/>
          <w:spacing w:val="0"/>
          <w:w w:val="100"/>
          <w:position w:val="0"/>
        </w:rPr>
        <w:t>互变迟速之应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•数有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前定*禍福难测，《易》理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少燃</w:t>
      </w:r>
      <w:r>
        <w:rPr>
          <w:color w:val="000000"/>
          <w:spacing w:val="0"/>
          <w:w w:val="100"/>
          <w:position w:val="0"/>
        </w:rPr>
        <w:t>可察，予求得先天、玄黄、灵应诸篇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.外采</w:t>
      </w:r>
      <w:r>
        <w:rPr>
          <w:color w:val="000000"/>
          <w:spacing w:val="0"/>
          <w:w w:val="100"/>
          <w:position w:val="0"/>
        </w:rPr>
        <w:t>《易》辞，曰观梅 我诀，列图明五行生克衰旺之理，分例指示避凶趋吉之道，后 学君子幸鉴焉。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虬易》</w:t>
      </w:r>
      <w:r>
        <w:rPr>
          <w:color w:val="000000"/>
          <w:spacing w:val="0"/>
          <w:w w:val="100"/>
          <w:position w:val="0"/>
        </w:rPr>
        <w:t>辞曰广易有太极，是生两仪，两仪生四象，四象生八 卦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八卦生万物，邵子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曰：一</w:t>
      </w:r>
      <w:r>
        <w:rPr>
          <w:color w:val="000000"/>
          <w:spacing w:val="0"/>
          <w:w w:val="100"/>
          <w:position w:val="0"/>
        </w:rPr>
        <w:t>分为二，二分为四，四分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为八〉 </w:t>
      </w:r>
      <w:r>
        <w:rPr>
          <w:color w:val="000000"/>
          <w:spacing w:val="0"/>
          <w:w w:val="100"/>
          <w:position w:val="0"/>
        </w:rPr>
        <w:t>也。％说卦传》曰广易逆数也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邵子曰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乾一,兑二，离三'震 四，巽五，坎六，艮七，坤八七自乾至坤，皆得未生之卦$若逆 推，四时之比也.后天六十四卦仿此-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32"/>
          <w:szCs w:val="3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78" w:lineRule="exact"/>
        <w:ind w:left="0" w:right="0" w:firstLine="700"/>
        <w:jc w:val="both"/>
        <w:sectPr>
          <w:footerReference w:type="default" r:id="rId163"/>
          <w:footerReference w:type="even" r:id="rId164"/>
          <w:footnotePr>
            <w:pos w:val="pageBottom"/>
            <w:numFmt w:val="decimal"/>
            <w:numRestart w:val="continuous"/>
          </w:footnotePr>
          <w:pgSz w:w="11900" w:h="16840"/>
          <w:pgMar w:top="3990" w:right="442" w:bottom="2148" w:left="1263" w:header="3562" w:footer="3" w:gutter="0"/>
          <w:pgNumType w:start="16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是啊！《周易》一书，涵括天、地、人三才之道之至理，岂是 郡么容易阐述清楚的。因为《周易》可以称为世上</w:t>
      </w:r>
      <w:r>
        <w:rPr>
          <w:color w:val="000000"/>
          <w:spacing w:val="0"/>
          <w:w w:val="100"/>
          <w:position w:val="0"/>
          <w:sz w:val="30"/>
          <w:szCs w:val="30"/>
        </w:rPr>
        <w:t>最精微</w:t>
      </w:r>
      <w:r>
        <w:rPr>
          <w:color w:val="000000"/>
          <w:spacing w:val="0"/>
          <w:w w:val="100"/>
          <w:position w:val="0"/>
        </w:rPr>
        <w:t>、最玄 妙的一部书。然而，世人所津津乐道的所谓气数，并未超出《周 房》之理的范畴飞周易》之学，有先夭之易与后夭之易的差别* 有谐音.取音的辨彼与识别，都是为了揭示忧虞得失的玄机* 求取互卦、变卦、迟速缓急的征应。</w:t>
      </w:r>
      <w:r>
        <w:rPr>
          <w:color w:val="000000"/>
          <w:spacing w:val="0"/>
          <w:w w:val="100"/>
          <w:position w:val="0"/>
          <w:sz w:val="30"/>
          <w:szCs w:val="30"/>
        </w:rPr>
        <w:t>事物</w:t>
      </w:r>
      <w:r>
        <w:rPr>
          <w:color w:val="000000"/>
          <w:spacing w:val="0"/>
          <w:w w:val="100"/>
          <w:position w:val="0"/>
        </w:rPr>
        <w:t>发展之数是预先安排 好的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•其</w:t>
      </w:r>
      <w:r>
        <w:rPr>
          <w:color w:val="000000"/>
          <w:spacing w:val="0"/>
          <w:w w:val="100"/>
          <w:position w:val="0"/>
        </w:rPr>
        <w:t>吉凶祸福之机也难以测度，但是运用《周易》之理却可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以清楚明白地揭示出来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・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我悟求到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先天后天论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"L</w:t>
      </w:r>
      <w:r>
        <w:rPr>
          <w:color w:val="000000"/>
          <w:spacing w:val="0"/>
          <w:w w:val="100"/>
          <w:position w:val="0"/>
          <w:sz w:val="30"/>
          <w:szCs w:val="30"/>
        </w:rPr>
        <w:t>玄黄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叙七“</w:t>
      </w:r>
      <w:r>
        <w:rPr>
          <w:color w:val="000000"/>
          <w:spacing w:val="0"/>
          <w:w w:val="100"/>
          <w:position w:val="0"/>
          <w:sz w:val="30"/>
          <w:szCs w:val="30"/>
        </w:rPr>
        <w:t>三要灵应篇”等诸角 的精旨，兼采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《周</w:t>
      </w:r>
      <w:r>
        <w:rPr>
          <w:color w:val="000000"/>
          <w:spacing w:val="0"/>
          <w:w w:val="100"/>
          <w:position w:val="0"/>
          <w:sz w:val="30"/>
          <w:szCs w:val="30"/>
        </w:rPr>
        <w:t>易》卦爻辞的精义，急称之为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“观梅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数诀气 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并 </w:t>
      </w:r>
      <w:r>
        <w:rPr>
          <w:color w:val="000000"/>
          <w:spacing w:val="0"/>
          <w:w w:val="100"/>
          <w:position w:val="0"/>
          <w:sz w:val="30"/>
          <w:szCs w:val="30"/>
        </w:rPr>
        <w:t>绘图说明五行生克衰旺的道理，举例指示避齿薄吉豹方法，从 而使后学者能有幸鑒察到它的精义.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7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《周易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系辞》说广易有太极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•是</w:t>
      </w:r>
      <w:r>
        <w:rPr>
          <w:color w:val="000000"/>
          <w:spacing w:val="0"/>
          <w:w w:val="100"/>
          <w:position w:val="0"/>
          <w:sz w:val="30"/>
          <w:szCs w:val="30"/>
        </w:rPr>
        <w:t>生两仪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,两仪</w:t>
      </w:r>
      <w:r>
        <w:rPr>
          <w:color w:val="000000"/>
          <w:spacing w:val="0"/>
          <w:w w:val="100"/>
          <w:position w:val="0"/>
          <w:sz w:val="30"/>
          <w:szCs w:val="30"/>
        </w:rPr>
        <w:t>生四象，四 象生八卦，八卦定吉凶，吉凶生大业七邵雅先生说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，'一</w:t>
      </w:r>
      <w:r>
        <w:rPr>
          <w:color w:val="000000"/>
          <w:spacing w:val="0"/>
          <w:w w:val="100"/>
          <w:position w:val="0"/>
          <w:sz w:val="30"/>
          <w:szCs w:val="30"/>
        </w:rPr>
        <w:t>分为 二，二分为四，四分为八气《说卦》传亦说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数往者顺，知来者 逆，是故《易》逆数也七邵熊先生又说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乾一，兑二，商三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.震 </w:t>
      </w:r>
      <w:r>
        <w:rPr>
          <w:color w:val="000000"/>
          <w:spacing w:val="0"/>
          <w:w w:val="100"/>
          <w:position w:val="0"/>
          <w:sz w:val="30"/>
          <w:szCs w:val="30"/>
        </w:rPr>
        <w:t>四，巽五，坎六，艮七.坤八气自乾一数到坤八数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,先天</w:t>
      </w:r>
      <w:r>
        <w:rPr>
          <w:color w:val="000000"/>
          <w:spacing w:val="0"/>
          <w:w w:val="100"/>
          <w:position w:val="0"/>
          <w:sz w:val="30"/>
          <w:szCs w:val="30"/>
        </w:rPr>
        <w:t>卦数皆 成于卦书还未形成之前.要逆推万事万物之变化契机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•就</w:t>
      </w:r>
      <w:r>
        <w:rPr>
          <w:color w:val="000000"/>
          <w:spacing w:val="0"/>
          <w:w w:val="100"/>
          <w:position w:val="0"/>
          <w:sz w:val="30"/>
          <w:szCs w:val="30"/>
        </w:rPr>
        <w:t>必须 比照四时的变化来推断.后天六十四卦大概也是仿黑这样的 道理而制定的。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7" w:lineRule="exact"/>
        <w:ind w:left="0" w:right="0" w:firstLine="820"/>
        <w:jc w:val="both"/>
        <w:rPr>
          <w:sz w:val="30"/>
          <w:szCs w:val="30"/>
        </w:rPr>
        <w:sectPr>
          <w:footerReference w:type="default" r:id="rId165"/>
          <w:footerReference w:type="even" r:id="rId166"/>
          <w:footnotePr>
            <w:pos w:val="pageBottom"/>
            <w:numFmt w:val="decimal"/>
            <w:numRestart w:val="continuous"/>
          </w:footnotePr>
          <w:pgSz w:w="11900" w:h="16840"/>
          <w:pgMar w:top="1921" w:right="303" w:bottom="1323" w:left="1402" w:header="149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这里提出了“数有前定'祸福难测亠易》理灼然可察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”这样 </w:t>
      </w:r>
      <w:r>
        <w:rPr>
          <w:color w:val="000000"/>
          <w:spacing w:val="0"/>
          <w:w w:val="100"/>
          <w:position w:val="0"/>
          <w:sz w:val="30"/>
          <w:szCs w:val="30"/>
        </w:rPr>
        <w:t>一个观点，在《梅花易数》其他部分里，也有类似的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说法.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如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“牡丹</w:t>
      </w:r>
      <w:r>
        <w:rPr>
          <w:color w:val="000000"/>
          <w:spacing w:val="0"/>
          <w:w w:val="100"/>
          <w:position w:val="0"/>
          <w:sz w:val="30"/>
          <w:szCs w:val="30"/>
        </w:rPr>
        <w:t>占”说广莫不有数，且因问而可占“广观物玄妙歌块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”说， </w:t>
      </w:r>
      <w:r>
        <w:rPr>
          <w:color w:val="000000"/>
          <w:spacing w:val="0"/>
          <w:w w:val="100"/>
          <w:position w:val="0"/>
          <w:sz w:val="30"/>
          <w:szCs w:val="30"/>
        </w:rPr>
        <w:t>普物之于世’必有数焉”产万物赋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”也说</w:t>
      </w:r>
      <w:r>
        <w:rPr>
          <w:color w:val="000000"/>
          <w:spacing w:val="0"/>
          <w:w w:val="100"/>
          <w:position w:val="0"/>
          <w:sz w:val="30"/>
          <w:szCs w:val="30"/>
        </w:rPr>
        <w:t>广达时务者，近取诸身* 远取诸物，洗物理者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.静</w:t>
      </w:r>
      <w:r>
        <w:rPr>
          <w:color w:val="000000"/>
          <w:spacing w:val="0"/>
          <w:w w:val="100"/>
          <w:position w:val="0"/>
          <w:sz w:val="30"/>
          <w:szCs w:val="30"/>
        </w:rPr>
        <w:t>则乎地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,动</w:t>
      </w:r>
      <w:r>
        <w:rPr>
          <w:color w:val="000000"/>
          <w:spacing w:val="0"/>
          <w:w w:val="100"/>
          <w:position w:val="0"/>
          <w:sz w:val="30"/>
          <w:szCs w:val="30"/>
        </w:rPr>
        <w:t>则乎天。原夫万物有数，易 数无穷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。动</w:t>
      </w:r>
      <w:r>
        <w:rPr>
          <w:color w:val="000000"/>
          <w:spacing w:val="0"/>
          <w:w w:val="100"/>
          <w:position w:val="0"/>
          <w:sz w:val="30"/>
          <w:szCs w:val="30"/>
        </w:rPr>
        <w:t>静可知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’不</w:t>
      </w:r>
      <w:r>
        <w:rPr>
          <w:color w:val="000000"/>
          <w:spacing w:val="0"/>
          <w:w w:val="100"/>
          <w:position w:val="0"/>
          <w:sz w:val="30"/>
          <w:szCs w:val="30"/>
        </w:rPr>
        <w:t>出于玄天之外'吉凶必见*莫逃乎爻象之 中气这都是说事物的发生、发展和衰旺莫不有其#定数”，好象 冥冥中有什么力量早以规定好了，人们的力量并不能人为地 去改变他,只能顺其自然，按照自然界本身所内定的规俸去认 识它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.因为</w:t>
      </w:r>
      <w:r>
        <w:rPr>
          <w:color w:val="000000"/>
          <w:spacing w:val="0"/>
          <w:w w:val="100"/>
          <w:position w:val="0"/>
          <w:sz w:val="30"/>
          <w:szCs w:val="30"/>
        </w:rPr>
        <w:t>一切莫不在其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  <w:sz w:val="30"/>
          <w:szCs w:val="30"/>
        </w:rPr>
        <w:t>"中。梅花易的功能就在于去发现 这种数，为入们避凶趋吉提供帮助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，这显</w:t>
      </w:r>
      <w:r>
        <w:rPr>
          <w:color w:val="000000"/>
          <w:spacing w:val="0"/>
          <w:w w:val="100"/>
          <w:position w:val="0"/>
          <w:sz w:val="30"/>
          <w:szCs w:val="30"/>
        </w:rPr>
        <w:t>然是一种有害可怕的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宿命论观点。但是，如果我们剔食了其神秘、玄妙的成分，按照 事物本身规律这个角度来审视之，则会发现其中也含有某些 合理的成分，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41" w:name="bookmark341"/>
      <w:bookmarkStart w:id="342" w:name="bookmark342"/>
      <w:bookmarkStart w:id="343" w:name="bookmark343"/>
      <w:r>
        <w:rPr>
          <w:color w:val="000000"/>
          <w:spacing w:val="0"/>
          <w:w w:val="100"/>
          <w:position w:val="0"/>
        </w:rPr>
        <w:t>八卦定阴阳次序</w:t>
      </w:r>
      <w:bookmarkEnd w:id="341"/>
      <w:bookmarkEnd w:id="342"/>
      <w:bookmarkEnd w:id="34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乾为父，震长男，坎中男，艮少男，坤为母，巽长女，离中 女,兑少女。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泽火革变泽山咸卦：离卦初爻阳动变阴，变</w:t>
      </w:r>
      <w:r>
        <w:rPr>
          <w:color w:val="000000"/>
          <w:spacing w:val="0"/>
          <w:w w:val="100"/>
          <w:position w:val="0"/>
          <w:lang w:val="zh-CN" w:eastAsia="zh-CN" w:bidi="zh-CN"/>
        </w:rPr>
        <w:t>良卦.</w:t>
      </w:r>
      <w:r>
        <w:rPr>
          <w:color w:val="000000"/>
          <w:spacing w:val="0"/>
          <w:w w:val="100"/>
          <w:position w:val="0"/>
        </w:rPr>
        <w:t>兑金为 少女，离火克之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巽为股，乾金克之，曰林伤股气 得艮土生入兑 金，断曰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“不至</w:t>
      </w:r>
      <w:r>
        <w:rPr>
          <w:color w:val="000000"/>
          <w:spacing w:val="0"/>
          <w:w w:val="100"/>
          <w:position w:val="0"/>
        </w:rPr>
        <w:t>于死七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相生极美，比和次之。体用于变爻，作动静取之，动者为 用，静者为体/若——译者补）地雷复卦变地泽临，木是用爻, </w:t>
      </w:r>
      <w:r>
        <w:rPr>
          <w:color w:val="000000"/>
          <w:spacing w:val="0"/>
          <w:w w:val="100"/>
          <w:position w:val="0"/>
          <w:sz w:val="30"/>
          <w:szCs w:val="30"/>
        </w:rPr>
        <w:t>断</w:t>
      </w:r>
      <w:r>
        <w:rPr>
          <w:color w:val="000000"/>
          <w:spacing w:val="0"/>
          <w:w w:val="100"/>
          <w:position w:val="0"/>
          <w:sz w:val="28"/>
          <w:szCs w:val="28"/>
        </w:rPr>
        <w:t>出软物、文章之体也，将岀是罗经。天</w:t>
      </w:r>
      <w:r>
        <w:rPr>
          <w:color w:val="000000"/>
          <w:spacing w:val="0"/>
          <w:w w:val="100"/>
          <w:position w:val="0"/>
          <w:sz w:val="30"/>
          <w:szCs w:val="30"/>
        </w:rPr>
        <w:t>泽履卦</w:t>
      </w:r>
      <w:r>
        <w:rPr>
          <w:color w:val="000000"/>
          <w:spacing w:val="0"/>
          <w:w w:val="100"/>
          <w:position w:val="0"/>
          <w:sz w:val="28"/>
          <w:szCs w:val="28"/>
        </w:rPr>
        <w:t>变乾卦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,此</w:t>
      </w:r>
      <w:r>
        <w:rPr>
          <w:color w:val="000000"/>
          <w:spacing w:val="0"/>
          <w:w w:val="100"/>
          <w:position w:val="0"/>
          <w:sz w:val="28"/>
          <w:szCs w:val="28"/>
        </w:rPr>
        <w:t>卦断 出是铁器之物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.将</w:t>
      </w:r>
      <w:r>
        <w:rPr>
          <w:color w:val="000000"/>
          <w:spacing w:val="0"/>
          <w:w w:val="100"/>
          <w:position w:val="0"/>
          <w:sz w:val="28"/>
          <w:szCs w:val="28"/>
        </w:rPr>
        <w:t>出是剃刀也。泽火革卦变噬驕卦,此卦乃用 爻木，体火，夏火得旺,能出土必是土物也,归妹卦变火泽睽 卦,用爻属木变火，体卦属金，四爻变封成艮，土能生金，断出 是铁。泽天夬卦变兑卦，此卦非金是石，断是破瓷碟也。泽火 革掛变艮卦，本卦得泽火革」兑——译者补）为少女，近物为 口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•远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取羊.内离为中女，近目，远取雉#初爻变艮卦为土，土 </w:t>
      </w:r>
      <w:r>
        <w:rPr>
          <w:color w:val="000000"/>
          <w:spacing w:val="0"/>
          <w:w w:val="100"/>
          <w:position w:val="0"/>
          <w:sz w:val="30"/>
          <w:szCs w:val="30"/>
        </w:rPr>
        <w:t>能生金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，则扶起兑金之妹。次除去初爻，移上四爻，又成巽木, 佐得伤股之灾，得初爻变艮土生兑金，是故有救而不至于死 </w:t>
      </w:r>
      <w:r>
        <w:rPr>
          <w:color w:val="000000"/>
          <w:spacing w:val="0"/>
          <w:w w:val="100"/>
          <w:position w:val="0"/>
          <w:sz w:val="30"/>
          <w:szCs w:val="30"/>
        </w:rPr>
        <w:t>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0" w:lineRule="exact"/>
        <w:ind w:left="0" w:right="0" w:firstLine="740"/>
        <w:jc w:val="both"/>
        <w:sectPr>
          <w:footerReference w:type="default" r:id="rId167"/>
          <w:footerReference w:type="even" r:id="rId168"/>
          <w:footnotePr>
            <w:pos w:val="pageBottom"/>
            <w:numFmt w:val="decimal"/>
            <w:numRestart w:val="continuous"/>
          </w:footnotePr>
          <w:pgSz w:w="11900" w:h="16840"/>
          <w:pgMar w:top="1402" w:right="442" w:bottom="2685" w:left="1263" w:header="97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近曜诸身，八卦（为——译者补）乾头、坤腹、震足、巽股、 </w:t>
      </w:r>
      <w:r>
        <w:rPr>
          <w:color w:val="000000"/>
          <w:spacing w:val="0"/>
          <w:w w:val="100"/>
          <w:position w:val="0"/>
        </w:rPr>
        <w:t xml:space="preserve">坎耳、离目、兑口、艮手。远取诸物'乾马、坤牛、震龙、巽鸡、坎 </w:t>
      </w:r>
      <w:r>
        <w:rPr>
          <w:color w:val="000000"/>
          <w:spacing w:val="0"/>
          <w:w w:val="100"/>
          <w:position w:val="0"/>
          <w:sz w:val="30"/>
          <w:szCs w:val="30"/>
        </w:rPr>
        <w:t>豕、离雉</w:t>
      </w:r>
      <w:r>
        <w:rPr>
          <w:color w:val="000000"/>
          <w:spacing w:val="0"/>
          <w:w w:val="100"/>
          <w:position w:val="0"/>
        </w:rPr>
        <w:t>、艮狗、兑羊。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80" w:line="547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（又——译者补）天水讼卦变兑卦，欲要求财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盖卦是体生 而乃泄己之气，其财空望。次得离卦属火</w:t>
      </w:r>
      <w:r>
        <w:rPr>
          <w:color w:val="000000"/>
          <w:spacing w:val="0"/>
          <w:w w:val="100"/>
          <w:position w:val="0"/>
          <w:lang w:val="zh-CN" w:eastAsia="zh-CN" w:bidi="zh-CN"/>
        </w:rPr>
        <w:t>'能</w:t>
      </w:r>
      <w:r>
        <w:rPr>
          <w:color w:val="000000"/>
          <w:spacing w:val="0"/>
          <w:w w:val="100"/>
          <w:position w:val="0"/>
        </w:rPr>
        <w:t>克金，客来食去 酒，反自消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耗也.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344" w:name="bookmark344"/>
      <w:bookmarkStart w:id="345" w:name="bookmark345"/>
      <w:bookmarkStart w:id="346" w:name="bookmark346"/>
      <w:r>
        <w:rPr>
          <w:color w:val="000000"/>
          <w:spacing w:val="0"/>
          <w:w w:val="100"/>
          <w:position w:val="0"/>
        </w:rPr>
        <w:t>占卦诀</w:t>
      </w:r>
      <w:bookmarkEnd w:id="344"/>
      <w:bookmarkEnd w:id="345"/>
      <w:bookmarkEnd w:id="34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又如占卦而问吉事，则看卦中有生体之卦，则吉事应之必 速.便看生体之卦，于八卦时序类决其日时.如生体是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用卦. </w:t>
      </w:r>
      <w:r>
        <w:rPr>
          <w:color w:val="000000"/>
          <w:spacing w:val="0"/>
          <w:w w:val="100"/>
          <w:position w:val="0"/>
        </w:rPr>
        <w:t>则事即成;就生体是互卦，则浙渐成;生体是变卦，则稍迟耳口 若有生体之卦，又有克体之卦，则事有阻节「好中不足，便看克 体卦气，阻于几日，若乾克体阻一日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兑克体阻二日之类推之， 如占吉事，无生体之卦，有克体之卦，则事不谐矣，无克体之 卦，则吉事必可成就奖.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40" w:line="514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又如占不吉之事，卦中有生体之卦，购有救而无害；无生 体之謝，事必不吉矣。若以日期而论，看卦中有生体之卦，则事 应于生体卦气之日；有克体之卦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’则事</w:t>
      </w:r>
      <w:r>
        <w:rPr>
          <w:color w:val="000000"/>
          <w:spacing w:val="0"/>
          <w:w w:val="100"/>
          <w:position w:val="0"/>
        </w:rPr>
        <w:t>败于克体卦气之曰，要 在活法取用也，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占卜预测而问吉祥之类的事情，就要看卦中有无生体之 卦+若有，则所测之吉事成就必迅速*再看生体之卦所对凝的 时间和节令，以判断吉事应验的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时间。</w:t>
      </w:r>
      <w:r>
        <w:rPr>
          <w:color w:val="000000"/>
          <w:spacing w:val="0"/>
          <w:w w:val="100"/>
          <w:position w:val="0"/>
          <w:sz w:val="30"/>
          <w:szCs w:val="30"/>
        </w:rPr>
        <w:t>如果生体之卦是用卦， 則所測之吉事不久就会成功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‘如生</w:t>
      </w:r>
      <w:r>
        <w:rPr>
          <w:color w:val="000000"/>
          <w:spacing w:val="0"/>
          <w:w w:val="100"/>
          <w:position w:val="0"/>
          <w:sz w:val="30"/>
          <w:szCs w:val="30"/>
        </w:rPr>
        <w:t>体之卦是互卦，则所测之吉 事就会逐渐而走向成功扌如果生体之卦是庾卦，则成功之日就 会更迟.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14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如果卦中既有生体之卦，又有克体之卦，则主事物在发展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00" w:line="336" w:lineRule="auto"/>
        <w:ind w:left="0" w:right="480" w:firstLine="0"/>
        <w:jc w:val="right"/>
        <w:rPr>
          <w:sz w:val="32"/>
          <w:szCs w:val="32"/>
        </w:rPr>
        <w:sectPr>
          <w:footerReference w:type="default" r:id="rId169"/>
          <w:footerReference w:type="even" r:id="rId170"/>
          <w:footnotePr>
            <w:pos w:val="pageBottom"/>
            <w:numFmt w:val="decimal"/>
            <w:numRestart w:val="continuous"/>
          </w:footnotePr>
          <w:pgSz w:w="11900" w:h="16840"/>
          <w:pgMar w:top="1743" w:right="422" w:bottom="698" w:left="1296" w:header="1315" w:footer="270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165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过程中会有阻扰，美中不足。再看克体卦气所主之日时，以决 定其受咀的日期•若是乾卦克体，则受阻一日.若是兑卦克体, 则受阻二日，其余类推。在占测吉事时，若没有生体之卦，只有 克体之卦，则事情就不会成功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若无克体之彗，则吉事必能成 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4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至于占测不太吉利的事情（如打官司），若卦中有生体之 卦，则主所测之事遇险而有教，不会有什么祸害；若卦中无生 体之卦，则所测之事就会极为不吉利。要推测其吉凶时间，若 卦中有生体之卦，则事成功于生体卦气所主之日；若卦中只有 克体之卦，则事必失败于克体之卦卦气所主之日，总之.预测 的关键就在于灵活变通。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81" w:lineRule="exact"/>
        <w:ind w:left="0" w:right="0" w:firstLine="780"/>
        <w:jc w:val="both"/>
        <w:sectPr>
          <w:footerReference w:type="default" r:id="rId171"/>
          <w:footerReference w:type="even" r:id="rId172"/>
          <w:footnotePr>
            <w:pos w:val="pageBottom"/>
            <w:numFmt w:val="decimal"/>
            <w:numRestart w:val="continuous"/>
          </w:footnotePr>
          <w:pgSz w:w="11900" w:h="16840"/>
          <w:pgMar w:top="1633" w:right="437" w:bottom="2468" w:left="1282" w:header="120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一般来讲，对于确定事情之吉凶应期而言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.如</w:t>
      </w:r>
      <w:r>
        <w:rPr>
          <w:color w:val="000000"/>
          <w:spacing w:val="0"/>
          <w:w w:val="100"/>
          <w:position w:val="0"/>
        </w:rPr>
        <w:t xml:space="preserve">果卦中多生 体之卦则应之必速，生体是用卦则事即成.生体是互卦渐渐 成，生体是变卦应之较迟。若既有生体之卦，也有克体之卦，则 </w:t>
      </w:r>
      <w:r>
        <w:rPr>
          <w:color w:val="000000"/>
          <w:spacing w:val="0"/>
          <w:w w:val="100"/>
          <w:position w:val="0"/>
          <w:sz w:val="30"/>
          <w:szCs w:val="30"/>
        </w:rPr>
        <w:t>事情中</w:t>
      </w:r>
      <w:r>
        <w:rPr>
          <w:color w:val="000000"/>
          <w:spacing w:val="0"/>
          <w:w w:val="100"/>
          <w:position w:val="0"/>
        </w:rPr>
        <w:t>间受阻，应之必迟，无生体之卦，有克体之卦，则事不成 而亦应之必速，具体论断应期则以卦气论之。这纹是一个总的 原则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•在</w:t>
      </w:r>
      <w:r>
        <w:rPr>
          <w:color w:val="000000"/>
          <w:spacing w:val="0"/>
          <w:w w:val="100"/>
          <w:position w:val="0"/>
        </w:rPr>
        <w:t>具体的占断过程中往往生、克、比和、泄诸神关系错嫁 复杂，盘根错节，很难用一种简单明了的生克关系来概括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.因 </w:t>
      </w:r>
      <w:r>
        <w:rPr>
          <w:color w:val="000000"/>
          <w:spacing w:val="0"/>
          <w:w w:val="100"/>
          <w:position w:val="0"/>
          <w:sz w:val="30"/>
          <w:szCs w:val="30"/>
        </w:rPr>
        <w:t>而既给判断吉</w:t>
      </w:r>
      <w:r>
        <w:rPr>
          <w:color w:val="000000"/>
          <w:spacing w:val="0"/>
          <w:w w:val="100"/>
          <w:position w:val="0"/>
        </w:rPr>
        <w:t>凶又给定应期增加了难度。以上所列的诸原则 往往难以真正解决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问题.</w:t>
      </w:r>
      <w:r>
        <w:rPr>
          <w:color w:val="000000"/>
          <w:spacing w:val="0"/>
          <w:w w:val="100"/>
          <w:position w:val="0"/>
        </w:rPr>
        <w:t>在具体的应用中，往往根据具体情 况，多用全卦之数、卦数加时数、卦数加动爻数定应期，盖亦因 其本身的复杂生克关系，但概而言之，以上所列用生克助断应 期的原则，对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近应日时，远应年月''之类的时间长短测度亦有 相当助益。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347" w:name="bookmark347"/>
      <w:bookmarkStart w:id="348" w:name="bookmark348"/>
      <w:bookmarkStart w:id="349" w:name="bookmark349"/>
      <w:r>
        <w:rPr>
          <w:color w:val="000000"/>
          <w:spacing w:val="0"/>
          <w:w w:val="100"/>
          <w:position w:val="0"/>
          <w:sz w:val="44"/>
          <w:szCs w:val="44"/>
        </w:rPr>
        <w:t>体用互变之诀</w:t>
      </w:r>
      <w:bookmarkEnd w:id="347"/>
      <w:bookmarkEnd w:id="348"/>
      <w:bookmarkEnd w:id="34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大凡占卜，以体为其主，互用变皆为应卦。用最紧•互二 之，变卦又次之，故曰：用为占之即应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•互</w:t>
      </w:r>
      <w:r>
        <w:rPr>
          <w:color w:val="000000"/>
          <w:spacing w:val="0"/>
          <w:w w:val="100"/>
          <w:position w:val="0"/>
          <w:sz w:val="30"/>
          <w:szCs w:val="30"/>
        </w:rPr>
        <w:t>为中间之应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,变</w:t>
      </w:r>
      <w:r>
        <w:rPr>
          <w:color w:val="000000"/>
          <w:spacing w:val="0"/>
          <w:w w:val="100"/>
          <w:position w:val="0"/>
          <w:sz w:val="30"/>
          <w:szCs w:val="30"/>
        </w:rPr>
        <w:t>为事 占之终应.然互卦，则分其有体之互，有用之互。如体在上，则 上互为体卦之互，下互为用之互，体卦在下，则下互为体之互. 上互为用之互。体互最紧.用互次之，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例如观梅恒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SH</w:t>
      </w:r>
      <w:r>
        <w:rPr>
          <w:color w:val="000000"/>
          <w:spacing w:val="0"/>
          <w:w w:val="100"/>
          <w:position w:val="0"/>
          <w:sz w:val="30"/>
          <w:szCs w:val="30"/>
        </w:rPr>
        <w:t>互兑乾，兑为体互•见女子折花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•若乾为体 </w:t>
      </w:r>
      <w:r>
        <w:rPr>
          <w:color w:val="000000"/>
          <w:spacing w:val="0"/>
          <w:w w:val="100"/>
          <w:position w:val="0"/>
          <w:sz w:val="30"/>
          <w:szCs w:val="30"/>
        </w:rPr>
        <w:t>互，则老人折花矣。盖兑乾皆克体,但取兑而不取乾*此体互用 之分，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2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大凡占变卦克体，事于末后必有不言『变生体及比和. </w:t>
      </w:r>
      <w:r>
        <w:rPr>
          <w:color w:val="000000"/>
          <w:spacing w:val="0"/>
          <w:w w:val="100"/>
          <w:position w:val="0"/>
          <w:sz w:val="32"/>
          <w:szCs w:val="32"/>
        </w:rPr>
        <w:t>则事事临终有</w:t>
      </w:r>
      <w:r>
        <w:rPr>
          <w:color w:val="000000"/>
          <w:spacing w:val="0"/>
          <w:w w:val="100"/>
          <w:position w:val="0"/>
          <w:sz w:val="30"/>
          <w:szCs w:val="30"/>
        </w:rPr>
        <w:t>吉利.此用互变之诀也，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大凡占卜预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</w:rPr>
        <w:t>则，以体卦为主，互卦、用卦、变卦都做为克短 之卦.用卦与体卦的关系•最为密切，互卦次之，变卦最次。所 以说，用卦是所测之事的即时克反•互卦为所测之事的中间克 应，变卦为所测之事的最终克应。然而，就互卦而言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.则</w:t>
      </w:r>
      <w:r>
        <w:rPr>
          <w:color w:val="000000"/>
          <w:spacing w:val="0"/>
          <w:w w:val="100"/>
          <w:position w:val="0"/>
          <w:sz w:val="30"/>
          <w:szCs w:val="30"/>
        </w:rPr>
        <w:t>又有体 互、用互的区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JKL</w:t>
      </w:r>
      <w:r>
        <w:rPr>
          <w:color w:val="000000"/>
          <w:spacing w:val="0"/>
          <w:w w:val="100"/>
          <w:position w:val="0"/>
          <w:sz w:val="30"/>
          <w:szCs w:val="30"/>
        </w:rPr>
        <w:t>如果体卦在上卦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.则上</w:t>
      </w:r>
      <w:r>
        <w:rPr>
          <w:color w:val="000000"/>
          <w:spacing w:val="0"/>
          <w:w w:val="100"/>
          <w:position w:val="0"/>
          <w:sz w:val="30"/>
          <w:szCs w:val="30"/>
        </w:rPr>
        <w:t>互卦为体互卦，下互卦 是用互卦】如果体卦在下面•则下互卦为体互卦，上互卦为用 互卦.体互卦与体卦的关系更为密切，用互卦则次之』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512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例如*若观梅得雷风恒卦*互卦为兑、乾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•兑为</w:t>
      </w:r>
      <w:r>
        <w:rPr>
          <w:color w:val="000000"/>
          <w:spacing w:val="0"/>
          <w:w w:val="100"/>
          <w:position w:val="0"/>
          <w:sz w:val="30"/>
          <w:szCs w:val="30"/>
        </w:rPr>
        <w:t>体互卦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,则 </w:t>
      </w:r>
      <w:r>
        <w:rPr>
          <w:color w:val="000000"/>
          <w:spacing w:val="0"/>
          <w:w w:val="100"/>
          <w:position w:val="0"/>
          <w:sz w:val="30"/>
          <w:szCs w:val="30"/>
        </w:rPr>
        <w:t>是有女子折花.若乾为体互卦，则是老人折花。因为互卦乾、 兑皆克制体卦，而取兑克体断有女子折花，而不取乾克体折有 老人折花，这就是体互卦与用互卦在断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卦过程</w:t>
      </w:r>
      <w:r>
        <w:rPr>
          <w:color w:val="000000"/>
          <w:spacing w:val="0"/>
          <w:w w:val="100"/>
          <w:position w:val="0"/>
          <w:sz w:val="30"/>
          <w:szCs w:val="30"/>
        </w:rPr>
        <w:t>中的区分，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00" w:line="334" w:lineRule="auto"/>
        <w:ind w:left="0" w:right="50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167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570" w:lineRule="exact"/>
        <w:ind w:left="300" w:right="0" w:firstLine="740"/>
        <w:jc w:val="both"/>
      </w:pPr>
      <w:r>
        <w:rPr>
          <w:color w:val="000000"/>
          <w:spacing w:val="0"/>
          <w:w w:val="100"/>
          <w:position w:val="0"/>
        </w:rPr>
        <w:t>大凡占卜预测，若变卦克制体卦，则主所测之事在最后阶 段必然不吉利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若变卦生体卦，或者与体卦比和，则所测之事 最后阶段必然顺利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这就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是用套</w:t>
      </w:r>
      <w:r>
        <w:rPr>
          <w:color w:val="000000"/>
          <w:spacing w:val="0"/>
          <w:w w:val="100"/>
          <w:position w:val="0"/>
        </w:rPr>
        <w:t>、互卦、变卦的占断方法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评析;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82" w:lineRule="exact"/>
        <w:ind w:left="300" w:right="0" w:firstLine="740"/>
        <w:jc w:val="both"/>
      </w:pPr>
      <w:r>
        <w:rPr>
          <w:color w:val="000000"/>
          <w:spacing w:val="0"/>
          <w:w w:val="100"/>
          <w:position w:val="0"/>
        </w:rPr>
        <w:t>以上是对体用互变之间的关系及其在事物发展过程中的 各个阶段上的作用和吉凶判断的具体论述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。一般</w:t>
      </w:r>
      <w:r>
        <w:rPr>
          <w:color w:val="000000"/>
          <w:spacing w:val="0"/>
          <w:w w:val="100"/>
          <w:position w:val="0"/>
        </w:rPr>
        <w:t>来讲，在分析 体用互变的关系时，应时刻以体卦为中心，围绕着体卦分析互 卦、用卦、變卦与体卦的关系。用卦与体卦的关系最为重要，因 为它决定了事物发展的总趋势，同时亦表示目前的状态。互卦 处于次要地位，它与体卦的关系决定了事物发展中间阶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段的. </w:t>
      </w:r>
      <w:r>
        <w:rPr>
          <w:color w:val="000000"/>
          <w:spacing w:val="0"/>
          <w:w w:val="100"/>
          <w:position w:val="0"/>
        </w:rPr>
        <w:t>情况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,其</w:t>
      </w:r>
      <w:r>
        <w:rPr>
          <w:color w:val="000000"/>
          <w:spacing w:val="0"/>
          <w:w w:val="100"/>
          <w:position w:val="0"/>
        </w:rPr>
        <w:t>中体互卦与体卦的关系比用互卦更为密切一些。变卦 则更远一层'它与体卦的关系表示事物发展最后阶段的状况， 从总体上并不能改变事物的吉凶；如果变卦克体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,则表</w:t>
      </w:r>
      <w:r>
        <w:rPr>
          <w:color w:val="000000"/>
          <w:spacing w:val="0"/>
          <w:w w:val="100"/>
          <w:position w:val="0"/>
        </w:rPr>
        <w:t>示事物 的最后阶段不吉，若变生体及比和，则表示事物的最后阶段吉 利。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350" w:name="bookmark350"/>
      <w:bookmarkStart w:id="351" w:name="bookmark351"/>
      <w:bookmarkStart w:id="352" w:name="bookmark352"/>
      <w:r>
        <w:rPr>
          <w:color w:val="000000"/>
          <w:spacing w:val="0"/>
          <w:w w:val="100"/>
          <w:position w:val="0"/>
        </w:rPr>
        <w:t>体用生克之诀</w:t>
      </w:r>
      <w:bookmarkEnd w:id="350"/>
      <w:bookmarkEnd w:id="351"/>
      <w:bookmarkEnd w:id="35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30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占卦即以卦分体用互变，即以五行之理断其吉凶。然生克 之理，于内卦体用互变一定之生克。若外卦，则须明其真生真 克之五行，以分轻重，则祸福立应，何也？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74" w:lineRule="exact"/>
        <w:ind w:left="30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假如乾兑之金为体，见灭则克,然有真火之体，有火之形、 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真火能克金,形色则不能克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“能克</w:t>
      </w:r>
      <w:r>
        <w:rPr>
          <w:color w:val="000000"/>
          <w:spacing w:val="0"/>
          <w:w w:val="100"/>
          <w:position w:val="0"/>
          <w:sz w:val="30"/>
          <w:szCs w:val="30"/>
        </w:rPr>
        <w:t>则不吉，不能克则不顺而 已，盖见炉中火、窖灶之火，真火也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'烈焰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巨炷,真大也.乾兑 为体，遇之不言，若色之红紫，形之中虚，槁木之离，日灶之火，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168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则火之形色，非真火之体，乾兑之金，不为深忌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</w:rPr>
        <w:t>又若一盏之 灯，一炬之烛，虽曰真火，细微而轻「小不利耳.又若震巽之木 体，遇金则克.然钗钏之金、金铀之金、成锭之银、杯盘之银，与 器之锡，琐屑之铜铁，皆金也。此等之金，岂能克木？木之所忌 者，快刀锐刃、巨斧大锯，震巽之体值之，必有不吉，又若离火 为体，见真水能克'然但见色之黑者，见体之湿者，与夫血之 类，皆坎之属，终忌之而不深害也.余卦为体所值，外应克者, 皆以轻重断之，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3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若夫生体之卦，亦当分辨.土与瓦器皆属坤土'金遇之土 能生金，瓦不能生也，树木柴薪皆木也'离火值之，柴薪生火之 木之未伐者，生火之迟也。木为体，其水生木之福重;如 豕如血，屋坎之属，生木之类轻也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.其</w:t>
      </w:r>
      <w:r>
        <w:rPr>
          <w:color w:val="000000"/>
          <w:spacing w:val="0"/>
          <w:w w:val="100"/>
          <w:position w:val="0"/>
          <w:sz w:val="30"/>
          <w:szCs w:val="30"/>
        </w:rPr>
        <w:t>余五行生克，并以类而推 之.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占卜预测，将所得之卦首先区分为体卦、用圭卜、互卦、变 卦，然后再按照五行生克之理来剖折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吉凶.</w:t>
      </w:r>
      <w:r>
        <w:rPr>
          <w:color w:val="000000"/>
          <w:spacing w:val="0"/>
          <w:w w:val="100"/>
          <w:position w:val="0"/>
          <w:sz w:val="30"/>
          <w:szCs w:val="30"/>
        </w:rPr>
        <w:t>然而，五行生克之 理，对于内卦之所属体、用、互、变而言*其生克是真实而一定 的•而对于外应之卦而言，厕必须明确是真生真克还是偃生偃 克，以区别孰轻孰重。只有这样，所断之吉凶祸福才能立刻应 验。这是为什么呢？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6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偃如乾兑之金为体卦，见离火则受克，然而有表示真正火 之离火，也有表示火之形状和火的顏色之离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火，那么』</w:t>
      </w:r>
      <w:r>
        <w:rPr>
          <w:color w:val="000000"/>
          <w:spacing w:val="0"/>
          <w:w w:val="100"/>
          <w:position w:val="0"/>
          <w:sz w:val="30"/>
          <w:szCs w:val="30"/>
        </w:rPr>
        <w:t>真火之 高能克</w:t>
      </w:r>
      <w:r>
        <w:rPr>
          <w:color w:val="000000"/>
          <w:spacing w:val="0"/>
          <w:w w:val="100"/>
          <w:position w:val="0"/>
          <w:sz w:val="32"/>
          <w:szCs w:val="32"/>
        </w:rPr>
        <w:t>乾兑</w:t>
      </w:r>
      <w:r>
        <w:rPr>
          <w:color w:val="000000"/>
          <w:spacing w:val="0"/>
          <w:w w:val="100"/>
          <w:position w:val="0"/>
          <w:sz w:val="30"/>
          <w:szCs w:val="30"/>
        </w:rPr>
        <w:t>之金，形、色之离则不能克</w:t>
      </w:r>
      <w:r>
        <w:rPr>
          <w:color w:val="000000"/>
          <w:spacing w:val="0"/>
          <w:w w:val="100"/>
          <w:position w:val="0"/>
          <w:sz w:val="32"/>
          <w:szCs w:val="32"/>
        </w:rPr>
        <w:t>乾兑</w:t>
      </w:r>
      <w:r>
        <w:rPr>
          <w:color w:val="000000"/>
          <w:spacing w:val="0"/>
          <w:w w:val="100"/>
          <w:position w:val="0"/>
          <w:sz w:val="30"/>
          <w:szCs w:val="30"/>
        </w:rPr>
        <w:t>之金。真火能克制 金则不吉利；形色之火不能克制仅是不顺罢了，炉中之火、窑 灶之火是真火，烈焰巨炷也是真火，若乾兑为体卦，破之则不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46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169 </w:t>
      </w:r>
      <w:r>
        <w:rPr>
          <w:rStyle w:val="CharStyle39"/>
        </w:rPr>
        <w:t>吉利。色之红紫、形之中空者、枯槁之木、太阳之光，皆属于形、 色之离火，并不是真正的火，乾兑之体遇之</w:t>
      </w:r>
      <w:r>
        <w:rPr>
          <w:rStyle w:val="CharStyle39"/>
          <w:lang w:val="zh-CN" w:eastAsia="zh-CN" w:bidi="zh-CN"/>
        </w:rPr>
        <w:t>,并</w:t>
      </w:r>
      <w:r>
        <w:rPr>
          <w:rStyle w:val="CharStyle39"/>
        </w:rPr>
        <w:t>不以为深息，又 如一盏油灯、一根蜡烛，虽说也是其火，只是细小而轻微之火， 乾兑之体遇之</w:t>
      </w:r>
      <w:r>
        <w:rPr>
          <w:rStyle w:val="CharStyle39"/>
          <w:lang w:val="zh-CN" w:eastAsia="zh-CN" w:bidi="zh-CN"/>
        </w:rPr>
        <w:t>'只是</w:t>
      </w:r>
      <w:r>
        <w:rPr>
          <w:rStyle w:val="CharStyle39"/>
        </w:rPr>
        <w:t>有小小的不利罢了，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20" w:right="0" w:firstLine="760"/>
        <w:jc w:val="both"/>
      </w:pPr>
      <w:r>
        <w:rPr>
          <w:color w:val="000000"/>
          <w:spacing w:val="0"/>
          <w:w w:val="100"/>
          <w:position w:val="0"/>
        </w:rPr>
        <w:t>再如震巽之木为体卦，遇金则木梵克制“然而，钗钏之类 的金银首饰'金铀之类的金属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,成锭</w:t>
      </w:r>
      <w:r>
        <w:rPr>
          <w:color w:val="000000"/>
          <w:spacing w:val="0"/>
          <w:w w:val="100"/>
          <w:position w:val="0"/>
        </w:rPr>
        <w:t>的白银、怀盘之银*以及器 皿上之锡.琐屑的铜铁，都属金，然而这样的金，怎么能克制震 巽之木呢？木所忌讳的是快刀利刃、大斧长锯，若震巽木体遇 之，必然不吉.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20" w:right="0" w:firstLine="760"/>
        <w:jc w:val="both"/>
      </w:pPr>
      <w:r>
        <w:rPr>
          <w:color w:val="000000"/>
          <w:spacing w:val="0"/>
          <w:w w:val="100"/>
          <w:position w:val="0"/>
        </w:rPr>
        <w:t>再如离火为体卦，遇真水则受克.然而，黑麻色、潮湿之物 以及血液之类的东西，虽然也属于坎卦，但只是忌讳一下，而 并没有大的危害•其余各卦为体若受外应之卦克者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•也</w:t>
      </w:r>
      <w:r>
        <w:rPr>
          <w:color w:val="000000"/>
          <w:spacing w:val="0"/>
          <w:w w:val="100"/>
          <w:position w:val="0"/>
        </w:rPr>
        <w:t>都应以 其轻'重而详细推断之。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0" w:lineRule="exact"/>
        <w:ind w:left="320" w:right="0" w:firstLine="760"/>
        <w:jc w:val="both"/>
      </w:pPr>
      <w:r>
        <w:rPr>
          <w:color w:val="000000"/>
          <w:spacing w:val="0"/>
          <w:w w:val="100"/>
          <w:position w:val="0"/>
        </w:rPr>
        <w:t>对于生扶体卦的外应之卦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•也</w:t>
      </w:r>
      <w:r>
        <w:rPr>
          <w:color w:val="000000"/>
          <w:spacing w:val="0"/>
          <w:w w:val="100"/>
          <w:position w:val="0"/>
        </w:rPr>
        <w:t>应当详细分辨。土与瓦卷虽 皆属坤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土日旦</w:t>
      </w:r>
      <w:r>
        <w:rPr>
          <w:color w:val="000000"/>
          <w:spacing w:val="0"/>
          <w:w w:val="100"/>
          <w:position w:val="0"/>
        </w:rPr>
        <w:t>是金体逢土则能生之，遇瓦器则不能生。树木柴 薪，皆属于木，若体卦</w:t>
      </w:r>
      <w:r>
        <w:rPr>
          <w:i/>
          <w:iCs/>
          <w:color w:val="000000"/>
          <w:spacing w:val="0"/>
          <w:w w:val="100"/>
          <w:position w:val="0"/>
        </w:rPr>
        <w:t>褥火遇</w:t>
      </w:r>
      <w:r>
        <w:rPr>
          <w:color w:val="000000"/>
          <w:spacing w:val="0"/>
          <w:w w:val="100"/>
          <w:position w:val="0"/>
        </w:rPr>
        <w:t>之，柴薪生离火就快捷，那些还未 砍伐的树木，生商火自然就退缓一些。異裏之木为体卦，遇真 水生之必然福深；若遇到猪、血之类的东西，虽也属坎卦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.但木 </w:t>
      </w:r>
      <w:r>
        <w:rPr>
          <w:color w:val="000000"/>
          <w:spacing w:val="0"/>
          <w:w w:val="100"/>
          <w:position w:val="0"/>
        </w:rPr>
        <w:t>体受生扶的样度就差多了。其余各卦的五行生克，也都可以以 此类推之。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4" w:lineRule="exact"/>
        <w:ind w:left="32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这是从万物类象具体分析八卦五行生克的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情况.</w:t>
      </w:r>
      <w:r>
        <w:rPr>
          <w:color w:val="000000"/>
          <w:spacing w:val="0"/>
          <w:w w:val="100"/>
          <w:position w:val="0"/>
          <w:sz w:val="28"/>
          <w:szCs w:val="28"/>
        </w:rPr>
        <w:t>因为世 上万事万物纷繁复杂*虽都可归结为八卦*都可纳入五行，其 性虽有基本相似之处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•但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毕竟万事万物差异太大，故而有真火 偃火之论、真土僵土之辨。运用于五行生克•则有之能生，生助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170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必旺，如真水生異木；有克制不动，克而无益，如烛火难克旺 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才有生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之不能，生之无益，如艮石不能生金，故生而无助&amp;有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克到底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.彻底</w:t>
      </w:r>
      <w:r>
        <w:rPr>
          <w:color w:val="000000"/>
          <w:spacing w:val="0"/>
          <w:w w:val="100"/>
          <w:position w:val="0"/>
          <w:sz w:val="30"/>
          <w:szCs w:val="30"/>
        </w:rPr>
        <w:t>克尽，如巨斧克曩木，等等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</w:rPr>
        <w:t>能生能克则有功, 能对体卦产生影响，可以影响事牧的进程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'不能</w:t>
      </w:r>
      <w:r>
        <w:rPr>
          <w:color w:val="000000"/>
          <w:spacing w:val="0"/>
          <w:w w:val="100"/>
          <w:position w:val="0"/>
          <w:sz w:val="30"/>
          <w:szCs w:val="30"/>
        </w:rPr>
        <w:t>克不能生则无 益，于事不能产生影响。诸如此类，宜一一辨析之.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还有一种真生真克、假生佩克的情况，这与卦气的旺素有 关，若卦气旺盛，则展真生真克，于享有功。若卦气死衰，本已 太弱，则无力生克他卦，此为假生假克，于事没有太大影响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，此 </w:t>
      </w:r>
      <w:r>
        <w:rPr>
          <w:color w:val="000000"/>
          <w:spacing w:val="0"/>
          <w:w w:val="100"/>
          <w:position w:val="0"/>
          <w:sz w:val="30"/>
          <w:szCs w:val="30"/>
        </w:rPr>
        <w:t>在梅花易占中非常重要，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44"/>
          <w:szCs w:val="44"/>
        </w:rPr>
      </w:pPr>
      <w:bookmarkStart w:id="353" w:name="bookmark353"/>
      <w:bookmarkStart w:id="354" w:name="bookmark354"/>
      <w:bookmarkStart w:id="355" w:name="bookmark355"/>
      <w:r>
        <w:rPr>
          <w:color w:val="000000"/>
          <w:spacing w:val="0"/>
          <w:w w:val="100"/>
          <w:position w:val="0"/>
          <w:sz w:val="44"/>
          <w:szCs w:val="44"/>
        </w:rPr>
        <w:t>体用衰旺之诀</w:t>
      </w:r>
      <w:bookmarkEnd w:id="353"/>
      <w:bookmarkEnd w:id="354"/>
      <w:bookmarkEnd w:id="35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凡棒卦宣乘旺，克体之卦宜衰。讖体卦之气，如春木、夏 火、秋金、冬水、四季之月土，此得令之卦，乘旺之气，虽有他卦 克之，亦无大害。用互变卦乘旺皆吉，但不要克体之討气旺，而 体卦象衰，是不吉之占。占者有此，若向端必死，问讼必败。若 非间病与讼而常占，则防有官病之事。未临其期，在于克体卦 气之日月也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。若</w:t>
      </w:r>
      <w:r>
        <w:rPr>
          <w:color w:val="000000"/>
          <w:spacing w:val="0"/>
          <w:w w:val="100"/>
          <w:position w:val="0"/>
        </w:rPr>
        <w:t>悻卦旺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而复有生体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之野*</w:t>
      </w:r>
      <w:r>
        <w:rPr>
          <w:color w:val="000000"/>
          <w:spacing w:val="0"/>
          <w:w w:val="100"/>
          <w:position w:val="0"/>
        </w:rPr>
        <w:t>吉事之来，可到期而 至矣。若内卦外卦，有生体者众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'体卦</w:t>
      </w:r>
      <w:r>
        <w:rPr>
          <w:color w:val="000000"/>
          <w:spacing w:val="0"/>
          <w:w w:val="100"/>
          <w:position w:val="0"/>
        </w:rPr>
        <w:t>虽衰，亦无大害也。内外 并无生体，虽体之我党多，皆是衰卦，终不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吉也.</w:t>
      </w:r>
      <w:r>
        <w:rPr>
          <w:color w:val="000000"/>
          <w:spacing w:val="0"/>
          <w:w w:val="100"/>
          <w:position w:val="0"/>
        </w:rPr>
        <w:t>故钵用之卦， 必须详其盛丧也.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译釋：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line="504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体卦卦气宜于旺盛,克体之卦宜于卦气衰竭。如果体卦卦 气，正遇春木气旺、夏火气旺、秋金气旺、冬水气旺、四季之月 土气旺，则为当令得时,卦气盛旺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•即</w:t>
      </w:r>
      <w:r>
        <w:rPr>
          <w:color w:val="000000"/>
          <w:spacing w:val="0"/>
          <w:w w:val="100"/>
          <w:position w:val="0"/>
          <w:sz w:val="30"/>
          <w:szCs w:val="30"/>
        </w:rPr>
        <w:t>使卦中有他卦来克，也不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46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171 </w:t>
      </w:r>
      <w:r>
        <w:rPr>
          <w:rStyle w:val="CharStyle39"/>
        </w:rPr>
        <w:t>会有大的伤害,用卦、互卦、变卦卦气旺盛都是吉利的；但不宜 克体之卦卦气旺盛，如果再遇体卦卦气衰竭便是不吉之占&amp;占 测之人若遇到这种情况.占间疾病，则病人必死；占问官讼，则 官讼必败。如果是占问疾病、词讼之外的一般占问.则要预防 疾病之灾或宮讼之害。至于应验之期，可根据克体之卦来决断 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79" w:lineRule="exact"/>
        <w:ind w:left="30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如果体卦卦气旺盛，又有生体之卦，则必有吉利之事不日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而来口</w:t>
      </w:r>
      <w:r>
        <w:rPr>
          <w:color w:val="000000"/>
          <w:spacing w:val="0"/>
          <w:w w:val="100"/>
          <w:position w:val="0"/>
        </w:rPr>
        <w:t>如果内卦外卦中生体之卦很多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.体卦</w:t>
      </w:r>
      <w:r>
        <w:rPr>
          <w:color w:val="000000"/>
          <w:spacing w:val="0"/>
          <w:w w:val="100"/>
          <w:position w:val="0"/>
        </w:rPr>
        <w:t>卦气即使衰竭，也' 没有大害。内卦外卦并无生体之卦，体卦卦党虽多而卦气衰麗 的，最终必不吉利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‘所以</w:t>
      </w:r>
      <w:r>
        <w:rPr>
          <w:color w:val="000000"/>
          <w:spacing w:val="0"/>
          <w:w w:val="100"/>
          <w:position w:val="0"/>
        </w:rPr>
        <w:t>，分析体卦用卦的吉齿关系，必须分析 它们卦气旺盛和衰竭的情况’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56" w:name="bookmark356"/>
      <w:bookmarkStart w:id="357" w:name="bookmark357"/>
      <w:bookmarkStart w:id="358" w:name="bookmark358"/>
      <w:r>
        <w:rPr>
          <w:color w:val="000000"/>
          <w:spacing w:val="0"/>
          <w:w w:val="100"/>
          <w:position w:val="0"/>
        </w:rPr>
        <w:t>体用动静之诀</w:t>
      </w:r>
      <w:bookmarkEnd w:id="356"/>
      <w:bookmarkEnd w:id="357"/>
      <w:bookmarkEnd w:id="35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300" w:right="0" w:firstLine="740"/>
        <w:jc w:val="both"/>
      </w:pPr>
      <w:r>
        <w:rPr>
          <w:color w:val="000000"/>
          <w:spacing w:val="0"/>
          <w:w w:val="100"/>
          <w:position w:val="0"/>
        </w:rPr>
        <w:t>占卦体用互变既分，必以内外之卦察其动不动•不动不占 亦不断，其吉凶悔吝生乎动也，夫体卦为静，互卦为静，甩卦变 卦则动也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此内卦之动静也。以外卦言之，方应之卦、天时地 理之卦应皆静;若人事之应、器物之类则有动者矣。器物本静， 人持其器物而来则动矣，若乾马坤牛，皆动者也.盖水之井沼、 土之山岩，皆静者矣.人汲水担水而前，水之动也，又人持石负 土而前，上之动也口于外卦之应，观其动而审其背凶。动而言 者，应吉之建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’动</w:t>
      </w:r>
      <w:r>
        <w:rPr>
          <w:color w:val="000000"/>
          <w:spacing w:val="0"/>
          <w:w w:val="100"/>
          <w:position w:val="0"/>
        </w:rPr>
        <w:t>而凶者，应凶之速。不动而应者，吉凶未见也° 此则外卦体用之动静也.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300" w:right="0" w:firstLine="740"/>
        <w:jc w:val="both"/>
      </w:pPr>
      <w:r>
        <w:rPr>
          <w:color w:val="000000"/>
          <w:spacing w:val="0"/>
          <w:w w:val="100"/>
          <w:position w:val="0"/>
        </w:rPr>
        <w:t>若夫起卦之动静，亦以我之中静而观其动者而占之，如雀 之争坠</w:t>
      </w:r>
      <w:r>
        <w:rPr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如牛鸡之衰鸣，如枯木之坠，皆物之动者，我以静而占 之也.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00" w:line="336" w:lineRule="auto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172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14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又若我坐，则事应之迟；我行，而事应之速；我立，则半迟 半速。此皆动静之理也。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占卜预测时体、用、互、变各卦既以分明，就必须详察内 卦、外卦的动还是不动的情况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事物不动则不占,不占则难以 判断其吉凶。事物的吉齿悔吝之机都是由动而产生的#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体卦是静止不动的，互卦也是静止不动的，用卦变卦则是 动的。这是内卦的动与静的情况。就外卦而言，方位之外应卦、 天时之外应卦、地理之外应卦皆静止不动。至于人事之类的情 况或者器物之类，则有动的憎况，卷物木来是静止不动的*但 人持器物而来，器物也随着动了。至于乾为马、坤为牛动物一 类，皆在动之列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“属水</w:t>
      </w:r>
      <w:r>
        <w:rPr>
          <w:color w:val="000000"/>
          <w:spacing w:val="0"/>
          <w:w w:val="100"/>
          <w:position w:val="0"/>
          <w:sz w:val="30"/>
          <w:szCs w:val="30"/>
        </w:rPr>
        <w:t>的水井、沼泽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•属土</w:t>
      </w:r>
      <w:r>
        <w:rPr>
          <w:color w:val="000000"/>
          <w:spacing w:val="0"/>
          <w:w w:val="100"/>
          <w:position w:val="0"/>
          <w:sz w:val="30"/>
          <w:szCs w:val="30"/>
        </w:rPr>
        <w:t>的小山、岩石*也都厲 于静止不动之类。但是，如果有人取水、担水而前行，则水亦随 着运动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『如</w:t>
      </w:r>
      <w:r>
        <w:rPr>
          <w:color w:val="000000"/>
          <w:spacing w:val="0"/>
          <w:w w:val="100"/>
          <w:position w:val="0"/>
          <w:sz w:val="30"/>
          <w:szCs w:val="30"/>
        </w:rPr>
        <w:t>果人手持石块、肩负泥土而行，则土、石亦隨着运 动『对于外卦的应兆，则应成泰其动静的情况而审视其动的吉 凶涵义。若是动而有吉祥的，那么所测之事吉而成之必速*若 是动而征凶的，则所测之事凶败之亦速。如果不动而未表现出 任何征兆的，其吉凶涵义还未显示出来,这是外卦动静及其体 用的吉凶情况，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至于起卦时的外界场静的吉凶情况，也以我寂静淮虑的 心灵去审视之，并根据动的情况去推断之。比如，鸟雀之争枝 豎地，牛鸡之衰鸣，枯枝之坠地*这都是物之动，而觐则以己静 而推它之动，以观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吉凶。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517" w:lineRule="exact"/>
        <w:ind w:left="0" w:right="0" w:firstLine="8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再如在占测之时，若是卜者坐着预测•则所测之事成之必 迎^若是在行走之中进行占新，则主所测之事应之必速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若站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48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173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99" w:lineRule="exact"/>
        <w:ind w:left="240" w:right="0" w:firstLine="40"/>
        <w:jc w:val="both"/>
      </w:pPr>
      <w:r>
        <w:rPr>
          <w:i/>
          <w:iCs/>
          <w:color w:val="000000"/>
          <w:spacing w:val="0"/>
          <w:w w:val="100"/>
          <w:position w:val="0"/>
        </w:rPr>
        <w:t>著</w:t>
      </w:r>
      <w:r>
        <w:rPr>
          <w:color w:val="000000"/>
          <w:spacing w:val="0"/>
          <w:w w:val="100"/>
          <w:position w:val="0"/>
        </w:rPr>
        <w:t>占断，则所测之事应之就会不快也不慢，这就是外应动静变 化的道理.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59" w:name="bookmark359"/>
      <w:bookmarkStart w:id="360" w:name="bookmark360"/>
      <w:bookmarkStart w:id="361" w:name="bookmark361"/>
      <w:r>
        <w:rPr>
          <w:color w:val="000000"/>
          <w:spacing w:val="0"/>
          <w:w w:val="100"/>
          <w:position w:val="0"/>
        </w:rPr>
        <w:t>占卜坐端之诀</w:t>
      </w:r>
      <w:bookmarkEnd w:id="359"/>
      <w:bookmarkEnd w:id="360"/>
      <w:bookmarkEnd w:id="36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坐端者，以我之所坐为中，八位列于八方，占卦决断之。须 虚心待应，坐而端之，察其八卦八方应兆，以为占卜事端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之应’ </w:t>
      </w:r>
      <w:r>
        <w:rPr>
          <w:color w:val="000000"/>
          <w:spacing w:val="0"/>
          <w:w w:val="100"/>
          <w:position w:val="0"/>
        </w:rPr>
        <w:t>随其方卦有生克之应者，以定所占之家吉凶也。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如乾上有土生之，或乾宫有诸吉兆.则尊长老人分上见吉 庆之事，若乾上有火克之'或有凶兆,则主长上老人有忧.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坤上有火生之，或坤上有吉兆,则主母亲分上，或主阴人 有吉利之喜，坤宫见克，或有凶兆，则主老母阴人有灾厄.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厦宫有水生之，及东方震宫有吉兆，则喜在长子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长孙.</w:t>
      </w:r>
      <w:r>
        <w:rPr>
          <w:color w:val="000000"/>
          <w:spacing w:val="0"/>
          <w:w w:val="100"/>
          <w:position w:val="0"/>
        </w:rPr>
        <w:t>见 克而或见凶，则长子长孙不利。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坎宫宜见五金，及有吉利之谶，则喜在中男之位。若土克 若见凶，则忧在中男矣.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离宫喜木生之，或有可喜之应，则中女有喜。若遇克，或见 凶，则中女有厄矣，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艮为少男之位，宜火生之，见吉则少男有喜。若遇克，或见 凶，则灾及少男。问产，必不育矣。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兑为少女，土宜生之，见吉则少女有喜•或有欢悦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若问病，如乾卦受克，病在头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'坤宫</w:t>
      </w:r>
      <w:r>
        <w:rPr>
          <w:color w:val="000000"/>
          <w:spacing w:val="0"/>
          <w:w w:val="100"/>
          <w:position w:val="0"/>
        </w:rPr>
        <w:t>见克,病在腹推之.展 足，巽股，离目•坎耳及血，艮手指，兑口齿，于其克者，定见其 病。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0" w:lineRule="exact"/>
        <w:ind w:left="240" w:right="0" w:firstLine="740"/>
        <w:jc w:val="both"/>
      </w:pPr>
      <w:r>
        <w:rPr>
          <w:color w:val="000000"/>
          <w:spacing w:val="0"/>
          <w:w w:val="100"/>
          <w:position w:val="0"/>
        </w:rPr>
        <w:t>至于八端之中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,有</w:t>
      </w:r>
      <w:r>
        <w:rPr>
          <w:color w:val="000000"/>
          <w:spacing w:val="0"/>
          <w:w w:val="100"/>
          <w:position w:val="0"/>
        </w:rPr>
        <w:t>奇占巧卜者.则在乎人。此引其端为之 例也。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4" w:lineRule="auto"/>
        <w:ind w:left="0" w:right="0" w:firstLine="6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所谓坐端，指的是以我所坐的位置为中心，以后夭八卦所 配之方位分别</w:t>
      </w:r>
      <w:r>
        <w:rPr>
          <w:color w:val="000000"/>
          <w:spacing w:val="0"/>
          <w:w w:val="100"/>
          <w:position w:val="0"/>
          <w:sz w:val="32"/>
          <w:szCs w:val="32"/>
        </w:rPr>
        <w:t>配置于</w:t>
      </w:r>
      <w:r>
        <w:rPr>
          <w:color w:val="000000"/>
          <w:spacing w:val="0"/>
          <w:w w:val="100"/>
          <w:position w:val="0"/>
          <w:sz w:val="30"/>
          <w:szCs w:val="30"/>
        </w:rPr>
        <w:t>八个方向上*从而占卦决断吉凶。使用这 种方法「必</w:t>
      </w:r>
      <w:r>
        <w:rPr>
          <w:color w:val="000000"/>
          <w:spacing w:val="0"/>
          <w:w w:val="100"/>
          <w:position w:val="0"/>
          <w:sz w:val="32"/>
          <w:szCs w:val="32"/>
        </w:rPr>
        <w:t>须静心澄虑</w:t>
      </w:r>
      <w:r>
        <w:rPr>
          <w:color w:val="000000"/>
          <w:spacing w:val="0"/>
          <w:w w:val="100"/>
          <w:position w:val="0"/>
          <w:sz w:val="30"/>
          <w:szCs w:val="30"/>
        </w:rPr>
        <w:t>，心</w:t>
      </w:r>
      <w:r>
        <w:rPr>
          <w:color w:val="000000"/>
          <w:spacing w:val="0"/>
          <w:w w:val="100"/>
          <w:position w:val="0"/>
          <w:sz w:val="32"/>
          <w:szCs w:val="32"/>
        </w:rPr>
        <w:t>灵澧彻</w:t>
      </w:r>
      <w:r>
        <w:rPr>
          <w:color w:val="000000"/>
          <w:spacing w:val="0"/>
          <w:w w:val="100"/>
          <w:position w:val="0"/>
          <w:sz w:val="30"/>
          <w:szCs w:val="30"/>
        </w:rPr>
        <w:t>安详，</w:t>
      </w:r>
      <w:r>
        <w:rPr>
          <w:color w:val="000000"/>
          <w:spacing w:val="0"/>
          <w:w w:val="100"/>
          <w:position w:val="0"/>
          <w:sz w:val="32"/>
          <w:szCs w:val="32"/>
        </w:rPr>
        <w:t>静静地</w:t>
      </w:r>
      <w:r>
        <w:rPr>
          <w:color w:val="000000"/>
          <w:spacing w:val="0"/>
          <w:w w:val="100"/>
          <w:position w:val="0"/>
          <w:sz w:val="30"/>
          <w:szCs w:val="30"/>
        </w:rPr>
        <w:t>坐着等待外来 之应兆，仔细观察八為所处各个方向上所出现的朕兆，来做为 占卜预测</w:t>
      </w:r>
      <w:r>
        <w:rPr>
          <w:color w:val="000000"/>
          <w:spacing w:val="0"/>
          <w:w w:val="100"/>
          <w:position w:val="0"/>
          <w:sz w:val="32"/>
          <w:szCs w:val="32"/>
        </w:rPr>
        <w:t>事物发</w:t>
      </w:r>
      <w:r>
        <w:rPr>
          <w:color w:val="000000"/>
          <w:spacing w:val="0"/>
          <w:w w:val="100"/>
          <w:position w:val="0"/>
          <w:sz w:val="30"/>
          <w:szCs w:val="30"/>
        </w:rPr>
        <w:t>展之端绪的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征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依据八卦方位上所出现的 生克变化的应兆，就可以断定所占之家的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如果乾卦方向上（即西北方）遇到土来生扶的情况，或者 西北方向上出现其他的吉兆.因为乾为尊长为老人’则主家中 </w:t>
      </w:r>
      <w:r>
        <w:rPr>
          <w:color w:val="000000"/>
          <w:spacing w:val="0"/>
          <w:w w:val="100"/>
          <w:position w:val="0"/>
          <w:sz w:val="32"/>
          <w:szCs w:val="32"/>
        </w:rPr>
        <w:t>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4C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0"/>
          <w:szCs w:val="30"/>
        </w:rPr>
        <w:t>老人之辈有吉庆的</w:t>
      </w:r>
      <w:r>
        <w:rPr>
          <w:color w:val="000000"/>
          <w:spacing w:val="0"/>
          <w:w w:val="100"/>
          <w:position w:val="0"/>
          <w:sz w:val="32"/>
          <w:szCs w:val="32"/>
        </w:rPr>
        <w:t>事情。若</w:t>
      </w:r>
      <w:r>
        <w:rPr>
          <w:color w:val="000000"/>
          <w:spacing w:val="0"/>
          <w:w w:val="100"/>
          <w:position w:val="0"/>
          <w:sz w:val="30"/>
          <w:szCs w:val="30"/>
        </w:rPr>
        <w:t>西北方向上出现大,则火克 乾金，或者有其他的凶兆,主家中老人翠上有忧提之事。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若西南方向上（即坤方）出现火，则火生坤土，坤为母，或 酉南方上有其他吉兆，主母亲辈上或其他女性之人将有吉利 之事*若坤方受克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  <w:sz w:val="30"/>
          <w:szCs w:val="30"/>
        </w:rPr>
        <w:t>有其他凶兆，则主家中老母或其他女性 之入有灾厄之患，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若震方（即东方）有水生之，或在东方出现其他吉兆’则主 家中长子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或长弥</w:t>
      </w:r>
      <w:r>
        <w:rPr>
          <w:color w:val="000000"/>
          <w:spacing w:val="0"/>
          <w:w w:val="100"/>
          <w:position w:val="0"/>
          <w:sz w:val="30"/>
          <w:szCs w:val="30"/>
        </w:rPr>
        <w:t>将有喜庆之事降临*如果裏方受克或有其伯 的凶险之兆，则对家中长孑或长孙不利。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坎方宜于见到五行中</w:t>
      </w:r>
      <w:r>
        <w:rPr>
          <w:color w:val="000000"/>
          <w:spacing w:val="0"/>
          <w:w w:val="100"/>
          <w:position w:val="0"/>
          <w:sz w:val="32"/>
          <w:szCs w:val="32"/>
        </w:rPr>
        <w:t>属金的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东西、或者在北方出现吉利 </w:t>
      </w:r>
      <w:r>
        <w:rPr>
          <w:color w:val="000000"/>
          <w:spacing w:val="0"/>
          <w:w w:val="100"/>
          <w:position w:val="0"/>
          <w:sz w:val="32"/>
          <w:szCs w:val="32"/>
        </w:rPr>
        <w:t>的議</w:t>
      </w:r>
      <w:r>
        <w:rPr>
          <w:color w:val="000000"/>
          <w:spacing w:val="0"/>
          <w:w w:val="100"/>
          <w:position w:val="0"/>
          <w:sz w:val="30"/>
          <w:szCs w:val="30"/>
        </w:rPr>
        <w:t>兆；</w:t>
      </w:r>
      <w:r>
        <w:rPr>
          <w:color w:val="000000"/>
          <w:spacing w:val="0"/>
          <w:w w:val="100"/>
          <w:position w:val="0"/>
          <w:sz w:val="32"/>
          <w:szCs w:val="32"/>
        </w:rPr>
        <w:t>则</w:t>
      </w:r>
      <w:r>
        <w:rPr>
          <w:color w:val="000000"/>
          <w:spacing w:val="0"/>
          <w:w w:val="100"/>
          <w:position w:val="0"/>
          <w:sz w:val="30"/>
          <w:szCs w:val="30"/>
        </w:rPr>
        <w:t>家中之中男必有書庆</w:t>
      </w:r>
      <w:r>
        <w:rPr>
          <w:color w:val="000000"/>
          <w:spacing w:val="0"/>
          <w:w w:val="100"/>
          <w:position w:val="0"/>
          <w:sz w:val="32"/>
          <w:szCs w:val="32"/>
        </w:rPr>
        <w:t>之事。</w:t>
      </w:r>
      <w:r>
        <w:rPr>
          <w:color w:val="000000"/>
          <w:spacing w:val="0"/>
          <w:w w:val="100"/>
          <w:position w:val="0"/>
          <w:sz w:val="30"/>
          <w:szCs w:val="30"/>
        </w:rPr>
        <w:t>若坎方上见土来克，或 有其他凶险之兆，则家中次男必有忧疑之事，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高方（南方）喜玫有木來生，或者在南方出现可喜的征兆， 则主家中次女将有喜庆之事。若离方见水来克，或有其他凶险 之兆，则主家中次女将有灾厄之忧，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513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东方为少男之位，宜见大衆生•若在东北方通其他吉祥之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46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175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320" w:right="0" w:firstLine="40"/>
        <w:jc w:val="both"/>
      </w:pPr>
      <w:r>
        <w:rPr>
          <w:color w:val="000000"/>
          <w:spacing w:val="0"/>
          <w:w w:val="100"/>
          <w:position w:val="0"/>
        </w:rPr>
        <w:t>征兆，则家中之少男将有喜庆之事.若东北方有木来克制，或 者有其他凶险之兆，则灾及家中少男。若问生产，必主不育。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320" w:right="0" w:firstLine="7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西方为兑，兑为少女，宜有土来生之，若在西方还出现其 他吉兆，则主家中少女有喜庆之事，或者有其他欢娱的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事情.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求测疾病，若乾方受克，病症在头部；若坤方受克，病症在 腹部。其他可以依次类推，即震在足部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,巽</w:t>
      </w:r>
      <w:r>
        <w:rPr>
          <w:color w:val="000000"/>
          <w:spacing w:val="0"/>
          <w:w w:val="100"/>
          <w:position w:val="0"/>
        </w:rPr>
        <w:t>在大腿，高在眼睛， 坎在耳朵或血液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,艮</w:t>
      </w:r>
      <w:r>
        <w:rPr>
          <w:color w:val="000000"/>
          <w:spacing w:val="0"/>
          <w:w w:val="100"/>
          <w:position w:val="0"/>
        </w:rPr>
        <w:t>在手指，兑在口腔或牙齿.那个方位受克， 就主在所对成的那个部位上有病症，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77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至于在八方端坐之中，有许多奇异、巧妙的占验方法，对 它</w:t>
      </w:r>
      <w:r>
        <w:rPr>
          <w:color w:val="000000"/>
          <w:spacing w:val="0"/>
          <w:w w:val="100"/>
          <w:position w:val="0"/>
          <w:sz w:val="32"/>
          <w:szCs w:val="32"/>
        </w:rPr>
        <w:t>的掌握</w:t>
      </w:r>
      <w:r>
        <w:rPr>
          <w:color w:val="000000"/>
          <w:spacing w:val="0"/>
          <w:w w:val="100"/>
          <w:position w:val="0"/>
        </w:rPr>
        <w:t>和楚用则在于各人的悟性和天赋。这里只是举其大 要，以做抛砖引玉罢了。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62" w:name="bookmark362"/>
      <w:bookmarkStart w:id="363" w:name="bookmark363"/>
      <w:bookmarkStart w:id="364" w:name="bookmark364"/>
      <w:r>
        <w:rPr>
          <w:color w:val="000000"/>
          <w:spacing w:val="0"/>
          <w:w w:val="100"/>
          <w:position w:val="0"/>
        </w:rPr>
        <w:t>占卜克应之诀</w:t>
      </w:r>
      <w:bookmarkEnd w:id="362"/>
      <w:bookmarkEnd w:id="363"/>
      <w:bookmarkEnd w:id="36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克应者，所谓克期应验也。占卜之道无此诀，则吉凶成败 之事，不知应于何时,故克应为卦之切要也，然克则最难，有以 数而克之者，有以理而克之者，皆要论也。以数而到期，必详其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如算屋宅之初创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「男女</w:t>
      </w:r>
      <w:r>
        <w:rPr>
          <w:color w:val="000000"/>
          <w:spacing w:val="0"/>
          <w:w w:val="100"/>
          <w:position w:val="0"/>
        </w:rPr>
        <w:t>之始婚，坟墓之方葬,器物之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新置， </w:t>
      </w:r>
      <w:r>
        <w:rPr>
          <w:color w:val="000000"/>
          <w:spacing w:val="0"/>
          <w:w w:val="100"/>
          <w:position w:val="0"/>
        </w:rPr>
        <w:t>俱以年、月、日、时加事物之数而起卦.卦成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欲体用互变之 中，视全卦之数，以为约定之期。如审其事端之迟</w:t>
      </w:r>
      <w:r>
        <w:rPr>
          <w:color w:val="000000"/>
          <w:spacing w:val="0"/>
          <w:w w:val="100"/>
          <w:position w:val="0"/>
          <w:sz w:val="32"/>
          <w:szCs w:val="32"/>
        </w:rPr>
        <w:t>連而刻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 xml:space="preserve">之關 </w:t>
      </w:r>
      <w:r>
        <w:rPr>
          <w:color w:val="000000"/>
          <w:spacing w:val="0"/>
          <w:w w:val="100"/>
          <w:position w:val="0"/>
        </w:rPr>
        <w:t>屋宅坟墓，永久者也。屋宅则以全卦之数克其期。如屋宅之终 应,盖房屋有朽坏之期也。坟墓亦有时坏*然占墓但占吉凶，不 计成败也。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3" w:lineRule="exact"/>
        <w:ind w:left="3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男女之婚,远亦不过数年、年内之事，全卦之数可决。又不 如屋宅之久也，然婚姻亦不过卜其有凶，不必薊其期也。若吉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176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凶之期，但以生体及比和之年月为吉期,克体之年月为不吉之 期也。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器物之占，则金石之质终远，草木之质终不久也"远者以 全封之数为年期，近者以全卦之数为月期，又近者以全卦之数 为日期也，如置砚，则全卦之数为岁计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笔墨亦可以全卦为岁 计乎？笔墨之小者，以日计之可也。此器物刻期之占也&amp;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如先天观梅与杜丹二占，倶旦夕之事，故以卦理推，则不 必决:其远日也.如后天老人、少年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'鸡</w:t>
      </w:r>
      <w:r>
        <w:rPr>
          <w:color w:val="000000"/>
          <w:spacing w:val="0"/>
          <w:w w:val="100"/>
          <w:position w:val="0"/>
        </w:rPr>
        <w:t>、牛之占，以方卦物卦之 数，合而计之。老、少、鸡、牛之占，亦只可以日计也。若永远之 占，则以日为月，以月为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年矣。</w:t>
      </w:r>
      <w:r>
        <w:rPr>
          <w:color w:val="000000"/>
          <w:spacing w:val="0"/>
          <w:w w:val="100"/>
          <w:position w:val="0"/>
        </w:rPr>
        <w:t>占者详吉*必又寻常之占事刻 期*则于全卦中细观生体之卦为吉应之期.克体之卦为凶，凶 应之期，远则以年，近则以月，又近则以日也，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 xml:space="preserve">如问求名，则乾为体，看卦中有坤艮，则断其辰戌丑未之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土月曰</w:t>
      </w:r>
      <w:r>
        <w:rPr>
          <w:color w:val="000000"/>
          <w:spacing w:val="0"/>
          <w:w w:val="100"/>
          <w:position w:val="0"/>
        </w:rPr>
        <w:t>，盖乾兑金体也❷此为吉事之应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若问病而乾卦为体， 见卦中有离，又看封无坤艮及有凶犯，则断其死于巳午火日。 此克体为凶事之期也。又若问行人，以生体之日为归期，无生 体比和之日，则归必迟。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若此例者，具难尽载，学者审焉。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5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line="51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克应，就是指所测之事应验的时间：如果占测之道駛少断 应验之期的殁诀，那么所测之事的吉凶成败趋势就不知道在 什么时间应验。因此，占断成期就成为占卜预测的至为重要的 一环。然而，准备判断所测之事的成期是一项非常困难的工 作*有的需要以卦数来确定应验之期，有的则需以义理来确定 应验之期。这两者都是非當重要的理论。以卦数推断事物的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20" w:line="336" w:lineRule="auto"/>
        <w:ind w:left="0" w:right="540" w:firstLine="0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177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260"/>
        <w:jc w:val="left"/>
      </w:pPr>
      <w:r>
        <w:rPr>
          <w:color w:val="000000"/>
          <w:spacing w:val="0"/>
          <w:w w:val="100"/>
          <w:position w:val="0"/>
        </w:rPr>
        <w:t>应验之期，还必须详辨事物之常理，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60" w:right="0" w:firstLine="720"/>
        <w:jc w:val="both"/>
      </w:pPr>
      <w:r>
        <w:rPr>
          <w:color w:val="000000"/>
          <w:spacing w:val="0"/>
          <w:w w:val="100"/>
          <w:position w:val="0"/>
        </w:rPr>
        <w:t>比如，测算初建的房屋、始婚的男女、正要安葬的坟墓、新 置办的器物的应验之耕，都可以按照年'月、日、时再加上事物 之数的方法而起卦。成卦之后，在体卦、用卦、互卦、变卦之中， 以各卦卦数的总和，作为所测之事的应验之期。并根据所测之 事的久长之类的具体情况而推断之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  <w:r>
        <w:rPr>
          <w:color w:val="000000"/>
          <w:spacing w:val="0"/>
          <w:w w:val="100"/>
          <w:position w:val="0"/>
        </w:rPr>
        <w:t>比如，屋宅、坟墓属于长 久、不易毁坏的一类。占测屋宅之应期可以全卦之总数而决 之*作为屋宅最终毁坏的日期，因为屋宅总有朽坏的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一天。</w:t>
      </w:r>
      <w:r>
        <w:rPr>
          <w:color w:val="000000"/>
          <w:spacing w:val="0"/>
          <w:w w:val="100"/>
          <w:position w:val="0"/>
        </w:rPr>
        <w:t>坟 耋也有皱毁坏之日，但占坟墓一般只</w:t>
      </w:r>
      <w:r>
        <w:rPr>
          <w:i/>
          <w:iCs/>
          <w:color w:val="000000"/>
          <w:spacing w:val="0"/>
          <w:w w:val="100"/>
          <w:position w:val="0"/>
        </w:rPr>
        <w:t>占断吉凶悔客的情况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'并 </w:t>
      </w:r>
      <w:r>
        <w:rPr>
          <w:color w:val="000000"/>
          <w:spacing w:val="0"/>
          <w:w w:val="100"/>
          <w:position w:val="0"/>
        </w:rPr>
        <w:t>不需占其终毀之期，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60" w:right="0" w:firstLine="720"/>
        <w:jc w:val="both"/>
      </w:pPr>
      <w:r>
        <w:rPr>
          <w:color w:val="000000"/>
          <w:spacing w:val="0"/>
          <w:w w:val="100"/>
          <w:position w:val="0"/>
        </w:rPr>
        <w:t>男女婚姻之事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</w:rPr>
        <w:t>过是在年内解决*多也不过数年，以全 卦之总卦数可以决断其应验之期.婚姻之期不会象屋舍那样 久远。然而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•婚</w:t>
      </w:r>
      <w:r>
        <w:rPr>
          <w:color w:val="000000"/>
          <w:spacing w:val="0"/>
          <w:w w:val="100"/>
          <w:position w:val="0"/>
        </w:rPr>
        <w:t>姻之事多是卜其吉凶福祸的，也不必测断其长 短之期。如果确要测定吉凶的期限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•则可</w:t>
      </w:r>
      <w:r>
        <w:rPr>
          <w:color w:val="000000"/>
          <w:spacing w:val="0"/>
          <w:w w:val="100"/>
          <w:position w:val="0"/>
        </w:rPr>
        <w:t>以生体以及与体卦比 和之卦来确定吉应之期*以克体之卦所对应的年月来确定不 吉之期。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60" w:right="0" w:firstLine="720"/>
        <w:jc w:val="both"/>
      </w:pPr>
      <w:r>
        <w:rPr>
          <w:color w:val="000000"/>
          <w:spacing w:val="0"/>
          <w:w w:val="100"/>
          <w:position w:val="0"/>
        </w:rPr>
        <w:t>预测器物应期的长短，如果属于金属质地或石制的器物， 其寿命就久远；如果属于草木质地的，其寿命就相对短“寿命 久长的以全卦之数为年数断长短之期，寿命较短的以全卦之 数为月数断长短之期，寿命更短的则以全卦之数为日数来断 就可以了，再如购置现合，可以全卦之数为年数来断，但笔墨 用全卦之数为年数来断就不行，象笔屜之类使用时间短的东 酉，按日来计就可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以了。</w:t>
      </w:r>
      <w:r>
        <w:rPr>
          <w:color w:val="000000"/>
          <w:spacing w:val="0"/>
          <w:w w:val="100"/>
          <w:position w:val="0"/>
        </w:rPr>
        <w:t>这是占断器物的长短应验之期.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260" w:right="0" w:firstLine="720"/>
        <w:jc w:val="both"/>
      </w:pPr>
      <w:r>
        <w:rPr>
          <w:color w:val="000000"/>
          <w:spacing w:val="0"/>
          <w:w w:val="100"/>
          <w:position w:val="0"/>
        </w:rPr>
        <w:t>再如用先夭法预测梅花和牡丹，两者都属于旦夕之间的 事情，所以用卦理来推断相应的日期，而没有必要断为久长的 时日。再如用后夭法占老人有忧隹、少年有喜色、鸡悲鸣、牛悲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6" w:lineRule="auto"/>
        <w:ind w:left="0" w:right="0" w:firstLine="620"/>
        <w:jc w:val="both"/>
        <w:sectPr>
          <w:footerReference w:type="default" r:id="rId173"/>
          <w:footerReference w:type="even" r:id="rId174"/>
          <w:footnotePr>
            <w:pos w:val="pageBottom"/>
            <w:numFmt w:val="decimal"/>
            <w:numRestart w:val="continuous"/>
          </w:footnotePr>
          <w:pgSz w:w="11900" w:h="16840"/>
          <w:pgMar w:top="1772" w:right="528" w:bottom="747" w:left="1071" w:header="1344" w:footer="319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鸣之吉凶之期*用方位之卦的卦数与物卦的卦数之和来决折 就可以了。这四者，因皆为目前之应，以日而断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即可.</w:t>
      </w:r>
      <w:r>
        <w:rPr>
          <w:color w:val="000000"/>
          <w:spacing w:val="0"/>
          <w:w w:val="100"/>
          <w:position w:val="0"/>
          <w:sz w:val="30"/>
          <w:szCs w:val="30"/>
        </w:rPr>
        <w:t>若推算 久远之物'事的应期，则可以年或月而计之。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「般</w:t>
      </w:r>
      <w:r>
        <w:rPr>
          <w:color w:val="000000"/>
          <w:spacing w:val="0"/>
          <w:w w:val="100"/>
          <w:position w:val="0"/>
          <w:sz w:val="30"/>
          <w:szCs w:val="30"/>
        </w:rPr>
        <w:t>事物的应验之期.吉庆之事则在全卦中以生扶 之卦而断应期，凶险之事则以克体之卦为主断应期。远以年 计，近以月计，更近者则以日计。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占測求取功名之事，乾卦为体，若见卦中有坤、艮之土来 生*则其功名成就之日可断在展、戌、丑、未之年或月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</w:rPr>
        <w:t>这是所 吉事应期的方法，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占问疾病吉凶，还以乾卦为体*若见卦中有离火来克，而 无坤、艮之土生扶•再有其他凶险之兆的，则断病人当危于巳、 午火旺之日*这是以克体之卦气来断凶事的应验之期*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再如占问在外之人何时归来，则以生体之卦而断其归来 之日，若卦中无生体之卦和比和之卦，则其归来必退,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514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诸如此类*不一而足，学断应期的入应详细审查之。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评析，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此节说，在具体的定应期过穆中，单用一种方法有时还往 往难以判断，这就需要粽合各种因素，从不同的角度预以考 察*综合判断，曇后才能确定真正的应期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" w:line="520" w:lineRule="exact"/>
        <w:ind w:left="0" w:right="0" w:firstLine="5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:此外，在補定事物应期时*不单是通过卦数或生、克体之 卦气定应期，还必须遵守事场发展的當理，嶽到与实际情况相 符。这就不仅仅只是卦内的功夫了.梅花易断卦贵在活庾，怛 这种活变不是无章可依、率性而发'而是必须樓立在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“常理 </w:t>
      </w:r>
      <w:r>
        <w:rPr>
          <w:color w:val="000000"/>
          <w:spacing w:val="0"/>
          <w:w w:val="100"/>
          <w:position w:val="0"/>
          <w:sz w:val="30"/>
          <w:szCs w:val="30"/>
        </w:rPr>
        <w:t>个基础之上，以事物发展本身的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“理”去活变。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65" w:name="bookmark365"/>
      <w:bookmarkStart w:id="366" w:name="bookmark366"/>
      <w:bookmarkStart w:id="367" w:name="bookmark367"/>
      <w:r>
        <w:rPr>
          <w:color w:val="000000"/>
          <w:spacing w:val="0"/>
          <w:w w:val="100"/>
          <w:position w:val="0"/>
        </w:rPr>
        <w:t>万物赋</w:t>
      </w:r>
      <w:bookmarkEnd w:id="365"/>
      <w:bookmarkEnd w:id="366"/>
      <w:bookmarkEnd w:id="36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人禀阴阳，卦分先后■达时务者，近取诸身，远取诸物。观 物理者，静则乎地，动则乎天。原夫万物有数,《易》数无穷。动 静可知，不出于玄天之外；吉凶必见，莫逃乎爻象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未成卦以前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,必</w:t>
      </w:r>
      <w:r>
        <w:rPr>
          <w:color w:val="000000"/>
          <w:spacing w:val="0"/>
          <w:w w:val="100"/>
          <w:position w:val="0"/>
          <w:sz w:val="30"/>
          <w:szCs w:val="30"/>
        </w:rPr>
        <w:t>虚心而求应；既成卦以后，观刻应以为断。 声音言语，傍人谶兆，当遇形影往来,我心指实皆是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</w:rPr>
        <w:t>及其六爻 以定，三才既生,始寻卦象之端，终测刻应之理。是以逢吉兆而 终知有喜*见凶谶而不免乎凶。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故欲知他人家之事，必须凭我耳目之闻见。未成卦而闻见 之，乃已生之事，既定卦而观察之，乃未来之机。或闻何处喧 闹，主有斗争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或逢此间笑语，必逢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吉庆.</w:t>
      </w:r>
      <w:r>
        <w:rPr>
          <w:color w:val="000000"/>
          <w:spacing w:val="0"/>
          <w:w w:val="100"/>
          <w:position w:val="0"/>
          <w:sz w:val="30"/>
          <w:szCs w:val="30"/>
        </w:rPr>
        <w:t>见妇啼叹，其家阴小 有灾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'东至</w:t>
      </w:r>
      <w:r>
        <w:rPr>
          <w:color w:val="000000"/>
          <w:spacing w:val="0"/>
          <w:w w:val="100"/>
          <w:position w:val="0"/>
          <w:sz w:val="30"/>
          <w:szCs w:val="30"/>
        </w:rPr>
        <w:t>军来，必有官司词讼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或逢枷锁，而枷锁临身扌倘遇 鞭杖,而鞭杖必至。讼若屠而员肉，此为骨肉有灾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•倘逢</w:t>
      </w:r>
      <w:r>
        <w:rPr>
          <w:color w:val="000000"/>
          <w:spacing w:val="0"/>
          <w:w w:val="100"/>
          <w:position w:val="0"/>
          <w:sz w:val="30"/>
          <w:szCs w:val="30"/>
        </w:rPr>
        <w:t>血光， 而又恐灾于兹畜。师巫药饵，病患临门，见坡则有犯家先，逢 酒则欠神愿。阴人至，则女子有厄；阳人至，则男子当灾。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又须八卦中公，不可一例而论”卦吉而爻象又吉,祸患终 无；卦凶而谶兆又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丄灾祸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难免.</w:t>
      </w:r>
      <w:r>
        <w:rPr>
          <w:color w:val="000000"/>
          <w:spacing w:val="0"/>
          <w:w w:val="100"/>
          <w:position w:val="0"/>
          <w:sz w:val="30"/>
          <w:szCs w:val="30"/>
        </w:rPr>
        <w:t>披麻带孝，必然孝服临头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持 杖而号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'定主</w:t>
      </w:r>
      <w:r>
        <w:rPr>
          <w:color w:val="000000"/>
          <w:spacing w:val="0"/>
          <w:w w:val="100"/>
          <w:position w:val="0"/>
          <w:sz w:val="30"/>
          <w:szCs w:val="30"/>
        </w:rPr>
        <w:t>号泣;，室。其人优，终是为忧*其人喜，还须有喜. 故当,观色察形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以为决意断心，其或鼓乐声喧，又见酒杯器皿， 若不迎婚嫁娶，定须会客宴酣。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欲知应在何日，须观爻象值数。巽五日而坤八日，离三朝 而坎六朝.又观远近克应，以断的实之相期’应远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  <w:sz w:val="30"/>
          <w:szCs w:val="30"/>
        </w:rPr>
        <w:t>全卦相 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'应近</w:t>
      </w:r>
      <w:r>
        <w:rPr>
          <w:color w:val="000000"/>
          <w:spacing w:val="0"/>
          <w:w w:val="100"/>
          <w:position w:val="0"/>
          <w:sz w:val="30"/>
          <w:szCs w:val="30"/>
        </w:rPr>
        <w:t>，而各时同断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假如天地否封，上天一而下地八；设若 泽火革卦，上兑二而下离三。依此推之，万无一失。此人物之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80" w:line="336" w:lineRule="auto"/>
        <w:ind w:left="0" w:right="0" w:firstLine="620"/>
        <w:jc w:val="left"/>
        <w:sectPr>
          <w:footerReference w:type="default" r:id="rId175"/>
          <w:footerReference w:type="even" r:id="rId176"/>
          <w:footerReference w:type="first" r:id="rId177"/>
          <w:footnotePr>
            <w:pos w:val="pageBottom"/>
            <w:numFmt w:val="decimal"/>
            <w:numRestart w:val="continuous"/>
          </w:footnotePr>
          <w:pgSz w:w="11900" w:h="16840"/>
          <w:pgMar w:top="1772" w:right="528" w:bottom="747" w:left="1071" w:header="0" w:footer="3" w:gutter="0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兆，察之可推也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及其鸟兽之应，仍验之有准。鹊噪而喜色已 动，鸦鸣而祸事将来，牛犬之类，日辰不见，金曰遇之，六畜有 损■木日见猪，养猪必成。庚日见鸡鸣，丁日见羊过，此乃凶刃 之杀。巳日值马来，壬日有猪过，此皆食禄之兆。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见吉兆而百事亨通，逢凶谶而诸事阻滞.或若求财问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利. </w:t>
      </w:r>
      <w:r>
        <w:rPr>
          <w:color w:val="000000"/>
          <w:spacing w:val="0"/>
          <w:w w:val="100"/>
          <w:position w:val="0"/>
        </w:rPr>
        <w:t>须凭克应以言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“柜</w:t>
      </w:r>
      <w:r>
        <w:rPr>
          <w:color w:val="000000"/>
          <w:spacing w:val="0"/>
          <w:w w:val="100"/>
          <w:position w:val="0"/>
        </w:rPr>
        <w:t>箱为藏财之用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•绳索</w:t>
      </w:r>
      <w:r>
        <w:rPr>
          <w:color w:val="000000"/>
          <w:spacing w:val="0"/>
          <w:w w:val="100"/>
          <w:position w:val="0"/>
        </w:rPr>
        <w:t>为穿钱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之物.</w:t>
      </w:r>
      <w:r>
        <w:rPr>
          <w:color w:val="000000"/>
          <w:spacing w:val="0"/>
          <w:w w:val="100"/>
          <w:position w:val="0"/>
        </w:rPr>
        <w:t>逢金帛宝 货之类，理必有成，遇刀刃剑具之器，损而无益。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7886" w:val="left"/>
        </w:tabs>
        <w:bidi w:val="0"/>
        <w:spacing w:before="0" w:after="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又看元卦，不可执一，逢财而有财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■无财</w:t>
      </w:r>
      <w:r>
        <w:rPr>
          <w:color w:val="000000"/>
          <w:spacing w:val="0"/>
          <w:w w:val="100"/>
          <w:position w:val="0"/>
        </w:rPr>
        <w:t>则无益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,凡</w:t>
      </w:r>
      <w:r>
        <w:rPr>
          <w:color w:val="000000"/>
          <w:spacing w:val="0"/>
          <w:w w:val="100"/>
          <w:position w:val="0"/>
        </w:rPr>
        <w:t>物成 器，方系得全;缺损破碎*有之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不足。</w:t>
      </w:r>
      <w:r>
        <w:rPr>
          <w:color w:val="000000"/>
          <w:spacing w:val="0"/>
          <w:w w:val="100"/>
          <w:position w:val="0"/>
        </w:rPr>
        <w:t>或问婚姻*理亦相似。物 团圆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’指日</w:t>
      </w:r>
      <w:r>
        <w:rPr>
          <w:color w:val="000000"/>
          <w:spacing w:val="0"/>
          <w:w w:val="100"/>
          <w:position w:val="0"/>
        </w:rPr>
        <w:t>可成&amp;物破损，中途阻折。此又是一家闻異。斯理明* 万事昭然，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逢柴炭主优，折麦主悲，米必奇，豆必伤。末与鞋*万事和 谓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棋与药，与人期约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斧锯必有修造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粮储必有远行『闻禽鸣, 谋事虚说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听鼓声，交易空虚。拭目润睫，内有哭泣之事#持刃 见血，外有蛊毒之谋.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克应既明"饮食同断。见水为饮食酒汤，遇火为煎炮^高 炙.见米为一版之得，提壷为削杯之礼。水乃鱼虾水中物妹， 土乃牛羊土内業蔬。姜面为辛味辣羹，刀砧乃薰腥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美味。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5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此三天之克应，万物之枢机，能达此者，尚其傍之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译釋；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line="516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人禀受阴阳之气而分男女，八卦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也因成</w:t>
      </w:r>
      <w:r>
        <w:rPr>
          <w:color w:val="000000"/>
          <w:spacing w:val="0"/>
          <w:w w:val="100"/>
          <w:position w:val="0"/>
          <w:sz w:val="30"/>
          <w:szCs w:val="30"/>
        </w:rPr>
        <w:t>时时可不同而有 先夭后天的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区别。</w:t>
      </w:r>
      <w:r>
        <w:rPr>
          <w:color w:val="000000"/>
          <w:spacing w:val="0"/>
          <w:w w:val="100"/>
          <w:position w:val="0"/>
          <w:sz w:val="30"/>
          <w:szCs w:val="30"/>
        </w:rPr>
        <w:t>通达眦务之人，近的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＞1</w:t>
      </w:r>
      <w:r>
        <w:rPr>
          <w:color w:val="000000"/>
          <w:spacing w:val="0"/>
          <w:w w:val="100"/>
          <w:position w:val="0"/>
          <w:sz w:val="30"/>
          <w:szCs w:val="30"/>
        </w:rPr>
        <w:t>自己身上来取象，远 的则从外界器物之中来取象,观察事物运行机理的人，静的取 法山川大地安然不动之象，动的则取法日月星辰往来运转之 象。万事万物都有其定数，而《周易》所蕴涵的数变化无穷.事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36" w:lineRule="auto"/>
        <w:ind w:left="0" w:right="560" w:firstLine="0"/>
        <w:jc w:val="right"/>
        <w:rPr>
          <w:sz w:val="32"/>
          <w:szCs w:val="3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2095" w:right="314" w:bottom="467" w:left="133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1&amp;1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物动静的情况可以测知，因为它们并未超出玄妙的自然之外。 事物言凶悔吝的情况都可以预知，因为它们的运行情况早以 显示在八卦卦爻象之中，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在没有成卦之前，占测之人必须静心澄虑，心如明镜般地 观察求取外部世界所鳧示的朕兆而成卦。巳经成卦之后*占测 之人必须根据外部之征应来测断事物吉凶的情况。他人说话 时的声音和言语、外界事物所表现的征应和谶兆，以及其他往 来不定的形式和影象，在我的心里都以实际的面貌出现并留 下影象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等到卦象确定下来，天、地、人三才明确之后，再观察 卦象动辭生克的端绪，最后测断事物吉凶悔吝之应期。因此， 如果遇到卦象吉利之兆，则所测之事最后必然吉利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如果遇到 卦象凶险之兆，则所测之事最终必然凶险。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sectPr>
          <w:footerReference w:type="default" r:id="rId178"/>
          <w:footerReference w:type="even" r:id="rId179"/>
          <w:footnotePr>
            <w:pos w:val="pageBottom"/>
            <w:numFmt w:val="decimal"/>
            <w:numRestart w:val="continuous"/>
          </w:footnotePr>
          <w:pgSz w:w="11900" w:h="16840"/>
          <w:pgMar w:top="1828" w:right="466" w:bottom="2292" w:left="1181" w:header="140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因此，要知人家事情吉凶悔吝的情况，必须凭箱敏锐的耳 朵和明亮眼睛的所见所闻.在未成卦之前所观察夠的情况，代 表已经过去的事情。在成卦之后所观察到的情况，则我示着事 物发生发展的未来机变。若听到喧杂吵闹的声音，则主将有争 斗的事情*若听到欢快喜悦的声音，则主将有喜庆的事情。见 到妇女啼哭叹息，则主所测之家的妇人或儿童有灾。看到军人 从东方而来，则主所测之入将有官司词讼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之扰由</w:t>
      </w:r>
      <w:r>
        <w:rPr>
          <w:color w:val="000000"/>
          <w:spacing w:val="0"/>
          <w:w w:val="100"/>
          <w:position w:val="0"/>
        </w:rPr>
        <w:t>若遇到枷锁， 则主所测之人将有牢狱之害，若遇到鞭子和刑杖，则主所测之 人将袖责罚。若占问官司词讼之事，忽见屠夫背肉而来，则主 所测之人的亲人将有灾耦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如果碰到血光，要提防家侖受害， 若遇到巫婆药师，则病患将要降临.看见邪僻的行为，则有可 能触犯了家中的祖先，若占测时忽遇酒来'则主所测之人未还 神愿。如果是女人到，则主家中女子有灾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若是男人突来，则主 家中男人遗厄。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必须客观公正地推求卦象生克之理，不能一概而论。所得 之卦卦象吉利，爻象也吉利，自然没有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祸害.</w:t>
      </w:r>
      <w:r>
        <w:rPr>
          <w:color w:val="000000"/>
          <w:spacing w:val="0"/>
          <w:w w:val="100"/>
          <w:position w:val="0"/>
          <w:sz w:val="30"/>
          <w:szCs w:val="30"/>
        </w:rPr>
        <w:t>所得之卦卦象凶 险，再遇凶险征兆的「灾难號害就很难避免。正在预测之时，若 遇披麻带孝之人，则主所测之人家中亲人必有灾难临头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。若持 </w:t>
      </w:r>
      <w:r>
        <w:rPr>
          <w:color w:val="000000"/>
          <w:spacing w:val="0"/>
          <w:w w:val="100"/>
          <w:position w:val="0"/>
          <w:sz w:val="30"/>
          <w:szCs w:val="30"/>
        </w:rPr>
        <w:t>杖而号关之人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‘则</w:t>
      </w:r>
      <w:r>
        <w:rPr>
          <w:color w:val="000000"/>
          <w:spacing w:val="0"/>
          <w:w w:val="100"/>
          <w:position w:val="0"/>
          <w:sz w:val="30"/>
          <w:szCs w:val="30"/>
        </w:rPr>
        <w:t>主所測之人家中将因悲伤的事情而悲泣,求 占之入面色忧郁的，必主其有悲伤的事情*面带暮色的人*必 主有喜庆之事将临.因此，应当案其颜色、观其神态，来做为占 测决折的辅助。若见鼓乐喧天，又见有酒杯器皿的，如果不是 有迎婚糠娶的喜事，肯定会有宴客酣物的佳事。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要想测知何时应验，必殮依据卦象来推断。巽卦主五日， 坤卦主八日。离卦主三天*坎卦主六天，再根据事物本身的久 长以及外部征朕的兆示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'来确</w:t>
      </w:r>
      <w:r>
        <w:rPr>
          <w:color w:val="000000"/>
          <w:spacing w:val="0"/>
          <w:w w:val="100"/>
          <w:position w:val="0"/>
          <w:sz w:val="30"/>
          <w:szCs w:val="30"/>
        </w:rPr>
        <w:t>定具体、切实的应验之期，应期 久远的，则以全卦之数来推折#吱期较近的，就根据各卦的具 体情况而分别测断，假如测得天地否卦•上卦乾天卦数为一* 下卦坤地卦数为八孑如果测得泽大革卦，上卦兑泽卦数为二， 下卦高火卦数为三，依此类推，必方无一失*适是预测人事的 吉凶之兆，详细观察可以推断事物的吉凶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应期。</w:t>
      </w:r>
      <w:r>
        <w:rPr>
          <w:color w:val="000000"/>
          <w:spacing w:val="0"/>
          <w:w w:val="100"/>
          <w:position w:val="0"/>
          <w:sz w:val="30"/>
          <w:szCs w:val="30"/>
        </w:rPr>
        <w:t>至于禽兽之类 的外应之兆，同样准确而应验。喜鹳欢叫，则主喜庆之事巳经 开始&amp;乌晦毒鸣，则主伤悲之事将要来临0在五行中属金的日 子遇到牛、狗之类的动物，则主家中六畜有损伤。若在寅、卯月 日见到猪，则主养猪必能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成功.</w:t>
      </w:r>
      <w:r>
        <w:rPr>
          <w:color w:val="000000"/>
          <w:spacing w:val="0"/>
          <w:w w:val="100"/>
          <w:position w:val="0"/>
          <w:sz w:val="30"/>
          <w:szCs w:val="30"/>
        </w:rPr>
        <w:t>若在庚日听到鸡叫、丁日见到 羊群*则主有宰杀之凶兆。巴日有马走来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•壬</w:t>
      </w:r>
      <w:r>
        <w:rPr>
          <w:color w:val="000000"/>
          <w:spacing w:val="0"/>
          <w:w w:val="100"/>
          <w:position w:val="0"/>
          <w:sz w:val="30"/>
          <w:szCs w:val="30"/>
        </w:rPr>
        <w:t>日有猪过去，这都 为有进薪禄的吉兆。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518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析卦预测时，若遇到吉祥的征兆，则主百事亨通；若遇到 凶险的谶兆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’则诸</w:t>
      </w:r>
      <w:r>
        <w:rPr>
          <w:color w:val="000000"/>
          <w:spacing w:val="0"/>
          <w:w w:val="100"/>
          <w:position w:val="0"/>
          <w:sz w:val="30"/>
          <w:szCs w:val="30"/>
        </w:rPr>
        <w:t>事阻滞不顺，若有入求问期利的情况，也须 凭籍外部朕兆来综合推断。木柜盒箱是收藏财物用的，绳索是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48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183 </w:t>
      </w:r>
      <w:r>
        <w:rPr>
          <w:rStyle w:val="CharStyle39"/>
        </w:rPr>
        <w:t>为穿钱用，占赃遇之必财利亨通.占问财利，若遇到金银、丝 帛、珠宝之类的贵重物品，则主所测之财定会谈成；若遇刀枪 剑棍等兵器，则主财物受损而没有益处，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又看所测之卦旳情况来推断，不可一概而论’外卦之应逢 财物之类，则主有进益财物之喜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若外卦之应无財货之兆，则 主所测之事难以获得财利，预测时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,若</w:t>
      </w:r>
      <w:r>
        <w:rPr>
          <w:color w:val="000000"/>
          <w:spacing w:val="0"/>
          <w:w w:val="100"/>
          <w:position w:val="0"/>
        </w:rPr>
        <w:t>遇成器之类的物品，则 主所测之事结局圆满；若遇到残缺不全的物品，则主所占之事 有难尽人意之处。若占问婚姻之事，道理也一样。若遇到方圆 的物品，则主婚姻之事指日可成；若遇到破磧、残损的物器，则 主婚姻中途会出现阻隔不顺的情况。明白了以上遒理，则万事 万物之理及其吉凶悔吝的情况便会昭然若揭。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占卦时，若遇柴薪木炭之类的物品，则主所测之人有忧愁 之事&amp;若遇有人正在收割小麦，则主所测之人有悲伤之事，若 遇到米之类的谷物*则主会有奇事发生，若遇到豆之类的物 品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主会有损伤之事发生。若见到鞋之类，则主万事和谐■若 遢到棋类和药类，则主所测之入正与人有约・若遇斧头、锯条 之类，则会有修膳建造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之事。</w:t>
      </w:r>
      <w:r>
        <w:rPr>
          <w:color w:val="000000"/>
          <w:spacing w:val="0"/>
          <w:w w:val="100"/>
          <w:position w:val="0"/>
        </w:rPr>
        <w:t>若遇正在储备粮食，则主将有远 行之应，若听到鸟禽鸣叫，则主所谋之事仅是说说而已；若听 到鼓声，则主交易之事亦为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空谈。</w:t>
      </w:r>
      <w:r>
        <w:rPr>
          <w:color w:val="000000"/>
          <w:spacing w:val="0"/>
          <w:w w:val="100"/>
          <w:position w:val="0"/>
        </w:rPr>
        <w:t>若见擦拭眼睛而泪混睫毛， 则主将有哭泣悲伤之事。若遇持刀沾血而杀气腾腾，则须防外 而阴毒的侵害。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克成之类的道理明了之后，饮食之类就可以根据同样的 道理来推断，占饮食，若见水，则饮食中会有酒、汤之类；若遇 火，则主饮倉中多为煎、炮、烤、炙之类的食品*若见米，则主会 有家常之便饭；若见提壶之类的酒具，则主必会有饮酒宴客之 事。若遇水，则是鱼虾之类的海味；若遇二，则必是牛羊之肉以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38" w:lineRule="auto"/>
        <w:ind w:left="0" w:right="0" w:firstLine="3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及菜蔬之类，若遇姜而，则主有辛辣的菜蔬；若遇菜刀砧板，则 主必有箜、腥之类的美味.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8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以上是万事万物的外部征应与吉凶的关系，能得到其玄 机的人，一定要珍惜密藏.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评析'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物赋"</w:t>
      </w:r>
      <w:r>
        <w:rPr>
          <w:color w:val="000000"/>
          <w:spacing w:val="0"/>
          <w:w w:val="100"/>
          <w:position w:val="0"/>
          <w:sz w:val="30"/>
          <w:szCs w:val="30"/>
        </w:rPr>
        <w:t>所讲的也是外应与事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物吉一</w:t>
      </w:r>
      <w:r>
        <w:rPr>
          <w:color w:val="000000"/>
          <w:spacing w:val="0"/>
          <w:w w:val="100"/>
          <w:position w:val="0"/>
          <w:sz w:val="30"/>
          <w:szCs w:val="30"/>
        </w:rPr>
        <w:t>凶祸福的关系，这在 占断过程中非當重要；亦应志之，但值得的注意的是，以上所 录诸原则皆以在起卦、析卦过程出现的为准，起卦前或断卦后 出现的则不必考虑，平常若出现以上情况，除非他人有事求 占，则概不论之.若是为自己占测而求克成，或突有所感、所悟 时，皆可以己事为中心而参照以上所列诸原则而论之『其他时 候则概不论也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0" w:line="515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以上所讲诸原则凡易占皆可漁用，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368" w:name="bookmark368"/>
      <w:bookmarkStart w:id="369" w:name="bookmark369"/>
      <w:bookmarkStart w:id="370" w:name="bookmark370"/>
      <w:r>
        <w:rPr>
          <w:color w:val="000000"/>
          <w:spacing w:val="0"/>
          <w:w w:val="100"/>
          <w:position w:val="0"/>
          <w:sz w:val="44"/>
          <w:szCs w:val="44"/>
        </w:rPr>
        <w:t>饮食篇</w:t>
      </w:r>
      <w:bookmarkEnd w:id="368"/>
      <w:bookmarkEnd w:id="369"/>
      <w:bookmarkEnd w:id="37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80" w:line="523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夫乾之为象也，圆坚而味辛*取象乎卵，为牲之首*为马为 猪，秋得之而食禄盛,夏得之则食禄衰。春为时新之物，果叢菜 之属#冬为冷物，隔宿之食。有坎，乃江湖海味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2</w:t>
      </w:r>
      <w:r>
        <w:rPr>
          <w:color w:val="000000"/>
          <w:spacing w:val="0"/>
          <w:w w:val="100"/>
          <w:position w:val="0"/>
        </w:rPr>
        <w:t>有水，而蔬果珍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艮为土物同烹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，离</w:t>
      </w:r>
      <w:r>
        <w:rPr>
          <w:color w:val="000000"/>
          <w:spacing w:val="0"/>
          <w:w w:val="100"/>
          <w:position w:val="0"/>
        </w:rPr>
        <w:t>乃火边煎炙。秋为擎，春为马，凡内必多 肉，其味必辛。盛有瓦器，伴有金樽.其于菜也为芹，其于物也 带羽，克出生回，食必鹅鸭亍生克出入，野菜无名.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62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坤其于坤也，远客至，故人来.所用必瓦器.所食米果之 味，静则梨枣茄芋'动则鱼鲜鲜羊。无骨肉脯，杀亦为腌藏，亦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48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185 </w:t>
      </w:r>
      <w:r>
        <w:rPr>
          <w:rStyle w:val="CharStyle65"/>
          <w:sz w:val="30"/>
          <w:szCs w:val="30"/>
        </w:rPr>
        <w:t>为肚肠，遇客必妇人。克此必主口舌。克出生回，乃牲力味『克 入生物</w:t>
      </w:r>
      <w:r>
        <w:rPr>
          <w:rStyle w:val="CharStyle65"/>
          <w:sz w:val="30"/>
          <w:szCs w:val="30"/>
          <w:lang w:val="zh-CN" w:eastAsia="zh-CN" w:bidi="zh-CN"/>
        </w:rPr>
        <w:t>,乃杂</w:t>
      </w:r>
      <w:r>
        <w:rPr>
          <w:rStyle w:val="CharStyle65"/>
          <w:sz w:val="30"/>
          <w:szCs w:val="30"/>
        </w:rPr>
        <w:t>物之烹.见乾兑，细节薄披，见</w:t>
      </w:r>
      <w:r>
        <w:rPr>
          <w:rStyle w:val="CharStyle65"/>
          <w:rFonts w:ascii="Times New Roman" w:eastAsia="Times New Roman" w:hAnsi="Times New Roman" w:cs="Times New Roman"/>
          <w:sz w:val="42"/>
          <w:szCs w:val="42"/>
          <w:lang w:val="en-US" w:eastAsia="en-US" w:bidi="en-US"/>
        </w:rPr>
        <w:t>It</w:t>
      </w:r>
      <w:r>
        <w:rPr>
          <w:rStyle w:val="CharStyle65"/>
          <w:sz w:val="30"/>
          <w:szCs w:val="30"/>
        </w:rPr>
        <w:t>巽，而新生旧煮。 其色黑黄，其味甘耕.水火并之，蒸炊而已。四时皆为米麦之 味，必带麻姜.仔细推详*必有验也。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巽之为卦，主文书東约之间，讲论之际，外客婚姻,故人旧 交，或主远信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近期。</w:t>
      </w:r>
      <w:r>
        <w:rPr>
          <w:color w:val="000000"/>
          <w:spacing w:val="0"/>
          <w:w w:val="100"/>
          <w:position w:val="0"/>
          <w:sz w:val="30"/>
          <w:szCs w:val="30"/>
        </w:rPr>
        <w:t>其色白青，其性曲直,其味酸，其象长。桃 李木瓜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.斋</w:t>
      </w:r>
      <w:r>
        <w:rPr>
          <w:color w:val="000000"/>
          <w:spacing w:val="0"/>
          <w:w w:val="100"/>
          <w:position w:val="0"/>
          <w:sz w:val="30"/>
          <w:szCs w:val="30"/>
        </w:rPr>
        <w:t>辣素食，为鱼为鸡，其豆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其面.</w:t>
      </w:r>
      <w:r>
        <w:rPr>
          <w:color w:val="000000"/>
          <w:spacing w:val="0"/>
          <w:w w:val="100"/>
          <w:position w:val="0"/>
          <w:sz w:val="30"/>
          <w:szCs w:val="30"/>
        </w:rPr>
        <w:t>非济挚而得之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,必锄 </w:t>
      </w:r>
      <w:r>
        <w:rPr>
          <w:color w:val="000000"/>
          <w:spacing w:val="0"/>
          <w:w w:val="100"/>
          <w:position w:val="0"/>
          <w:sz w:val="30"/>
          <w:szCs w:val="30"/>
        </w:rPr>
        <w:t>掘而得之*有乾兑食之而致病，有坤得之非难，为炊炒菜斐, 离为炒茶，带坎于中，酒汤其食,其无生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半斋半薰，其在艮也, 会邻里有贵人，食物不多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’适</w:t>
      </w:r>
      <w:r>
        <w:rPr>
          <w:color w:val="000000"/>
          <w:spacing w:val="0"/>
          <w:w w:val="100"/>
          <w:position w:val="0"/>
          <w:sz w:val="30"/>
          <w:szCs w:val="30"/>
        </w:rPr>
        <w:t>口而已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。其横</w:t>
      </w:r>
      <w:r>
        <w:rPr>
          <w:color w:val="000000"/>
          <w:spacing w:val="0"/>
          <w:w w:val="100"/>
          <w:position w:val="0"/>
          <w:sz w:val="30"/>
          <w:szCs w:val="30"/>
        </w:rPr>
        <w:t>柚菜果蔬，斫伐之山 林带节，虎狗兔廊，渔捕网罗，米麻面麦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•克</w:t>
      </w:r>
      <w:r>
        <w:rPr>
          <w:color w:val="000000"/>
          <w:spacing w:val="0"/>
          <w:w w:val="100"/>
          <w:position w:val="0"/>
          <w:sz w:val="30"/>
          <w:szCs w:val="30"/>
        </w:rPr>
        <w:t>入杂食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,克出</w:t>
      </w:r>
      <w:r>
        <w:rPr>
          <w:color w:val="000000"/>
          <w:spacing w:val="0"/>
          <w:w w:val="100"/>
          <w:position w:val="0"/>
          <w:sz w:val="30"/>
          <w:szCs w:val="30"/>
        </w:rPr>
        <w:t>羊肉， 克入口舌是非阴灾，极不可食.其味甘甜，其色玄黄，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坎为水象也，水近信至海内*味香有细鳞'或四足,凡曰水 族,必可饮食也，或闻萧鼓之声，或在礼乐之所’其色黑，其味 咸，克出恢酒，生回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食鱼.</w:t>
      </w:r>
      <w:r>
        <w:rPr>
          <w:color w:val="000000"/>
          <w:spacing w:val="0"/>
          <w:w w:val="100"/>
          <w:position w:val="0"/>
          <w:sz w:val="30"/>
          <w:szCs w:val="30"/>
        </w:rPr>
        <w:t>为豕，为目，为耳，为血.羹汤物味， 酒食水酱，遇离而说文书，逢乾而为海味。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震之为卦，木属也.酒友蔬狂，虚惊怪异.大树之果，园林 之成。其色青，其味酸,其数多，会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客少’</w:t>
      </w:r>
      <w:r>
        <w:rPr>
          <w:color w:val="000000"/>
          <w:spacing w:val="0"/>
          <w:w w:val="100"/>
          <w:position w:val="0"/>
          <w:sz w:val="30"/>
          <w:szCs w:val="30"/>
        </w:rPr>
        <w:t>或有膻臭之气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•或有 </w:t>
      </w:r>
      <w:r>
        <w:rPr>
          <w:color w:val="000000"/>
          <w:spacing w:val="0"/>
          <w:w w:val="100"/>
          <w:position w:val="0"/>
          <w:sz w:val="30"/>
          <w:szCs w:val="30"/>
        </w:rPr>
        <w:t>异香之肴。同离多主盐茶，见坎或为盐腊,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离则文书交易，亲戚师儒.坐中多礼貌之人，筵中总英才 之士。其物乃煎烤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炙烧，其</w:t>
      </w:r>
      <w:r>
        <w:rPr>
          <w:color w:val="000000"/>
          <w:spacing w:val="0"/>
          <w:w w:val="100"/>
          <w:position w:val="0"/>
          <w:sz w:val="30"/>
          <w:szCs w:val="30"/>
        </w:rPr>
        <w:t>间或茶盐.白日之夕，虽之以烛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春 夏之际*凡物带花。老人莫食，心事不宁。少者宜之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•宜</w:t>
      </w:r>
      <w:r>
        <w:rPr>
          <w:color w:val="000000"/>
          <w:spacing w:val="0"/>
          <w:w w:val="100"/>
          <w:position w:val="0"/>
          <w:sz w:val="30"/>
          <w:szCs w:val="30"/>
        </w:rPr>
        <w:t>讲论即 有益。为雉为竇为蛇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。色</w:t>
      </w:r>
      <w:r>
        <w:rPr>
          <w:color w:val="000000"/>
          <w:spacing w:val="0"/>
          <w:w w:val="100"/>
          <w:position w:val="0"/>
          <w:sz w:val="30"/>
          <w:szCs w:val="30"/>
        </w:rPr>
        <w:t>赤味苦，性热而气香。逢坎而酒有争， 逢巽则炒菜而已，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兑之为卦，其属白金，其味辛而色白.或远容暴至，或近交 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•凡动</w:t>
      </w:r>
      <w:r>
        <w:rPr>
          <w:color w:val="000000"/>
          <w:spacing w:val="0"/>
          <w:w w:val="100"/>
          <w:position w:val="0"/>
          <w:sz w:val="30"/>
          <w:szCs w:val="30"/>
        </w:rPr>
        <w:t>物刃砧，凡味必有辛辣,凡包裹腌藏，其于暴（食）也，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186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为芹，为菱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§</w:t>
      </w:r>
      <w:r>
        <w:rPr>
          <w:color w:val="000000"/>
          <w:spacing w:val="0"/>
          <w:w w:val="100"/>
          <w:position w:val="0"/>
          <w:sz w:val="30"/>
          <w:szCs w:val="30"/>
        </w:rPr>
        <w:t>其于菜也，为葱，为韭。盛而有瞑臭,旺而有羊鹅. 坐间有潛越之人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，或</w:t>
      </w:r>
      <w:r>
        <w:rPr>
          <w:color w:val="000000"/>
          <w:spacing w:val="0"/>
          <w:w w:val="100"/>
          <w:position w:val="0"/>
          <w:sz w:val="30"/>
          <w:szCs w:val="30"/>
        </w:rPr>
        <w:t>有歌娼之女.单则必然口舌，重则必然欢 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•生</w:t>
      </w:r>
      <w:r>
        <w:rPr>
          <w:color w:val="000000"/>
          <w:spacing w:val="0"/>
          <w:w w:val="100"/>
          <w:position w:val="0"/>
          <w:sz w:val="30"/>
          <w:szCs w:val="30"/>
        </w:rPr>
        <w:t>出多食，克出好事“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514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夫算其饮食，必须察其动靜，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动则有</w:t>
      </w:r>
      <w:r>
        <w:rPr>
          <w:color w:val="000000"/>
          <w:spacing w:val="0"/>
          <w:w w:val="100"/>
          <w:position w:val="0"/>
          <w:sz w:val="30"/>
          <w:szCs w:val="30"/>
        </w:rPr>
        <w:t>,静则无……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译释』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1440" w:right="0" w:hanging="5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乾卦之象，象征形体圆而质地坚硬、口味辛竦，取象于卵。 +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取诸前则为牲畜的头部•或者象征猪、马，秋天占饌食若得範 卦，乾金卦气旺盛，则食物必嫌丰盛，夏天占若得乾卦，此时乾 金衰竭•则食牧必然缺少。若舂天占饮食得乾卦*必得时鲜水 果、蔬菜之类“若冬天占得乾卦，则必是冷凉的貪物或者是贫 精的號莱。若卦中再有坎卦，则必是江、湖、海之中出产的水产 晶〈若外应为水，则会有義菜、果品、珍獲之</w:t>
      </w:r>
      <w:r>
        <w:rPr>
          <w:i/>
          <w:iCs/>
          <w:color w:val="000000"/>
          <w:spacing w:val="0"/>
          <w:w w:val="100"/>
          <w:position w:val="0"/>
        </w:rPr>
        <w:t>类0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6" w:lineRule="exact"/>
        <w:ind w:left="0" w:right="0" w:firstLine="8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艮则主土产之物同烹一锅，离卦必是经过火煎烤的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食糊， </w:t>
      </w:r>
      <w:r>
        <w:rPr>
          <w:color w:val="000000"/>
          <w:spacing w:val="0"/>
          <w:w w:val="100"/>
          <w:position w:val="0"/>
          <w:sz w:val="30"/>
          <w:szCs w:val="30"/>
        </w:rPr>
        <w:t>秋天占得艮卦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•主</w:t>
      </w:r>
      <w:r>
        <w:rPr>
          <w:color w:val="000000"/>
          <w:spacing w:val="0"/>
          <w:w w:val="100"/>
          <w:position w:val="0"/>
          <w:sz w:val="30"/>
          <w:szCs w:val="30"/>
        </w:rPr>
        <w:t>有螃蟹，春天占得艮卦顶主为马肉■占软念 得艮，主必是内部多肉的葷腥之牧‘以味必料辛辣。必盛在瓦 器之中，或放在金樽之内，若是莱蔬，则为芹菜,若是动物之 肉，必是带羽毛的禽鸟之类。受克主为支出，主食中必有整鸭 之类的肉食；若他卦来生主收入，所食之野菜必难以群别侑 斜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60" w:line="516" w:lineRule="exact"/>
        <w:ind w:left="0" w:right="0" w:firstLine="8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若占得坤卦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♦</w:t>
      </w:r>
      <w:r>
        <w:rPr>
          <w:color w:val="000000"/>
          <w:spacing w:val="0"/>
          <w:w w:val="100"/>
          <w:position w:val="0"/>
          <w:sz w:val="30"/>
          <w:szCs w:val="30"/>
        </w:rPr>
        <w:t>主有客人远逆而来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  <w:sz w:val="30"/>
          <w:szCs w:val="30"/>
        </w:rPr>
        <w:t>者旧日之相识不期而 至,所用的器物必悬瓦器之类*麻吃的貪牧一定是谷物或者水 果之类的土产品&amp;若坤卦为静卦，则主为梨、搴、茄子、芋头之 类,若坤卦为动卦*则食物必主鱼或羊肉之类，或者是无骨的 肉脯、腌制的肚肠等。席中之容必为妇人。若抻卦受克，则主 席中会有争执，若却卦受他卦生扶，则必是犊畜身上的肉食品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50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187 </w:t>
      </w:r>
      <w:r>
        <w:rPr>
          <w:rStyle w:val="CharStyle39"/>
        </w:rPr>
        <w:t>之类；若件卦受他卦充制，则倉物定是大杂殮—若卦中再见乾 兑之卦.则主必是切得精细的</w:t>
      </w:r>
      <w:r>
        <w:rPr>
          <w:rStyle w:val="CharStyle39"/>
          <w:lang w:val="en-US" w:eastAsia="en-US" w:bidi="en-US"/>
        </w:rPr>
        <w:t>•</w:t>
      </w:r>
      <w:r>
        <w:rPr>
          <w:rStyle w:val="CharStyle39"/>
        </w:rPr>
        <w:t>食物，若卦中再有震、巽之卦，则 主必是烹煮过久的时鲜之物.其顔鱼为黄或黑，其味道为甘、 甜.若卦中既有坎卦又有离象,则必是清蒸</w:t>
      </w:r>
      <w:r>
        <w:rPr>
          <w:rStyle w:val="CharStyle39"/>
          <w:lang w:val="zh-CN" w:eastAsia="zh-CN" w:bidi="zh-CN"/>
        </w:rPr>
        <w:t>而已。</w:t>
      </w:r>
      <w:r>
        <w:rPr>
          <w:rStyle w:val="CharStyle39"/>
        </w:rPr>
        <w:t>在四季之月 遇坤</w:t>
      </w:r>
      <w:r>
        <w:rPr>
          <w:rStyle w:val="CharStyle39"/>
          <w:lang w:val="zh-CN" w:eastAsia="zh-CN" w:bidi="zh-CN"/>
        </w:rPr>
        <w:t>圭'</w:t>
      </w:r>
      <w:r>
        <w:rPr>
          <w:rStyle w:val="CharStyle39"/>
        </w:rPr>
        <w:t>则是米、面之美豹食品，而且还带一点麻辣之味。依卦 象仔细推断，必能应验.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若遇巽卦，则是宴请的往来函件、清柬、文约，或者是讲伐 辨驳，或者是他人婚宴，或者故人相识聚会，或是远方的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来信， </w:t>
      </w:r>
      <w:r>
        <w:rPr>
          <w:color w:val="000000"/>
          <w:spacing w:val="0"/>
          <w:w w:val="100"/>
          <w:position w:val="0"/>
        </w:rPr>
        <w:t>或是近期的约定，其色为着、白，•其性为曲直，其味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为酸.</w:t>
      </w:r>
      <w:r>
        <w:rPr>
          <w:color w:val="000000"/>
          <w:spacing w:val="0"/>
          <w:w w:val="100"/>
          <w:position w:val="0"/>
        </w:rPr>
        <w:t xml:space="preserve">其象 为擀长之类。若是饮食，必为桃、李、木瓜之类，以及辛辣之类 </w:t>
      </w:r>
      <w:r>
        <w:rPr>
          <w:color w:val="000000"/>
          <w:spacing w:val="0"/>
          <w:w w:val="100"/>
          <w:position w:val="0"/>
          <w:sz w:val="30"/>
          <w:szCs w:val="30"/>
        </w:rPr>
        <w:t>的素會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•或是</w:t>
      </w:r>
      <w:r>
        <w:rPr>
          <w:color w:val="000000"/>
          <w:spacing w:val="0"/>
          <w:w w:val="100"/>
          <w:position w:val="0"/>
        </w:rPr>
        <w:t xml:space="preserve">鸡、鱼之类。若不是捕捞而律，定是刨掘而来口若 卦中再有乾、兑之卦，则可能因饮食而致病。若卦中遇离卦，厕 定是烹炒的菜蔬.若卦中遇珅卦，则主饮食非常容易,若卦中 </w:t>
      </w:r>
      <w:r>
        <w:rPr>
          <w:color w:val="000000"/>
          <w:spacing w:val="0"/>
          <w:w w:val="100"/>
          <w:position w:val="0"/>
          <w:sz w:val="30"/>
          <w:szCs w:val="30"/>
        </w:rPr>
        <w:t>又遇</w:t>
      </w:r>
      <w:r>
        <w:rPr>
          <w:color w:val="000000"/>
          <w:spacing w:val="0"/>
          <w:w w:val="100"/>
          <w:position w:val="0"/>
        </w:rPr>
        <w:t>坎卦，则主有酒有汤.若无生体之卦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.只是</w:t>
      </w:r>
      <w:r>
        <w:rPr>
          <w:color w:val="000000"/>
          <w:spacing w:val="0"/>
          <w:w w:val="100"/>
          <w:position w:val="0"/>
        </w:rPr>
        <w:t xml:space="preserve">一半荤菜一半 </w:t>
      </w:r>
      <w:r>
        <w:rPr>
          <w:color w:val="000000"/>
          <w:spacing w:val="0"/>
          <w:w w:val="100"/>
          <w:position w:val="0"/>
          <w:sz w:val="30"/>
          <w:szCs w:val="30"/>
        </w:rPr>
        <w:t>.素食</w:t>
      </w:r>
      <w:r>
        <w:rPr>
          <w:color w:val="000000"/>
          <w:spacing w:val="0"/>
          <w:w w:val="100"/>
          <w:position w:val="0"/>
        </w:rPr>
        <w:t xml:space="preserve">.而 </w:t>
      </w:r>
      <w:r>
        <w:rPr>
          <w:i/>
          <w:iCs/>
          <w:color w:val="000000"/>
          <w:spacing w:val="0"/>
          <w:w w:val="100"/>
          <w:position w:val="0"/>
        </w:rPr>
        <w:t>丄</w:t>
      </w:r>
      <w:r>
        <w:rPr>
          <w:color w:val="000000"/>
          <w:spacing w:val="0"/>
          <w:w w:val="100"/>
          <w:position w:val="0"/>
        </w:rPr>
        <w:t xml:space="preserve"> 若卦中遇艮，必是宴请乡邻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,且</w:t>
      </w:r>
      <w:r>
        <w:rPr>
          <w:color w:val="000000"/>
          <w:spacing w:val="0"/>
          <w:w w:val="100"/>
          <w:position w:val="0"/>
        </w:rPr>
        <w:t>席上必有地位高身 份高的人，食物不是很多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•刚</w:t>
      </w:r>
      <w:r>
        <w:rPr>
          <w:color w:val="000000"/>
          <w:spacing w:val="0"/>
          <w:w w:val="100"/>
          <w:position w:val="0"/>
        </w:rPr>
        <w:t>好可口而已，若是橘、柚、蔬菜、永 果，必是刚.从山林上采摘下来的带叶的鲜物；若是虎肉、狗肉、 兔肉.、鹿肉之类，也必定是通过罗网捕捉而来的,还有大米、芝 麻、麦面等食品，若有他卦来生，主有他人宴诸若有他卦克 制.则主宴请他人羊肉之类。若受克太重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</w:rPr>
        <w:t>不要去赴宴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■否则 </w:t>
      </w:r>
      <w:r>
        <w:rPr>
          <w:color w:val="000000"/>
          <w:spacing w:val="0"/>
          <w:w w:val="100"/>
          <w:position w:val="0"/>
        </w:rPr>
        <w:t>会有口舌、是非之类的阻灾.其味为甘甜，其色为玄黄。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坎卦之象主水*从近处之水一直到大海之水0若占饮食， 遇坎必是味道香美而有细鳞的鱼类，或是四足的龟类，以及其 他时令的水中之物&amp;或者饮食时必有箫鼓之类的乐声，或是饮 食是在有礼乐的地方进行。其颜色为黑色，其味道为咸，若坎 卦受克制，则主支出酒食扌若坎卦受生扶，则主收入鱼之类物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360"/>
        <w:jc w:val="both"/>
        <w:sectPr>
          <w:footerReference w:type="default" r:id="rId180"/>
          <w:footerReference w:type="even" r:id="rId181"/>
          <w:footnotePr>
            <w:pos w:val="pageBottom"/>
            <w:numFmt w:val="decimal"/>
            <w:numRestart w:val="continuous"/>
          </w:footnotePr>
          <w:pgSz w:w="11900" w:h="16840"/>
          <w:pgMar w:top="1782" w:right="348" w:bottom="751" w:left="1298" w:header="1354" w:footer="32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40"/>
        <w:jc w:val="both"/>
      </w:pPr>
      <w:r>
        <w:rPr>
          <w:color w:val="000000"/>
          <w:spacing w:val="0"/>
          <w:w w:val="100"/>
          <w:position w:val="0"/>
        </w:rPr>
        <w:t>.食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。坎卦</w:t>
      </w:r>
      <w:r>
        <w:rPr>
          <w:color w:val="000000"/>
          <w:spacing w:val="0"/>
          <w:w w:val="100"/>
          <w:position w:val="0"/>
        </w:rPr>
        <w:t>物类象为猪*为眼睛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,为</w:t>
      </w:r>
      <w:r>
        <w:rPr>
          <w:color w:val="000000"/>
          <w:spacing w:val="0"/>
          <w:w w:val="100"/>
          <w:position w:val="0"/>
        </w:rPr>
        <w:t>耳朵，为血液，饮食则是羹汤、 水酒、蓍食之类，若圭：中再有离扑，则主席间必谈论诗歌文章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若其中再遇乾圭七则席间必有海味。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760"/>
        <w:jc w:val="both"/>
      </w:pPr>
      <w:r>
        <w:rPr>
          <w:color w:val="000000"/>
          <w:spacing w:val="0"/>
          <w:w w:val="100"/>
          <w:position w:val="0"/>
        </w:rPr>
        <w:t>震君之</w:t>
      </w:r>
      <w:r>
        <w:rPr>
          <w:i/>
          <w:iCs/>
          <w:color w:val="000000"/>
          <w:spacing w:val="0"/>
          <w:w w:val="100"/>
          <w:position w:val="0"/>
        </w:rPr>
        <w:t>象.属于木之类,</w:t>
      </w:r>
      <w:r>
        <w:rPr>
          <w:color w:val="000000"/>
          <w:spacing w:val="0"/>
          <w:w w:val="100"/>
          <w:position w:val="0"/>
        </w:rPr>
        <w:t>若占位食卦体为震，席间必有狂 放疏礼的酒友，或者有虚幻、嗟浮、怪异的事情.至于饮食之 物，则是大树上所结的果实，或是园林里所产的蔬菜。其颜色 为青色，其味道为酸.占饮食遇宸卦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,必</w:t>
      </w:r>
      <w:r>
        <w:rPr>
          <w:color w:val="000000"/>
          <w:spacing w:val="0"/>
          <w:w w:val="100"/>
          <w:position w:val="0"/>
        </w:rPr>
        <w:t>是所清者多，所来者 少。或者席间有腥臊的气味，或者是异香的佳肴。若卦中再遇 离卦，则主是茶、盐之类'若卦中又遏坎卦，必是盐、醋之类的 佐料.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760"/>
        <w:jc w:val="both"/>
      </w:pPr>
      <w:r>
        <w:rPr>
          <w:color w:val="000000"/>
          <w:spacing w:val="0"/>
          <w:w w:val="100"/>
          <w:position w:val="0"/>
        </w:rPr>
        <w:t>褥卦则象征着文书、交易，或是亲戚、朋友、师长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.或</w:t>
      </w:r>
      <w:r>
        <w:rPr>
          <w:color w:val="000000"/>
          <w:spacing w:val="0"/>
          <w:w w:val="100"/>
          <w:position w:val="0"/>
        </w:rPr>
        <w:t>者席 间多是文化之人，宴中多有精英奇才，所食之物则是煎炒烧烤 之美的會物，席间还有茶水供应，虽然是在明亮的黄昏，却还 要有蜡烛照明。若是在春夏之交，所食之物必是林的植物， 老人不宜食用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•否</w:t>
      </w:r>
      <w:r>
        <w:rPr>
          <w:color w:val="000000"/>
          <w:spacing w:val="0"/>
          <w:w w:val="100"/>
          <w:position w:val="0"/>
        </w:rPr>
        <w:t xml:space="preserve">则必然心绪不宁，少年之人则可食，宜在席 间讲经论道.相互辨成，若是肉食，必是野鸡肉、蠻肉、蛇肉之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类.</w:t>
      </w:r>
      <w:r>
        <w:rPr>
          <w:color w:val="000000"/>
          <w:spacing w:val="0"/>
          <w:w w:val="100"/>
          <w:position w:val="0"/>
        </w:rPr>
        <w:t>其色红赤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「味</w:t>
      </w:r>
      <w:r>
        <w:rPr>
          <w:color w:val="000000"/>
          <w:spacing w:val="0"/>
          <w:w w:val="100"/>
          <w:position w:val="0"/>
        </w:rPr>
        <w:t>道苦涩，食性属热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•而</w:t>
      </w:r>
      <w:r>
        <w:rPr>
          <w:color w:val="000000"/>
          <w:spacing w:val="0"/>
          <w:w w:val="100"/>
          <w:position w:val="0"/>
        </w:rPr>
        <w:t>香气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袭人。</w:t>
      </w:r>
      <w:r>
        <w:rPr>
          <w:color w:val="000000"/>
          <w:spacing w:val="0"/>
          <w:w w:val="100"/>
          <w:position w:val="0"/>
        </w:rPr>
        <w:t>若卦中再遇 坎卦，则主席间争相行酒；若卦中再遇巽卦，则席上只是一些 炒莱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而已.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460"/>
        <w:jc w:val="both"/>
        <w:sectPr>
          <w:footerReference w:type="default" r:id="rId182"/>
          <w:footerReference w:type="even" r:id="rId183"/>
          <w:footnotePr>
            <w:pos w:val="pageBottom"/>
            <w:numFmt w:val="decimal"/>
            <w:numRestart w:val="continuous"/>
          </w:footnotePr>
          <w:pgSz w:w="11900" w:h="16840"/>
          <w:pgMar w:top="1892" w:right="346" w:bottom="2225" w:left="130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兑卦之竄为白金，其味道辛而其颜色为白色。占饮食若遇 兑卦*则主席上忽有客人远道而来，或者席间近邻争吵冲突。 席上所食之物必有肉类，其味必有辛辣之感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'此</w:t>
      </w:r>
      <w:r>
        <w:rPr>
          <w:color w:val="000000"/>
          <w:spacing w:val="0"/>
          <w:w w:val="100"/>
          <w:position w:val="0"/>
        </w:rPr>
        <w:t>外还有成包的 腌制品，还有芹菜、董角、葱花、韭菜，如果兑卦卦气旺.席上必 有羊肉、鹅肉之类的畫腥•席间一定有越礼的人，或者有歌女、 艺妓。若兑卦卦气衰弱，席间必有口舌纷争；若卦气旺盛，席上 定是皆大欢喜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’他</w:t>
      </w:r>
      <w:r>
        <w:rPr>
          <w:color w:val="000000"/>
          <w:spacing w:val="0"/>
          <w:w w:val="100"/>
          <w:position w:val="0"/>
        </w:rPr>
        <w:t>卦来生兑卦，主食品丰盛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'兑</w:t>
      </w:r>
      <w:r>
        <w:rPr>
          <w:color w:val="000000"/>
          <w:spacing w:val="0"/>
          <w:w w:val="100"/>
          <w:position w:val="0"/>
        </w:rPr>
        <w:t>卦克制他卦，主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240"/>
        <w:jc w:val="left"/>
      </w:pPr>
      <w:r>
        <w:rPr>
          <w:color w:val="000000"/>
          <w:spacing w:val="0"/>
          <w:w w:val="100"/>
          <w:position w:val="0"/>
        </w:rPr>
        <w:t>有喜事降监，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90" w:lineRule="exact"/>
        <w:ind w:left="240" w:right="0" w:firstLine="720"/>
        <w:jc w:val="both"/>
      </w:pPr>
      <w:r>
        <w:rPr>
          <w:color w:val="000000"/>
          <w:spacing w:val="0"/>
          <w:w w:val="100"/>
          <w:position w:val="0"/>
        </w:rPr>
        <w:t>占卜预测饮食的情况，还必须观察外应动静的情况。动则 饮食丰盛，静则饮食难丰。……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71" w:name="bookmark371"/>
      <w:bookmarkStart w:id="372" w:name="bookmark372"/>
      <w:bookmarkStart w:id="373" w:name="bookmark373"/>
      <w:r>
        <w:rPr>
          <w:color w:val="000000"/>
          <w:spacing w:val="0"/>
          <w:w w:val="100"/>
          <w:position w:val="0"/>
        </w:rPr>
        <w:t>观物玄妙歌诀</w:t>
      </w:r>
      <w:bookmarkEnd w:id="371"/>
      <w:bookmarkEnd w:id="372"/>
      <w:bookmarkEnd w:id="37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观物戏验者，虽云无益于世.学者以此验数，而知圣人作 《易》之灵耳。物之于此，必有数焉，故天圆地方，物之形也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《天 </w:t>
      </w:r>
      <w:r>
        <w:rPr>
          <w:color w:val="000000"/>
          <w:spacing w:val="0"/>
          <w:w w:val="100"/>
          <w:position w:val="0"/>
          <w:sz w:val="30"/>
          <w:szCs w:val="30"/>
        </w:rPr>
        <w:t>玄地黄.物之色也;天动地靜，物之性也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天上地下，物之位也； 乾刚坤柔，物之体也，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故蔥之为卦,刚而圆，贵而坚。为金为玉‘为赤为圆，为大 为首，为上之果物.见兑为毁折，逢坎而沉溺，见离为炼锻之 金•縄为有动之物，巽为木果为圈.坤艮，土中之石，得火而成 器。兑为剑锋之锐，秋得而份高，夏得之而寰矣，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坤之为卦，其形直而方，其色黑而黄，为文为布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•为</w:t>
      </w:r>
      <w:r>
        <w:rPr>
          <w:color w:val="000000"/>
          <w:spacing w:val="0"/>
          <w:w w:val="100"/>
          <w:position w:val="0"/>
          <w:sz w:val="30"/>
          <w:szCs w:val="30"/>
        </w:rPr>
        <w:t>舆为 釜。其物象牛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.其性</w:t>
      </w:r>
      <w:r>
        <w:rPr>
          <w:color w:val="000000"/>
          <w:spacing w:val="0"/>
          <w:w w:val="100"/>
          <w:position w:val="0"/>
          <w:sz w:val="30"/>
          <w:szCs w:val="30"/>
        </w:rPr>
        <w:t>恶动。得乾可圆可方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,可责</w:t>
      </w:r>
      <w:r>
        <w:rPr>
          <w:color w:val="000000"/>
          <w:spacing w:val="0"/>
          <w:w w:val="100"/>
          <w:position w:val="0"/>
          <w:sz w:val="30"/>
          <w:szCs w:val="30"/>
        </w:rPr>
        <w:t>可贱。膜巽为 长器，离为文章。兑为土中出之金，艮为带刚之土石也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震之为卦,其色玄黄而多青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,为</w:t>
      </w:r>
      <w:r>
        <w:rPr>
          <w:color w:val="000000"/>
          <w:spacing w:val="0"/>
          <w:w w:val="100"/>
          <w:position w:val="0"/>
          <w:sz w:val="30"/>
          <w:szCs w:val="30"/>
        </w:rPr>
        <w:t>木为声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•为竹</w:t>
      </w:r>
      <w:r>
        <w:rPr>
          <w:color w:val="000000"/>
          <w:spacing w:val="0"/>
          <w:w w:val="100"/>
          <w:position w:val="0"/>
          <w:sz w:val="30"/>
          <w:szCs w:val="30"/>
        </w:rPr>
        <w:t>为蓮苇，为蕃 鲜及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生形。</w:t>
      </w:r>
      <w:r>
        <w:rPr>
          <w:color w:val="000000"/>
          <w:spacing w:val="0"/>
          <w:w w:val="100"/>
          <w:position w:val="0"/>
          <w:sz w:val="30"/>
          <w:szCs w:val="30"/>
        </w:rPr>
        <w:t>上柔下刚，是性震动而可惊.得乾乃为声价之物， 得兑为无用之木。见艮山林间之石.见坎有气之类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。巽</w:t>
      </w:r>
      <w:r>
        <w:rPr>
          <w:color w:val="000000"/>
          <w:spacing w:val="0"/>
          <w:w w:val="100"/>
          <w:position w:val="0"/>
          <w:sz w:val="30"/>
          <w:szCs w:val="30"/>
        </w:rPr>
        <w:t>为有枝 叶,见离为带花，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巽之为卦,其色白，其气香,为草木，为刚为柔。见离为文 书，见兑乾为不用，乃遇金刀之物。坤艮为草木之类，坎兑为可 食之物.为长为直，并震而春生夏长，草木之果蔬°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24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坎之为卦,其色黑.亦可圆可方，物为柔为腐。内则刚物， 得之卑湿之所，多为水中之物.见乾亦圆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'见兑</w:t>
      </w:r>
      <w:r>
        <w:rPr>
          <w:color w:val="000000"/>
          <w:spacing w:val="0"/>
          <w:w w:val="100"/>
          <w:position w:val="0"/>
          <w:sz w:val="30"/>
          <w:szCs w:val="30"/>
        </w:rPr>
        <w:t>亦毁，又乃污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20" w:line="336" w:lineRule="auto"/>
        <w:ind w:left="0" w:right="0" w:firstLine="60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798" w:right="371" w:bottom="1661" w:left="127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620" w:after="0" w:line="482" w:lineRule="exact"/>
        <w:ind w:left="420" w:right="0" w:firstLine="40"/>
        <w:jc w:val="both"/>
      </w:pPr>
      <w:r>
        <w:rPr>
          <w:color w:val="000000"/>
          <w:spacing w:val="0"/>
          <w:w w:val="100"/>
          <w:position w:val="0"/>
        </w:rPr>
        <w:t>湿.得震巽而可食」见）离水火既济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.假</w:t>
      </w:r>
      <w:r>
        <w:rPr>
          <w:color w:val="000000"/>
          <w:spacing w:val="0"/>
          <w:w w:val="100"/>
          <w:position w:val="0"/>
        </w:rPr>
        <w:t>水而出，假火而成。又 为滯于物,兑为带口也。震巽为带枝叶，为带花也，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420" w:right="0" w:firstLine="760"/>
        <w:jc w:val="both"/>
      </w:pPr>
      <w:r>
        <w:rPr>
          <w:color w:val="000000"/>
          <w:spacing w:val="0"/>
          <w:w w:val="100"/>
          <w:position w:val="0"/>
        </w:rPr>
        <w:t>离之为卦也，其色黄</w:t>
      </w:r>
      <w:r>
        <w:rPr>
          <w:b/>
          <w:bCs/>
          <w:color w:val="000000"/>
          <w:spacing w:val="0"/>
          <w:w w:val="100"/>
          <w:position w:val="0"/>
        </w:rPr>
        <w:t>而青</w:t>
      </w:r>
      <w:r>
        <w:rPr>
          <w:color w:val="000000"/>
          <w:spacing w:val="0"/>
          <w:w w:val="100"/>
          <w:position w:val="0"/>
        </w:rPr>
        <w:t>，体</w:t>
      </w:r>
      <w:r>
        <w:rPr>
          <w:b/>
          <w:bCs/>
          <w:color w:val="000000"/>
          <w:spacing w:val="0"/>
          <w:w w:val="100"/>
          <w:position w:val="0"/>
        </w:rPr>
        <w:t>燥,</w:t>
      </w:r>
      <w:r>
        <w:rPr>
          <w:color w:val="000000"/>
          <w:spacing w:val="0"/>
          <w:w w:val="100"/>
          <w:position w:val="0"/>
        </w:rPr>
        <w:t>其性则上刚下柔，为山石 之物，土瓦之类，小石与大山，为门途之处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“为物</w:t>
      </w:r>
      <w:r>
        <w:rPr>
          <w:color w:val="000000"/>
          <w:spacing w:val="0"/>
          <w:w w:val="100"/>
          <w:position w:val="0"/>
        </w:rPr>
        <w:t>见乾而剛，兑 而毀折，坤而土块。異为草之働，而建为木物类也，坎并为河 岸之物，离并为瓦器。震巽并见*</w:t>
      </w:r>
      <w:r>
        <w:rPr>
          <w:b/>
          <w:bCs/>
          <w:color w:val="000000"/>
          <w:spacing w:val="0"/>
          <w:w w:val="100"/>
          <w:position w:val="0"/>
        </w:rPr>
        <w:t>首壁</w:t>
      </w:r>
      <w:r>
        <w:rPr>
          <w:color w:val="000000"/>
          <w:spacing w:val="0"/>
          <w:w w:val="100"/>
          <w:position w:val="0"/>
        </w:rPr>
        <w:t>之物，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2" w:lineRule="exact"/>
        <w:ind w:left="420" w:right="0" w:firstLine="760"/>
        <w:jc w:val="both"/>
      </w:pPr>
      <w:r>
        <w:rPr>
          <w:color w:val="000000"/>
          <w:spacing w:val="0"/>
          <w:w w:val="100"/>
          <w:position w:val="0"/>
        </w:rPr>
        <w:t>兑之为卦,其色白.其性少柔而多刚，为毁折而不全，带口 而圆。见乾先圆后缺，见艮则金石废器，见震巽为剥削之物，见 坎为水之类.得乾而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多刚.</w:t>
      </w:r>
      <w:r>
        <w:rPr>
          <w:color w:val="000000"/>
          <w:spacing w:val="0"/>
          <w:w w:val="100"/>
          <w:position w:val="0"/>
        </w:rPr>
        <w:t>得坤而寥柔，长于西泽之内，于水 中之类，得柔而成器也。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20"/>
        <w:jc w:val="both"/>
      </w:pPr>
      <w:r>
        <w:rPr>
          <w:b/>
          <w:bCs/>
          <w:color w:val="000000"/>
          <w:spacing w:val="0"/>
          <w:w w:val="100"/>
          <w:position w:val="0"/>
        </w:rPr>
        <w:t>译择：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420" w:right="0" w:firstLine="760"/>
        <w:jc w:val="both"/>
      </w:pPr>
      <w:r>
        <w:rPr>
          <w:color w:val="000000"/>
          <w:spacing w:val="0"/>
          <w:w w:val="100"/>
          <w:position w:val="0"/>
        </w:rPr>
        <w:t>观察事物并加以预测贫样的游戏，虽然对于世人的差吉 避凶并没有什么帮助，而学习它的人可以依据它而检验易数 的奇妙，从而推知古圣先贤所撰写的《周易》的灵验玄奥0因为 世上的方事万物都有其定数，都不可能摆脱数的束缚和控制。 因此，夭是圆圆的，地是方正的，这是物体的基本形态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天空是 晴朗的，大地是玄黄的，这是天地的基本颤色步天在不停地循 环运动，大地却安然不动，这是天地的基本特性*天高高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在上. </w:t>
      </w:r>
      <w:r>
        <w:rPr>
          <w:color w:val="000000"/>
          <w:spacing w:val="0"/>
          <w:w w:val="100"/>
          <w:position w:val="0"/>
        </w:rPr>
        <w:t>地低卑而在下，这是物体地位的篝本区分步乾刚健有为，坤柔 顺费物’这是天地的基本特性。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420" w:right="0" w:firstLine="760"/>
        <w:jc w:val="both"/>
      </w:pPr>
      <w:r>
        <w:rPr>
          <w:color w:val="000000"/>
          <w:spacing w:val="0"/>
          <w:w w:val="100"/>
          <w:position w:val="0"/>
        </w:rPr>
        <w:t>因而，乾卦的卦象，象征着刚键有为、浑融圆</w:t>
      </w:r>
      <w:r>
        <w:rPr>
          <w:i/>
          <w:iCs/>
          <w:color w:val="000000"/>
          <w:spacing w:val="0"/>
          <w:w w:val="100"/>
          <w:position w:val="0"/>
        </w:rPr>
        <w:t>満，她位</w:t>
      </w:r>
      <w:r>
        <w:rPr>
          <w:color w:val="000000"/>
          <w:spacing w:val="0"/>
          <w:w w:val="100"/>
          <w:position w:val="0"/>
        </w:rPr>
        <w:t>尊贵 而质地坚硬，象征着金、玉、赤色、圆融、高大、头部，还象征着 树上的果物•若再遇兑卦，必是易毁折之物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壬若再</w:t>
      </w:r>
      <w:r>
        <w:rPr>
          <w:color w:val="000000"/>
          <w:spacing w:val="0"/>
          <w:w w:val="100"/>
          <w:position w:val="0"/>
        </w:rPr>
        <w:t>遇坎卦，则主 是易沉没、淹溺之物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•若遇</w:t>
      </w:r>
      <w:r>
        <w:rPr>
          <w:color w:val="000000"/>
          <w:spacing w:val="0"/>
          <w:w w:val="100"/>
          <w:position w:val="0"/>
        </w:rPr>
        <w:t>离卦，必是被烧锻过的金属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 xml:space="preserve">若遇蔑 卦，必是可动的有金属的物品。若再遇巽卦，则可能是圆圆的 </w:t>
      </w:r>
      <w:r>
        <w:rPr>
          <w:color w:val="000000"/>
          <w:spacing w:val="0"/>
          <w:w w:val="100"/>
          <w:position w:val="0"/>
        </w:rPr>
        <w:t>木材或水果之类。若遇坤、艮之卦，则是土中之矿石，金中若再 有离圭</w:t>
      </w:r>
      <w:r>
        <w:rPr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则是可以锻炼成器的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矿石。</w:t>
      </w:r>
      <w:r>
        <w:rPr>
          <w:color w:val="000000"/>
          <w:spacing w:val="0"/>
          <w:w w:val="100"/>
          <w:position w:val="0"/>
        </w:rPr>
        <w:t>者遇兑卦，则可能是锐利 的刀剑；若是秋夭占得此卦，必然质优价高+若是夏天，必是价 格低廉之物。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坤卦的勢象，它的形状是直而方，它的颜色是黑而黄，</w:t>
      </w:r>
      <w:r>
        <w:rPr>
          <w:i/>
          <w:iCs/>
          <w:color w:val="000000"/>
          <w:spacing w:val="0"/>
          <w:w w:val="100"/>
          <w:position w:val="0"/>
        </w:rPr>
        <w:t xml:space="preserve">它 </w:t>
      </w:r>
      <w:r>
        <w:rPr>
          <w:color w:val="000000"/>
          <w:spacing w:val="0"/>
          <w:w w:val="100"/>
          <w:position w:val="0"/>
        </w:rPr>
        <w:t>象征着文章、布匹，或是犬车、铁锅。其取象为动物中的牛，喜 静而恶动,若卦中再见乾圭卜，则是可圓可方的物体，或是可贵 也可便宜的物体，若卦中再见震、巽之卦+则可能是形状狭长 的器物。若再遇离圭、，必是文章之类。若遇兑卦，则可能是土 中挖出的金燻之类.若卦中再遇艮墊，则是刚硬的土或石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震卦之象，其颜色青黄间杂而青色居多。象征着树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木或声 </w:t>
      </w:r>
      <w:r>
        <w:rPr>
          <w:color w:val="000000"/>
          <w:spacing w:val="0"/>
          <w:w w:val="100"/>
          <w:position w:val="0"/>
        </w:rPr>
        <w:t>音，或是竹子、芦苇，或是生机勃勃的植物。其性外表柔顺而内 里刚强，喜欢震动，有时亦有使人震惊之处。若再遇乾卦，必是 能发声的物器。若再遇兑卦，则会是无用之木，若卦中再有艮 卦，定是山林中的石头，若卦中再见坎卦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.则会</w:t>
      </w:r>
      <w:r>
        <w:rPr>
          <w:color w:val="000000"/>
          <w:spacing w:val="0"/>
          <w:w w:val="100"/>
          <w:position w:val="0"/>
        </w:rPr>
        <w:t>是雾气、水气之 类&amp;若卦中再遇異卦，则定是有枝叶的植物；若卦中又有离卦， 则定是带花的草木。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巽卦之象，其颜色为白色，其气味有香气，可能是草木之 类，也可能是削柔相济的物品,若卦中再遇高卦，则是文章、信 件、文书之类，若卦中再遇乾、兑之卦，则属无用之物，或者会 遇到金属刀具之类，若卦中再见坤、艮两卦，则会是章木之类， 若卦中再遇坎兑两卦，娴必是可以食用之物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.或</w:t>
      </w:r>
      <w:r>
        <w:rPr>
          <w:color w:val="000000"/>
          <w:spacing w:val="0"/>
          <w:w w:val="100"/>
          <w:position w:val="0"/>
        </w:rPr>
        <w:t>是又长又直的 东西「若遇震木比和，则属于春夏季生长的草木或果藏之类。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300" w:right="355" w:bottom="2290" w:left="129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坎卦之象'颜色为黑色，也是可圆可方的物器.为柔软或 易腐烂的东西，或是外柔内刚之物，或是在低下潮湿的地方生 长或得到的东西，并多是水中的物品，若遇乾卦，定是圆形之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.192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80" w:right="0" w:firstLine="20"/>
        <w:jc w:val="both"/>
      </w:pPr>
      <w:r>
        <w:rPr>
          <w:color w:val="000000"/>
          <w:spacing w:val="0"/>
          <w:w w:val="100"/>
          <w:position w:val="0"/>
        </w:rPr>
        <w:t xml:space="preserve">物若见兌吉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V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k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i/>
          <w:iCs/>
          <w:color w:val="000000"/>
          <w:spacing w:val="0"/>
          <w:w w:val="100"/>
          <w:position w:val="0"/>
        </w:rPr>
        <w:t>之由義,</w:t>
      </w:r>
      <w:r>
        <w:rPr>
          <w:color w:val="000000"/>
          <w:spacing w:val="0"/>
          <w:w w:val="100"/>
          <w:position w:val="0"/>
        </w:rPr>
        <w:t>或者是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号、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湿釣.东西, 若另中虛震巽之圭'刘是可以含匠灼水中</w:t>
      </w:r>
      <w:r>
        <w:rPr>
          <w:i/>
          <w:iCs/>
          <w:color w:val="000000"/>
          <w:spacing w:val="0"/>
          <w:w w:val="100"/>
          <w:position w:val="0"/>
        </w:rPr>
        <w:t>之凱</w:t>
      </w:r>
      <w:r>
        <w:rPr>
          <w:color w:val="000000"/>
          <w:spacing w:val="0"/>
          <w:w w:val="100"/>
          <w:position w:val="0"/>
        </w:rPr>
        <w:t xml:space="preserve"> 若圭、中再元 离，成水大既济卦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•.玷</w:t>
      </w:r>
      <w:r>
        <w:rPr>
          <w:color w:val="000000"/>
          <w:spacing w:val="0"/>
          <w:w w:val="100"/>
          <w:position w:val="0"/>
        </w:rPr>
        <w:t>是从小中捞±的、原先经火殺制的物器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或是滞长之埸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若•遇兑卦,则是带口之物，若遇震、巽之卦，廊 是带枝叶点节茏草之梭，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80" w:right="0" w:firstLine="740"/>
        <w:jc w:val="both"/>
      </w:pPr>
      <w:r>
        <w:rPr>
          <w:color w:val="000000"/>
          <w:spacing w:val="0"/>
          <w:w w:val="100"/>
          <w:position w:val="0"/>
        </w:rPr>
        <w:t>离卦之象，其</w:t>
      </w:r>
      <w:r>
        <w:rPr>
          <w:i/>
          <w:iCs/>
          <w:color w:val="000000"/>
          <w:spacing w:val="0"/>
          <w:w w:val="100"/>
          <w:position w:val="0"/>
        </w:rPr>
        <w:t>歓色为</w:t>
      </w:r>
      <w:r>
        <w:rPr>
          <w:color w:val="000000"/>
          <w:spacing w:val="0"/>
          <w:w w:val="100"/>
          <w:position w:val="0"/>
        </w:rPr>
        <w:t>黃琶，多为外刚内柔的于燥之物. 或者是山上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的石头</w:t>
      </w:r>
      <w:r>
        <w:rPr>
          <w:color w:val="000000"/>
          <w:spacing w:val="0"/>
          <w:w w:val="100"/>
          <w:position w:val="0"/>
        </w:rPr>
        <w:t>、烧肖的泥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土器之类，或者是蔼山的砾 石，或者是门前的小進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测场目，遇乾卦必是刚硬的物器"理 兑卦则是易于毀折的巻物，遇坤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则是土玦之类，遇巽卦则是 草本植牧；若遇震卦则是木本梢物…若遇坎卦，则是属于河岸 上的物昌*若再遇專卦比和，则.呈嫌割的瓦器之类.若另中同 时有震、巽两卦，则是篱笆、屏壁</w:t>
      </w:r>
      <w:r>
        <w:rPr>
          <w:i/>
          <w:iCs/>
          <w:color w:val="000000"/>
          <w:spacing w:val="0"/>
          <w:w w:val="100"/>
          <w:position w:val="0"/>
        </w:rPr>
        <w:t xml:space="preserve">5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：：•：</w:t>
      </w:r>
      <w:r>
        <w:rPr>
          <w:color w:val="000000"/>
          <w:spacing w:val="0"/>
          <w:w w:val="100"/>
          <w:position w:val="0"/>
        </w:rPr>
        <w:t>扣糸。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580" w:right="0" w:firstLine="740"/>
        <w:jc w:val="both"/>
      </w:pPr>
      <w:r>
        <w:rPr>
          <w:color w:val="000000"/>
          <w:spacing w:val="0"/>
          <w:w w:val="100"/>
          <w:position w:val="0"/>
        </w:rPr>
        <w:t>兑卦之集，其顏色为白色，性土纹而多爵硬，多是毁 折不全的器皿，或是有口的圆形器七。差卦中再遇乾卦，则是 先圆而后损破之器物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。若卦</w:t>
      </w:r>
      <w:r>
        <w:rPr>
          <w:color w:val="000000"/>
          <w:spacing w:val="0"/>
          <w:w w:val="100"/>
          <w:position w:val="0"/>
        </w:rPr>
        <w:t>中再遇</w:t>
      </w:r>
      <w:r>
        <w:rPr>
          <w:color w:val="000000"/>
          <w:spacing w:val="0"/>
          <w:w w:val="100"/>
          <w:position w:val="0"/>
          <w:lang w:val="zh-CN" w:eastAsia="zh-CN" w:bidi="zh-CN"/>
        </w:rPr>
        <w:t>艮卦.</w:t>
      </w:r>
      <w:r>
        <w:rPr>
          <w:color w:val="000000"/>
          <w:spacing w:val="0"/>
          <w:w w:val="100"/>
          <w:position w:val="0"/>
        </w:rPr>
        <w:t xml:space="preserve">则是金石之类的废旧 器物.若卦中遇震、巽之卦，则是可以剥蚀、削尖之物。若卦中 有坎卦，则会是与水有关的器物…若卦中遇乾卦，则是刚硬之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物.</w:t>
      </w:r>
      <w:r>
        <w:rPr>
          <w:color w:val="000000"/>
          <w:spacing w:val="0"/>
          <w:w w:val="100"/>
          <w:position w:val="0"/>
        </w:rPr>
        <w:t>若卦中见坤卦，则是柔性強之物。或是生长于西方沼泽之 中的东西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,或</w:t>
      </w:r>
      <w:r>
        <w:rPr>
          <w:color w:val="000000"/>
          <w:spacing w:val="0"/>
          <w:w w:val="100"/>
          <w:position w:val="0"/>
        </w:rPr>
        <w:t>者是从水中捞啓的金属器物之类。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374" w:name="bookmark374"/>
      <w:bookmarkStart w:id="375" w:name="bookmark375"/>
      <w:bookmarkStart w:id="376" w:name="bookmark376"/>
      <w:r>
        <w:rPr>
          <w:color w:val="000000"/>
          <w:spacing w:val="0"/>
          <w:w w:val="100"/>
          <w:position w:val="0"/>
        </w:rPr>
        <w:t>诸物响应歌</w:t>
      </w:r>
      <w:bookmarkEnd w:id="374"/>
      <w:bookmarkEnd w:id="375"/>
      <w:bookmarkEnd w:id="37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混沌开辟企人极，吉凶响应尤难避。</w:t>
        <w:br/>
        <w:t>先贤遗卜预知音，皇极观梅出周易。</w:t>
        <w:br/>
        <w:t>玄微浩瀚总无涯，各述繁言人莫记，</w:t>
        <w:br/>
        <w:t>大抵体宜用卦生，旺相谋为总有益。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0" w:lineRule="exact"/>
        <w:ind w:left="192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比和为吉克为凶，生用亦为凶兆矣。 问雨天晴无坎兑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亢旱言之终则是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>天时连雨问暗明.艮高贲卦响应耳。 乾明坤晦異多风，就主雷霆定莫疑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30"/>
          <w:szCs w:val="30"/>
        </w:rPr>
        <w:t>凡占人事体克用，诸事亨通须有幸, 比和为妙克为凶，又看其中何卦证。 乾主公门是老人，坤塡阴人曰土应# 震为东方或山林，異亦山林読果品。 坎为北方并水姓，酒货鱼盐才取定» 离言文书炉冶利，亦曰南方顏色杂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。 </w:t>
      </w:r>
      <w:r>
        <w:rPr>
          <w:color w:val="000000"/>
          <w:spacing w:val="0"/>
          <w:w w:val="100"/>
          <w:position w:val="0"/>
          <w:sz w:val="30"/>
          <w:szCs w:val="30"/>
        </w:rPr>
        <w:t>艮为东北山林财，兑曰西方專悦是. 生体克用亦同方，编记以为诸事应。 凡间家宅体为主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旺相须知进钱财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生用须云耗散财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比和家世安居处。 克体为凶决断之，生产以体为其母* 两宜生旺不宜衰.奇偶之中察男女, 乾卦为阳坤为阴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.又有</w:t>
      </w:r>
      <w:r>
        <w:rPr>
          <w:color w:val="000000"/>
          <w:spacing w:val="0"/>
          <w:w w:val="100"/>
          <w:position w:val="0"/>
          <w:sz w:val="30"/>
          <w:szCs w:val="30"/>
        </w:rPr>
        <w:t>来人爻内取“ 阴多生女阳生男，此数分明具易理. 婚姻生用必难成，比和克用大吉利. 若问饮食用生体,必知肴馔丰厚喜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生用克体依食难,克用必无比和美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， </w:t>
      </w:r>
      <w:r>
        <w:rPr>
          <w:color w:val="000000"/>
          <w:spacing w:val="0"/>
          <w:w w:val="100"/>
          <w:position w:val="0"/>
          <w:sz w:val="30"/>
          <w:szCs w:val="30"/>
        </w:rPr>
        <w:t>坎兑为嚮震为鱼，八卦推求衰旺取. 求谋称意是比和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,克用</w:t>
      </w:r>
      <w:r>
        <w:rPr>
          <w:color w:val="000000"/>
          <w:spacing w:val="0"/>
          <w:w w:val="100"/>
          <w:position w:val="0"/>
          <w:sz w:val="30"/>
          <w:szCs w:val="30"/>
        </w:rPr>
        <w:t>谋为迟可已， 求名克用名可求，生体比和俱可取, 求财克用若有财，生体比和俱称意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交易生律及比和，有利必成无后虑。 </w:t>
      </w:r>
      <w:r>
        <w:rPr>
          <w:color w:val="000000"/>
          <w:spacing w:val="0"/>
          <w:w w:val="100"/>
          <w:position w:val="0"/>
          <w:sz w:val="30"/>
          <w:szCs w:val="30"/>
        </w:rPr>
        <w:t>出行克用用生体，所至其方多得意。 坎则乘舟离旱途.乾震动则坤艮止一 行人克用必来迟，生体比和人即至, 咸远恒迟升不回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「艮阻</w:t>
      </w:r>
      <w:r>
        <w:rPr>
          <w:color w:val="000000"/>
          <w:spacing w:val="0"/>
          <w:w w:val="100"/>
          <w:position w:val="0"/>
          <w:sz w:val="30"/>
          <w:szCs w:val="30"/>
        </w:rPr>
        <w:t>坎险君须记. 若去谒人体克用，比和生体主相见: 兑主外见讼不亲.乾利大人长者是. 来问失物体克用，速可迫寻依卦断。 相生比和终可寻，兑临缺处并井畔. 离为冶炉及南方*坤主方器凭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推看』 </w:t>
      </w:r>
      <w:r>
        <w:rPr>
          <w:color w:val="000000"/>
          <w:spacing w:val="0"/>
          <w:w w:val="100"/>
          <w:position w:val="0"/>
          <w:sz w:val="30"/>
          <w:szCs w:val="30"/>
        </w:rPr>
        <w:t>疾病最宜钵旺招，克用易安药有效。 比和凶则有救星,体野受克为凶兆。 离宜眼热坎服冷，坤土卦温补料亨。 亦把鬼神卦象推，震主妖怪为状貌“ 巽为自缢并锁镣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坤艮落水并血噸, 凡占公垛用宜克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'体</w:t>
      </w:r>
      <w:r>
        <w:rPr>
          <w:color w:val="000000"/>
          <w:spacing w:val="0"/>
          <w:w w:val="100"/>
          <w:position w:val="0"/>
          <w:sz w:val="30"/>
          <w:szCs w:val="30"/>
        </w:rPr>
        <w:t>卦旺相终得理. 比和助解最为奇*非止全仗他人力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30"/>
          <w:szCs w:val="30"/>
        </w:rPr>
        <w:t>若问墓穴在何地，坤则平阳巽林里。 乾宜高葬艮临山，离近人烟兑兴废。 比和生体宜葬之，克用尤为大吉利. 若人临问听旁言，笑请鸡鸣亦吉美, 美物是为祥珊推，略举片言通万类，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评析'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0" w:right="44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“诸</w:t>
      </w:r>
      <w:r>
        <w:rPr>
          <w:color w:val="000000"/>
          <w:spacing w:val="0"/>
          <w:w w:val="100"/>
          <w:position w:val="0"/>
        </w:rPr>
        <w:t>事响应歌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”以通</w:t>
      </w:r>
      <w:r>
        <w:rPr>
          <w:color w:val="000000"/>
          <w:spacing w:val="0"/>
          <w:w w:val="100"/>
          <w:position w:val="0"/>
        </w:rPr>
        <w:t>俗平实的韵文形式*概括地说明了预 测事物吉证悔吝的具体原则，以及运用预兆、外应做为克用来 助断吉凶的具体方法。并基本上涵括了十八类占断的主要内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240"/>
        <w:jc w:val="left"/>
      </w:pPr>
      <w:r>
        <w:rPr>
          <w:color w:val="000000"/>
          <w:spacing w:val="0"/>
          <w:w w:val="100"/>
          <w:position w:val="0"/>
        </w:rPr>
        <w:t>「可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谓言</w:t>
      </w:r>
      <w:r>
        <w:rPr>
          <w:color w:val="000000"/>
          <w:spacing w:val="0"/>
          <w:w w:val="100"/>
          <w:position w:val="0"/>
        </w:rPr>
        <w:t>约义丰，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值得注意的是，不管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.5 </w:t>
      </w:r>
      <w:r>
        <w:rPr>
          <w:i/>
          <w:iCs/>
          <w:color w:val="000000"/>
          <w:spacing w:val="0"/>
          <w:w w:val="100"/>
          <w:position w:val="0"/>
        </w:rPr>
        <w:t>克</w:t>
      </w:r>
      <w:r>
        <w:rPr>
          <w:color w:val="000000"/>
          <w:spacing w:val="0"/>
          <w:w w:val="100"/>
          <w:position w:val="0"/>
        </w:rPr>
        <w:t>十入类分占原剣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,还是</w:t>
      </w:r>
      <w:r>
        <w:rPr>
          <w:color w:val="000000"/>
          <w:spacing w:val="0"/>
          <w:w w:val="100"/>
          <w:position w:val="0"/>
        </w:rPr>
        <w:t>渚事 -.勺应歡''，以及本书的其纪部分，里炬郡有一些诸如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“鬼并</w:t>
      </w:r>
      <w:r>
        <w:rPr>
          <w:color w:val="000000"/>
          <w:spacing w:val="0"/>
          <w:w w:val="100"/>
          <w:position w:val="0"/>
        </w:rPr>
        <w:t>”、 -有命”之类的瞇倏思想或虔点.対于这些东西，我们应坚决池 卜以抛弃。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377" w:name="bookmark377"/>
      <w:bookmarkStart w:id="378" w:name="bookmark378"/>
      <w:bookmarkStart w:id="379" w:name="bookmark379"/>
      <w:r>
        <w:rPr>
          <w:color w:val="000000"/>
          <w:spacing w:val="0"/>
          <w:w w:val="100"/>
          <w:position w:val="0"/>
        </w:rPr>
        <w:t>诸卦反对性情</w:t>
      </w:r>
      <w:bookmarkEnd w:id="377"/>
      <w:bookmarkEnd w:id="378"/>
      <w:bookmarkEnd w:id="37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4" w:lineRule="exact"/>
        <w:ind w:left="2000" w:right="0" w:firstLine="20"/>
        <w:jc w:val="both"/>
        <w:rPr>
          <w:sz w:val="30"/>
          <w:szCs w:val="30"/>
        </w:rPr>
        <w:sectPr>
          <w:footerReference w:type="default" r:id="rId184"/>
          <w:footerReference w:type="even" r:id="rId185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00" w:right="355" w:bottom="2290" w:left="129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乾刚坤柔反其义，比封欢欣困忧虑株 临逢百物观求之，蒙卦谁明屯不失。 大畜其卦福之生，无妄若遇祸之始。 升者去而不夏回，萃者景而终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不去。 </w:t>
      </w:r>
      <w:r>
        <w:rPr>
          <w:color w:val="000000"/>
          <w:spacing w:val="0"/>
          <w:w w:val="100"/>
          <w:position w:val="0"/>
          <w:sz w:val="32"/>
          <w:szCs w:val="32"/>
        </w:rPr>
        <w:t>谦封自尊</w:t>
      </w:r>
      <w:r>
        <w:rPr>
          <w:color w:val="000000"/>
          <w:spacing w:val="0"/>
          <w:w w:val="100"/>
          <w:position w:val="0"/>
          <w:sz w:val="30"/>
          <w:szCs w:val="30"/>
        </w:rPr>
        <w:t>豫怠人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•震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则动而艮则止株 兑主外遇巽内藏.随前坎后偷安矣。 剥排消烂复自生，蛊改前非而已矣， 明夷内朗又逢伤，晋主外明并通理。 </w:t>
      </w:r>
      <w:r>
        <w:rPr>
          <w:color w:val="000000"/>
          <w:spacing w:val="0"/>
          <w:w w:val="100"/>
          <w:position w:val="0"/>
          <w:sz w:val="32"/>
          <w:szCs w:val="32"/>
        </w:rPr>
        <w:t>益拟茂盛损象衰,咸速恒迟涣远遁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， </w:t>
      </w:r>
      <w:r>
        <w:rPr>
          <w:color w:val="000000"/>
          <w:spacing w:val="0"/>
          <w:w w:val="100"/>
          <w:position w:val="0"/>
          <w:sz w:val="30"/>
          <w:szCs w:val="30"/>
        </w:rPr>
        <w:t>同人内亲睽外疏，解封从容蹇难启。 离文美丽艮光明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童退回身孀相遇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大有曰众丰曰多，坎卦</w:t>
      </w:r>
      <w:r>
        <w:rPr>
          <w:color w:val="000000"/>
          <w:spacing w:val="0"/>
          <w:w w:val="100"/>
          <w:position w:val="0"/>
          <w:sz w:val="32"/>
          <w:szCs w:val="32"/>
        </w:rPr>
        <w:t>履险震</w:t>
      </w:r>
      <w:r>
        <w:rPr>
          <w:color w:val="000000"/>
          <w:spacing w:val="0"/>
          <w:w w:val="100"/>
          <w:position w:val="0"/>
          <w:sz w:val="30"/>
          <w:szCs w:val="30"/>
        </w:rPr>
        <w:t>卦起， 需则不进圾不宁，既济一定无后虑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>未济之卦男之终，归妹之辞妇之始。 否遭大往而小来，泰卦大来而小往. 革去旧故鼎从新，小畜曰寡噬嗑食。 旅羁其外大过颠，夬卦分明言快利. 要将字字考精详，杂卦性情反对是。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360" w:right="680" w:firstLine="780"/>
        <w:jc w:val="both"/>
      </w:pPr>
      <w:r>
        <w:rPr>
          <w:color w:val="000000"/>
          <w:spacing w:val="0"/>
          <w:w w:val="100"/>
          <w:position w:val="0"/>
        </w:rPr>
        <w:t>乾卦主刚健，井卦主</w:t>
      </w:r>
      <w:r>
        <w:rPr>
          <w:i/>
          <w:iCs/>
          <w:color w:val="000000"/>
          <w:spacing w:val="0"/>
          <w:w w:val="100"/>
          <w:position w:val="0"/>
        </w:rPr>
        <w:t>知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比卦主欢欣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.困</w:t>
      </w:r>
      <w:r>
        <w:rPr>
          <w:color w:val="000000"/>
          <w:spacing w:val="0"/>
          <w:w w:val="100"/>
          <w:position w:val="0"/>
        </w:rPr>
        <w:t>圭、有忧虑匸临 卦主烫逢百物，有施与之义；规券主索求.蒙卦为蒙味不明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•屯 </w:t>
      </w:r>
      <w:r>
        <w:rPr>
          <w:color w:val="000000"/>
          <w:spacing w:val="0"/>
          <w:w w:val="100"/>
          <w:position w:val="0"/>
        </w:rPr>
        <w:t>卦为初生虽有困难怛仍不失其操守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•大</w:t>
      </w:r>
      <w:r>
        <w:rPr>
          <w:color w:val="000000"/>
          <w:spacing w:val="0"/>
          <w:w w:val="100"/>
          <w:position w:val="0"/>
        </w:rPr>
        <w:t>畜卦主蓄集-甚丰，必有 福从之将生§若遇无妄卦，则会产生禍害.升卦主去而再也不 一回来，萃卦主聚集而不离去。谦卦有自谦、自尊之义，瑟卦有安 乐，慢待他人之义。震卦有震动之义，艮卦有停止之义。兑圭、 主喜悦显现于外，巽卦主性情隐伏于内。随卦有隨顾、故附之 义，次卦有水下流之征，两者皆有苟切偷安之象。剥卦主果实 剥落而逐渐自行消烂，复卦主复返而有自生之义。蛊卦有痛改 前非之义。明夷卦主有部虽然明朗但外已被伤；晋齢外卷离火 光明而通透.益卦主增蓋、茂盛，损卦主衰弱、减损。咸卦瞬间 感应故主迅速，怛卦久长故主迟缓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•涣</w:t>
      </w:r>
      <w:r>
        <w:rPr>
          <w:color w:val="000000"/>
          <w:spacing w:val="0"/>
          <w:w w:val="100"/>
          <w:position w:val="0"/>
        </w:rPr>
        <w:t>卦主远远逃开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同人卦 主朋友相亲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,睽</w:t>
      </w:r>
      <w:r>
        <w:rPr>
          <w:color w:val="000000"/>
          <w:spacing w:val="0"/>
          <w:w w:val="100"/>
          <w:position w:val="0"/>
        </w:rPr>
        <w:t>卦主与外人疏离。解卦主从容不迫’蹇卦主艰 难而难以打开局面。离卦主文明、美丽，艮卦也有光明的意思* 堀卦主回身隐退，號卦有与人相遇之义。大有卦主众务、广有， 丰卦主多事、繁杂申坎卦主艰难、险陷，震卦主起动、震惊申需 卦主前有阻不能前进，讼卦主有争讼、不能安宁。既济卦主事 情已结束，没有后虑，未济卦主男子没有退路、穷困不堪，归妹 卦主女子出嫁才是妇女时期的正式开始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否卦是小来而大往. 泰卦是小往而大来，革卦主革去旧故，鼎卦主取其新义，小審 卦主积蓄甚少，噬嗑卦主饮食。旅卦主羁旅在外，大过掛主过 壮则易颠履，夬卦主言行果断，快利分明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要将各个字的精义 考察精详，必须掌握《杂卦》的主要涵义。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80" w:name="bookmark380"/>
      <w:bookmarkStart w:id="381" w:name="bookmark381"/>
      <w:bookmarkStart w:id="382" w:name="bookmark382"/>
      <w:r>
        <w:rPr>
          <w:color w:val="000000"/>
          <w:spacing w:val="0"/>
          <w:w w:val="100"/>
          <w:position w:val="0"/>
        </w:rPr>
        <w:t>占物类例</w:t>
      </w:r>
      <w:bookmarkEnd w:id="380"/>
      <w:bookmarkEnd w:id="381"/>
      <w:bookmarkEnd w:id="38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2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凡看物数，看其成卦•观其爻辞。如得乾，曰4潜龙纫用七 乃曰不可用之物广见龙在田七乃曰田中之物*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“或</w:t>
      </w:r>
      <w:r>
        <w:rPr>
          <w:color w:val="000000"/>
          <w:spacing w:val="0"/>
          <w:w w:val="100"/>
          <w:position w:val="0"/>
        </w:rPr>
        <w:t>跃在渊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”，乃 </w:t>
      </w:r>
      <w:r>
        <w:rPr>
          <w:color w:val="000000"/>
          <w:spacing w:val="0"/>
          <w:w w:val="100"/>
          <w:position w:val="0"/>
        </w:rPr>
        <w:t>曰水中之物广亢龙有悔七乃废物也.如得坤之直方大，乃曰直 而方大物器</w:t>
      </w:r>
      <w:r>
        <w:rPr>
          <w:b/>
          <w:bCs/>
          <w:color w:val="000000"/>
          <w:spacing w:val="0"/>
          <w:w w:val="100"/>
          <w:position w:val="0"/>
        </w:rPr>
        <w:t>产括囊</w:t>
      </w:r>
      <w:r>
        <w:rPr>
          <w:color w:val="000000"/>
          <w:spacing w:val="0"/>
          <w:w w:val="100"/>
          <w:position w:val="0"/>
        </w:rPr>
        <w:t>无咎气乃曰包囊之物产黄裳元吉乙乃曰黄 色衣服之类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其色玄黄七"困于石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乃曰石物，或“逢石而 破”广困于株林七乃曰木物，又言爻辞不言物类而不能决者, 源以八卦所属之象察之，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2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大凡察看物体的运数，必须观察其爻象，细辨其爻辞的涌 义。比如占乾卦，若初九爻愁，辞曰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“潜</w:t>
      </w:r>
      <w:r>
        <w:rPr>
          <w:color w:val="000000"/>
          <w:spacing w:val="0"/>
          <w:w w:val="100"/>
          <w:position w:val="0"/>
        </w:rPr>
        <w:t>龙勿用"，有不可使用之 义，故断为不能使用的物品.若是九二爻动，其爻辞曰“见龙在 田七则必是田土中出产的物品。若是九三爻动，其爻辞日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“或 </w:t>
      </w:r>
      <w:r>
        <w:rPr>
          <w:color w:val="000000"/>
          <w:spacing w:val="0"/>
          <w:w w:val="100"/>
          <w:position w:val="0"/>
        </w:rPr>
        <w:t>跃在渊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”，则</w:t>
      </w:r>
      <w:r>
        <w:rPr>
          <w:color w:val="000000"/>
          <w:spacing w:val="0"/>
          <w:w w:val="100"/>
          <w:position w:val="0"/>
        </w:rPr>
        <w:t>是从水中捕捞之物。若遇爻辞*亢龙有梅七则是废 弃无用之物。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若占得坤卦，坤卦九二爻辞曰广直方大，不习无不利七则 应该是直而且又方又大的物品。若六四爻动，爻群曰杵括囊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•无 </w:t>
      </w:r>
      <w:r>
        <w:rPr>
          <w:color w:val="000000"/>
          <w:spacing w:val="0"/>
          <w:w w:val="100"/>
          <w:position w:val="0"/>
        </w:rPr>
        <w:t>牲、无誉二则是包褰之物。若六五爻动，爻辞曰“黄裳元吉七上 六爻动，其爻辞曰-龙成于野，其血玄黄七则所测物品可能是 黄色衣服之类，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3" w:lineRule="exact"/>
        <w:ind w:left="320" w:right="0" w:firstLine="740"/>
        <w:jc w:val="both"/>
      </w:pPr>
      <w:r>
        <w:rPr>
          <w:color w:val="000000"/>
          <w:spacing w:val="0"/>
          <w:w w:val="100"/>
          <w:position w:val="0"/>
        </w:rPr>
        <w:t>占得困卦，若六三爻动，其爻辞曰％困于石，据于藻藜，入 于其宫，不见其妻，齿七或遇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“逢石</w:t>
      </w:r>
      <w:r>
        <w:rPr>
          <w:color w:val="000000"/>
          <w:spacing w:val="0"/>
          <w:w w:val="100"/>
          <w:position w:val="0"/>
        </w:rPr>
        <w:t>而破七则主可能为石头之 类。若初六爻动，其爻辞曰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“臀困</w:t>
      </w:r>
      <w:r>
        <w:rPr>
          <w:color w:val="000000"/>
          <w:spacing w:val="0"/>
          <w:w w:val="100"/>
          <w:position w:val="0"/>
        </w:rPr>
        <w:t>于株木，入于幽谷，三岁觌”,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00" w:line="336" w:lineRule="auto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则主可能是与木有关的物品。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509" w:lineRule="exact"/>
        <w:ind w:left="200" w:right="0" w:firstLine="720"/>
        <w:jc w:val="both"/>
      </w:pPr>
      <w:r>
        <w:rPr>
          <w:color w:val="000000"/>
          <w:spacing w:val="0"/>
          <w:w w:val="100"/>
          <w:position w:val="0"/>
        </w:rPr>
        <w:t>其他卦爻辞没有讲明物类的，则必须以八卦之象为据而 判断之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200" w:right="0" w:firstLine="720"/>
        <w:jc w:val="both"/>
      </w:pPr>
      <w:r>
        <w:rPr>
          <w:color w:val="000000"/>
          <w:spacing w:val="0"/>
          <w:w w:val="100"/>
          <w:position w:val="0"/>
        </w:rPr>
        <w:t>又诀，体用断物之妙’生克制化之妙，于诸诀中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'此</w:t>
      </w:r>
      <w:r>
        <w:rPr>
          <w:color w:val="000000"/>
          <w:spacing w:val="0"/>
          <w:w w:val="100"/>
          <w:position w:val="0"/>
        </w:rPr>
        <w:t>诀极为 美验，其所诀以生体者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.为</w:t>
      </w:r>
      <w:r>
        <w:rPr>
          <w:color w:val="000000"/>
          <w:spacing w:val="0"/>
          <w:w w:val="100"/>
          <w:position w:val="0"/>
        </w:rPr>
        <w:t>可食之物；克体者，为可近人之秽 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体生者，为不成之器;体克者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,为破</w:t>
      </w:r>
      <w:r>
        <w:rPr>
          <w:color w:val="000000"/>
          <w:spacing w:val="0"/>
          <w:w w:val="100"/>
          <w:position w:val="0"/>
        </w:rPr>
        <w:t>禅损折之物+比和者，乃 有用成器之物.又生体象者,为贵物.克体象者，为栽物*所泄 为废物也。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译鼻：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3" w:lineRule="exact"/>
        <w:ind w:left="200" w:right="0" w:firstLine="720"/>
        <w:jc w:val="both"/>
      </w:pPr>
      <w:r>
        <w:rPr>
          <w:color w:val="000000"/>
          <w:spacing w:val="0"/>
          <w:w w:val="100"/>
          <w:position w:val="0"/>
        </w:rPr>
        <w:t>用体用法猜测求断事物的玄妙，五行生克制化的奥妙，在 诸多歌诀中，这一歌诀是最为灵验的。此诀认为，用卦生体卦, 为可貪用之物 &gt; 他卦来克制体卦的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.是近</w:t>
      </w:r>
      <w:r>
        <w:rPr>
          <w:color w:val="000000"/>
          <w:spacing w:val="0"/>
          <w:w w:val="100"/>
          <w:position w:val="0"/>
        </w:rPr>
        <w:t>人的污秽之物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体卦 去生用卦的，则是不能成器之场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'体</w:t>
      </w:r>
      <w:r>
        <w:rPr>
          <w:color w:val="000000"/>
          <w:spacing w:val="0"/>
          <w:w w:val="100"/>
          <w:position w:val="0"/>
        </w:rPr>
        <w:t>卦克制他卦的，则为破碎 损折之物*体卦用卦比和的，则是有用的、成形的器物，此外, 他卦再有来生体卦的，则为贵重之物；他卦来克制体卦的*则 为蕨价这物方体卦生他卦泄自身之气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</w:rPr>
        <w:t>为废弃之物.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line="484" w:lineRule="exact"/>
        <w:ind w:left="200" w:right="0" w:firstLine="720"/>
        <w:jc w:val="both"/>
        <w:sectPr>
          <w:footerReference w:type="default" r:id="rId186"/>
          <w:footerReference w:type="even" r:id="rId187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00" w:right="355" w:bottom="2290" w:left="129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又诀:凡算此数，以体卦为主，看其刚柔，用卦看其有用无 用,体生方园曲直，可作可用。如用生怵，乃可食用。变互卦 看其色与数目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。此</w:t>
      </w:r>
      <w:r>
        <w:rPr>
          <w:color w:val="000000"/>
          <w:spacing w:val="0"/>
          <w:w w:val="100"/>
          <w:position w:val="0"/>
        </w:rPr>
        <w:t>互卦决其物之数目也。如互见乾兑，决为一 二之数，互见艮坤，为七、八之数也。但互卦重乾、重艮、重坤、 重坎、重祷之属，皆是两件物■乘旺物数又多，衰而物少。离为 中虚之物,或空手无物。又决物之数者，如互艮卦，先天七数, 后天亦不岀八数之外.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280" w:right="0" w:firstLine="20"/>
        <w:jc w:val="both"/>
      </w:pPr>
      <w:r>
        <w:rPr>
          <w:color w:val="000000"/>
          <w:spacing w:val="0"/>
          <w:w w:val="100"/>
          <w:position w:val="0"/>
        </w:rPr>
        <w:t>可以金为体卦，则所测'之物多为刚硬之物，若卦中坤土多，以 坤土为体卦，则所测之物多为柔软之物，若乾卦是体卦，用卦 又是乾卦，互卦还是乾卦，所以说是以金为体，所測之物必定 是圆形刚硬之物，若非金属，则必是石块。这就是所谓体卦。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280" w:right="0" w:firstLine="720"/>
        <w:jc w:val="both"/>
      </w:pPr>
      <w:r>
        <w:rPr>
          <w:color w:val="000000"/>
          <w:spacing w:val="0"/>
          <w:w w:val="100"/>
          <w:position w:val="0"/>
        </w:rPr>
        <w:t>预测推断事物，须观察体卦、互卦、变卦的卦气旺衰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情况。 </w:t>
      </w:r>
      <w:r>
        <w:rPr>
          <w:color w:val="000000"/>
          <w:spacing w:val="0"/>
          <w:w w:val="100"/>
          <w:position w:val="0"/>
        </w:rPr>
        <w:t xml:space="preserve">若卦中并无生旺之气的，则所测之物属于难入五行之类的物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晶.</w:t>
      </w:r>
      <w:r>
        <w:rPr>
          <w:color w:val="000000"/>
          <w:spacing w:val="0"/>
          <w:w w:val="100"/>
          <w:position w:val="0"/>
        </w:rPr>
        <w:t>这时预测就要观察阴阳爻画的情况。若卦中阳爻多，则所 测之物多是刚硬之物扌若卦中阴爻多，期所测之物多是柔软之 物，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56" w:lineRule="exact"/>
        <w:ind w:left="280" w:right="0" w:firstLine="720"/>
        <w:jc w:val="both"/>
      </w:pPr>
      <w:r>
        <w:rPr>
          <w:color w:val="000000"/>
          <w:spacing w:val="0"/>
          <w:w w:val="100"/>
          <w:position w:val="0"/>
        </w:rPr>
        <w:t>此外，若动爻在五、六爻，则所测之物必是能飞翔的物类, 如鸟禽、飞机、气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球等。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83" w:name="bookmark383"/>
      <w:bookmarkStart w:id="384" w:name="bookmark384"/>
      <w:bookmarkStart w:id="385" w:name="bookmark385"/>
      <w:r>
        <w:rPr>
          <w:color w:val="000000"/>
          <w:spacing w:val="0"/>
          <w:w w:val="100"/>
          <w:position w:val="0"/>
        </w:rPr>
        <w:t>观物看变爻为主</w:t>
      </w:r>
      <w:bookmarkEnd w:id="383"/>
      <w:bookmarkEnd w:id="384"/>
      <w:bookmarkEnd w:id="38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82" w:lineRule="exact"/>
        <w:ind w:left="28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凡观物以变卦为主应，用之应验也，如得乾初爻（动）变为 巽，乃金刀削过之木物；二爻动变为离.乃火中锻炼之金；三爻 动变为兑，乃毁折五金之器，虽圆而破处多也，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4" w:lineRule="exact"/>
        <w:ind w:left="280" w:right="0" w:firstLine="720"/>
        <w:jc w:val="both"/>
        <w:sectPr>
          <w:footerReference w:type="default" r:id="rId188"/>
          <w:footerReference w:type="even" r:id="rId189"/>
          <w:footnotePr>
            <w:pos w:val="pageBottom"/>
            <w:numFmt w:val="decimal"/>
            <w:numRestart w:val="continuous"/>
          </w:footnotePr>
          <w:pgSz w:w="11900" w:h="16840"/>
          <w:pgMar w:top="1300" w:right="355" w:bottom="2290" w:left="1292" w:header="872" w:footer="3" w:gutter="0"/>
          <w:pgNumType w:start="20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凡是预测事物*以变卦作为主要的应卦，这是用卦的应验 之法。如预测物体占得乾卦，若初爻动变为巽卦，则预测之物 为经过金质刀具削过的木质物体；若二爻动变为高卦，则所测 之物乃是经过火锻制的金属器物，若三爻动变为兑卦，则所测 之物乃是破损毁坏了的五金之器，虽然外形圆但破损之处极 多：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480" w:after="380" w:line="240" w:lineRule="auto"/>
        <w:ind w:left="0" w:right="0" w:firstLine="0"/>
        <w:jc w:val="center"/>
      </w:pPr>
      <w:bookmarkStart w:id="386" w:name="bookmark386"/>
      <w:bookmarkStart w:id="387" w:name="bookmark387"/>
      <w:bookmarkStart w:id="388" w:name="bookmark388"/>
      <w:r>
        <w:rPr>
          <w:color w:val="000000"/>
          <w:spacing w:val="0"/>
          <w:w w:val="100"/>
          <w:position w:val="0"/>
        </w:rPr>
        <w:t>观物克应法</w:t>
      </w:r>
      <w:bookmarkEnd w:id="386"/>
      <w:bookmarkEnd w:id="387"/>
      <w:bookmarkEnd w:id="38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2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凡算物之成败，又看体卦克应如何。成卦未决之际，见有 </w:t>
      </w:r>
      <w:r>
        <w:rPr>
          <w:color w:val="000000"/>
          <w:spacing w:val="0"/>
          <w:w w:val="100"/>
          <w:position w:val="0"/>
          <w:sz w:val="30"/>
          <w:szCs w:val="30"/>
        </w:rPr>
        <w:t>圆物相遇，即断是圆物；</w:t>
      </w:r>
      <w:r>
        <w:rPr>
          <w:color w:val="000000"/>
          <w:spacing w:val="0"/>
          <w:w w:val="100"/>
          <w:position w:val="0"/>
        </w:rPr>
        <w:t>见有负土者过，即断土中之物；见刚健 之物*即言刚健之物；见有柔腐之物，即言柔腐之物，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both"/>
      </w:pPr>
      <w:r>
        <w:rPr>
          <w:b/>
          <w:bCs/>
          <w:color w:val="000000"/>
          <w:spacing w:val="0"/>
          <w:w w:val="100"/>
          <w:position w:val="0"/>
        </w:rPr>
        <w:t>译障；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凡是预测推算物体的成败情况，还要跚察外部的克应情 况。在成卦以后还未决断的时候，遇到或看到圆形之物，则可 断为圆形之物；看见有挑土的人经过，则可断为土中之物亲若 看见刚硬的物品，则可断为刚硬之物；看到柔软或易腐烂的东 西，则可断为柔软易癘烂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之场。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389" w:name="bookmark389"/>
      <w:bookmarkStart w:id="390" w:name="bookmark390"/>
      <w:bookmarkStart w:id="391" w:name="bookmark391"/>
      <w:r>
        <w:rPr>
          <w:color w:val="000000"/>
          <w:spacing w:val="0"/>
          <w:w w:val="100"/>
          <w:position w:val="0"/>
        </w:rPr>
        <w:t>观物趋时诀</w:t>
      </w:r>
      <w:bookmarkEnd w:id="389"/>
      <w:bookmarkEnd w:id="390"/>
      <w:bookmarkEnd w:id="39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504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凡算物，趣时察理,无有不脸,以春得震离为花，夏得震为 有声之物，秋得兑为毁折成器之物，冬得坤为无用土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物也.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4" w:lineRule="exact"/>
        <w:ind w:left="380" w:right="0" w:firstLine="720"/>
        <w:jc w:val="both"/>
      </w:pPr>
      <w:r>
        <w:rPr>
          <w:color w:val="000000"/>
          <w:spacing w:val="0"/>
          <w:w w:val="100"/>
          <w:position w:val="0"/>
        </w:rPr>
        <w:t>凡是占测物品，必须根据天时而考察八卦之理及事物之 理，则没有不应验的，春天占测'若蔑，巽之卦，则可能是能开 花的植物。夏天占测，若占緡震卦，则是可以发声的器物，秋 天占测，若占得兑卦，兑为毁折，则主已毁坏的成形的器物。冬 天占测，若占得坤卦，坤为土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•土</w:t>
      </w:r>
      <w:r>
        <w:rPr>
          <w:color w:val="000000"/>
          <w:spacing w:val="0"/>
          <w:w w:val="100"/>
          <w:position w:val="0"/>
        </w:rPr>
        <w:t>冬天不能珅植，故为毫无用处 的土物之类。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80" w:line="336" w:lineRule="auto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202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92" w:name="bookmark392"/>
      <w:bookmarkStart w:id="393" w:name="bookmark393"/>
      <w:bookmarkStart w:id="394" w:name="bookmark394"/>
      <w:r>
        <w:rPr>
          <w:color w:val="000000"/>
          <w:spacing w:val="0"/>
          <w:w w:val="100"/>
          <w:position w:val="0"/>
        </w:rPr>
        <w:t>观物用《易》例</w:t>
      </w:r>
      <w:bookmarkEnd w:id="392"/>
      <w:bookmarkEnd w:id="393"/>
      <w:bookmarkEnd w:id="39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240" w:right="0" w:firstLine="720"/>
        <w:jc w:val="both"/>
      </w:pPr>
      <w:r>
        <w:rPr>
          <w:color w:val="000000"/>
          <w:spacing w:val="0"/>
          <w:w w:val="100"/>
          <w:position w:val="0"/>
        </w:rPr>
        <w:t>有人以笼盛物者，算得地天泰之初（爻动）变升，互见震 兑。曰；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“此必</w:t>
      </w:r>
      <w:r>
        <w:rPr>
          <w:color w:val="000000"/>
          <w:spacing w:val="0"/>
          <w:w w:val="100"/>
          <w:position w:val="0"/>
        </w:rPr>
        <w:t>草木类，而生土中也。色青根黄，当连根之草木 也：盖爻辞曰广拔茅连茹，以其汇七 乃曰：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乃乾根之草木 也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视之，乃草木连根，新采于土中也，互震为青色，兑为黄根 也,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60" w:line="479" w:lineRule="exact"/>
        <w:ind w:left="240" w:right="0" w:firstLine="720"/>
        <w:jc w:val="both"/>
      </w:pPr>
      <w:r>
        <w:rPr>
          <w:color w:val="000000"/>
          <w:spacing w:val="0"/>
          <w:w w:val="100"/>
          <w:position w:val="0"/>
        </w:rPr>
        <w:t>又有以令钟</w:t>
      </w:r>
      <w:r>
        <w:rPr>
          <w:b/>
          <w:bCs/>
          <w:color w:val="000000"/>
          <w:spacing w:val="0"/>
          <w:w w:val="100"/>
          <w:position w:val="0"/>
        </w:rPr>
        <w:t>覆物者</w:t>
      </w:r>
      <w:r>
        <w:rPr>
          <w:color w:val="000000"/>
          <w:spacing w:val="0"/>
          <w:w w:val="100"/>
          <w:position w:val="0"/>
        </w:rPr>
        <w:t xml:space="preserve">，令占之，得火风鼎之雷风值。乃曰：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“此有</w:t>
      </w:r>
      <w:r>
        <w:rPr>
          <w:color w:val="000000"/>
          <w:spacing w:val="0"/>
          <w:w w:val="100"/>
          <w:position w:val="0"/>
        </w:rPr>
        <w:t>身价气势之物，虽圆而今毁</w:t>
      </w:r>
      <w:r>
        <w:rPr>
          <w:i/>
          <w:iCs/>
          <w:color w:val="000000"/>
          <w:spacing w:val="0"/>
          <w:w w:val="100"/>
          <w:position w:val="0"/>
        </w:rPr>
        <w:t>缺如</w:t>
      </w:r>
      <w:r>
        <w:rPr>
          <w:color w:val="000000"/>
          <w:spacing w:val="0"/>
          <w:w w:val="100"/>
          <w:position w:val="0"/>
        </w:rPr>
        <w:t>其色白而可用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。”盖</w:t>
      </w:r>
      <w:r>
        <w:rPr>
          <w:color w:val="000000"/>
          <w:spacing w:val="0"/>
          <w:w w:val="100"/>
          <w:position w:val="0"/>
        </w:rPr>
        <w:t>其 辞曰鄭鼎玉铉，大吉疽'互见乾兑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,虽圆</w:t>
      </w:r>
      <w:r>
        <w:rPr>
          <w:color w:val="000000"/>
          <w:spacing w:val="0"/>
          <w:w w:val="100"/>
          <w:position w:val="0"/>
        </w:rPr>
        <w:t>而毁也，开视之,乃玉绦 环‘果破矣，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40" w:right="0" w:firstLine="720"/>
        <w:jc w:val="both"/>
      </w:pPr>
      <w:r>
        <w:rPr>
          <w:color w:val="000000"/>
          <w:spacing w:val="0"/>
          <w:w w:val="100"/>
          <w:position w:val="0"/>
        </w:rPr>
        <w:t>有人用笼子装着物品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.起</w:t>
      </w:r>
      <w:r>
        <w:rPr>
          <w:color w:val="000000"/>
          <w:spacing w:val="0"/>
          <w:w w:val="100"/>
          <w:position w:val="0"/>
        </w:rPr>
        <w:t>卦占测何物，卦得地天泰，初爻 动，变为地风升，互卦为裏、兑。断曰，这一定是生长于土中的 草木之类。颜色青，根黄色，应该是根连在一起的草木。因为 泰卦初爻爻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辞说广</w:t>
      </w:r>
      <w:r>
        <w:rPr>
          <w:color w:val="000000"/>
          <w:spacing w:val="0"/>
          <w:w w:val="100"/>
          <w:position w:val="0"/>
        </w:rPr>
        <w:t>拔茅茹以其汇，征吉气是说拔茅草连带把 根也拔出来了*所以说,这必定是誓着根的草木一类。打开笼 子，果然是刚从田中采的、带根的草木。上互卦裏为青色,故草 青色*下互卦为兑，兑亦为黄白，故断根为黄色.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240" w:right="0" w:firstLine="720"/>
        <w:jc w:val="both"/>
      </w:pPr>
      <w:r>
        <w:rPr>
          <w:color w:val="000000"/>
          <w:spacing w:val="0"/>
          <w:w w:val="100"/>
          <w:position w:val="0"/>
        </w:rPr>
        <w:t>又有人让把物用金钟藏了起来，令占卜测断何物.起卦得 大风鼎卦，六爻动，变为窗风恒卦，于是断曰，这是标志身价 高、气派非凡的东西，虽然是圆形的,但现在已经毁损残破了。 其颜色为白色，现在还可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以用。</w:t>
      </w:r>
      <w:r>
        <w:rPr>
          <w:color w:val="000000"/>
          <w:spacing w:val="0"/>
          <w:w w:val="100"/>
          <w:position w:val="0"/>
        </w:rPr>
        <w:t>因为鼎卦上九爻譯说广期玉 铉，大吉，无不利"，是说鼎有用玉作的铉，非常吉利。互卦为乾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00" w:line="336" w:lineRule="auto"/>
        <w:ind w:left="0" w:right="122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203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70" w:lineRule="exact"/>
        <w:ind w:left="340" w:right="0" w:firstLine="40"/>
        <w:jc w:val="both"/>
      </w:pPr>
      <w:r>
        <w:rPr>
          <w:color w:val="000000"/>
          <w:spacing w:val="0"/>
          <w:w w:val="100"/>
          <w:position w:val="0"/>
        </w:rPr>
        <w:t>兑两卦，上互卦兑毁折，下互卦乾主圆形，因而建圆形的、但巳 破损的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物品。</w:t>
      </w:r>
      <w:r>
        <w:rPr>
          <w:color w:val="000000"/>
          <w:spacing w:val="0"/>
          <w:w w:val="100"/>
          <w:position w:val="0"/>
        </w:rPr>
        <w:t>打开金钟来看，果然是已经破损的玉环.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395" w:name="bookmark395"/>
      <w:bookmarkStart w:id="396" w:name="bookmark396"/>
      <w:bookmarkStart w:id="397" w:name="bookmark397"/>
      <w:r>
        <w:rPr>
          <w:color w:val="000000"/>
          <w:spacing w:val="0"/>
          <w:w w:val="100"/>
          <w:position w:val="0"/>
        </w:rPr>
        <w:t>万物戏念数中不可常为之</w:t>
      </w:r>
      <w:bookmarkEnd w:id="395"/>
      <w:bookmarkEnd w:id="396"/>
      <w:bookmarkEnd w:id="39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340" w:right="0" w:firstLine="720"/>
        <w:jc w:val="both"/>
      </w:pPr>
      <w:r>
        <w:rPr>
          <w:color w:val="000000"/>
          <w:spacing w:val="0"/>
          <w:w w:val="100"/>
          <w:position w:val="0"/>
        </w:rPr>
        <w:t>凡猜手中物，乾金为圆白之物，其色白，其性刚，为宝货之 物，有气无价物，坎为黑色，性柔，近水之物。又艮为土中之物， 瓦石之类。有气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,为</w:t>
      </w:r>
      <w:r>
        <w:rPr>
          <w:color w:val="000000"/>
          <w:spacing w:val="0"/>
          <w:w w:val="100"/>
          <w:position w:val="0"/>
        </w:rPr>
        <w:t>成器之物。其色黄，逢兑克柔，无气，折伤 之物。</w:t>
      </w:r>
      <w:r>
        <w:rPr>
          <w:color w:val="000000"/>
          <w:spacing w:val="0"/>
          <w:w w:val="100"/>
          <w:position w:val="0"/>
          <w:sz w:val="30"/>
          <w:szCs w:val="30"/>
        </w:rPr>
        <w:t>又震巽</w:t>
      </w:r>
      <w:r>
        <w:rPr>
          <w:color w:val="000000"/>
          <w:spacing w:val="0"/>
          <w:w w:val="100"/>
          <w:position w:val="0"/>
        </w:rPr>
        <w:t>为竹木.有气为有用之物，为可食之物；无气为竹 木之属，可食当时之果物。色青，有气柔，无气刚。震巽遇坎为 污湿物，或有气*如无气，为烂朽之木。离色赤，性柔，有水有 木，而火焚之，必炭之类。有气，为价值可货之物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坤为土中之 物,色黄而性温.兑为毁折之物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.带</w:t>
      </w:r>
      <w:r>
        <w:rPr>
          <w:color w:val="000000"/>
          <w:spacing w:val="0"/>
          <w:w w:val="100"/>
          <w:position w:val="0"/>
        </w:rPr>
        <w:t>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2" w:lineRule="exact"/>
        <w:ind w:left="340" w:right="0" w:firstLine="720"/>
        <w:jc w:val="both"/>
      </w:pPr>
      <w:r>
        <w:rPr>
          <w:color w:val="000000"/>
          <w:spacing w:val="0"/>
          <w:w w:val="100"/>
          <w:position w:val="0"/>
        </w:rPr>
        <w:t>凡占物，以</w:t>
      </w:r>
      <w:r>
        <w:rPr>
          <w:color w:val="000000"/>
          <w:spacing w:val="0"/>
          <w:w w:val="100"/>
          <w:position w:val="0"/>
          <w:sz w:val="30"/>
          <w:szCs w:val="30"/>
        </w:rPr>
        <w:t>春震巽，夏离</w:t>
      </w:r>
      <w:r>
        <w:rPr>
          <w:color w:val="000000"/>
          <w:spacing w:val="0"/>
          <w:w w:val="100"/>
          <w:position w:val="0"/>
        </w:rPr>
        <w:t xml:space="preserve">，秋乾兑，冬坎.皆当以为可用之 </w:t>
      </w:r>
      <w:r>
        <w:rPr>
          <w:color w:val="000000"/>
          <w:spacing w:val="0"/>
          <w:w w:val="100"/>
          <w:position w:val="0"/>
          <w:sz w:val="30"/>
          <w:szCs w:val="30"/>
        </w:rPr>
        <w:t>物</w:t>
      </w:r>
      <w:r>
        <w:rPr>
          <w:color w:val="000000"/>
          <w:spacing w:val="0"/>
          <w:w w:val="100"/>
          <w:position w:val="0"/>
        </w:rPr>
        <w:t>，成器之物.否则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•无用</w:t>
      </w:r>
      <w:r>
        <w:rPr>
          <w:color w:val="000000"/>
          <w:spacing w:val="0"/>
          <w:w w:val="100"/>
          <w:position w:val="0"/>
        </w:rPr>
        <w:t>之物，值六虚冲破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</w:rPr>
        <w:t>必无物而空手 矣。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4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译释=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340" w:right="0" w:firstLine="720"/>
        <w:jc w:val="both"/>
      </w:pPr>
      <w:r>
        <w:rPr>
          <w:color w:val="000000"/>
          <w:spacing w:val="0"/>
          <w:w w:val="100"/>
          <w:position w:val="0"/>
        </w:rPr>
        <w:t>凡是猜测物中所藏的物品.若得乾金之卦，则是圆形的、 白色物品，质地坚硬，亦可能是珠宝之类的珍贵物品。如果報 卦卦气旺盛，可能是无价的贵重物品，若占得坎卦，则是黑色 的，质地柔软的.靠近水边或是水中出产的物品。若占得艮卦， 则是土中出产的或是从土中挖出的物体.比如瓦块、苞头之 类.若艮卦卦气旺盛，则是成形的黄色器物.若卦中再遇兑卦. 则是坚硬之物，若艮卦卦气衰弱，则是损折之物，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若占得震、巽之卦.则是竹子树木一类。若震巽卦气旺盛，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00" w:line="336" w:lineRule="auto"/>
        <w:ind w:left="0" w:right="0" w:firstLine="660"/>
        <w:jc w:val="left"/>
        <w:sectPr>
          <w:footerReference w:type="default" r:id="rId190"/>
          <w:footerReference w:type="even" r:id="rId191"/>
          <w:footnotePr>
            <w:pos w:val="pageBottom"/>
            <w:numFmt w:val="decimal"/>
            <w:numRestart w:val="continuous"/>
          </w:footnotePr>
          <w:pgSz w:w="11900" w:h="16840"/>
          <w:pgMar w:top="1828" w:right="354" w:bottom="1660" w:left="1294" w:header="1400" w:footer="1232" w:gutter="0"/>
          <w:pgNumType w:start="20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340" w:right="0" w:firstLine="40"/>
        <w:jc w:val="both"/>
      </w:pPr>
      <w:r>
        <w:rPr>
          <w:color w:val="000000"/>
          <w:spacing w:val="0"/>
          <w:w w:val="100"/>
          <w:position w:val="0"/>
        </w:rPr>
        <w:t>则是可以使用的竹木之器，或是可以食用的山果，若震巽卦气 衰弱，则是竹木之类的物品，或是当时可以食用的山林之果。 颜色为青绿色，震巽有气则是柔性强的物体扌震巽无气则是辭 硬易折木器的之类，若卦中再遇坎卦，为有气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</w:rPr>
        <w:t>产于污秽潮 湿之地的竹木之类</w:t>
      </w:r>
      <w:r>
        <w:rPr>
          <w:color w:val="000000"/>
          <w:spacing w:val="0"/>
          <w:w w:val="100"/>
          <w:position w:val="0"/>
          <w:lang w:val="zh-CN" w:eastAsia="zh-CN" w:bidi="zh-CN"/>
        </w:rPr>
        <w:t>'若</w:t>
      </w:r>
      <w:r>
        <w:rPr>
          <w:color w:val="000000"/>
          <w:spacing w:val="0"/>
          <w:w w:val="100"/>
          <w:position w:val="0"/>
        </w:rPr>
        <w:t>无气，则是腐烂朽坏的竹木之类.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340" w:right="0" w:firstLine="740"/>
        <w:jc w:val="both"/>
      </w:pPr>
      <w:r>
        <w:rPr>
          <w:color w:val="000000"/>
          <w:spacing w:val="0"/>
          <w:w w:val="100"/>
          <w:position w:val="0"/>
        </w:rPr>
        <w:t>若占得离卦，则所藏之物质地柔软。若卦中再见水、木，则 有火去焚木之象，必是木炭之类.若髙卦卦气旺盛，则是有价 值的、可以买卖的物品，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99" w:lineRule="exact"/>
        <w:ind w:left="340" w:right="0" w:firstLine="740"/>
        <w:jc w:val="both"/>
      </w:pPr>
      <w:r>
        <w:rPr>
          <w:color w:val="000000"/>
          <w:spacing w:val="0"/>
          <w:w w:val="100"/>
          <w:position w:val="0"/>
        </w:rPr>
        <w:t>若占得坤卦，则是一土中出产的或是从土中挖出之物。颜色 为黄色，质为温性，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340" w:right="0" w:firstLine="740"/>
        <w:jc w:val="both"/>
      </w:pPr>
      <w:r>
        <w:rPr>
          <w:color w:val="000000"/>
          <w:spacing w:val="0"/>
          <w:w w:val="100"/>
          <w:position w:val="0"/>
        </w:rPr>
        <w:t>若占得兑卦，则所藏之物为带口的、曾道毁损、破折的物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HE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0" w:lineRule="exact"/>
        <w:ind w:left="340" w:right="0" w:firstLine="740"/>
        <w:jc w:val="both"/>
      </w:pPr>
      <w:r>
        <w:rPr>
          <w:color w:val="000000"/>
          <w:spacing w:val="0"/>
          <w:w w:val="100"/>
          <w:position w:val="0"/>
        </w:rPr>
        <w:t>凡是占测物体，若春天占得震、巽之卦，夏天占得高卦，秋 天占得乾兑之卦，冬天占得坎卦，皆为卦气旺盛之聲，则当是 可以雙席的物品，或者是已成形的器物；否则，便是无用的物 器.若值六虚冲破，必是手中无物。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评析；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480" w:lineRule="exact"/>
        <w:ind w:left="340" w:right="0" w:firstLine="740"/>
        <w:jc w:val="both"/>
        <w:sectPr>
          <w:footerReference w:type="default" r:id="rId192"/>
          <w:footerReference w:type="even" r:id="rId193"/>
          <w:footnotePr>
            <w:pos w:val="pageBottom"/>
            <w:numFmt w:val="decimal"/>
            <w:numRestart w:val="continuous"/>
          </w:footnotePr>
          <w:pgSz w:w="11900" w:h="16840"/>
          <w:pgMar w:top="1801" w:right="346" w:bottom="2319" w:left="1301" w:header="137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以上“占物类例"、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“场</w:t>
      </w:r>
      <w:r>
        <w:rPr>
          <w:color w:val="000000"/>
          <w:spacing w:val="0"/>
          <w:w w:val="100"/>
          <w:position w:val="0"/>
        </w:rPr>
        <w:t>数为体诀观物看变卦为主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"L</w:t>
      </w:r>
      <w:r>
        <w:rPr>
          <w:color w:val="000000"/>
          <w:spacing w:val="0"/>
          <w:w w:val="100"/>
          <w:position w:val="0"/>
        </w:rPr>
        <w:t>观 物克应'法"、“观物趣时诀”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观物用《易》例”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万物戏念数中 不可常为之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</w:t>
      </w:r>
      <w:r>
        <w:rPr>
          <w:color w:val="000000"/>
          <w:spacing w:val="0"/>
          <w:w w:val="100"/>
          <w:position w:val="0"/>
        </w:rPr>
        <w:t>都是为射覆占测物品而定的。这些规则具体而 且繁杂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,不</w:t>
      </w:r>
      <w:r>
        <w:rPr>
          <w:color w:val="000000"/>
          <w:spacing w:val="0"/>
          <w:w w:val="100"/>
          <w:position w:val="0"/>
        </w:rPr>
        <w:t>易掌握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.而卫</w:t>
      </w:r>
      <w:r>
        <w:rPr>
          <w:color w:val="000000"/>
          <w:spacing w:val="0"/>
          <w:w w:val="100"/>
          <w:position w:val="0"/>
        </w:rPr>
        <w:t>于今日的现实生活无多大裨益，故今 人已很少为之.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640" w:after="400" w:line="240" w:lineRule="auto"/>
        <w:ind w:left="0" w:right="0" w:firstLine="0"/>
        <w:jc w:val="center"/>
      </w:pPr>
      <w:bookmarkStart w:id="398" w:name="bookmark398"/>
      <w:bookmarkStart w:id="399" w:name="bookmark399"/>
      <w:bookmarkStart w:id="400" w:name="bookmark400"/>
      <w:r>
        <w:rPr>
          <w:color w:val="000000"/>
          <w:spacing w:val="0"/>
          <w:w w:val="100"/>
          <w:position w:val="0"/>
        </w:rPr>
        <w:t>占卜十应诀</w:t>
      </w:r>
      <w:bookmarkEnd w:id="398"/>
      <w:bookmarkEnd w:id="399"/>
      <w:bookmarkEnd w:id="40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凡占卜，以体卦为主，用为事应，固然矣。体卦既为主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•用 </w:t>
      </w:r>
      <w:r>
        <w:rPr>
          <w:color w:val="000000"/>
          <w:spacing w:val="0"/>
          <w:w w:val="100"/>
          <w:position w:val="0"/>
          <w:sz w:val="30"/>
          <w:szCs w:val="30"/>
        </w:rPr>
        <w:t>互变卦相应，参看祸福.然今日得此一卦，体用互变中决之如 此。明日复得此卦，体用一般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,岂可</w:t>
      </w:r>
      <w:r>
        <w:rPr>
          <w:color w:val="000000"/>
          <w:spacing w:val="0"/>
          <w:w w:val="100"/>
          <w:position w:val="0"/>
          <w:sz w:val="30"/>
          <w:szCs w:val="30"/>
        </w:rPr>
        <w:t>又复以此决之。然则，若何 而可？必得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  <w:sz w:val="30"/>
          <w:szCs w:val="30"/>
        </w:rPr>
        <w:t>应叫之说而后可也。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盖"十应”之说，有正应、互度、变应、方应、日应、刻应、外 应、天时应、地理应、人事应,所谓有十应也。夫正应者,正卦之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应也;</w:t>
      </w:r>
      <w:r>
        <w:rPr>
          <w:color w:val="000000"/>
          <w:spacing w:val="0"/>
          <w:w w:val="100"/>
          <w:position w:val="0"/>
          <w:sz w:val="30"/>
          <w:szCs w:val="30"/>
        </w:rPr>
        <w:t>互应者，互卦之应也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变应者,变卦之应也.此二靜之诀 也’占者俱用之*以断吉凶实。至于正应之理，人有不知者，故 必得诸诀之用，卦无不验扌不得此诀，此占卜吉凶，或验或不验 矣。得此诀者，宜秘之。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8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正应=疋应者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即体用二卦决吉凶“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8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互应】互应者，即互卦中决吉凶。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8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变应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>:</w:t>
      </w:r>
      <w:r>
        <w:rPr>
          <w:color w:val="000000"/>
          <w:spacing w:val="0"/>
          <w:w w:val="100"/>
          <w:position w:val="0"/>
          <w:sz w:val="30"/>
          <w:szCs w:val="30"/>
        </w:rPr>
        <w:t>变应者*即变卦中决吉凶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B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方应;方应者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’以体</w:t>
      </w:r>
      <w:r>
        <w:rPr>
          <w:color w:val="000000"/>
          <w:spacing w:val="0"/>
          <w:w w:val="100"/>
          <w:position w:val="0"/>
          <w:sz w:val="30"/>
          <w:szCs w:val="30"/>
        </w:rPr>
        <w:t>为主，看来占之人在何方位上危卩看其 所坐立之方位。宜生体卦，又宜与体比和，则吉員如克体卦则 凶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如体卦生之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’亦不</w:t>
      </w:r>
      <w:r>
        <w:rPr>
          <w:color w:val="000000"/>
          <w:spacing w:val="0"/>
          <w:w w:val="100"/>
          <w:position w:val="0"/>
          <w:sz w:val="30"/>
          <w:szCs w:val="30"/>
        </w:rPr>
        <w:t>吉矣。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日应：日应春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.以体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卦为主，看所自占卦属何卦，及恠卦与 本日衰旺如何，盖封宜生体.宜比和，不宜克体*亦不宜体卦生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之也。</w:t>
      </w:r>
      <w:r>
        <w:rPr>
          <w:color w:val="000000"/>
          <w:spacing w:val="0"/>
          <w:w w:val="100"/>
          <w:position w:val="0"/>
          <w:sz w:val="30"/>
          <w:szCs w:val="30"/>
        </w:rPr>
        <w:t>本日所属卦气，如寅卯木，巳午火，申酉金，亥子水*辰戌 丑未土也.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刻应,刻应者，即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0"/>
          <w:szCs w:val="30"/>
        </w:rPr>
        <w:t>之诀也•占卜之顷，随所闻所见吉 凶之兆，以为吉凶之应。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460" w:right="0" w:firstLine="3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外应：外应者,外卦之应也。占卜之际，偶见外物之来者，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206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</w:rPr>
        <w:t>即看其物属何卦，如火得离，水得坎之类。如见老人、马、金、 玉、圆物，得乾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见老妇、牛、土、瓦物，得坤之类•又如见此者为 外应之卦，并看其卦与体卦生克比和之理，以决吉凶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天时应；天时之应，占卜之际，晴明为离，雨雪为坎，风为 </w:t>
      </w:r>
      <w:r>
        <w:rPr>
          <w:b/>
          <w:bCs/>
          <w:color w:val="000000"/>
          <w:spacing w:val="0"/>
          <w:w w:val="100"/>
          <w:position w:val="0"/>
        </w:rPr>
        <w:t>巽,雷为震</w:t>
      </w:r>
      <w:r>
        <w:rPr>
          <w:color w:val="000000"/>
          <w:spacing w:val="0"/>
          <w:w w:val="100"/>
          <w:position w:val="0"/>
        </w:rPr>
        <w:t>•如离为体，宜睛，坎为体，宜雨牛巽卦为体,宜风；</w:t>
      </w:r>
      <w:r>
        <w:rPr>
          <w:b/>
          <w:bCs/>
          <w:color w:val="000000"/>
          <w:spacing w:val="0"/>
          <w:w w:val="100"/>
          <w:position w:val="0"/>
        </w:rPr>
        <w:t xml:space="preserve">震 </w:t>
      </w:r>
      <w:r>
        <w:rPr>
          <w:color w:val="000000"/>
          <w:spacing w:val="0"/>
          <w:w w:val="100"/>
          <w:position w:val="0"/>
        </w:rPr>
        <w:t>为体，宜雷，火见雷为比和中参之生克，以定吉凶.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>地理应:地理之应，占卜之时，在竹林间，为</w:t>
      </w:r>
      <w:r>
        <w:rPr>
          <w:b/>
          <w:bCs/>
          <w:color w:val="000000"/>
          <w:spacing w:val="0"/>
          <w:w w:val="100"/>
          <w:position w:val="0"/>
        </w:rPr>
        <w:t>震巽</w:t>
      </w:r>
      <w:r>
        <w:rPr>
          <w:color w:val="000000"/>
          <w:spacing w:val="0"/>
          <w:w w:val="100"/>
          <w:position w:val="0"/>
        </w:rPr>
        <w:t>之地糸在 江河溪涧池沼之上，为坎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在五金之处，为乾兑乡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在窑灶、炉 火之所，为离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『在土</w:t>
      </w:r>
      <w:r>
        <w:rPr>
          <w:color w:val="000000"/>
          <w:spacing w:val="0"/>
          <w:w w:val="100"/>
          <w:position w:val="0"/>
        </w:rPr>
        <w:t>、瓦之所，为坤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、艮.</w:t>
      </w:r>
      <w:r>
        <w:rPr>
          <w:color w:val="000000"/>
          <w:spacing w:val="0"/>
          <w:w w:val="100"/>
          <w:position w:val="0"/>
        </w:rPr>
        <w:t>并为体掛，论生克比和 之理以决之.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>人事应'人事之应，即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“三要</w:t>
      </w:r>
      <w:r>
        <w:rPr>
          <w:color w:val="000000"/>
          <w:spacing w:val="0"/>
          <w:w w:val="100"/>
          <w:position w:val="0"/>
        </w:rPr>
        <w:t>"中人事之克应也。盖占卜之 际，偶遇人事之吉为吉，偶遇人事之凶为凶。如闻笑语，主有吉 庆之事女遇哭泣,主有悲愁之事。又以人事之属于卦者论之。老 人为乾，老妇为坤，少男为艮，少女为兑”并看此人事之卦，与 体卦生克比和，以决吉㈤“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4" w:lineRule="exact"/>
        <w:ind w:left="380" w:right="0" w:firstLine="740"/>
        <w:jc w:val="both"/>
      </w:pPr>
      <w:r>
        <w:rPr>
          <w:color w:val="000000"/>
          <w:spacing w:val="0"/>
          <w:w w:val="100"/>
          <w:position w:val="0"/>
        </w:rPr>
        <w:t>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“十应”之理</w:t>
      </w:r>
      <w:r>
        <w:rPr>
          <w:color w:val="000000"/>
          <w:spacing w:val="0"/>
          <w:w w:val="100"/>
          <w:position w:val="0"/>
        </w:rPr>
        <w:t>，凡占卜之际，耳闻目见，以决吉凶，并以体 卦为主，而详其生克比利之理。如占病症，互变中多有克体之 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.而本</w:t>
      </w:r>
      <w:r>
        <w:rPr>
          <w:color w:val="000000"/>
          <w:spacing w:val="0"/>
          <w:w w:val="100"/>
          <w:position w:val="0"/>
        </w:rPr>
        <w:t>卦中又无生体之卦者，断不吉也，又看体之衰旺，若体 旺,则庶几有望;体又衰，则无复生之理.如是，又看诸应有生 体者，险中有救；又有克体，则不可望安矣，其余占卜，并以类 推之，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both"/>
      </w:pPr>
      <w:r>
        <w:rPr>
          <w:b/>
          <w:bCs/>
          <w:color w:val="000000"/>
          <w:spacing w:val="0"/>
          <w:w w:val="100"/>
          <w:position w:val="0"/>
        </w:rPr>
        <w:t>译0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68" w:lineRule="exact"/>
        <w:ind w:left="380" w:right="0" w:firstLine="740"/>
        <w:jc w:val="both"/>
      </w:pPr>
      <w:r>
        <w:rPr>
          <w:i/>
          <w:iCs/>
          <w:color w:val="000000"/>
          <w:spacing w:val="0"/>
          <w:w w:val="100"/>
          <w:position w:val="0"/>
        </w:rPr>
        <w:t>凡是占</w:t>
      </w:r>
      <w:r>
        <w:rPr>
          <w:b/>
          <w:bCs/>
          <w:color w:val="000000"/>
          <w:spacing w:val="0"/>
          <w:w w:val="100"/>
          <w:position w:val="0"/>
        </w:rPr>
        <w:t>卜测断</w:t>
      </w:r>
      <w:r>
        <w:rPr>
          <w:color w:val="000000"/>
          <w:spacing w:val="0"/>
          <w:w w:val="100"/>
          <w:position w:val="0"/>
        </w:rPr>
        <w:t>，以体卦为主，用卦为所测之事的情况，这 是应有之理。既然以体卦为主，分析用卦、互卦、变卦与体卦的 关系，来參照决</w:t>
      </w:r>
      <w:r>
        <w:rPr>
          <w:b/>
          <w:bCs/>
          <w:color w:val="000000"/>
          <w:spacing w:val="0"/>
          <w:w w:val="100"/>
          <w:position w:val="0"/>
        </w:rPr>
        <w:t>断事物</w:t>
      </w:r>
      <w:r>
        <w:rPr>
          <w:color w:val="000000"/>
          <w:spacing w:val="0"/>
          <w:w w:val="100"/>
          <w:position w:val="0"/>
        </w:rPr>
        <w:t>之吉凶祸福&amp;然而，今天得到一卦，用此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00" w:line="326" w:lineRule="auto"/>
        <w:ind w:left="0" w:right="110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220" w:right="0" w:firstLine="80"/>
        <w:jc w:val="both"/>
      </w:pPr>
      <w:r>
        <w:rPr>
          <w:color w:val="000000"/>
          <w:spacing w:val="0"/>
          <w:w w:val="100"/>
          <w:position w:val="0"/>
        </w:rPr>
        <w:t>卦中体卦、用卦、互卦、变卦的道理来这样决</w:t>
      </w:r>
      <w:r>
        <w:rPr>
          <w:b/>
          <w:bCs/>
          <w:color w:val="000000"/>
          <w:spacing w:val="0"/>
          <w:w w:val="100"/>
          <w:position w:val="0"/>
        </w:rPr>
        <w:t>断事物</w:t>
      </w:r>
      <w:r>
        <w:rPr>
          <w:color w:val="000000"/>
          <w:spacing w:val="0"/>
          <w:w w:val="100"/>
          <w:position w:val="0"/>
        </w:rPr>
        <w:t>的吉凶，假 设明天又得到这一卦，体卦、用墊、互卦、变卦都是一样的，怎 么可能决断去区跟前面一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样呢’</w:t>
      </w:r>
      <w:r>
        <w:rPr>
          <w:color w:val="000000"/>
          <w:spacing w:val="0"/>
          <w:w w:val="100"/>
          <w:position w:val="0"/>
        </w:rPr>
        <w:t xml:space="preserve">那么，既然不能这样决断，又 怎样决淅才行呢？必须掌握了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</w:rPr>
        <w:t>”的学说之后，才能正确决 断之，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20" w:right="0" w:firstLine="780"/>
        <w:jc w:val="both"/>
      </w:pPr>
      <w:r>
        <w:rPr>
          <w:color w:val="000000"/>
          <w:spacing w:val="0"/>
          <w:w w:val="100"/>
          <w:position w:val="0"/>
        </w:rPr>
        <w:t>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之说，指的是正应、互应、变应、方应、日应、刻 应、外应、天时应、地理应、人事应等十项应验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方法。</w:t>
      </w:r>
      <w:r>
        <w:rPr>
          <w:color w:val="000000"/>
          <w:spacing w:val="0"/>
          <w:w w:val="100"/>
          <w:position w:val="0"/>
        </w:rPr>
        <w:t>至于以上 诸应的方法和道理，有许多人并不知道，然而占卜预测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•若用 </w:t>
      </w:r>
      <w:r>
        <w:rPr>
          <w:color w:val="000000"/>
          <w:spacing w:val="0"/>
          <w:w w:val="100"/>
          <w:position w:val="0"/>
        </w:rPr>
        <w:t>以上的诸应之诀，则没有不灵验的；若不懂得以上的诸应之 诀，这样占卜吉凶可能灵验也不可能不灵验。卷到这一取诀的 人，应谨慎秘藏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,切不</w:t>
      </w:r>
      <w:r>
        <w:rPr>
          <w:color w:val="000000"/>
          <w:spacing w:val="0"/>
          <w:w w:val="100"/>
          <w:position w:val="0"/>
        </w:rPr>
        <w:t>可轻易示人，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正应：所请正应，就是只用体、用两卦决断事物之吉 </w:t>
      </w:r>
      <w:r>
        <w:rPr>
          <w:i/>
          <w:iCs/>
          <w:color w:val="000000"/>
          <w:spacing w:val="0"/>
          <w:w w:val="100"/>
          <w:position w:val="0"/>
        </w:rPr>
        <w:t>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20" w:right="0" w:firstLine="780"/>
        <w:jc w:val="both"/>
      </w:pPr>
      <w:r>
        <w:rPr>
          <w:color w:val="000000"/>
          <w:spacing w:val="0"/>
          <w:w w:val="100"/>
          <w:position w:val="0"/>
        </w:rPr>
        <w:t>互应：所湄互应，就是用体互卦、用互卦来决断所</w:t>
      </w:r>
      <w:r>
        <w:rPr>
          <w:b/>
          <w:bCs/>
          <w:color w:val="000000"/>
          <w:spacing w:val="0"/>
          <w:w w:val="100"/>
          <w:position w:val="0"/>
        </w:rPr>
        <w:t xml:space="preserve">测事物 </w:t>
      </w:r>
      <w:r>
        <w:rPr>
          <w:color w:val="000000"/>
          <w:spacing w:val="0"/>
          <w:w w:val="100"/>
          <w:position w:val="0"/>
        </w:rPr>
        <w:t>之吉凶。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变应；所谓变应</w:t>
      </w:r>
      <w:r>
        <w:rPr>
          <w:b/>
          <w:bCs/>
          <w:color w:val="000000"/>
          <w:spacing w:val="0"/>
          <w:w w:val="100"/>
          <w:position w:val="0"/>
        </w:rPr>
        <w:t>，就</w:t>
      </w:r>
      <w:r>
        <w:rPr>
          <w:color w:val="000000"/>
          <w:spacing w:val="0"/>
          <w:w w:val="100"/>
          <w:position w:val="0"/>
        </w:rPr>
        <w:t>是用变卦来决断所测</w:t>
      </w:r>
      <w:r>
        <w:rPr>
          <w:b/>
          <w:bCs/>
          <w:color w:val="000000"/>
          <w:spacing w:val="0"/>
          <w:w w:val="100"/>
          <w:position w:val="0"/>
        </w:rPr>
        <w:t>事物之</w:t>
      </w:r>
      <w:r>
        <w:rPr>
          <w:color w:val="000000"/>
          <w:spacing w:val="0"/>
          <w:w w:val="100"/>
          <w:position w:val="0"/>
        </w:rPr>
        <w:t>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220" w:right="0" w:firstLine="780"/>
        <w:jc w:val="both"/>
      </w:pPr>
      <w:r>
        <w:rPr>
          <w:color w:val="000000"/>
          <w:spacing w:val="0"/>
          <w:w w:val="100"/>
          <w:position w:val="0"/>
        </w:rPr>
        <w:t>方应；所谓方成，就是以体卦为主，看来求占之人处在什 么方位上，看其方位属何卦.以所处之方位之卦与体卦的关系 来参考占断吉凶。方位之卦宜生体芒，或者与体卦比和，则所 占之事吉利,若方位之新克制体卦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,则所</w:t>
      </w:r>
      <w:r>
        <w:rPr>
          <w:color w:val="000000"/>
          <w:spacing w:val="0"/>
          <w:w w:val="100"/>
          <w:position w:val="0"/>
        </w:rPr>
        <w:t>占之事凶险；若体卦 去生方位之卦，则所测之事亦属于不吉</w:t>
      </w:r>
      <w:r>
        <w:rPr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22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日应：所谓日应，就是以体卦为主，看所起的卦属于什么 </w:t>
      </w:r>
      <w:r>
        <w:rPr>
          <w:b/>
          <w:bCs/>
          <w:color w:val="000000"/>
          <w:spacing w:val="0"/>
          <w:w w:val="100"/>
          <w:position w:val="0"/>
        </w:rPr>
        <w:t>卦，</w:t>
      </w:r>
      <w:r>
        <w:rPr>
          <w:color w:val="000000"/>
          <w:spacing w:val="0"/>
          <w:w w:val="100"/>
          <w:position w:val="0"/>
        </w:rPr>
        <w:t>以及体卦在本日卦气旺盛或衰竭的情况。盖日辰所属之卦 宜于生体卦，宜于与体卦比和，不宜于克制体卦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•也不</w:t>
      </w:r>
      <w:r>
        <w:rPr>
          <w:color w:val="000000"/>
          <w:spacing w:val="0"/>
          <w:w w:val="100"/>
          <w:position w:val="0"/>
        </w:rPr>
        <w:t>宜于受 体卦之生。本日所属的卦气，即寅卯日属木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•巳牛</w:t>
      </w:r>
      <w:r>
        <w:rPr>
          <w:color w:val="000000"/>
          <w:spacing w:val="0"/>
          <w:w w:val="100"/>
          <w:position w:val="0"/>
        </w:rPr>
        <w:t xml:space="preserve">日属火，申酉 </w:t>
      </w:r>
      <w:r>
        <w:rPr>
          <w:b/>
          <w:bCs/>
          <w:color w:val="000000"/>
          <w:spacing w:val="0"/>
          <w:w w:val="100"/>
          <w:position w:val="0"/>
        </w:rPr>
        <w:t>日属金</w:t>
      </w:r>
      <w:r>
        <w:rPr>
          <w:color w:val="000000"/>
          <w:spacing w:val="0"/>
          <w:w w:val="100"/>
          <w:position w:val="0"/>
        </w:rPr>
        <w:t>，亥子日</w:t>
      </w:r>
      <w:r>
        <w:rPr>
          <w:b/>
          <w:bCs/>
          <w:color w:val="000000"/>
          <w:spacing w:val="0"/>
          <w:w w:val="100"/>
          <w:position w:val="0"/>
        </w:rPr>
        <w:t>属水,</w:t>
      </w:r>
      <w:r>
        <w:rPr>
          <w:color w:val="000000"/>
          <w:spacing w:val="0"/>
          <w:w w:val="100"/>
          <w:position w:val="0"/>
        </w:rPr>
        <w:t>辰戌丑未日属土,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刻应：所谓刻应，即羽用立三要灵应篇”中耳听、目视、心思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20"/>
        <w:jc w:val="both"/>
      </w:pPr>
      <w:r>
        <w:rPr>
          <w:color w:val="000000"/>
          <w:spacing w:val="0"/>
          <w:w w:val="100"/>
          <w:position w:val="0"/>
        </w:rPr>
        <w:t>所观察思考到的来决断吉凶。在占卜决断的时候，隨时根据所 听到的、看到的吉凶朕兆，来决断所瀰之事的吉凶，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740"/>
        <w:jc w:val="both"/>
      </w:pPr>
      <w:r>
        <w:rPr>
          <w:color w:val="000000"/>
          <w:spacing w:val="0"/>
          <w:w w:val="100"/>
          <w:position w:val="0"/>
        </w:rPr>
        <w:t>外应：所谓外应，就是外卦之应。在占卜决断的时候，根据 偶然见到的客观物体的变化及其所義示的征兆，来决断所測 之事的吉凶。即在具体的占断过程中，看所遇之物属何卦，比 如若见到大火之类的东西便为高卦*见到水之类或水中出产 之物便属坎卦，等等。可依此类推。再如，若见到走入、駿马、 金石、玉器、圆形物体，则皆属乾卦；若见到老妇人、牛、土、瓦 之类物品，则属于坤卦。象这一类的，皆为外应之卦。在具体 度用时，要看外应之卦与体卦的关系，从而根据它们之间的生 克比和的道理来决断吉凶，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740"/>
        <w:jc w:val="both"/>
      </w:pPr>
      <w:r>
        <w:rPr>
          <w:color w:val="000000"/>
          <w:spacing w:val="0"/>
          <w:w w:val="100"/>
          <w:position w:val="0"/>
        </w:rPr>
        <w:t>天时应：所谓夭时之应，就是在占卜决断的时候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•若</w:t>
      </w:r>
      <w:r>
        <w:rPr>
          <w:color w:val="000000"/>
          <w:spacing w:val="0"/>
          <w:w w:val="100"/>
          <w:position w:val="0"/>
        </w:rPr>
        <w:t>天气 晴临明净，则属高卦*若天气軌着雨、雪，则属坎卦;若有风，则 为異卦，若有雷声，则属炭卦。若离卦为体卦，则天气宜晴厩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若坎卦为体卦，则宣于在雨天占卦寻若異卦％体卦，则宜于在 刮风的日子占卦，若震卦为体卦，则宜于在打雷的日子占卦. 可以根据天时之卦与体卦的生克比和关系，来参照决断吉凶。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500" w:right="0" w:firstLine="740"/>
        <w:jc w:val="both"/>
      </w:pPr>
      <w:r>
        <w:rPr>
          <w:color w:val="000000"/>
          <w:spacing w:val="0"/>
          <w:w w:val="100"/>
          <w:position w:val="0"/>
        </w:rPr>
        <w:t>地理应：所谓地理应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'就</w:t>
      </w:r>
      <w:r>
        <w:rPr>
          <w:color w:val="000000"/>
          <w:spacing w:val="0"/>
          <w:w w:val="100"/>
          <w:position w:val="0"/>
        </w:rPr>
        <w:t>是在占卦时看所处的地理环境属 什么卦，然后再看所属之卦与体卦的关系,以參照占断吉凶. 若在竹林里占卦，则属震、巽之地寻若大江、大河、小溪、山涧、 池塘、沼泽之地占卦，则属坎水之卦；若处在五有上属金的地 方占卦，则属乾、兑卦之地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若在窑、炷等有火的地声占卦，则 属髙卦之地;若在有土堆、瓦块的地方占卦，刷属坤、艮卦之 地。并以体卦为主，看地理之卦与体卦的生克比和关系’并依 据之参断吉凶祸福“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人事应：所谓人事之应，就是*三要”中有关的人事之类的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36" w:lineRule="auto"/>
        <w:ind w:left="0" w:right="98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209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500" w:right="0" w:firstLine="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而刚直，偏位西北，不居子午，而居戌亥，附于礼法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,则为</w:t>
      </w:r>
      <w:r>
        <w:rPr>
          <w:color w:val="000000"/>
          <w:spacing w:val="0"/>
          <w:w w:val="100"/>
          <w:position w:val="0"/>
          <w:sz w:val="30"/>
          <w:szCs w:val="30"/>
        </w:rPr>
        <w:t>刚善， 为明。不随于礼法，则为刚恶，为㈤暴。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天文:雷，老阳。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天气】寨。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凶盗:军、弓手，贼，强横，停尸，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官贵：朝贵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'盐司</w:t>
      </w:r>
      <w:r>
        <w:rPr>
          <w:color w:val="000000"/>
          <w:spacing w:val="0"/>
          <w:w w:val="100"/>
          <w:position w:val="0"/>
          <w:sz w:val="30"/>
          <w:szCs w:val="30"/>
        </w:rPr>
        <w:t>，太守，座主.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身体:顶，面颊，傾辅。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性情:刚健正直，尊重，好高，战言。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声音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</w:rPr>
        <w:t>正清，商音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关升，义亲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事意:上卦为形象之家,下卦为强横之辈。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疾病:手太阳脉弦紧，天威所罚上壅目热，寒热。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50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附药：丸子食物，饼子之赤者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,手饼</w:t>
      </w:r>
      <w:r>
        <w:rPr>
          <w:color w:val="000000"/>
          <w:spacing w:val="0"/>
          <w:w w:val="100"/>
          <w:position w:val="0"/>
          <w:sz w:val="30"/>
          <w:szCs w:val="30"/>
        </w:rPr>
        <w:t>，馒头，荷包，猪头脑骨 头，羹，珍粉，馄饨，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谷果:粟，栗，瓜，豆，龙眼，荔。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禽兽：雀，辩，雲，鹏，鹰（余备载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于前九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衣服：赤玄色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器用；圆物盏，注于盘，水晶，玉环，定器，球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财：恩义交货，钱马之类，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禄:壬申’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字:方圆形字，有头者，须旁八卦。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策：二百一^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六策，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485" w:lineRule="exact"/>
        <w:ind w:left="11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轨*七百六十八。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</w:rPr>
        <w:t>译荐：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5" w:lineRule="exact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乾为天，为圆形物，为君王，为父亲；为玉，为金，为寒冷.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100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为冰冻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为大红色；为良马，为老马，为瘦马，为杂色马才为木 果。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《《九</w:t>
      </w:r>
      <w:r>
        <w:rPr>
          <w:color w:val="000000"/>
          <w:spacing w:val="0"/>
          <w:w w:val="100"/>
          <w:position w:val="0"/>
        </w:rPr>
        <w:t>家易》说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,乾</w:t>
      </w:r>
      <w:r>
        <w:rPr>
          <w:color w:val="000000"/>
          <w:spacing w:val="0"/>
          <w:w w:val="100"/>
          <w:position w:val="0"/>
        </w:rPr>
        <w:t>为龙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,为直’为衣</w:t>
      </w:r>
      <w:r>
        <w:rPr>
          <w:color w:val="000000"/>
          <w:spacing w:val="0"/>
          <w:w w:val="100"/>
          <w:position w:val="0"/>
        </w:rPr>
        <w:t>.为言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天风女后、天山诞、天地否、夭</w:t>
      </w:r>
      <w:r>
        <w:rPr>
          <w:b/>
          <w:bCs/>
          <w:color w:val="000000"/>
          <w:spacing w:val="0"/>
          <w:w w:val="100"/>
          <w:position w:val="0"/>
        </w:rPr>
        <w:t>泽履</w:t>
      </w:r>
      <w:r>
        <w:rPr>
          <w:color w:val="000000"/>
          <w:spacing w:val="0"/>
          <w:w w:val="100"/>
          <w:position w:val="0"/>
        </w:rPr>
        <w:t>、天火同人、天雷无妄、 天水讼诸卦，乾卦皆在上卦，上卦又称外卦，乾为刚，所以说上 七卦刚强于外。火天大有，地天泰，雷天大壮，水天需，山天大 畜，风天小畜七卦，乾卦都在下卦，下卦又称内卦，所以说以上 七卦皆刚强于内。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乾主刚健，坤主柔顺，阴阳的交責和变动随时都会有变 化，这并不仅仅局限于乾卦。乾卦性温而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刚直。</w:t>
      </w:r>
      <w:r>
        <w:rPr>
          <w:color w:val="000000"/>
          <w:spacing w:val="0"/>
          <w:w w:val="100"/>
          <w:position w:val="0"/>
        </w:rPr>
        <w:t>乾卦在卮天八 卦方位中居西北，不居正南正北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■而</w:t>
      </w:r>
      <w:r>
        <w:rPr>
          <w:color w:val="000000"/>
          <w:spacing w:val="0"/>
          <w:w w:val="100"/>
          <w:position w:val="0"/>
        </w:rPr>
        <w:t xml:space="preserve">居于戌亥位上（戌亥亦居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西北九</w:t>
      </w:r>
      <w:r>
        <w:rPr>
          <w:color w:val="000000"/>
          <w:spacing w:val="0"/>
          <w:w w:val="100"/>
          <w:position w:val="0"/>
        </w:rPr>
        <w:t>若依仁、义、礼、智、信五法而论，则乾主刚健和善，为明 达，若不依礼法而论，则乾主刚硬凶恶，为凶残暴虐.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天文：白雪’老阳*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天气：寒冷。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凶盗：军士，弓箭手，盗贼，强</w:t>
      </w:r>
      <w:r>
        <w:rPr>
          <w:b/>
          <w:bCs/>
          <w:color w:val="000000"/>
          <w:spacing w:val="0"/>
          <w:w w:val="100"/>
          <w:position w:val="0"/>
        </w:rPr>
        <w:t>横残暴，已僵</w:t>
      </w:r>
      <w:r>
        <w:rPr>
          <w:color w:val="000000"/>
          <w:spacing w:val="0"/>
          <w:w w:val="100"/>
          <w:position w:val="0"/>
        </w:rPr>
        <w:t>硬之尸,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官贵：朝中权贵.盐司，太守，主考官。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身体，头顶，面颊，面辅，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性情；刚健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’正直</w:t>
      </w:r>
      <w:r>
        <w:rPr>
          <w:color w:val="000000"/>
          <w:spacing w:val="0"/>
          <w:w w:val="100"/>
          <w:position w:val="0"/>
        </w:rPr>
        <w:t>，尊重，好高远，战则吉.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声音：纯正清脆，商音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信音：朝中信物，诏书诰命，举荐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，关升</w:t>
      </w:r>
      <w:r>
        <w:rPr>
          <w:color w:val="000000"/>
          <w:spacing w:val="0"/>
          <w:w w:val="100"/>
          <w:position w:val="0"/>
        </w:rPr>
        <w:t>，义亲*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40"/>
        <w:jc w:val="both"/>
      </w:pPr>
      <w:r>
        <w:rPr>
          <w:b/>
          <w:bCs/>
          <w:color w:val="000000"/>
          <w:spacing w:val="0"/>
          <w:w w:val="100"/>
          <w:position w:val="0"/>
        </w:rPr>
        <w:t>事</w:t>
      </w:r>
      <w:r>
        <w:rPr>
          <w:color w:val="000000"/>
          <w:spacing w:val="0"/>
          <w:w w:val="100"/>
          <w:position w:val="0"/>
        </w:rPr>
        <w:t>意：上卦可取为形象较好的家庭，下卦可取做强</w:t>
      </w:r>
      <w:r>
        <w:rPr>
          <w:b/>
          <w:bCs/>
          <w:color w:val="000000"/>
          <w:spacing w:val="0"/>
          <w:w w:val="100"/>
          <w:position w:val="0"/>
        </w:rPr>
        <w:t xml:space="preserve">横粗暴 </w:t>
      </w:r>
      <w:r>
        <w:rPr>
          <w:color w:val="000000"/>
          <w:spacing w:val="0"/>
          <w:w w:val="100"/>
          <w:position w:val="0"/>
        </w:rPr>
        <w:t>之人。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疾病：手太阳脉象硬而长直，上天惩罚的由上焦气</w:t>
      </w:r>
      <w:r>
        <w:rPr>
          <w:b/>
          <w:bCs/>
          <w:color w:val="000000"/>
          <w:spacing w:val="0"/>
          <w:w w:val="100"/>
          <w:position w:val="0"/>
        </w:rPr>
        <w:t xml:space="preserve">息咀塞 </w:t>
      </w:r>
      <w:r>
        <w:rPr>
          <w:color w:val="000000"/>
          <w:spacing w:val="0"/>
          <w:w w:val="100"/>
          <w:position w:val="0"/>
        </w:rPr>
        <w:t>而导致的目热症’寒热症。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6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 xml:space="preserve">附药：药丸之物，赤色饼子，手饼，馒头，荷包，猪头脑骨， </w:t>
      </w:r>
      <w:r>
        <w:rPr>
          <w:b/>
          <w:bCs/>
          <w:color w:val="000000"/>
          <w:spacing w:val="0"/>
          <w:w w:val="100"/>
          <w:position w:val="0"/>
        </w:rPr>
        <w:t>羹汤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'珍</w:t>
      </w:r>
      <w:r>
        <w:rPr>
          <w:color w:val="000000"/>
          <w:spacing w:val="0"/>
          <w:w w:val="100"/>
          <w:position w:val="0"/>
        </w:rPr>
        <w:t>珠之粉末.</w:t>
      </w:r>
      <w:r>
        <w:rPr>
          <w:color w:val="000000"/>
          <w:spacing w:val="0"/>
          <w:w w:val="100"/>
          <w:position w:val="0"/>
          <w:lang w:val="zh-CN" w:eastAsia="zh-CN" w:bidi="zh-CN"/>
        </w:rPr>
        <w:t>馄饨。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460"/>
        <w:jc w:val="left"/>
        <w:sectPr>
          <w:footerReference w:type="default" r:id="rId194"/>
          <w:footerReference w:type="even" r:id="rId195"/>
          <w:footnotePr>
            <w:pos w:val="pageBottom"/>
            <w:numFmt w:val="decimal"/>
            <w:numRestart w:val="continuous"/>
          </w:footnotePr>
          <w:pgSz w:w="11900" w:h="16840"/>
          <w:pgMar w:top="1714" w:right="366" w:bottom="1740" w:left="1282" w:header="1286" w:footer="1312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谷果：粟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，栗#</w:t>
      </w:r>
      <w:r>
        <w:rPr>
          <w:color w:val="000000"/>
          <w:spacing w:val="0"/>
          <w:w w:val="100"/>
          <w:position w:val="0"/>
          <w:sz w:val="28"/>
          <w:szCs w:val="28"/>
        </w:rPr>
        <w:t>瓜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■昱，龙眼*</w:t>
      </w:r>
      <w:r>
        <w:rPr>
          <w:color w:val="000000"/>
          <w:spacing w:val="0"/>
          <w:w w:val="100"/>
          <w:position w:val="0"/>
          <w:sz w:val="28"/>
          <w:szCs w:val="28"/>
        </w:rPr>
        <w:t>荔枝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440" w:right="0" w:firstLine="700"/>
        <w:jc w:val="left"/>
      </w:pPr>
      <w:r>
        <w:rPr>
          <w:color w:val="000000"/>
          <w:spacing w:val="0"/>
          <w:w w:val="100"/>
          <w:position w:val="0"/>
        </w:rPr>
        <w:t>禽兽：鸟雀，白鹏鸟，鱼鹰，鹏鸟，鹰。（其余的在前边已有 记载）。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衣服：赤玄色的衣物。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器用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圆形物盏，注子盘，水晶，玉环，定器，圆球.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财：讲信用而交之货，钱马之类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禄：壬申.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字；方形，圆形字，出头之字，还必须参照八卦，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策：二百一十六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00" w:line="477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轨：七百六十八，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440" w:right="0" w:firstLine="700"/>
        <w:jc w:val="both"/>
      </w:pPr>
      <w:r>
        <w:rPr>
          <w:color w:val="000000"/>
          <w:spacing w:val="0"/>
          <w:w w:val="100"/>
          <w:position w:val="0"/>
        </w:rPr>
        <w:t>坤为地，为母，为布，为釜，为腹亨为吝啬，为均，为牛，为子 母牛，为大舆，为文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■为众</w:t>
      </w:r>
      <w:r>
        <w:rPr>
          <w:color w:val="000000"/>
          <w:spacing w:val="0"/>
          <w:w w:val="100"/>
          <w:position w:val="0"/>
        </w:rPr>
        <w:t>，为柄.其与地也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为黑，</w:t>
      </w:r>
      <w:r>
        <w:rPr>
          <w:color w:val="000000"/>
          <w:spacing w:val="0"/>
          <w:w w:val="100"/>
          <w:position w:val="0"/>
        </w:rPr>
        <w:t>坤上体矣外 于八卦,柔在下，柔在内。坤厚，位居</w:t>
      </w:r>
      <w:r>
        <w:rPr>
          <w:color w:val="000000"/>
          <w:spacing w:val="0"/>
          <w:w w:val="100"/>
          <w:position w:val="0"/>
          <w:sz w:val="30"/>
          <w:szCs w:val="30"/>
        </w:rPr>
        <w:t>偏在西</w:t>
      </w:r>
      <w:r>
        <w:rPr>
          <w:color w:val="000000"/>
          <w:spacing w:val="0"/>
          <w:w w:val="100"/>
          <w:position w:val="0"/>
        </w:rPr>
        <w:t>南申上，附于理法。 则为圣贤；否则为邪荡.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.天文</w:t>
      </w:r>
      <w:r>
        <w:rPr>
          <w:color w:val="000000"/>
          <w:spacing w:val="0"/>
          <w:w w:val="100"/>
          <w:position w:val="0"/>
          <w:sz w:val="30"/>
          <w:szCs w:val="30"/>
        </w:rPr>
        <w:t>!雾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'露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"Z?</w:t>
      </w:r>
      <w:r>
        <w:rPr>
          <w:color w:val="000000"/>
          <w:spacing w:val="0"/>
          <w:w w:val="100"/>
          <w:position w:val="0"/>
          <w:sz w:val="30"/>
          <w:szCs w:val="30"/>
        </w:rPr>
        <w:t>，阴。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地理:郡国，宫阙，城邑，墙壁口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人物再</w:t>
      </w:r>
      <w:r>
        <w:rPr>
          <w:color w:val="000000"/>
          <w:spacing w:val="0"/>
          <w:w w:val="100"/>
          <w:position w:val="0"/>
          <w:sz w:val="30"/>
          <w:szCs w:val="30"/>
        </w:rPr>
        <w:t>，妻，儒</w:t>
      </w:r>
      <w:r>
        <w:rPr>
          <w:color w:val="000000"/>
          <w:spacing w:val="0"/>
          <w:w w:val="100"/>
          <w:position w:val="0"/>
          <w:sz w:val="28"/>
          <w:szCs w:val="28"/>
        </w:rPr>
        <w:t>.农</w:t>
      </w:r>
      <w:r>
        <w:rPr>
          <w:color w:val="000000"/>
          <w:spacing w:val="0"/>
          <w:w w:val="100"/>
          <w:position w:val="0"/>
          <w:sz w:val="30"/>
          <w:szCs w:val="30"/>
        </w:rPr>
        <w:t>，僧.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凶盗:奴婢藏在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僻处“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官贵：大臣，教官，考校文字齿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生育，女,肥厚，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性情:顺缓不信事，顽钝无慈爱°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声音：宫音.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事意;迟滞，顽懦，悭吝，从容。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疾病；手,太阴候，腹痛•脾胃闭沉状。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1100" w:right="0" w:firstLine="0"/>
        <w:jc w:val="left"/>
        <w:rPr>
          <w:sz w:val="30"/>
          <w:szCs w:val="30"/>
        </w:rPr>
        <w:sectPr>
          <w:footerReference w:type="default" r:id="rId196"/>
          <w:footerReference w:type="even" r:id="rId197"/>
          <w:footnotePr>
            <w:pos w:val="pageBottom"/>
            <w:numFmt w:val="decimal"/>
            <w:numRestart w:val="continuous"/>
          </w:footnotePr>
          <w:pgSz w:w="11900" w:h="16840"/>
          <w:pgMar w:top="1772" w:right="346" w:bottom="2321" w:left="1301" w:header="134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饮食;藜羹，烧熬冻物，鹅，鸭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膊°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太牢饮食：饴糖.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五味:苦，辣，甘。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果品：取物件。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音信，顺遂可许为捷应辰戌丑未月日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财物*束修，抄题儈衣，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布裳广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婚姻；富家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，庄家</w:t>
      </w:r>
      <w:r>
        <w:rPr>
          <w:color w:val="000000"/>
          <w:spacing w:val="0"/>
          <w:w w:val="100"/>
          <w:position w:val="0"/>
        </w:rPr>
        <w:t>，商家，丑拙性吝，大腹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'壮•迟钝</w:t>
      </w:r>
      <w:r>
        <w:rPr>
          <w:color w:val="000000"/>
          <w:spacing w:val="0"/>
          <w:w w:val="100"/>
          <w:position w:val="0"/>
        </w:rPr>
        <w:t>，面黄”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器用；轿，车，瓦器，田具，沙</w:t>
      </w:r>
      <w:r>
        <w:rPr>
          <w:color w:val="000000"/>
          <w:spacing w:val="0"/>
          <w:w w:val="100"/>
          <w:position w:val="0"/>
          <w:lang w:val="zh-CN" w:eastAsia="zh-CN" w:bidi="zh-CN"/>
        </w:rPr>
        <w:t>器.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禽兽:牛，牝马.鹰.雀，鸦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，鸽。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字：圭、金、皿、牛旁。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禄；癸酉。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策：一百四十四’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3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執:六百七十二。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</w:rPr>
        <w:t>译释；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20" w:right="0" w:firstLine="720"/>
        <w:jc w:val="both"/>
      </w:pPr>
      <w:r>
        <w:rPr>
          <w:color w:val="000000"/>
          <w:spacing w:val="0"/>
          <w:w w:val="100"/>
          <w:position w:val="0"/>
        </w:rPr>
        <w:t>坤为地，为母亲，为布匹，为锅，为肚腹，为吝啬，为旬（即 十曰），为有身孕之母牛，为大车，为纹饰，为众多，为生育之 本。对于地来说，其颜色为黑，坤卦在上体•即坤卦在外卦，则 外表柔顺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坤卦在下体，即坤卦在内卦，则内里柔順。坤卦主土 厚载物，方位偏在西南方（后天八卦方位儿若依附于伦理法 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</w:rPr>
        <w:t>会成为圣贤『否则，则会成为邪恶放荡之人，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20" w:right="0" w:firstLine="720"/>
        <w:jc w:val="both"/>
      </w:pPr>
      <w:r>
        <w:rPr>
          <w:color w:val="000000"/>
          <w:spacing w:val="0"/>
          <w:w w:val="100"/>
          <w:position w:val="0"/>
        </w:rPr>
        <w:t>天文：雾，露，云，阴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220" w:right="0" w:firstLine="720"/>
        <w:jc w:val="both"/>
      </w:pPr>
      <w:r>
        <w:rPr>
          <w:color w:val="000000"/>
          <w:spacing w:val="0"/>
          <w:w w:val="100"/>
          <w:position w:val="0"/>
        </w:rPr>
        <w:t>地理：郡县，官政，城市，墙壁。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人物：母亲，妻子，儒者，农民，僧人，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凶盗：炊仆婢女躲藏在偏僻之处’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官贵：大臣，教官，考查校改文字。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3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生育：女，肥大厚重。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580"/>
        <w:jc w:val="left"/>
        <w:sectPr>
          <w:footerReference w:type="default" r:id="rId198"/>
          <w:footerReference w:type="even" r:id="rId199"/>
          <w:footnotePr>
            <w:pos w:val="pageBottom"/>
            <w:numFmt w:val="decimal"/>
            <w:numRestart w:val="continuous"/>
          </w:footnotePr>
          <w:pgSz w:w="11900" w:h="16840"/>
          <w:pgMar w:top="1788" w:right="403" w:bottom="1671" w:left="1243" w:header="1360" w:footer="124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460" w:right="0" w:firstLine="780"/>
        <w:jc w:val="both"/>
      </w:pPr>
      <w:r>
        <w:rPr>
          <w:color w:val="000000"/>
          <w:spacing w:val="0"/>
          <w:w w:val="100"/>
          <w:position w:val="0"/>
        </w:rPr>
        <w:t>性情：柔顺，缓慢，于事无诚信，愚顽，鲁钝，没有蕙爱之 心0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声音：宫音。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事意；</w:t>
      </w:r>
      <w:r>
        <w:rPr>
          <w:color w:val="000000"/>
          <w:spacing w:val="0"/>
          <w:w w:val="100"/>
          <w:position w:val="0"/>
        </w:rPr>
        <w:t>迟钝停滞，愚顽怯懦，悭怪吝啬，从容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不迫.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疾病：手上有病，太阴候有疾，牌胃耋</w:t>
      </w:r>
      <w:r>
        <w:rPr>
          <w:b/>
          <w:bCs/>
          <w:color w:val="000000"/>
          <w:spacing w:val="0"/>
          <w:w w:val="100"/>
          <w:position w:val="0"/>
        </w:rPr>
        <w:t>塞，脉象沉滞。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饮食「蓼茨湧，烧蒸过又冰冻之物，鹅，鸭，肺.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大牢（祭祀用）饮會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b/>
          <w:bCs/>
          <w:color w:val="000000"/>
          <w:spacing w:val="0"/>
          <w:w w:val="100"/>
          <w:position w:val="0"/>
        </w:rPr>
        <w:t>德糖。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五味：苦味，揀味，甘味，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果品：成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音信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如果顺捷遂意，可定在辰戌丑未月日。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财物：送给老师的酬金，僧人衣服,粗布衣靠。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460" w:right="0" w:firstLine="780"/>
        <w:jc w:val="both"/>
      </w:pPr>
      <w:r>
        <w:rPr>
          <w:color w:val="000000"/>
          <w:spacing w:val="0"/>
          <w:w w:val="100"/>
          <w:position w:val="0"/>
        </w:rPr>
        <w:t>婚姻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殷富之家，庄家，商人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之家，丑陋業拙，性情吝啬，大 腹之人，壮健，迟滞鲁钝，面带黄色&amp;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器用，骄子，车，瓦舞之物，农田用具，沙器。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禽兽：牛，母马，鸥鸟，鸟签，鸟購，始子.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字：带圭、金、皿、牛字旁之字°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4325" w:val="left"/>
        </w:tabs>
        <w:bidi w:val="0"/>
        <w:spacing w:before="0" w:after="0" w:line="4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禄，癸酉。</w:t>
        <w:tab/>
        <w:t>^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策：</w:t>
      </w:r>
      <w:r>
        <w:rPr>
          <w:color w:val="000000"/>
          <w:spacing w:val="0"/>
          <w:w w:val="100"/>
          <w:position w:val="0"/>
        </w:rPr>
        <w:t>一百四十四，"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3" w:lineRule="exact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轨；六百七十二日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780"/>
        <w:jc w:val="both"/>
        <w:sectPr>
          <w:footerReference w:type="default" r:id="rId200"/>
          <w:footerReference w:type="even" r:id="rId201"/>
          <w:footnotePr>
            <w:pos w:val="pageBottom"/>
            <w:numFmt w:val="decimal"/>
            <w:numRestart w:val="continuous"/>
          </w:footnotePr>
          <w:pgSz w:w="11900" w:h="16840"/>
          <w:pgMar w:top="1911" w:right="346" w:bottom="2157" w:left="1301" w:header="1483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震为雷，为龙，为玄黄，为隽，为大潦，为长子，为足，为决 躁，为苍蔑竹，为蓮苇.其于马也,为善鸣，为黑足,为作足，为 的霜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其于稼也,为反生，其究为健,为蕃鲜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（《九</w:t>
      </w:r>
      <w:r>
        <w:rPr>
          <w:color w:val="000000"/>
          <w:spacing w:val="0"/>
          <w:w w:val="100"/>
          <w:position w:val="0"/>
        </w:rPr>
        <w:t>家易》云为王， 为鹄，为鼓）。春夏性严刚直，众所钦服.秋冬刚而不威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,不</w:t>
      </w:r>
      <w:r>
        <w:rPr>
          <w:color w:val="000000"/>
          <w:spacing w:val="0"/>
          <w:w w:val="100"/>
          <w:position w:val="0"/>
        </w:rPr>
        <w:t>能制 物。不好闲附，性偏。而偶附于理，则为成严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否则.为躁暴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体 用上卦为飞，下卦为走。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天文：雷，虹霓，电。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地理：屋市宅，门户柱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方所，正东，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人物：商旅，将帅，工匠，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凶盗：东去，男人盜。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官贵;监司，郡守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，刑幕</w:t>
      </w:r>
      <w:r>
        <w:rPr>
          <w:color w:val="000000"/>
          <w:spacing w:val="0"/>
          <w:w w:val="100"/>
          <w:position w:val="0"/>
          <w:sz w:val="30"/>
          <w:szCs w:val="30"/>
        </w:rPr>
        <w:t>，巡检，法官。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生育，长男，转动，虚惊，怪异。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性情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30"/>
          <w:szCs w:val="30"/>
        </w:rPr>
        <w:t>始刚，故决断；急于动</w:t>
      </w:r>
      <w:r>
        <w:rPr>
          <w:b/>
          <w:bCs/>
          <w:color w:val="000000"/>
          <w:spacing w:val="0"/>
          <w:w w:val="100"/>
          <w:position w:val="0"/>
        </w:rPr>
        <w:t>，故躁</w:t>
      </w:r>
      <w:r>
        <w:rPr>
          <w:b/>
          <w:bCs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婚姻:官宦家，技巧工，女容心神好,动静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易转’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声音,上下角，上乎声，三音七声。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信音：所许不至.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事意</w:t>
      </w:r>
      <w:r>
        <w:rPr>
          <w:color w:val="000000"/>
          <w:spacing w:val="0"/>
          <w:w w:val="100"/>
          <w:position w:val="0"/>
          <w:sz w:val="30"/>
          <w:szCs w:val="30"/>
        </w:rPr>
        <w:t>.旧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事重叠</w:t>
      </w:r>
      <w:r>
        <w:rPr>
          <w:color w:val="000000"/>
          <w:spacing w:val="0"/>
          <w:w w:val="100"/>
          <w:position w:val="0"/>
          <w:sz w:val="30"/>
          <w:szCs w:val="30"/>
        </w:rPr>
        <w:t>，有名无实。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6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疾病:气积冷伤胃，四体劳倦,温冷伤食，药*足太阳，脉洪 浮.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宴会:酒会，玩赏，期集一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食物：面食，包子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.酒</w:t>
      </w:r>
      <w:r>
        <w:rPr>
          <w:color w:val="000000"/>
          <w:spacing w:val="0"/>
          <w:w w:val="100"/>
          <w:position w:val="0"/>
          <w:sz w:val="30"/>
          <w:szCs w:val="30"/>
        </w:rPr>
        <w:t>，时</w:t>
      </w:r>
      <w:r>
        <w:rPr>
          <w:b/>
          <w:bCs/>
          <w:color w:val="000000"/>
          <w:spacing w:val="0"/>
          <w:w w:val="100"/>
          <w:position w:val="0"/>
        </w:rPr>
        <w:t>新之物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谷果：孕，小豆，稼，时新之果，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</w:rPr>
        <w:t>禽兽:蜂，蝶，白鹭，鹤。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6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器用：木器盘，竹器筐,算盘子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,舟车</w:t>
      </w:r>
      <w:r>
        <w:rPr>
          <w:color w:val="000000"/>
          <w:spacing w:val="0"/>
          <w:w w:val="100"/>
          <w:position w:val="0"/>
          <w:sz w:val="30"/>
          <w:szCs w:val="30"/>
        </w:rPr>
        <w:t>，兵车，轿.器皿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.瓶盏 </w:t>
      </w:r>
      <w:r>
        <w:rPr>
          <w:color w:val="000000"/>
          <w:spacing w:val="0"/>
          <w:w w:val="100"/>
          <w:position w:val="0"/>
          <w:sz w:val="30"/>
          <w:szCs w:val="30"/>
        </w:rPr>
        <w:t>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乐器»鼓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&amp;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衣物:裙腰带。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缠带:绳，匹帛，青玄黄之绦“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4915" w:val="left"/>
        </w:tabs>
        <w:bidi w:val="0"/>
        <w:spacing w:before="0" w:after="160" w:line="480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财：阴人取索竹木钱.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</w:rPr>
        <w:t>禄：卯’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字言走、竹旁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'立</w:t>
      </w:r>
      <w:r>
        <w:rPr>
          <w:color w:val="000000"/>
          <w:spacing w:val="0"/>
          <w:w w:val="100"/>
          <w:position w:val="0"/>
          <w:sz w:val="30"/>
          <w:szCs w:val="30"/>
        </w:rPr>
        <w:t>请僱」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色;青，玄，黄.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  <w:sectPr>
          <w:footerReference w:type="default" r:id="rId202"/>
          <w:footerReference w:type="even" r:id="rId203"/>
          <w:footnotePr>
            <w:pos w:val="pageBottom"/>
            <w:numFmt w:val="decimal"/>
            <w:numRestart w:val="continuous"/>
          </w:footnotePr>
          <w:pgSz w:w="11900" w:h="16840"/>
          <w:pgMar w:top="1494" w:right="346" w:bottom="2585" w:left="1301" w:header="106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策：百六十八。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轨:七百四.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48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540" w:right="0" w:firstLine="720"/>
        <w:jc w:val="both"/>
      </w:pPr>
      <w:r>
        <w:rPr>
          <w:color w:val="000000"/>
          <w:spacing w:val="0"/>
          <w:w w:val="100"/>
          <w:position w:val="0"/>
        </w:rPr>
        <w:t>震为雷.为龙，为青黄杂色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,为</w:t>
      </w:r>
      <w:r>
        <w:rPr>
          <w:color w:val="000000"/>
          <w:spacing w:val="0"/>
          <w:w w:val="100"/>
          <w:position w:val="0"/>
        </w:rPr>
        <w:t xml:space="preserve">花，为大路，为长男，为脚. 为决然躁动，为青色竹子，为荻或芦苇。就马而言，为善于嘶 </w:t>
      </w:r>
      <w:r>
        <w:rPr>
          <w:i/>
          <w:iCs/>
          <w:color w:val="000000"/>
          <w:spacing w:val="0"/>
          <w:w w:val="100"/>
          <w:position w:val="0"/>
        </w:rPr>
        <w:t>鸣，为</w:t>
      </w:r>
      <w:r>
        <w:rPr>
          <w:color w:val="000000"/>
          <w:spacing w:val="0"/>
          <w:w w:val="100"/>
          <w:position w:val="0"/>
        </w:rPr>
        <w:t>后左蹄有白毛，为度是皆动，为额头有白斑.就庄稼而 言，为戴甲而反生，其最终为刚健，为草术茂盛蕃热鲜明（《九 家易》说，寰为王，为鹄，为鼓）.若春夏占测得蔑卦•则主性格 谨严，刚健正直，为众人所钦</w:t>
      </w:r>
      <w:r>
        <w:rPr>
          <w:b/>
          <w:bCs/>
          <w:color w:val="000000"/>
          <w:spacing w:val="0"/>
          <w:w w:val="100"/>
          <w:position w:val="0"/>
        </w:rPr>
        <w:t>佩折蹶</w:t>
      </w:r>
      <w:r>
        <w:rPr>
          <w:color w:val="000000"/>
          <w:spacing w:val="0"/>
          <w:w w:val="100"/>
          <w:position w:val="0"/>
        </w:rPr>
        <w:t>.若秋冬占测</w:t>
      </w:r>
      <w:r>
        <w:rPr>
          <w:b/>
          <w:bCs/>
          <w:color w:val="000000"/>
          <w:spacing w:val="0"/>
          <w:w w:val="100"/>
          <w:position w:val="0"/>
        </w:rPr>
        <w:t>得震卦</w:t>
      </w:r>
      <w:r>
        <w:rPr>
          <w:color w:val="000000"/>
          <w:spacing w:val="0"/>
          <w:w w:val="100"/>
          <w:position w:val="0"/>
        </w:rPr>
        <w:t>，则主 刚健而无威力，不能控制他物.不喜欢闲静，也不喜欢依附他 人，性格偏执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若偶然符合理义，则威武严肃扌否则，则是急躁 火暴之人.若体用上卦为震，则主是可飞之物；若为下卦，则是 善跑之物。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天文：雷*霓虹，闪电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地理；屋舍书宅，门材，户杨，正东方之地。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入物：商披之人，将帅，工匠*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凶盗：向东方去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•盗</w:t>
      </w:r>
      <w:r>
        <w:rPr>
          <w:color w:val="000000"/>
          <w:spacing w:val="0"/>
          <w:w w:val="100"/>
          <w:position w:val="0"/>
        </w:rPr>
        <w:t>賊为男人。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官贵：监司，髀扌，掌</w:t>
      </w:r>
      <w:r>
        <w:rPr>
          <w:b/>
          <w:bCs/>
          <w:color w:val="000000"/>
          <w:spacing w:val="0"/>
          <w:w w:val="100"/>
          <w:position w:val="0"/>
        </w:rPr>
        <w:t>管刑事的慕僚</w:t>
      </w:r>
      <w:r>
        <w:rPr>
          <w:color w:val="000000"/>
          <w:spacing w:val="0"/>
          <w:w w:val="100"/>
          <w:position w:val="0"/>
        </w:rPr>
        <w:t>，巡检官，法官。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生育；长男，胎玷，虚惊，怪异。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性情：开始</w:t>
      </w:r>
      <w:r>
        <w:rPr>
          <w:b/>
          <w:bCs/>
          <w:color w:val="000000"/>
          <w:spacing w:val="0"/>
          <w:w w:val="100"/>
          <w:position w:val="0"/>
        </w:rPr>
        <w:t>刚健</w:t>
      </w:r>
      <w:r>
        <w:rPr>
          <w:color w:val="000000"/>
          <w:spacing w:val="0"/>
          <w:w w:val="100"/>
          <w:position w:val="0"/>
        </w:rPr>
        <w:t>，散决断力强，急于行动，故</w:t>
      </w:r>
      <w:r>
        <w:rPr>
          <w:b/>
          <w:bCs/>
          <w:color w:val="000000"/>
          <w:spacing w:val="0"/>
          <w:w w:val="100"/>
          <w:position w:val="0"/>
        </w:rPr>
        <w:t>躁动</w:t>
      </w:r>
      <w:r>
        <w:rPr>
          <w:color w:val="000000"/>
          <w:spacing w:val="0"/>
          <w:w w:val="100"/>
          <w:position w:val="0"/>
        </w:rPr>
        <w:t>难安。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540" w:right="0" w:firstLine="560"/>
        <w:jc w:val="both"/>
      </w:pPr>
      <w:r>
        <w:rPr>
          <w:color w:val="000000"/>
          <w:spacing w:val="0"/>
          <w:w w:val="100"/>
          <w:position w:val="0"/>
        </w:rPr>
        <w:t>,婚姻：官宦之家，技巧工之家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.女子</w:t>
      </w:r>
      <w:r>
        <w:rPr>
          <w:color w:val="000000"/>
          <w:spacing w:val="0"/>
          <w:w w:val="100"/>
          <w:position w:val="0"/>
        </w:rPr>
        <w:t>容貌姣好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,心神</w:t>
      </w:r>
      <w:r>
        <w:rPr>
          <w:color w:val="000000"/>
          <w:spacing w:val="0"/>
          <w:w w:val="100"/>
          <w:position w:val="0"/>
        </w:rPr>
        <w:t>不定， 动静易变。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声音；上角音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•下</w:t>
      </w:r>
      <w:r>
        <w:rPr>
          <w:color w:val="000000"/>
          <w:spacing w:val="0"/>
          <w:w w:val="100"/>
          <w:position w:val="0"/>
        </w:rPr>
        <w:t>角音，上乎声，三音七声，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言信：所许诺的言借未能按期送来。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事意：过去的事纠缠重叠，有名无实，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疾病：寒气滞积冷伤了牌胃，四肢劳顿倦乏，温冷不调而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8" w:lineRule="auto"/>
        <w:ind w:left="0" w:right="98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至賣缴不佳，足太阳疾，脉象养熟洪浮，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宴会:酒会，岚赏，如期而集。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賣物：面食，包子，酒，时下新舞之勒*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谷果站</w:t>
      </w:r>
      <w:r>
        <w:rPr>
          <w:color w:val="000000"/>
          <w:spacing w:val="0"/>
          <w:w w:val="100"/>
          <w:position w:val="0"/>
          <w:sz w:val="30"/>
          <w:szCs w:val="30"/>
        </w:rPr>
        <w:t>芋，小豆子，庄稼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射下新幣本果。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禽兽屛</w:t>
      </w:r>
      <w:r>
        <w:rPr>
          <w:color w:val="000000"/>
          <w:spacing w:val="0"/>
          <w:w w:val="100"/>
          <w:position w:val="0"/>
          <w:sz w:val="30"/>
          <w:szCs w:val="30"/>
        </w:rPr>
        <w:t>，蝶，白</w:t>
      </w:r>
      <w:r>
        <w:rPr>
          <w:color w:val="000000"/>
          <w:spacing w:val="0"/>
          <w:w w:val="100"/>
          <w:position w:val="0"/>
        </w:rPr>
        <w:t>鹭点，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暑用：木制盘子，竹制筐子</w:t>
      </w:r>
      <w:r>
        <w:rPr>
          <w:color w:val="000000"/>
          <w:spacing w:val="0"/>
          <w:w w:val="100"/>
          <w:position w:val="0"/>
          <w:sz w:val="32"/>
          <w:szCs w:val="32"/>
        </w:rPr>
        <w:t>，算盘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•舟</w:t>
      </w:r>
      <w:r>
        <w:rPr>
          <w:color w:val="000000"/>
          <w:spacing w:val="0"/>
          <w:w w:val="100"/>
          <w:position w:val="0"/>
          <w:sz w:val="30"/>
          <w:szCs w:val="30"/>
        </w:rPr>
        <w:t>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，车</w:t>
      </w:r>
      <w:r>
        <w:rPr>
          <w:color w:val="000000"/>
          <w:spacing w:val="0"/>
          <w:w w:val="100"/>
          <w:position w:val="0"/>
          <w:sz w:val="30"/>
          <w:szCs w:val="30"/>
        </w:rPr>
        <w:t>，共车，轿子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’器 </w:t>
      </w:r>
      <w:r>
        <w:rPr>
          <w:color w:val="000000"/>
          <w:spacing w:val="0"/>
          <w:w w:val="100"/>
          <w:position w:val="0"/>
          <w:sz w:val="30"/>
          <w:szCs w:val="30"/>
        </w:rPr>
        <w:t>皿，航子*盏，顫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.器.</w:t>
      </w:r>
      <w:r>
        <w:rPr>
          <w:color w:val="000000"/>
          <w:spacing w:val="0"/>
          <w:w w:val="100"/>
          <w:position w:val="0"/>
          <w:sz w:val="30"/>
          <w:szCs w:val="30"/>
        </w:rPr>
        <w:t>乐蓦，鼓。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衣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握折'縄索，匹帛，責色或玄黄色的彩带，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财：女人来索束的竹木之钱。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80" w:line="475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禄，卯，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字：走字，竹字旁之字，立宇偏旁的字.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色*青色，玄黄色。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</w:rPr>
        <w:t>百六十八。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轨「七百零四。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-r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巽为风，为长女，为绳直，为工，为白，为长，为高，为进退, 为不果，为鱼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'为蒋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  <w:r>
        <w:rPr>
          <w:color w:val="000000"/>
          <w:spacing w:val="0"/>
          <w:w w:val="100"/>
          <w:position w:val="0"/>
          <w:sz w:val="30"/>
          <w:szCs w:val="30"/>
        </w:rPr>
        <w:t>其于人也，为寡发，为顺頫,为多白眼*为 股，为近利市三倍。其究为躁卦（《九家易》云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为扬，为"</w:t>
      </w:r>
      <w:r>
        <w:rPr>
          <w:color w:val="000000"/>
          <w:spacing w:val="0"/>
          <w:w w:val="100"/>
          <w:position w:val="0"/>
          <w:sz w:val="30"/>
          <w:szCs w:val="30"/>
        </w:rPr>
        <w:t>春 秋有权*号令</w:t>
      </w:r>
      <w:r>
        <w:rPr>
          <w:color w:val="000000"/>
          <w:spacing w:val="0"/>
          <w:w w:val="100"/>
          <w:position w:val="0"/>
          <w:sz w:val="32"/>
          <w:szCs w:val="32"/>
        </w:rPr>
        <w:t>谋略，</w:t>
      </w:r>
      <w:r>
        <w:rPr>
          <w:color w:val="000000"/>
          <w:spacing w:val="0"/>
          <w:w w:val="100"/>
          <w:position w:val="0"/>
          <w:sz w:val="30"/>
          <w:szCs w:val="30"/>
        </w:rPr>
        <w:t>秋窓刖柔不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一,</w:t>
      </w:r>
      <w:r>
        <w:rPr>
          <w:color w:val="000000"/>
          <w:spacing w:val="0"/>
          <w:w w:val="100"/>
          <w:position w:val="0"/>
          <w:sz w:val="30"/>
          <w:szCs w:val="30"/>
        </w:rPr>
        <w:t>与物为害’巽人也，凡事敢 为不退難。巽阴赋，性鶴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附于礼法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  <w:sz w:val="30"/>
          <w:szCs w:val="30"/>
        </w:rPr>
        <w:t>为权谋「否阿,为奸邪。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天文：风.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地理*林苑，园面。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人物，命妇，药婆，工术女。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凶盗:奴婢</w:t>
      </w:r>
      <w:r>
        <w:rPr>
          <w:color w:val="000000"/>
          <w:spacing w:val="0"/>
          <w:w w:val="100"/>
          <w:position w:val="0"/>
          <w:sz w:val="32"/>
          <w:szCs w:val="32"/>
        </w:rPr>
        <w:t>商量取去</w:t>
      </w:r>
      <w:r>
        <w:rPr>
          <w:color w:val="000000"/>
          <w:spacing w:val="0"/>
          <w:w w:val="100"/>
          <w:position w:val="0"/>
          <w:sz w:val="30"/>
          <w:szCs w:val="30"/>
        </w:rPr>
        <w:t>，宜急来之。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官贵，典狱，考校，于官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•休</w:t>
      </w:r>
      <w:r>
        <w:rPr>
          <w:color w:val="000000"/>
          <w:spacing w:val="0"/>
          <w:w w:val="100"/>
          <w:position w:val="0"/>
          <w:sz w:val="30"/>
          <w:szCs w:val="30"/>
        </w:rPr>
        <w:t>究。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身体：耳，目，胆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.发</w:t>
      </w:r>
      <w:r>
        <w:rPr>
          <w:color w:val="000000"/>
          <w:spacing w:val="0"/>
          <w:w w:val="100"/>
          <w:position w:val="0"/>
        </w:rPr>
        <w:t>，命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・口，</w:t>
      </w:r>
      <w:r>
        <w:rPr>
          <w:color w:val="000000"/>
          <w:spacing w:val="0"/>
          <w:w w:val="100"/>
          <w:position w:val="0"/>
        </w:rPr>
        <w:t>肢，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生育：长女，胎月少，莹白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性情'鄙野，悭吝，艰苦，号眺。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婚姻：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命妇.</w:t>
      </w:r>
      <w:r>
        <w:rPr>
          <w:color w:val="000000"/>
          <w:spacing w:val="0"/>
          <w:w w:val="100"/>
          <w:position w:val="0"/>
        </w:rPr>
        <w:t>宗室女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,委望</w:t>
      </w:r>
      <w:r>
        <w:rPr>
          <w:color w:val="000000"/>
          <w:spacing w:val="0"/>
          <w:w w:val="100"/>
          <w:position w:val="0"/>
        </w:rPr>
        <w:t>，进退，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声音；角音，角仄声，三声四声上下。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信音：召命，报捷，辟差，举状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事意:荐举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,呈发</w:t>
      </w:r>
      <w:r>
        <w:rPr>
          <w:color w:val="000000"/>
          <w:spacing w:val="0"/>
          <w:w w:val="100"/>
          <w:position w:val="0"/>
        </w:rPr>
        <w:t>，申审，号令，所命，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400" w:right="0" w:firstLine="740"/>
        <w:jc w:val="left"/>
      </w:pPr>
      <w:r>
        <w:rPr>
          <w:color w:val="000000"/>
          <w:spacing w:val="0"/>
          <w:w w:val="100"/>
          <w:position w:val="0"/>
        </w:rPr>
        <w:t>病：手足厥会和之气候三十日，脉濡弱，饮食伤胃，宿酒痞 膈，为臭，水谷不化，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药:草药。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-754" w:val="left"/>
        </w:tabs>
        <w:bidi w:val="0"/>
        <w:spacing w:before="0" w:after="0" w:line="240" w:lineRule="auto"/>
        <w:ind w:left="0" w:right="0" w:hanging="1320"/>
        <w:jc w:val="both"/>
      </w:pPr>
      <w:r>
        <w:rPr>
          <w:u w:val="single"/>
        </w:rPr>
        <w:t xml:space="preserve"> </w:t>
        <w:tab/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宴会:家筵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'客</w:t>
      </w:r>
      <w:r>
        <w:rPr>
          <w:color w:val="000000"/>
          <w:spacing w:val="0"/>
          <w:w w:val="100"/>
          <w:position w:val="0"/>
        </w:rPr>
        <w:t>不齐.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谷果'麻，粉，茶*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食物，长面，粉羹，脍，鸡，鱼，睇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,肚</w:t>
      </w:r>
      <w:r>
        <w:rPr>
          <w:color w:val="000000"/>
          <w:spacing w:val="0"/>
          <w:w w:val="100"/>
          <w:position w:val="0"/>
        </w:rPr>
        <w:t>，酸汤，下卦为鹅鸭。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器用：竹木草具，绳，丝弦索，乐器，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禽兽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「鸡</w:t>
      </w:r>
      <w:r>
        <w:rPr>
          <w:color w:val="000000"/>
          <w:spacing w:val="0"/>
          <w:w w:val="100"/>
          <w:position w:val="0"/>
        </w:rPr>
        <w:t>，籍，鸭，鱼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•善鸣</w:t>
      </w:r>
      <w:r>
        <w:rPr>
          <w:color w:val="000000"/>
          <w:spacing w:val="0"/>
          <w:w w:val="100"/>
          <w:position w:val="0"/>
        </w:rPr>
        <w:t>之虫禽，上卦飞，下卦走。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衣物：衣，绳，丝。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颜色:青，绿，碧，白,紫色。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财:利市喜羹，租钱，料钱，那兔。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禄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：辛。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字;草、木、竹旁。〈丝.，鱼、菜，舟，齿、足疾，大豆，辣"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策：百九十二。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0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轨:七百三十六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译释；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0" w:lineRule="exact"/>
        <w:ind w:left="0" w:right="640" w:firstLine="0"/>
        <w:jc w:val="right"/>
      </w:pPr>
      <w:r>
        <w:rPr>
          <w:color w:val="000000"/>
          <w:spacing w:val="0"/>
          <w:w w:val="100"/>
          <w:position w:val="0"/>
        </w:rPr>
        <w:t>異卦为木，为风，为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长女*</w:t>
      </w:r>
      <w:r>
        <w:rPr>
          <w:color w:val="000000"/>
          <w:spacing w:val="0"/>
          <w:w w:val="100"/>
          <w:position w:val="0"/>
        </w:rPr>
        <w:t>为绳直《基线），为工匠，为白色， 为长远，为高大，为进退不宁，为不果散决断，为鱼，为鸡’对于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104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219 </w:t>
      </w:r>
      <w:r>
        <w:rPr>
          <w:rStyle w:val="CharStyle39"/>
        </w:rPr>
        <w:t>人而言，为头发稀少，为面额广阔，为眼白多而瞳仁小，为大 腿；为在市场上获利三倍，其极为躁动不安之卦&amp; （《九家易》 说为扬，为鹳）春天夏天占得巽卦主有权威</w:t>
      </w:r>
      <w:r>
        <w:rPr>
          <w:rStyle w:val="CharStyle39"/>
          <w:lang w:val="zh-CN" w:eastAsia="zh-CN" w:bidi="zh-CN"/>
        </w:rPr>
        <w:t>，有</w:t>
      </w:r>
      <w:r>
        <w:rPr>
          <w:rStyle w:val="CharStyle39"/>
          <w:sz w:val="30"/>
          <w:szCs w:val="30"/>
        </w:rPr>
        <w:t>谋略，</w:t>
      </w:r>
      <w:r>
        <w:rPr>
          <w:rStyle w:val="CharStyle39"/>
        </w:rPr>
        <w:t>号令分 明，若秋天冬天占得巽卦主刚健与柔顺难以协调，对物会产生 危害</w:t>
      </w:r>
      <w:r>
        <w:rPr>
          <w:rStyle w:val="CharStyle39"/>
          <w:lang w:val="en-US" w:eastAsia="en-US" w:bidi="en-US"/>
        </w:rPr>
        <w:t>。</w:t>
      </w:r>
      <w:r>
        <w:rPr>
          <w:rStyle w:val="CharStyle39"/>
        </w:rPr>
        <w:t>占過異卦，主此人凡事敢做敢为，遇事不退避。巽卦为 阴，有性格偏执的一面。若依循遵守礼法，则为有权有谋扌否 则，则为奸诈邪祟，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天文：风，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8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地理；苑林，园圃。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人物：有诰封之贵夫人</w:t>
      </w:r>
      <w:r>
        <w:rPr>
          <w:color w:val="000000"/>
          <w:spacing w:val="0"/>
          <w:w w:val="100"/>
          <w:position w:val="0"/>
          <w:sz w:val="30"/>
          <w:szCs w:val="30"/>
        </w:rPr>
        <w:t>，巫婆，精</w:t>
      </w:r>
      <w:r>
        <w:rPr>
          <w:color w:val="000000"/>
          <w:spacing w:val="0"/>
          <w:w w:val="100"/>
          <w:position w:val="0"/>
        </w:rPr>
        <w:t xml:space="preserve">于女红之女。 凶赛：奴仆、婢女合伙偷盗，适于迅速迫捕， </w:t>
      </w:r>
      <w:r>
        <w:rPr>
          <w:color w:val="000000"/>
          <w:spacing w:val="0"/>
          <w:w w:val="100"/>
          <w:position w:val="0"/>
          <w:sz w:val="30"/>
          <w:szCs w:val="30"/>
        </w:rPr>
        <w:t>官贵</w:t>
      </w:r>
      <w:r>
        <w:rPr>
          <w:color w:val="000000"/>
          <w:spacing w:val="0"/>
          <w:w w:val="100"/>
          <w:position w:val="0"/>
        </w:rPr>
        <w:t>'典狱官，</w:t>
      </w:r>
      <w:r>
        <w:rPr>
          <w:color w:val="000000"/>
          <w:spacing w:val="0"/>
          <w:w w:val="100"/>
          <w:position w:val="0"/>
          <w:sz w:val="30"/>
          <w:szCs w:val="30"/>
        </w:rPr>
        <w:t>考察校</w:t>
      </w:r>
      <w:r>
        <w:rPr>
          <w:color w:val="000000"/>
          <w:spacing w:val="0"/>
          <w:w w:val="100"/>
          <w:position w:val="0"/>
        </w:rPr>
        <w:t>改之人，有才干之宫,究役之人. 身体：耳朵</w:t>
      </w:r>
      <w:r>
        <w:rPr>
          <w:color w:val="000000"/>
          <w:spacing w:val="0"/>
          <w:w w:val="100"/>
          <w:position w:val="0"/>
          <w:sz w:val="30"/>
          <w:szCs w:val="30"/>
        </w:rPr>
        <w:t>，眼睛</w:t>
      </w:r>
      <w:r>
        <w:rPr>
          <w:color w:val="000000"/>
          <w:spacing w:val="0"/>
          <w:w w:val="100"/>
          <w:position w:val="0"/>
        </w:rPr>
        <w:t>，胆，头发，命门'口，四肢。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生育：长女，胎孕月不足，莹白之人。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性情，鄙俗粗野，悭怪吝啬，艰难困苦，号咪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大哭.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婚姻，有诰封之贵女人，有身份、地位家之女。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5" w:lineRule="exact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声音，角音，角仄声，三声四声上下*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信音：诏书号令，呈服捷迅，钦差，荐举之状。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40" w:right="0" w:firstLine="40"/>
        <w:jc w:val="left"/>
      </w:pPr>
      <w:r>
        <w:rPr>
          <w:color w:val="000000"/>
          <w:spacing w:val="0"/>
          <w:w w:val="100"/>
          <w:position w:val="0"/>
        </w:rPr>
        <w:t>事意：举荐，呈发，常查，号令，听命。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140" w:right="0" w:firstLine="74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病*</w:t>
      </w:r>
      <w:r>
        <w:rPr>
          <w:color w:val="000000"/>
          <w:spacing w:val="0"/>
          <w:w w:val="100"/>
          <w:position w:val="0"/>
        </w:rPr>
        <w:t>手足厥会和气候三十日</w:t>
      </w:r>
      <w:r>
        <w:rPr>
          <w:color w:val="000000"/>
          <w:spacing w:val="0"/>
          <w:w w:val="100"/>
          <w:position w:val="0"/>
          <w:sz w:val="30"/>
          <w:szCs w:val="30"/>
        </w:rPr>
        <w:t>，脉象虚弱</w:t>
      </w:r>
      <w:r>
        <w:rPr>
          <w:color w:val="000000"/>
          <w:spacing w:val="0"/>
          <w:w w:val="100"/>
          <w:position w:val="0"/>
        </w:rPr>
        <w:t>，饮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食不调致伤脾 </w:t>
      </w:r>
      <w:r>
        <w:rPr>
          <w:color w:val="000000"/>
          <w:spacing w:val="0"/>
          <w:w w:val="100"/>
          <w:position w:val="0"/>
        </w:rPr>
        <w:t>胃，经宿饮酒使牖不常，为臭味，水谷难以消化吸收。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药：草药.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宴会：为家宴，客■人到不齐全，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谷果，蘇，粉，茶”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5" w:lineRule="exact"/>
        <w:ind w:left="140" w:right="0" w:firstLine="740"/>
        <w:jc w:val="both"/>
      </w:pPr>
      <w:r>
        <w:rPr>
          <w:color w:val="000000"/>
          <w:spacing w:val="0"/>
          <w:w w:val="100"/>
          <w:position w:val="0"/>
        </w:rPr>
        <w:t>貪物：长条面，粉美逸，切细的肉丝，鸡、鱼、肠、肚，酸性之 食物。若下卦为異则为鵝鸭.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left"/>
        <w:sectPr>
          <w:footerReference w:type="default" r:id="rId204"/>
          <w:footerReference w:type="even" r:id="rId205"/>
          <w:footnotePr>
            <w:pos w:val="pageBottom"/>
            <w:numFmt w:val="decimal"/>
            <w:numRestart w:val="continuous"/>
          </w:footnotePr>
          <w:pgSz w:w="11900" w:h="16840"/>
          <w:pgMar w:top="1369" w:right="350" w:bottom="2019" w:left="1298" w:header="941" w:footer="1591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器用：竹、木、草编制的器具，绳索</w:t>
      </w:r>
      <w:r>
        <w:rPr>
          <w:i/>
          <w:iCs/>
          <w:color w:val="000000"/>
          <w:spacing w:val="0"/>
          <w:w w:val="100"/>
          <w:position w:val="0"/>
        </w:rPr>
        <w:t>，丝绳.</w:t>
      </w:r>
      <w:r>
        <w:rPr>
          <w:color w:val="000000"/>
          <w:spacing w:val="0"/>
          <w:w w:val="100"/>
          <w:position w:val="0"/>
        </w:rPr>
        <w:t>乐器。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460" w:right="0" w:firstLine="720"/>
        <w:jc w:val="both"/>
      </w:pPr>
      <w:r>
        <w:rPr>
          <w:color w:val="000000"/>
          <w:spacing w:val="0"/>
          <w:w w:val="100"/>
          <w:position w:val="0"/>
        </w:rPr>
        <w:t>禽兽：鸡，鸭，鱼，善于鸣叫的昆虫飞禽之类，若上卦为巽 卦，则为飞禽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下卦为巽，则为善跑的动物。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460" w:right="0" w:firstLine="720"/>
        <w:jc w:val="both"/>
      </w:pPr>
      <w:r>
        <w:rPr>
          <w:color w:val="000000"/>
          <w:spacing w:val="0"/>
          <w:w w:val="100"/>
          <w:position w:val="0"/>
        </w:rPr>
        <w:t>衣服：农，丝绳,丝，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40" w:right="0" w:firstLine="40"/>
        <w:jc w:val="both"/>
      </w:pPr>
      <w:r>
        <w:rPr>
          <w:color w:val="000000"/>
          <w:spacing w:val="0"/>
          <w:w w:val="100"/>
          <w:position w:val="0"/>
        </w:rPr>
        <w:t>财：利于发财获利，喜羹之财货，租借之钱，材料之钱扌兔. 色：青色*绿色*碧色，白色，紫色.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禄％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字：带草，木、竹旁之宇。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策：一百九十二4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3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七百三十六#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460" w:right="0" w:firstLine="720"/>
        <w:jc w:val="both"/>
      </w:pPr>
      <w:r>
        <w:rPr>
          <w:color w:val="000000"/>
          <w:spacing w:val="0"/>
          <w:w w:val="100"/>
          <w:position w:val="0"/>
        </w:rPr>
        <w:t>坎为水，为沟渎，为中男，为耳</w:t>
      </w:r>
      <w:r>
        <w:rPr>
          <w:color w:val="000000"/>
          <w:spacing w:val="0"/>
          <w:w w:val="100"/>
          <w:position w:val="0"/>
          <w:lang w:val="zh-CN" w:eastAsia="zh-CN" w:bidi="zh-CN"/>
        </w:rPr>
        <w:t>,为豕</w:t>
      </w:r>
      <w:r>
        <w:rPr>
          <w:color w:val="000000"/>
          <w:spacing w:val="0"/>
          <w:w w:val="100"/>
          <w:position w:val="0"/>
        </w:rPr>
        <w:t>，为隐伏*为矫揉，为 弓轮，其于人也，为加忧,为心病•为耳痛，为血卦,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为赤.</w:t>
      </w:r>
      <w:r>
        <w:rPr>
          <w:color w:val="000000"/>
          <w:spacing w:val="0"/>
          <w:w w:val="100"/>
          <w:position w:val="0"/>
        </w:rPr>
        <w:t>其于 马也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•为</w:t>
      </w:r>
      <w:r>
        <w:rPr>
          <w:color w:val="000000"/>
          <w:spacing w:val="0"/>
          <w:w w:val="100"/>
          <w:position w:val="0"/>
        </w:rPr>
        <w:t>美脊,为亟心，为下首，为薄蹄，为曳”其于舆也，为多 骨，为通，为月，为盗。其于木也，为坚多心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•春夏</w:t>
      </w:r>
      <w:r>
        <w:rPr>
          <w:color w:val="000000"/>
          <w:spacing w:val="0"/>
          <w:w w:val="100"/>
          <w:position w:val="0"/>
        </w:rPr>
        <w:t>性险*不顾危 亡，为事多暴;秋冬性静，先难后易。有谋略，有胆志，坎险维 心亨内，主坎陷，赋性而居北。坎之体，隐伏之物。附于理法, 为刚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否则，为险陷。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40"/>
        <w:jc w:val="both"/>
      </w:pPr>
      <w:r>
        <w:rPr>
          <w:color w:val="000000"/>
          <w:spacing w:val="0"/>
          <w:w w:val="100"/>
          <w:position w:val="0"/>
        </w:rPr>
        <w:t>天文：月，虹，云，霜。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40"/>
        <w:jc w:val="both"/>
      </w:pPr>
      <w:r>
        <w:rPr>
          <w:color w:val="000000"/>
          <w:spacing w:val="0"/>
          <w:w w:val="100"/>
          <w:position w:val="0"/>
        </w:rPr>
        <w:t>地理：海瞩，水泉，沟渎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,厕</w:t>
      </w:r>
      <w:r>
        <w:rPr>
          <w:color w:val="000000"/>
          <w:spacing w:val="0"/>
          <w:w w:val="100"/>
          <w:position w:val="0"/>
        </w:rPr>
        <w:t>，方所正北,丘墓中，狐兔穴中， 人物：借，道.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凶盗*乘便而来*脱头露尾*易败必获。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官贵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漕运，钱粮漕官运属。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身体:发，膏，血.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生产:难产，中男，清秀，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140" w:right="0" w:firstLine="0"/>
        <w:jc w:val="both"/>
      </w:pPr>
      <w:r>
        <w:rPr>
          <w:color w:val="000000"/>
          <w:spacing w:val="0"/>
          <w:w w:val="100"/>
          <w:position w:val="0"/>
        </w:rPr>
        <w:t>性情:心机阴陷，智随方圆，委曲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婚姻：富家，酒家，亲家用性.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声音：羽中上卦，羽平六声下卦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820" w:right="0" w:firstLine="40"/>
        <w:jc w:val="left"/>
      </w:pPr>
      <w:r>
        <w:rPr>
          <w:color w:val="000000"/>
          <w:spacing w:val="0"/>
          <w:w w:val="100"/>
          <w:position w:val="0"/>
        </w:rPr>
        <w:t>信音：反覆犹豫，小人欺诈，偿，狡猥.盗贼，狱讼。 疾病:足太阴之气，脉滑范。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820" w:right="0" w:firstLine="40"/>
        <w:jc w:val="left"/>
      </w:pPr>
      <w:r>
        <w:rPr>
          <w:color w:val="000000"/>
          <w:spacing w:val="0"/>
          <w:w w:val="100"/>
          <w:position w:val="0"/>
        </w:rPr>
        <w:t>附药:补肾药，或用酒水下，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820" w:right="0" w:firstLine="40"/>
        <w:jc w:val="left"/>
      </w:pPr>
      <w:r>
        <w:rPr>
          <w:color w:val="000000"/>
          <w:spacing w:val="0"/>
          <w:w w:val="100"/>
          <w:position w:val="0"/>
        </w:rPr>
        <w:t>食物;酒*咸物，彖，鱼，海味，中硬之核,腰子。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2" w:lineRule="exact"/>
        <w:ind w:left="820" w:right="0" w:firstLine="40"/>
        <w:jc w:val="left"/>
      </w:pPr>
      <w:r>
        <w:rPr>
          <w:color w:val="000000"/>
          <w:spacing w:val="0"/>
          <w:w w:val="100"/>
          <w:position w:val="0"/>
        </w:rPr>
        <w:t xml:space="preserve">谷果:麦，枣，梅，李，桃，外柔内坚有核。 </w:t>
      </w:r>
      <w:r>
        <w:rPr>
          <w:b/>
          <w:bCs/>
          <w:color w:val="000000"/>
          <w:spacing w:val="0"/>
          <w:w w:val="100"/>
          <w:position w:val="0"/>
        </w:rPr>
        <w:t>禽兽 漉，豕，象，豚，狐，裁，螺。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器用，酒器，车轮，败车*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衣物：青黑色。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财：争讼之财和合打偏财.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字:两头点水、全水、月、小弓之属。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禄彼。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色；黑皂，白.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策：百六十八。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轨:七百零四.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译净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484" w:lineRule="exact"/>
        <w:ind w:left="140" w:right="0" w:firstLine="720"/>
        <w:jc w:val="both"/>
        <w:sectPr>
          <w:footerReference w:type="default" r:id="rId206"/>
          <w:footerReference w:type="even" r:id="rId207"/>
          <w:footerReference w:type="first" r:id="rId208"/>
          <w:footnotePr>
            <w:pos w:val="pageBottom"/>
            <w:numFmt w:val="decimal"/>
            <w:numRestart w:val="continuous"/>
          </w:footnotePr>
          <w:pgSz w:w="11900" w:h="16840"/>
          <w:pgMar w:top="1369" w:right="350" w:bottom="2019" w:left="129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坎卦为水，为沟渠，为中男，为耳朵，为猪，为隐忍屈伏，为 統曲而揉直，为矢弓车轮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’对于</w:t>
      </w:r>
      <w:r>
        <w:rPr>
          <w:color w:val="000000"/>
          <w:spacing w:val="0"/>
          <w:w w:val="100"/>
          <w:position w:val="0"/>
        </w:rPr>
        <w:t>入而言，为忧虑瘻重'为心脏病 或心中有不快之事，为耳痛，为血卦，为赤色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对于马而言，为 眷背美丽，为敏捷，为低头，为歸子簿，为拖曳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。对于</w:t>
      </w:r>
      <w:r>
        <w:rPr>
          <w:color w:val="000000"/>
          <w:spacing w:val="0"/>
          <w:w w:val="100"/>
          <w:position w:val="0"/>
        </w:rPr>
        <w:t>车而言，为 多灾难，为通达,为月亮*为盗贼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•就</w:t>
      </w:r>
      <w:r>
        <w:rPr>
          <w:color w:val="000000"/>
          <w:spacing w:val="0"/>
          <w:w w:val="100"/>
          <w:position w:val="0"/>
        </w:rPr>
        <w:t>木而言，为坚硬多孔之木。 春夭夏天性情阴险，不顾危亡，做事多粗暴,秋夭冬天性情沉 静，做事先难后易，有谋略，有胆彼.坎主险难，然而只要心中 信念坚定，事业终将亨通，炊卦之方位为北」若坎卦为体卦.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500" w:right="0" w:firstLine="20"/>
        <w:jc w:val="both"/>
      </w:pPr>
      <w:r>
        <w:rPr>
          <w:color w:val="000000"/>
          <w:spacing w:val="0"/>
          <w:w w:val="100"/>
          <w:position w:val="0"/>
        </w:rPr>
        <w:t>则多为隠伏潜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意</w:t>
      </w:r>
      <w:r>
        <w:rPr>
          <w:color w:val="000000"/>
          <w:spacing w:val="0"/>
          <w:w w:val="100"/>
          <w:position w:val="0"/>
        </w:rPr>
        <w:t>之物。若依附于礼法，则为刚健？否则，则为危 险、艰难、阻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隔。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天文：月亮，彩虹，云朵，霜，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500" w:right="0" w:firstLine="720"/>
        <w:jc w:val="left"/>
      </w:pPr>
      <w:r>
        <w:rPr>
          <w:color w:val="000000"/>
          <w:spacing w:val="0"/>
          <w:w w:val="100"/>
          <w:position w:val="0"/>
        </w:rPr>
        <w:t>地理；海阔*水泉，沟莱，厨所，正北方，土丘坟寡之中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，狐 </w:t>
      </w:r>
      <w:r>
        <w:rPr>
          <w:color w:val="000000"/>
          <w:spacing w:val="0"/>
          <w:w w:val="100"/>
          <w:position w:val="0"/>
        </w:rPr>
        <w:t>穴兔篥之中.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人物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僧侶，逆士。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凶盗：乘机而来，脱头尊尾*痩厦巳畫，必容易捨获。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官贵：漕运官，钱粮漕运官之类.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身体；头发，膏，血，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生产：难产，中男，清秀.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性情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心机関险溥辣，有智慧*能曲能伸「可方可圖.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婚姻'富家，酒家.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500" w:right="0" w:firstLine="720"/>
        <w:jc w:val="left"/>
      </w:pPr>
      <w:r>
        <w:rPr>
          <w:color w:val="000000"/>
          <w:spacing w:val="0"/>
          <w:w w:val="100"/>
          <w:position w:val="0"/>
        </w:rPr>
        <w:t>声音'若上卦为坎，则为羽中音*若下卦为坎，则为熟平六 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500" w:right="0" w:firstLine="720"/>
        <w:jc w:val="left"/>
      </w:pPr>
      <w:r>
        <w:rPr>
          <w:color w:val="000000"/>
          <w:spacing w:val="0"/>
          <w:w w:val="100"/>
          <w:position w:val="0"/>
        </w:rPr>
        <w:t>信音*反聂难决，犹谏不定，小人欺诈，狡猾诡诈，盗赋，牢 狱官讼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疾病，足太阴之气，脉象滑浮。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药，补肾之药,或用酒水送威之药。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20"/>
        <w:jc w:val="left"/>
      </w:pPr>
      <w:r>
        <w:rPr>
          <w:color w:val="000000"/>
          <w:spacing w:val="0"/>
          <w:w w:val="100"/>
          <w:position w:val="0"/>
        </w:rPr>
        <w:t>食物*酒，成物，猜，鱼，海味品，外软中硬之牧，果核，肾。 谷果:麦，搴，梅，李，桃，外柔内坚之物,果械， 禽兽:鹿，猪*象，小猪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,狐狸</w:t>
      </w:r>
      <w:r>
        <w:rPr>
          <w:color w:val="000000"/>
          <w:spacing w:val="0"/>
          <w:w w:val="100"/>
          <w:position w:val="0"/>
        </w:rPr>
        <w:t>，燕，螺.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1200" w:right="0" w:firstLine="20"/>
        <w:jc w:val="left"/>
      </w:pPr>
      <w:r>
        <w:rPr>
          <w:color w:val="000000"/>
          <w:spacing w:val="0"/>
          <w:w w:val="100"/>
          <w:position w:val="0"/>
        </w:rPr>
        <w:t>舞用，灣具，车轮，破败之车，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20"/>
        <w:jc w:val="left"/>
      </w:pPr>
      <w:r>
        <w:rPr>
          <w:color w:val="000000"/>
          <w:spacing w:val="0"/>
          <w:w w:val="100"/>
          <w:position w:val="0"/>
        </w:rPr>
        <w:t>衣物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'IT</w:t>
      </w:r>
      <w:r>
        <w:rPr>
          <w:color w:val="000000"/>
          <w:spacing w:val="0"/>
          <w:w w:val="100"/>
          <w:position w:val="0"/>
        </w:rPr>
        <w:t>黑色之衣杨。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20"/>
        <w:jc w:val="left"/>
      </w:pPr>
      <w:r>
        <w:rPr>
          <w:color w:val="000000"/>
          <w:spacing w:val="0"/>
          <w:w w:val="100"/>
          <w:position w:val="0"/>
        </w:rPr>
        <w:t>财，由争讼而得之财•和伙所劫之偏财冷 字；带二点水、三点水、月、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Zb</w:t>
      </w:r>
      <w:r>
        <w:rPr>
          <w:color w:val="000000"/>
          <w:spacing w:val="0"/>
          <w:w w:val="100"/>
          <w:position w:val="0"/>
        </w:rPr>
        <w:t>弓偏旁之宇。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1200" w:right="0" w:firstLine="0"/>
        <w:jc w:val="left"/>
        <w:sectPr>
          <w:footerReference w:type="default" r:id="rId209"/>
          <w:footerReference w:type="even" r:id="rId210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69" w:right="350" w:bottom="2019" w:left="1298" w:header="94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禄，戌。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色</w:t>
      </w:r>
      <w:r>
        <w:rPr>
          <w:color w:val="000000"/>
          <w:spacing w:val="0"/>
          <w:w w:val="100"/>
          <w:position w:val="0"/>
          <w:lang w:val="zh-CN" w:eastAsia="zh-CN" w:bidi="zh-CN"/>
        </w:rPr>
        <w:t>'黑色</w:t>
      </w:r>
      <w:r>
        <w:rPr>
          <w:color w:val="000000"/>
          <w:spacing w:val="0"/>
          <w:w w:val="100"/>
          <w:position w:val="0"/>
        </w:rPr>
        <w:t>，皂白色’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一百六十八。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轨，七百零四。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4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离为火,为日.为电，为中女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,为</w:t>
      </w:r>
      <w:r>
        <w:rPr>
          <w:color w:val="000000"/>
          <w:spacing w:val="0"/>
          <w:w w:val="100"/>
          <w:position w:val="0"/>
          <w:sz w:val="30"/>
          <w:szCs w:val="30"/>
        </w:rPr>
        <w:t>甲胄，为戈兵.其于人也, 为大腹，为目，为乾卦，为雉，为龟，为蟹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,为赢</w:t>
      </w:r>
      <w:r>
        <w:rPr>
          <w:color w:val="000000"/>
          <w:spacing w:val="0"/>
          <w:w w:val="100"/>
          <w:position w:val="0"/>
          <w:sz w:val="30"/>
          <w:szCs w:val="30"/>
        </w:rPr>
        <w:t>，为蚌。其于木 也，为科上槁與九家易》云为牧牛。正沫做牝牛"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春夏</w:t>
      </w:r>
      <w:r>
        <w:rPr>
          <w:color w:val="000000"/>
          <w:spacing w:val="0"/>
          <w:w w:val="100"/>
          <w:position w:val="0"/>
          <w:sz w:val="30"/>
          <w:szCs w:val="30"/>
        </w:rPr>
        <w:t>性明， 文彩有断。秋冬晦而不明，始终不决“高，丽也，明察于心，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赋 </w:t>
      </w:r>
      <w:r>
        <w:rPr>
          <w:color w:val="000000"/>
          <w:spacing w:val="0"/>
          <w:w w:val="100"/>
          <w:position w:val="0"/>
          <w:sz w:val="30"/>
          <w:szCs w:val="30"/>
        </w:rPr>
        <w:t>性直，而居正南。附于礼法，则为文明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否则，为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菲也。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天文；日，霞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•电</w:t>
      </w:r>
      <w:r>
        <w:rPr>
          <w:color w:val="000000"/>
          <w:spacing w:val="0"/>
          <w:w w:val="100"/>
          <w:position w:val="0"/>
          <w:sz w:val="30"/>
          <w:szCs w:val="30"/>
        </w:rPr>
        <w:t>，睛。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地理:殿堂，中堂，檐.厨灶，方所正南，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人物：为将帅，兵戈，甲胄之士，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凶盗:妇人盗，从南方去,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官贵：翰苑，教官，通判，任宜在南方，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9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身体：三焦，小肠，目，心。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生育：次女，</w:t>
      </w:r>
      <w:r>
        <w:rPr>
          <w:b/>
          <w:bCs/>
          <w:color w:val="000000"/>
          <w:spacing w:val="0"/>
          <w:w w:val="100"/>
          <w:position w:val="0"/>
        </w:rPr>
        <w:t>多性燥啼哭.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9" w:lineRule="exact"/>
        <w:ind w:left="0" w:right="0" w:firstLine="820"/>
        <w:jc w:val="left"/>
        <w:rPr>
          <w:sz w:val="30"/>
          <w:szCs w:val="30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性情;</w:t>
      </w:r>
      <w:r>
        <w:rPr>
          <w:color w:val="000000"/>
          <w:spacing w:val="0"/>
          <w:w w:val="100"/>
          <w:position w:val="0"/>
          <w:sz w:val="30"/>
          <w:szCs w:val="30"/>
        </w:rPr>
        <w:t>聪明，见事明了,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信音，朝信，文书</w:t>
      </w:r>
      <w:r>
        <w:rPr>
          <w:b/>
          <w:bCs/>
          <w:color w:val="000000"/>
          <w:spacing w:val="0"/>
          <w:w w:val="100"/>
          <w:position w:val="0"/>
        </w:rPr>
        <w:t>，报捷，契券。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b/>
          <w:bCs/>
          <w:color w:val="000000"/>
          <w:spacing w:val="0"/>
          <w:w w:val="100"/>
          <w:position w:val="0"/>
        </w:rPr>
        <w:t>事意:忧疑，聒拓，喧哄，性急，虚忧。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疾病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30"/>
          <w:szCs w:val="30"/>
        </w:rPr>
        <w:t>手足两君太阳明三相火，气燥，热疾，发狂.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40" w:right="0" w:firstLine="700"/>
        <w:jc w:val="both"/>
        <w:rPr>
          <w:sz w:val="30"/>
          <w:szCs w:val="30"/>
        </w:rPr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禽兽:</w:t>
      </w:r>
      <w:r>
        <w:rPr>
          <w:color w:val="000000"/>
          <w:spacing w:val="0"/>
          <w:w w:val="100"/>
          <w:position w:val="0"/>
          <w:sz w:val="30"/>
          <w:szCs w:val="30"/>
        </w:rPr>
        <w:t>凤有文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彩座，螺，蚌点，養，蛤源，鹑，鶴</w:t>
      </w:r>
      <w:r>
        <w:rPr>
          <w:color w:val="000000"/>
          <w:spacing w:val="0"/>
          <w:w w:val="100"/>
          <w:position w:val="0"/>
          <w:sz w:val="30"/>
          <w:szCs w:val="30"/>
        </w:rPr>
        <w:t>，飞鸟’牝 羊。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82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食物:馄饨，蟹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,鳖</w:t>
      </w:r>
      <w:r>
        <w:rPr>
          <w:color w:val="000000"/>
          <w:spacing w:val="0"/>
          <w:w w:val="100"/>
          <w:position w:val="0"/>
          <w:sz w:val="30"/>
          <w:szCs w:val="30"/>
        </w:rPr>
        <w:t>.蚌，介虫之属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,中</w:t>
      </w:r>
      <w:r>
        <w:rPr>
          <w:color w:val="000000"/>
          <w:spacing w:val="0"/>
          <w:w w:val="100"/>
          <w:position w:val="0"/>
          <w:sz w:val="30"/>
          <w:szCs w:val="30"/>
        </w:rPr>
        <w:t>虚物，炙蔵物， 谷果：谷实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梁藕，</w:t>
      </w:r>
      <w:r>
        <w:rPr>
          <w:color w:val="000000"/>
          <w:spacing w:val="0"/>
          <w:w w:val="100"/>
          <w:position w:val="0"/>
          <w:sz w:val="30"/>
          <w:szCs w:val="30"/>
        </w:rPr>
        <w:t>外坚内柔之物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•棘木</w:t>
      </w:r>
      <w:r>
        <w:rPr>
          <w:color w:val="000000"/>
          <w:spacing w:val="0"/>
          <w:w w:val="100"/>
          <w:position w:val="0"/>
          <w:sz w:val="30"/>
          <w:szCs w:val="30"/>
        </w:rPr>
        <w:t>之花叶枯枝。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14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器用:灯火之具,外坚内柔之物，屏幕，帘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，旗帜</w:t>
      </w:r>
      <w:r>
        <w:rPr>
          <w:color w:val="000000"/>
          <w:spacing w:val="0"/>
          <w:w w:val="100"/>
          <w:position w:val="0"/>
          <w:sz w:val="30"/>
          <w:szCs w:val="30"/>
        </w:rPr>
        <w:t>，戈兵，甲 胄，盘，甑,瓶缴壁一应中虚之物，窑，灶，炉，冶，盒子，瓮，笼。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66" w:lineRule="exact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财：远旧取索意外之物。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字，火、日旁，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禄巳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策;百九十二。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轨：七百六十三，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600" w:right="0" w:firstLine="720"/>
        <w:jc w:val="both"/>
      </w:pPr>
      <w:r>
        <w:rPr>
          <w:color w:val="000000"/>
          <w:spacing w:val="0"/>
          <w:w w:val="100"/>
          <w:position w:val="0"/>
        </w:rPr>
        <w:t>高为火为日，为电.为中女，为铠甲、头盔，为兵器，对于人 而言，为大腹之人。为眼睛，为野鸡，为龟，为蟹，为</w:t>
      </w:r>
      <w:r>
        <w:rPr>
          <w:b/>
          <w:bCs/>
          <w:color w:val="000000"/>
          <w:spacing w:val="0"/>
          <w:w w:val="100"/>
          <w:position w:val="0"/>
        </w:rPr>
        <w:t>海螺</w:t>
      </w:r>
      <w:r>
        <w:rPr>
          <w:color w:val="000000"/>
          <w:spacing w:val="0"/>
          <w:w w:val="100"/>
          <w:position w:val="0"/>
        </w:rPr>
        <w:t xml:space="preserve">，为海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蜡。</w:t>
      </w:r>
      <w:r>
        <w:rPr>
          <w:color w:val="000000"/>
          <w:spacing w:val="0"/>
          <w:w w:val="100"/>
          <w:position w:val="0"/>
        </w:rPr>
        <w:t>对于木而言，为腐烂中空的枯干之木。巽九家易》说为牧 牛，又说为母牛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春夭木气旺盛，火气次旺，夏天火气旺盤，所 以春夏性情明快，有文彩而富于决断。秋夭金旺火弱,冬夭水 旺火死衰，所以秋、冬之火晦暗而难明，行动上难以决断果敢。 离为丽，为明亮，心中能明察秋毫，赋性正直，其方位居于正 南，若遵循礼法，则举止文明、行为得体：否则，必为非作歹口 天文：太阳，彩舰，闪电，晴朗。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地理</w:t>
      </w:r>
      <w:r>
        <w:rPr>
          <w:b/>
          <w:bCs/>
          <w:color w:val="000000"/>
          <w:spacing w:val="0"/>
          <w:w w:val="100"/>
          <w:position w:val="0"/>
        </w:rPr>
        <w:t>丨殴堂</w:t>
      </w:r>
      <w:r>
        <w:rPr>
          <w:color w:val="000000"/>
          <w:spacing w:val="0"/>
          <w:w w:val="100"/>
          <w:position w:val="0"/>
        </w:rPr>
        <w:t>，中堂</w:t>
      </w:r>
      <w:r>
        <w:rPr>
          <w:b/>
          <w:bCs/>
          <w:color w:val="000000"/>
          <w:spacing w:val="0"/>
          <w:w w:val="100"/>
          <w:position w:val="0"/>
        </w:rPr>
        <w:t>，屋檐</w:t>
      </w:r>
      <w:r>
        <w:rPr>
          <w:color w:val="000000"/>
          <w:spacing w:val="0"/>
          <w:w w:val="100"/>
          <w:position w:val="0"/>
        </w:rPr>
        <w:t>，厨灶，正南方。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入物；为将帅，为披甲蔵查执兵器之士兵#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凶盗：盗贼为妇人，往南方去，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宮贵：榆林，通判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.教</w:t>
      </w:r>
      <w:r>
        <w:rPr>
          <w:color w:val="000000"/>
          <w:spacing w:val="0"/>
          <w:w w:val="100"/>
          <w:position w:val="0"/>
        </w:rPr>
        <w:t>官，宜在南方任职。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身体；三焦，小肠，眼睛，心”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生育：次女，性情躁动而多啼哭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性情*薦明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•观</w:t>
      </w:r>
      <w:r>
        <w:rPr>
          <w:b/>
          <w:bCs/>
          <w:color w:val="000000"/>
          <w:spacing w:val="0"/>
          <w:w w:val="100"/>
          <w:position w:val="0"/>
        </w:rPr>
        <w:t>察事物清楚</w:t>
      </w:r>
      <w:r>
        <w:rPr>
          <w:color w:val="000000"/>
          <w:spacing w:val="0"/>
          <w:w w:val="100"/>
          <w:position w:val="0"/>
        </w:rPr>
        <w:t>明了，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信音：朝信，文书，捷报，荚券。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事意</w:t>
      </w:r>
      <w:r>
        <w:rPr>
          <w:color w:val="000000"/>
          <w:spacing w:val="0"/>
          <w:w w:val="100"/>
          <w:position w:val="0"/>
        </w:rPr>
        <w:t>，忧虑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.聒躁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.喧</w:t>
      </w:r>
      <w:r>
        <w:rPr>
          <w:color w:val="000000"/>
          <w:spacing w:val="0"/>
          <w:w w:val="100"/>
          <w:position w:val="0"/>
        </w:rPr>
        <w:t>闹起哄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•性情</w:t>
      </w:r>
      <w:r>
        <w:rPr>
          <w:b/>
          <w:bCs/>
          <w:color w:val="000000"/>
          <w:spacing w:val="0"/>
          <w:w w:val="100"/>
          <w:position w:val="0"/>
        </w:rPr>
        <w:t>急躁</w:t>
      </w:r>
      <w:r>
        <w:rPr>
          <w:color w:val="000000"/>
          <w:spacing w:val="0"/>
          <w:w w:val="100"/>
          <w:position w:val="0"/>
        </w:rPr>
        <w:t>，虚惊担忧。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疾病；手足太阳经相火，眼病，气燥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'热病</w:t>
      </w:r>
      <w:r>
        <w:rPr>
          <w:color w:val="000000"/>
          <w:spacing w:val="0"/>
          <w:w w:val="100"/>
          <w:position w:val="0"/>
        </w:rPr>
        <w:t>，发狂。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命兽，文彩斑</w:t>
      </w:r>
      <w:r>
        <w:rPr>
          <w:b/>
          <w:bCs/>
          <w:color w:val="000000"/>
          <w:spacing w:val="0"/>
          <w:w w:val="100"/>
          <w:position w:val="0"/>
        </w:rPr>
        <w:t>调的凤凰</w:t>
      </w:r>
      <w:r>
        <w:rPr>
          <w:color w:val="000000"/>
          <w:spacing w:val="0"/>
          <w:w w:val="100"/>
          <w:position w:val="0"/>
        </w:rPr>
        <w:t>，鳖</w:t>
      </w:r>
      <w:r>
        <w:rPr>
          <w:b/>
          <w:bCs/>
          <w:color w:val="000000"/>
          <w:spacing w:val="0"/>
          <w:w w:val="100"/>
          <w:position w:val="0"/>
        </w:rPr>
        <w:t>•標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’蚌</w:t>
      </w:r>
      <w:r>
        <w:rPr>
          <w:b/>
          <w:bCs/>
          <w:color w:val="000000"/>
          <w:spacing w:val="0"/>
          <w:w w:val="100"/>
          <w:position w:val="0"/>
        </w:rPr>
        <w:t>•鬢</w:t>
      </w:r>
      <w:r>
        <w:rPr>
          <w:color w:val="000000"/>
          <w:spacing w:val="0"/>
          <w:w w:val="100"/>
          <w:position w:val="0"/>
        </w:rPr>
        <w:t>，養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.蛤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 «</w:t>
      </w:r>
      <w:r>
        <w:rPr>
          <w:color w:val="000000"/>
          <w:spacing w:val="0"/>
          <w:w w:val="100"/>
          <w:position w:val="0"/>
        </w:rPr>
        <w:t>精搏，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90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鶴，飞鸟</w:t>
      </w:r>
      <w:r>
        <w:rPr>
          <w:color w:val="000000"/>
          <w:spacing w:val="0"/>
          <w:w w:val="100"/>
          <w:position w:val="0"/>
          <w:lang w:val="zh-CN" w:eastAsia="zh-CN" w:bidi="zh-CN"/>
        </w:rPr>
        <w:t>.母</w:t>
      </w:r>
      <w:r>
        <w:rPr>
          <w:color w:val="000000"/>
          <w:spacing w:val="0"/>
          <w:w w:val="100"/>
          <w:position w:val="0"/>
        </w:rPr>
        <w:t>羊。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600" w:right="0" w:firstLine="700"/>
        <w:jc w:val="both"/>
      </w:pPr>
      <w:r>
        <w:rPr>
          <w:color w:val="000000"/>
          <w:spacing w:val="0"/>
          <w:w w:val="100"/>
          <w:position w:val="0"/>
        </w:rPr>
        <w:t>食物，馄饨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4b</w:t>
      </w:r>
      <w:r>
        <w:rPr>
          <w:color w:val="000000"/>
          <w:spacing w:val="0"/>
          <w:w w:val="100"/>
          <w:position w:val="0"/>
        </w:rPr>
        <w:t>整，蚌，介虫之类，中间空虚之食牧，炙薊 之物.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600" w:right="0" w:firstLine="700"/>
        <w:jc w:val="both"/>
      </w:pPr>
      <w:r>
        <w:rPr>
          <w:color w:val="000000"/>
          <w:spacing w:val="0"/>
          <w:w w:val="100"/>
          <w:position w:val="0"/>
        </w:rPr>
        <w:t>谷果:谷子</w:t>
      </w:r>
      <w:r>
        <w:rPr>
          <w:i/>
          <w:iCs/>
          <w:color w:val="000000"/>
          <w:spacing w:val="0"/>
          <w:w w:val="100"/>
          <w:position w:val="0"/>
        </w:rPr>
        <w:t>，寓粱，藕，外</w:t>
      </w:r>
      <w:r>
        <w:rPr>
          <w:color w:val="000000"/>
          <w:spacing w:val="0"/>
          <w:w w:val="100"/>
          <w:position w:val="0"/>
        </w:rPr>
        <w:t>坚内软之物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,炼</w:t>
      </w:r>
      <w:r>
        <w:rPr>
          <w:color w:val="000000"/>
          <w:spacing w:val="0"/>
          <w:w w:val="100"/>
          <w:position w:val="0"/>
        </w:rPr>
        <w:t xml:space="preserve">木的草叶和枯枝, </w:t>
      </w:r>
      <w:r>
        <w:rPr>
          <w:b/>
          <w:bCs/>
          <w:color w:val="000000"/>
          <w:spacing w:val="0"/>
          <w:w w:val="100"/>
          <w:position w:val="0"/>
        </w:rPr>
        <w:t>器</w:t>
      </w:r>
      <w:r>
        <w:rPr>
          <w:color w:val="000000"/>
          <w:spacing w:val="0"/>
          <w:w w:val="100"/>
          <w:position w:val="0"/>
        </w:rPr>
        <w:t>用言灯火器具，外坚尙柔之物，屏</w:t>
      </w:r>
      <w:r>
        <w:rPr>
          <w:b/>
          <w:bCs/>
          <w:color w:val="000000"/>
          <w:spacing w:val="0"/>
          <w:w w:val="100"/>
          <w:position w:val="0"/>
        </w:rPr>
        <w:t>幕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’草帘</w:t>
      </w:r>
      <w:r>
        <w:rPr>
          <w:b/>
          <w:bCs/>
          <w:color w:val="000000"/>
          <w:spacing w:val="0"/>
          <w:w w:val="100"/>
          <w:position w:val="0"/>
        </w:rPr>
        <w:t>，旗</w:t>
      </w:r>
      <w:r>
        <w:rPr>
          <w:color w:val="000000"/>
          <w:spacing w:val="0"/>
          <w:w w:val="100"/>
          <w:position w:val="0"/>
        </w:rPr>
        <w:t xml:space="preserve">帜*兵器， 线甲头盔，盘子，板瓶之类中间空的物器，窑，灶，辨，路盒子, </w:t>
      </w:r>
      <w:r>
        <w:rPr>
          <w:b/>
          <w:bCs/>
          <w:color w:val="000000"/>
          <w:spacing w:val="0"/>
          <w:w w:val="100"/>
          <w:position w:val="0"/>
        </w:rPr>
        <w:t>瓮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•笼。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600" w:right="0" w:firstLine="700"/>
        <w:jc w:val="both"/>
      </w:pPr>
      <w:r>
        <w:rPr>
          <w:color w:val="000000"/>
          <w:spacing w:val="0"/>
          <w:w w:val="100"/>
          <w:position w:val="0"/>
        </w:rPr>
        <w:t>衣物*赤色、红鷲色衣服。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财*在较远的地方获取意外之財。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字*带火，日偏旁之字。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禄「巳，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百九十</w:t>
      </w:r>
      <w:r>
        <w:rPr>
          <w:i/>
          <w:iCs/>
          <w:color w:val="000000"/>
          <w:spacing w:val="0"/>
          <w:w w:val="100"/>
          <w:position w:val="0"/>
        </w:rPr>
        <w:t>二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7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七百六十三。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60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艮为山，为少男，为手，为径路，为小石，为门阙，为果就,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为衙寺</w:t>
      </w:r>
      <w:r>
        <w:rPr>
          <w:color w:val="000000"/>
          <w:spacing w:val="0"/>
          <w:w w:val="100"/>
          <w:position w:val="0"/>
          <w:sz w:val="30"/>
          <w:szCs w:val="30"/>
        </w:rPr>
        <w:t>，为指，为狗，以汉上易》作酒、態、成之子，为龊,为黔 喙之農。其于木也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,为</w:t>
      </w:r>
      <w:r>
        <w:rPr>
          <w:color w:val="000000"/>
          <w:spacing w:val="0"/>
          <w:w w:val="100"/>
          <w:position w:val="0"/>
          <w:sz w:val="30"/>
          <w:szCs w:val="30"/>
        </w:rPr>
        <w:t>坚多节（《九家易》云为鼻*为肤，为皮革. 为虎,为狐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春夏性禀温和好善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.秋</w:t>
      </w:r>
      <w:r>
        <w:rPr>
          <w:color w:val="000000"/>
          <w:spacing w:val="0"/>
          <w:w w:val="100"/>
          <w:position w:val="0"/>
          <w:sz w:val="30"/>
          <w:szCs w:val="30"/>
        </w:rPr>
        <w:t>冬执滞不常，为事迟缓°艮 止也，有刚有柔，民阳赋性偏而居东偏。附于理法,为剧直，否 则，为顽梗。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12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天文*星，烟。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60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地理，山径，墙巷，丘园，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门增</w:t>
      </w:r>
      <w:r>
        <w:rPr>
          <w:color w:val="000000"/>
          <w:spacing w:val="0"/>
          <w:w w:val="100"/>
          <w:position w:val="0"/>
          <w:sz w:val="30"/>
          <w:szCs w:val="30"/>
        </w:rPr>
        <w:t>，康，圖寺，宗庙，方所东北 方。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人物，阍寺仆隶，官僚，保人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12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凶盗】以下所使警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迹人。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87" w:lineRule="exact"/>
        <w:ind w:left="12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官贵，山郡，无迁转。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60" w:line="338" w:lineRule="auto"/>
        <w:ind w:left="0" w:right="0" w:firstLine="9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226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身体：手指，鼻，肋，脾，胃，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生育:损胎，次男。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性情，濡那多疑，优游，内刚中软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left"/>
      </w:pPr>
      <w:r>
        <w:rPr>
          <w:color w:val="000000"/>
          <w:spacing w:val="0"/>
          <w:w w:val="100"/>
          <w:position w:val="0"/>
        </w:rPr>
        <w:t>声音;清上平一音十二音三声。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事意*反覆进退，去就多疑。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疾病:手太阳，久患脾胃，股疾，脉沉伏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附药:湿土石药口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宴会:常酣，宴饮，期集.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谷果：豆，大小粟，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106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食物：妆点之物，所食不一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,酒酱</w:t>
      </w:r>
      <w:r>
        <w:rPr>
          <w:color w:val="000000"/>
          <w:spacing w:val="0"/>
          <w:w w:val="100"/>
          <w:position w:val="0"/>
          <w:sz w:val="30"/>
          <w:szCs w:val="30"/>
        </w:rPr>
        <w:t>，杂熬之物，冻物，杂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羹, </w:t>
      </w:r>
      <w:r>
        <w:rPr>
          <w:color w:val="000000"/>
          <w:spacing w:val="0"/>
          <w:w w:val="100"/>
          <w:position w:val="0"/>
          <w:sz w:val="30"/>
          <w:szCs w:val="30"/>
        </w:rPr>
        <w:t>有汁物，鸭，鹅，甘味。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禽兽:牝牛，子母牛刷，鹘，鸦，鹊.雀，驚屬，第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106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器用：轿，舆，犁具，兵甲器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•陶</w:t>
      </w:r>
      <w:r>
        <w:rPr>
          <w:color w:val="000000"/>
          <w:spacing w:val="0"/>
          <w:w w:val="100"/>
          <w:position w:val="0"/>
          <w:sz w:val="30"/>
          <w:szCs w:val="30"/>
        </w:rPr>
        <w:t>冶瓦器，锅釜，瓶「瓮，篡. 华，钱袋，磁器，踏蹬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'螺</w:t>
      </w:r>
      <w:r>
        <w:rPr>
          <w:color w:val="000000"/>
          <w:spacing w:val="0"/>
          <w:w w:val="100"/>
          <w:position w:val="0"/>
          <w:sz w:val="30"/>
          <w:szCs w:val="30"/>
        </w:rPr>
        <w:t>，盒子，内柔外刚之物.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06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衣物：黄裳，憎衣，黑皂.彩帛，袋布。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06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禄；丙.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財：旧钱，置转货买田土，趁钱。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</w:pPr>
      <w:r>
        <w:rPr>
          <w:color w:val="000000"/>
          <w:spacing w:val="0"/>
          <w:w w:val="100"/>
          <w:position w:val="0"/>
        </w:rPr>
        <w:t>字，土、牛、田傍.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0" w:right="0" w:firstLine="0"/>
        <w:jc w:val="both"/>
      </w:pPr>
      <w:r>
        <w:rPr>
          <w:color w:val="000000"/>
          <w:spacing w:val="0"/>
          <w:w w:val="100"/>
          <w:position w:val="0"/>
        </w:rPr>
        <w:t>策:百六十八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2" w:lineRule="exact"/>
        <w:ind w:left="18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轨；七百零四。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译阳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2" w:lineRule="exact"/>
        <w:ind w:left="1060" w:right="0" w:firstLine="760"/>
        <w:jc w:val="both"/>
      </w:pPr>
      <w:r>
        <w:rPr>
          <w:color w:val="000000"/>
          <w:spacing w:val="0"/>
          <w:w w:val="100"/>
          <w:position w:val="0"/>
        </w:rPr>
        <w:t>艮卦为山，为少男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’为</w:t>
      </w:r>
      <w:r>
        <w:rPr>
          <w:color w:val="000000"/>
          <w:spacing w:val="0"/>
          <w:w w:val="100"/>
          <w:position w:val="0"/>
        </w:rPr>
        <w:t>手，为山间小路，为门台，为瓜果，为 阍人寺人守门人，为手指</w:t>
      </w:r>
      <w:r>
        <w:rPr>
          <w:i/>
          <w:iCs/>
          <w:color w:val="000000"/>
          <w:spacing w:val="0"/>
          <w:w w:val="100"/>
          <w:position w:val="0"/>
        </w:rPr>
        <w:t>，为狗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i/>
          <w:iCs/>
          <w:color w:val="000000"/>
          <w:spacing w:val="0"/>
          <w:w w:val="100"/>
          <w:position w:val="0"/>
        </w:rPr>
        <w:t>汉上</w:t>
      </w:r>
      <w:r>
        <w:rPr>
          <w:color w:val="000000"/>
          <w:spacing w:val="0"/>
          <w:w w:val="100"/>
          <w:position w:val="0"/>
        </w:rPr>
        <w:t>易传》作</w:t>
      </w:r>
      <w:r>
        <w:rPr>
          <w:i/>
          <w:iCs/>
          <w:color w:val="000000"/>
          <w:spacing w:val="0"/>
          <w:w w:val="100"/>
          <w:position w:val="0"/>
        </w:rPr>
        <w:t>豹、態、</w:t>
      </w:r>
      <w:r>
        <w:rPr>
          <w:color w:val="000000"/>
          <w:spacing w:val="0"/>
          <w:w w:val="100"/>
          <w:position w:val="0"/>
        </w:rPr>
        <w:t>虎之 孑），为飢，为黑色貪肉兽。对木而言，为坚硬而多枝节（《九家 易》云，为鼻，为皮肤，为皮革，为虎.灼孤九春天夏天禀性温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40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227 </w:t>
      </w:r>
      <w:r>
        <w:rPr>
          <w:rStyle w:val="CharStyle39"/>
        </w:rPr>
        <w:t>和</w:t>
      </w:r>
      <w:r>
        <w:rPr>
          <w:rStyle w:val="CharStyle39"/>
          <w:lang w:val="zh-CN" w:eastAsia="zh-CN" w:bidi="zh-CN"/>
        </w:rPr>
        <w:t>•好做</w:t>
      </w:r>
      <w:r>
        <w:rPr>
          <w:rStyle w:val="CharStyle39"/>
        </w:rPr>
        <w:t>善事；秋天冬天</w:t>
      </w:r>
      <w:r>
        <w:rPr>
          <w:rStyle w:val="CharStyle39"/>
          <w:b/>
          <w:bCs/>
        </w:rPr>
        <w:t>退滯壅</w:t>
      </w:r>
      <w:r>
        <w:rPr>
          <w:rStyle w:val="CharStyle39"/>
        </w:rPr>
        <w:t>阻</w:t>
      </w:r>
      <w:r>
        <w:rPr>
          <w:rStyle w:val="CharStyle39"/>
          <w:b/>
          <w:bCs/>
          <w:lang w:val="zh-CN" w:eastAsia="zh-CN" w:bidi="zh-CN"/>
        </w:rPr>
        <w:t>’做事</w:t>
      </w:r>
      <w:r>
        <w:rPr>
          <w:rStyle w:val="CharStyle39"/>
        </w:rPr>
        <w:t>迟缓。艮为止，有刚有 柔</w:t>
      </w:r>
      <w:r>
        <w:rPr>
          <w:rStyle w:val="CharStyle39"/>
          <w:b/>
          <w:bCs/>
        </w:rPr>
        <w:t>，赋性</w:t>
      </w:r>
      <w:r>
        <w:rPr>
          <w:rStyle w:val="CharStyle39"/>
        </w:rPr>
        <w:t>儡执；方位居东偏北，多为东北。依附于礼法，则为刚 健正直</w:t>
      </w:r>
      <w:r>
        <w:rPr>
          <w:rStyle w:val="CharStyle39"/>
          <w:rFonts w:ascii="Times New Roman" w:eastAsia="Times New Roman" w:hAnsi="Times New Roman" w:cs="Times New Roman"/>
          <w:sz w:val="30"/>
          <w:szCs w:val="30"/>
          <w:lang w:val="en-US" w:eastAsia="en-US" w:bidi="en-US"/>
        </w:rPr>
        <w:t>F</w:t>
      </w:r>
      <w:r>
        <w:rPr>
          <w:rStyle w:val="CharStyle39"/>
        </w:rPr>
        <w:t>否则，则为顽固不化。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天文：星辰，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烟云。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58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地理：山间小路.墻巷，丘园，门墙，门栏，阍寺，宗庙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'东北 </w:t>
      </w:r>
      <w:r>
        <w:rPr>
          <w:color w:val="000000"/>
          <w:spacing w:val="0"/>
          <w:w w:val="100"/>
          <w:position w:val="0"/>
          <w:sz w:val="28"/>
          <w:szCs w:val="28"/>
        </w:rPr>
        <w:t>方之地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人物：看门守门之人，官僚，保人。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凶盗：下役所驱使的警卫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官贵：山郡之守，没有升迁转换。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身体：手指，鼻子，肋骨，脾胃，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生育：损胎，次男，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性情：怯漕，退滞，多疑'优游，内刚中软。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声音：清上平一音、十二音、三声。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事意：反反覆我，进退理定，来去多疑.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疾病】</w:t>
      </w:r>
      <w:r>
        <w:rPr>
          <w:color w:val="000000"/>
          <w:spacing w:val="0"/>
          <w:w w:val="100"/>
          <w:position w:val="0"/>
        </w:rPr>
        <w:t>手太阳</w:t>
      </w:r>
      <w:r>
        <w:rPr>
          <w:b/>
          <w:bCs/>
          <w:color w:val="000000"/>
          <w:spacing w:val="0"/>
          <w:w w:val="100"/>
          <w:position w:val="0"/>
        </w:rPr>
        <w:t>.脾</w:t>
      </w:r>
      <w:r>
        <w:rPr>
          <w:color w:val="000000"/>
          <w:spacing w:val="0"/>
          <w:w w:val="100"/>
          <w:position w:val="0"/>
        </w:rPr>
        <w:t>胃久病，大</w:t>
      </w:r>
      <w:r>
        <w:rPr>
          <w:b/>
          <w:bCs/>
          <w:color w:val="000000"/>
          <w:spacing w:val="0"/>
          <w:w w:val="100"/>
          <w:position w:val="0"/>
        </w:rPr>
        <w:t>腿有疾，脉</w:t>
      </w:r>
      <w:r>
        <w:rPr>
          <w:color w:val="000000"/>
          <w:spacing w:val="0"/>
          <w:w w:val="100"/>
          <w:position w:val="0"/>
        </w:rPr>
        <w:t>象沉伏°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8" w:lineRule="exact"/>
        <w:ind w:left="12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附药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，湿</w:t>
      </w:r>
      <w:r>
        <w:rPr>
          <w:color w:val="000000"/>
          <w:spacing w:val="0"/>
          <w:w w:val="100"/>
          <w:position w:val="0"/>
        </w:rPr>
        <w:t>的土石类药.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宴会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'常</w:t>
      </w:r>
      <w:r>
        <w:rPr>
          <w:b/>
          <w:bCs/>
          <w:color w:val="000000"/>
          <w:spacing w:val="0"/>
          <w:w w:val="100"/>
          <w:position w:val="0"/>
        </w:rPr>
        <w:t>能酣饮，宴饮，至期而集，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1260" w:right="0" w:firstLine="0"/>
        <w:jc w:val="both"/>
      </w:pPr>
      <w:r>
        <w:rPr>
          <w:color w:val="000000"/>
          <w:spacing w:val="0"/>
          <w:w w:val="100"/>
          <w:position w:val="0"/>
        </w:rPr>
        <w:t>谷杲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‘豆类</w:t>
      </w:r>
      <w:r>
        <w:rPr>
          <w:color w:val="000000"/>
          <w:spacing w:val="0"/>
          <w:w w:val="100"/>
          <w:position w:val="0"/>
        </w:rPr>
        <w:t>，大小粟。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90" w:lineRule="exact"/>
        <w:ind w:left="58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食物：精心装点制做之食物，貪场品种不一，酒浆，杂物無 制之食物，羹汤</w:t>
      </w:r>
      <w:r>
        <w:rPr>
          <w:color w:val="000000"/>
          <w:spacing w:val="0"/>
          <w:w w:val="100"/>
          <w:position w:val="0"/>
        </w:rPr>
        <w:t>，有汁之物，鸭子，鵝，甘味。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禽兽；</w:t>
      </w:r>
      <w:r>
        <w:rPr>
          <w:color w:val="000000"/>
          <w:spacing w:val="0"/>
          <w:w w:val="100"/>
          <w:position w:val="0"/>
        </w:rPr>
        <w:t>母牛，怀孕之母牛，鹄</w:t>
      </w:r>
      <w:r>
        <w:rPr>
          <w:b/>
          <w:bCs/>
          <w:color w:val="000000"/>
          <w:spacing w:val="0"/>
          <w:w w:val="100"/>
          <w:position w:val="0"/>
        </w:rPr>
        <w:t>鸦，為雀，鹰，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鼠.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75" w:lineRule="exact"/>
        <w:ind w:left="58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器用：轿子，车，犁具，兵甲之器，陶器，瓦器，锅签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•推</w:t>
      </w:r>
      <w:r>
        <w:rPr>
          <w:b/>
          <w:bCs/>
          <w:color w:val="000000"/>
          <w:spacing w:val="0"/>
          <w:w w:val="100"/>
          <w:position w:val="0"/>
        </w:rPr>
        <w:t>，隹， 瓮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•伞</w:t>
      </w:r>
      <w:r>
        <w:rPr>
          <w:b/>
          <w:bCs/>
          <w:color w:val="000000"/>
          <w:spacing w:val="0"/>
          <w:w w:val="100"/>
          <w:position w:val="0"/>
        </w:rPr>
        <w:t>，钱袋，瓷器，螺,踏蹬，盒子，内柔外刚之物。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衣物：黄色衣裳，僧衣,皂衣，彩色丝帛，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布袋.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58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禄+</w:t>
      </w:r>
      <w:r>
        <w:rPr>
          <w:color w:val="000000"/>
          <w:spacing w:val="0"/>
          <w:w w:val="100"/>
          <w:position w:val="0"/>
        </w:rPr>
        <w:t>丙，.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8" w:lineRule="exact"/>
        <w:ind w:left="58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财</w:t>
      </w:r>
      <w:r>
        <w:rPr>
          <w:color w:val="000000"/>
          <w:spacing w:val="0"/>
          <w:w w:val="100"/>
          <w:position w:val="0"/>
        </w:rPr>
        <w:t>，过去的钱财，卖别的货</w:t>
      </w:r>
      <w:r>
        <w:rPr>
          <w:b/>
          <w:bCs/>
          <w:color w:val="000000"/>
          <w:spacing w:val="0"/>
          <w:w w:val="100"/>
          <w:position w:val="0"/>
        </w:rPr>
        <w:t>物去置</w:t>
      </w:r>
      <w:r>
        <w:rPr>
          <w:color w:val="000000"/>
          <w:spacing w:val="0"/>
          <w:w w:val="100"/>
          <w:position w:val="0"/>
        </w:rPr>
        <w:t>办田土，家里有钱。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40" w:line="341" w:lineRule="auto"/>
        <w:ind w:left="0" w:right="0" w:firstLine="920"/>
        <w:jc w:val="both"/>
        <w:sectPr>
          <w:footerReference w:type="default" r:id="rId211"/>
          <w:footerReference w:type="even" r:id="rId212"/>
          <w:footnotePr>
            <w:pos w:val="pageBottom"/>
            <w:numFmt w:val="decimal"/>
            <w:numRestart w:val="continuous"/>
          </w:footnotePr>
          <w:pgSz w:w="11900" w:h="16840"/>
          <w:pgMar w:top="1823" w:right="685" w:bottom="1612" w:left="961" w:header="1395" w:footer="1184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80" w:right="0" w:firstLine="700"/>
        <w:jc w:val="both"/>
      </w:pPr>
      <w:r>
        <w:rPr>
          <w:color w:val="000000"/>
          <w:spacing w:val="0"/>
          <w:w w:val="100"/>
          <w:position w:val="0"/>
        </w:rPr>
        <w:t>字：带土、牛、田偏旁之字。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80" w:right="0" w:firstLine="700"/>
        <w:jc w:val="both"/>
      </w:pPr>
      <w:r>
        <w:rPr>
          <w:color w:val="000000"/>
          <w:spacing w:val="0"/>
          <w:w w:val="100"/>
          <w:position w:val="0"/>
        </w:rPr>
        <w:t>策：百六十八，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1080" w:right="0" w:firstLine="700"/>
        <w:jc w:val="both"/>
      </w:pPr>
      <w:r>
        <w:rPr>
          <w:color w:val="000000"/>
          <w:spacing w:val="0"/>
          <w:w w:val="100"/>
          <w:position w:val="0"/>
        </w:rPr>
        <w:t>轨：七百零四，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77" w:lineRule="exact"/>
        <w:ind w:left="1080" w:right="0" w:firstLine="70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兑为泽，为少女，为巫，为口舌.为毁折，为附决『其于地 也，为刚卤；为妾，为羊（《九家易》云为堂，为</w:t>
      </w:r>
      <w:r>
        <w:rPr>
          <w:b/>
          <w:bCs/>
          <w:color w:val="000000"/>
          <w:spacing w:val="0"/>
          <w:w w:val="100"/>
          <w:position w:val="0"/>
        </w:rPr>
        <w:t xml:space="preserve">辅颊九 </w:t>
      </w:r>
      <w:r>
        <w:rPr>
          <w:color w:val="000000"/>
          <w:spacing w:val="0"/>
          <w:w w:val="100"/>
          <w:position w:val="0"/>
          <w:sz w:val="30"/>
          <w:szCs w:val="30"/>
        </w:rPr>
        <w:t>春</w:t>
      </w:r>
      <w:r>
        <w:rPr>
          <w:b/>
          <w:bCs/>
          <w:color w:val="000000"/>
          <w:spacing w:val="0"/>
          <w:w w:val="100"/>
          <w:position w:val="0"/>
        </w:rPr>
        <w:t>夏性说 好辨</w:t>
      </w:r>
      <w:r>
        <w:rPr>
          <w:color w:val="000000"/>
          <w:spacing w:val="0"/>
          <w:w w:val="100"/>
          <w:position w:val="0"/>
          <w:sz w:val="30"/>
          <w:szCs w:val="30"/>
        </w:rPr>
        <w:t>，秋冬好雄。兑，说也.邪言伪行，无所不为</w:t>
      </w:r>
      <w:r>
        <w:rPr>
          <w:b/>
          <w:bCs/>
          <w:color w:val="000000"/>
          <w:spacing w:val="0"/>
          <w:w w:val="100"/>
          <w:position w:val="0"/>
        </w:rPr>
        <w:t>，附波</w:t>
      </w:r>
      <w:r>
        <w:rPr>
          <w:color w:val="000000"/>
          <w:spacing w:val="0"/>
          <w:w w:val="100"/>
          <w:position w:val="0"/>
          <w:sz w:val="30"/>
          <w:szCs w:val="30"/>
        </w:rPr>
        <w:t>逐流。</w:t>
      </w:r>
      <w:r>
        <w:rPr>
          <w:b/>
          <w:bCs/>
          <w:color w:val="000000"/>
          <w:spacing w:val="0"/>
          <w:w w:val="100"/>
          <w:position w:val="0"/>
        </w:rPr>
        <w:t>附 于理法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b/>
          <w:bCs/>
          <w:color w:val="000000"/>
          <w:spacing w:val="0"/>
          <w:w w:val="100"/>
          <w:position w:val="0"/>
        </w:rPr>
        <w:t>则和顺;否则，邪伎淫滥‘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108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天文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:雨露，春雾，细雨，夏秋重雾</w:t>
      </w:r>
      <w:r>
        <w:rPr>
          <w:color w:val="000000"/>
          <w:spacing w:val="0"/>
          <w:w w:val="100"/>
          <w:position w:val="0"/>
          <w:sz w:val="30"/>
          <w:szCs w:val="30"/>
        </w:rPr>
        <w:t>，冬大雪，上为雨，下为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地理:井，泉，泗泽，方所西方.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人物：先生，客人，巫匠，媒人，牙人，少女，妾娼。 官贵：学官，将帅，县令，考校，乐友，赴任西方。 凶盗，家使僮仆藏于幣地，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身体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I </w:t>
      </w:r>
      <w:r>
        <w:rPr>
          <w:color w:val="000000"/>
          <w:spacing w:val="0"/>
          <w:w w:val="100"/>
          <w:position w:val="0"/>
          <w:sz w:val="30"/>
          <w:szCs w:val="30"/>
        </w:rPr>
        <w:t>口，肺，膀胱，大肠，辅颊，舌,太阳，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生育:少女一胎，月不足，多奇异。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性情:喜悦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>口舌，多美。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声音:商上,下商之浊四声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婚姻:平常之家，少女媚悦。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740" w:right="0" w:firstLine="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信音:喜酉丑时日至。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1740" w:right="0" w:firstLine="40"/>
        <w:jc w:val="left"/>
      </w:pPr>
      <w:r>
        <w:rPr>
          <w:b/>
          <w:bCs/>
          <w:color w:val="000000"/>
          <w:spacing w:val="0"/>
          <w:w w:val="100"/>
          <w:position w:val="0"/>
        </w:rPr>
        <w:t>事意:唇吻，口舌，谗谤相欺</w:t>
      </w:r>
      <w:r>
        <w:rPr>
          <w:color w:val="000000"/>
          <w:spacing w:val="0"/>
          <w:w w:val="100"/>
          <w:position w:val="0"/>
          <w:sz w:val="30"/>
          <w:szCs w:val="30"/>
        </w:rPr>
        <w:t>，争打妇人，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暗昧。 </w:t>
      </w:r>
      <w:r>
        <w:rPr>
          <w:b/>
          <w:bCs/>
          <w:color w:val="000000"/>
          <w:spacing w:val="0"/>
          <w:w w:val="100"/>
          <w:position w:val="0"/>
        </w:rPr>
        <w:t>疾病：口痛，唇齿，咽喉，危困，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17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宴会:讲书，会友，清先生，吟赏。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470" w:lineRule="exact"/>
        <w:ind w:left="1740" w:right="0" w:firstLine="40"/>
        <w:jc w:val="left"/>
        <w:rPr>
          <w:sz w:val="30"/>
          <w:szCs w:val="30"/>
        </w:rPr>
        <w:sectPr>
          <w:footerReference w:type="default" r:id="rId213"/>
          <w:footerReference w:type="even" r:id="rId214"/>
          <w:footnotePr>
            <w:pos w:val="pageBottom"/>
            <w:numFmt w:val="decimal"/>
            <w:numRestart w:val="continuous"/>
          </w:footnotePr>
          <w:pgSz w:w="11900" w:h="16840"/>
          <w:pgMar w:top="1952" w:right="859" w:bottom="2174" w:left="788" w:header="1524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食物，包子，有口舌物,糖饼*烧饼,肝肺, 谷果:栗，黍，枣，李，胡桃，石榆。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禽兽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：羔羊</w:t>
      </w:r>
      <w:r>
        <w:rPr>
          <w:color w:val="000000"/>
          <w:spacing w:val="0"/>
          <w:w w:val="100"/>
          <w:position w:val="0"/>
        </w:rPr>
        <w:t>，鹿，猿,虎豹,豺，鹫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，鱼〉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器用：席，铁，铜，钱.器皿，酒盏，瓶，瓯，有口器，或损缺. 衣物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财株修，含水。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禄：丁，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9" w:lineRule="exact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字：家金,钓口旁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色.素白°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策：一百九十二。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9" w:lineRule="exact"/>
        <w:ind w:left="1220" w:right="0" w:firstLine="20"/>
        <w:jc w:val="both"/>
      </w:pPr>
      <w:r>
        <w:rPr>
          <w:color w:val="000000"/>
          <w:spacing w:val="0"/>
          <w:w w:val="100"/>
          <w:position w:val="0"/>
        </w:rPr>
        <w:t>轨：七百三十六。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52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兑卦为泽，为少女，为女巫，为口舌是非，为毁折,为附着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决断。</w:t>
      </w:r>
      <w:r>
        <w:rPr>
          <w:color w:val="000000"/>
          <w:spacing w:val="0"/>
          <w:w w:val="100"/>
          <w:position w:val="0"/>
        </w:rPr>
        <w:t>就地而言，为坚硬而含碱.为刚健正直.为小妾，为羊, （《九家易》云为堂，为辅颊）春天夏天性情喜悦而好辩驳，秋天 冬天喜欢争强埒胜，兑为喜悦。邪恶的言论，伪诈的行动，无 浙不做孑随波而逐流，没有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主见」</w:t>
      </w:r>
      <w:r>
        <w:rPr>
          <w:color w:val="000000"/>
          <w:spacing w:val="0"/>
          <w:w w:val="100"/>
          <w:position w:val="0"/>
        </w:rPr>
        <w:t>若遵循礼法，则柔和顺美；否 则，行为就淫邪而放荡，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520" w:right="0" w:firstLine="720"/>
        <w:jc w:val="both"/>
      </w:pPr>
      <w:r>
        <w:rPr>
          <w:color w:val="000000"/>
          <w:spacing w:val="0"/>
          <w:w w:val="100"/>
          <w:position w:val="0"/>
        </w:rPr>
        <w:t>天文：雨水，露水，春天之雾，蒙蒙细雨，夏秋浓重之零，冬 天的大雪，若上卦为兑，则为雨；下卦为兑，则为露，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地理：井，泉，泗泽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•西</w:t>
      </w:r>
      <w:r>
        <w:rPr>
          <w:color w:val="000000"/>
          <w:spacing w:val="0"/>
          <w:w w:val="100"/>
          <w:position w:val="0"/>
        </w:rPr>
        <w:t>方。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520" w:right="0" w:firstLine="720"/>
        <w:jc w:val="both"/>
      </w:pPr>
      <w:r>
        <w:rPr>
          <w:color w:val="000000"/>
          <w:spacing w:val="0"/>
          <w:w w:val="100"/>
          <w:position w:val="0"/>
        </w:rPr>
        <w:t>人物：先生，客人，巫现，媒人，牙人（旧指介绍买卖从中取 利的人），少</w:t>
      </w:r>
      <w:r>
        <w:rPr>
          <w:i/>
          <w:iCs/>
          <w:color w:val="000000"/>
          <w:spacing w:val="0"/>
          <w:w w:val="100"/>
          <w:position w:val="0"/>
        </w:rPr>
        <w:t>女，小妾，娼妓。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官贵：学官，将帅，县令，考校官，乐友，任职宜在西方。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</w:rPr>
        <w:t>凶盗：家使童仆做案*藏在僻静的地方。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身体：口，肺.膀胱，大肠，辅颊，舌头，太阳.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9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生育，头胎为少女，不足月而生，多奇特怪异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之事.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9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性情：喜悦，善于言说，多口舌是非，多有美好之事。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41" w:lineRule="auto"/>
        <w:ind w:left="0" w:right="0" w:firstLine="860"/>
        <w:jc w:val="both"/>
        <w:sectPr>
          <w:footerReference w:type="default" r:id="rId215"/>
          <w:footerReference w:type="even" r:id="rId216"/>
          <w:footnotePr>
            <w:pos w:val="pageBottom"/>
            <w:numFmt w:val="decimal"/>
            <w:numRestart w:val="continuous"/>
          </w:footnotePr>
          <w:pgSz w:w="11900" w:h="16840"/>
          <w:pgMar w:top="1819" w:right="859" w:bottom="1606" w:left="788" w:header="1391" w:footer="1178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声音，商上音,下商音之浊四声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婚姻，平當之人家，妩婶喜悅的少女。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信音：酉丑时日信至则有喜。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5461" w:val="left"/>
        </w:tabs>
        <w:bidi w:val="0"/>
        <w:spacing w:before="0" w:after="0" w:line="504" w:lineRule="exact"/>
        <w:ind w:left="92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</w:rPr>
        <w:t>事意，唇吻，</w:t>
      </w:r>
      <w:r>
        <w:rPr>
          <w:color w:val="000000"/>
          <w:spacing w:val="0"/>
          <w:w w:val="100"/>
          <w:position w:val="0"/>
        </w:rPr>
        <w:t>口舌是非，速言诽谤相欺，争打妇女，暗味之 事，</w:t>
        <w:tab/>
        <w:t>§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920" w:right="0" w:firstLine="760"/>
        <w:jc w:val="left"/>
      </w:pPr>
      <w:r>
        <w:rPr>
          <w:color w:val="000000"/>
          <w:spacing w:val="0"/>
          <w:w w:val="100"/>
          <w:position w:val="0"/>
        </w:rPr>
        <w:t>疾病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口痛，唇齿有疾，咽喉有疾，危险困厄。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附药，折伤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宴会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'讲书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，会友、宴</w:t>
      </w:r>
      <w:r>
        <w:rPr>
          <w:color w:val="000000"/>
          <w:spacing w:val="0"/>
          <w:w w:val="100"/>
          <w:position w:val="0"/>
        </w:rPr>
        <w:t>请先生，吟诵赏玩.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貪物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'包子</w:t>
      </w:r>
      <w:r>
        <w:rPr>
          <w:color w:val="000000"/>
          <w:spacing w:val="0"/>
          <w:w w:val="100"/>
          <w:position w:val="0"/>
        </w:rPr>
        <w:t>，有口舌之物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,糖饼</w:t>
      </w:r>
      <w:r>
        <w:rPr>
          <w:color w:val="000000"/>
          <w:spacing w:val="0"/>
          <w:w w:val="100"/>
          <w:position w:val="0"/>
        </w:rPr>
        <w:t>，烤饼，肝肺。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谷果：栗，黍,專，李，棱桃,石棉。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畲兽：蕙羊，慮，猿，虎豹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’豺</w:t>
      </w:r>
      <w:r>
        <w:rPr>
          <w:color w:val="000000"/>
          <w:spacing w:val="0"/>
          <w:w w:val="100"/>
          <w:position w:val="0"/>
        </w:rPr>
        <w:t>，養，鱼.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9534" w:val="left"/>
        </w:tabs>
        <w:bidi w:val="0"/>
        <w:spacing w:before="0" w:after="0" w:line="509" w:lineRule="exact"/>
        <w:ind w:left="920" w:right="0" w:firstLine="760"/>
        <w:jc w:val="left"/>
      </w:pPr>
      <w:r>
        <w:rPr>
          <w:color w:val="000000"/>
          <w:spacing w:val="0"/>
          <w:w w:val="100"/>
          <w:position w:val="0"/>
        </w:rPr>
        <w:t>器用：席，铁，铜.钱，器皿，酒盏，瓶，瓯，有口的器皿’或者 损缺之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物。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7829" w:val="left"/>
          <w:tab w:pos="9534" w:val="left"/>
        </w:tabs>
        <w:bidi w:val="0"/>
        <w:spacing w:before="0" w:after="0" w:line="493" w:lineRule="exact"/>
        <w:ind w:left="920" w:right="0" w:firstLine="760"/>
        <w:jc w:val="left"/>
      </w:pPr>
      <w:r>
        <w:rPr>
          <w:color w:val="000000"/>
          <w:spacing w:val="0"/>
          <w:w w:val="100"/>
          <w:position w:val="0"/>
        </w:rPr>
        <w:t>衣物：五色的彩绸.</w:t>
        <w:tab/>
        <w:t>^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财：束修.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禄：丁.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字：带金、口偏傍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之字。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色：素白色。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策：一百九十二。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9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轨：七百三十六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20"/>
        <w:jc w:val="left"/>
      </w:pPr>
      <w:r>
        <w:rPr>
          <w:b/>
          <w:bCs/>
          <w:color w:val="000000"/>
          <w:spacing w:val="0"/>
          <w:w w:val="100"/>
          <w:position w:val="0"/>
        </w:rPr>
        <w:t>评札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481" w:lineRule="exact"/>
        <w:ind w:left="920" w:right="0" w:firstLine="760"/>
        <w:jc w:val="both"/>
        <w:sectPr>
          <w:footerReference w:type="default" r:id="rId217"/>
          <w:footerReference w:type="even" r:id="rId218"/>
          <w:footnotePr>
            <w:pos w:val="pageBottom"/>
            <w:numFmt w:val="decimal"/>
            <w:numRestart w:val="continuous"/>
          </w:footnotePr>
          <w:pgSz w:w="11900" w:h="16840"/>
          <w:pgMar w:top="1740" w:right="870" w:bottom="2346" w:left="777" w:header="1312" w:footer="3" w:gutter="0"/>
          <w:pgNumType w:start="23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卦象是梅花易占断的基础，也是春秋战国時代盪占的基 本依据，因而非</w:t>
      </w:r>
      <w:r>
        <w:rPr>
          <w:b/>
          <w:bCs/>
          <w:color w:val="000000"/>
          <w:spacing w:val="0"/>
          <w:w w:val="100"/>
          <w:position w:val="0"/>
        </w:rPr>
        <w:t>常重要。</w:t>
      </w:r>
      <w:r>
        <w:rPr>
          <w:color w:val="000000"/>
          <w:spacing w:val="0"/>
          <w:w w:val="100"/>
          <w:position w:val="0"/>
        </w:rPr>
        <w:t>梅花易不仅以《周易》</w:t>
      </w:r>
      <w:r>
        <w:rPr>
          <w:b/>
          <w:bCs/>
          <w:color w:val="000000"/>
          <w:spacing w:val="0"/>
          <w:w w:val="100"/>
          <w:position w:val="0"/>
        </w:rPr>
        <w:t>原</w:t>
      </w:r>
      <w:r>
        <w:rPr>
          <w:color w:val="000000"/>
          <w:spacing w:val="0"/>
          <w:w w:val="100"/>
          <w:position w:val="0"/>
        </w:rPr>
        <w:t>有卦象为基本 依据，还在原有卦象的基础上加以拓展，从而使《周易》八卦卦 象更趋丰富和完善，并从而为具体筮占提供更为有利的条件， 使筮占可以更加规范化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•更</w:t>
      </w:r>
      <w:r>
        <w:rPr>
          <w:color w:val="000000"/>
          <w:spacing w:val="0"/>
          <w:w w:val="100"/>
          <w:position w:val="0"/>
        </w:rPr>
        <w:t>为将确化。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4693920</wp:posOffset>
                </wp:positionH>
                <wp:positionV relativeFrom="paragraph">
                  <wp:posOffset>94615</wp:posOffset>
                </wp:positionV>
                <wp:extent cx="487680" cy="475615"/>
                <wp:wrapTopAndBottom/>
                <wp:docPr id="264" name="Shape 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4756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0" type="#_x0000_t202" style="position:absolute;margin-left:369.60000000000002pt;margin-top:7.4500000000000002pt;width:38.399999999999999pt;height:37.450000000000003pt;z-index:-12582937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ectPr>
          <w:footerReference w:type="default" r:id="rId219"/>
          <w:footerReference w:type="even" r:id="rId220"/>
          <w:footnotePr>
            <w:pos w:val="pageBottom"/>
            <w:numFmt w:val="decimal"/>
            <w:numRestart w:val="continuous"/>
          </w:footnotePr>
          <w:pgSz w:w="11900" w:h="16840"/>
          <w:pgMar w:top="5535" w:right="845" w:bottom="5535" w:left="802" w:header="5107" w:footer="5107" w:gutter="0"/>
          <w:pgNumType w:start="230"/>
          <w:cols w:space="720"/>
          <w:noEndnote/>
          <w:rtlGutter w:val="0"/>
          <w:docGrid w:linePitch="360"/>
        </w:sectPr>
      </w:pP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401" w:name="bookmark401"/>
      <w:bookmarkStart w:id="402" w:name="bookmark402"/>
      <w:bookmarkStart w:id="403" w:name="bookmark403"/>
      <w:r>
        <w:rPr>
          <w:color w:val="000000"/>
          <w:spacing w:val="0"/>
          <w:w w:val="100"/>
          <w:position w:val="0"/>
        </w:rPr>
        <w:t>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bookmarkEnd w:id="401"/>
      <w:bookmarkEnd w:id="402"/>
      <w:bookmarkEnd w:id="40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96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夫先天者，已露之机;后天者，未成之兆也。先天则有事. 始占一事之吉凶*后天则有所未知，而出仓猝之顷，而休咎验 焉.故先天为易测，后天为难测也。先天则有执着而成卦，后 天触物即有卦，此全在人心神之所用也。其能推测之精，所用 之活，则一事一物莫逃之数矣，我居者为中，现于前者为离，现 于后者为坎；出于左者为震，出于右者为兑;在我左角者为艮. 在我右角者为乾，左前角者为巽,右前角者为坤，此八'卦位也，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9250" w:val="left"/>
        </w:tabs>
        <w:bidi w:val="0"/>
        <w:spacing w:before="0" w:after="960" w:line="481" w:lineRule="exact"/>
        <w:ind w:left="96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八方而定吉凶，立八卦而定克应：取时日而定吉凶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观变 爻而定体用，故我坐，则其福福应二卦成数之间；我立,则其祸 福应于中分二卦之间.大抵坐则静，行则动，立则半动半靜。靜 则应迟，动则应速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。凡有</w:t>
      </w:r>
      <w:r>
        <w:rPr>
          <w:color w:val="000000"/>
          <w:spacing w:val="0"/>
          <w:w w:val="100"/>
          <w:position w:val="0"/>
          <w:sz w:val="30"/>
          <w:szCs w:val="30"/>
        </w:rPr>
        <w:t>触于我而有意’以为我之吉凶，则吉凶 在我，应验在人意者。何如？盖八卦之画既定，六爻之断既明, 仍余以生克之理，究以刑冲之蕴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•万无</w:t>
      </w:r>
      <w:r>
        <w:rPr>
          <w:color w:val="000000"/>
          <w:spacing w:val="0"/>
          <w:w w:val="100"/>
          <w:position w:val="0"/>
          <w:sz w:val="30"/>
          <w:szCs w:val="30"/>
        </w:rPr>
        <w:t>一失类。近取诸身，远取 诸物，仍当以心求，不可以迹求，不可拘泥于物圆为天卦，物方 为地卦。是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为序.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960" w:right="0" w:firstLine="700"/>
        <w:jc w:val="both"/>
      </w:pPr>
      <w:r>
        <w:rPr>
          <w:color w:val="000000"/>
          <w:spacing w:val="0"/>
          <w:w w:val="100"/>
          <w:position w:val="0"/>
        </w:rPr>
        <w:t>事物已显露出某种苗头的，用先天占卦法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没有显示出征 兆的，用后夭占卦法。先夭占法，是已有事情发生的情况下来 占卦</w:t>
      </w:r>
      <w:r>
        <w:rPr>
          <w:color w:val="000000"/>
          <w:spacing w:val="0"/>
          <w:w w:val="100"/>
          <w:position w:val="0"/>
          <w:sz w:val="30"/>
          <w:szCs w:val="30"/>
        </w:rPr>
        <w:t>事情的</w:t>
      </w:r>
      <w:r>
        <w:rPr>
          <w:color w:val="000000"/>
          <w:spacing w:val="0"/>
          <w:w w:val="100"/>
          <w:position w:val="0"/>
        </w:rPr>
        <w:t>吉凶扌后天占法硕！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是在对事情有所未知的情况 </w:t>
      </w:r>
      <w:r>
        <w:rPr>
          <w:color w:val="000000"/>
          <w:spacing w:val="0"/>
          <w:w w:val="100"/>
          <w:position w:val="0"/>
        </w:rPr>
        <w:t>下，根据八卦万物分类原则，随时起卦，而有吉凶应验。所以.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00" w:right="0" w:firstLine="0"/>
        <w:jc w:val="left"/>
        <w:sectPr>
          <w:footerReference w:type="default" r:id="rId221"/>
          <w:footerReference w:type="even" r:id="rId222"/>
          <w:footnotePr>
            <w:pos w:val="pageBottom"/>
            <w:numFmt w:val="decimal"/>
            <w:numRestart w:val="continuous"/>
          </w:footnotePr>
          <w:pgSz w:w="11900" w:h="16840"/>
          <w:pgMar w:top="2883" w:right="864" w:bottom="2251" w:left="784" w:header="2455" w:footer="3" w:gutter="0"/>
          <w:pgNumType w:start="23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</w:rPr>
        <w:t>此标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JS</w:t>
      </w:r>
      <w:r>
        <w:rPr>
          <w:color w:val="000000"/>
          <w:spacing w:val="0"/>
          <w:w w:val="100"/>
          <w:position w:val="0"/>
          <w:sz w:val="24"/>
          <w:szCs w:val="24"/>
        </w:rPr>
        <w:t>为译者补。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700" w:right="0" w:firstLine="40"/>
        <w:jc w:val="both"/>
      </w:pPr>
      <w:r>
        <w:rPr>
          <w:color w:val="000000"/>
          <w:spacing w:val="0"/>
          <w:w w:val="100"/>
          <w:position w:val="0"/>
        </w:rPr>
        <w:t xml:space="preserve">先天较为容易顼测，后夭较为困难，先夭占卦法须要有所凭 借，需要由数字转化成卦，后天占卦法只要接触外物就可以起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卦.</w:t>
      </w:r>
      <w:r>
        <w:rPr>
          <w:color w:val="000000"/>
          <w:spacing w:val="0"/>
          <w:w w:val="100"/>
          <w:position w:val="0"/>
        </w:rPr>
        <w:t>运用之妙，全在于人的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心神.</w:t>
      </w:r>
      <w:r>
        <w:rPr>
          <w:color w:val="000000"/>
          <w:spacing w:val="0"/>
          <w:w w:val="100"/>
          <w:position w:val="0"/>
        </w:rPr>
        <w:t>它能进行精确的推测。灵活 地运用，全部事物都逃不出易数。以预测者自己为中心，前方 为高卦，后方为坎卦，左侧为裏卦，右侧为兑卦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，左后</w:t>
      </w:r>
      <w:r>
        <w:rPr>
          <w:color w:val="000000"/>
          <w:spacing w:val="0"/>
          <w:w w:val="100"/>
          <w:position w:val="0"/>
        </w:rPr>
        <w:t>方为艮 卦，右后方为乾卦*左前角为巽卦，右前角为坤卦。这是八天八 卦方位的确定法。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2" w:lineRule="exact"/>
        <w:ind w:left="700" w:right="0" w:firstLine="800"/>
        <w:jc w:val="both"/>
      </w:pPr>
      <w:r>
        <w:rPr>
          <w:color w:val="000000"/>
          <w:spacing w:val="0"/>
          <w:w w:val="100"/>
          <w:position w:val="0"/>
        </w:rPr>
        <w:t>由八方来确定吉凶，设立八卦以确定克应彳取时辰日期判 定吉凶，着庾爻某确定体卦和用卦.依据预测者坐卧行立的状 态也可以决断应验的时间。坐着预测，则其祸福应验的日期以 二重卦数之和来确定+适逢站立，则.祸福的应验时间应该在二 重卦卦数之和的一半作为依据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大概地说，坐则静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•行</w:t>
      </w:r>
      <w:r>
        <w:rPr>
          <w:color w:val="000000"/>
          <w:spacing w:val="0"/>
          <w:w w:val="100"/>
          <w:position w:val="0"/>
        </w:rPr>
        <w:t>走则处 于运动，站立则处于半动半牌之状态，静止则应验的日期就无 软，运动则应验日期就迅速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到来。</w:t>
      </w:r>
      <w:r>
        <w:rPr>
          <w:color w:val="000000"/>
          <w:spacing w:val="0"/>
          <w:w w:val="100"/>
          <w:position w:val="0"/>
        </w:rPr>
        <w:t>兀耳闻目睹，引起我注意的 専物，凭直觉就可断定。我以为是吉兆的，应验也会是吉享#我 认为是凶兆的，应验也是凶事，为什么如此？因为见物而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起卦. </w:t>
      </w:r>
      <w:r>
        <w:rPr>
          <w:color w:val="000000"/>
          <w:spacing w:val="0"/>
          <w:w w:val="100"/>
          <w:position w:val="0"/>
        </w:rPr>
        <w:t>八知巳經确定，六爻的断语巳经详明，再加上运用体用生充的 道理，推究卦内刑冲合化的关系，可保证占断万无一失了，近 的敢卦象于身体，远的取卦象于万物，应当用心求，不可以用 机械的形象硬套。不可拘泥于物体圆形就只解当作乾卦，物体 方形就只能当作坤卦的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好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是为序，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404" w:name="bookmark404"/>
      <w:bookmarkStart w:id="405" w:name="bookmark405"/>
      <w:bookmarkStart w:id="406" w:name="bookmark406"/>
      <w:r>
        <w:rPr>
          <w:color w:val="000000"/>
          <w:spacing w:val="0"/>
          <w:w w:val="100"/>
          <w:position w:val="0"/>
        </w:rPr>
        <w:t>指迷賊</w:t>
      </w:r>
      <w:bookmarkEnd w:id="404"/>
      <w:bookmarkEnd w:id="405"/>
      <w:bookmarkEnd w:id="40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34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尝闻相字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,乃前</w:t>
      </w:r>
      <w:r>
        <w:rPr>
          <w:color w:val="000000"/>
          <w:spacing w:val="0"/>
          <w:w w:val="100"/>
          <w:position w:val="0"/>
          <w:sz w:val="30"/>
          <w:szCs w:val="30"/>
        </w:rPr>
        <w:t>贤妙术，古今秘文.为后学之成规。辩吉凶 之易见，相人不如相字，即相其人，变化如神，精拔入圣。自古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60" w:line="336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94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结绳为政•如今花押成数,言，心声也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字，心画也。心形如笔， 笔划一成，分八卦之休囚，定五行之贵贱，决平生之祸福，知目 前之吉凶。富贵贫贱，荣枯得失，皆于笔划见之.或将吉为凶， 或指凶为吉，先问人之五行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,次</w:t>
      </w:r>
      <w:r>
        <w:rPr>
          <w:color w:val="000000"/>
          <w:spacing w:val="0"/>
          <w:w w:val="100"/>
          <w:position w:val="0"/>
          <w:sz w:val="30"/>
          <w:szCs w:val="30"/>
        </w:rPr>
        <w:t>看人之笔划。相生相旺则吉， 相克相泄则凶。如此观之，万无一失。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83" w:lineRule="exact"/>
        <w:ind w:left="94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为官则笔满金鱼，致富则笔如宝库。一生孤独，见于字画 之欹斜。半世贫穷，乃是笔端之愚浊，非夭即贱。三山削出，皆 非显达之人，四大其亡，尽是寂搴之辈’父母俱存兮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•乾</w:t>
      </w:r>
      <w:r>
        <w:rPr>
          <w:color w:val="000000"/>
          <w:spacing w:val="0"/>
          <w:w w:val="100"/>
          <w:position w:val="0"/>
          <w:sz w:val="30"/>
          <w:szCs w:val="30"/>
        </w:rPr>
        <w:t>坤笔 肥&amp;母早亡兮，坤笔乃破牛父先逝兮，乾笔乃亏，坎是田园并祖 宅，稳重加宫。艮为男女及兄弟，不宜损折。兑土主妻宫之巧 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’离官</w:t>
      </w:r>
      <w:r>
        <w:rPr>
          <w:color w:val="000000"/>
          <w:spacing w:val="0"/>
          <w:w w:val="100"/>
          <w:position w:val="0"/>
          <w:sz w:val="30"/>
          <w:szCs w:val="30"/>
        </w:rPr>
        <w:t>主禄之荣枯。震为长男，巽为驿马，乾离囚走，壬主竟 争。震若勾尖，常招是非，妻定须离，若是圆静，禄官亦要清明. 离位昏蒙，乃是剥官之杀。兑宫破碎，宜婚硬命之妻。金命相 逢火笔，克陷妻儿。木命亦怕逢金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’破财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常有。水命不宜土笔， 不见男儿，火命若见水笔，定生口舌.土命若见木笔,祖产自 消。相生相旺皆吉，相克相刑定凶。举一隅自反，遇五行而相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之。</w:t>
      </w:r>
      <w:r>
        <w:rPr>
          <w:color w:val="000000"/>
          <w:spacing w:val="0"/>
          <w:w w:val="100"/>
          <w:position w:val="0"/>
          <w:sz w:val="30"/>
          <w:szCs w:val="30"/>
        </w:rPr>
        <w:t>略说根源，以示后学。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483" w:lineRule="exact"/>
        <w:ind w:left="0" w:right="0" w:firstLine="9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译斧：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484" w:lineRule="exact"/>
        <w:ind w:left="900" w:right="0" w:firstLine="0"/>
        <w:jc w:val="right"/>
        <w:rPr>
          <w:sz w:val="30"/>
          <w:szCs w:val="30"/>
        </w:rPr>
        <w:sectPr>
          <w:footerReference w:type="default" r:id="rId223"/>
          <w:footerReference w:type="even" r:id="rId224"/>
          <w:footnotePr>
            <w:pos w:val="pageBottom"/>
            <w:numFmt w:val="decimal"/>
            <w:numRestart w:val="continuous"/>
          </w:footnotePr>
          <w:pgSz w:w="11900" w:h="16840"/>
          <w:pgMar w:top="1781" w:right="867" w:bottom="1664" w:left="780" w:header="1353" w:footer="1236" w:gutter="0"/>
          <w:pgNumType w:start="23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曾经听说相字之法是前代圣贤施纱的预测方法。古令神 秘的方字，成为后学修习此术的法门。更容易地分辩事物的吉 凶，相人还不如相字.就是相人也能变化如神，精微入于圣入 的。上古文字产生以前，人类用结绳的方法记事。文字发明以 后，签名写字成为.记录的主要方法。语言，是心灵的声音扌文 字，是思想的图画。人的心情反映在路划上，笔划一成，就可以 用八墊之法来分辩写字者的休囚吉凶，用五行的五行之术来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235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560" w:after="0" w:line="484" w:lineRule="exact"/>
        <w:ind w:left="640" w:right="0" w:firstLine="20"/>
        <w:jc w:val="both"/>
      </w:pPr>
      <w:r>
        <w:rPr>
          <w:color w:val="000000"/>
          <w:spacing w:val="0"/>
          <w:w w:val="100"/>
          <w:position w:val="0"/>
        </w:rPr>
        <w:t>确定其尊卑贵贱，决断其平生的祸福。所以说，富贵贫贱以及 荣枯得失，都可以从笔划上看出来，有的将吉当作凶，有的把 凶指为吉，这得要先问问字人的命理五有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'再细</w:t>
      </w:r>
      <w:r>
        <w:rPr>
          <w:color w:val="000000"/>
          <w:spacing w:val="0"/>
          <w:w w:val="100"/>
          <w:position w:val="0"/>
        </w:rPr>
        <w:t>看其人所写的 字的笔划，笔划五行与命理五行相生相旺的则为吉祥，相克相 泄的则为吉险。这样具体观察的结果，万无一失.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640" w:right="0" w:firstLine="740"/>
        <w:jc w:val="both"/>
      </w:pPr>
      <w:r>
        <w:rPr>
          <w:color w:val="000000"/>
          <w:spacing w:val="0"/>
          <w:w w:val="100"/>
          <w:position w:val="0"/>
        </w:rPr>
        <w:t>一般说来当官的人所写的字，笔划飽满、活脱，犹如游动 的金鱼；富贵的人写的字，笔划象丰厚的宝库。一生孤驰的人， 写出来的字笔画欹斜。半世资困的人，笔画显得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愚浊.</w:t>
      </w:r>
      <w:r>
        <w:rPr>
          <w:color w:val="000000"/>
          <w:spacing w:val="0"/>
          <w:w w:val="100"/>
          <w:position w:val="0"/>
        </w:rPr>
        <w:t>不是夭 折就是卑贱。三山削出，写这样的字的人都不是显达有为的 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“上下</w:t>
      </w:r>
      <w:r>
        <w:rPr>
          <w:color w:val="000000"/>
          <w:spacing w:val="0"/>
          <w:w w:val="100"/>
          <w:position w:val="0"/>
        </w:rPr>
        <w:t>、左右四大主笔写得缩头缩尾，者是些寂寞孤独之辈， 所写的字的乾位与坤位的两笔的笔画都写得饱满，说明父母 健在.母亲早亡’坤笔破缺</w:t>
      </w:r>
      <w:r>
        <w:rPr>
          <w:color w:val="000000"/>
          <w:spacing w:val="0"/>
          <w:w w:val="100"/>
          <w:position w:val="0"/>
          <w:lang w:val="zh-CN" w:eastAsia="zh-CN" w:bidi="zh-CN"/>
        </w:rPr>
        <w:t>'父</w:t>
      </w:r>
      <w:r>
        <w:rPr>
          <w:color w:val="000000"/>
          <w:spacing w:val="0"/>
          <w:w w:val="100"/>
          <w:position w:val="0"/>
        </w:rPr>
        <w:t>亲先逝，乾笔亏损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字体属于坎 卦方位的笔划，是田园和祖宅的象征，笔划稳重的主有官禄. 字体艮位代表男女人丁及兄弟姉妹，不宜损折。兑位象征妻子 的灵巧或拙笨，高位象征宫禄的荣与枯，震卦方位代表长男. 字体異卦方位代表驿马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，乾</w:t>
      </w:r>
      <w:r>
        <w:rPr>
          <w:color w:val="000000"/>
          <w:spacing w:val="0"/>
          <w:w w:val="100"/>
          <w:position w:val="0"/>
        </w:rPr>
        <w:t>位笔划象征着囚困与奔走，書位象 征着竞争，震位若带有勾尖，经常招惹是非，夫妻必定要高异, 如果笔坳圆滑洁净，预示着做官清正廉明。高位的笔划如果昏 昏蒙蒙，便是丢官的预兆。兑位笔划如果写得支离破碎，那么 应当晏个硬命的妻子才行.金命的入写出属大的笔划，主克妻 害子'木命的人害怕遇到金笔，因为常有破财宁水命不宜见土 笔，预示失去男儿’火命如果见水笔，一定发生口舌之争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菱土命 </w:t>
      </w:r>
      <w:r>
        <w:rPr>
          <w:color w:val="000000"/>
          <w:spacing w:val="0"/>
          <w:w w:val="100"/>
          <w:position w:val="0"/>
        </w:rPr>
        <w:t>如果遇见木笔，預示着祖产消耗殆尽。命理属相与笔形五行相 生相旺都是吉利，相克相刑则必然凶险。读者要举一返三，触 类旁通，运用五行进行观察分析。上文大略地述说一下渊源， 以暗示后来的学者。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8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这里笔划卦位的确定方法同《后天八卦》的卦位，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407" w:name="bookmark407"/>
      <w:bookmarkStart w:id="408" w:name="bookmark408"/>
      <w:bookmarkStart w:id="409" w:name="bookmark409"/>
      <w:r>
        <w:rPr>
          <w:color w:val="000000"/>
          <w:spacing w:val="0"/>
          <w:w w:val="100"/>
          <w:position w:val="0"/>
          <w:sz w:val="44"/>
          <w:szCs w:val="44"/>
        </w:rPr>
        <w:t>玄黄克应歌</w:t>
      </w:r>
      <w:bookmarkEnd w:id="407"/>
      <w:bookmarkEnd w:id="408"/>
      <w:bookmarkEnd w:id="40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9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玄者,天也;黄者，地也;应者，克应之期也扌天地造化，克 应之谓也。其歌曰：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4" w:lineRule="exact"/>
        <w:ind w:left="2820" w:right="0" w:firstLine="20"/>
        <w:jc w:val="both"/>
        <w:rPr>
          <w:sz w:val="30"/>
          <w:szCs w:val="30"/>
        </w:rPr>
        <w:sectPr>
          <w:footerReference w:type="default" r:id="rId225"/>
          <w:footerReference w:type="even" r:id="rId226"/>
          <w:footerReference w:type="first" r:id="rId227"/>
          <w:footnotePr>
            <w:pos w:val="pageBottom"/>
            <w:numFmt w:val="decimal"/>
            <w:numRestart w:val="continuous"/>
          </w:footnotePr>
          <w:pgSz w:w="11900" w:h="16840"/>
          <w:pgMar w:top="1306" w:right="858" w:bottom="2283" w:left="789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凡是挥毫落楮时，便将言凶此中推. 忽听傍语如何说，便把斯言究隐微。 鏡是欢言多吉庆，若闻愁语见伤悲。 听得鶴声云有喜，偶逢鸦叫祸无移。 带花带酒忧还退,遇車逢醃事转迷。 更看来人何服色，五行深处说根基。 有人抱得婴儿至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,好把</w:t>
      </w:r>
      <w:r>
        <w:rPr>
          <w:color w:val="000000"/>
          <w:spacing w:val="0"/>
          <w:w w:val="100"/>
          <w:position w:val="0"/>
          <w:sz w:val="30"/>
          <w:szCs w:val="30"/>
        </w:rPr>
        <w:t>阴阳两字推。 男人抱子占儿女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.妇人</w:t>
      </w:r>
      <w:r>
        <w:rPr>
          <w:color w:val="000000"/>
          <w:spacing w:val="0"/>
          <w:w w:val="100"/>
          <w:position w:val="0"/>
          <w:sz w:val="30"/>
          <w:szCs w:val="30"/>
        </w:rPr>
        <w:t>抱子问熊憲。 一女一子成好事，群阴相挽乃是非。 若见女人携女子，阴私连累生官非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30"/>
          <w:szCs w:val="30"/>
        </w:rPr>
        <w:t>忽然写字宽衣带,诸事从今可解围。 跛子瞽者持杖至，所谋蹇滞不能为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z w:val="30"/>
          <w:szCs w:val="30"/>
        </w:rPr>
        <w:t>竹杖麻鞋防孝服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权衡柄印主操持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>见革断立能结果，逢衣须说问良医， 若见丹青神鬼像，断化神鬼事相随。 若画翎毛花果类，必然妆点事须知。 有时击磬敲椎响，定有佳音早晚期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>寺规铃饶钟鼓类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•要</w:t>
      </w:r>
      <w:r>
        <w:rPr>
          <w:color w:val="000000"/>
          <w:spacing w:val="0"/>
          <w:w w:val="100"/>
          <w:position w:val="0"/>
          <w:sz w:val="30"/>
          <w:szCs w:val="30"/>
        </w:rPr>
        <w:t>知仙佛与禳析。 倘是携来鱼雁物，朋友音信写相思。 逢梅可就娣媒动，见李公私理不亏，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256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见肉定须忧骨肉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’见梨</w:t>
      </w:r>
      <w:r>
        <w:rPr>
          <w:color w:val="000000"/>
          <w:spacing w:val="0"/>
          <w:w w:val="100"/>
          <w:position w:val="0"/>
          <w:sz w:val="30"/>
          <w:szCs w:val="30"/>
        </w:rPr>
        <w:t>只怕有分离# 仕宦官员俄顷至，贵人相遇不移时。 岀笔拔毫通远信，笔头落地事皆迟， 墨断须防田土散，财空写硯忽干池。 犬吠如号忧哭泣，猫呼哀绝有人欺。 贼盜将临休见鼠，喜人推动爱闻鸡。 马嘶必定有人至，勢噪还应远客归. 字是朱笔忧血疾，不然火厄有忧危。 楼上不宜书火字,木旁书古有枯枝。 朱书更向炉边写，荧惑为灾信有之， 破器偶来添砚水，切忧财耗物空虚。 笔下忽然来喜字，分明吉庆喜无疑° 若在右边须弄瓦,左边必定产男儿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  <w:sz w:val="30"/>
          <w:szCs w:val="30"/>
        </w:rPr>
        <w:t>叶上写来多怨望，花间书字色情迷。 果树边旁能结果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'竹间</w:t>
      </w:r>
      <w:r>
        <w:rPr>
          <w:color w:val="000000"/>
          <w:spacing w:val="0"/>
          <w:w w:val="100"/>
          <w:position w:val="0"/>
          <w:sz w:val="30"/>
          <w:szCs w:val="30"/>
        </w:rPr>
        <w:t>阻节事迟疑. 睛宜书日雨宜水，夏火金秋总是时。 更审事情分向背，玄黄克应细祥推.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3" w:lineRule="exact"/>
        <w:ind w:left="0" w:right="0" w:firstLine="6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评析：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79" w:lineRule="exact"/>
        <w:ind w:left="640" w:right="0" w:firstLine="680"/>
        <w:jc w:val="both"/>
        <w:rPr>
          <w:sz w:val="30"/>
          <w:szCs w:val="30"/>
        </w:rPr>
        <w:sectPr>
          <w:footerReference w:type="default" r:id="rId228"/>
          <w:footerReference w:type="even" r:id="rId229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06" w:right="858" w:bottom="2283" w:left="789" w:header="878" w:footer="1855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《玄黄克应歌》是用诗歌的形式说明了测字、相字的根据 和方法论原则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“中国</w:t>
      </w:r>
      <w:r>
        <w:rPr>
          <w:color w:val="000000"/>
          <w:spacing w:val="0"/>
          <w:w w:val="100"/>
          <w:position w:val="0"/>
          <w:sz w:val="28"/>
          <w:szCs w:val="28"/>
        </w:rPr>
        <w:t>古代哲学认为，上天为阳，大地为阴，阴阳 感应，天地氤嵐，万物化生，人在其中“所以，人与天地万物本 为一体，互相之间存在着微妙的感应。事物表现出各种现象, 事实上也就是在传达着各种信息•如果说言为心声的话，那么 字也算得上是人们的心意的表现了。一个人在某时某刻所写 的某一个字，其上面便集结着他有关的信息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。根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据阴阳五行八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238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00" w:line="490" w:lineRule="exact"/>
        <w:ind w:left="90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卦的原理仔细分辩所测的字，从而可以了解、预见其人的人生 吉凶.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410" w:name="bookmark410"/>
      <w:bookmarkStart w:id="411" w:name="bookmark411"/>
      <w:bookmarkStart w:id="412" w:name="bookmark412"/>
      <w:r>
        <w:rPr>
          <w:color w:val="000000"/>
          <w:spacing w:val="0"/>
          <w:w w:val="100"/>
          <w:position w:val="0"/>
          <w:sz w:val="44"/>
          <w:szCs w:val="44"/>
        </w:rPr>
        <w:t>玄黄敘</w:t>
      </w:r>
      <w:bookmarkEnd w:id="410"/>
      <w:bookmarkEnd w:id="411"/>
      <w:bookmarkEnd w:id="41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40" w:line="483" w:lineRule="exact"/>
        <w:ind w:left="90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龟形未判，此为太古之淳风，鸟迹既分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'爰识</w:t>
      </w:r>
      <w:r>
        <w:rPr>
          <w:color w:val="000000"/>
          <w:spacing w:val="0"/>
          <w:w w:val="100"/>
          <w:position w:val="0"/>
          <w:sz w:val="30"/>
          <w:szCs w:val="30"/>
        </w:rPr>
        <w:t>当时之制字。 虽俱存于简牍，当深究其源流。成其始者，信不徒然；即其终 者，岂无臭义！宝田曰“富气分员为“贫七 两“木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”相</w:t>
      </w:r>
      <w:r>
        <w:rPr>
          <w:color w:val="000000"/>
          <w:spacing w:val="0"/>
          <w:w w:val="100"/>
          <w:position w:val="0"/>
          <w:sz w:val="30"/>
          <w:szCs w:val="30"/>
        </w:rPr>
        <w:t>并以成 “林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”广每</w:t>
      </w:r>
      <w:r>
        <w:rPr>
          <w:color w:val="000000"/>
          <w:spacing w:val="0"/>
          <w:w w:val="100"/>
          <w:position w:val="0"/>
          <w:sz w:val="30"/>
          <w:szCs w:val="30"/>
        </w:rPr>
        <w:t>水”东归是为“海气虽纷纷而莫述，即一一而可知.不 惟徒羡于简编，亦可预占乎休咎。春蛇秋蚓，无非归笔下之功步 白虎青龙，皆不离毫端之运。今生好癖,博学博文。少年与笔 现相亲，半世与《诗嬲书》为侣。识鱼鲁之外，穷笑豕之讹’别贤 悬之字。昭然</w:t>
      </w:r>
      <w:r>
        <w:rPr>
          <w:color w:val="000000"/>
          <w:spacing w:val="0"/>
          <w:w w:val="100"/>
          <w:position w:val="0"/>
          <w:sz w:val="32"/>
          <w:szCs w:val="32"/>
        </w:rPr>
        <w:t>与毫端，察祸</w:t>
      </w:r>
      <w:r>
        <w:rPr>
          <w:color w:val="000000"/>
          <w:spacing w:val="0"/>
          <w:w w:val="100"/>
          <w:position w:val="0"/>
          <w:sz w:val="30"/>
          <w:szCs w:val="30"/>
        </w:rPr>
        <w:t>福之机，了然于心目。鲜而当理，政 学说字与荆公，挟以动人，未逊后来之谢石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得失何劳于龟卜， 依违须决于狐疑，岂徒笔下以推尊，亦至梦中而讲究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刀悬梁 上气后操剌史之权广松出果至三公之位.皆前人之已 验,非后学之私言</w:t>
      </w:r>
      <w:r>
        <w:rPr>
          <w:color w:val="000000"/>
          <w:spacing w:val="0"/>
          <w:w w:val="100"/>
          <w:position w:val="0"/>
          <w:sz w:val="32"/>
          <w:szCs w:val="32"/>
        </w:rPr>
        <w:t>，洞察</w:t>
      </w:r>
      <w:r>
        <w:rPr>
          <w:color w:val="000000"/>
          <w:spacing w:val="0"/>
          <w:w w:val="100"/>
          <w:position w:val="0"/>
          <w:sz w:val="30"/>
          <w:szCs w:val="30"/>
        </w:rPr>
        <w:t>其阴阳，深明乎爻象，则吉凶悔吝可知 矣§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>译#: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480" w:lineRule="exact"/>
        <w:ind w:left="86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900" w:h="16840"/>
          <w:pgMar w:top="1701" w:right="864" w:bottom="1701" w:left="784" w:header="1273" w:footer="127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文字出现之前.人类处于处自然状态中，这是太古时代淳 朴的民风.从早期形成的文字，可以辩认出当时的造字方法. 文字即便都保存在竹简、木版上，也应当深入研究它的来龙去 脉。在文字形成之初，肯定不是凭空臆造出来的&amp;待到文字发 展到今天.怎能说其中没有深奥的意义呢广宝*字和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“田”字合 </w:t>
      </w:r>
      <w:r>
        <w:rPr>
          <w:color w:val="000000"/>
          <w:spacing w:val="0"/>
          <w:w w:val="100"/>
          <w:position w:val="0"/>
          <w:sz w:val="30"/>
          <w:szCs w:val="30"/>
        </w:rPr>
        <w:t>起来为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“富”字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分”与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“贝”</w:t>
      </w:r>
      <w:r>
        <w:rPr>
          <w:color w:val="000000"/>
          <w:spacing w:val="0"/>
          <w:w w:val="100"/>
          <w:position w:val="0"/>
          <w:sz w:val="30"/>
          <w:szCs w:val="30"/>
        </w:rPr>
        <w:t>构成为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肴”字浦*木”相并而成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580" w:after="540" w:line="484" w:lineRule="exact"/>
        <w:ind w:left="740" w:right="0" w:firstLine="20"/>
        <w:jc w:val="both"/>
      </w:pPr>
      <w:r>
        <w:rPr>
          <w:color w:val="000000"/>
          <w:spacing w:val="0"/>
          <w:w w:val="100"/>
          <w:position w:val="0"/>
        </w:rPr>
        <w:t>“林乙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“每V “水</w:t>
      </w:r>
      <w:r>
        <w:rPr>
          <w:color w:val="000000"/>
          <w:spacing w:val="0"/>
          <w:w w:val="100"/>
          <w:position w:val="0"/>
        </w:rPr>
        <w:t>”相加而成*海</w:t>
      </w:r>
      <w:r>
        <w:rPr>
          <w:color w:val="000000"/>
          <w:spacing w:val="0"/>
          <w:w w:val="100"/>
          <w:position w:val="0"/>
          <w:lang w:val="zh-CN" w:eastAsia="zh-CN" w:bidi="zh-CN"/>
        </w:rPr>
        <w:t>气虽然</w:t>
      </w:r>
      <w:r>
        <w:rPr>
          <w:color w:val="000000"/>
          <w:spacing w:val="0"/>
          <w:w w:val="100"/>
          <w:position w:val="0"/>
        </w:rPr>
        <w:t>百出纷纷而莫可尽述，但 具体到每一个字都是有讲究的。文字不仅可写于木简供人欣 赏，也可以用来占卜吉凶休咎，春蛇、秋蚓形象的笔下艺术，白 虎、青龙气勢的运笔功夫，都存在于写字过程中.</w:t>
      </w:r>
      <w:r>
        <w:rPr>
          <w:i/>
          <w:iCs/>
          <w:color w:val="000000"/>
          <w:spacing w:val="0"/>
          <w:w w:val="100"/>
          <w:position w:val="0"/>
        </w:rPr>
        <w:t xml:space="preserve">我今生的爱 </w:t>
      </w:r>
      <w:r>
        <w:rPr>
          <w:color w:val="000000"/>
          <w:spacing w:val="0"/>
          <w:w w:val="100"/>
          <w:position w:val="0"/>
        </w:rPr>
        <w:t>好嗜癣，在于博学博文.少年起便与笔墨纸现相亲，而今已有 半辈子，与《诗》《书》也结为了伴侣，识别鱼鲁、亥豕的讹误，区 分贤者与愚人的字体差别，从字形分明看得出来。其中预示的 禍福吉凶’心中一目了然。文字学的功夫，敢学说字的荆公王 安石，也不亜于后来的谢石，预测得失胜败不一定非得劳驾龟 卜，决断孤疑也不是仅仅相字这一着，新兆也很有讲究。从前 有人梦见刀悬在莱上，后来官至刺史+梦见桧树从肚膜长出， 后来果然坐到三公的位子■这些都霆前人已经应验的事实，并 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我的</w:t>
      </w:r>
      <w:r>
        <w:rPr>
          <w:color w:val="000000"/>
          <w:spacing w:val="0"/>
          <w:w w:val="100"/>
          <w:position w:val="0"/>
        </w:rPr>
        <w:t>柱摸.洞察阴阳变化的规体，深明爻象的含义，那么吉 歯悔吝就可以推知了。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44"/>
          <w:szCs w:val="44"/>
        </w:rPr>
      </w:pPr>
      <w:bookmarkStart w:id="413" w:name="bookmark413"/>
      <w:bookmarkStart w:id="414" w:name="bookmark414"/>
      <w:bookmarkStart w:id="415" w:name="bookmark415"/>
      <w:r>
        <w:rPr>
          <w:color w:val="000000"/>
          <w:spacing w:val="0"/>
          <w:w w:val="100"/>
          <w:position w:val="0"/>
          <w:sz w:val="44"/>
          <w:szCs w:val="44"/>
        </w:rPr>
        <w:t>玄賣歌</w:t>
      </w:r>
      <w:bookmarkEnd w:id="413"/>
      <w:bookmarkEnd w:id="414"/>
      <w:bookmarkEnd w:id="41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1" w:lineRule="exact"/>
        <w:ind w:left="260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大抵画乃由心出，以诚剖决要分明。 出笔发毫逢定位，笔头若出干无成。 墨断定知田土散，纸破须防不正人。 犬吠一声防哭泣，鼠来又忌贼来侵。 赤朱写字血光动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•叶上</w:t>
      </w:r>
      <w:r>
        <w:rPr>
          <w:color w:val="000000"/>
          <w:spacing w:val="0"/>
          <w:w w:val="100"/>
          <w:position w:val="0"/>
          <w:sz w:val="30"/>
          <w:szCs w:val="30"/>
        </w:rPr>
        <w:t>书来有怨盟。 忽见鸡鸣知可喜，人警梦觉事通灵。 马嘶必有行人至，猫过须防不正人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30"/>
          <w:szCs w:val="30"/>
        </w:rPr>
        <w:t>船上不宜书火字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.楼头</w:t>
      </w:r>
      <w:r>
        <w:rPr>
          <w:color w:val="000000"/>
          <w:spacing w:val="0"/>
          <w:w w:val="100"/>
          <w:position w:val="0"/>
          <w:sz w:val="30"/>
          <w:szCs w:val="30"/>
        </w:rPr>
        <w:t>亦忌有官刑。 有时戏在炉中写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.遇火</w:t>
      </w:r>
      <w:r>
        <w:rPr>
          <w:color w:val="000000"/>
          <w:spacing w:val="0"/>
          <w:w w:val="100"/>
          <w:position w:val="0"/>
          <w:sz w:val="30"/>
          <w:szCs w:val="30"/>
        </w:rPr>
        <w:t>焚烧忽不宁。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81" w:lineRule="exact"/>
        <w:ind w:left="286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破器莫教療砚水，定知财散更伶仃。 笔下偶然蝇嘻至，分明六甲动阴人. 在左定生男子兆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,右至</w:t>
      </w:r>
      <w:r>
        <w:rPr>
          <w:color w:val="000000"/>
          <w:spacing w:val="0"/>
          <w:w w:val="100"/>
          <w:position w:val="0"/>
          <w:sz w:val="30"/>
          <w:szCs w:val="30"/>
        </w:rPr>
        <w:t>当为添女人. 曾见人家轻薄辈，口中含饭问灾也。 直饶目下千般喜，也问刑徒法里寻， 花下写来为色欲，女人情意喜相亲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花开花落寻灾福，刻应之时匆自盲. |«麟风凰为吉兆，猪羊牛马是凡形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z w:val="30"/>
          <w:szCs w:val="30"/>
        </w:rPr>
        <w:t>此际真捜玄妙理，其中然后有分明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应验只须勤记取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灾祥议论觉风生，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416" w:name="bookmark416"/>
      <w:bookmarkStart w:id="417" w:name="bookmark417"/>
      <w:bookmarkStart w:id="418" w:name="bookmark418"/>
      <w:r>
        <w:rPr>
          <w:color w:val="000000"/>
          <w:spacing w:val="0"/>
          <w:w w:val="100"/>
          <w:position w:val="0"/>
          <w:sz w:val="44"/>
          <w:szCs w:val="44"/>
        </w:rPr>
        <w:t>花押赋</w:t>
      </w:r>
      <w:bookmarkEnd w:id="416"/>
      <w:bookmarkEnd w:id="417"/>
      <w:bookmarkEnd w:id="41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3" w:lineRule="exact"/>
        <w:ind w:left="880" w:right="0" w:firstLine="760"/>
        <w:jc w:val="both"/>
        <w:rPr>
          <w:sz w:val="30"/>
          <w:szCs w:val="30"/>
        </w:rPr>
        <w:sectPr>
          <w:footerReference w:type="default" r:id="rId230"/>
          <w:footerReference w:type="even" r:id="rId231"/>
          <w:footerReference w:type="first" r:id="rId232"/>
          <w:footnotePr>
            <w:pos w:val="pageBottom"/>
            <w:numFmt w:val="decimal"/>
            <w:numRestart w:val="continuous"/>
          </w:footnotePr>
          <w:pgSz w:w="11900" w:h="16840"/>
          <w:pgMar w:top="1260" w:right="855" w:bottom="2330" w:left="791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夫押字者，人之心印也，古人以结绳为证,今人以押字为 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30"/>
          <w:szCs w:val="30"/>
        </w:rPr>
        <w:t>大凡穷通之理，皆与阴阳相应.先观五行之哀旺,次察六 神之强盛。五行者，立木，卧土，勾金，点火，曲水之象.六神者, 青龙，朱雀，腾蛇，玄武，勾陈，白虎之形。上大阔方，火乃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发用： </w:t>
      </w:r>
      <w:r>
        <w:rPr>
          <w:color w:val="000000"/>
          <w:spacing w:val="0"/>
          <w:w w:val="100"/>
          <w:position w:val="0"/>
          <w:sz w:val="30"/>
          <w:szCs w:val="30"/>
        </w:rPr>
        <w:t>坚瘦兮，木乃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生荣+</w:t>
      </w:r>
      <w:r>
        <w:rPr>
          <w:color w:val="000000"/>
          <w:spacing w:val="0"/>
          <w:w w:val="100"/>
          <w:position w:val="0"/>
          <w:sz w:val="30"/>
          <w:szCs w:val="30"/>
        </w:rPr>
        <w:t>金要方，水要圆，土要肥而木要正。故曰：炎 炎火旺，玉堂拜相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洋洋水秀，金阙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朝元'</w:t>
      </w:r>
      <w:r>
        <w:rPr>
          <w:color w:val="000000"/>
          <w:spacing w:val="0"/>
          <w:w w:val="100"/>
          <w:position w:val="0"/>
          <w:sz w:val="30"/>
          <w:szCs w:val="30"/>
        </w:rPr>
        <w:t>木盛兮，仁全义广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金 旺兮，性急心刚步土薄而离巢破祖，土厚而福禄绵绵，故曰：少 木多根根折挫;金少火多，两窟三窝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•金斜</w:t>
      </w:r>
      <w:r>
        <w:rPr>
          <w:color w:val="000000"/>
          <w:spacing w:val="0"/>
          <w:w w:val="100"/>
          <w:position w:val="0"/>
          <w:sz w:val="30"/>
          <w:szCs w:val="30"/>
        </w:rPr>
        <w:t>而定然子少,木曲而 中不财丰。盖画长兮，象天居上;土卧厚兮，象地居下。内木停 兮，象人在于中央，三才全兮，如身居于大厦；无天有地兮.父 刑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>?</w:t>
      </w:r>
      <w:r>
        <w:rPr>
          <w:color w:val="000000"/>
          <w:spacing w:val="0"/>
          <w:w w:val="100"/>
          <w:position w:val="0"/>
          <w:sz w:val="30"/>
          <w:szCs w:val="30"/>
        </w:rPr>
        <w:t>有天无地兮,母早化&amp;有木孤兮•昆弟难简；天失兮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.故基 </w:t>
      </w:r>
      <w:r>
        <w:rPr>
          <w:color w:val="000000"/>
          <w:spacing w:val="0"/>
          <w:w w:val="100"/>
          <w:position w:val="0"/>
          <w:sz w:val="30"/>
          <w:szCs w:val="30"/>
        </w:rPr>
        <w:t>已罢；内实外虚兮*虽才高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无成'</w:t>
      </w:r>
      <w:r>
        <w:rPr>
          <w:color w:val="000000"/>
          <w:spacing w:val="0"/>
          <w:w w:val="100"/>
          <w:position w:val="0"/>
          <w:sz w:val="30"/>
          <w:szCs w:val="30"/>
        </w:rPr>
        <w:t>外实内虚兮•终冨厚而显赫. 龙蟠古字，必有将相之权*不正偏斜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.定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是孤穷之答；腾蛇缠 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0" w:line="483" w:lineRule="exact"/>
        <w:ind w:left="880" w:right="0" w:firstLine="0"/>
        <w:jc w:val="both"/>
      </w:pPr>
      <w:r>
        <w:rPr>
          <w:color w:val="000000"/>
          <w:spacing w:val="0"/>
          <w:w w:val="100"/>
          <w:position w:val="0"/>
        </w:rPr>
        <w:t>体，漂流万里之程，玄武克身，妨妻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害子口</w:t>
      </w:r>
      <w:r>
        <w:rPr>
          <w:color w:val="000000"/>
          <w:spacing w:val="0"/>
          <w:w w:val="100"/>
          <w:position w:val="0"/>
        </w:rPr>
        <w:t>身之土透天,常违父 母之言，而有失兄弟之礼，只将正印按五行，仔细推祥,大小吉 凶，搜六神而无不验矣，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20" w:right="0" w:firstLine="720"/>
        <w:jc w:val="both"/>
      </w:pPr>
      <w:r>
        <w:rPr>
          <w:color w:val="000000"/>
          <w:spacing w:val="0"/>
          <w:w w:val="100"/>
          <w:position w:val="0"/>
        </w:rPr>
        <w:t>押字是人的心情、际遇、内在修养的反映。上古时代的入 用结绳的办法来记事和占卦，现在的人用押宇方式来签名与 预测。大凡推测写字人的穷困和亨通的情况</w:t>
      </w:r>
      <w:r>
        <w:rPr>
          <w:color w:val="000000"/>
          <w:spacing w:val="0"/>
          <w:w w:val="100"/>
          <w:position w:val="0"/>
          <w:lang w:val="zh-CN" w:eastAsia="zh-CN" w:bidi="zh-CN"/>
        </w:rPr>
        <w:t>,都</w:t>
      </w:r>
      <w:r>
        <w:rPr>
          <w:color w:val="000000"/>
          <w:spacing w:val="0"/>
          <w:w w:val="100"/>
          <w:position w:val="0"/>
        </w:rPr>
        <w:t>与分析阴阳消 长的状况分不开，还要观看五行的衰旺，观察六神的强翳胜 负°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20" w:right="0" w:firstLine="720"/>
        <w:jc w:val="both"/>
      </w:pPr>
      <w:r>
        <w:rPr>
          <w:color w:val="000000"/>
          <w:spacing w:val="0"/>
          <w:w w:val="100"/>
          <w:position w:val="0"/>
        </w:rPr>
        <w:t>所谓五行笔划是这样划分的：直立的竖划属木.俯卧横划 属土，勾挑的笔划属金，四点点笔划属火，弯曲的笔画属于水，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20" w:right="0" w:firstLine="720"/>
        <w:jc w:val="both"/>
      </w:pPr>
      <w:r>
        <w:rPr>
          <w:color w:val="000000"/>
          <w:spacing w:val="0"/>
          <w:w w:val="100"/>
          <w:position w:val="0"/>
        </w:rPr>
        <w:t>所谓六神指的是：青龙、朱雀、腾蛇、玄武、勾陈、白虎等形 式。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1" w:lineRule="exact"/>
        <w:ind w:left="720" w:right="0" w:firstLine="720"/>
        <w:jc w:val="both"/>
        <w:rPr>
          <w:sz w:val="30"/>
          <w:szCs w:val="30"/>
        </w:rPr>
        <w:sectPr>
          <w:footerReference w:type="default" r:id="rId233"/>
          <w:footerReference w:type="even" r:id="rId234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0" w:right="855" w:bottom="2330" w:left="791" w:header="832" w:footer="190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上方大而宽阔的字体,象征为火形宇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坚挺瘦长的字体， 为木形字,金形宇四角整齐歹水形字流畅圆凋；土形字丰满肥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厚；</w:t>
      </w:r>
      <w:r>
        <w:rPr>
          <w:color w:val="000000"/>
          <w:spacing w:val="0"/>
          <w:w w:val="100"/>
          <w:position w:val="0"/>
          <w:sz w:val="28"/>
          <w:szCs w:val="28"/>
        </w:rPr>
        <w:t>木形字直立端正。所以说：写字如炎热的旺大，玉堂拜为丞 相目洋，洋大水，金阙点为状元；木盛參天，仁义俱备！金如果旺， 性意心刚'土薄象征离家破祖&amp;土厚预示福禄绵绵•又有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8"/>
          <w:szCs w:val="28"/>
        </w:rPr>
        <w:t>木笔 无力象征根基不稳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金笔少而火笔多，象征两个洞穴三个窝 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（:无</w:t>
      </w:r>
      <w:r>
        <w:rPr>
          <w:color w:val="000000"/>
          <w:spacing w:val="0"/>
          <w:w w:val="100"/>
          <w:position w:val="0"/>
          <w:sz w:val="28"/>
          <w:szCs w:val="28"/>
        </w:rPr>
        <w:t>美室可居）；金笔歪御，必定子息稀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少：木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笔弯曲「象征财不 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丰足。</w:t>
      </w:r>
      <w:r>
        <w:rPr>
          <w:color w:val="000000"/>
          <w:spacing w:val="0"/>
          <w:w w:val="100"/>
          <w:position w:val="0"/>
          <w:sz w:val="28"/>
          <w:szCs w:val="28"/>
        </w:rPr>
        <w:t>竖划长象征夭居于上，横划厚竄征地居于下；中间木笔 停勾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，象</w:t>
      </w:r>
      <w:r>
        <w:rPr>
          <w:color w:val="000000"/>
          <w:spacing w:val="0"/>
          <w:w w:val="100"/>
          <w:position w:val="0"/>
          <w:sz w:val="28"/>
          <w:szCs w:val="28"/>
        </w:rPr>
        <w:t>征人居于中央。天、地、人三才俱全，就象居高楼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大厦，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无夭给（上笔）而只有下笔，象征父亲早已去世；有天笔而无地 笔（下笔），说明母亲已经去世.木笔孤革，兄弟难靠，天楚失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缺，象冬</w:t>
      </w:r>
      <w:r>
        <w:rPr>
          <w:color w:val="000000"/>
          <w:spacing w:val="0"/>
          <w:w w:val="100"/>
          <w:position w:val="0"/>
          <w:sz w:val="28"/>
          <w:szCs w:val="28"/>
        </w:rPr>
        <w:t>祖业凋零。字体内实外虚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，象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征虽然有才能但无所成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242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81" w:lineRule="exact"/>
        <w:ind w:left="74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就丿卜实内虚的话，最后却能富贵而显號。字形如龙蟠一样古 怪，必定得到将相的权柄扌宇体不正偏斜，一定是贫穷孤独之 人。写出腾蛇缠绕的字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•象征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漂泊万</w:t>
      </w:r>
      <w:r>
        <w:rPr>
          <w:color w:val="000000"/>
          <w:spacing w:val="0"/>
          <w:w w:val="100"/>
          <w:position w:val="0"/>
          <w:sz w:val="30"/>
          <w:szCs w:val="30"/>
        </w:rPr>
        <w:t>里*书写的字有玄武出现， 象征克妻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伤子。</w:t>
      </w:r>
      <w:r>
        <w:rPr>
          <w:color w:val="000000"/>
          <w:spacing w:val="0"/>
          <w:w w:val="100"/>
          <w:position w:val="0"/>
          <w:sz w:val="30"/>
          <w:szCs w:val="30"/>
        </w:rPr>
        <w:t>身底土薄*象征常常不听父母的话，而且有失 兄弟情谊。只要将正印、五行、六神联系起来，仔细推测參详， 那么大小吉凶，预测没有不灵验的了。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44"/>
          <w:szCs w:val="44"/>
        </w:rPr>
      </w:pPr>
      <w:bookmarkStart w:id="419" w:name="bookmark419"/>
      <w:bookmarkStart w:id="420" w:name="bookmark420"/>
      <w:bookmarkStart w:id="421" w:name="bookmark421"/>
      <w:r>
        <w:rPr>
          <w:color w:val="000000"/>
          <w:spacing w:val="0"/>
          <w:w w:val="100"/>
          <w:position w:val="0"/>
          <w:sz w:val="44"/>
          <w:szCs w:val="44"/>
        </w:rPr>
        <w:t>探玄赋</w:t>
      </w:r>
      <w:bookmarkEnd w:id="419"/>
      <w:bookmarkEnd w:id="420"/>
      <w:bookmarkEnd w:id="421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74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且夫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  <w:sz w:val="30"/>
          <w:szCs w:val="30"/>
        </w:rPr>
        <w:t>"字者，乃乾健也，君子体之。地字者，乃坤顺也， 庶人宜之.君子书天,得其理也&amp;庶人率地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.亦合</w:t>
      </w:r>
      <w:r>
        <w:rPr>
          <w:color w:val="000000"/>
          <w:spacing w:val="0"/>
          <w:w w:val="100"/>
          <w:position w:val="0"/>
          <w:sz w:val="30"/>
          <w:szCs w:val="30"/>
        </w:rPr>
        <w:t>宜也。夏木春 花,此乃敷荣之日「冬梅秋菊，正是开发之时。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0"/>
          <w:szCs w:val="30"/>
        </w:rPr>
        <w:t>有背违，宁无 困顿。日字要看停午，月来须问上弦。假如风雨，要逢长旺之 时;若是雨霜,莫写火蒸之候，牡丹芍药，只是虚花;野杳山桃， 皆为结实，森森松柏，终为梁栋之材;郁郁蓬蒿，不过园篱之 物*书来风竹，判以清虚，写到桑蚕，归于饱暖。锣鸡炮响’可 言声势之家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'波</w:t>
      </w:r>
      <w:r>
        <w:rPr>
          <w:color w:val="000000"/>
          <w:spacing w:val="0"/>
          <w:w w:val="100"/>
          <w:position w:val="0"/>
          <w:sz w:val="30"/>
          <w:szCs w:val="30"/>
        </w:rPr>
        <w:t>滚船行,俱作飘流之士。鱼龙上达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.犬</w:t>
      </w:r>
      <w:r>
        <w:rPr>
          <w:color w:val="000000"/>
          <w:spacing w:val="0"/>
          <w:w w:val="100"/>
          <w:position w:val="0"/>
          <w:sz w:val="30"/>
          <w:szCs w:val="30"/>
        </w:rPr>
        <w:t>豕下流。 泉石烟套，自为清贫之士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『轩密</w:t>
      </w:r>
      <w:r>
        <w:rPr>
          <w:color w:val="000000"/>
          <w:spacing w:val="0"/>
          <w:w w:val="100"/>
          <w:position w:val="0"/>
          <w:sz w:val="30"/>
          <w:szCs w:val="30"/>
        </w:rPr>
        <w:t>台榭，唯言暗昧之徒.河海江 山，所为广大，涧凜沼世，作事卑微。灯烛书在夜间，自我爐 彩丰月星写于日午，定是埋光。椒桂芝兰，岂出常人之口，桑麻 禾麦，决非上达之人。黄白青绿红，许以相逢艳冶，宫商角徵 羽，言他会遇知音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•剑</w:t>
      </w:r>
      <w:r>
        <w:rPr>
          <w:color w:val="000000"/>
          <w:spacing w:val="0"/>
          <w:w w:val="100"/>
          <w:position w:val="0"/>
          <w:sz w:val="30"/>
          <w:szCs w:val="30"/>
        </w:rPr>
        <w:t>戟戈矛，终归武士；琴出笔砚，乃是文人。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60" w:line="482" w:lineRule="exact"/>
        <w:ind w:left="740" w:right="0" w:firstLine="74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945" w:right="845" w:bottom="1654" w:left="802" w:header="1517" w:footer="122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问钱与贫，因见自谦之德歹出富乃贵，已萌妄想之心。金玉 珍珠，不过守财之辈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‘荣华</w:t>
      </w:r>
      <w:r>
        <w:rPr>
          <w:color w:val="000000"/>
          <w:spacing w:val="0"/>
          <w:w w:val="100"/>
          <w:position w:val="0"/>
          <w:sz w:val="30"/>
          <w:szCs w:val="30"/>
        </w:rPr>
        <w:t>显达，宜寻及第之方。恩情欢爱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,既 </w:t>
      </w:r>
      <w:r>
        <w:rPr>
          <w:color w:val="000000"/>
          <w:spacing w:val="0"/>
          <w:w w:val="100"/>
          <w:position w:val="0"/>
          <w:sz w:val="30"/>
          <w:szCs w:val="30"/>
        </w:rPr>
        <w:t>出笔端多淫荡痴迷，常眠花下。酒浆脍炙，哺啜者必常书之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'福 </w:t>
      </w:r>
      <w:r>
        <w:rPr>
          <w:color w:val="000000"/>
          <w:spacing w:val="0"/>
          <w:w w:val="100"/>
          <w:position w:val="0"/>
          <w:sz w:val="30"/>
          <w:szCs w:val="30"/>
        </w:rPr>
        <w:t>寿康宁，老大者多应写此。且如龙蟠虎踞,宁无变化之时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'凤翥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243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600" w:after="0" w:line="482" w:lineRule="exact"/>
        <w:ind w:left="74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鸾翔，终有腾飞之日。体如鹭立，孤贫之士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无疑;</w:t>
      </w:r>
      <w:r>
        <w:rPr>
          <w:color w:val="000000"/>
          <w:spacing w:val="0"/>
          <w:w w:val="100"/>
          <w:position w:val="0"/>
          <w:sz w:val="30"/>
          <w:szCs w:val="30"/>
        </w:rPr>
        <w:t>势如鸦飞,绕 舌之徒可测。惊蛇失道，只寻入穴之谋;尊鹤离集，自有冲霄之 志。急如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鹊跳,</w:t>
      </w:r>
      <w:r>
        <w:rPr>
          <w:color w:val="000000"/>
          <w:spacing w:val="0"/>
          <w:w w:val="100"/>
          <w:position w:val="0"/>
          <w:sz w:val="30"/>
          <w:szCs w:val="30"/>
        </w:rPr>
        <w:t>是子轻浮步缓似鹅行，斯人穢重。如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篁翁郁</w:t>
      </w:r>
      <w:r>
        <w:rPr>
          <w:color w:val="000000"/>
          <w:spacing w:val="0"/>
          <w:w w:val="100"/>
          <w:position w:val="0"/>
          <w:sz w:val="30"/>
          <w:szCs w:val="30"/>
        </w:rPr>
        <w:t>，休 言豁达之心;似水飘流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,未</w:t>
      </w:r>
      <w:r>
        <w:rPr>
          <w:color w:val="000000"/>
          <w:spacing w:val="0"/>
          <w:w w:val="100"/>
          <w:position w:val="0"/>
          <w:sz w:val="30"/>
          <w:szCs w:val="30"/>
        </w:rPr>
        <w:t>免萧条家道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  <w:sz w:val="30"/>
          <w:szCs w:val="30"/>
        </w:rPr>
        <w:t>若炎炎之火,或如点 点之云，一生喜怒无常，终生成败不保。风播嫩竹，早年卓立难 成;雨洗桃花，晚岁羁楼无倚。为人瀟洒，乃如千树之江梅;赋 性温柔，何异数株之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岩柳。</w:t>
      </w:r>
      <w:r>
        <w:rPr>
          <w:color w:val="000000"/>
          <w:spacing w:val="0"/>
          <w:w w:val="100"/>
          <w:position w:val="0"/>
          <w:sz w:val="30"/>
          <w:szCs w:val="30"/>
        </w:rPr>
        <w:t>烟罗系树，卓立全倚他人：霜叶离 柯，飘零不由乎自己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</w:rPr>
        <w:t>画似棱棱之枯木，孤苦伶仃;形如泛泛之 浮荐，贫穷漂泊。无异嗥岩之怪石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•峨峰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营生；有如耸拔之奇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峰*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孤高处世。金绳铁索，此非岩谷之幽人;玉树瑶琴,定是邦 家之良佐。乱丝缠结，定知公事牵连;利刃交加，即是私家格 角，撇如罗带，除遇阴人，捺似掩钩，刑伤及已，勾似歸靴.适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逢官贵*画成横枕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.疾病</w:t>
      </w:r>
      <w:r>
        <w:rPr>
          <w:color w:val="000000"/>
          <w:spacing w:val="0"/>
          <w:w w:val="100"/>
          <w:position w:val="0"/>
          <w:sz w:val="30"/>
          <w:szCs w:val="30"/>
        </w:rPr>
        <w:t>临身。切忌横冲半断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.不保</w:t>
      </w:r>
      <w:r>
        <w:rPr>
          <w:color w:val="000000"/>
          <w:spacing w:val="0"/>
          <w:w w:val="100"/>
          <w:position w:val="0"/>
          <w:sz w:val="30"/>
          <w:szCs w:val="30"/>
        </w:rPr>
        <w:t>荣身；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仍嫌 </w:t>
      </w:r>
      <w:r>
        <w:rPr>
          <w:color w:val="000000"/>
          <w:spacing w:val="0"/>
          <w:w w:val="100"/>
          <w:position w:val="0"/>
          <w:sz w:val="30"/>
          <w:szCs w:val="30"/>
        </w:rPr>
        <w:t>直落中枯,难言高寿。剔成新月，出门便见光辉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点作星飞，守 旧宁无曄滞。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940" w:line="482" w:lineRule="exact"/>
        <w:ind w:left="74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至若挥毫带煞，秉生死之重权，落纸无成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作奔趋之贱後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 xml:space="preserve">0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起腾腾</w:t>
      </w:r>
      <w:r>
        <w:rPr>
          <w:color w:val="000000"/>
          <w:spacing w:val="0"/>
          <w:w w:val="100"/>
          <w:position w:val="0"/>
          <w:sz w:val="30"/>
          <w:szCs w:val="30"/>
        </w:rPr>
        <w:t>之秀气，主有文章；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生凛凛</w:t>
      </w:r>
      <w:r>
        <w:rPr>
          <w:color w:val="000000"/>
          <w:spacing w:val="0"/>
          <w:w w:val="100"/>
          <w:position w:val="0"/>
          <w:sz w:val="30"/>
          <w:szCs w:val="30"/>
        </w:rPr>
        <w:t>之寒光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,宁无</w:t>
      </w:r>
      <w:r>
        <w:rPr>
          <w:color w:val="000000"/>
          <w:spacing w:val="0"/>
          <w:w w:val="100"/>
          <w:position w:val="0"/>
          <w:sz w:val="30"/>
          <w:szCs w:val="30"/>
        </w:rPr>
        <w:t>声价。半浓半 淡，.作事多乖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'倚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东倚西，撑持不暇。字短则沉沦不显,字长则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潦</w:t>
      </w:r>
      <w:r>
        <w:rPr>
          <w:color w:val="000000"/>
          <w:spacing w:val="0"/>
          <w:w w:val="100"/>
          <w:position w:val="0"/>
          <w:sz w:val="30"/>
          <w:szCs w:val="30"/>
        </w:rPr>
        <w:t>倒无成。拾后拈前，所为险阻*忘前顿后，举动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超超。</w:t>
      </w:r>
      <w:r>
        <w:rPr>
          <w:color w:val="000000"/>
          <w:spacing w:val="0"/>
          <w:w w:val="100"/>
          <w:position w:val="0"/>
          <w:sz w:val="30"/>
          <w:szCs w:val="30"/>
        </w:rPr>
        <w:t>且如偃 仰遇庶人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则成号泣;若是拘挛逢君子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乃是刑囚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君子必定飞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腾</w:t>
      </w:r>
      <w:r>
        <w:rPr>
          <w:color w:val="000000"/>
          <w:spacing w:val="0"/>
          <w:w w:val="100"/>
          <w:position w:val="0"/>
          <w:sz w:val="30"/>
          <w:szCs w:val="30"/>
        </w:rPr>
        <w:t>，庶人必能勤苦，造其理也，即此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推之，</w:t>
      </w:r>
      <w:r>
        <w:rPr>
          <w:color w:val="000000"/>
          <w:spacing w:val="0"/>
          <w:w w:val="100"/>
          <w:position w:val="0"/>
          <w:sz w:val="30"/>
          <w:szCs w:val="30"/>
        </w:rPr>
        <w:t>余向遇异人，曾授玄 黄诸篇；今遇异翁*授此赋毕，问之曰：“愿得公之名姓，公不 答而去。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82" w:lineRule="exact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“天"</w:t>
      </w:r>
      <w:r>
        <w:rPr>
          <w:color w:val="000000"/>
          <w:spacing w:val="0"/>
          <w:w w:val="100"/>
          <w:position w:val="0"/>
        </w:rPr>
        <w:t>字象征乾卦的刚健，君子写出这个字是合适的。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40" w:right="0" w:firstLine="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“地"</w:t>
      </w:r>
      <w:r>
        <w:rPr>
          <w:color w:val="000000"/>
          <w:spacing w:val="0"/>
          <w:w w:val="100"/>
          <w:position w:val="0"/>
        </w:rPr>
        <w:t>字象征坤卦的</w:t>
      </w:r>
      <w:r>
        <w:rPr>
          <w:b/>
          <w:bCs/>
          <w:color w:val="000000"/>
          <w:spacing w:val="0"/>
          <w:w w:val="100"/>
          <w:position w:val="0"/>
        </w:rPr>
        <w:t>柔顺，</w:t>
      </w:r>
      <w:r>
        <w:rPr>
          <w:color w:val="000000"/>
          <w:spacing w:val="0"/>
          <w:w w:val="100"/>
          <w:position w:val="0"/>
        </w:rPr>
        <w:t>平當百姓写这个较为适宜*所以说, 君子书写“天"字，是合乎道理的&amp;百姓写“地”字也是适宜的。 夏天写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“木。字</w:t>
      </w:r>
      <w:r>
        <w:rPr>
          <w:color w:val="000000"/>
          <w:spacing w:val="0"/>
          <w:w w:val="100"/>
          <w:position w:val="0"/>
        </w:rPr>
        <w:t>，春天写“花"字，都是得时，这是兴旺繁荣好征 兆；冬季写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"梅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i/>
          <w:iCs/>
          <w:color w:val="000000"/>
          <w:spacing w:val="0"/>
          <w:w w:val="100"/>
          <w:position w:val="0"/>
        </w:rPr>
        <w:t>，秋季</w:t>
      </w:r>
      <w:r>
        <w:rPr>
          <w:color w:val="000000"/>
          <w:spacing w:val="0"/>
          <w:w w:val="100"/>
          <w:position w:val="0"/>
        </w:rPr>
        <w:t>写*菊”字，同样会乎时宜，为吉样发达 的好预示。如果与时令违背，就会陷入困顿。写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“日”</w:t>
      </w:r>
      <w:r>
        <w:rPr>
          <w:color w:val="000000"/>
          <w:spacing w:val="0"/>
          <w:w w:val="100"/>
          <w:position w:val="0"/>
        </w:rPr>
        <w:t>字要以正 午为看好，写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“月"</w:t>
      </w:r>
      <w:r>
        <w:rPr>
          <w:color w:val="000000"/>
          <w:spacing w:val="0"/>
          <w:w w:val="100"/>
          <w:position w:val="0"/>
        </w:rPr>
        <w:t>字最好遇上弦。假如写*风气“雨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”等字</w:t>
      </w:r>
      <w:r>
        <w:rPr>
          <w:b/>
          <w:bCs/>
          <w:color w:val="000000"/>
          <w:spacing w:val="0"/>
          <w:w w:val="100"/>
          <w:position w:val="0"/>
        </w:rPr>
        <w:t xml:space="preserve">，要逢 </w:t>
      </w:r>
      <w:r>
        <w:rPr>
          <w:color w:val="000000"/>
          <w:spacing w:val="0"/>
          <w:w w:val="100"/>
          <w:position w:val="0"/>
        </w:rPr>
        <w:t>适宜刮风下雨时候。如果写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“害七</w:t>
      </w:r>
      <w:r>
        <w:rPr>
          <w:color w:val="000000"/>
          <w:spacing w:val="0"/>
          <w:w w:val="100"/>
          <w:position w:val="0"/>
        </w:rPr>
        <w:t>"霜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”等字</w:t>
      </w:r>
      <w:r>
        <w:rPr>
          <w:color w:val="000000"/>
          <w:spacing w:val="0"/>
          <w:w w:val="100"/>
          <w:position w:val="0"/>
        </w:rPr>
        <w:t>，就不要遇上赤日 炎炎、暑气蒸人的季节。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40" w:right="0" w:firstLine="760"/>
        <w:jc w:val="both"/>
      </w:pPr>
      <w:r>
        <w:rPr>
          <w:color w:val="000000"/>
          <w:spacing w:val="0"/>
          <w:w w:val="100"/>
          <w:position w:val="0"/>
        </w:rPr>
        <w:t>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“牡丹</w:t>
      </w:r>
      <w:r>
        <w:rPr>
          <w:color w:val="000000"/>
          <w:spacing w:val="0"/>
          <w:w w:val="100"/>
          <w:position w:val="0"/>
        </w:rPr>
        <w:t>芍药''象征其爱好虚荣，有名无实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写我野 杏”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、“山</w:t>
      </w:r>
      <w:r>
        <w:rPr>
          <w:color w:val="000000"/>
          <w:spacing w:val="0"/>
          <w:w w:val="100"/>
          <w:position w:val="0"/>
        </w:rPr>
        <w:t>桃七象征其人注重实用且所谋将有结果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松柏"为森 森长青之树，终将成为栋梁之材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逢蒿*甲使郁郁葱葱，也不 过充当园篱之用。写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"凤气</w:t>
      </w:r>
      <w:r>
        <w:rPr>
          <w:color w:val="000000"/>
          <w:spacing w:val="0"/>
          <w:w w:val="100"/>
          <w:position w:val="0"/>
        </w:rPr>
        <w:t xml:space="preserve">"竹"，象征写宇入清雅超脱，写 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“秦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七“</w:t>
      </w:r>
      <w:r>
        <w:rPr>
          <w:color w:val="000000"/>
          <w:spacing w:val="0"/>
          <w:w w:val="100"/>
          <w:position w:val="0"/>
        </w:rPr>
        <w:t>蚕"，预示着其人终归无忧于饱暖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.书</w:t>
      </w:r>
      <w:r>
        <w:rPr>
          <w:color w:val="000000"/>
          <w:spacing w:val="0"/>
          <w:w w:val="100"/>
          <w:position w:val="0"/>
        </w:rPr>
        <w:t>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“锣”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炮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”等鸣 </w:t>
      </w:r>
      <w:r>
        <w:rPr>
          <w:color w:val="000000"/>
          <w:spacing w:val="0"/>
          <w:w w:val="100"/>
          <w:position w:val="0"/>
        </w:rPr>
        <w:t>响之物，可以预言将成声势之家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写出滚动不停的“波气駅行 不止的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“船”，象</w:t>
      </w:r>
      <w:r>
        <w:rPr>
          <w:color w:val="000000"/>
          <w:spacing w:val="0"/>
          <w:w w:val="100"/>
          <w:position w:val="0"/>
        </w:rPr>
        <w:t>征写这字的人是執泊不停之士. “鱼。字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“龙” </w:t>
      </w:r>
      <w:r>
        <w:rPr>
          <w:color w:val="000000"/>
          <w:spacing w:val="0"/>
          <w:w w:val="100"/>
          <w:position w:val="0"/>
        </w:rPr>
        <w:t>字，象征飞黄腾达广犬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“豕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</w:rPr>
        <w:t>预示乎庸下流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泉气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。石气 </w:t>
      </w:r>
      <w:r>
        <w:rPr>
          <w:color w:val="000000"/>
          <w:spacing w:val="0"/>
          <w:w w:val="100"/>
          <w:position w:val="0"/>
        </w:rPr>
        <w:t>“烟七“霞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</w:t>
      </w:r>
      <w:r>
        <w:rPr>
          <w:color w:val="000000"/>
          <w:spacing w:val="0"/>
          <w:w w:val="100"/>
          <w:position w:val="0"/>
        </w:rPr>
        <w:t xml:space="preserve">宇是清贫之人的象征广轩”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zh-CN" w:eastAsia="zh-CN" w:bidi="zh-CN"/>
        </w:rPr>
        <w:t>窗七“台</w:t>
      </w:r>
      <w:r>
        <w:rPr>
          <w:color w:val="000000"/>
          <w:spacing w:val="0"/>
          <w:w w:val="100"/>
          <w:position w:val="0"/>
        </w:rPr>
        <w:t xml:space="preserve">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榭”等 字是做昧心事的人的象征.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“河”、“海</w:t>
      </w:r>
      <w:r>
        <w:rPr>
          <w:color w:val="000000"/>
          <w:spacing w:val="0"/>
          <w:w w:val="100"/>
          <w:position w:val="0"/>
          <w:lang w:val="en-US" w:eastAsia="en-US" w:bidi="en-US"/>
        </w:rPr>
        <w:t>"L</w:t>
      </w:r>
      <w:r>
        <w:rPr>
          <w:color w:val="000000"/>
          <w:spacing w:val="0"/>
          <w:w w:val="100"/>
          <w:position w:val="0"/>
        </w:rPr>
        <w:t xml:space="preserve">江气“由”等字，预示 </w:t>
      </w:r>
      <w:r>
        <w:rPr>
          <w:b/>
          <w:bCs/>
          <w:color w:val="000000"/>
          <w:spacing w:val="0"/>
          <w:w w:val="100"/>
          <w:position w:val="0"/>
        </w:rPr>
        <w:t>着胸怀</w:t>
      </w:r>
      <w:r>
        <w:rPr>
          <w:color w:val="000000"/>
          <w:spacing w:val="0"/>
          <w:w w:val="100"/>
          <w:position w:val="0"/>
        </w:rPr>
        <w:t>宽广，大有作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为广源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、“</w:t>
      </w:r>
      <w:r>
        <w:rPr>
          <w:color w:val="000000"/>
          <w:spacing w:val="0"/>
          <w:w w:val="100"/>
          <w:position w:val="0"/>
        </w:rPr>
        <w:t xml:space="preserve">溪”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沼止”等字，预示</w:t>
      </w:r>
      <w:r>
        <w:rPr>
          <w:b/>
          <w:bCs/>
          <w:color w:val="000000"/>
          <w:spacing w:val="0"/>
          <w:w w:val="100"/>
          <w:position w:val="0"/>
        </w:rPr>
        <w:t xml:space="preserve">着 做事卑微*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“灯</w:t>
      </w:r>
      <w:r>
        <w:rPr>
          <w:color w:val="000000"/>
          <w:spacing w:val="0"/>
          <w:w w:val="100"/>
          <w:position w:val="0"/>
        </w:rPr>
        <w:t>烛"写在夜晚，象任荣湖和光彩广月气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  <w:vertAlign w:val="superscript"/>
        </w:rPr>
        <w:t xml:space="preserve">11 </w:t>
      </w:r>
      <w:r>
        <w:rPr>
          <w:color w:val="000000"/>
          <w:spacing w:val="0"/>
          <w:w w:val="100"/>
          <w:position w:val="0"/>
        </w:rPr>
        <w:t>写在日中正午时分，象征才华被埋没。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740" w:right="0" w:firstLine="760"/>
        <w:jc w:val="both"/>
        <w:sectPr>
          <w:footerReference w:type="default" r:id="rId235"/>
          <w:footerReference w:type="even" r:id="rId236"/>
          <w:footerReference w:type="first" r:id="rId237"/>
          <w:footnotePr>
            <w:pos w:val="pageBottom"/>
            <w:numFmt w:val="decimal"/>
            <w:numRestart w:val="continuous"/>
          </w:footnotePr>
          <w:pgSz w:w="11900" w:h="16840"/>
          <w:pgMar w:top="1214" w:right="755" w:bottom="2380" w:left="891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“椒”、“桂</w:t>
      </w:r>
      <w:r>
        <w:rPr>
          <w:color w:val="000000"/>
          <w:spacing w:val="0"/>
          <w:w w:val="100"/>
          <w:position w:val="0"/>
        </w:rPr>
        <w:t>七“芝七“兰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”等字</w:t>
      </w:r>
      <w:r>
        <w:rPr>
          <w:color w:val="000000"/>
          <w:spacing w:val="0"/>
          <w:w w:val="100"/>
          <w:position w:val="0"/>
        </w:rPr>
        <w:t xml:space="preserve">，怎能会出自平常人的口孑 </w:t>
      </w:r>
      <w:r>
        <w:rPr>
          <w:b/>
          <w:bCs/>
          <w:color w:val="000000"/>
          <w:spacing w:val="0"/>
          <w:w w:val="100"/>
          <w:position w:val="0"/>
        </w:rPr>
        <w:t>“桑</w:t>
      </w:r>
      <w:r>
        <w:rPr>
          <w:color w:val="000000"/>
          <w:spacing w:val="0"/>
          <w:w w:val="100"/>
          <w:position w:val="0"/>
        </w:rPr>
        <w:t>麻禾”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”等字</w:t>
      </w:r>
      <w:r>
        <w:rPr>
          <w:color w:val="000000"/>
          <w:spacing w:val="0"/>
          <w:w w:val="100"/>
          <w:position w:val="0"/>
        </w:rPr>
        <w:t>，决不是显达之人。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“黄气“白七 “绿</w:t>
      </w:r>
      <w:r>
        <w:rPr>
          <w:color w:val="000000"/>
          <w:spacing w:val="0"/>
          <w:w w:val="100"/>
          <w:position w:val="0"/>
        </w:rPr>
        <w:t>"、“青气*红气也许是艳遇的象征广宫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商七“角</w:t>
      </w:r>
      <w:r>
        <w:rPr>
          <w:i/>
          <w:iCs/>
          <w:color w:val="000000"/>
          <w:spacing w:val="0"/>
          <w:w w:val="100"/>
          <w:position w:val="0"/>
        </w:rPr>
        <w:t xml:space="preserve">"广歡'、 </w:t>
      </w:r>
      <w:r>
        <w:rPr>
          <w:color w:val="000000"/>
          <w:spacing w:val="0"/>
          <w:w w:val="100"/>
          <w:position w:val="0"/>
          <w:vertAlign w:val="superscript"/>
        </w:rPr>
        <w:t>44</w:t>
      </w:r>
      <w:r>
        <w:rPr>
          <w:color w:val="000000"/>
          <w:spacing w:val="0"/>
          <w:w w:val="100"/>
          <w:position w:val="0"/>
        </w:rPr>
        <w:t>羽七说明他会遇上知音广剑”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戟”广戈匚“矛气只有武士来 写书产琴七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</w:t>
      </w:r>
      <w:r>
        <w:rPr>
          <w:color w:val="000000"/>
          <w:spacing w:val="0"/>
          <w:w w:val="100"/>
          <w:position w:val="0"/>
        </w:rPr>
        <w:t>笔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，，广</w:t>
      </w:r>
      <w:r>
        <w:rPr>
          <w:color w:val="000000"/>
          <w:spacing w:val="0"/>
          <w:w w:val="100"/>
          <w:position w:val="0"/>
        </w:rPr>
        <w:t>砚七写此字者是文人。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20"/>
        <w:jc w:val="both"/>
      </w:pPr>
      <w:r>
        <w:rPr>
          <w:color w:val="000000"/>
          <w:spacing w:val="0"/>
          <w:w w:val="100"/>
          <w:position w:val="0"/>
        </w:rPr>
        <w:t>写“钱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”与“贫”，透</w:t>
      </w:r>
      <w:r>
        <w:rPr>
          <w:color w:val="000000"/>
          <w:spacing w:val="0"/>
          <w:w w:val="100"/>
          <w:position w:val="0"/>
        </w:rPr>
        <w:t>露出问字人具有自谦之德；书“富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”与 </w:t>
      </w:r>
      <w:r>
        <w:rPr>
          <w:color w:val="000000"/>
          <w:spacing w:val="0"/>
          <w:w w:val="100"/>
          <w:position w:val="0"/>
        </w:rPr>
        <w:t>"贵乙显示出其已经萌生妄想贪婪之心。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"、“玉气*珍”、 “珠七不过悬守财之辈</w:t>
      </w:r>
      <w:r>
        <w:rPr>
          <w:i/>
          <w:iCs/>
          <w:color w:val="000000"/>
          <w:spacing w:val="0"/>
          <w:w w:val="100"/>
          <w:position w:val="0"/>
        </w:rPr>
        <w:t>的象征</w:t>
      </w:r>
      <w:r>
        <w:rPr>
          <w:color w:val="000000"/>
          <w:spacing w:val="0"/>
          <w:w w:val="100"/>
          <w:position w:val="0"/>
        </w:rPr>
        <w:t>产荣”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华”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显</w:t>
      </w:r>
      <w:r>
        <w:rPr>
          <w:color w:val="000000"/>
          <w:spacing w:val="0"/>
          <w:w w:val="100"/>
          <w:position w:val="0"/>
          <w:lang w:val="en-US" w:eastAsia="en-US" w:bidi="en-US"/>
        </w:rPr>
        <w:t>"L</w:t>
      </w:r>
      <w:r>
        <w:rPr>
          <w:color w:val="000000"/>
          <w:spacing w:val="0"/>
          <w:w w:val="100"/>
          <w:position w:val="0"/>
        </w:rPr>
        <w:t xml:space="preserve">达"，应当赶 快寻找科试及第的方法°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“恩</w:t>
      </w:r>
      <w:r>
        <w:rPr>
          <w:color w:val="000000"/>
          <w:spacing w:val="0"/>
          <w:w w:val="100"/>
          <w:position w:val="0"/>
        </w:rPr>
        <w:t>情气“欢七“爱乙象征问字人 浬荡痴迷，而當常眠花宿</w:t>
      </w:r>
      <w:r>
        <w:rPr>
          <w:color w:val="000000"/>
          <w:spacing w:val="0"/>
          <w:w w:val="100"/>
          <w:position w:val="0"/>
          <w:lang w:val="zh-CN" w:eastAsia="zh-CN" w:bidi="zh-CN"/>
        </w:rPr>
        <w:t>柳广酒七兮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TL</w:t>
      </w:r>
      <w:r>
        <w:rPr>
          <w:color w:val="000000"/>
          <w:spacing w:val="0"/>
          <w:w w:val="100"/>
          <w:position w:val="0"/>
        </w:rPr>
        <w:t>脍七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“炙七</w:t>
      </w:r>
      <w:r>
        <w:rPr>
          <w:color w:val="000000"/>
          <w:spacing w:val="0"/>
          <w:w w:val="100"/>
          <w:position w:val="0"/>
        </w:rPr>
        <w:t>贪杯的人 一定當写它们建福”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、“寿</w:t>
      </w:r>
      <w:r>
        <w:rPr>
          <w:color w:val="000000"/>
          <w:spacing w:val="0"/>
          <w:w w:val="100"/>
          <w:position w:val="0"/>
        </w:rPr>
        <w:t xml:space="preserve">康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W”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养生的人常常写此。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20"/>
        <w:jc w:val="both"/>
      </w:pPr>
      <w:r>
        <w:rPr>
          <w:color w:val="000000"/>
          <w:spacing w:val="0"/>
          <w:w w:val="100"/>
          <w:position w:val="0"/>
        </w:rPr>
        <w:t>字写得如龙蟠虎踞一般稳固，因其坚毅，也应当有变化显 达的时候,字写得如凤翥鸾翔，象征着终会有飞黃腾达的日 子。字体象白鷺一样伫立，无疑是孤独贫穷的人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看上去家鸟 鸦乱飞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•可推</w:t>
      </w:r>
      <w:r>
        <w:rPr>
          <w:color w:val="000000"/>
          <w:spacing w:val="0"/>
          <w:w w:val="100"/>
          <w:position w:val="0"/>
        </w:rPr>
        <w:t xml:space="preserve">测是拔弄口舌的人。字体象受惊的蛇找不到出 </w:t>
      </w:r>
      <w:r>
        <w:rPr>
          <w:i/>
          <w:iCs/>
          <w:color w:val="000000"/>
          <w:spacing w:val="0"/>
          <w:w w:val="100"/>
          <w:position w:val="0"/>
        </w:rPr>
        <w:t>路，预示</w:t>
      </w:r>
      <w:r>
        <w:rPr>
          <w:color w:val="000000"/>
          <w:spacing w:val="0"/>
          <w:w w:val="100"/>
          <w:position w:val="0"/>
        </w:rPr>
        <w:t>着只想寻找个安稳寫住下来，字体如仙鹳嵩巢飞舞， 自然会有冲天凌云的大志.字体如麻鶴躁跳，这人轻浮；象韻 那样舒缓地步行，这人稳，重。笔划之间象竹子般密挤，难说他 拥有豁达开朗有心怀亍笔划象水飘流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•未</w:t>
      </w:r>
      <w:r>
        <w:rPr>
          <w:color w:val="000000"/>
          <w:spacing w:val="0"/>
          <w:w w:val="100"/>
          <w:position w:val="0"/>
        </w:rPr>
        <w:t>免有使家道萧条。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20"/>
        <w:jc w:val="both"/>
      </w:pPr>
      <w:r>
        <w:rPr>
          <w:color w:val="000000"/>
          <w:spacing w:val="0"/>
          <w:w w:val="100"/>
          <w:position w:val="0"/>
        </w:rPr>
        <w:t>字体点划时而象炎炎的烈火，时而象点点的浮云，预示一 生喜怒无常，终身成败难保。字体有笔象风摇嫩竹，早年狼立 难成;象雨洗桃花，晚年无依无靠。为人潇洒者，写出的字就象 壮庞的千树江梅；性情很柔者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•宇</w:t>
      </w:r>
      <w:r>
        <w:rPr>
          <w:color w:val="000000"/>
          <w:spacing w:val="0"/>
          <w:w w:val="100"/>
          <w:position w:val="0"/>
        </w:rPr>
        <w:t>如几株妩媚的岩柳。笔划柔 软盘曲，好京藤萝缠树，象征着问字人完全依靠他人而活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‘点 </w:t>
      </w:r>
      <w:r>
        <w:rPr>
          <w:color w:val="000000"/>
          <w:spacing w:val="0"/>
          <w:w w:val="100"/>
          <w:position w:val="0"/>
        </w:rPr>
        <w:t>划如霜叶高枝，预示着问字人平生飘零，身不由巳’笔者好似 瘦硬的于枯树枝，孤苦伶仃；字形一如水上之浮萍，赞穷飘泊. 字形如奇岩怪石，预示着依靠冒险生活；象耸拔的奇峰，预求 着处世孤高髙群。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20"/>
        <w:jc w:val="both"/>
        <w:rPr>
          <w:sz w:val="30"/>
          <w:szCs w:val="30"/>
        </w:rPr>
        <w:sectPr>
          <w:footerReference w:type="default" r:id="rId238"/>
          <w:footerReference w:type="even" r:id="rId239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14" w:right="755" w:bottom="2380" w:left="891" w:header="786" w:footer="195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笔划如金绳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铁索.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象征此入不是山中的矇士，字形如玉树 瑤琴，必定能成为国家的捺梁之才。笔划潦潴革草，好比乱丝 缠结，没有头绪，可知有宫司牵连。笔划象刀刃一般凌利，而且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246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60" w:right="0" w:firstLine="40"/>
        <w:jc w:val="both"/>
      </w:pPr>
      <w:r>
        <w:rPr>
          <w:color w:val="000000"/>
          <w:spacing w:val="0"/>
          <w:w w:val="100"/>
          <w:position w:val="0"/>
        </w:rPr>
        <w:t xml:space="preserve">彼此交加，这是和人格斗的预兆。撤划如罗带形状’将遇到女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A.,</w:t>
      </w:r>
      <w:r>
        <w:rPr>
          <w:color w:val="000000"/>
          <w:spacing w:val="0"/>
          <w:w w:val="100"/>
          <w:position w:val="0"/>
        </w:rPr>
        <w:t>捺划似拖钩，怕伤害临身。勾划好偵秀锦的靴子，预示着 将遇到当官的贵人的扶持,横划写成象横放着的枕头，预示着 疾病将缠身.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60" w:right="0" w:firstLine="740"/>
        <w:jc w:val="both"/>
      </w:pPr>
      <w:r>
        <w:rPr>
          <w:color w:val="000000"/>
          <w:spacing w:val="0"/>
          <w:w w:val="100"/>
          <w:position w:val="0"/>
        </w:rPr>
        <w:t>字形橫划最忌玮的是中间笔默中断，这是荣德身份璀以 保持的征兆.竖划也不要于中间默迹于枯，因为这很难说是长 寿的象征，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《勾）</w:t>
      </w:r>
      <w:r>
        <w:rPr>
          <w:color w:val="000000"/>
          <w:spacing w:val="0"/>
          <w:w w:val="100"/>
          <w:position w:val="0"/>
        </w:rPr>
        <w:t>写得象新月一扱优美，出门就遇到成功的光 辉，点划写得如星光飞溅，家征守旧会有阻滞困厄。至若字画 之间带有煞气，预示着操生死大权。</w:t>
      </w:r>
      <w:r>
        <w:rPr>
          <w:b/>
          <w:bCs/>
          <w:color w:val="000000"/>
          <w:spacing w:val="0"/>
          <w:w w:val="100"/>
          <w:position w:val="0"/>
        </w:rPr>
        <w:t>笔毫</w:t>
      </w:r>
      <w:r>
        <w:rPr>
          <w:color w:val="000000"/>
          <w:spacing w:val="0"/>
          <w:w w:val="100"/>
          <w:position w:val="0"/>
        </w:rPr>
        <w:t>落纸轻微无形，则只 能作跑腿侍奉的役人。字体形划间充满腾腾的俊秀气象，主有 文章艺术才能，字形笔划闪烁着凛冽的寒光，肯定会有身价。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60" w:right="0" w:firstLine="740"/>
        <w:jc w:val="both"/>
      </w:pPr>
      <w:r>
        <w:rPr>
          <w:color w:val="000000"/>
          <w:spacing w:val="0"/>
          <w:w w:val="100"/>
          <w:position w:val="0"/>
        </w:rPr>
        <w:t>墨迹半浓半淡</w:t>
      </w:r>
      <w:r>
        <w:rPr>
          <w:color w:val="000000"/>
          <w:spacing w:val="0"/>
          <w:w w:val="100"/>
          <w:position w:val="0"/>
          <w:lang w:val="zh-CN" w:eastAsia="zh-CN" w:bidi="zh-CN"/>
        </w:rPr>
        <w:t>,预示</w:t>
      </w:r>
      <w:r>
        <w:rPr>
          <w:color w:val="000000"/>
          <w:spacing w:val="0"/>
          <w:w w:val="100"/>
          <w:position w:val="0"/>
        </w:rPr>
        <w:t>着作事多道挫折。字体倚东倚西，预 示支撑生活多艰难。字体过短，象征其人沉伦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•难</w:t>
      </w:r>
      <w:r>
        <w:rPr>
          <w:color w:val="000000"/>
          <w:spacing w:val="0"/>
          <w:w w:val="100"/>
          <w:position w:val="0"/>
        </w:rPr>
        <w:t xml:space="preserve">有显达之日。 字体过长，则一生濃倒，诸事无成，绪划前后牵扯不断，预示着 </w:t>
      </w:r>
      <w:r>
        <w:rPr>
          <w:b/>
          <w:bCs/>
          <w:color w:val="000000"/>
          <w:spacing w:val="0"/>
          <w:w w:val="100"/>
          <w:position w:val="0"/>
        </w:rPr>
        <w:t>做事阻碍重重</w:t>
      </w:r>
      <w:r>
        <w:rPr>
          <w:color w:val="000000"/>
          <w:spacing w:val="0"/>
          <w:w w:val="100"/>
          <w:position w:val="0"/>
        </w:rPr>
        <w:t xml:space="preserve">，笔划前后照应不过来，预示着举止行动犹豫不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决“</w:t>
      </w:r>
      <w:r>
        <w:rPr>
          <w:color w:val="000000"/>
          <w:spacing w:val="0"/>
          <w:w w:val="100"/>
          <w:position w:val="0"/>
        </w:rPr>
        <w:t>如果字体俯仰生姿，一般百姓象征有号哭之事，对于品德 高尚、才学丰富的君子，则是腾达成功的预兆。若是字形拘紧， 君子会有刑罚牢狱之灾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•平</w:t>
      </w:r>
      <w:r>
        <w:rPr>
          <w:color w:val="000000"/>
          <w:spacing w:val="0"/>
          <w:w w:val="100"/>
          <w:position w:val="0"/>
        </w:rPr>
        <w:t>常百姓则象征着一定会剤苦勤劳. 总之，其中的规律，可以由此推导出去.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81" w:lineRule="exact"/>
        <w:ind w:left="760" w:right="0" w:firstLine="740"/>
        <w:jc w:val="both"/>
      </w:pPr>
      <w:r>
        <w:rPr>
          <w:color w:val="000000"/>
          <w:spacing w:val="0"/>
          <w:w w:val="100"/>
          <w:position w:val="0"/>
        </w:rPr>
        <w:t>我过去</w:t>
      </w:r>
      <w:r>
        <w:rPr>
          <w:b/>
          <w:bCs/>
          <w:color w:val="000000"/>
          <w:spacing w:val="0"/>
          <w:w w:val="100"/>
          <w:position w:val="0"/>
        </w:rPr>
        <w:t>遇到一</w:t>
      </w:r>
      <w:r>
        <w:rPr>
          <w:color w:val="000000"/>
          <w:spacing w:val="0"/>
          <w:w w:val="100"/>
          <w:position w:val="0"/>
        </w:rPr>
        <w:t>个异人，曾</w:t>
      </w:r>
      <w:r>
        <w:rPr>
          <w:b/>
          <w:bCs/>
          <w:color w:val="000000"/>
          <w:spacing w:val="0"/>
          <w:w w:val="100"/>
          <w:position w:val="0"/>
        </w:rPr>
        <w:t>蒙传授</w:t>
      </w:r>
      <w:r>
        <w:rPr>
          <w:color w:val="000000"/>
          <w:spacing w:val="0"/>
          <w:w w:val="100"/>
          <w:position w:val="0"/>
        </w:rPr>
        <w:t>《玄黄》導兀篇秘文。现在 又幸遇一奇异老人，当传授这篇《採玄赋》完毕，我向老人请求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广请问</w:t>
      </w:r>
      <w:r>
        <w:rPr>
          <w:color w:val="000000"/>
          <w:spacing w:val="0"/>
          <w:w w:val="100"/>
          <w:position w:val="0"/>
        </w:rPr>
        <w:t>您的尊姓大彳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，'走</w:t>
      </w:r>
      <w:r>
        <w:rPr>
          <w:color w:val="000000"/>
          <w:spacing w:val="0"/>
          <w:w w:val="100"/>
          <w:position w:val="0"/>
        </w:rPr>
        <w:t>者未作回答,翩然高去.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422" w:name="bookmark422"/>
      <w:bookmarkStart w:id="423" w:name="bookmark423"/>
      <w:bookmarkStart w:id="424" w:name="bookmark424"/>
      <w:r>
        <w:rPr>
          <w:color w:val="000000"/>
          <w:spacing w:val="0"/>
          <w:w w:val="100"/>
          <w:position w:val="0"/>
          <w:sz w:val="44"/>
          <w:szCs w:val="44"/>
        </w:rPr>
        <w:t>卉景至理论</w:t>
      </w:r>
      <w:bookmarkEnd w:id="422"/>
      <w:bookmarkEnd w:id="423"/>
      <w:bookmarkEnd w:id="42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1440" w:right="0" w:firstLine="0"/>
        <w:jc w:val="both"/>
      </w:pPr>
      <w:r>
        <w:rPr>
          <w:color w:val="000000"/>
          <w:spacing w:val="0"/>
          <w:w w:val="100"/>
          <w:position w:val="0"/>
        </w:rPr>
        <w:t>天下之妙，无过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一理.</w:t>
      </w:r>
      <w:r>
        <w:rPr>
          <w:color w:val="000000"/>
          <w:spacing w:val="0"/>
          <w:w w:val="100"/>
          <w:position w:val="0"/>
        </w:rPr>
        <w:t>理既能明，在乎明学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。学</w:t>
      </w:r>
      <w:r>
        <w:rPr>
          <w:color w:val="000000"/>
          <w:spacing w:val="0"/>
          <w:w w:val="100"/>
          <w:position w:val="0"/>
        </w:rPr>
        <w:t>者穷究，莫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34" w:lineRule="auto"/>
        <w:ind w:left="0" w:right="420" w:firstLine="0"/>
        <w:jc w:val="right"/>
        <w:sectPr>
          <w:footerReference w:type="default" r:id="rId240"/>
          <w:footerReference w:type="even" r:id="rId241"/>
          <w:footnotePr>
            <w:pos w:val="pageBottom"/>
            <w:numFmt w:val="decimal"/>
            <w:numRestart w:val="continuous"/>
          </w:footnotePr>
          <w:pgSz w:w="11900" w:h="16840"/>
          <w:pgMar w:top="1782" w:right="807" w:bottom="1673" w:left="1133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247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难乎性。性既明达，其理昭然，显苍颉始制之时，观迹成象；以 之运用，应变随机。且释老梵经，王勃佛记，迨今飞轮宝藏之 内，既株且宁.非高士莫得而闻。何由睹之？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其汉高有荥阳之围，以木生火，终不能灭。有人梦腹上生 松，丝悬山下，后为幽州刺史。松为十八公，不十为卒。《春 秋》说十四心为徳。《国志》云〔口在天上为吴。《晋书》:黄头小 儿为恭。以人负吉为造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八女之解安乐山，两角女子绿衣裳. 端坐太行邀君主，一正之月能灭亡,正月也。郭璞云：永昌有 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喜之象,</w:t>
      </w:r>
      <w:r>
        <w:rPr>
          <w:color w:val="000000"/>
          <w:spacing w:val="0"/>
          <w:w w:val="100"/>
          <w:position w:val="0"/>
          <w:sz w:val="30"/>
          <w:szCs w:val="30"/>
        </w:rPr>
        <w:t>其后昌隆。罗，四维也。其偶如此。且人禀阴阳造化. 佬五行妙思，一言一语，一动一静,然后挥毫落懵，点画勾拔, 岂不从于善恶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'得</w:t>
      </w:r>
      <w:r>
        <w:rPr>
          <w:color w:val="000000"/>
          <w:spacing w:val="0"/>
          <w:w w:val="100"/>
          <w:position w:val="0"/>
          <w:sz w:val="30"/>
          <w:szCs w:val="30"/>
        </w:rPr>
        <w:t>之于心，悬之于手，心正则笔正，心乱则笔 乱;笔正则万物成安，笔乱则千灾竟起。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由是考之，其来有自.达者以理晓，味者以字拘，难莫难于 立意*贵于言辞。立意须在一门，言词务在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必中，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0" w:right="0" w:firstLine="74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772" w:right="807" w:bottom="2319" w:left="113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余幼亲师友，温故知新，志在进取场屋，为祖宗之光。遂乃 屈身假道,每以诗酒自娱.渡江乘兴，偶信卜于岩谷，观溪山之 清流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,闻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禽鸟之好音，殆非入世.忽见一人，道貌古怪,披头跣 足，踞坐磐石之上。余由是坐之于侧，良久交援之际,询余曰*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“子</w:t>
      </w:r>
      <w:r>
        <w:rPr>
          <w:color w:val="000000"/>
          <w:spacing w:val="0"/>
          <w:w w:val="100"/>
          <w:position w:val="0"/>
          <w:sz w:val="30"/>
          <w:szCs w:val="30"/>
        </w:rPr>
        <w:t>非齐景乎？"余惊讶。预知姓名，疑其必异人也，遂答之曰： “然七 异人曰产混沌既判，苍颉制字者，余也。自传书契于天 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,天</w:t>
      </w:r>
      <w:r>
        <w:rPr>
          <w:color w:val="000000"/>
          <w:spacing w:val="0"/>
          <w:w w:val="100"/>
          <w:position w:val="0"/>
          <w:sz w:val="30"/>
          <w:szCs w:val="30"/>
        </w:rPr>
        <w:t>下大定。后登天为东华帝君，今居于此，乃东华洞天，余 曾有奇篇，昔付谢石，今当付汝。今子之来。可熟记，速去。不 然尘世更矣：于是拜而受之，退而观其奥妙，乃《玄黄妙诀神 机》:解字之文，得其方妙，如谷之应声，善恶悉见，祸福显然， 定生死于先知尹狐疑于预见，后之学者，幸珍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贵之。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译釋,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天下万事万物的奥妙，不过一个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“理”字。</w:t>
      </w:r>
      <w:r>
        <w:rPr>
          <w:color w:val="000000"/>
          <w:spacing w:val="0"/>
          <w:w w:val="100"/>
          <w:position w:val="0"/>
        </w:rPr>
        <w:t>要明白其中的 理，途径在于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学习。</w:t>
      </w:r>
      <w:r>
        <w:rPr>
          <w:color w:val="000000"/>
          <w:spacing w:val="0"/>
          <w:w w:val="100"/>
          <w:position w:val="0"/>
        </w:rPr>
        <w:t>学者最难研究的，莫过于万物之性,能洞 明万物之性，那么其中的道理了也就昭然若揭了。苍颉开始创 造文字的时候，观察禽兽的足迹画成象形文字，用所创造的文 字记</w:t>
      </w:r>
      <w:r>
        <w:rPr>
          <w:b/>
          <w:bCs/>
          <w:color w:val="000000"/>
          <w:spacing w:val="0"/>
          <w:w w:val="100"/>
          <w:position w:val="0"/>
        </w:rPr>
        <w:t>录事情</w:t>
      </w:r>
      <w:r>
        <w:rPr>
          <w:color w:val="000000"/>
          <w:spacing w:val="0"/>
          <w:w w:val="100"/>
          <w:position w:val="0"/>
        </w:rPr>
        <w:t>，表达心意，随机应变，用汉字写成的）</w:t>
      </w:r>
      <w:r>
        <w:rPr>
          <w:b/>
          <w:bCs/>
          <w:color w:val="000000"/>
          <w:spacing w:val="0"/>
          <w:w w:val="100"/>
          <w:position w:val="0"/>
        </w:rPr>
        <w:t xml:space="preserve">释家、道家 </w:t>
      </w:r>
      <w:r>
        <w:rPr>
          <w:color w:val="000000"/>
          <w:spacing w:val="0"/>
          <w:w w:val="100"/>
          <w:position w:val="0"/>
        </w:rPr>
        <w:t>的佛经、道德经，王勒的佛记，到今天还被珍藏着，除非高士, 一皴人没有机会看到它们，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汉高祖刘邦被困于荣阳的时候，占卜为有木生火'所以终 归不能灭之.有人都见腹肚上生长出一棵松树，丝悬山下，后 来食至幽州刺史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之职’“松”为“十”</w:t>
      </w:r>
      <w:r>
        <w:rPr>
          <w:color w:val="000000"/>
          <w:spacing w:val="0"/>
          <w:w w:val="100"/>
          <w:position w:val="0"/>
        </w:rPr>
        <w:t>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、“八</w:t>
      </w:r>
      <w:r>
        <w:rPr>
          <w:color w:val="000000"/>
          <w:spacing w:val="0"/>
          <w:w w:val="100"/>
          <w:position w:val="0"/>
        </w:rPr>
        <w:t>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”字所</w:t>
      </w:r>
      <w:r>
        <w:rPr>
          <w:color w:val="000000"/>
          <w:spacing w:val="0"/>
          <w:w w:val="100"/>
          <w:position w:val="0"/>
        </w:rPr>
        <w:t xml:space="preserve">组成,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“不”字和</w:t>
      </w:r>
      <w:r>
        <w:rPr>
          <w:color w:val="000000"/>
          <w:spacing w:val="0"/>
          <w:w w:val="100"/>
          <w:position w:val="0"/>
        </w:rPr>
        <w:t>"十”字组成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宇丄春秋》上说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十气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“四”、“心”组 </w:t>
      </w:r>
      <w:r>
        <w:rPr>
          <w:color w:val="000000"/>
          <w:spacing w:val="0"/>
          <w:w w:val="100"/>
          <w:position w:val="0"/>
        </w:rPr>
        <w:t>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“德</w:t>
      </w:r>
      <w:r>
        <w:rPr>
          <w:color w:val="000000"/>
          <w:spacing w:val="0"/>
          <w:w w:val="100"/>
          <w:position w:val="0"/>
        </w:rPr>
        <w:t>"字丄国志》上云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，'口 </w:t>
      </w:r>
      <w:r>
        <w:rPr>
          <w:color w:val="000000"/>
          <w:spacing w:val="0"/>
          <w:w w:val="100"/>
          <w:position w:val="0"/>
        </w:rPr>
        <w:t>”在杵天”上为*吴"字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晋书》上有：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>”字头与“小七“人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”组成“恭”字</w:t>
      </w:r>
      <w:r>
        <w:rPr>
          <w:color w:val="000000"/>
          <w:spacing w:val="0"/>
          <w:w w:val="100"/>
          <w:position w:val="0"/>
        </w:rPr>
        <w:t>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“人”</w:t>
      </w:r>
      <w:r>
        <w:rPr>
          <w:color w:val="000000"/>
          <w:spacing w:val="0"/>
          <w:w w:val="100"/>
          <w:position w:val="0"/>
        </w:rPr>
        <w:t>背负着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“吉"</w:t>
      </w:r>
      <w:r>
        <w:rPr>
          <w:color w:val="000000"/>
          <w:spacing w:val="0"/>
          <w:w w:val="100"/>
          <w:position w:val="0"/>
        </w:rPr>
        <w:t>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“造" </w:t>
      </w:r>
      <w:r>
        <w:rPr>
          <w:color w:val="000000"/>
          <w:spacing w:val="0"/>
          <w:w w:val="100"/>
          <w:position w:val="0"/>
        </w:rPr>
        <w:t xml:space="preserve">字。等等。郭璞说：永昌有“昌"之象，其后永远昌赛兴隆。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“罗#</w:t>
      </w:r>
      <w:r>
        <w:rPr>
          <w:color w:val="000000"/>
          <w:spacing w:val="0"/>
          <w:w w:val="100"/>
          <w:position w:val="0"/>
        </w:rPr>
        <w:t xml:space="preserve">字繁写是#四维七如此巧妙，况且人禀承阴阳二气的造 化而生，凭借着五行进行巧妙的思考，一个字一句话，一会运 动一会静止，然后挥笔书写，点画勾拔，难道不是善恶的体现， 心灵的反映，表现在手下吗？心思端正，写出的字来才端圧，心 中烦乱，写出字来也乱七八糟。笔划端正可以预示与万物相安 </w:t>
      </w:r>
      <w:r>
        <w:rPr>
          <w:b/>
          <w:bCs/>
          <w:color w:val="000000"/>
          <w:spacing w:val="0"/>
          <w:w w:val="100"/>
          <w:position w:val="0"/>
        </w:rPr>
        <w:t>无事，</w:t>
      </w:r>
      <w:r>
        <w:rPr>
          <w:color w:val="000000"/>
          <w:spacing w:val="0"/>
          <w:w w:val="100"/>
          <w:position w:val="0"/>
        </w:rPr>
        <w:t>笔划烦乱则预示着千万种灾祸竞相发起，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由此可见，招字之术由来已久了。达性之入凭着理就可知 未来，未达者要用相字来认识与预测。最困难的莫难于立意， 贵于言辞，立意必须集中注意力于一点之上，言词务必中肯，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1420" w:right="0" w:firstLine="0"/>
        <w:jc w:val="both"/>
      </w:pPr>
      <w:r>
        <w:rPr>
          <w:color w:val="000000"/>
          <w:spacing w:val="0"/>
          <w:w w:val="100"/>
          <w:position w:val="0"/>
        </w:rPr>
        <w:t>我舫年时期跟随老师与朋友，温故而知新，有志于科举成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40" w:line="334" w:lineRule="auto"/>
        <w:ind w:left="0" w:right="480" w:firstLine="0"/>
        <w:jc w:val="right"/>
        <w:sectPr>
          <w:footnotePr>
            <w:pos w:val="pageBottom"/>
            <w:numFmt w:val="decimal"/>
            <w:numRestart w:val="continuous"/>
          </w:footnotePr>
          <w:pgSz w:w="11900" w:h="16840"/>
          <w:pgMar w:top="2017" w:right="807" w:bottom="1836" w:left="1133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宜便，四十日有进纳之喜。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果字:凡事善果披剃，盖口中无才，又云进小口，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马宇:昔有马雅官写马字无点，马无足不可动。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800" w:right="0" w:firstLine="720"/>
        <w:jc w:val="both"/>
      </w:pPr>
      <w:r>
        <w:rPr>
          <w:color w:val="000000"/>
          <w:spacing w:val="0"/>
          <w:w w:val="100"/>
          <w:position w:val="0"/>
        </w:rPr>
        <w:t>来字鄭来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”带二</w:t>
      </w:r>
      <w:r>
        <w:rPr>
          <w:color w:val="000000"/>
          <w:spacing w:val="0"/>
          <w:w w:val="100"/>
          <w:position w:val="0"/>
        </w:rPr>
        <w:t>人之才，皆未见信，行人未应，三人同来， 财午未年发。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800" w:right="0" w:firstLine="720"/>
        <w:jc w:val="both"/>
      </w:pPr>
      <w:r>
        <w:rPr>
          <w:color w:val="000000"/>
          <w:spacing w:val="0"/>
          <w:w w:val="100"/>
          <w:position w:val="0"/>
        </w:rPr>
        <w:t>葵字:逢春发生，又占名利，逢癸可发，占病不宜，廿日有 惊恐之兆。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但字，如日初升，常人主孤.凡事未如意，十日身坦然。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谦字「故人嫌，盖无廉耻，目下有事，多是非。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亨字:高不高，了不了，须防小人、不足及外孝不祥。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达字：廿日未达，即日并不须，少喜多忧.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奇字；占婚奇偶未谐，应十日难,为兄弟事不全</w:t>
      </w:r>
      <w:r>
        <w:rPr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both"/>
      </w:pPr>
      <w:r>
        <w:rPr>
          <w:color w:val="000000"/>
          <w:spacing w:val="0"/>
          <w:w w:val="100"/>
          <w:position w:val="0"/>
        </w:rPr>
        <w:t>俊字：一住一利，交友难为，父兄反复,文书千连变易’凶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800" w:right="0" w:firstLine="720"/>
        <w:jc w:val="both"/>
      </w:pPr>
      <w:r>
        <w:rPr>
          <w:color w:val="000000"/>
          <w:spacing w:val="0"/>
          <w:w w:val="100"/>
          <w:position w:val="0"/>
        </w:rPr>
        <w:t>常字：占病堂上人灾，有异姓异母，上有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“堂”字头</w:t>
      </w:r>
      <w:r>
        <w:rPr>
          <w:color w:val="000000"/>
          <w:spacing w:val="0"/>
          <w:w w:val="100"/>
          <w:position w:val="0"/>
        </w:rPr>
        <w:t xml:space="preserve">，下有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“哭”</w:t>
      </w:r>
      <w:r>
        <w:rPr>
          <w:color w:val="000000"/>
          <w:spacing w:val="0"/>
          <w:w w:val="100"/>
          <w:position w:val="0"/>
        </w:rPr>
        <w:t>字头。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每字:昔曹石遣人相此字,异日必为人母，后果然，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both"/>
      </w:pPr>
      <w:r>
        <w:rPr>
          <w:color w:val="000000"/>
          <w:spacing w:val="0"/>
          <w:w w:val="100"/>
          <w:position w:val="0"/>
        </w:rPr>
        <w:t>城字:逢丁戊日，六神动，忌。丁戊日田土不足，进力成功。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池字:凡事拖延有日，逢地必利，盖添'虫"为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“蛇七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800" w:right="0" w:firstLine="720"/>
        <w:jc w:val="both"/>
      </w:pPr>
      <w:r>
        <w:rPr>
          <w:color w:val="000000"/>
          <w:spacing w:val="0"/>
          <w:w w:val="100"/>
          <w:position w:val="0"/>
        </w:rPr>
        <w:t>春字：宋高宗写此字时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,秦</w:t>
      </w:r>
      <w:r>
        <w:rPr>
          <w:color w:val="000000"/>
          <w:spacing w:val="0"/>
          <w:w w:val="100"/>
          <w:position w:val="0"/>
        </w:rPr>
        <w:t>桧用事，相者云：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“秦</w:t>
      </w:r>
      <w:r>
        <w:rPr>
          <w:color w:val="000000"/>
          <w:spacing w:val="0"/>
          <w:w w:val="100"/>
          <w:position w:val="0"/>
        </w:rPr>
        <w:t>头太重，压 日无光，桧闻言，召而遣之，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20"/>
        <w:jc w:val="left"/>
      </w:pPr>
      <w:r>
        <w:rPr>
          <w:color w:val="000000"/>
          <w:spacing w:val="0"/>
          <w:w w:val="100"/>
          <w:position w:val="0"/>
        </w:rPr>
        <w:t>一字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土字一字王也*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500" w:right="0" w:firstLine="20"/>
        <w:jc w:val="left"/>
        <w:sectPr>
          <w:footerReference w:type="default" r:id="rId242"/>
          <w:footerReference w:type="even" r:id="rId243"/>
          <w:footnotePr>
            <w:pos w:val="pageBottom"/>
            <w:numFmt w:val="decimal"/>
            <w:numRestart w:val="continuous"/>
          </w:footnotePr>
          <w:pgSz w:w="11900" w:h="16840"/>
          <w:pgMar w:top="1419" w:right="731" w:bottom="2573" w:left="1209" w:header="99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益字：有吏人书“益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”字,</w:t>
      </w:r>
      <w:r>
        <w:rPr>
          <w:color w:val="000000"/>
          <w:spacing w:val="0"/>
          <w:w w:val="100"/>
          <w:position w:val="0"/>
        </w:rPr>
        <w:t>廿八日有血光之庖&amp;至期果然， 田字：有人出此.相言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直看是王，横看是王，必为大贵.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425" w:name="bookmark425"/>
      <w:bookmarkStart w:id="426" w:name="bookmark426"/>
      <w:bookmarkStart w:id="427" w:name="bookmark427"/>
      <w:r>
        <w:rPr>
          <w:color w:val="000000"/>
          <w:spacing w:val="0"/>
          <w:w w:val="100"/>
          <w:position w:val="0"/>
        </w:rPr>
        <w:t>字体诗诀</w:t>
      </w:r>
      <w:bookmarkEnd w:id="425"/>
      <w:bookmarkEnd w:id="426"/>
      <w:bookmarkEnd w:id="42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"天”字</w:t>
      </w:r>
      <w:r>
        <w:rPr>
          <w:color w:val="000000"/>
          <w:spacing w:val="0"/>
          <w:w w:val="100"/>
          <w:position w:val="0"/>
          <w:sz w:val="30"/>
          <w:szCs w:val="30"/>
        </w:rPr>
        <w:t>及二人，作事必有困¥</w:t>
        <w:br/>
        <w:t>一天能庇盖，初主好安身。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“地”字</w:t>
      </w:r>
      <w:r>
        <w:rPr>
          <w:color w:val="000000"/>
          <w:spacing w:val="0"/>
          <w:w w:val="100"/>
          <w:position w:val="0"/>
          <w:sz w:val="30"/>
          <w:szCs w:val="30"/>
        </w:rPr>
        <w:t>如多理，从此出他乡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J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心如蛇口毒，去就尽无妨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>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”字无</w:t>
      </w:r>
      <w:r>
        <w:rPr>
          <w:color w:val="000000"/>
          <w:spacing w:val="0"/>
          <w:w w:val="100"/>
          <w:position w:val="0"/>
          <w:sz w:val="30"/>
          <w:szCs w:val="30"/>
        </w:rPr>
        <w:t>凶祸，文书有人来;</w:t>
        <w:br/>
        <w:t>主人自卓立，凡事保和谐。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"金”字得</w:t>
      </w:r>
      <w:r>
        <w:rPr>
          <w:color w:val="000000"/>
          <w:spacing w:val="0"/>
          <w:w w:val="100"/>
          <w:position w:val="0"/>
          <w:sz w:val="30"/>
          <w:szCs w:val="30"/>
        </w:rPr>
        <w:t>人力，屋下有多财寻</w:t>
        <w:br/>
        <w:t>小人多不足,凡事要安排。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废木”字</w:t>
      </w:r>
      <w:r>
        <w:rPr>
          <w:color w:val="000000"/>
          <w:spacing w:val="0"/>
          <w:w w:val="100"/>
          <w:position w:val="0"/>
          <w:sz w:val="30"/>
          <w:szCs w:val="30"/>
        </w:rPr>
        <w:t>人未到，初生六害临扌</w:t>
        <w:br/>
        <w:t>未年财运好,切莫要休心.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“水”字</w:t>
      </w:r>
      <w:r>
        <w:rPr>
          <w:color w:val="000000"/>
          <w:spacing w:val="0"/>
          <w:w w:val="100"/>
          <w:position w:val="0"/>
          <w:sz w:val="30"/>
          <w:szCs w:val="30"/>
        </w:rPr>
        <w:t>可求望，中妨有是非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>1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文书中有救，出入总相宜.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”字小</w:t>
      </w:r>
      <w:r>
        <w:rPr>
          <w:color w:val="000000"/>
          <w:spacing w:val="0"/>
          <w:w w:val="100"/>
          <w:position w:val="0"/>
          <w:sz w:val="30"/>
          <w:szCs w:val="30"/>
        </w:rPr>
        <w:t>人相，中人发大则，</w:t>
        <w:br/>
        <w:t>灾忧相见过，日下有人来。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日下旺，田财尽见之?</w:t>
        <w:br/>
        <w:t>穿心多不足,骨内主分离。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“东”字正</w:t>
      </w:r>
      <w:r>
        <w:rPr>
          <w:color w:val="000000"/>
          <w:spacing w:val="0"/>
          <w:w w:val="100"/>
          <w:position w:val="0"/>
          <w:sz w:val="30"/>
          <w:szCs w:val="30"/>
        </w:rPr>
        <w:t>好动，凡事早求人;</w:t>
        <w:br/>
        <w:t>牵连须有事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,财</w:t>
      </w:r>
      <w:r>
        <w:rPr>
          <w:color w:val="000000"/>
          <w:spacing w:val="0"/>
          <w:w w:val="100"/>
          <w:position w:val="0"/>
          <w:sz w:val="30"/>
          <w:szCs w:val="30"/>
        </w:rPr>
        <w:t>禄自交欣。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494" w:lineRule="exact"/>
        <w:ind w:left="0" w:right="0" w:firstLine="0"/>
        <w:jc w:val="center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“西”字宜</w:t>
      </w:r>
      <w:r>
        <w:rPr>
          <w:color w:val="000000"/>
          <w:spacing w:val="0"/>
          <w:w w:val="100"/>
          <w:position w:val="0"/>
          <w:sz w:val="30"/>
          <w:szCs w:val="30"/>
        </w:rPr>
        <w:t>迁改，为事忌恶人;</w:t>
        <w:br/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心情虽洒落，百事懒棲身。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1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“南</w:t>
      </w:r>
      <w:r>
        <w:rPr>
          <w:color w:val="000000"/>
          <w:spacing w:val="0"/>
          <w:w w:val="100"/>
          <w:position w:val="0"/>
          <w:sz w:val="30"/>
          <w:szCs w:val="30"/>
        </w:rPr>
        <w:t>"字穿心重,还教骨肉轻;</w:t>
        <w:br/>
        <w:t>凡事却有幸，田土不安宁.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8" w:lineRule="exact"/>
        <w:ind w:left="246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'比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本比和，不宜分彼此;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欲休尚未休，问病必见死，</w:t>
        <w:br/>
        <w:t>'身"字主己事，侧伴更添弓;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常藉人举荐,仍欣财禄丰。</w:t>
        <w:br/>
        <w:t>“心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无非大，秋初阴小灾;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小人多不足，夏见必灾来°</w:t>
        <w:br/>
        <w:t>“头”来须鄙衰,发可却近贵;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要过子丑前,凡事皆顺利。</w:t>
        <w:br/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"病</w:t>
      </w:r>
      <w:r>
        <w:rPr>
          <w:color w:val="000000"/>
          <w:spacing w:val="0"/>
          <w:w w:val="100"/>
          <w:position w:val="0"/>
          <w:sz w:val="30"/>
          <w:szCs w:val="30"/>
        </w:rPr>
        <w:t>”来如何疾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木命最非宜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J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过了丙丁日，方知定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不危.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"言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如何拆•人来有信音。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平生多计较,喜吉事应临。</w:t>
        <w:br/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“行</w:t>
      </w:r>
      <w:r>
        <w:rPr>
          <w:color w:val="000000"/>
          <w:spacing w:val="0"/>
          <w:w w:val="100"/>
          <w:position w:val="0"/>
          <w:sz w:val="30"/>
          <w:szCs w:val="30"/>
        </w:rPr>
        <w:t>”字问出入,须知未可行卞</w:t>
        <w:br/>
        <w:t>不如姑少待，方免有灾惊口</w:t>
        <w:br/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“到”字若</w:t>
      </w:r>
      <w:r>
        <w:rPr>
          <w:color w:val="000000"/>
          <w:spacing w:val="0"/>
          <w:w w:val="100"/>
          <w:position w:val="0"/>
          <w:sz w:val="30"/>
          <w:szCs w:val="30"/>
        </w:rPr>
        <w:t>来推，出入尚颠倒;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虽然吉未成，却于财上好。</w:t>
        <w:br/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“得”来间</w:t>
      </w:r>
      <w:r>
        <w:rPr>
          <w:color w:val="000000"/>
          <w:spacing w:val="0"/>
          <w:w w:val="100"/>
          <w:position w:val="0"/>
          <w:sz w:val="30"/>
          <w:szCs w:val="30"/>
        </w:rPr>
        <w:t>日下,宁免带勾陈:</w:t>
        <w:br/>
        <w:t>凡事未分付,行人信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不真。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  <w:sz w:val="30"/>
          <w:szCs w:val="30"/>
        </w:rPr>
        <w:t>"字无分付,营谋尚未安；</w:t>
        <w:br/>
        <w:t>欲开开不得,进退两皆难。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”在间</w:t>
      </w:r>
      <w:r>
        <w:rPr>
          <w:color w:val="000000"/>
          <w:spacing w:val="0"/>
          <w:w w:val="100"/>
          <w:position w:val="0"/>
          <w:sz w:val="30"/>
          <w:szCs w:val="30"/>
        </w:rPr>
        <w:t>行人,行人犹在路；</w:t>
        <w:br/>
        <w:t>为事却无凶,更喜有分付”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3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“事*</w:t>
      </w:r>
      <w:r>
        <w:rPr>
          <w:color w:val="000000"/>
          <w:spacing w:val="0"/>
          <w:w w:val="100"/>
          <w:position w:val="0"/>
          <w:sz w:val="30"/>
          <w:szCs w:val="30"/>
        </w:rPr>
        <w:t>字事雎了，更又带勾陈『</w:t>
        <w:br/>
        <w:t>手脚仍多犯,月中方可人。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卜字求测事,停笔好推详； 上下俱不足,所为宜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不详。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望字逢寅日，所谋应可成； 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left"/>
        <w:rPr>
          <w:sz w:val="10"/>
          <w:szCs w:val="10"/>
        </w:rPr>
        <w:sectPr>
          <w:footerReference w:type="default" r:id="rId244"/>
          <w:footerReference w:type="even" r:id="rId245"/>
          <w:footerReference w:type="first" r:id="rId246"/>
          <w:footnotePr>
            <w:pos w:val="pageBottom"/>
            <w:numFmt w:val="decimal"/>
            <w:numRestart w:val="continuous"/>
          </w:footnotePr>
          <w:pgSz w:w="11900" w:h="16840"/>
          <w:pgMar w:top="1419" w:right="731" w:bottom="2573" w:left="1209" w:header="0" w:footer="3" w:gutter="0"/>
          <w:pgNumType w:start="252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主须不正当，却喜有功名, 福字来求测，须防不足来; 相连祸福迫，一口又兴灾。 禄字无担产，当知有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五成｝ </w:t>
      </w:r>
      <w:r>
        <w:rPr>
          <w:color w:val="000000"/>
          <w:spacing w:val="0"/>
          <w:w w:val="100"/>
          <w:position w:val="0"/>
          <w:sz w:val="30"/>
          <w:szCs w:val="30"/>
        </w:rPr>
        <w:t>小人生不足，小口有灾惊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贵字多近贵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‘六六 </w:t>
      </w:r>
      <w:r>
        <w:rPr>
          <w:color w:val="000000"/>
          <w:spacing w:val="0"/>
          <w:w w:val="100"/>
          <w:position w:val="0"/>
          <w:sz w:val="30"/>
          <w:szCs w:val="30"/>
        </w:rPr>
        <w:t>发田财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 xml:space="preserve">I </w:t>
      </w:r>
      <w:r>
        <w:rPr>
          <w:color w:val="000000"/>
          <w:spacing w:val="0"/>
          <w:w w:val="100"/>
          <w:position w:val="0"/>
          <w:sz w:val="30"/>
          <w:szCs w:val="30"/>
        </w:rPr>
        <w:t>出入须无阻，宜防失落灾. 用字主财用，有事必经州, 谁识阴人事,性王并姓同。 康字未廢泰,宜防阴小灾｝ 所为多不逮，财禄亦难来。 宁字占家宅,家和人口增; 财于中主发，目下尚伶仃。 吉字来占问，反教吉又凶： 因缘犹未就,作事每无终. 宜字事且且，须知在目前; 官非便了当，家下亦安然。 似字众人事,所为应不成; 独嫌人力短,从众则堪行。 多字宜迁动*死中还得生; 事成人侈库，两日过方明. 古字多还吉，难逃刑克灾； 虽然似喜吉，口舌却终来。 決宜人共活,火侖根基别' 事还牵制多，应是离粗业。 香字忌暗箭，木圭是非来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f 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left"/>
        <w:rPr>
          <w:sz w:val="30"/>
          <w:szCs w:val="30"/>
        </w:rPr>
        <w:sectPr>
          <w:footerReference w:type="default" r:id="rId247"/>
          <w:footerReference w:type="even" r:id="rId248"/>
          <w:footnotePr>
            <w:pos w:val="pageBottom"/>
            <w:numFmt w:val="decimal"/>
            <w:numRestart w:val="continuous"/>
          </w:footnotePr>
          <w:pgSz w:w="11900" w:h="16840"/>
          <w:pgMar w:top="1419" w:right="731" w:bottom="2573" w:left="1209" w:header="991" w:footer="3" w:gutter="0"/>
          <w:pgNumType w:start="55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十八二十八,好看音信回. 清字贵人顺.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财来蓄</w:t>
      </w:r>
      <w:r>
        <w:rPr>
          <w:color w:val="000000"/>
          <w:spacing w:val="0"/>
          <w:w w:val="100"/>
          <w:position w:val="0"/>
          <w:sz w:val="30"/>
          <w:szCs w:val="30"/>
        </w:rPr>
        <w:t>积盈彳 阴人是非事，不净更多年, 虚惟头似虎,未免有虚惊亍 凡事亦可虑,仍防家不宁. 远字事多达,行人有信音; 为事既皆遂，喜吉又来临。 同字如难测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，商量</w:t>
      </w:r>
      <w:r>
        <w:rPr>
          <w:color w:val="000000"/>
          <w:spacing w:val="0"/>
          <w:w w:val="100"/>
          <w:position w:val="0"/>
          <w:sz w:val="30"/>
          <w:szCs w:val="30"/>
        </w:rPr>
        <w:t>亦未然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 xml:space="preserve">1 </w:t>
      </w:r>
      <w:r>
        <w:rPr>
          <w:color w:val="000000"/>
          <w:spacing w:val="0"/>
          <w:w w:val="100"/>
          <w:position w:val="0"/>
          <w:sz w:val="30"/>
          <w:szCs w:val="30"/>
        </w:rPr>
        <w:t>两旬事方足，尚恐不周员. 众字人共事，亦多生是非； 所为应不敛，小口有灾危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z w:val="30"/>
          <w:szCs w:val="30"/>
        </w:rPr>
        <w:t>飞字须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可喜，</w:t>
      </w:r>
      <w:r>
        <w:rPr>
          <w:color w:val="000000"/>
          <w:spacing w:val="0"/>
          <w:w w:val="100"/>
          <w:position w:val="0"/>
          <w:sz w:val="30"/>
          <w:szCs w:val="30"/>
        </w:rPr>
        <w:t>反复亦多非* 意有飞腾象*求名事即宜， 秀字多不实，无事亦孤刑； 五五加一岁，还生事不宁。 风字事无宁，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逢秋愈</w:t>
      </w:r>
      <w:r>
        <w:rPr>
          <w:color w:val="000000"/>
          <w:spacing w:val="0"/>
          <w:w w:val="100"/>
          <w:position w:val="0"/>
          <w:sz w:val="30"/>
          <w:szCs w:val="30"/>
        </w:rPr>
        <w:t>不吉； 疾多风癣攻,更防辰戌日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天字已成天，亦多吞噬心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 xml:space="preserve">1 </w:t>
      </w:r>
      <w:r>
        <w:rPr>
          <w:color w:val="000000"/>
          <w:spacing w:val="0"/>
          <w:w w:val="100"/>
          <w:position w:val="0"/>
          <w:sz w:val="30"/>
          <w:szCs w:val="30"/>
        </w:rPr>
        <w:t>事多蒙庇盖,行主二人临， 元字二十日，所为应有成； 平生刑克重,兀兀不安宁。 秋字秋方吉,小人多是非* 须知和气散，目下不为官。 申字是非长'，道理亦有破； 终然屈不伸,谋事难为祸， 甲字利姓黄,求名黄甲宜了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1" w:lineRule="exact"/>
        <w:ind w:left="276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只愁田土上，还惹是和非“ 川字如来问，当知有重灾; 仍防三十日，不足事还来. 墟字若问事,虎头蛇尾惊十 有人为遮盖*田土不安宁. 辰字如写成，主有变化象; 进退虽两难，功名却可望。 青字事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未顺,</w:t>
      </w:r>
      <w:r>
        <w:rPr>
          <w:color w:val="000000"/>
          <w:spacing w:val="0"/>
          <w:w w:val="100"/>
          <w:position w:val="0"/>
          <w:sz w:val="30"/>
          <w:szCs w:val="30"/>
        </w:rPr>
        <w:t>须知不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靜多; </w:t>
      </w:r>
      <w:r>
        <w:rPr>
          <w:color w:val="000000"/>
          <w:spacing w:val="0"/>
          <w:w w:val="100"/>
          <w:position w:val="0"/>
          <w:sz w:val="30"/>
          <w:szCs w:val="30"/>
        </w:rPr>
        <w:t>贵人仍不足，日久始安和. 三字多迁改，为事亦无主; 当知二生三，本申一生二。 入如来问测，分字亦安让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凡事多费解,</w:t>
      </w:r>
      <w:r>
        <w:rPr>
          <w:color w:val="000000"/>
          <w:spacing w:val="0"/>
          <w:w w:val="100"/>
          <w:position w:val="0"/>
          <w:sz w:val="30"/>
          <w:szCs w:val="30"/>
        </w:rPr>
        <w:t>仍防公扰忧。 字须有学识,初主似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空虚' </w:t>
      </w:r>
      <w:r>
        <w:rPr>
          <w:color w:val="000000"/>
          <w:spacing w:val="0"/>
          <w:w w:val="100"/>
          <w:position w:val="0"/>
          <w:sz w:val="30"/>
          <w:szCs w:val="30"/>
        </w:rPr>
        <w:t>家下不了事*名因女子中。 士为大夫体,未免犯穿心: 括括是非散*番多吉来临。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428" w:name="bookmark428"/>
      <w:bookmarkStart w:id="429" w:name="bookmark429"/>
      <w:bookmarkStart w:id="430" w:name="bookmark430"/>
      <w:r>
        <w:rPr>
          <w:color w:val="000000"/>
          <w:spacing w:val="0"/>
          <w:w w:val="100"/>
          <w:position w:val="0"/>
        </w:rPr>
        <w:t>季水笔</w:t>
      </w:r>
      <w:bookmarkEnd w:id="428"/>
      <w:bookmarkEnd w:id="429"/>
      <w:bookmarkEnd w:id="43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春水昏浊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，夏</w:t>
      </w:r>
      <w:r>
        <w:rPr>
          <w:color w:val="000000"/>
          <w:spacing w:val="0"/>
          <w:w w:val="100"/>
          <w:position w:val="0"/>
          <w:sz w:val="30"/>
          <w:szCs w:val="30"/>
        </w:rPr>
        <w:t>水枯固，秋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水澄清,</w:t>
      </w:r>
      <w:r>
        <w:rPr>
          <w:color w:val="000000"/>
          <w:spacing w:val="0"/>
          <w:w w:val="100"/>
          <w:position w:val="0"/>
          <w:sz w:val="30"/>
          <w:szCs w:val="30"/>
        </w:rPr>
        <w:t>冬水飆结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水为财，忌居乾、兑、坎，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乙勺乃点不为杀，必为贵人.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431" w:name="bookmark431"/>
      <w:bookmarkStart w:id="432" w:name="bookmark432"/>
      <w:bookmarkStart w:id="433" w:name="bookmark433"/>
      <w:r>
        <w:rPr>
          <w:color w:val="000000"/>
          <w:spacing w:val="0"/>
          <w:w w:val="100"/>
          <w:position w:val="0"/>
        </w:rPr>
        <w:t>画有阴阳</w:t>
      </w:r>
      <w:bookmarkEnd w:id="431"/>
      <w:bookmarkEnd w:id="432"/>
      <w:bookmarkEnd w:id="43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8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长中有短，为阳中阴。短中有长，为阴中阳。粗细轻重，以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460"/>
        <w:jc w:val="both"/>
        <w:sectPr>
          <w:footerReference w:type="default" r:id="rId249"/>
          <w:footerReference w:type="even" r:id="rId250"/>
          <w:footnotePr>
            <w:pos w:val="pageBottom"/>
            <w:numFmt w:val="decimal"/>
            <w:numRestart w:val="continuous"/>
          </w:footnotePr>
          <w:pgSz w:w="11900" w:h="16840"/>
          <w:pgMar w:top="1647" w:right="711" w:bottom="1647" w:left="1229" w:header="1219" w:footer="1219" w:gutter="0"/>
          <w:pgNumType w:start="25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25&amp;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6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为例。</w:t>
      </w:r>
      <w:r>
        <w:rPr>
          <w:color w:val="000000"/>
          <w:spacing w:val="0"/>
          <w:w w:val="100"/>
          <w:position w:val="0"/>
          <w:sz w:val="30"/>
          <w:szCs w:val="30"/>
        </w:rPr>
        <w:t>阳中有阴，则佳。阴中有阳，反凶，壬字头画,是阳中 有阴；任字头画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,是</w:t>
      </w:r>
      <w:r>
        <w:rPr>
          <w:color w:val="000000"/>
          <w:spacing w:val="0"/>
          <w:w w:val="100"/>
          <w:position w:val="0"/>
          <w:sz w:val="30"/>
          <w:szCs w:val="30"/>
        </w:rPr>
        <w:t>明中有阳。水笔不流，流则不佳。戴流珠, 名瑛星，小人囚系”取福下至上一三，取祸上至下一三。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434" w:name="bookmark434"/>
      <w:bookmarkStart w:id="435" w:name="bookmark435"/>
      <w:bookmarkStart w:id="436" w:name="bookmark436"/>
      <w:r>
        <w:rPr>
          <w:color w:val="000000"/>
          <w:spacing w:val="0"/>
          <w:w w:val="100"/>
          <w:position w:val="0"/>
        </w:rPr>
        <w:t>八卦断</w:t>
      </w:r>
      <w:bookmarkEnd w:id="434"/>
      <w:bookmarkEnd w:id="435"/>
      <w:bookmarkEnd w:id="43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482" w:lineRule="exact"/>
        <w:ind w:left="26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乾宫笔法如鸡脚，父母初年早见伤： 若不早年离侍下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.也</w:t>
      </w:r>
      <w:r>
        <w:rPr>
          <w:color w:val="000000"/>
          <w:spacing w:val="0"/>
          <w:w w:val="100"/>
          <w:position w:val="0"/>
          <w:sz w:val="30"/>
          <w:szCs w:val="30"/>
        </w:rPr>
        <w:t>须报疾及为凶。 坤宫属母着荣华，切忌勾陈杀带斜， 一点定分荣禄位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’一生</w:t>
      </w:r>
      <w:r>
        <w:rPr>
          <w:color w:val="000000"/>
          <w:spacing w:val="0"/>
          <w:w w:val="100"/>
          <w:position w:val="0"/>
          <w:sz w:val="30"/>
          <w:szCs w:val="30"/>
        </w:rPr>
        <w:t>富贵定堪夸， 艮位摧来兄弟宫，勾陈位笔性他凶； 纵然不克并州破，也主参简吴楚中。 巽宫带口子难逢，见子须知有克州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30"/>
          <w:szCs w:val="30"/>
        </w:rPr>
        <w:t>饶君五个与三个，未免难为一个成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30"/>
          <w:szCs w:val="30"/>
        </w:rPr>
        <w:t>震位东方一位间，要他笔正莫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凋残； </w:t>
      </w:r>
      <w:r>
        <w:rPr>
          <w:color w:val="000000"/>
          <w:spacing w:val="0"/>
          <w:w w:val="100"/>
          <w:position w:val="0"/>
          <w:sz w:val="30"/>
          <w:szCs w:val="30"/>
        </w:rPr>
        <w:t>若逢枯断须沾疾*</w:t>
      </w:r>
      <w:r>
        <w:rPr>
          <w:color w:val="000000"/>
          <w:spacing w:val="0"/>
          <w:w w:val="100"/>
          <w:position w:val="0"/>
          <w:sz w:val="32"/>
          <w:szCs w:val="32"/>
        </w:rPr>
        <w:t>腰脚</w:t>
      </w:r>
      <w:r>
        <w:rPr>
          <w:color w:val="000000"/>
          <w:spacing w:val="0"/>
          <w:w w:val="100"/>
          <w:position w:val="0"/>
          <w:sz w:val="30"/>
          <w:szCs w:val="30"/>
        </w:rPr>
        <w:t>交他不得安。 离是南方火位居,看他一点定荣枯； 若还圆净荣官禄，燥火炎炎定不愚。 坎为财帛定卦位，水星笔横占他方； 若见笔尖无大小限基至老主荣昌。 兑位西方太白间，只宜正直莫调残? 若然坑陷并尖缺，妻子骄蓍保守难.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评析：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509" w:lineRule="exact"/>
        <w:ind w:left="640" w:right="140" w:firstLine="0"/>
        <w:jc w:val="right"/>
        <w:rPr>
          <w:sz w:val="30"/>
          <w:szCs w:val="30"/>
        </w:rPr>
        <w:sectPr>
          <w:footerReference w:type="default" r:id="rId251"/>
          <w:footerReference w:type="even" r:id="rId252"/>
          <w:footnotePr>
            <w:pos w:val="pageBottom"/>
            <w:numFmt w:val="decimal"/>
            <w:numRestart w:val="continuous"/>
          </w:footnotePr>
          <w:pgSz w:w="11900" w:h="16840"/>
          <w:pgMar w:top="1609" w:right="711" w:bottom="2503" w:left="1229" w:header="1181" w:footer="3" w:gutter="0"/>
          <w:pgNumType w:start="25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《梅花易花》的拆字法是将每个汉字的，四边四角与后天八 卦方位相对应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即以一个字的上为高，下为坎，左为震，右为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兑扌左上角为巽，左下角为艮，右上角属于坤，右下角属于乾。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437" w:name="bookmark437"/>
      <w:bookmarkStart w:id="438" w:name="bookmark438"/>
      <w:bookmarkStart w:id="439" w:name="bookmark439"/>
      <w:r>
        <w:rPr>
          <w:color w:val="000000"/>
          <w:spacing w:val="0"/>
          <w:w w:val="100"/>
          <w:position w:val="0"/>
        </w:rPr>
        <w:t>相字心易</w:t>
      </w:r>
      <w:bookmarkEnd w:id="437"/>
      <w:bookmarkEnd w:id="438"/>
      <w:bookmarkEnd w:id="43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528" w:lineRule="exact"/>
        <w:ind w:left="0" w:right="0" w:firstLine="7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凡写两字，只看一字，盖字多必乱。若谋事之类,亦必移 时,方可再看。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440" w:name="bookmark440"/>
      <w:bookmarkStart w:id="441" w:name="bookmark441"/>
      <w:bookmarkStart w:id="442" w:name="bookmark442"/>
      <w:r>
        <w:rPr>
          <w:color w:val="000000"/>
          <w:spacing w:val="0"/>
          <w:w w:val="100"/>
          <w:position w:val="0"/>
        </w:rPr>
        <w:t>辨字式</w:t>
      </w:r>
      <w:bookmarkEnd w:id="440"/>
      <w:bookmarkEnd w:id="441"/>
      <w:bookmarkEnd w:id="44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富人字，多稳重，无枯淡。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540" w:right="0" w:firstLine="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贵人字*多滑奇，长蔺肥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大. </w:t>
      </w:r>
      <w:r>
        <w:rPr>
          <w:color w:val="000000"/>
          <w:spacing w:val="0"/>
          <w:w w:val="100"/>
          <w:position w:val="0"/>
          <w:sz w:val="30"/>
          <w:szCs w:val="30"/>
        </w:rPr>
        <w:t>贫人之字*多祜淡，无精神. 贱人之字,多散乱，带空亡， 百工之字，多桃却.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540" w:right="0" w:firstLine="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商字,多远迩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540" w:right="0" w:firstLine="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男子字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,多</w:t>
      </w:r>
      <w:r>
        <w:rPr>
          <w:color w:val="000000"/>
          <w:spacing w:val="0"/>
          <w:w w:val="100"/>
          <w:position w:val="0"/>
          <w:sz w:val="30"/>
          <w:szCs w:val="30"/>
        </w:rPr>
        <w:t>开阔。 妇人字，多逼侧。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余皆浓淡肥瘦、斜正分明之类断之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O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443" w:name="bookmark443"/>
      <w:bookmarkStart w:id="444" w:name="bookmark444"/>
      <w:bookmarkStart w:id="445" w:name="bookmark445"/>
      <w:r>
        <w:rPr>
          <w:color w:val="000000"/>
          <w:spacing w:val="0"/>
          <w:w w:val="100"/>
          <w:position w:val="0"/>
        </w:rPr>
        <w:t>笔法签蹄</w:t>
      </w:r>
      <w:bookmarkEnd w:id="443"/>
      <w:bookmarkEnd w:id="444"/>
      <w:bookmarkEnd w:id="44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485" w:lineRule="exact"/>
        <w:ind w:left="0" w:right="0" w:firstLine="7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凡书字法,有浓淡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胸度*</w:t>
      </w:r>
      <w:r>
        <w:rPr>
          <w:color w:val="000000"/>
          <w:spacing w:val="0"/>
          <w:w w:val="100"/>
          <w:position w:val="0"/>
          <w:sz w:val="30"/>
          <w:szCs w:val="30"/>
        </w:rPr>
        <w:t>长短阔狭，反复顺逆，曲直高低， 大小软硬，幵合清浊，虚实凹凸，平正斜侧，圆满直牵，明白，轻 快，稳重挑翅，勾挽破碎，枯精尖削，倒乱鹘突，孤露交加，肥 满尖瘦，刖健精神,艳冶气势，衰弱小巧，软满老硬，骨棱草率， 开合之分，各有一体，难以尽述。学者变化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•知机</w:t>
      </w:r>
      <w:r>
        <w:rPr>
          <w:color w:val="000000"/>
          <w:spacing w:val="0"/>
          <w:w w:val="100"/>
          <w:position w:val="0"/>
          <w:sz w:val="30"/>
          <w:szCs w:val="30"/>
        </w:rPr>
        <w:t>其神。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360"/>
        <w:jc w:val="left"/>
        <w:rPr>
          <w:sz w:val="32"/>
          <w:szCs w:val="32"/>
        </w:rPr>
        <w:sectPr>
          <w:footerReference w:type="default" r:id="rId253"/>
          <w:footerReference w:type="even" r:id="rId254"/>
          <w:footnotePr>
            <w:pos w:val="pageBottom"/>
            <w:numFmt w:val="decimal"/>
            <w:numRestart w:val="continuous"/>
          </w:footnotePr>
          <w:pgSz w:w="11900" w:h="16840"/>
          <w:pgMar w:top="1765" w:right="731" w:bottom="1765" w:left="1208" w:header="1337" w:footer="1337" w:gutter="0"/>
          <w:pgNumType w:start="255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258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center"/>
      </w:pPr>
      <w:bookmarkStart w:id="446" w:name="bookmark446"/>
      <w:bookmarkStart w:id="447" w:name="bookmark447"/>
      <w:bookmarkStart w:id="448" w:name="bookmark448"/>
      <w:r>
        <w:rPr>
          <w:color w:val="000000"/>
          <w:spacing w:val="0"/>
          <w:w w:val="100"/>
          <w:position w:val="0"/>
        </w:rPr>
        <w:t>笔画歌</w:t>
      </w:r>
      <w:bookmarkEnd w:id="446"/>
      <w:bookmarkEnd w:id="447"/>
      <w:bookmarkEnd w:id="44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3" w:lineRule="exact"/>
        <w:ind w:left="76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笔画稳重，衣食丰隆。笔画平直，丰衣足食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。笔</w:t>
      </w:r>
      <w:r>
        <w:rPr>
          <w:color w:val="000000"/>
          <w:spacing w:val="0"/>
          <w:w w:val="100"/>
          <w:position w:val="0"/>
          <w:sz w:val="30"/>
          <w:szCs w:val="30"/>
        </w:rPr>
        <w:t>画端定，衣 禄铁定。笔画分明，决定前程.笔画圆净，富贵无并。笔画肥 浓，富贵无穷。笔画洁净*功名可决。笔画轻快，诸事通泰。笔 画刚健，力量识见，笔画精神，必有声名，笔画光发，荣显通达。 笔画气势，慷慨意志，笔画宽洪，逞英逢雉，笔画尖小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,其</w:t>
      </w:r>
      <w:r>
        <w:rPr>
          <w:color w:val="000000"/>
          <w:spacing w:val="0"/>
          <w:w w:val="100"/>
          <w:position w:val="0"/>
          <w:sz w:val="30"/>
          <w:szCs w:val="30"/>
        </w:rPr>
        <w:t>人必 笔画如线，有识有见.笔画似绳，一世平宁.笔画挑剔，好 巧衣食。笔画乌梅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.面相</w:t>
      </w:r>
      <w:r>
        <w:rPr>
          <w:color w:val="000000"/>
          <w:spacing w:val="0"/>
          <w:w w:val="100"/>
          <w:position w:val="0"/>
          <w:sz w:val="30"/>
          <w:szCs w:val="30"/>
        </w:rPr>
        <w:t>恢恢，笔画懒淡，兄弟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离散，</w:t>
      </w:r>
      <w:r>
        <w:rPr>
          <w:color w:val="000000"/>
          <w:spacing w:val="0"/>
          <w:w w:val="100"/>
          <w:position w:val="0"/>
          <w:sz w:val="30"/>
          <w:szCs w:val="30"/>
        </w:rPr>
        <w:t>笔画分 掃，破家必早，笔画弯曲，好巧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百出’</w:t>
      </w:r>
      <w:r>
        <w:rPr>
          <w:color w:val="000000"/>
          <w:spacing w:val="0"/>
          <w:w w:val="100"/>
          <w:position w:val="0"/>
          <w:sz w:val="30"/>
          <w:szCs w:val="30"/>
        </w:rPr>
        <w:t>笔画迭荡，一生浮浪.笔 画枯槁，财物虚耗，笔画糊涂，愚蠢无谋,笔画粘滞，是非招怪。 笔画大小，有歉有好.笔画高低，说是说非。笔画淡泊,疮痍克 剥.笔画反复，心常不足。笔画破碎，家事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常退.</w:t>
      </w:r>
      <w:r>
        <w:rPr>
          <w:color w:val="000000"/>
          <w:spacing w:val="0"/>
          <w:w w:val="100"/>
          <w:position w:val="0"/>
          <w:sz w:val="30"/>
          <w:szCs w:val="30"/>
        </w:rPr>
        <w:t>笔画倚斜，飘 泊生涯，笔画恶浊，无知无学。笔画如蛇，常不在宅.笔画偏 侧，衣食断隔。笔似鼓樋，至老寒微.笔勢如针，此人毒心。笔 势勾斜，官事交加,笔势如勾，害人不休。笔势散乱，财谷绝断, 笔格常奇，诀以别之.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449" w:name="bookmark449"/>
      <w:bookmarkStart w:id="450" w:name="bookmark450"/>
      <w:bookmarkStart w:id="451" w:name="bookmark451"/>
      <w:r>
        <w:rPr>
          <w:color w:val="000000"/>
          <w:spacing w:val="0"/>
          <w:w w:val="100"/>
          <w:position w:val="0"/>
        </w:rPr>
        <w:t>奴 婢</w:t>
      </w:r>
      <w:bookmarkEnd w:id="449"/>
      <w:bookmarkEnd w:id="450"/>
      <w:bookmarkEnd w:id="45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9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恰似霜天一叶飞，画如木檐两头垂。</w:t>
        <w:br/>
        <w:t>画轻点重君须记，画定前趋后拥儿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a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4380" w:right="0" w:firstLine="0"/>
        <w:jc w:val="left"/>
      </w:pPr>
      <w:bookmarkStart w:id="452" w:name="bookmark452"/>
      <w:bookmarkStart w:id="453" w:name="bookmark453"/>
      <w:bookmarkStart w:id="454" w:name="bookmark454"/>
      <w:r>
        <w:rPr>
          <w:color w:val="000000"/>
          <w:spacing w:val="0"/>
          <w:w w:val="100"/>
          <w:position w:val="0"/>
        </w:rPr>
        <w:t>阴 人</w:t>
      </w:r>
      <w:bookmarkEnd w:id="452"/>
      <w:bookmarkEnd w:id="453"/>
      <w:bookmarkEnd w:id="45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2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阴人下笔意如何，只为多羞胆气虚,</w:t>
        <w:br/>
        <w:t>起处恰如争嘴样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•却来</w:t>
      </w:r>
      <w:r>
        <w:rPr>
          <w:color w:val="000000"/>
          <w:spacing w:val="0"/>
          <w:w w:val="100"/>
          <w:position w:val="0"/>
          <w:sz w:val="30"/>
          <w:szCs w:val="30"/>
        </w:rPr>
        <w:t>下笔定徐徐。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隔手书来仔细详，见他紙墨字光芒，</w:t>
        <w:br/>
        <w:t>更看体骨苏黄格，淡有精神是贵郎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4380" w:right="0" w:firstLine="0"/>
        <w:jc w:val="left"/>
      </w:pPr>
      <w:bookmarkStart w:id="455" w:name="bookmark455"/>
      <w:bookmarkStart w:id="456" w:name="bookmark456"/>
      <w:bookmarkStart w:id="457" w:name="bookmark457"/>
      <w:r>
        <w:rPr>
          <w:color w:val="000000"/>
          <w:spacing w:val="0"/>
          <w:w w:val="100"/>
          <w:position w:val="0"/>
        </w:rPr>
        <w:t>视 势</w:t>
      </w:r>
      <w:bookmarkEnd w:id="455"/>
      <w:bookmarkEnd w:id="456"/>
      <w:bookmarkEnd w:id="45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99" w:lineRule="exact"/>
        <w:ind w:left="76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每遇人写来，必别是何字。如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</w:rPr>
        <w:t>字.乃是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“夫”字及“失” </w:t>
      </w:r>
      <w:r>
        <w:rPr>
          <w:color w:val="000000"/>
          <w:spacing w:val="0"/>
          <w:w w:val="100"/>
          <w:position w:val="0"/>
          <w:sz w:val="30"/>
          <w:szCs w:val="30"/>
        </w:rPr>
        <w:t>字基址。女人写妨夫，男子写有失。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4380" w:right="0" w:firstLine="0"/>
        <w:jc w:val="left"/>
      </w:pPr>
      <w:bookmarkStart w:id="458" w:name="bookmark458"/>
      <w:bookmarkStart w:id="459" w:name="bookmark459"/>
      <w:bookmarkStart w:id="460" w:name="bookmark460"/>
      <w:r>
        <w:rPr>
          <w:color w:val="000000"/>
          <w:spacing w:val="0"/>
          <w:w w:val="100"/>
          <w:position w:val="0"/>
        </w:rPr>
        <w:t>象 人</w:t>
      </w:r>
      <w:bookmarkEnd w:id="458"/>
      <w:bookmarkEnd w:id="459"/>
      <w:bookmarkEnd w:id="46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76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凡字必别是何人写，亦象人而言。如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“天”字</w:t>
      </w:r>
      <w:r>
        <w:rPr>
          <w:color w:val="000000"/>
          <w:spacing w:val="0"/>
          <w:w w:val="100"/>
          <w:position w:val="0"/>
          <w:sz w:val="30"/>
          <w:szCs w:val="30"/>
        </w:rPr>
        <w:t>，秀才问科第， 今年尚未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’当勉</w:t>
      </w:r>
      <w:r>
        <w:rPr>
          <w:color w:val="000000"/>
          <w:spacing w:val="0"/>
          <w:w w:val="100"/>
          <w:position w:val="0"/>
          <w:sz w:val="30"/>
          <w:szCs w:val="30"/>
        </w:rPr>
        <w:t>力读书，来年有名望及第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官员求官亦未，宜勉 力政事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,主</w:t>
      </w:r>
      <w:r>
        <w:rPr>
          <w:color w:val="000000"/>
          <w:spacing w:val="0"/>
          <w:w w:val="100"/>
          <w:position w:val="0"/>
          <w:sz w:val="30"/>
          <w:szCs w:val="30"/>
        </w:rPr>
        <w:t>来年得人荐举受恩*若庶人占之，病未安，用巫方 愈，讼者丁未主费力，必被官劾断之，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60" w:line="482" w:lineRule="exact"/>
        <w:ind w:left="146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“天”加直</w:t>
      </w:r>
      <w:r>
        <w:rPr>
          <w:color w:val="000000"/>
          <w:spacing w:val="0"/>
          <w:w w:val="100"/>
          <w:position w:val="0"/>
          <w:sz w:val="30"/>
          <w:szCs w:val="30"/>
        </w:rPr>
        <w:t>成“未气再加点成“来气来力成其“剌七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20" w:line="240" w:lineRule="auto"/>
        <w:ind w:left="4160" w:right="0" w:firstLine="0"/>
        <w:jc w:val="left"/>
      </w:pPr>
      <w:bookmarkStart w:id="461" w:name="bookmark461"/>
      <w:bookmarkStart w:id="462" w:name="bookmark462"/>
      <w:bookmarkStart w:id="463" w:name="bookmark463"/>
      <w:r>
        <w:rPr>
          <w:color w:val="000000"/>
          <w:spacing w:val="0"/>
          <w:w w:val="100"/>
          <w:position w:val="0"/>
        </w:rPr>
        <w:t>有所喜</w:t>
      </w:r>
      <w:bookmarkEnd w:id="461"/>
      <w:bookmarkEnd w:id="462"/>
      <w:bookmarkEnd w:id="46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52" w:lineRule="exact"/>
        <w:ind w:left="1440" w:right="0" w:firstLine="0"/>
        <w:jc w:val="left"/>
      </w:pPr>
      <w:r>
        <w:rPr>
          <w:color w:val="000000"/>
          <w:spacing w:val="0"/>
          <w:w w:val="100"/>
          <w:position w:val="0"/>
        </w:rPr>
        <w:t>如问财，见金宝偏旁及禾斗之类，决好.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20" w:line="240" w:lineRule="auto"/>
        <w:ind w:left="4160" w:right="0" w:firstLine="0"/>
        <w:jc w:val="left"/>
      </w:pPr>
      <w:bookmarkStart w:id="464" w:name="bookmark464"/>
      <w:bookmarkStart w:id="465" w:name="bookmark465"/>
      <w:bookmarkStart w:id="466" w:name="bookmark466"/>
      <w:r>
        <w:rPr>
          <w:color w:val="000000"/>
          <w:spacing w:val="0"/>
          <w:w w:val="100"/>
          <w:position w:val="0"/>
        </w:rPr>
        <w:t>有所忌</w:t>
      </w:r>
      <w:bookmarkEnd w:id="464"/>
      <w:bookmarkEnd w:id="465"/>
      <w:bookmarkEnd w:id="46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52" w:lineRule="exact"/>
        <w:ind w:left="1440" w:right="0" w:firstLine="0"/>
        <w:jc w:val="left"/>
      </w:pPr>
      <w:r>
        <w:rPr>
          <w:color w:val="000000"/>
          <w:spacing w:val="0"/>
          <w:w w:val="100"/>
          <w:position w:val="0"/>
        </w:rPr>
        <w:t>如问病见土木，及问讼见血井字，皆凶。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20" w:line="240" w:lineRule="auto"/>
        <w:ind w:left="4160" w:right="0" w:firstLine="0"/>
        <w:jc w:val="left"/>
      </w:pPr>
      <w:bookmarkStart w:id="467" w:name="bookmark467"/>
      <w:bookmarkStart w:id="468" w:name="bookmark468"/>
      <w:bookmarkStart w:id="469" w:name="bookmark469"/>
      <w:r>
        <w:rPr>
          <w:color w:val="000000"/>
          <w:spacing w:val="0"/>
          <w:w w:val="100"/>
          <w:position w:val="0"/>
        </w:rPr>
        <w:t>有所闻</w:t>
      </w:r>
      <w:bookmarkEnd w:id="467"/>
      <w:bookmarkEnd w:id="468"/>
      <w:bookmarkEnd w:id="46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5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如问病忌闻悲泣声，占财不宜破</w:t>
      </w:r>
      <w:r>
        <w:rPr>
          <w:color w:val="000000"/>
          <w:spacing w:val="0"/>
          <w:w w:val="100"/>
          <w:position w:val="0"/>
          <w:lang w:val="zh-CN" w:eastAsia="zh-CN" w:bidi="zh-CN"/>
        </w:rPr>
        <w:t>碎声，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200" w:line="240" w:lineRule="auto"/>
        <w:ind w:left="4160" w:right="0" w:firstLine="0"/>
        <w:jc w:val="left"/>
      </w:pPr>
      <w:bookmarkStart w:id="470" w:name="bookmark470"/>
      <w:bookmarkStart w:id="471" w:name="bookmark471"/>
      <w:bookmarkStart w:id="472" w:name="bookmark472"/>
      <w:r>
        <w:rPr>
          <w:color w:val="000000"/>
          <w:spacing w:val="0"/>
          <w:w w:val="100"/>
          <w:position w:val="0"/>
        </w:rPr>
        <w:t>有所见</w:t>
      </w:r>
      <w:bookmarkEnd w:id="470"/>
      <w:bookmarkEnd w:id="471"/>
      <w:bookmarkEnd w:id="47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81" w:lineRule="exact"/>
        <w:ind w:left="760" w:right="0" w:firstLine="740"/>
        <w:jc w:val="left"/>
      </w:pP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立”字见雨下或水声，则成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“泣，</w:t>
      </w:r>
      <w:r>
        <w:rPr>
          <w:color w:val="000000"/>
          <w:spacing w:val="0"/>
          <w:w w:val="100"/>
          <w:position w:val="0"/>
        </w:rPr>
        <w:t>，字。又如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“言”</w:t>
      </w:r>
      <w:r>
        <w:rPr>
          <w:color w:val="000000"/>
          <w:spacing w:val="0"/>
          <w:w w:val="100"/>
          <w:position w:val="0"/>
        </w:rPr>
        <w:t>字见 “大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”成“狱”字</w:t>
      </w:r>
      <w:r>
        <w:rPr>
          <w:color w:val="000000"/>
          <w:spacing w:val="0"/>
          <w:w w:val="100"/>
          <w:position w:val="0"/>
        </w:rPr>
        <w:t>，问疾、讼皆忌之。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20" w:line="240" w:lineRule="auto"/>
        <w:ind w:left="4360" w:right="0" w:firstLine="0"/>
        <w:jc w:val="left"/>
      </w:pPr>
      <w:bookmarkStart w:id="473" w:name="bookmark473"/>
      <w:bookmarkStart w:id="474" w:name="bookmark474"/>
      <w:bookmarkStart w:id="475" w:name="bookmark475"/>
      <w:r>
        <w:rPr>
          <w:color w:val="000000"/>
          <w:spacing w:val="0"/>
          <w:w w:val="100"/>
          <w:position w:val="0"/>
        </w:rPr>
        <w:t>以时而言</w:t>
      </w:r>
      <w:bookmarkEnd w:id="473"/>
      <w:bookmarkEnd w:id="474"/>
      <w:bookmarkEnd w:id="475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523" w:lineRule="exact"/>
        <w:ind w:left="760" w:right="0" w:firstLine="740"/>
        <w:jc w:val="left"/>
      </w:pP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“草”、“木</w:t>
      </w:r>
      <w:r>
        <w:rPr>
          <w:color w:val="000000"/>
          <w:spacing w:val="0"/>
          <w:w w:val="100"/>
          <w:position w:val="0"/>
        </w:rPr>
        <w:t>"字，春夏则生旺有财，秋冬则衰替多灾。风云 气候之类亦然.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560" w:line="240" w:lineRule="auto"/>
        <w:ind w:left="4360" w:right="0" w:firstLine="0"/>
        <w:jc w:val="left"/>
      </w:pPr>
      <w:bookmarkStart w:id="476" w:name="bookmark476"/>
      <w:bookmarkStart w:id="477" w:name="bookmark477"/>
      <w:bookmarkStart w:id="478" w:name="bookmark478"/>
      <w:r>
        <w:rPr>
          <w:color w:val="000000"/>
          <w:spacing w:val="0"/>
          <w:w w:val="100"/>
          <w:position w:val="0"/>
        </w:rPr>
        <w:t>以卦而断</w:t>
      </w:r>
      <w:bookmarkEnd w:id="476"/>
      <w:bookmarkEnd w:id="477"/>
      <w:bookmarkEnd w:id="478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如“震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”字,春</w:t>
      </w:r>
      <w:r>
        <w:rPr>
          <w:color w:val="000000"/>
          <w:spacing w:val="0"/>
          <w:w w:val="100"/>
          <w:position w:val="0"/>
        </w:rPr>
        <w:t>则得时，冬则无气，皆以其卦言之。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479" w:name="bookmark479"/>
      <w:bookmarkStart w:id="480" w:name="bookmark480"/>
      <w:bookmarkStart w:id="481" w:name="bookmark481"/>
      <w:r>
        <w:rPr>
          <w:color w:val="000000"/>
          <w:spacing w:val="0"/>
          <w:w w:val="100"/>
          <w:position w:val="0"/>
        </w:rPr>
        <w:t>以禽兽而断</w:t>
      </w:r>
      <w:bookmarkEnd w:id="479"/>
      <w:bookmarkEnd w:id="480"/>
      <w:bookmarkEnd w:id="48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1" w:lineRule="exact"/>
        <w:ind w:left="1400" w:right="0" w:firstLine="0"/>
        <w:jc w:val="both"/>
      </w:pPr>
      <w:r>
        <w:rPr>
          <w:color w:val="000000"/>
          <w:spacing w:val="0"/>
          <w:w w:val="100"/>
          <w:position w:val="0"/>
        </w:rPr>
        <w:t>如”牛，，字，则为人劳苦，春夏劳苦，秋冬安逸0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82" w:name="bookmark482"/>
      <w:bookmarkStart w:id="483" w:name="bookmark483"/>
      <w:bookmarkStart w:id="484" w:name="bookmark484"/>
      <w:r>
        <w:rPr>
          <w:color w:val="000000"/>
          <w:spacing w:val="0"/>
          <w:w w:val="100"/>
          <w:position w:val="0"/>
        </w:rPr>
        <w:t>取类而言</w:t>
      </w:r>
      <w:bookmarkEnd w:id="482"/>
      <w:bookmarkEnd w:id="483"/>
      <w:bookmarkEnd w:id="48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0" w:lineRule="exact"/>
        <w:ind w:left="700" w:right="0" w:firstLine="720"/>
        <w:jc w:val="both"/>
      </w:pPr>
      <w:r>
        <w:rPr>
          <w:color w:val="000000"/>
          <w:spacing w:val="0"/>
          <w:w w:val="100"/>
          <w:position w:val="0"/>
        </w:rPr>
        <w:t>如“楼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</w:rPr>
        <w:t>笔画多，不可寥解，以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“楼”取义</w:t>
      </w:r>
      <w:r>
        <w:rPr>
          <w:color w:val="000000"/>
          <w:spacing w:val="0"/>
          <w:w w:val="100"/>
          <w:position w:val="0"/>
        </w:rPr>
        <w:t>，乃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“重屋</w:t>
      </w:r>
      <w:r>
        <w:rPr>
          <w:color w:val="000000"/>
          <w:spacing w:val="0"/>
          <w:w w:val="100"/>
          <w:position w:val="0"/>
        </w:rPr>
        <w:t>"也。 重屋拆开，乃千里尸至■问字人必有人死在外，尸至之事.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85" w:name="bookmark485"/>
      <w:bookmarkStart w:id="486" w:name="bookmark486"/>
      <w:bookmarkStart w:id="487" w:name="bookmark487"/>
      <w:r>
        <w:rPr>
          <w:color w:val="000000"/>
          <w:spacing w:val="0"/>
          <w:w w:val="100"/>
          <w:position w:val="0"/>
        </w:rPr>
        <w:t>以次而言</w:t>
      </w:r>
      <w:bookmarkEnd w:id="485"/>
      <w:bookmarkEnd w:id="486"/>
      <w:bookmarkEnd w:id="48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0" w:lineRule="exact"/>
        <w:ind w:left="700" w:right="0" w:firstLine="720"/>
        <w:jc w:val="both"/>
      </w:pPr>
      <w:r>
        <w:rPr>
          <w:color w:val="000000"/>
          <w:spacing w:val="0"/>
          <w:w w:val="100"/>
          <w:position w:val="0"/>
        </w:rPr>
        <w:t>如字先写笔画，喜则言吉，次则言凶，又次则言半凶半吉， 以次加减，亦察人之气也。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88" w:name="bookmark488"/>
      <w:bookmarkStart w:id="489" w:name="bookmark489"/>
      <w:bookmarkStart w:id="490" w:name="bookmark490"/>
      <w:r>
        <w:rPr>
          <w:color w:val="000000"/>
          <w:spacing w:val="0"/>
          <w:w w:val="100"/>
          <w:position w:val="0"/>
        </w:rPr>
        <w:t>当添亦添</w:t>
      </w:r>
      <w:bookmarkEnd w:id="488"/>
      <w:bookmarkEnd w:id="489"/>
      <w:bookmarkEnd w:id="490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60" w:line="482" w:lineRule="exact"/>
        <w:ind w:left="700" w:right="0" w:firstLine="720"/>
        <w:jc w:val="both"/>
      </w:pPr>
      <w:r>
        <w:rPr>
          <w:color w:val="000000"/>
          <w:spacing w:val="0"/>
          <w:w w:val="100"/>
          <w:position w:val="0"/>
        </w:rPr>
        <w:t>且如官员写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“尹”字</w:t>
      </w:r>
      <w:r>
        <w:rPr>
          <w:color w:val="000000"/>
          <w:spacing w:val="0"/>
          <w:w w:val="100"/>
          <w:position w:val="0"/>
        </w:rPr>
        <w:t>，乃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“君”字</w:t>
      </w:r>
      <w:r>
        <w:rPr>
          <w:color w:val="000000"/>
          <w:spacing w:val="0"/>
          <w:w w:val="100"/>
          <w:position w:val="0"/>
        </w:rPr>
        <w:t>首断，其人必见上位，定不 禄而还。以“君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”无“口”</w:t>
      </w:r>
      <w:r>
        <w:rPr>
          <w:color w:val="000000"/>
          <w:spacing w:val="0"/>
          <w:w w:val="100"/>
          <w:position w:val="0"/>
        </w:rPr>
        <w:t>故也。如书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“君”</w:t>
      </w:r>
      <w:r>
        <w:rPr>
          <w:color w:val="000000"/>
          <w:spacing w:val="0"/>
          <w:w w:val="100"/>
          <w:position w:val="0"/>
        </w:rPr>
        <w:t>字，乃是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“郡”旁</w:t>
      </w:r>
      <w:r>
        <w:rPr>
          <w:color w:val="000000"/>
          <w:spacing w:val="0"/>
          <w:w w:val="100"/>
          <w:position w:val="0"/>
        </w:rPr>
        <w:t>，其人 当得郡。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491" w:name="bookmark491"/>
      <w:bookmarkStart w:id="492" w:name="bookmark492"/>
      <w:bookmarkStart w:id="493" w:name="bookmark493"/>
      <w:r>
        <w:rPr>
          <w:color w:val="000000"/>
          <w:spacing w:val="0"/>
          <w:w w:val="100"/>
          <w:position w:val="0"/>
        </w:rPr>
        <w:t>当减亦减</w:t>
      </w:r>
      <w:bookmarkEnd w:id="491"/>
      <w:bookmarkEnd w:id="492"/>
      <w:bookmarkEnd w:id="49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1" w:lineRule="exact"/>
        <w:ind w:left="1400" w:right="0" w:firstLine="0"/>
        <w:jc w:val="both"/>
      </w:pPr>
      <w:r>
        <w:rPr>
          <w:color w:val="000000"/>
          <w:spacing w:val="0"/>
          <w:w w:val="100"/>
          <w:position w:val="0"/>
        </w:rPr>
        <w:t>如“树"字中有“吉"字，写得好者，则减去两边，只是言吉。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译注: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38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“树”字的</w:t>
      </w:r>
      <w:r>
        <w:rPr>
          <w:color w:val="000000"/>
          <w:spacing w:val="0"/>
          <w:w w:val="100"/>
          <w:position w:val="0"/>
          <w:sz w:val="24"/>
          <w:szCs w:val="24"/>
        </w:rPr>
        <w:t>繁体字中间有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“吉</w:t>
      </w:r>
      <w:r>
        <w:rPr>
          <w:color w:val="000000"/>
          <w:spacing w:val="0"/>
          <w:w w:val="100"/>
          <w:position w:val="0"/>
          <w:sz w:val="24"/>
          <w:szCs w:val="24"/>
        </w:rPr>
        <w:t>"字。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4300" w:right="0" w:firstLine="0"/>
        <w:jc w:val="both"/>
      </w:pPr>
      <w:bookmarkStart w:id="494" w:name="bookmark494"/>
      <w:bookmarkStart w:id="495" w:name="bookmark495"/>
      <w:bookmarkStart w:id="496" w:name="bookmark496"/>
      <w:r>
        <w:rPr>
          <w:color w:val="000000"/>
          <w:spacing w:val="0"/>
          <w:w w:val="100"/>
          <w:position w:val="0"/>
        </w:rPr>
        <w:t>笔画长短</w:t>
      </w:r>
      <w:bookmarkEnd w:id="494"/>
      <w:bookmarkEnd w:id="495"/>
      <w:bookmarkEnd w:id="496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660" w:right="0" w:firstLine="760"/>
        <w:jc w:val="both"/>
      </w:pPr>
      <w:r>
        <w:rPr>
          <w:color w:val="000000"/>
          <w:spacing w:val="0"/>
          <w:w w:val="100"/>
          <w:position w:val="0"/>
        </w:rPr>
        <w:t>如“吉”字，上作“士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，终作士人;如作“土”字，乃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“口 ”在 </w:t>
      </w:r>
      <w:r>
        <w:rPr>
          <w:color w:val="000000"/>
          <w:spacing w:val="0"/>
          <w:w w:val="100"/>
          <w:position w:val="0"/>
        </w:rPr>
        <w:t>下*问病必久,若身命属木，自身无妨；屋下术土生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</w:rPr>
        <w:t>过十日 必亡，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3" w:lineRule="exact"/>
        <w:ind w:left="660" w:right="0" w:firstLine="760"/>
        <w:jc w:val="both"/>
      </w:pPr>
      <w:r>
        <w:rPr>
          <w:color w:val="000000"/>
          <w:spacing w:val="0"/>
          <w:w w:val="100"/>
          <w:position w:val="0"/>
        </w:rPr>
        <w:t>如“常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，上作&amp;小'，字，只是主家内小口灾，不为大害，若 上草作&amp;小飞如此写乃是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字头，中乃“门”字,下是“吊胃， 主其人大灾患临头，吊客入门大凶。然亦须仔细,仍观人之气 色，象人而言，如土人气色黑，恶其必退;若土命者必死，俱不 过十日。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497" w:name="bookmark497"/>
      <w:bookmarkStart w:id="498" w:name="bookmark498"/>
      <w:bookmarkStart w:id="499" w:name="bookmark499"/>
      <w:r>
        <w:rPr>
          <w:color w:val="000000"/>
          <w:spacing w:val="0"/>
          <w:w w:val="100"/>
          <w:position w:val="0"/>
        </w:rPr>
        <w:t>偏旁優客</w:t>
      </w:r>
      <w:bookmarkEnd w:id="497"/>
      <w:bookmarkEnd w:id="498"/>
      <w:bookmarkEnd w:id="49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0" w:lineRule="exact"/>
        <w:ind w:left="660" w:right="0" w:firstLine="760"/>
        <w:jc w:val="both"/>
      </w:pPr>
      <w:r>
        <w:rPr>
          <w:color w:val="000000"/>
          <w:spacing w:val="0"/>
          <w:w w:val="100"/>
          <w:position w:val="0"/>
        </w:rPr>
        <w:t>如“宀”字为“家”头，如“宀”写，乃是破家宅，无其家必退； 如此“山*写，必兴门户，乃是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“山。</w:t>
      </w:r>
      <w:r>
        <w:rPr>
          <w:color w:val="000000"/>
          <w:spacing w:val="0"/>
          <w:w w:val="100"/>
          <w:position w:val="0"/>
        </w:rPr>
        <w:t>字形；如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“山*</w:t>
      </w:r>
      <w:r>
        <w:rPr>
          <w:color w:val="000000"/>
          <w:spacing w:val="0"/>
          <w:w w:val="100"/>
          <w:position w:val="0"/>
        </w:rPr>
        <w:t>有缺笔，乃是悬 针之山，必大凶也。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500" w:name="bookmark500"/>
      <w:bookmarkStart w:id="501" w:name="bookmark501"/>
      <w:bookmarkStart w:id="502" w:name="bookmark502"/>
      <w:r>
        <w:rPr>
          <w:color w:val="000000"/>
          <w:spacing w:val="0"/>
          <w:w w:val="100"/>
          <w:position w:val="0"/>
        </w:rPr>
        <w:t>字画指迷</w:t>
      </w:r>
      <w:bookmarkEnd w:id="500"/>
      <w:bookmarkEnd w:id="501"/>
      <w:bookmarkEnd w:id="502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60" w:line="473" w:lineRule="exact"/>
        <w:ind w:left="660" w:right="0" w:firstLine="760"/>
        <w:jc w:val="both"/>
        <w:sectPr>
          <w:footerReference w:type="default" r:id="rId255"/>
          <w:footerReference w:type="even" r:id="rId256"/>
          <w:footerReference w:type="first" r:id="rId257"/>
          <w:footnotePr>
            <w:pos w:val="pageBottom"/>
            <w:numFmt w:val="decimal"/>
            <w:numRestart w:val="continuous"/>
          </w:footnotePr>
          <w:pgSz w:w="11900" w:h="16840"/>
          <w:pgMar w:top="1805" w:right="1000" w:bottom="2696" w:left="940" w:header="0" w:footer="3" w:gutter="0"/>
          <w:pgNumType w:start="25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如“人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，正人作贵相;睡人作疾病;立人傍托人;双人傍 作动人，其人逆多顺少产从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”作二</w:t>
      </w:r>
      <w:r>
        <w:rPr>
          <w:color w:val="000000"/>
          <w:spacing w:val="0"/>
          <w:w w:val="100"/>
          <w:position w:val="0"/>
        </w:rPr>
        <w:t>人相从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作群党生事；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“坐</w:t>
      </w:r>
      <w:r>
        <w:rPr>
          <w:color w:val="000000"/>
          <w:spacing w:val="0"/>
          <w:w w:val="100"/>
          <w:position w:val="0"/>
        </w:rPr>
        <w:t>"人作阻隔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，“更</w:t>
      </w:r>
      <w:r>
        <w:rPr>
          <w:color w:val="000000"/>
          <w:spacing w:val="0"/>
          <w:w w:val="100"/>
          <w:position w:val="0"/>
        </w:rPr>
        <w:t>部作闲作人。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52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如“申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，作破田煞，常人不辨破田之说，用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“L</w:t>
      </w:r>
      <w:r>
        <w:rPr>
          <w:color w:val="000000"/>
          <w:spacing w:val="0"/>
          <w:w w:val="100"/>
          <w:position w:val="0"/>
          <w:sz w:val="30"/>
          <w:szCs w:val="30"/>
        </w:rPr>
        <w:t>重”成 之义也。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“田'</w:t>
      </w:r>
      <w:r>
        <w:rPr>
          <w:color w:val="000000"/>
          <w:spacing w:val="0"/>
          <w:w w:val="100"/>
          <w:position w:val="0"/>
          <w:sz w:val="30"/>
          <w:szCs w:val="30"/>
        </w:rPr>
        <w:t>'字，藏器待时，头足有所争，争而有所私，忌田产不 宁.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52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</w:rPr>
        <w:t>“23”</w:t>
      </w:r>
      <w:r>
        <w:rPr>
          <w:color w:val="000000"/>
          <w:spacing w:val="0"/>
          <w:w w:val="100"/>
          <w:position w:val="0"/>
          <w:sz w:val="30"/>
          <w:szCs w:val="30"/>
        </w:rPr>
        <w:t>字,作横“山气取之衣禄渐明矣，又作日间防破. 如“黄"字，作“卄一"后，方得萌芽：又作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“廿一”用</w:t>
      </w:r>
      <w:r>
        <w:rPr>
          <w:color w:val="000000"/>
          <w:spacing w:val="0"/>
          <w:w w:val="100"/>
          <w:position w:val="0"/>
          <w:sz w:val="30"/>
          <w:szCs w:val="30"/>
        </w:rPr>
        <w:t>，可喜 也寻又云：上有一堆草，中有一条梁，撑杀由八郎。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120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如“言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，有谋有信，取之如草之作木，取之心不定也.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</w:t>
      </w:r>
      <w:r>
        <w:rPr>
          <w:color w:val="000000"/>
          <w:spacing w:val="0"/>
          <w:w w:val="100"/>
          <w:position w:val="0"/>
          <w:sz w:val="30"/>
          <w:szCs w:val="30"/>
          <w:vertAlign w:val="superscript"/>
        </w:rPr>
        <w:t>41</w:t>
      </w:r>
      <w:r>
        <w:rPr>
          <w:color w:val="000000"/>
          <w:spacing w:val="0"/>
          <w:w w:val="100"/>
          <w:position w:val="0"/>
          <w:sz w:val="30"/>
          <w:szCs w:val="30"/>
        </w:rPr>
        <w:t>心”字，三点连珠，一勾新月，皆清奇之象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或竖心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“性”</w:t>
      </w:r>
      <w:r>
        <w:rPr>
          <w:color w:val="000000"/>
          <w:spacing w:val="0"/>
          <w:w w:val="100"/>
          <w:position w:val="0"/>
          <w:sz w:val="30"/>
          <w:szCs w:val="30"/>
        </w:rPr>
        <w:t>、“情气作“小"人之状，近身作“十"字，作穿心六害，取凡 百孤独。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如“寸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”字,</w:t>
      </w:r>
      <w:r>
        <w:rPr>
          <w:color w:val="000000"/>
          <w:spacing w:val="0"/>
          <w:w w:val="100"/>
          <w:position w:val="0"/>
          <w:sz w:val="30"/>
          <w:szCs w:val="30"/>
        </w:rPr>
        <w:t>亦心也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•一寸</w:t>
      </w:r>
      <w:r>
        <w:rPr>
          <w:color w:val="000000"/>
          <w:spacing w:val="0"/>
          <w:w w:val="100"/>
          <w:position w:val="0"/>
          <w:sz w:val="30"/>
          <w:szCs w:val="30"/>
        </w:rPr>
        <w:t>乃十分，为人有十分之望,谋望有 分付也。又作“一十”取之。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514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“辛”</w:t>
      </w:r>
      <w:r>
        <w:rPr>
          <w:color w:val="000000"/>
          <w:spacing w:val="0"/>
          <w:w w:val="100"/>
          <w:position w:val="0"/>
          <w:sz w:val="30"/>
          <w:szCs w:val="30"/>
        </w:rPr>
        <w:t>字,乃六七日内见，立用于求远，作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“六十</w:t>
      </w:r>
      <w:r>
        <w:rPr>
          <w:color w:val="000000"/>
          <w:spacing w:val="0"/>
          <w:w w:val="100"/>
          <w:position w:val="0"/>
          <w:sz w:val="30"/>
          <w:szCs w:val="30"/>
        </w:rPr>
        <w:t>一日气或 云：有辛相成也，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03" w:name="bookmark503"/>
      <w:bookmarkStart w:id="504" w:name="bookmark504"/>
      <w:bookmarkStart w:id="505" w:name="bookmark505"/>
      <w:r>
        <w:rPr>
          <w:color w:val="000000"/>
          <w:spacing w:val="0"/>
          <w:w w:val="100"/>
          <w:position w:val="0"/>
        </w:rPr>
        <w:t>问婚姻</w:t>
      </w:r>
      <w:bookmarkEnd w:id="503"/>
      <w:bookmarkEnd w:id="504"/>
      <w:bookmarkEnd w:id="50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凡事写得相粘者，可成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</w:rPr>
        <w:t>又字画直落成双者,可成■字中间 阔而不粘,及直横成双者，偏旁长短者不成。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80" w:line="566" w:lineRule="exact"/>
        <w:ind w:left="52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凡字写得脚匀齐者，皆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就卬字,四齐者，尤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“吉”字，</w:t>
      </w:r>
      <w:r>
        <w:rPr>
          <w:color w:val="000000"/>
          <w:spacing w:val="0"/>
          <w:w w:val="100"/>
          <w:position w:val="0"/>
          <w:sz w:val="30"/>
          <w:szCs w:val="30"/>
        </w:rPr>
        <w:t>上短下 长者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.日久</w:t>
      </w:r>
      <w:r>
        <w:rPr>
          <w:color w:val="000000"/>
          <w:spacing w:val="0"/>
          <w:w w:val="100"/>
          <w:position w:val="0"/>
          <w:sz w:val="30"/>
          <w:szCs w:val="30"/>
        </w:rPr>
        <w:t>方成，宇乾上有破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•父</w:t>
      </w:r>
      <w:r>
        <w:rPr>
          <w:color w:val="000000"/>
          <w:spacing w:val="0"/>
          <w:w w:val="100"/>
          <w:position w:val="0"/>
          <w:sz w:val="30"/>
          <w:szCs w:val="30"/>
        </w:rPr>
        <w:t>不从；坤宫破，母不从。左边 长者,男家顺女家不肯扌右边长者'女家顺男家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未然’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52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或见文字,或字脚"一气"丿”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”破碎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，断有杖责，或见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“牛”字</w:t>
      </w:r>
      <w:r>
        <w:rPr>
          <w:color w:val="000000"/>
          <w:spacing w:val="0"/>
          <w:w w:val="100"/>
          <w:position w:val="0"/>
          <w:sz w:val="30"/>
          <w:szCs w:val="30"/>
        </w:rPr>
        <w:t>，有牢狱之优，土人大失。或木笔开口者，亦有杖责，字 划散乱者易了，或有“丿"、“二"长者、耸者，亦有杖刑。或见杖 竹之类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•亦有</w:t>
      </w:r>
      <w:r>
        <w:rPr>
          <w:color w:val="000000"/>
          <w:spacing w:val="0"/>
          <w:w w:val="100"/>
          <w:position w:val="0"/>
          <w:sz w:val="30"/>
          <w:szCs w:val="30"/>
        </w:rPr>
        <w:t>打兆。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92" w:lineRule="exact"/>
        <w:ind w:left="52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火命人写“水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来问，必有官灾。或字有草头者，说草头 姓，得力之类。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506" w:name="bookmark506"/>
      <w:bookmarkStart w:id="507" w:name="bookmark507"/>
      <w:bookmarkStart w:id="508" w:name="bookmark508"/>
      <w:r>
        <w:rPr>
          <w:color w:val="000000"/>
          <w:spacing w:val="0"/>
          <w:w w:val="100"/>
          <w:position w:val="0"/>
        </w:rPr>
        <w:t>疾 病</w:t>
      </w:r>
      <w:bookmarkEnd w:id="506"/>
      <w:bookmarkEnd w:id="507"/>
      <w:bookmarkEnd w:id="50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7" w:lineRule="exact"/>
        <w:ind w:left="52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金笔多，心肺痰，脏腑疾，西方金神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为祟，</w:t>
      </w:r>
      <w:r>
        <w:rPr>
          <w:color w:val="000000"/>
          <w:spacing w:val="0"/>
          <w:w w:val="100"/>
          <w:position w:val="0"/>
          <w:sz w:val="30"/>
          <w:szCs w:val="30"/>
        </w:rPr>
        <w:t>木笔多，心气疾， 手足病，木神林坛为崇，水笔多，泻痢吐呕之症，水鬼为凶。火 笔潮热，伤寒时行，火鬼为怪。又云四肢疼，时气疾病，火笔多 者，病不死。土笔多，脾胃兼疮疾，客云伏尸鬼，疼痛之疾，土 笔多者，病死字。凡有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“丧</w:t>
      </w:r>
      <w:r>
        <w:rPr>
          <w:color w:val="000000"/>
          <w:spacing w:val="0"/>
          <w:w w:val="100"/>
          <w:position w:val="0"/>
          <w:sz w:val="30"/>
          <w:szCs w:val="30"/>
        </w:rPr>
        <w:t>"字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、“虎”字</w:t>
      </w:r>
      <w:r>
        <w:rPr>
          <w:color w:val="000000"/>
          <w:spacing w:val="0"/>
          <w:w w:val="100"/>
          <w:position w:val="0"/>
          <w:sz w:val="30"/>
          <w:szCs w:val="30"/>
        </w:rPr>
        <w:t>头或两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“口”字者</w:t>
      </w:r>
      <w:r>
        <w:rPr>
          <w:color w:val="000000"/>
          <w:spacing w:val="0"/>
          <w:w w:val="100"/>
          <w:position w:val="0"/>
          <w:sz w:val="30"/>
          <w:szCs w:val="30"/>
        </w:rPr>
        <w:t>，皆难 救。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509" w:name="bookmark509"/>
      <w:bookmarkStart w:id="510" w:name="bookmark510"/>
      <w:bookmarkStart w:id="511" w:name="bookmark511"/>
      <w:r>
        <w:rPr>
          <w:color w:val="000000"/>
          <w:spacing w:val="0"/>
          <w:w w:val="100"/>
          <w:position w:val="0"/>
        </w:rPr>
        <w:t>六 甲</w:t>
      </w:r>
      <w:bookmarkEnd w:id="509"/>
      <w:bookmarkEnd w:id="510"/>
      <w:bookmarkEnd w:id="511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60" w:line="485" w:lineRule="exact"/>
        <w:ind w:left="520" w:right="0" w:firstLine="760"/>
        <w:jc w:val="both"/>
        <w:rPr>
          <w:sz w:val="30"/>
          <w:szCs w:val="30"/>
        </w:rPr>
        <w:sectPr>
          <w:footerReference w:type="default" r:id="rId258"/>
          <w:footerReference w:type="even" r:id="rId259"/>
          <w:footerReference w:type="first" r:id="rId260"/>
          <w:footnotePr>
            <w:pos w:val="pageBottom"/>
            <w:numFmt w:val="decimal"/>
            <w:numRestart w:val="continuous"/>
          </w:footnotePr>
          <w:pgSz w:w="11900" w:h="16840"/>
          <w:pgMar w:top="1805" w:right="1000" w:bottom="2696" w:left="94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字凡有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“喜”字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吉”字体者.皆吉.字凡带白虎笔，难产， 子必死。写得粘者，易产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，字画</w:t>
      </w:r>
      <w:r>
        <w:rPr>
          <w:color w:val="000000"/>
          <w:spacing w:val="0"/>
          <w:w w:val="100"/>
          <w:position w:val="0"/>
          <w:sz w:val="30"/>
          <w:szCs w:val="30"/>
        </w:rPr>
        <w:t>纤断者，主有惊险。字有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腾蛇笔 </w:t>
      </w:r>
      <w:r>
        <w:rPr>
          <w:color w:val="000000"/>
          <w:spacing w:val="0"/>
          <w:w w:val="100"/>
          <w:position w:val="0"/>
          <w:sz w:val="30"/>
          <w:szCs w:val="30"/>
        </w:rPr>
        <w:t>者,主虚惊。字画直落成双者,女喜;成单者男喜。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40" w:line="504" w:lineRule="exact"/>
        <w:ind w:left="0" w:right="14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凡事写得中间爾者，所谋无成，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“谋”字写</w:t>
      </w:r>
      <w:r>
        <w:rPr>
          <w:color w:val="000000"/>
          <w:spacing w:val="0"/>
          <w:w w:val="100"/>
          <w:position w:val="0"/>
          <w:sz w:val="30"/>
          <w:szCs w:val="30"/>
        </w:rPr>
        <w:t>得相粘者，二十 四五前成，盖有隔字体故也广求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来问者，木命人吉，土人不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12" w:name="bookmark512"/>
      <w:bookmarkStart w:id="513" w:name="bookmark513"/>
      <w:bookmarkStart w:id="514" w:name="bookmark514"/>
      <w:r>
        <w:rPr>
          <w:color w:val="000000"/>
          <w:spacing w:val="0"/>
          <w:w w:val="100"/>
          <w:position w:val="0"/>
        </w:rPr>
        <w:t>行人远信</w:t>
      </w:r>
      <w:bookmarkEnd w:id="512"/>
      <w:bookmarkEnd w:id="513"/>
      <w:bookmarkEnd w:id="51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4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女广行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”字写</w:t>
      </w:r>
      <w:r>
        <w:rPr>
          <w:color w:val="000000"/>
          <w:spacing w:val="0"/>
          <w:w w:val="100"/>
          <w:position w:val="0"/>
          <w:sz w:val="30"/>
          <w:szCs w:val="30"/>
        </w:rPr>
        <w:t>得脚短，二般齐者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人便至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。字脚</w:t>
      </w:r>
      <w:r>
        <w:rPr>
          <w:color w:val="000000"/>
          <w:spacing w:val="0"/>
          <w:w w:val="100"/>
          <w:position w:val="0"/>
          <w:sz w:val="30"/>
          <w:szCs w:val="30"/>
        </w:rPr>
        <w:t>或不齐，行人 皆不至。字画直落点多者，其人必階身，字画少者，人便至，乃 详字体格范.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15" w:name="bookmark515"/>
      <w:bookmarkStart w:id="516" w:name="bookmark516"/>
      <w:bookmarkStart w:id="517" w:name="bookmark517"/>
      <w:r>
        <w:rPr>
          <w:color w:val="000000"/>
          <w:spacing w:val="0"/>
          <w:w w:val="100"/>
          <w:position w:val="0"/>
        </w:rPr>
        <w:t>官贵</w:t>
      </w:r>
      <w:bookmarkEnd w:id="515"/>
      <w:bookmarkEnd w:id="516"/>
      <w:bookmarkEnd w:id="51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90" w:lineRule="exact"/>
        <w:ind w:left="4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凡事有二数，一点当先者，无阻，事济，所写之字相粘伶俐 者，贵人顺。点多者事不成，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18" w:name="bookmark518"/>
      <w:bookmarkStart w:id="519" w:name="bookmark519"/>
      <w:bookmarkStart w:id="520" w:name="bookmark520"/>
      <w:r>
        <w:rPr>
          <w:color w:val="000000"/>
          <w:spacing w:val="0"/>
          <w:w w:val="100"/>
          <w:position w:val="0"/>
        </w:rPr>
        <w:t>失 物</w:t>
      </w:r>
      <w:bookmarkEnd w:id="518"/>
      <w:bookmarkEnd w:id="519"/>
      <w:bookmarkEnd w:id="52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42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凡字有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“失'</w:t>
      </w:r>
      <w:r>
        <w:rPr>
          <w:color w:val="000000"/>
          <w:spacing w:val="0"/>
          <w:w w:val="100"/>
          <w:position w:val="0"/>
          <w:sz w:val="30"/>
          <w:szCs w:val="30"/>
        </w:rPr>
        <w:t>'字体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,则</w:t>
      </w:r>
      <w:r>
        <w:rPr>
          <w:color w:val="000000"/>
          <w:spacing w:val="0"/>
          <w:w w:val="100"/>
          <w:position w:val="0"/>
          <w:sz w:val="30"/>
          <w:szCs w:val="30"/>
        </w:rPr>
        <w:t>失物皆难觅。朱雀动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,有</w:t>
      </w:r>
      <w:r>
        <w:rPr>
          <w:color w:val="000000"/>
          <w:spacing w:val="0"/>
          <w:w w:val="100"/>
          <w:position w:val="0"/>
          <w:sz w:val="30"/>
          <w:szCs w:val="30"/>
        </w:rPr>
        <w:t>口舌，日久难 寻°金笔多，艮土有破，五金之物宜速寻。土笔多，坎上有破碎 之物，在北方古井，或窑边及坑坎之所，瓦</w:t>
      </w:r>
      <w:r>
        <w:rPr>
          <w:color w:val="000000"/>
          <w:spacing w:val="0"/>
          <w:w w:val="100"/>
          <w:position w:val="0"/>
          <w:sz w:val="32"/>
          <w:szCs w:val="32"/>
        </w:rPr>
        <w:t>器覆藏</w:t>
      </w:r>
      <w:r>
        <w:rPr>
          <w:color w:val="000000"/>
          <w:spacing w:val="0"/>
          <w:w w:val="100"/>
          <w:position w:val="0"/>
          <w:sz w:val="30"/>
          <w:szCs w:val="30"/>
        </w:rPr>
        <w:t>，五日见*坤 上有一钩者，乃奴婢偷去，不可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取得.</w:t>
      </w:r>
      <w:r>
        <w:rPr>
          <w:color w:val="000000"/>
          <w:spacing w:val="0"/>
          <w:w w:val="100"/>
          <w:position w:val="0"/>
          <w:sz w:val="30"/>
          <w:szCs w:val="30"/>
        </w:rPr>
        <w:t>兑上不足，乃妻妾为脚 带，金人将去.离上一划不完者，乃南方火命人将去，见官方, 失物仍在.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80" w:line="338" w:lineRule="auto"/>
        <w:ind w:left="0" w:right="0" w:firstLine="780"/>
        <w:jc w:val="left"/>
        <w:sectPr>
          <w:footerReference w:type="default" r:id="rId261"/>
          <w:footerReference w:type="even" r:id="rId262"/>
          <w:footnotePr>
            <w:pos w:val="pageBottom"/>
            <w:numFmt w:val="decimal"/>
            <w:numRestart w:val="continuous"/>
          </w:footnotePr>
          <w:pgSz w:w="11900" w:h="16840"/>
          <w:pgMar w:top="3073" w:right="960" w:bottom="1755" w:left="1186" w:header="2645" w:footer="1327" w:gutter="0"/>
          <w:pgNumType w:start="26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266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521" w:name="bookmark521"/>
      <w:bookmarkStart w:id="522" w:name="bookmark522"/>
      <w:bookmarkStart w:id="523" w:name="bookmark523"/>
      <w:r>
        <w:rPr>
          <w:color w:val="000000"/>
          <w:spacing w:val="0"/>
          <w:w w:val="100"/>
          <w:position w:val="0"/>
        </w:rPr>
        <w:t>问 寿</w:t>
      </w:r>
      <w:bookmarkEnd w:id="521"/>
      <w:bookmarkEnd w:id="522"/>
      <w:bookmarkEnd w:id="52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8" w:lineRule="exact"/>
        <w:ind w:left="420" w:right="0" w:firstLine="720"/>
        <w:jc w:val="left"/>
        <w:rPr>
          <w:sz w:val="30"/>
          <w:szCs w:val="30"/>
        </w:rPr>
        <w:sectPr>
          <w:footerReference w:type="default" r:id="rId263"/>
          <w:footerReference w:type="even" r:id="rId264"/>
          <w:footerReference w:type="first" r:id="rId265"/>
          <w:footnotePr>
            <w:pos w:val="pageBottom"/>
            <w:numFmt w:val="decimal"/>
            <w:numRestart w:val="continuous"/>
          </w:footnotePr>
          <w:pgSz w:w="11900" w:h="16840"/>
          <w:pgMar w:top="2319" w:right="960" w:bottom="3266" w:left="1186" w:header="0" w:footer="3" w:gutter="0"/>
          <w:pgNumType w:start="267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字画写得长向瘦者，寿耐久口如肥壮者,耐老。若短促者, 无寿。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1" w:after="11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319" w:right="0" w:bottom="326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宇有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“贵”</w:t>
      </w:r>
      <w:r>
        <w:rPr>
          <w:color w:val="000000"/>
          <w:spacing w:val="0"/>
          <w:w w:val="100"/>
          <w:position w:val="0"/>
          <w:sz w:val="30"/>
          <w:szCs w:val="30"/>
        </w:rPr>
        <w:t>人头者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•有</w:t>
      </w:r>
      <w:r>
        <w:rPr>
          <w:color w:val="000000"/>
          <w:spacing w:val="0"/>
          <w:w w:val="100"/>
          <w:position w:val="0"/>
          <w:sz w:val="30"/>
          <w:szCs w:val="30"/>
        </w:rPr>
        <w:t>功名.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319" w:right="1114" w:bottom="3266" w:left="2333" w:header="0" w:footer="3" w:gutter="0"/>
          <w:cols w:num="2" w:space="720" w:equalWidth="0">
            <w:col w:w="3859" w:space="168"/>
            <w:col w:w="4426"/>
          </w:cols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字体金笔多而端正，及木笔轻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而长者皆贵。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7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  <w:sz w:val="30"/>
          <w:szCs w:val="30"/>
        </w:rPr>
        <w:t>"字潦倒,未动；写得“人”字起者，已动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「人</w:t>
      </w:r>
      <w:r>
        <w:rPr>
          <w:color w:val="000000"/>
          <w:spacing w:val="0"/>
          <w:w w:val="100"/>
          <w:position w:val="0"/>
          <w:sz w:val="30"/>
          <w:szCs w:val="30"/>
        </w:rPr>
        <w:t>以“来”字间 者，未至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，“行”字</w:t>
      </w:r>
      <w:r>
        <w:rPr>
          <w:color w:val="000000"/>
          <w:spacing w:val="0"/>
          <w:w w:val="100"/>
          <w:position w:val="0"/>
          <w:sz w:val="30"/>
          <w:szCs w:val="30"/>
        </w:rPr>
        <w:t>问者，且待。凡字中有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“言”字者，有</w:t>
      </w:r>
      <w:r>
        <w:rPr>
          <w:color w:val="000000"/>
          <w:spacing w:val="0"/>
          <w:w w:val="100"/>
          <w:position w:val="0"/>
          <w:sz w:val="30"/>
          <w:szCs w:val="30"/>
        </w:rPr>
        <w:t>信至，人未 至也.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24" w:name="bookmark524"/>
      <w:bookmarkStart w:id="525" w:name="bookmark525"/>
      <w:bookmarkStart w:id="526" w:name="bookmark526"/>
      <w:r>
        <w:rPr>
          <w:color w:val="000000"/>
          <w:spacing w:val="0"/>
          <w:w w:val="100"/>
          <w:position w:val="0"/>
        </w:rPr>
        <w:t>反 体</w:t>
      </w:r>
      <w:bookmarkEnd w:id="524"/>
      <w:bookmarkEnd w:id="525"/>
      <w:bookmarkEnd w:id="52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“喜”字</w:t>
      </w:r>
      <w:r>
        <w:rPr>
          <w:color w:val="000000"/>
          <w:spacing w:val="0"/>
          <w:w w:val="100"/>
          <w:position w:val="0"/>
          <w:sz w:val="30"/>
          <w:szCs w:val="30"/>
        </w:rPr>
        <w:t>来问者，未可言喜，有峯舌”字脚。有以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“庆”</w:t>
      </w:r>
      <w:r>
        <w:rPr>
          <w:color w:val="000000"/>
          <w:spacing w:val="0"/>
          <w:w w:val="100"/>
          <w:position w:val="0"/>
          <w:sz w:val="30"/>
          <w:szCs w:val="30"/>
        </w:rPr>
        <w:t>字来问 者，未可言庆，有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“忧”字脚：星”字来</w:t>
      </w:r>
      <w:r>
        <w:rPr>
          <w:color w:val="000000"/>
          <w:spacing w:val="0"/>
          <w:w w:val="100"/>
          <w:position w:val="0"/>
          <w:sz w:val="30"/>
          <w:szCs w:val="30"/>
        </w:rPr>
        <w:t>问者，日在上，星辰不见， 问病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必凶.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80" w:line="480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大凡文人不可写武字，武人不可写文字，阴人不可写阳 字，阳人不可写阴字，皆反常故也.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27" w:name="bookmark527"/>
      <w:bookmarkStart w:id="528" w:name="bookmark528"/>
      <w:bookmarkStart w:id="529" w:name="bookmark529"/>
      <w:r>
        <w:rPr>
          <w:color w:val="000000"/>
          <w:spacing w:val="0"/>
          <w:w w:val="100"/>
          <w:position w:val="0"/>
        </w:rPr>
        <w:t>六神笔法</w:t>
      </w:r>
      <w:bookmarkEnd w:id="527"/>
      <w:bookmarkEnd w:id="528"/>
      <w:bookmarkEnd w:id="52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八育龙木以朱雀火。勺勾陈土。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84" w:lineRule="exact"/>
        <w:ind w:left="0" w:right="0" w:firstLine="0"/>
        <w:jc w:val="center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@1</w:t>
      </w:r>
      <w:r>
        <w:rPr>
          <w:color w:val="000000"/>
          <w:spacing w:val="0"/>
          <w:w w:val="100"/>
          <w:position w:val="0"/>
          <w:sz w:val="30"/>
          <w:szCs w:val="30"/>
        </w:rPr>
        <w:t>腾蛇无定也 几白虎金。厶玄虎水，</w:t>
        <w:br/>
        <w:t>蚕头燕额是青龙，两笔交加朱雀凶.</w:t>
        <w:br/>
        <w:t>玄武怕他枯'笔断，勾陈回笔怕乾官.</w:t>
        <w:br/>
        <w:t>腾蛇草笔重重带，白虎原来坤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位逢。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此是六神真数诀,前将断语未流通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30" w:name="bookmark530"/>
      <w:bookmarkStart w:id="531" w:name="bookmark531"/>
      <w:bookmarkStart w:id="532" w:name="bookmark532"/>
      <w:r>
        <w:rPr>
          <w:color w:val="000000"/>
          <w:spacing w:val="0"/>
          <w:w w:val="100"/>
          <w:position w:val="0"/>
        </w:rPr>
        <w:t>六神主事</w:t>
      </w:r>
      <w:bookmarkEnd w:id="530"/>
      <w:bookmarkEnd w:id="531"/>
      <w:bookmarkEnd w:id="53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青龙主喜事，白虎主丧灾，朱雀主官司，勾陈主留连，腾蛇 主妖怪，玄武主盗贼。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00" w:line="480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六神都静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•万事</w:t>
      </w:r>
      <w:r>
        <w:rPr>
          <w:color w:val="000000"/>
          <w:spacing w:val="0"/>
          <w:w w:val="100"/>
          <w:position w:val="0"/>
          <w:sz w:val="30"/>
          <w:szCs w:val="30"/>
        </w:rPr>
        <w:t>咸安。莫交一动之时，家长须忧不测.若 非财散，必主刑囚狱讼。</w:t>
      </w:r>
    </w:p>
    <w:p>
      <w:pPr>
        <w:pStyle w:val="Style95"/>
        <w:keepNext/>
        <w:keepLines/>
        <w:widowControl w:val="0"/>
        <w:shd w:val="clear" w:color="auto" w:fill="auto"/>
        <w:tabs>
          <w:tab w:pos="896" w:val="left"/>
        </w:tabs>
        <w:bidi w:val="0"/>
        <w:spacing w:before="0" w:after="220" w:line="240" w:lineRule="auto"/>
        <w:ind w:left="0" w:right="0" w:firstLine="0"/>
        <w:jc w:val="center"/>
        <w:rPr>
          <w:sz w:val="40"/>
          <w:szCs w:val="40"/>
        </w:rPr>
      </w:pPr>
      <w:bookmarkStart w:id="533" w:name="bookmark533"/>
      <w:bookmarkStart w:id="534" w:name="bookmark534"/>
      <w:bookmarkStart w:id="535" w:name="bookmark535"/>
      <w:bookmarkStart w:id="536" w:name="bookmark536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535"/>
      <w:r>
        <w:rPr>
          <w:color w:val="000000"/>
          <w:spacing w:val="0"/>
          <w:w w:val="100"/>
          <w:position w:val="0"/>
          <w:sz w:val="30"/>
          <w:szCs w:val="30"/>
        </w:rPr>
        <w:t>一）</w:t>
        <w:tab/>
      </w:r>
      <w:r>
        <w:rPr>
          <w:color w:val="000000"/>
          <w:spacing w:val="0"/>
          <w:w w:val="100"/>
          <w:position w:val="0"/>
          <w:sz w:val="40"/>
          <w:szCs w:val="40"/>
        </w:rPr>
        <w:t>青龙形式</w:t>
      </w:r>
      <w:bookmarkEnd w:id="533"/>
      <w:bookmarkEnd w:id="534"/>
      <w:bookmarkEnd w:id="53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00" w:line="456" w:lineRule="exact"/>
        <w:ind w:left="0" w:right="0" w:firstLine="0"/>
        <w:jc w:val="center"/>
        <w:rPr>
          <w:sz w:val="30"/>
          <w:szCs w:val="30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WJ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”青龙要停匀，百事皆言。</w:t>
        <w:br/>
        <w:t>青龙笔动喜还生，谋用营求事事通。</w:t>
        <w:br/>
        <w:t>人口増添财禄厚，主人日下尽亨通.</w:t>
      </w:r>
    </w:p>
    <w:p>
      <w:pPr>
        <w:pStyle w:val="Style95"/>
        <w:keepNext/>
        <w:keepLines/>
        <w:widowControl w:val="0"/>
        <w:shd w:val="clear" w:color="auto" w:fill="auto"/>
        <w:tabs>
          <w:tab w:pos="915" w:val="left"/>
        </w:tabs>
        <w:bidi w:val="0"/>
        <w:spacing w:before="0" w:after="220" w:line="240" w:lineRule="auto"/>
        <w:ind w:left="0" w:right="0" w:firstLine="0"/>
        <w:jc w:val="center"/>
        <w:rPr>
          <w:sz w:val="40"/>
          <w:szCs w:val="40"/>
        </w:rPr>
      </w:pPr>
      <w:bookmarkStart w:id="537" w:name="bookmark537"/>
      <w:bookmarkStart w:id="538" w:name="bookmark538"/>
      <w:bookmarkStart w:id="539" w:name="bookmark539"/>
      <w:bookmarkStart w:id="540" w:name="bookmark540"/>
      <w:r>
        <w:rPr>
          <w:color w:val="000000"/>
          <w:spacing w:val="0"/>
          <w:w w:val="100"/>
          <w:position w:val="0"/>
          <w:sz w:val="40"/>
          <w:szCs w:val="40"/>
        </w:rPr>
        <w:t>（</w:t>
      </w:r>
      <w:bookmarkEnd w:id="539"/>
      <w:r>
        <w:rPr>
          <w:color w:val="000000"/>
          <w:spacing w:val="0"/>
          <w:w w:val="100"/>
          <w:position w:val="0"/>
          <w:sz w:val="40"/>
          <w:szCs w:val="40"/>
        </w:rPr>
        <w:t>二）</w:t>
        <w:tab/>
        <w:t>朱雀形式</w:t>
      </w:r>
      <w:bookmarkEnd w:id="537"/>
      <w:bookmarkEnd w:id="538"/>
      <w:bookmarkEnd w:id="54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朱雀临身文书动，主失财,有口舌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•生</w:t>
      </w:r>
      <w:r>
        <w:rPr>
          <w:color w:val="000000"/>
          <w:spacing w:val="0"/>
          <w:w w:val="100"/>
          <w:position w:val="0"/>
          <w:sz w:val="30"/>
          <w:szCs w:val="30"/>
        </w:rPr>
        <w:t>横事,忌惹人，有忧 惊之事.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00" w:line="48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朱雀交加口舌多，令人家内不安和。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若逢水命方无怪，如命逢时有怨荷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95"/>
        <w:keepNext/>
        <w:keepLines/>
        <w:widowControl w:val="0"/>
        <w:shd w:val="clear" w:color="auto" w:fill="auto"/>
        <w:tabs>
          <w:tab w:pos="910" w:val="left"/>
        </w:tabs>
        <w:bidi w:val="0"/>
        <w:spacing w:before="0" w:after="200" w:line="240" w:lineRule="auto"/>
        <w:ind w:left="0" w:right="0" w:firstLine="0"/>
        <w:jc w:val="center"/>
        <w:rPr>
          <w:sz w:val="40"/>
          <w:szCs w:val="40"/>
        </w:rPr>
      </w:pPr>
      <w:bookmarkStart w:id="541" w:name="bookmark541"/>
      <w:bookmarkStart w:id="542" w:name="bookmark542"/>
      <w:bookmarkStart w:id="543" w:name="bookmark543"/>
      <w:bookmarkStart w:id="544" w:name="bookmark544"/>
      <w:r>
        <w:rPr>
          <w:color w:val="000000"/>
          <w:spacing w:val="0"/>
          <w:w w:val="100"/>
          <w:position w:val="0"/>
          <w:sz w:val="40"/>
          <w:szCs w:val="40"/>
        </w:rPr>
        <w:t>（</w:t>
      </w:r>
      <w:bookmarkEnd w:id="543"/>
      <w:r>
        <w:rPr>
          <w:color w:val="000000"/>
          <w:spacing w:val="0"/>
          <w:w w:val="100"/>
          <w:position w:val="0"/>
          <w:sz w:val="40"/>
          <w:szCs w:val="40"/>
        </w:rPr>
        <w:t>三）</w:t>
        <w:tab/>
        <w:t>勾陈形式</w:t>
      </w:r>
      <w:bookmarkEnd w:id="541"/>
      <w:bookmarkEnd w:id="542"/>
      <w:bookmarkEnd w:id="54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”勾</w:t>
      </w:r>
      <w:r>
        <w:rPr>
          <w:color w:val="000000"/>
          <w:spacing w:val="0"/>
          <w:w w:val="100"/>
          <w:position w:val="0"/>
          <w:sz w:val="30"/>
          <w:szCs w:val="30"/>
        </w:rPr>
        <w:t>陈主惊忧之事•迟滞，忌土田官司.是非未决，并惹 闲非。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487" w:lineRule="exact"/>
        <w:ind w:left="1880" w:right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勾陈逢者事交加*谋事中间事事差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>田宅官司多浇括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,是非</w:t>
      </w:r>
      <w:r>
        <w:rPr>
          <w:color w:val="000000"/>
          <w:spacing w:val="0"/>
          <w:w w:val="100"/>
          <w:position w:val="0"/>
          <w:sz w:val="30"/>
          <w:szCs w:val="30"/>
        </w:rPr>
        <w:t>门内有喧晔。</w:t>
      </w:r>
    </w:p>
    <w:p>
      <w:pPr>
        <w:pStyle w:val="Style95"/>
        <w:keepNext/>
        <w:keepLines/>
        <w:widowControl w:val="0"/>
        <w:shd w:val="clear" w:color="auto" w:fill="auto"/>
        <w:tabs>
          <w:tab w:pos="910" w:val="left"/>
        </w:tabs>
        <w:bidi w:val="0"/>
        <w:spacing w:before="0" w:after="200" w:line="240" w:lineRule="auto"/>
        <w:ind w:left="0" w:right="0" w:firstLine="0"/>
        <w:jc w:val="center"/>
        <w:rPr>
          <w:sz w:val="40"/>
          <w:szCs w:val="40"/>
        </w:rPr>
      </w:pPr>
      <w:bookmarkStart w:id="545" w:name="bookmark545"/>
      <w:bookmarkStart w:id="546" w:name="bookmark546"/>
      <w:bookmarkStart w:id="547" w:name="bookmark547"/>
      <w:bookmarkStart w:id="548" w:name="bookmark548"/>
      <w:r>
        <w:rPr>
          <w:color w:val="000000"/>
          <w:spacing w:val="0"/>
          <w:w w:val="100"/>
          <w:position w:val="0"/>
          <w:sz w:val="40"/>
          <w:szCs w:val="40"/>
        </w:rPr>
        <w:t>（</w:t>
      </w:r>
      <w:bookmarkEnd w:id="547"/>
      <w:r>
        <w:rPr>
          <w:color w:val="000000"/>
          <w:spacing w:val="0"/>
          <w:w w:val="100"/>
          <w:position w:val="0"/>
          <w:sz w:val="40"/>
          <w:szCs w:val="40"/>
        </w:rPr>
        <w:t>四）</w:t>
        <w:tab/>
        <w:t>腾蛇形式</w:t>
      </w:r>
      <w:bookmarkEnd w:id="545"/>
      <w:bookmarkEnd w:id="546"/>
      <w:bookmarkEnd w:id="54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7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“敬*腾蛇主忧虑,梦不祥，作事多阻.有喧争，惹旧愁,宜 守静。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475" w:lineRule="exact"/>
        <w:ind w:left="1880" w:right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腾蛇遇者主惊虚，家宅逢之尽不宁。 出入官谋宜慎取，免教仆马有灾形，</w:t>
      </w:r>
    </w:p>
    <w:p>
      <w:pPr>
        <w:pStyle w:val="Style95"/>
        <w:keepNext/>
        <w:keepLines/>
        <w:widowControl w:val="0"/>
        <w:shd w:val="clear" w:color="auto" w:fill="auto"/>
        <w:tabs>
          <w:tab w:pos="910" w:val="left"/>
        </w:tabs>
        <w:bidi w:val="0"/>
        <w:spacing w:before="0" w:after="200" w:line="240" w:lineRule="auto"/>
        <w:ind w:left="0" w:right="0" w:firstLine="0"/>
        <w:jc w:val="center"/>
        <w:rPr>
          <w:sz w:val="40"/>
          <w:szCs w:val="40"/>
        </w:rPr>
      </w:pPr>
      <w:bookmarkStart w:id="549" w:name="bookmark549"/>
      <w:bookmarkStart w:id="550" w:name="bookmark550"/>
      <w:bookmarkStart w:id="551" w:name="bookmark551"/>
      <w:bookmarkStart w:id="552" w:name="bookmark552"/>
      <w:r>
        <w:rPr>
          <w:color w:val="000000"/>
          <w:spacing w:val="0"/>
          <w:w w:val="100"/>
          <w:position w:val="0"/>
          <w:sz w:val="40"/>
          <w:szCs w:val="40"/>
        </w:rPr>
        <w:t>（</w:t>
      </w:r>
      <w:bookmarkEnd w:id="551"/>
      <w:r>
        <w:rPr>
          <w:color w:val="000000"/>
          <w:spacing w:val="0"/>
          <w:w w:val="100"/>
          <w:position w:val="0"/>
          <w:sz w:val="40"/>
          <w:szCs w:val="40"/>
        </w:rPr>
        <w:t>五）</w:t>
        <w:tab/>
        <w:t>白虎形式</w:t>
      </w:r>
      <w:bookmarkEnd w:id="549"/>
      <w:bookmarkEnd w:id="550"/>
      <w:bookmarkEnd w:id="55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7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”白虎</w:t>
      </w:r>
      <w:r>
        <w:rPr>
          <w:color w:val="000000"/>
          <w:spacing w:val="0"/>
          <w:w w:val="100"/>
          <w:position w:val="0"/>
          <w:sz w:val="30"/>
          <w:szCs w:val="30"/>
        </w:rPr>
        <w:t>主有不祥之兆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•产病</w:t>
      </w:r>
      <w:r>
        <w:rPr>
          <w:color w:val="000000"/>
          <w:spacing w:val="0"/>
          <w:w w:val="100"/>
          <w:position w:val="0"/>
          <w:sz w:val="30"/>
          <w:szCs w:val="30"/>
        </w:rPr>
        <w:t>有孝服，及官鬼,惹口舌，在 囚狱。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49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白虎逢之灾孝来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,出门</w:t>
      </w:r>
      <w:r>
        <w:rPr>
          <w:color w:val="000000"/>
          <w:spacing w:val="0"/>
          <w:w w:val="100"/>
          <w:position w:val="0"/>
          <w:sz w:val="30"/>
          <w:szCs w:val="30"/>
        </w:rPr>
        <w:t>凡事不和谐.</w:t>
        <w:br/>
        <w:t>便防失脱家财损，足疾忧人百事乖。</w:t>
      </w:r>
    </w:p>
    <w:p>
      <w:pPr>
        <w:pStyle w:val="Style95"/>
        <w:keepNext/>
        <w:keepLines/>
        <w:widowControl w:val="0"/>
        <w:shd w:val="clear" w:color="auto" w:fill="auto"/>
        <w:tabs>
          <w:tab w:pos="910" w:val="left"/>
        </w:tabs>
        <w:bidi w:val="0"/>
        <w:spacing w:before="0" w:after="200" w:line="240" w:lineRule="auto"/>
        <w:ind w:left="0" w:right="0" w:firstLine="0"/>
        <w:jc w:val="center"/>
        <w:rPr>
          <w:sz w:val="40"/>
          <w:szCs w:val="40"/>
        </w:rPr>
      </w:pPr>
      <w:bookmarkStart w:id="553" w:name="bookmark553"/>
      <w:bookmarkStart w:id="554" w:name="bookmark554"/>
      <w:bookmarkStart w:id="555" w:name="bookmark555"/>
      <w:bookmarkStart w:id="556" w:name="bookmark556"/>
      <w:r>
        <w:rPr>
          <w:color w:val="000000"/>
          <w:spacing w:val="0"/>
          <w:w w:val="100"/>
          <w:position w:val="0"/>
          <w:sz w:val="40"/>
          <w:szCs w:val="40"/>
        </w:rPr>
        <w:t>（</w:t>
      </w:r>
      <w:bookmarkEnd w:id="555"/>
      <w:r>
        <w:rPr>
          <w:color w:val="000000"/>
          <w:spacing w:val="0"/>
          <w:w w:val="100"/>
          <w:position w:val="0"/>
          <w:sz w:val="40"/>
          <w:szCs w:val="40"/>
        </w:rPr>
        <w:t>六）</w:t>
        <w:tab/>
        <w:t>玄武形式</w:t>
      </w:r>
      <w:bookmarkEnd w:id="553"/>
      <w:bookmarkEnd w:id="554"/>
      <w:bookmarkEnd w:id="55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9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杯厶”玄武贵人华盖，主盗财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亦难寻</w:t>
        <w:br/>
        <w:t>玄武动时主失脱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.家宅</w:t>
      </w:r>
      <w:r>
        <w:rPr>
          <w:color w:val="000000"/>
          <w:spacing w:val="0"/>
          <w:w w:val="100"/>
          <w:position w:val="0"/>
          <w:sz w:val="30"/>
          <w:szCs w:val="30"/>
        </w:rPr>
        <w:t>流离慎方活。</w:t>
        <w:br/>
        <w:t>要防阴人有灾危，又至小人生拮括，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57" w:name="bookmark557"/>
      <w:bookmarkStart w:id="558" w:name="bookmark558"/>
      <w:bookmarkStart w:id="559" w:name="bookmark559"/>
      <w:r>
        <w:rPr>
          <w:color w:val="000000"/>
          <w:spacing w:val="0"/>
          <w:w w:val="100"/>
          <w:position w:val="0"/>
        </w:rPr>
        <w:t>笔画犯煞</w:t>
      </w:r>
      <w:bookmarkEnd w:id="557"/>
      <w:bookmarkEnd w:id="558"/>
      <w:bookmarkEnd w:id="55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1040" w:right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无风麟 丁断伏 口活法。用煞 日连图（带）曰隔伏 丁欹伏 刁衡伏 。悬针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冲伏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刁流金二活金 乙伏曲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曲伏 口死金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活火 厶死火腾蛇刁死土蛇土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78" w:lineRule="exact"/>
        <w:ind w:left="10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刀隔伏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60" w:name="bookmark560"/>
      <w:bookmarkStart w:id="561" w:name="bookmark561"/>
      <w:bookmarkStart w:id="562" w:name="bookmark562"/>
      <w:r>
        <w:rPr>
          <w:color w:val="000000"/>
          <w:spacing w:val="0"/>
          <w:w w:val="100"/>
          <w:position w:val="0"/>
        </w:rPr>
        <w:t>玄黄笔法歌</w:t>
      </w:r>
      <w:bookmarkEnd w:id="560"/>
      <w:bookmarkEnd w:id="561"/>
      <w:bookmarkEnd w:id="56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丁反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20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反旁无一好,十个十重灾：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20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旁里推详看，临机数上排，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丄走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204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走远字如何，须防失脱多； 若还来问病,死兆不安和。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子系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475" w:lineRule="exact"/>
        <w:ind w:left="204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系绞同丝绊,干事主留连； 却喜財公问，傍看日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数言。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[3 P</w:t>
      </w:r>
    </w:p>
    <w:p>
      <w:pPr>
        <w:pStyle w:val="Style50"/>
        <w:keepNext w:val="0"/>
        <w:keepLines w:val="0"/>
        <w:widowControl w:val="0"/>
        <w:shd w:val="clear" w:color="auto" w:fill="auto"/>
        <w:tabs>
          <w:tab w:pos="-897" w:val="left"/>
        </w:tabs>
        <w:bidi w:val="0"/>
        <w:spacing w:before="0" w:after="0" w:line="180" w:lineRule="auto"/>
        <w:ind w:left="0" w:right="0" w:hanging="1900"/>
        <w:jc w:val="both"/>
        <w:rPr>
          <w:sz w:val="40"/>
          <w:szCs w:val="40"/>
        </w:rPr>
      </w:pPr>
      <w:r>
        <w:rPr>
          <w:sz w:val="22"/>
          <w:szCs w:val="22"/>
          <w:u w:val="single"/>
        </w:rPr>
        <w:t xml:space="preserve"> </w:t>
        <w:tab/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490" w:lineRule="exact"/>
        <w:ind w:left="204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附邑傍边事，当从左右推； 兑宫知事定,震位事重为。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5 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" w:line="476" w:lineRule="exact"/>
        <w:ind w:left="204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四点皆为火,逢寅过于通：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若还书一画，百岁尽成空。</w:t>
        <w:br/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4彳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40"/>
          <w:szCs w:val="4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卓立人傍字，谋为倚傍成扌</w:t>
        <w:br/>
        <w:t>若还来问病,死去又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逢生。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L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之绕身必动,看其内必凶；</w:t>
        <w:br/>
        <w:t>同病也须忌，其余却少通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；弓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弓伴休乾用，反处日难凭孑</w:t>
        <w:br/>
        <w:t>先自无弦了，如何得箭行,</w:t>
        <w:br/>
        <w:t>山冗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冗下灾禍字，占家更问官；</w:t>
        <w:br/>
        <w:t>更推从来用，凶吉就中看。</w:t>
        <w:br/>
        <w:t>人邪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两点傍边字*还知凝滞攒步</w:t>
        <w:br/>
        <w:t>要问端的处，傍取言凶看，</w:t>
        <w:br/>
        <w:t>吕叩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双口相排立,因知恸哭声；</w:t>
        <w:br/>
        <w:t>各逢于戈日，亦主泪如倾。</w:t>
        <w:br/>
        <w:t>户尸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8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户下尸不动,休来占病看｝</w:t>
        <w:br/>
        <w:t>其余皆是吉，即断作平安。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• B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阜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" w:line="487" w:lineRule="exact"/>
        <w:ind w:left="0" w:right="0" w:firstLine="0"/>
        <w:jc w:val="center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0" w:right="969" w:bottom="2392" w:left="158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阜邑傍边字，当为仔细推'</w:t>
        <w:br/>
        <w:t>兑官知事息，震位又重为。</w:t>
        <w:br/>
        <w:t>衣礼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220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礼字傍边折,必定见生财; 疋字如定见，须从人正来。 月骨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220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骨傍入有祸，囚狱一重来， 门内生荆棘*施设不和谐, 身自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自家身傍限，分明身不全¥</w:t>
        <w:br/>
        <w:t>有谋难得遂,即日是多煎。</w:t>
        <w:br/>
        <w:t>反定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定绕自来看,身必有所定;</w:t>
        <w:br/>
        <w:t>吉凶意如何,相裹临时用.</w:t>
        <w:br/>
        <w:t>山山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220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山下灾祥字，占家宜用官;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更推从酉用•凶吉数中安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人欠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220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欠字从西体,须知望用难; 吹嘘无首尾，不用滞眉看。 禾禾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220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禾边山则刑，春季则为殃¥ 夏日宜更改,人中好举扬. 耳耳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57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耳畔虽有纪，轻则是虚声，</w:t>
        <w:br/>
        <w:t>旺事宜重用，取谋合有成。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63" w:name="bookmark563"/>
      <w:bookmarkStart w:id="564" w:name="bookmark564"/>
      <w:bookmarkStart w:id="565" w:name="bookmark565"/>
      <w:r>
        <w:rPr>
          <w:color w:val="000000"/>
          <w:spacing w:val="0"/>
          <w:w w:val="100"/>
          <w:position w:val="0"/>
        </w:rPr>
        <w:t>五行体格式</w:t>
      </w:r>
      <w:bookmarkEnd w:id="563"/>
      <w:bookmarkEnd w:id="564"/>
      <w:bookmarkEnd w:id="56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7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水笔式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水圆多性巧,浊者定昏迷,</w:t>
        <w:br/>
        <w:t>水泛为不定，己水走必东西，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7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火笔式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、火重性不常，厶火燥见灾殃扌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20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多火多攻心腹，乙火轻足衣粮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D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7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土笔式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20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一土重根基好’ 一土轻离粗居；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204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7 </w:t>
      </w:r>
      <w:r>
        <w:rPr>
          <w:color w:val="000000"/>
          <w:spacing w:val="0"/>
          <w:w w:val="100"/>
          <w:position w:val="0"/>
          <w:sz w:val="30"/>
          <w:szCs w:val="30"/>
        </w:rPr>
        <w:t>土滞破田宅土定无虚图。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7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金笔式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204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口金方利身主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金重性多刚；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204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  <w:sz w:val="30"/>
          <w:szCs w:val="30"/>
        </w:rPr>
        <w:t>金走为神动，已慷慨及门墙。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37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本笔式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60" w:line="437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木长性聪明，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木短烂功名。</w:t>
        <w:br/>
        <w:t>川木多才学敏木斜废支撑。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66" w:name="bookmark566"/>
      <w:bookmarkStart w:id="567" w:name="bookmark567"/>
      <w:bookmarkStart w:id="568" w:name="bookmark568"/>
      <w:r>
        <w:rPr>
          <w:color w:val="000000"/>
          <w:spacing w:val="0"/>
          <w:w w:val="100"/>
          <w:position w:val="0"/>
        </w:rPr>
        <w:t>时辰折</w:t>
      </w:r>
      <w:bookmarkEnd w:id="566"/>
      <w:bookmarkEnd w:id="567"/>
      <w:bookmarkEnd w:id="56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看字先须看时辰‘时辰竞珑不相亲;</w:t>
        <w:br/>
        <w:t>时辰若遇生其用，作事何忧不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趁心。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此字中笔一要紧用也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br w:type="page"/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69" w:name="bookmark569"/>
      <w:bookmarkStart w:id="570" w:name="bookmark570"/>
      <w:bookmarkStart w:id="571" w:name="bookmark571"/>
      <w:r>
        <w:rPr>
          <w:color w:val="000000"/>
          <w:spacing w:val="0"/>
          <w:w w:val="100"/>
          <w:position w:val="0"/>
        </w:rPr>
        <w:t>起六神卦诀</w:t>
      </w:r>
      <w:bookmarkEnd w:id="569"/>
      <w:bookmarkEnd w:id="570"/>
      <w:bookmarkEnd w:id="57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5" w:lineRule="exact"/>
        <w:ind w:left="100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甲乙起青龙.丙丁起朱雀，戊日起勾陈， 己日起腾蛇’庚辛起白虎，壬癸起玄武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z w:val="30"/>
          <w:szCs w:val="30"/>
        </w:rPr>
        <w:t>附例:今以甲、乙、丙、丁日附载为式，余仿此。</w:t>
      </w:r>
    </w:p>
    <w:tbl>
      <w:tblPr>
        <w:tblOverlap w:val="never"/>
        <w:jc w:val="center"/>
        <w:tblLayout w:type="fixed"/>
      </w:tblPr>
      <w:tblGrid>
        <w:gridCol w:w="2477"/>
        <w:gridCol w:w="1042"/>
        <w:gridCol w:w="1037"/>
        <w:gridCol w:w="1066"/>
        <w:gridCol w:w="1032"/>
        <w:gridCol w:w="955"/>
      </w:tblGrid>
      <w:tr>
        <w:trPr>
          <w:trHeight w:val="41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4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六爻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五爻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四爻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三爻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二爻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初爻</w:t>
            </w:r>
          </w:p>
        </w:tc>
      </w:tr>
      <w:tr>
        <w:trPr>
          <w:trHeight w:val="48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甲乙日例：玄武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白虎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</w:rPr>
              <w:t>媵蛇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勾陈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朱雀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青龙</w:t>
            </w:r>
          </w:p>
        </w:tc>
      </w:tr>
      <w:tr>
        <w:trPr>
          <w:trHeight w:val="42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丙丁日例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青龙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玄武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白虎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</w:rPr>
              <w:t>腾蛇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勾陈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朱雀</w:t>
            </w:r>
          </w:p>
        </w:tc>
      </w:tr>
    </w:tbl>
    <w:p>
      <w:pPr>
        <w:widowControl w:val="0"/>
        <w:spacing w:after="939" w:line="1" w:lineRule="exact"/>
      </w:pP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六神与六爻及对应的千支日辰关系如表一所示: 裏_</w:t>
      </w:r>
    </w:p>
    <w:tbl>
      <w:tblPr>
        <w:tblOverlap w:val="never"/>
        <w:jc w:val="center"/>
        <w:tblLayout w:type="fixed"/>
      </w:tblPr>
      <w:tblGrid>
        <w:gridCol w:w="1090"/>
        <w:gridCol w:w="1200"/>
        <w:gridCol w:w="1224"/>
        <w:gridCol w:w="1214"/>
        <w:gridCol w:w="1229"/>
        <w:gridCol w:w="1214"/>
        <w:gridCol w:w="1267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甲乙日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丙丁日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戊日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30"/>
                <w:szCs w:val="30"/>
              </w:rPr>
              <w:t>已日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庚辛日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壬癸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H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上爻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玄武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青龙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朱雀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勾陈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騰蛇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白虎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五爻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白虎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玄武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青龙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朱雀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勾陈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媵蛇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四爻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媵蛇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白虎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玄武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青龙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朱雀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勾陈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k .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三爻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勾陈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謄蛇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白虎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玄武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青龙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朱雀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二爻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朱雀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勾陈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腰蛇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白虎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玄武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青龙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初爻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青龙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朱雀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勾陈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</w:rPr>
              <w:t>媵蛇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白虎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玄武</w:t>
            </w:r>
          </w:p>
        </w:tc>
      </w:tr>
    </w:tbl>
    <w:p>
      <w:pPr>
        <w:pStyle w:val="Style95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center"/>
      </w:pPr>
      <w:bookmarkStart w:id="572" w:name="bookmark572"/>
      <w:bookmarkStart w:id="573" w:name="bookmark573"/>
      <w:bookmarkStart w:id="574" w:name="bookmark574"/>
      <w:r>
        <w:rPr>
          <w:color w:val="000000"/>
          <w:spacing w:val="0"/>
          <w:w w:val="100"/>
          <w:position w:val="0"/>
        </w:rPr>
        <w:t>辨别五行歌</w:t>
      </w:r>
      <w:bookmarkEnd w:id="572"/>
      <w:bookmarkEnd w:id="573"/>
      <w:bookmarkEnd w:id="57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</w:pPr>
      <w:bookmarkStart w:id="575" w:name="bookmark575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575"/>
      <w:r>
        <w:rPr>
          <w:color w:val="000000"/>
          <w:spacing w:val="0"/>
          <w:w w:val="100"/>
          <w:position w:val="0"/>
          <w:sz w:val="30"/>
          <w:szCs w:val="30"/>
        </w:rPr>
        <w:t>一）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横画连勾作上称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『一挑</w:t>
      </w:r>
      <w:r>
        <w:rPr>
          <w:color w:val="000000"/>
          <w:spacing w:val="0"/>
          <w:w w:val="100"/>
          <w:position w:val="0"/>
          <w:sz w:val="30"/>
          <w:szCs w:val="30"/>
        </w:rPr>
        <w:t>一捺俱为金；</w:t>
        <w:br/>
        <w:t>撒长撇短皆为火营横直交加土最深?</w:t>
        <w:br/>
        <w:t>有直不斜方是木彳学者方明正五行=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</w:pPr>
      <w:bookmarkStart w:id="576" w:name="bookmark576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576"/>
      <w:r>
        <w:rPr>
          <w:color w:val="000000"/>
          <w:spacing w:val="0"/>
          <w:w w:val="100"/>
          <w:position w:val="0"/>
          <w:sz w:val="30"/>
          <w:szCs w:val="30"/>
        </w:rPr>
        <w:t>二）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一点悬空土迸尘『三直相连化水名;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7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孤直无依为冷木，腹中横短作囊金；</w:t>
        <w:br/>
        <w:t>点边得撇为炎火;五行变化在其中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O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</w:pPr>
      <w:bookmarkStart w:id="577" w:name="bookmark577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577"/>
      <w:r>
        <w:rPr>
          <w:color w:val="000000"/>
          <w:spacing w:val="0"/>
          <w:w w:val="100"/>
          <w:position w:val="0"/>
          <w:sz w:val="30"/>
          <w:szCs w:val="30"/>
        </w:rPr>
        <w:t>三）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60" w:line="473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三横两短若无钩，乃是湿木水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中流：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两点如挑金在水，八字相须火可求；</w:t>
        <w:br/>
        <w:t>空云独作寒金断，好己心钩比木舟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</w:pPr>
      <w:bookmarkStart w:id="578" w:name="bookmark578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578"/>
      <w:r>
        <w:rPr>
          <w:color w:val="000000"/>
          <w:spacing w:val="0"/>
          <w:w w:val="100"/>
          <w:position w:val="0"/>
          <w:sz w:val="30"/>
          <w:szCs w:val="30"/>
        </w:rPr>
        <w:t>四）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无钩之画土稍寒，直非端正木休参»</w:t>
        <w:br/>
        <w:t>围中横满无源水，口小金方莫错谈;</w:t>
        <w:br/>
        <w:t>四匡无风全五事，用心辨别莫迟难，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</w:pPr>
      <w:bookmarkStart w:id="579" w:name="bookmark579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579"/>
      <w:r>
        <w:rPr>
          <w:color w:val="000000"/>
          <w:spacing w:val="0"/>
          <w:w w:val="100"/>
          <w:position w:val="0"/>
          <w:sz w:val="30"/>
          <w:szCs w:val="30"/>
        </w:rPr>
        <w:t>五）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2" w:lineRule="exact"/>
        <w:ind w:left="0" w:right="0" w:firstLine="0"/>
        <w:jc w:val="center"/>
        <w:rPr>
          <w:sz w:val="30"/>
          <w:szCs w:val="30"/>
        </w:rPr>
        <w:sectPr>
          <w:footerReference w:type="default" r:id="rId266"/>
          <w:footerReference w:type="even" r:id="rId267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0" w:right="969" w:bottom="2392" w:left="158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穿心捺撇火陶金，走之平稳水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溶溶：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直中一捺金伤木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•踢起</w:t>
      </w:r>
      <w:r>
        <w:rPr>
          <w:color w:val="000000"/>
          <w:spacing w:val="0"/>
          <w:w w:val="100"/>
          <w:position w:val="0"/>
          <w:sz w:val="30"/>
          <w:szCs w:val="30"/>
        </w:rPr>
        <w:t>无尖不是金；</w:t>
        <w:br/>
        <w:t>数点笔连休作火，奇奇偶偶水源清。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（六）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75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无直无钩独有横，水用土化复何云；</w:t>
        <w:br/>
        <w:t>点挑撇捺同相聚，共总将来化土音；</w:t>
        <w:br/>
        <w:t>四点不连金化火」孤行一笔五行同。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80" w:name="bookmark580"/>
      <w:bookmarkStart w:id="581" w:name="bookmark581"/>
      <w:bookmarkStart w:id="582" w:name="bookmark582"/>
      <w:r>
        <w:rPr>
          <w:color w:val="000000"/>
          <w:spacing w:val="0"/>
          <w:w w:val="100"/>
          <w:position w:val="0"/>
        </w:rPr>
        <w:t>辨别六神歌</w:t>
      </w:r>
      <w:bookmarkEnd w:id="580"/>
      <w:bookmarkEnd w:id="581"/>
      <w:bookmarkEnd w:id="58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蚕头燕额是青龙.失短交加朱雀神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弯弓斜月勾陈象，腾蛇长曲势如行，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0" w:line="42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尾尖口爾为白虎，体态方尖玄武行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br/>
        <w:t>此即六神真妙诀,断事详占要认真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83" w:name="bookmark583"/>
      <w:bookmarkStart w:id="584" w:name="bookmark584"/>
      <w:bookmarkStart w:id="585" w:name="bookmark585"/>
      <w:r>
        <w:rPr>
          <w:color w:val="000000"/>
          <w:spacing w:val="0"/>
          <w:w w:val="100"/>
          <w:position w:val="0"/>
        </w:rPr>
        <w:t>五行歌并式</w:t>
      </w:r>
      <w:bookmarkEnd w:id="583"/>
      <w:bookmarkEnd w:id="584"/>
      <w:bookmarkEnd w:id="58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00" w:line="49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木瘦金方水主肥，土形敦厚背如龟，</w:t>
        <w:br/>
        <w:t>上尖下阔名为火，字像人形一样推，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bookmarkStart w:id="586" w:name="bookmark586"/>
      <w:bookmarkStart w:id="587" w:name="bookmark587"/>
      <w:bookmarkStart w:id="588" w:name="bookmark588"/>
      <w:r>
        <w:rPr>
          <w:color w:val="000000"/>
          <w:spacing w:val="0"/>
          <w:w w:val="100"/>
          <w:position w:val="0"/>
        </w:rPr>
        <w:t>木 式</w:t>
      </w:r>
      <w:bookmarkEnd w:id="586"/>
      <w:bookmarkEnd w:id="587"/>
      <w:bookmarkEnd w:id="58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8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30"/>
          <w:szCs w:val="30"/>
        </w:rPr>
        <w:t>;有直不斜方是木，即此是也。凡字有木，不傭不倚，始 为木，若无依靠上下左右者，此系冷木。故云：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“直无</w:t>
      </w:r>
      <w:r>
        <w:rPr>
          <w:color w:val="000000"/>
          <w:spacing w:val="0"/>
          <w:w w:val="100"/>
          <w:position w:val="0"/>
          <w:sz w:val="30"/>
          <w:szCs w:val="30"/>
        </w:rPr>
        <w:t>倚为冷 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：另作</w:t>
      </w:r>
      <w:r>
        <w:rPr>
          <w:color w:val="000000"/>
          <w:spacing w:val="0"/>
          <w:w w:val="100"/>
          <w:position w:val="0"/>
          <w:sz w:val="30"/>
          <w:szCs w:val="30"/>
        </w:rPr>
        <w:t>别看。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0" w:right="0" w:firstLine="680"/>
        <w:jc w:val="both"/>
        <w:rPr>
          <w:sz w:val="30"/>
          <w:szCs w:val="30"/>
        </w:rPr>
        <w:sectPr>
          <w:footerReference w:type="default" r:id="rId268"/>
          <w:footerReference w:type="even" r:id="rId269"/>
          <w:footnotePr>
            <w:pos w:val="pageBottom"/>
            <w:numFmt w:val="decimal"/>
            <w:numRestart w:val="continuous"/>
          </w:footnotePr>
          <w:pgSz w:w="11900" w:h="16840"/>
          <w:pgMar w:top="1230" w:right="969" w:bottom="2392" w:left="1580" w:header="802" w:footer="1964" w:gutter="0"/>
          <w:pgNumType w:start="27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三：此乃湿木也。歌曰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三横两短又无钩，乃为湿木水中 流产此土化水也。如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“聿”字</w:t>
      </w:r>
      <w:r>
        <w:rPr>
          <w:color w:val="000000"/>
          <w:spacing w:val="0"/>
          <w:w w:val="100"/>
          <w:position w:val="0"/>
          <w:sz w:val="30"/>
          <w:szCs w:val="30"/>
        </w:rPr>
        <w:t>下三横，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“春”字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上三横，皆为湿木。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276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凡有钩之横，及三横不分短长者，皆非木也。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乙：此舟船木也,象如勾陈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属土，</w:t>
      </w:r>
      <w:r>
        <w:rPr>
          <w:color w:val="000000"/>
          <w:spacing w:val="0"/>
          <w:w w:val="100"/>
          <w:position w:val="0"/>
        </w:rPr>
        <w:t>邵子云鄭好把心钩比木 舟：故借作舟船木用.如占在水面土行等事，即作舟船木用。 如占别用，论勾陈，仍作土看，在占者临时变化「切不可执一而 论也。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X 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</w:rPr>
        <w:t>此木被金伤也# 一样属金，故云鄭直中一捺金伤木七 凡占得此木，为用伤者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皆主不得其力也。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,干支辨：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直长为甲亦为寅，细短匀为乙木身。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孤直心钩兼湿木，干支无位不须论。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车：假如“车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，中央一直，彻上彻下，强健无损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•则</w:t>
      </w:r>
      <w:r>
        <w:rPr>
          <w:color w:val="000000"/>
          <w:spacing w:val="0"/>
          <w:w w:val="100"/>
          <w:position w:val="0"/>
        </w:rPr>
        <w:t>属阳， 所以为甲木寅木，余皆仿此。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7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幸：如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“幸”字</w:t>
      </w:r>
      <w:r>
        <w:rPr>
          <w:color w:val="000000"/>
          <w:spacing w:val="0"/>
          <w:w w:val="100"/>
          <w:position w:val="0"/>
        </w:rPr>
        <w:t>•上一直下一直，皆短弱，属阴，所以作乙卯 木论也。凡一直细弱，木健即长如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“车”之直</w:t>
      </w:r>
      <w:r>
        <w:rPr>
          <w:color w:val="000000"/>
          <w:spacing w:val="0"/>
          <w:w w:val="100"/>
          <w:position w:val="0"/>
        </w:rPr>
        <w:t>，亦作乙卯木看。其 心钩舟船木,并三横两短木，一概不在于支论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因其不正故也・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40" w:line="4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律释：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《梅花易数》的拆字方法中，将汉字笔画按其特征分属木、 火、土、金、水五行，并与天千和地支的五行属类相匹配</w:t>
      </w:r>
      <w:r>
        <w:rPr>
          <w:color w:val="000000"/>
          <w:spacing w:val="0"/>
          <w:w w:val="100"/>
          <w:position w:val="0"/>
          <w:lang w:val="zh-CN" w:eastAsia="zh-CN" w:bidi="zh-CN"/>
        </w:rPr>
        <w:t>.直</w:t>
      </w:r>
      <w:r>
        <w:rPr>
          <w:color w:val="000000"/>
          <w:spacing w:val="0"/>
          <w:w w:val="100"/>
          <w:position w:val="0"/>
        </w:rPr>
        <w:t>、长, 的竖划属甲木或寅木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'如*</w:t>
      </w:r>
      <w:r>
        <w:rPr>
          <w:color w:val="000000"/>
          <w:spacing w:val="0"/>
          <w:w w:val="100"/>
          <w:position w:val="0"/>
        </w:rPr>
        <w:t>性"字的左劫竖划，繁体字战东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”中央 </w:t>
      </w:r>
      <w:r>
        <w:rPr>
          <w:color w:val="000000"/>
          <w:spacing w:val="0"/>
          <w:w w:val="100"/>
          <w:position w:val="0"/>
        </w:rPr>
        <w:t>的一蜓划等，都刚健完整</w:t>
      </w:r>
      <w:r>
        <w:rPr>
          <w:color w:val="000000"/>
          <w:spacing w:val="0"/>
          <w:w w:val="100"/>
          <w:position w:val="0"/>
          <w:lang w:val="zh-CN" w:eastAsia="zh-CN" w:bidi="zh-CN"/>
        </w:rPr>
        <w:t>,贯</w:t>
      </w:r>
      <w:r>
        <w:rPr>
          <w:color w:val="000000"/>
          <w:spacing w:val="0"/>
          <w:w w:val="100"/>
          <w:position w:val="0"/>
        </w:rPr>
        <w:t>通首尾，属阳。形象较短较弱的竖 划属乙木或卯木，如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“幸"</w:t>
      </w:r>
      <w:r>
        <w:rPr>
          <w:color w:val="000000"/>
          <w:spacing w:val="0"/>
          <w:w w:val="100"/>
          <w:position w:val="0"/>
        </w:rPr>
        <w:t>字的上一竖画和下一竖画，属阴“另 外，属于木式笔画的心钩木（七）、舟冊木（乙）以及三横两短木 （三），因为它们没有木笔应有的正直特性，一概不作干支论。 其余可以此理类推，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bookmarkStart w:id="589" w:name="bookmark589"/>
      <w:bookmarkStart w:id="590" w:name="bookmark590"/>
      <w:bookmarkStart w:id="591" w:name="bookmark591"/>
      <w:r>
        <w:rPr>
          <w:color w:val="000000"/>
          <w:spacing w:val="0"/>
          <w:w w:val="100"/>
          <w:position w:val="0"/>
        </w:rPr>
        <w:t>火 式</w:t>
      </w:r>
      <w:bookmarkEnd w:id="589"/>
      <w:bookmarkEnd w:id="590"/>
      <w:bookmarkEnd w:id="591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0"/>
          <w:szCs w:val="30"/>
        </w:rPr>
      </w:pP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:撇长撇短</w:t>
      </w:r>
      <w:r>
        <w:rPr>
          <w:color w:val="000000"/>
          <w:spacing w:val="0"/>
          <w:w w:val="100"/>
          <w:position w:val="0"/>
          <w:sz w:val="30"/>
          <w:szCs w:val="30"/>
        </w:rPr>
        <w:t>皆为火，此式是也。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V </w:t>
      </w:r>
      <w:r>
        <w:rPr>
          <w:color w:val="000000"/>
          <w:spacing w:val="0"/>
          <w:w w:val="100"/>
          <w:position w:val="0"/>
          <w:sz w:val="30"/>
          <w:szCs w:val="30"/>
        </w:rPr>
        <w:t>:点边得撇为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“炎”火</w:t>
      </w:r>
      <w:r>
        <w:rPr>
          <w:color w:val="000000"/>
          <w:spacing w:val="0"/>
          <w:w w:val="100"/>
          <w:position w:val="0"/>
          <w:sz w:val="30"/>
          <w:szCs w:val="30"/>
        </w:rPr>
        <w:t>，此即是也。要一点紧紧相连，始合 式。如不联属点，仍属火，非炎火看也。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6101" w:val="left"/>
        </w:tabs>
        <w:bidi w:val="0"/>
        <w:spacing w:before="0" w:after="0" w:line="49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丿•八字相须火可求，此余火也。如*八坤字:捺长则一撇为 火，一捺另作金看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“、四</w:t>
      </w:r>
      <w:r>
        <w:rPr>
          <w:color w:val="000000"/>
          <w:spacing w:val="0"/>
          <w:w w:val="100"/>
          <w:position w:val="0"/>
          <w:sz w:val="30"/>
          <w:szCs w:val="30"/>
        </w:rPr>
        <w:t>点不连真化火，此真火也。如话点牵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连不断，则属 </w:t>
      </w:r>
      <w:r>
        <w:rPr>
          <w:color w:val="000000"/>
          <w:spacing w:val="0"/>
          <w:w w:val="100"/>
          <w:position w:val="0"/>
          <w:sz w:val="30"/>
          <w:szCs w:val="30"/>
        </w:rPr>
        <w:t>水，非火论也。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干支辨；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撤长丙巳短为丁，午火同居短</w:t>
      </w:r>
      <w:r>
        <w:rPr>
          <w:b/>
          <w:bCs/>
          <w:color w:val="000000"/>
          <w:spacing w:val="0"/>
          <w:w w:val="100"/>
          <w:position w:val="0"/>
        </w:rPr>
        <w:t>撤中。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八字腾蛇兼四点，天干不合地支冲。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庐:假如“庐”字撇长.则取为丙火巳火用.丙巳属阳，故用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撇长者</w:t>
      </w:r>
      <w:r>
        <w:rPr>
          <w:color w:val="000000"/>
          <w:spacing w:val="0"/>
          <w:w w:val="100"/>
          <w:position w:val="0"/>
          <w:sz w:val="30"/>
          <w:szCs w:val="30"/>
        </w:rPr>
        <w:t>当之。余仿此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80" w:line="427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，如*</w:t>
      </w:r>
      <w:r>
        <w:rPr>
          <w:color w:val="000000"/>
          <w:spacing w:val="0"/>
          <w:w w:val="100"/>
          <w:position w:val="0"/>
          <w:sz w:val="30"/>
          <w:szCs w:val="30"/>
        </w:rPr>
        <w:t>從七从）字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，撇</w:t>
      </w:r>
      <w:r>
        <w:rPr>
          <w:color w:val="000000"/>
          <w:spacing w:val="0"/>
          <w:w w:val="100"/>
          <w:position w:val="0"/>
          <w:sz w:val="30"/>
          <w:szCs w:val="30"/>
        </w:rPr>
        <w:t>多皆短，则取为丁火午火用，丁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午属 </w:t>
      </w:r>
      <w:r>
        <w:rPr>
          <w:color w:val="000000"/>
          <w:spacing w:val="0"/>
          <w:w w:val="100"/>
          <w:position w:val="0"/>
          <w:sz w:val="30"/>
          <w:szCs w:val="30"/>
        </w:rPr>
        <w:t>阴，故用短弱者当之’邵子之作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•皆</w:t>
      </w:r>
      <w:r>
        <w:rPr>
          <w:color w:val="000000"/>
          <w:spacing w:val="0"/>
          <w:w w:val="100"/>
          <w:position w:val="0"/>
          <w:sz w:val="30"/>
          <w:szCs w:val="30"/>
        </w:rPr>
        <w:t>有深理存焉，余仿此。一如 “八，，字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四点，，.皆火之余，俱不入干支论。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592" w:name="bookmark592"/>
      <w:bookmarkStart w:id="593" w:name="bookmark593"/>
      <w:bookmarkStart w:id="594" w:name="bookmark594"/>
      <w:r>
        <w:rPr>
          <w:color w:val="000000"/>
          <w:spacing w:val="0"/>
          <w:w w:val="100"/>
          <w:position w:val="0"/>
        </w:rPr>
        <w:t>土 式</w:t>
      </w:r>
      <w:bookmarkEnd w:id="592"/>
      <w:bookmarkEnd w:id="593"/>
      <w:bookmarkEnd w:id="59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"7</w:t>
      </w:r>
      <w:r>
        <w:rPr>
          <w:b/>
          <w:bCs/>
          <w:color w:val="000000"/>
          <w:spacing w:val="0"/>
          <w:w w:val="100"/>
          <w:position w:val="0"/>
        </w:rPr>
        <w:t>】此*横画</w:t>
      </w:r>
      <w:r>
        <w:rPr>
          <w:color w:val="000000"/>
          <w:spacing w:val="0"/>
          <w:w w:val="100"/>
          <w:position w:val="0"/>
          <w:sz w:val="30"/>
          <w:szCs w:val="30"/>
        </w:rPr>
        <w:t>连勾作土称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”是也</w:t>
      </w:r>
      <w:r>
        <w:rPr>
          <w:color w:val="000000"/>
          <w:spacing w:val="0"/>
          <w:w w:val="100"/>
          <w:position w:val="0"/>
          <w:sz w:val="30"/>
          <w:szCs w:val="30"/>
        </w:rPr>
        <w:t>°如用画无勾，直无</w:t>
      </w:r>
      <w:r>
        <w:rPr>
          <w:b/>
          <w:bCs/>
          <w:color w:val="000000"/>
          <w:spacing w:val="0"/>
          <w:w w:val="100"/>
          <w:position w:val="0"/>
        </w:rPr>
        <w:t xml:space="preserve">撇捺相 </w:t>
      </w:r>
      <w:r>
        <w:rPr>
          <w:color w:val="000000"/>
          <w:spacing w:val="0"/>
          <w:w w:val="100"/>
          <w:position w:val="0"/>
          <w:sz w:val="30"/>
          <w:szCs w:val="30"/>
        </w:rPr>
        <w:t>辅，此为寒土化水用，故无宜无勾独有横，土塞化水，复何云 也，如“二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”字、“且</w:t>
      </w:r>
      <w:r>
        <w:rPr>
          <w:color w:val="000000"/>
          <w:spacing w:val="0"/>
          <w:w w:val="100"/>
          <w:position w:val="0"/>
          <w:sz w:val="30"/>
          <w:szCs w:val="30"/>
        </w:rPr>
        <w:t>。字、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“竺”字之</w:t>
      </w:r>
      <w:r>
        <w:rPr>
          <w:color w:val="000000"/>
          <w:spacing w:val="0"/>
          <w:w w:val="100"/>
          <w:position w:val="0"/>
          <w:sz w:val="30"/>
          <w:szCs w:val="30"/>
        </w:rPr>
        <w:t>类也。如“血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土”字，与 直相连，仍作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“土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”看口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80" w:line="494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十，歌云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横直交加土最霽七即此是也。凡横画有一直在 内为木，非深厚之土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,不</w:t>
      </w:r>
      <w:r>
        <w:rPr>
          <w:color w:val="000000"/>
          <w:spacing w:val="0"/>
          <w:w w:val="100"/>
          <w:position w:val="0"/>
          <w:sz w:val="30"/>
          <w:szCs w:val="30"/>
        </w:rPr>
        <w:t>能培木，所以云“土最深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”也。</w:t>
      </w:r>
      <w:r>
        <w:rPr>
          <w:color w:val="000000"/>
          <w:spacing w:val="0"/>
          <w:w w:val="100"/>
          <w:position w:val="0"/>
          <w:sz w:val="30"/>
          <w:szCs w:val="30"/>
        </w:rPr>
        <w:t>余仿此。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歌云鄭一点悬空土迸尘：此乃沙尘土也，凡“求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”字、 “戈”字</w:t>
      </w:r>
      <w:r>
        <w:rPr>
          <w:color w:val="000000"/>
          <w:spacing w:val="0"/>
          <w:w w:val="100"/>
          <w:position w:val="0"/>
          <w:sz w:val="30"/>
          <w:szCs w:val="30"/>
        </w:rPr>
        <w:t>，末后一点，皆是。如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“文”</w:t>
      </w:r>
      <w:r>
        <w:rPr>
          <w:color w:val="000000"/>
          <w:spacing w:val="0"/>
          <w:w w:val="100"/>
          <w:position w:val="0"/>
          <w:sz w:val="30"/>
          <w:szCs w:val="30"/>
        </w:rPr>
        <w:t>字广童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  <w:sz w:val="30"/>
          <w:szCs w:val="30"/>
        </w:rPr>
        <w:t>当头一点属水，不 在此论.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“凉”字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减”字，起头一点亦属水，不在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此论。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一;此无勾之画，为寒土。解见前，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7</w:t>
      </w:r>
      <w:r>
        <w:rPr>
          <w:color w:val="000000"/>
          <w:spacing w:val="0"/>
          <w:w w:val="100"/>
          <w:position w:val="0"/>
          <w:sz w:val="30"/>
          <w:szCs w:val="30"/>
        </w:rPr>
        <w:t>八:此点挑撇捺同相聚，其总将来化土音，作土看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干支辨：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横中有直戊居中，画短横轻作己身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末点勾陈皆丑未，长而粗者戊辰同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华：假如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“聿”</w:t>
      </w:r>
      <w:r>
        <w:rPr>
          <w:color w:val="000000"/>
          <w:spacing w:val="0"/>
          <w:w w:val="100"/>
          <w:position w:val="0"/>
          <w:sz w:val="30"/>
          <w:szCs w:val="30"/>
        </w:rPr>
        <w:t>字之类，第二画长，末后一画长、余画皆短, 明长者为阳土用，短者为阴土用，必取横中有直者为準.如无 直者，及无依辅者，另看轻细，虽长亦作阴土，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4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求:假如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“求”</w:t>
      </w:r>
      <w:r>
        <w:rPr>
          <w:color w:val="000000"/>
          <w:spacing w:val="0"/>
          <w:w w:val="100"/>
          <w:position w:val="0"/>
          <w:sz w:val="30"/>
          <w:szCs w:val="30"/>
        </w:rPr>
        <w:t>字之点，可用己土丑未用，其挑撇点捺，同柏 聚无名之土，不入于干支之论也.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95" w:name="bookmark595"/>
      <w:bookmarkStart w:id="596" w:name="bookmark596"/>
      <w:bookmarkStart w:id="597" w:name="bookmark597"/>
      <w:r>
        <w:rPr>
          <w:color w:val="000000"/>
          <w:spacing w:val="0"/>
          <w:w w:val="100"/>
          <w:position w:val="0"/>
        </w:rPr>
        <w:t>金式</w:t>
      </w:r>
      <w:bookmarkEnd w:id="595"/>
      <w:bookmarkEnd w:id="596"/>
      <w:bookmarkEnd w:id="597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/ :歌云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广一挑</w:t>
      </w:r>
      <w:r>
        <w:rPr>
          <w:color w:val="000000"/>
          <w:spacing w:val="0"/>
          <w:w w:val="100"/>
          <w:position w:val="0"/>
          <w:sz w:val="30"/>
          <w:szCs w:val="30"/>
        </w:rPr>
        <w:t>一捺俱为金尸即此是也。挑起定要有锋 尖，始为金.如踢起无尖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,又</w:t>
      </w:r>
      <w:r>
        <w:rPr>
          <w:color w:val="000000"/>
          <w:spacing w:val="0"/>
          <w:w w:val="100"/>
          <w:position w:val="0"/>
          <w:sz w:val="30"/>
          <w:szCs w:val="30"/>
        </w:rPr>
        <w:t>非金看也，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七：捺要下垂始为金「如走之平平，又变水看矣.学者辨 之*不可不明。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口广园小金方疽'即此是也。如*因”字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国”字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、“匡”字</w:t>
      </w:r>
      <w:r>
        <w:rPr>
          <w:color w:val="000000"/>
          <w:spacing w:val="0"/>
          <w:w w:val="100"/>
          <w:position w:val="0"/>
          <w:sz w:val="30"/>
          <w:szCs w:val="30"/>
        </w:rPr>
        <w:t>，四 匡大者胃非，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目：歌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曰：腹</w:t>
      </w:r>
      <w:r>
        <w:rPr>
          <w:color w:val="000000"/>
          <w:spacing w:val="0"/>
          <w:w w:val="100"/>
          <w:position w:val="0"/>
          <w:sz w:val="30"/>
          <w:szCs w:val="30"/>
        </w:rPr>
        <w:t>中横短是囊金：假如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“目”</w:t>
      </w:r>
      <w:r>
        <w:rPr>
          <w:color w:val="000000"/>
          <w:spacing w:val="0"/>
          <w:w w:val="100"/>
          <w:position w:val="0"/>
          <w:sz w:val="30"/>
          <w:szCs w:val="30"/>
        </w:rPr>
        <w:t>字中两横短*而作 囊内之金看;如两横长满者，乃国中橫满无水，又不作*金”用 也。如“目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”中</w:t>
      </w:r>
      <w:r>
        <w:rPr>
          <w:color w:val="000000"/>
          <w:spacing w:val="0"/>
          <w:w w:val="100"/>
          <w:position w:val="0"/>
          <w:sz w:val="30"/>
          <w:szCs w:val="30"/>
        </w:rPr>
        <w:t>用两点非横者，亦是水非金也。余仿此*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20" w:line="480" w:lineRule="exact"/>
        <w:ind w:left="0" w:right="0" w:firstLine="740"/>
        <w:jc w:val="both"/>
        <w:rPr>
          <w:sz w:val="30"/>
          <w:szCs w:val="30"/>
        </w:rPr>
        <w:sectPr>
          <w:footerReference w:type="default" r:id="rId270"/>
          <w:footerReference w:type="even" r:id="rId271"/>
          <w:footnotePr>
            <w:pos w:val="pageBottom"/>
            <w:numFmt w:val="decimal"/>
            <w:numRestart w:val="continuous"/>
          </w:footnotePr>
          <w:pgSz w:w="11900" w:h="16840"/>
          <w:pgMar w:top="1230" w:right="969" w:bottom="2392" w:left="1580" w:header="0" w:footer="3" w:gutter="0"/>
          <w:pgNumType w:start="27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¥ :此两点加挑，金在水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•云</w:t>
      </w:r>
      <w:r>
        <w:rPr>
          <w:color w:val="000000"/>
          <w:spacing w:val="0"/>
          <w:w w:val="100"/>
          <w:position w:val="0"/>
          <w:sz w:val="30"/>
          <w:szCs w:val="30"/>
        </w:rPr>
        <w:t>金乃水中之金也。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几:此空云独作寒金断，乃寒金也，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X </w:t>
      </w:r>
      <w:r>
        <w:rPr>
          <w:color w:val="000000"/>
          <w:spacing w:val="0"/>
          <w:w w:val="100"/>
          <w:position w:val="0"/>
          <w:sz w:val="30"/>
          <w:szCs w:val="30"/>
        </w:rPr>
        <w:t>；穿心撇捺火陶金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•此</w:t>
      </w:r>
      <w:r>
        <w:rPr>
          <w:color w:val="000000"/>
          <w:spacing w:val="0"/>
          <w:w w:val="100"/>
          <w:position w:val="0"/>
          <w:sz w:val="30"/>
          <w:szCs w:val="30"/>
        </w:rPr>
        <w:t>金在火中也。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干支辨，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5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口字为庚亦作申，挑从酉用捺从辛，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空头顽钝囊金炒，不在于支数内寻，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-490" w:val="left"/>
        </w:tabs>
        <w:bidi w:val="0"/>
        <w:spacing w:before="0" w:after="0" w:line="240" w:lineRule="auto"/>
        <w:ind w:left="0" w:right="0" w:hanging="1700"/>
        <w:jc w:val="left"/>
        <w:rPr>
          <w:sz w:val="30"/>
          <w:szCs w:val="30"/>
        </w:rPr>
      </w:pPr>
      <w:r>
        <w:rPr>
          <w:sz w:val="32"/>
          <w:szCs w:val="32"/>
          <w:u w:val="single"/>
        </w:rPr>
        <w:t xml:space="preserve"> </w:t>
        <w:tab/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喜:假如&amp;意"字，上下两口皆属阳，取其方正故也,俱为庚 金申令用"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5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扒：假如“拱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0"/>
          <w:szCs w:val="30"/>
        </w:rPr>
        <w:t>，挑才一挑,取为酉用小八字一捺，取为辛 用，因其偏隘,故作阴金用，余仿此。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598" w:name="bookmark598"/>
      <w:bookmarkStart w:id="599" w:name="bookmark599"/>
      <w:bookmarkStart w:id="600" w:name="bookmark600"/>
      <w:r>
        <w:rPr>
          <w:color w:val="000000"/>
          <w:spacing w:val="0"/>
          <w:w w:val="100"/>
          <w:position w:val="0"/>
        </w:rPr>
        <w:t>水 式</w:t>
      </w:r>
      <w:bookmarkEnd w:id="598"/>
      <w:bookmarkEnd w:id="599"/>
      <w:bookmarkEnd w:id="60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此“一点当头作水称”乃雨露水也。歌出邵子旧本。又云,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  <w:sz w:val="30"/>
          <w:szCs w:val="30"/>
        </w:rPr>
        <w:t>点笔清皆作水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”，云</w:t>
      </w:r>
      <w:r>
        <w:rPr>
          <w:color w:val="000000"/>
          <w:spacing w:val="0"/>
          <w:w w:val="100"/>
          <w:position w:val="0"/>
          <w:sz w:val="30"/>
          <w:szCs w:val="30"/>
        </w:rPr>
        <w:t>有点属水也，又“一点悬空土迸尘气点 在末后一点化水，解见前。四点相连，又化作火，亦见于前解 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川：此三直相连化水，取勺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II”</w:t>
      </w:r>
      <w:r>
        <w:rPr>
          <w:color w:val="000000"/>
          <w:spacing w:val="0"/>
          <w:w w:val="100"/>
          <w:position w:val="0"/>
          <w:sz w:val="30"/>
          <w:szCs w:val="30"/>
        </w:rPr>
        <w:t>字之义也。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曰：此字中央一满画，乃无源之水也.如画短不满者，不是 水，另作另看。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匸;此走之平稳，水溶溶。捺之下垂,故作水看也。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z:</w:t>
      </w:r>
      <w:r>
        <w:rPr>
          <w:color w:val="000000"/>
          <w:spacing w:val="0"/>
          <w:w w:val="100"/>
          <w:position w:val="0"/>
          <w:sz w:val="30"/>
          <w:szCs w:val="30"/>
        </w:rPr>
        <w:t>此数点相连,野水也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即四点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,笔</w:t>
      </w:r>
      <w:r>
        <w:rPr>
          <w:color w:val="000000"/>
          <w:spacing w:val="0"/>
          <w:w w:val="100"/>
          <w:position w:val="0"/>
          <w:sz w:val="30"/>
          <w:szCs w:val="30"/>
        </w:rPr>
        <w:t>迹不断，亦作水看。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一:此土寒化水也。凡有依附者即非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•仍</w:t>
      </w:r>
      <w:r>
        <w:rPr>
          <w:color w:val="000000"/>
          <w:spacing w:val="0"/>
          <w:w w:val="100"/>
          <w:position w:val="0"/>
          <w:sz w:val="30"/>
          <w:szCs w:val="30"/>
        </w:rPr>
        <w:t>作土看也.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干支辨：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点在当头作癸称，腹中为于要分明歹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点足为人腰在亥，余皆野水不同群.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文：假如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“文"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字一点，即为癸水，癸水乃雨露之源，因其在 </w:t>
      </w:r>
      <w:r>
        <w:rPr>
          <w:color w:val="000000"/>
          <w:spacing w:val="0"/>
          <w:w w:val="100"/>
          <w:position w:val="0"/>
          <w:sz w:val="34"/>
          <w:szCs w:val="34"/>
        </w:rPr>
        <w:t>上故也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4"/>
          <w:szCs w:val="34"/>
        </w:rPr>
        <w:t>余仿此.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月：假如“月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，腹中之点即为于水，因其在内故也。凡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“勺</w:t>
      </w:r>
      <w:r>
        <w:rPr>
          <w:color w:val="000000"/>
          <w:spacing w:val="0"/>
          <w:w w:val="100"/>
          <w:position w:val="0"/>
          <w:sz w:val="34"/>
          <w:szCs w:val="34"/>
        </w:rPr>
        <w:t>"字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、“目</w:t>
      </w:r>
      <w:r>
        <w:rPr>
          <w:color w:val="000000"/>
          <w:spacing w:val="0"/>
          <w:w w:val="100"/>
          <w:position w:val="0"/>
          <w:sz w:val="34"/>
          <w:szCs w:val="34"/>
        </w:rPr>
        <w:t>”字户等”字皆同用"余仿此。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left"/>
        <w:rPr>
          <w:sz w:val="34"/>
          <w:szCs w:val="34"/>
        </w:rPr>
        <w:sectPr>
          <w:footerReference w:type="default" r:id="rId272"/>
          <w:footerReference w:type="even" r:id="rId273"/>
          <w:footerReference w:type="first" r:id="rId274"/>
          <w:footnotePr>
            <w:pos w:val="pageBottom"/>
            <w:numFmt w:val="decimal"/>
            <w:numRestart w:val="continuous"/>
          </w:footnotePr>
          <w:pgSz w:w="11900" w:h="16840"/>
          <w:pgMar w:top="1230" w:right="969" w:bottom="2392" w:left="158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景：如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"景”字</w:t>
      </w:r>
      <w:r>
        <w:rPr>
          <w:color w:val="000000"/>
          <w:spacing w:val="0"/>
          <w:w w:val="100"/>
          <w:position w:val="0"/>
          <w:sz w:val="34"/>
          <w:szCs w:val="34"/>
        </w:rPr>
        <w:t>，中央一点，乃亥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水：下</w:t>
      </w:r>
      <w:r>
        <w:rPr>
          <w:color w:val="000000"/>
          <w:spacing w:val="0"/>
          <w:w w:val="100"/>
          <w:position w:val="0"/>
          <w:sz w:val="34"/>
          <w:szCs w:val="34"/>
        </w:rPr>
        <w:t>二点为壬水。故点足 为壬，腰作亥，取江河在下义也。余仿此。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14"/>
          <w:szCs w:val="114"/>
        </w:rPr>
        <w:sectPr>
          <w:footerReference w:type="default" r:id="rId275"/>
          <w:footerReference w:type="even" r:id="rId276"/>
          <w:footnotePr>
            <w:pos w:val="pageBottom"/>
            <w:numFmt w:val="decimal"/>
            <w:numRestart w:val="continuous"/>
          </w:footnotePr>
          <w:pgSz w:w="11900" w:h="16840"/>
          <w:pgMar w:top="5396" w:right="1095" w:bottom="5396" w:left="1671" w:header="4968" w:footer="4968" w:gutter="0"/>
          <w:pgNumType w:start="27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14"/>
          <w:szCs w:val="114"/>
        </w:rPr>
        <w:t>卷 五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601" w:name="bookmark601"/>
      <w:bookmarkStart w:id="602" w:name="bookmark602"/>
      <w:bookmarkStart w:id="603" w:name="bookmark603"/>
      <w:r>
        <w:rPr>
          <w:color w:val="000000"/>
          <w:spacing w:val="0"/>
          <w:w w:val="100"/>
          <w:position w:val="0"/>
        </w:rPr>
        <w:t>五行全备</w:t>
      </w:r>
      <w:bookmarkEnd w:id="601"/>
      <w:bookmarkEnd w:id="602"/>
      <w:bookmarkEnd w:id="60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一点一画五行全‘试看首尾秘为占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  <w:br/>
      </w:r>
      <w:r>
        <w:rPr>
          <w:color w:val="000000"/>
          <w:spacing w:val="0"/>
          <w:w w:val="100"/>
          <w:position w:val="0"/>
        </w:rPr>
        <w:t>点画若无疵笔露，功名发达享高年；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如一点端正无破绽、鸦嘴等形,则是五行全，如不合式，仍 </w:t>
      </w:r>
      <w:r>
        <w:rPr>
          <w:b/>
          <w:bCs/>
          <w:color w:val="000000"/>
          <w:spacing w:val="0"/>
          <w:w w:val="100"/>
          <w:position w:val="0"/>
        </w:rPr>
        <w:t>属水</w:t>
      </w:r>
      <w:r>
        <w:rPr>
          <w:color w:val="000000"/>
          <w:spacing w:val="0"/>
          <w:w w:val="100"/>
          <w:position w:val="0"/>
        </w:rPr>
        <w:t>，赤五行全。此象乃庖羲氏画卦之初，混元一气之数也。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此太极未分时，亦五行全大之象也</w:t>
      </w:r>
      <w:r>
        <w:rPr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80" w:line="48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口：歌曰：四匡无风全五行气是亦五行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全也.</w:t>
      </w:r>
      <w:r>
        <w:rPr>
          <w:color w:val="000000"/>
          <w:spacing w:val="0"/>
          <w:w w:val="100"/>
          <w:position w:val="0"/>
        </w:rPr>
        <w:t>如“出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”字、 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“园"</w:t>
      </w:r>
      <w:r>
        <w:rPr>
          <w:color w:val="000000"/>
          <w:spacing w:val="0"/>
          <w:w w:val="100"/>
          <w:position w:val="0"/>
        </w:rPr>
        <w:t>字之类，四</w:t>
      </w:r>
      <w:r>
        <w:rPr>
          <w:b/>
          <w:bCs/>
          <w:color w:val="000000"/>
          <w:spacing w:val="0"/>
          <w:w w:val="100"/>
          <w:position w:val="0"/>
        </w:rPr>
        <w:t>匡紧紧</w:t>
      </w:r>
      <w:r>
        <w:rPr>
          <w:color w:val="000000"/>
          <w:spacing w:val="0"/>
          <w:w w:val="100"/>
          <w:position w:val="0"/>
        </w:rPr>
        <w:t xml:space="preserve">不透风，乃是。如笔稀者,不是。口小者 </w:t>
      </w:r>
      <w:r>
        <w:rPr>
          <w:b/>
          <w:bCs/>
          <w:color w:val="000000"/>
          <w:spacing w:val="0"/>
          <w:w w:val="100"/>
          <w:position w:val="0"/>
        </w:rPr>
        <w:t>属金</w:t>
      </w:r>
      <w:r>
        <w:rPr>
          <w:color w:val="000000"/>
          <w:spacing w:val="0"/>
          <w:w w:val="100"/>
          <w:position w:val="0"/>
        </w:rPr>
        <w:t>，亦不是.此地之象也.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32"/>
          <w:szCs w:val="32"/>
        </w:rPr>
        <w:t>译释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如果一点画写得端正没有破绽，没有象鸦嘴一样的情况, 那么这一点就是五行俱全了.这预示着写字人能有功*而且 </w:t>
      </w:r>
      <w:r>
        <w:rPr>
          <w:b/>
          <w:bCs/>
          <w:color w:val="000000"/>
          <w:spacing w:val="0"/>
          <w:w w:val="100"/>
          <w:position w:val="0"/>
        </w:rPr>
        <w:t>健康长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，寿。</w:t>
      </w:r>
      <w:r>
        <w:rPr>
          <w:color w:val="000000"/>
          <w:spacing w:val="0"/>
          <w:w w:val="100"/>
          <w:position w:val="0"/>
        </w:rPr>
        <w:t>如果一点画不符合五行全的格式，它仍然属水，但 也算作五行全。因为这样的一点是庖裁氏最初画定八卦的时 候，天地混沌未分</w:t>
      </w:r>
      <w:r>
        <w:rPr>
          <w:i/>
          <w:iCs/>
          <w:color w:val="000000"/>
          <w:spacing w:val="0"/>
          <w:w w:val="100"/>
          <w:position w:val="0"/>
        </w:rPr>
        <w:t>莫元一</w:t>
      </w:r>
      <w:r>
        <w:rPr>
          <w:color w:val="000000"/>
          <w:spacing w:val="0"/>
          <w:w w:val="100"/>
          <w:position w:val="0"/>
        </w:rPr>
        <w:t>气之数的象征，这种太极未分的时 刻，也是五行全大的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象征可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00" w:line="493" w:lineRule="exact"/>
        <w:ind w:left="0" w:right="0" w:firstLine="740"/>
        <w:jc w:val="both"/>
        <w:sectPr>
          <w:footerReference w:type="default" r:id="rId277"/>
          <w:footerReference w:type="even" r:id="rId278"/>
          <w:footnotePr>
            <w:pos w:val="pageBottom"/>
            <w:numFmt w:val="decimal"/>
            <w:numRestart w:val="continuous"/>
          </w:footnotePr>
          <w:pgSz w:w="11900" w:h="16840"/>
          <w:pgMar w:top="3725" w:right="1186" w:bottom="2369" w:left="1546" w:header="3297" w:footer="3" w:gutter="0"/>
          <w:pgNumType w:start="28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而“口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”字.正如</w:t>
      </w:r>
      <w:r>
        <w:rPr>
          <w:color w:val="000000"/>
          <w:spacing w:val="0"/>
          <w:w w:val="100"/>
          <w:position w:val="0"/>
        </w:rPr>
        <w:t>诗歌所谓的“四匡无风全五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行气也</w:t>
      </w:r>
      <w:r>
        <w:rPr>
          <w:color w:val="000000"/>
          <w:spacing w:val="0"/>
          <w:w w:val="100"/>
          <w:position w:val="0"/>
        </w:rPr>
        <w:t>是五行 全的。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象耕出”字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园"字，属于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匡紧紧不透风”的情况.如 果四匡笔画稀疏不紧凑,就不是五行全广口"字写得小，则属 于金，也不是五行全了，因为这是地的形象，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bookmarkStart w:id="604" w:name="bookmark604"/>
      <w:bookmarkStart w:id="605" w:name="bookmark605"/>
      <w:bookmarkStart w:id="606" w:name="bookmark606"/>
      <w:r>
        <w:rPr>
          <w:color w:val="000000"/>
          <w:spacing w:val="0"/>
          <w:w w:val="100"/>
          <w:position w:val="0"/>
        </w:rPr>
        <w:t>六神形式</w:t>
      </w:r>
      <w:bookmarkEnd w:id="604"/>
      <w:bookmarkEnd w:id="605"/>
      <w:bookmarkEnd w:id="60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育龙：丿＜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蚕头燕额是青龙•凡撇捺长而有头角之样，即作青龙。如 撇短，则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不足。</w:t>
      </w:r>
      <w:r>
        <w:rPr>
          <w:color w:val="000000"/>
          <w:spacing w:val="0"/>
          <w:w w:val="100"/>
          <w:position w:val="0"/>
          <w:sz w:val="30"/>
          <w:szCs w:val="30"/>
        </w:rPr>
        <w:t>如成青龙之式，不拘撇捺，皆化木，如无须角， 虽长亦非青龙。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z w:val="30"/>
          <w:szCs w:val="30"/>
        </w:rPr>
        <w:t>朱雀：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尖短交加朱雀神.撇短而有尖嘴之形则为朱雀，主文书 事，原属火,无化*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腾蛇，乙乞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700" w:right="0" w:firstLine="20"/>
        <w:jc w:val="both"/>
        <w:rPr>
          <w:sz w:val="30"/>
          <w:szCs w:val="30"/>
        </w:rPr>
      </w:pPr>
      <w:r>
        <mc:AlternateContent>
          <mc:Choice Requires="wps">
            <w:drawing>
              <wp:anchor distT="0" distB="0" distL="88900" distR="88900" simplePos="0" relativeHeight="125829381" behindDoc="0" locked="0" layoutInCell="1" allowOverlap="1">
                <wp:simplePos x="0" y="0"/>
                <wp:positionH relativeFrom="page">
                  <wp:posOffset>3317240</wp:posOffset>
                </wp:positionH>
                <wp:positionV relativeFrom="paragraph">
                  <wp:posOffset>673100</wp:posOffset>
                </wp:positionV>
                <wp:extent cx="3334385" cy="243840"/>
                <wp:wrapSquare wrapText="left"/>
                <wp:docPr id="344" name="Shape 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34385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凡带长者是也，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土无化，主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羁滞。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0" type="#_x0000_t202" style="position:absolute;margin-left:261.19999999999999pt;margin-top:53.pt;width:262.55000000000001pt;height:19.199999999999999pt;z-index:-125829372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凡带长者是也，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土无化，主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羁滞。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30"/>
          <w:szCs w:val="30"/>
        </w:rPr>
        <w:t>腾蛇长，曲势如行，皆化火看，亦主文书及惊怪等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30"/>
          <w:szCs w:val="30"/>
        </w:rPr>
        <w:t>勾陈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-X </w:t>
      </w:r>
      <w:r>
        <w:rPr>
          <w:color w:val="000000"/>
          <w:spacing w:val="0"/>
          <w:w w:val="100"/>
          <w:position w:val="0"/>
          <w:sz w:val="30"/>
          <w:szCs w:val="30"/>
        </w:rPr>
        <w:t>弯弓斜月勾陈象。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700" w:right="0" w:firstLine="20"/>
        <w:jc w:val="both"/>
        <w:rPr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125829383" behindDoc="0" locked="0" layoutInCell="1" allowOverlap="1">
                <wp:simplePos x="0" y="0"/>
                <wp:positionH relativeFrom="page">
                  <wp:posOffset>3347720</wp:posOffset>
                </wp:positionH>
                <wp:positionV relativeFrom="paragraph">
                  <wp:posOffset>368300</wp:posOffset>
                </wp:positionV>
                <wp:extent cx="3508375" cy="247015"/>
                <wp:wrapSquare wrapText="left"/>
                <wp:docPr id="346" name="Shape 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08375" cy="2470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口不开者非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CN" w:eastAsia="zh-CN" w:bidi="zh-CN"/>
                              </w:rPr>
                              <w:t>虎也.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化作金用，主疾病,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2" type="#_x0000_t202" style="position:absolute;margin-left:263.60000000000002pt;margin-top:29.pt;width:276.25pt;height:19.449999999999999pt;z-index:-125829370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口不开者非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CN" w:eastAsia="zh-CN" w:bidi="zh-CN"/>
                        </w:rPr>
                        <w:t>虎也.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化作金用，主疾病,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30"/>
          <w:szCs w:val="30"/>
        </w:rPr>
        <w:t>白虎】兄几主 尾尘口阔方为虎，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凶兆也，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line="499" w:lineRule="exact"/>
        <w:ind w:left="700" w:right="0" w:firstLine="20"/>
        <w:jc w:val="both"/>
        <w:rPr>
          <w:sz w:val="30"/>
          <w:szCs w:val="30"/>
        </w:rPr>
      </w:pPr>
      <w:r>
        <mc:AlternateContent>
          <mc:Choice Requires="wps">
            <w:drawing>
              <wp:anchor distT="0" distB="0" distL="101600" distR="101600" simplePos="0" relativeHeight="125829385" behindDoc="0" locked="0" layoutInCell="1" allowOverlap="1">
                <wp:simplePos x="0" y="0"/>
                <wp:positionH relativeFrom="page">
                  <wp:posOffset>3308350</wp:posOffset>
                </wp:positionH>
                <wp:positionV relativeFrom="paragraph">
                  <wp:posOffset>114300</wp:posOffset>
                </wp:positionV>
                <wp:extent cx="3447415" cy="536575"/>
                <wp:wrapSquare wrapText="left"/>
                <wp:docPr id="348" name="Shape 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47415" cy="536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1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云</w:t>
                            </w:r>
                          </w:p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化木，主盗贼事，又主波浪险阻等事。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4" type="#_x0000_t202" style="position:absolute;margin-left:260.5pt;margin-top:9.pt;width:271.44999999999999pt;height:42.25pt;z-index:-125829368;mso-wrap-distance-left:8.pt;mso-wrap-distance-right:8.pt;mso-position-horizontal-relative:page" filled="f" stroked="f">
                <v:textbox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18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云</w:t>
                      </w:r>
                    </w:p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化木，主盗贼事，又主波浪险阻等事。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30"/>
          <w:szCs w:val="30"/>
        </w:rPr>
        <w:t>玄武:厶么芸 体态方尖玄武形.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青龙神形式的笔画有，丿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76" w:lineRule="exact"/>
        <w:ind w:left="0" w:right="0" w:firstLine="720"/>
        <w:jc w:val="both"/>
        <w:rPr>
          <w:sz w:val="30"/>
          <w:szCs w:val="30"/>
        </w:rPr>
        <w:sectPr>
          <w:footerReference w:type="default" r:id="rId279"/>
          <w:footerReference w:type="even" r:id="rId280"/>
          <w:footnotePr>
            <w:pos w:val="pageBottom"/>
            <w:numFmt w:val="decimal"/>
            <w:numRestart w:val="continuous"/>
          </w:footnotePr>
          <w:pgSz w:w="11900" w:h="16840"/>
          <w:pgMar w:top="1902" w:right="1019" w:bottom="2277" w:left="1698" w:header="1474" w:footer="1849" w:gutter="0"/>
          <w:pgNumType w:start="28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有蚕头燕额形象特征的笔画是青龙笔画，即是说，凡是撤 捺笔画写得长的，而且有头角的样子，就作青龙笔画看待「如 果撇写得短就不是青龙形式笔画。如果能成为青龙形式的笔 画，那么不管是撇笔捺笔都作为木式，如果笔画没有头没有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284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角，那么即使写得很长也不是青龙形式。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朱崔神形式的笔画有：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又尖又短而且互相交叉的笔画是朱雀神形式笔画。撤画 写得短而且有尖嘴的形状就是朱雀神形式。朱雀笔画主管文 书事宜，原本属于大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</w:rPr>
        <w:t>能进行转化。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腾蛇神形式的结画有：乙、乞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腾蛇堑面的特征是修长、曲曲折折，有开步行走的气势* 形状象一条蛇，它们都转化为火，也主管文书以及惊怪</w:t>
      </w:r>
      <w:r>
        <w:rPr>
          <w:b/>
          <w:bCs/>
          <w:color w:val="000000"/>
          <w:spacing w:val="0"/>
          <w:w w:val="100"/>
          <w:position w:val="0"/>
        </w:rPr>
        <w:t>等事。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勾陈神形式的笔画有，勺、乙、细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勾陈當画的特征是象弯弓靜月，而且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较长.</w:t>
      </w:r>
      <w:r>
        <w:rPr>
          <w:color w:val="000000"/>
          <w:spacing w:val="0"/>
          <w:w w:val="100"/>
          <w:position w:val="0"/>
        </w:rPr>
        <w:t>勾陈结画属于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五行之中的土，没有转化，主管</w:t>
      </w:r>
      <w:r>
        <w:rPr>
          <w:b/>
          <w:bCs/>
          <w:color w:val="000000"/>
          <w:spacing w:val="0"/>
          <w:w w:val="100"/>
          <w:position w:val="0"/>
        </w:rPr>
        <w:t>羁滞，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白虎抻形式的笔画有'兄、主、几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白虎笔画的特征是尾部尖小、开口宽陶，笔画开口不阔的 不是白虎形式，白虎笔画化作金用，主管疾病，是凶恶之兆， 玄武神形式的笔画有：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、么、五、云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20" w:line="49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玄武笔画的特征是体态方尖。可转化成木，主管盗贼等事 宜，又主管波浪、险阻等事情。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44"/>
          <w:szCs w:val="44"/>
        </w:rPr>
      </w:pPr>
      <w:bookmarkStart w:id="607" w:name="bookmark607"/>
      <w:bookmarkStart w:id="608" w:name="bookmark608"/>
      <w:bookmarkStart w:id="609" w:name="bookmark609"/>
      <w:r>
        <w:rPr>
          <w:color w:val="000000"/>
          <w:spacing w:val="0"/>
          <w:w w:val="100"/>
          <w:position w:val="0"/>
          <w:sz w:val="44"/>
          <w:szCs w:val="44"/>
        </w:rPr>
        <w:t>八卦辨</w:t>
      </w:r>
      <w:bookmarkEnd w:id="607"/>
      <w:bookmarkEnd w:id="608"/>
      <w:bookmarkEnd w:id="609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1880" w:right="0" w:firstLine="20"/>
        <w:jc w:val="both"/>
      </w:pPr>
      <w:r>
        <w:rPr>
          <w:color w:val="000000"/>
          <w:spacing w:val="0"/>
          <w:w w:val="100"/>
          <w:position w:val="0"/>
        </w:rPr>
        <w:t>口形为兑捺为乾，三画无伤乾亦然。 三点同来方是坎</w:t>
      </w:r>
      <w:r>
        <w:rPr>
          <w:b/>
          <w:bCs/>
          <w:color w:val="000000"/>
          <w:spacing w:val="0"/>
          <w:w w:val="100"/>
          <w:position w:val="0"/>
        </w:rPr>
        <w:t>，撇</w:t>
      </w:r>
      <w:r>
        <w:rPr>
          <w:color w:val="000000"/>
          <w:spacing w:val="0"/>
          <w:w w:val="100"/>
          <w:position w:val="0"/>
        </w:rPr>
        <w:t xml:space="preserve">如双见作离占， 土山居上名为艮，居下为坤不必言“ </w:t>
      </w:r>
      <w:r>
        <w:rPr>
          <w:b/>
          <w:bCs/>
          <w:color w:val="000000"/>
          <w:spacing w:val="0"/>
          <w:w w:val="100"/>
          <w:position w:val="0"/>
        </w:rPr>
        <w:t>蛇形孤撇</w:t>
      </w:r>
      <w:r>
        <w:rPr>
          <w:color w:val="000000"/>
          <w:spacing w:val="0"/>
          <w:w w:val="100"/>
          <w:position w:val="0"/>
        </w:rPr>
        <w:t>皆从巽，云首</w:t>
      </w:r>
      <w:r>
        <w:rPr>
          <w:b/>
          <w:bCs/>
          <w:color w:val="000000"/>
          <w:spacing w:val="0"/>
          <w:w w:val="100"/>
          <w:position w:val="0"/>
        </w:rPr>
        <w:t>龙头震</w:t>
      </w:r>
      <w:r>
        <w:rPr>
          <w:color w:val="000000"/>
          <w:spacing w:val="0"/>
          <w:w w:val="100"/>
          <w:position w:val="0"/>
        </w:rPr>
        <w:t>占先. 详明八卦知凶吉，学者参求理自全，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4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译释：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字形•笔画与八斧的关系如下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7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口形的字确定为兑卦，捺确定为乾卦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'三画</w:t>
      </w:r>
      <w:r>
        <w:rPr>
          <w:color w:val="000000"/>
          <w:spacing w:val="0"/>
          <w:w w:val="100"/>
          <w:position w:val="0"/>
        </w:rPr>
        <w:t>如果没有损伤 也作为乾圭丄三个点司时出来才是坎卦，两个撇同时出现看作 是离卦。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“土”字、“山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字如果居于一个字的上部就为艮卦，居 于宅的下部就是坤卦。蛇形的字、孤独的撤都归于巽卦，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“云” </w:t>
      </w:r>
      <w:r>
        <w:rPr>
          <w:color w:val="000000"/>
          <w:spacing w:val="0"/>
          <w:w w:val="100"/>
          <w:position w:val="0"/>
        </w:rPr>
        <w:t>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、“龙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字作为一个字的头端时便为震卦，仔细弄清楚八卦与 字形笔画之间的关系，通过相字便能预知吉凶祸福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•.学</w:t>
      </w:r>
      <w:r>
        <w:rPr>
          <w:color w:val="000000"/>
          <w:spacing w:val="0"/>
          <w:w w:val="100"/>
          <w:position w:val="0"/>
        </w:rPr>
        <w:t>习此术 的人只要用心研究其中的道理，就一定能豁然明白.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贵神；中、上、贝、日、月、大、人。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喜神：士、口、言、鸟，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福神：不、田。（凡子孙动者，亦作福星看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5931" w:val="left"/>
        </w:tabs>
        <w:bidi w:val="0"/>
        <w:spacing w:before="0" w:after="0" w:line="47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文星：二、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X</w:t>
      </w:r>
      <w:r>
        <w:rPr>
          <w:color w:val="000000"/>
          <w:spacing w:val="0"/>
          <w:w w:val="100"/>
          <w:position w:val="0"/>
        </w:rPr>
        <w:t>、曰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、子。</w:t>
        <w:tab/>
      </w:r>
      <w:r>
        <w:rPr>
          <w:color w:val="000000"/>
          <w:spacing w:val="0"/>
          <w:w w:val="100"/>
          <w:position w:val="0"/>
        </w:rPr>
        <w:t>--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印信止、口、口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、子，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马星；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7</w:t>
      </w:r>
      <w:r>
        <w:rPr>
          <w:color w:val="000000"/>
          <w:spacing w:val="0"/>
          <w:w w:val="100"/>
          <w:position w:val="0"/>
        </w:rPr>
        <w:t>走。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禄神，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甲禄在寅，乙禄在卯</w:t>
      </w:r>
      <w:r>
        <w:rPr>
          <w:color w:val="000000"/>
          <w:spacing w:val="0"/>
          <w:w w:val="100"/>
          <w:position w:val="0"/>
          <w:lang w:val="zh-CN" w:eastAsia="zh-CN" w:bidi="zh-CN"/>
        </w:rPr>
        <w:t>'丙戊</w:t>
      </w:r>
      <w:r>
        <w:rPr>
          <w:color w:val="000000"/>
          <w:spacing w:val="0"/>
          <w:w w:val="100"/>
          <w:position w:val="0"/>
        </w:rPr>
        <w:t>禄在巳，丁己禄在午，炭禄在 申，辛禄在酉，壬禄在亥，癸禄在子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，俱以</w:t>
      </w:r>
      <w:r>
        <w:rPr>
          <w:color w:val="000000"/>
          <w:spacing w:val="0"/>
          <w:w w:val="100"/>
          <w:position w:val="0"/>
        </w:rPr>
        <w:t>占者辛庚本命，于求 之笔画为准。如甲命人，即以字中长直为禄・余仿此丄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会神，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田、曰、云、禺.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生神：一、、、元、甲、子、初，（盖一者,数之始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「元者</w:t>
      </w:r>
      <w:r>
        <w:rPr>
          <w:color w:val="000000"/>
          <w:spacing w:val="0"/>
          <w:w w:val="100"/>
          <w:position w:val="0"/>
        </w:rPr>
        <w:t>，洪蒙 之初，甲子者，乃干支之首.盖皆为生神之用也。）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680"/>
        <w:jc w:val="both"/>
        <w:sectPr>
          <w:footerReference w:type="default" r:id="rId281"/>
          <w:footerReference w:type="even" r:id="rId282"/>
          <w:footnotePr>
            <w:pos w:val="pageBottom"/>
            <w:numFmt w:val="decimal"/>
            <w:numRestart w:val="continuous"/>
          </w:footnotePr>
          <w:pgSz w:w="11900" w:h="16840"/>
          <w:pgMar w:top="1902" w:right="1019" w:bottom="2277" w:left="1698" w:header="0" w:footer="3" w:gutter="0"/>
          <w:pgNumType w:start="28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亡神：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十'千、百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、万、</w:t>
      </w:r>
      <w:r>
        <w:rPr>
          <w:color w:val="000000"/>
          <w:spacing w:val="0"/>
          <w:w w:val="100"/>
          <w:position w:val="0"/>
          <w:sz w:val="34"/>
          <w:szCs w:val="34"/>
        </w:rPr>
        <w:t>贞、亥、癸亠十、千、百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"j</w:t>
      </w:r>
      <w:r>
        <w:rPr>
          <w:color w:val="000000"/>
          <w:spacing w:val="0"/>
          <w:w w:val="100"/>
          <w:position w:val="0"/>
          <w:sz w:val="34"/>
          <w:szCs w:val="34"/>
        </w:rPr>
        <w:t>旨数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之终，</w:t>
      </w:r>
      <w:r>
        <w:rPr>
          <w:color w:val="000000"/>
          <w:spacing w:val="0"/>
          <w:w w:val="100"/>
          <w:position w:val="0"/>
          <w:sz w:val="34"/>
          <w:szCs w:val="34"/>
        </w:rPr>
        <w:t>贞乃元 之尽，亥、癸是干支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之末，</w:t>
      </w:r>
      <w:r>
        <w:rPr>
          <w:color w:val="000000"/>
          <w:spacing w:val="0"/>
          <w:w w:val="100"/>
          <w:position w:val="0"/>
          <w:sz w:val="34"/>
          <w:szCs w:val="34"/>
        </w:rPr>
        <w:t>故为亡神，）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家神：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宀、毛、火（灶神以四点同）、土（土者奥神是也）、堂（堂者， 香火神是也）、水（水者，井神等,三点亦同用九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</w:rPr>
        <w:t>官符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宀、付、目。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100" w:line="490" w:lineRule="exact"/>
        <w:ind w:left="0" w:right="0" w:firstLine="72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</w:rPr>
        <w:t>文书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二、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  <w:sz w:val="30"/>
          <w:szCs w:val="30"/>
        </w:rPr>
        <w:t>、丿、乙、朱雀、腾蛇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皆是。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灾煞（即病符）：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680" w:right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《农宀、火、广、丙、矢，字中见“旧”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太岁打亦为病符星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z w:val="34"/>
          <w:szCs w:val="34"/>
        </w:rPr>
        <w:t>犬狗煞：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字中见太岁，前年干支是也.（如子午见戌，甲年见子，皆 是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Q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科名星，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38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未、斗，（以本人年甲所属是科名。如甲乙以一直，丙人以 一辙，皆料名也。余仿此。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丧门：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白、平、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4"/>
          <w:szCs w:val="34"/>
        </w:rPr>
        <w:t>兄，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空亡：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即六甲空亡广甲子旬中空戌亥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"之类</w:t>
      </w:r>
      <w:r>
        <w:rPr>
          <w:color w:val="000000"/>
          <w:spacing w:val="0"/>
          <w:w w:val="100"/>
          <w:position w:val="0"/>
          <w:sz w:val="34"/>
          <w:szCs w:val="34"/>
        </w:rPr>
        <w:t>是也.（假如甲子旬 中空占，即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以腰</w:t>
      </w:r>
      <w:r>
        <w:rPr>
          <w:color w:val="000000"/>
          <w:spacing w:val="0"/>
          <w:w w:val="100"/>
          <w:position w:val="0"/>
          <w:sz w:val="34"/>
          <w:szCs w:val="34"/>
        </w:rPr>
        <w:t>间一点为亥空，以长画为戌空。余皆仿此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Q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宜神；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子为财之宜神，鬼为父之宜神，兄为子之宜神，财为鬼之 宜神，父为兄之宜神是也。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276" w:right="964" w:bottom="2832" w:left="175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忌神；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子为鬼之忌神，鬼为兄之忌神，兄为财之忌神，财为父之 忌神，父为子之忌神是也。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主神：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眼前小事日干寻，代友占亲看纳音</w:t>
      </w:r>
      <w:r>
        <w:rPr>
          <w:color w:val="000000"/>
          <w:spacing w:val="0"/>
          <w:w w:val="100"/>
          <w:position w:val="0"/>
          <w:vertAlign w:val="subscript"/>
        </w:rPr>
        <w:t>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疾病官非祥本命，字中末笔主终身。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（假如占眼前出行、求财等事，俱以日干生克字中笔画为 主。如替人问事，以本日纳音为主，如疾病官非，又以本人年 干为主。如占自己终身，俱以末后一笔为主匸看生克衰旺而详 占之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用神：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宮鬼父母才兄子，据事参祥要仔细；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认定一笔作用神，此为相字真消息。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line="48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（假如占功名用官鬼，占生意用财爻,据事而取用神，只以 ―笔为主,详其旺相休囚，以定吉凶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译釋：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属于贵神的字画有: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中、上、贝、日、月、大、人。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属于喜神的字画有：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士、口、言、鸟“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属于福星的字画有'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不、田.（凡是子孙有动的，也当作福星看待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属于文星的字画有：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、曰、子。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属于印信的字画有：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、口、口、子。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6" w:lineRule="auto"/>
        <w:ind w:left="0" w:right="0" w:firstLine="3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属于马星的字画有：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110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、＞、、'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、走*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禄神的确定方法是，年庚本命为</w:t>
      </w:r>
      <w:r>
        <w:rPr>
          <w:i/>
          <w:iCs/>
          <w:color w:val="000000"/>
          <w:spacing w:val="0"/>
          <w:w w:val="100"/>
          <w:position w:val="0"/>
        </w:rPr>
        <w:t xml:space="preserve">甲的人，所写的又长又直 </w:t>
      </w:r>
      <w:r>
        <w:rPr>
          <w:color w:val="000000"/>
          <w:spacing w:val="0"/>
          <w:w w:val="100"/>
          <w:position w:val="0"/>
        </w:rPr>
        <w:t>的字画，按五行分居于寅木，这又长又直的寅木字画就是问字 人的禄神所在。其余以此类推*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属于会神的笔画有：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田、日、云、禺。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属于生神的字画有：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1352" w:val="left"/>
        </w:tabs>
        <w:bidi w:val="0"/>
        <w:spacing w:before="0" w:after="0" w:line="476" w:lineRule="exact"/>
        <w:ind w:left="0" w:right="0" w:firstLine="720"/>
        <w:jc w:val="both"/>
      </w:pPr>
      <w:bookmarkStart w:id="610" w:name="bookmark610"/>
      <w:r>
        <w:rPr>
          <w:color w:val="000000"/>
          <w:spacing w:val="0"/>
          <w:w w:val="100"/>
          <w:position w:val="0"/>
        </w:rPr>
        <w:t>一</w:t>
      </w:r>
      <w:bookmarkEnd w:id="610"/>
      <w:r>
        <w:rPr>
          <w:color w:val="000000"/>
          <w:spacing w:val="0"/>
          <w:w w:val="100"/>
          <w:position w:val="0"/>
        </w:rPr>
        <w:t>、</w:t>
        <w:tab/>
        <w:t>、、元、甲、子、初，因为’一”是数字的开始广元''代表 洪蒙未分的状态：甲是天干的第一位，子是地支的第一位，所 以都用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来确定</w:t>
      </w:r>
      <w:r>
        <w:rPr>
          <w:color w:val="000000"/>
          <w:spacing w:val="0"/>
          <w:w w:val="100"/>
          <w:position w:val="0"/>
        </w:rPr>
        <w:t>生神之所在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属于亡神的笔画有；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十、千、百、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万项</w:t>
      </w:r>
      <w:r>
        <w:rPr>
          <w:color w:val="000000"/>
          <w:spacing w:val="0"/>
          <w:w w:val="100"/>
          <w:position w:val="0"/>
        </w:rPr>
        <w:t>、亥、癸，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十”是十位数的终结：千"是 百位数拘终结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，“百”是</w:t>
      </w:r>
      <w:r>
        <w:rPr>
          <w:color w:val="000000"/>
          <w:spacing w:val="0"/>
          <w:w w:val="100"/>
          <w:position w:val="0"/>
        </w:rPr>
        <w:t>十位数的终结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，“万</w:t>
      </w:r>
      <w:r>
        <w:rPr>
          <w:color w:val="000000"/>
          <w:spacing w:val="0"/>
          <w:w w:val="100"/>
          <w:position w:val="0"/>
        </w:rPr>
        <w:t xml:space="preserve">”是千位数的终结。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“贞</w:t>
      </w:r>
      <w:r>
        <w:rPr>
          <w:color w:val="000000"/>
          <w:spacing w:val="0"/>
          <w:w w:val="100"/>
          <w:position w:val="0"/>
        </w:rPr>
        <w:t>"是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、亨、利、贞”的结束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，“癸</w:t>
      </w:r>
      <w:r>
        <w:rPr>
          <w:color w:val="000000"/>
          <w:spacing w:val="0"/>
          <w:w w:val="100"/>
          <w:position w:val="0"/>
        </w:rPr>
        <w:t>"是灭干的末是，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“亥”</w:t>
      </w:r>
      <w:r>
        <w:rPr>
          <w:color w:val="000000"/>
          <w:spacing w:val="0"/>
          <w:w w:val="100"/>
          <w:position w:val="0"/>
        </w:rPr>
        <w:t>是地 支的末尾，所以用它们作为亡神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属于家神的字画有: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宀、毛、火、土、堂、水。（四点与火相同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’为灶</w:t>
      </w:r>
      <w:r>
        <w:rPr>
          <w:color w:val="000000"/>
          <w:spacing w:val="0"/>
          <w:w w:val="100"/>
          <w:position w:val="0"/>
        </w:rPr>
        <w:t>神&amp;土为奥神； 堂为香火神才水与三点相同*为井神°）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属于文书的字画有；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1297" w:val="left"/>
        </w:tabs>
        <w:bidi w:val="0"/>
        <w:spacing w:before="0" w:after="0" w:line="485" w:lineRule="exact"/>
        <w:ind w:left="0" w:right="0" w:firstLine="660"/>
        <w:jc w:val="both"/>
      </w:pPr>
      <w:bookmarkStart w:id="611" w:name="bookmark611"/>
      <w:r>
        <w:rPr>
          <w:color w:val="000000"/>
          <w:spacing w:val="0"/>
          <w:w w:val="100"/>
          <w:position w:val="0"/>
        </w:rPr>
        <w:t>二</w:t>
      </w:r>
      <w:bookmarkEnd w:id="611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、丿、乙，朱雀、腾蛇的笔画都为文书。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属于灾煞即病符的字画有：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幻宀、大、广、丙、矢.（字中出现旧太岁的也视为病符 星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磧定天狗煞的依据：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字中出现太岁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.前年</w:t>
      </w:r>
      <w:r>
        <w:rPr>
          <w:color w:val="000000"/>
          <w:spacing w:val="0"/>
          <w:w w:val="100"/>
          <w:position w:val="0"/>
        </w:rPr>
        <w:t>的千支就是。（例如，子年出现戌，甲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42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年出现子*都是天狗煞的表现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属于料名屋的字画有：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未、斗，（用本人年甲所属确定科名，如甲年、乙年出生的 人，用一直画作为科名星扌丙年生人，用一撇画作为科名星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。其 </w:t>
      </w:r>
      <w:r>
        <w:rPr>
          <w:color w:val="000000"/>
          <w:spacing w:val="0"/>
          <w:w w:val="100"/>
          <w:position w:val="0"/>
        </w:rPr>
        <w:t>余以此类推。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属于丧门的字画有」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5403" w:val="left"/>
        </w:tabs>
        <w:bidi w:val="0"/>
        <w:spacing w:before="0" w:after="0" w:line="481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白、卒、氏、兄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属于空亡的字画确定方法：甲子开始的十夭干空戌、亥等 等，假如甲子旬中空占，就用字的腰间一点为亥空，用长画作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戌空.</w:t>
      </w:r>
      <w:r>
        <w:rPr>
          <w:color w:val="000000"/>
          <w:spacing w:val="0"/>
          <w:w w:val="100"/>
          <w:position w:val="0"/>
        </w:rPr>
        <w:t>其余都仿照此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确定宜神的方法：子为财的宜神，鬼为父的宜神，兄为子 的宜神，财为鬼的宜神，父为兄的宜神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。子</w:t>
      </w:r>
      <w:r>
        <w:rPr>
          <w:color w:val="000000"/>
          <w:spacing w:val="0"/>
          <w:w w:val="100"/>
          <w:position w:val="0"/>
        </w:rPr>
        <w:t>生财，所以子是财的 宜神。其余仿此。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确定忌神的方法：子为鬼的忌神，鬼为兄的忌神，兄为财 的忌神，财为父的忌神</w:t>
      </w:r>
      <w:r>
        <w:rPr>
          <w:color w:val="000000"/>
          <w:spacing w:val="0"/>
          <w:w w:val="100"/>
          <w:position w:val="0"/>
          <w:lang w:val="zh-CN" w:eastAsia="zh-CN" w:bidi="zh-CN"/>
        </w:rPr>
        <w:t>,父</w:t>
      </w:r>
      <w:r>
        <w:rPr>
          <w:color w:val="000000"/>
          <w:spacing w:val="0"/>
          <w:w w:val="100"/>
          <w:position w:val="0"/>
        </w:rPr>
        <w:t>为子的忌神。在这里，前者克后者， 如子克鬼，所以子为鬼的忌神。等等。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确定主神的方法：如果占问眼前的出行、求财等事情，都 以字中笔画与问字人生辰八字的日干的关系作为占断的依 据。如果代善别人占用事情，就以本日纳音为主.如果占问疾 病或者官司，又要以本人年干为主.如果占问自己的终身大 事，都以末后一笔为主，并且要看生克夜旺的情况进行详细推 断.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顶定用神的方法</w:t>
      </w:r>
      <w:r>
        <w:rPr>
          <w:color w:val="000000"/>
          <w:spacing w:val="0"/>
          <w:w w:val="100"/>
          <w:position w:val="0"/>
          <w:lang w:val="zh-CN" w:eastAsia="zh-CN" w:bidi="zh-CN"/>
        </w:rPr>
        <w:t>'宵鬼</w:t>
      </w:r>
      <w:r>
        <w:rPr>
          <w:color w:val="000000"/>
          <w:spacing w:val="0"/>
          <w:w w:val="100"/>
          <w:position w:val="0"/>
        </w:rPr>
        <w:t>、父母、妻财、兄弟、子莎，要根据具 体的事情仔细确定，认定一笔作为用抻，这是相字术的其消 息.（假如占用功名如何，就是官鬼来确定。占问生意.便用财 爻。根据具体事情来取用神，只用一笔为主.仔细分析其旺相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340"/>
        <w:jc w:val="both"/>
        <w:sectPr>
          <w:footerReference w:type="default" r:id="rId283"/>
          <w:footerReference w:type="even" r:id="rId284"/>
          <w:footnotePr>
            <w:pos w:val="pageBottom"/>
            <w:numFmt w:val="decimal"/>
            <w:numRestart w:val="continuous"/>
          </w:footnotePr>
          <w:pgSz w:w="11900" w:h="16840"/>
          <w:pgMar w:top="1486" w:right="1139" w:bottom="1974" w:left="1611" w:header="1058" w:footer="1546" w:gutter="0"/>
          <w:pgNumType w:start="285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29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休囚，以便确定吉凶，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612" w:name="bookmark612"/>
      <w:bookmarkStart w:id="613" w:name="bookmark613"/>
      <w:bookmarkStart w:id="614" w:name="bookmark614"/>
      <w:r>
        <w:rPr>
          <w:color w:val="000000"/>
          <w:spacing w:val="0"/>
          <w:w w:val="100"/>
          <w:position w:val="0"/>
        </w:rPr>
        <w:t>七言作用歌</w:t>
      </w:r>
      <w:bookmarkEnd w:id="612"/>
      <w:bookmarkEnd w:id="613"/>
      <w:bookmarkEnd w:id="614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94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用神加直五行真，谋望菅为百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事成，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疾病官非兼口舌，纵逢凶处不成凶。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（此金木水火土真宇皆宜用，乃五行真也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.诸</w:t>
      </w:r>
      <w:r>
        <w:rPr>
          <w:color w:val="000000"/>
          <w:spacing w:val="0"/>
          <w:w w:val="100"/>
          <w:position w:val="0"/>
          <w:sz w:val="30"/>
          <w:szCs w:val="30"/>
        </w:rPr>
        <w:t>事皆利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年午所属是科名，未头皆为首占星步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有此求名皆遂意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如无考试定成空。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（凡占科名，必要科名入数，再兼官鬼文书动而旺相，功名 可成。如无科名莫许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80" w:right="0" w:firstLine="0"/>
        <w:jc w:val="both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求名之数禄神临，始断今科考事兴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若遇科名同在数，自然高荐逐平生0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（禄神即甲禄在甲……是也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有田有日会神兴，见客逢人不必寻扌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82" w:lineRule="exact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马星原是弯弓脚，四点原来用亦同。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（凡谒贵、寻人、俱要会神*行人'俱要马星妙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52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士头口体喜神俱，嫁娶婚姻百事宜；</w:t>
        <w:br/>
        <w:t>只怕重重见火土，许多克伐反非奇。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士”属土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.怕</w:t>
      </w:r>
      <w:r>
        <w:rPr>
          <w:color w:val="000000"/>
          <w:spacing w:val="0"/>
          <w:w w:val="100"/>
          <w:position w:val="0"/>
          <w:sz w:val="30"/>
          <w:szCs w:val="30"/>
        </w:rPr>
        <w:t>木产口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”属金</w:t>
      </w:r>
      <w:r>
        <w:rPr>
          <w:color w:val="000000"/>
          <w:spacing w:val="0"/>
          <w:w w:val="100"/>
          <w:position w:val="0"/>
          <w:sz w:val="30"/>
          <w:szCs w:val="30"/>
        </w:rPr>
        <w:t>，怕火。所以见木、土反非吉 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笔清墨秀琢磨深，方正无偏必缙神；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疾走龙蛇心志远，行藏慷慨立三公，</w:t>
        <w:br/>
        <w:t>又：字兼骨格有精神，窗下功夫用得深；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88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笔迹丰肥金见灾，诗书队里久陶将。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又：金木重重见贵神，笔挥清楚主聪明；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耸直一行冲宝盖，富贵荣华日日新。</w:t>
        <w:br/>
        <w:t>又:方圆端正笔无尘，年入登科入翰林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>I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只恐弱木逢金克，缠身疾病不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明萌。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又：木形之字有精神，可云发达耀门庭;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240" w:right="0" w:firstLine="3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火多年少心多燥，水盛为人智必清。 又，一直居中勇更明，少年亀勉得功名， 末笔再逢金七厚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当官享禄更廉明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又:笔</w:t>
      </w:r>
      <w:r>
        <w:rPr>
          <w:color w:val="000000"/>
          <w:spacing w:val="0"/>
          <w:w w:val="100"/>
          <w:position w:val="0"/>
          <w:sz w:val="30"/>
          <w:szCs w:val="30"/>
        </w:rPr>
        <w:t>端势小事无成，粗俗须知业不精扌 起头落笔如莺嘴，心里奸谋刻薄人， 又，士形之字活而圆，用择清楚是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英贤;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笔底到头无间断，一家荣耀有余钱。</w:t>
        <w:br/>
        <w:t>又：字贬无神笔更联，公门吏卒度年;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1240" w:right="0" w:firstLine="30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勉强操嵐无实学，欺人长者被人嫌。 又：战競惕厉若临渊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静里修持反有年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>写笔果然无俗气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终须榜上有名填。 又：日月当头笔迹强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.精</w:t>
      </w:r>
      <w:r>
        <w:rPr>
          <w:color w:val="000000"/>
          <w:spacing w:val="0"/>
          <w:w w:val="100"/>
          <w:position w:val="0"/>
          <w:sz w:val="30"/>
          <w:szCs w:val="30"/>
        </w:rPr>
        <w:t>神骨格字无伤;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国家梁柱何消息，更有奇衷佐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圣疆.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又:衣食身傍黑带浓</w:t>
      </w:r>
      <w:r>
        <w:rPr>
          <w:color w:val="000000"/>
          <w:spacing w:val="0"/>
          <w:w w:val="100"/>
          <w:position w:val="0"/>
          <w:sz w:val="32"/>
          <w:szCs w:val="32"/>
        </w:rPr>
        <w:t>，最嫌</w:t>
      </w:r>
      <w:r>
        <w:rPr>
          <w:color w:val="000000"/>
          <w:spacing w:val="0"/>
          <w:w w:val="100"/>
          <w:position w:val="0"/>
          <w:sz w:val="30"/>
          <w:szCs w:val="30"/>
        </w:rPr>
        <w:t>软弱与无神木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字中人口如枯暗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’莫待</w:t>
      </w:r>
      <w:r>
        <w:rPr>
          <w:color w:val="000000"/>
          <w:spacing w:val="0"/>
          <w:w w:val="100"/>
          <w:position w:val="0"/>
          <w:sz w:val="30"/>
          <w:szCs w:val="30"/>
        </w:rPr>
        <w:t>长年主恶终.</w:t>
        <w:br/>
        <w:t>又、下笔头高志必雄，落头不是正经人，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0"/>
        <w:jc w:val="center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尖头秃笔人无智，老死衙门不得名。</w:t>
        <w:br/>
        <w:t>又：一字忙仕写未全，有头无尾不须言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作事率然多失错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’琢磨</w:t>
      </w:r>
      <w:r>
        <w:rPr>
          <w:color w:val="000000"/>
          <w:spacing w:val="0"/>
          <w:w w:val="100"/>
          <w:position w:val="0"/>
          <w:sz w:val="30"/>
          <w:szCs w:val="30"/>
        </w:rPr>
        <w:t>早失在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当年。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又：宁无骨格少精神，一生多耗病沉沉;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center"/>
        <w:rPr>
          <w:sz w:val="30"/>
          <w:szCs w:val="30"/>
        </w:rPr>
        <w:sectPr>
          <w:footerReference w:type="default" r:id="rId285"/>
          <w:footerReference w:type="even" r:id="rId286"/>
          <w:footerReference w:type="first" r:id="rId287"/>
          <w:footnotePr>
            <w:pos w:val="pageBottom"/>
            <w:numFmt w:val="decimal"/>
            <w:numRestart w:val="continuous"/>
          </w:footnotePr>
          <w:pgSz w:w="11900" w:h="16840"/>
          <w:pgMar w:top="1724" w:right="922" w:bottom="2388" w:left="186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问名带草索连就，满腹文章亦落空。</w:t>
        <w:br/>
        <w:t>又;草写香花定主贫，弱软干枯又苦辛;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192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于中若是为官客，几日新鲜一旦倾,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bookmarkStart w:id="615" w:name="bookmark615"/>
      <w:bookmarkStart w:id="616" w:name="bookmark616"/>
      <w:bookmarkStart w:id="617" w:name="bookmark617"/>
      <w:r>
        <w:rPr>
          <w:color w:val="000000"/>
          <w:spacing w:val="0"/>
          <w:w w:val="100"/>
          <w:position w:val="0"/>
        </w:rPr>
        <w:t>比例歌</w:t>
      </w:r>
      <w:bookmarkEnd w:id="615"/>
      <w:bookmarkEnd w:id="616"/>
      <w:bookmarkEnd w:id="61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78" w:lineRule="exact"/>
        <w:ind w:left="4180" w:right="0" w:firstLine="0"/>
        <w:jc w:val="left"/>
        <w:rPr>
          <w:sz w:val="30"/>
          <w:szCs w:val="30"/>
        </w:rPr>
      </w:pPr>
      <w:bookmarkStart w:id="618" w:name="bookmark618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618"/>
      <w:r>
        <w:rPr>
          <w:color w:val="000000"/>
          <w:spacing w:val="0"/>
          <w:w w:val="100"/>
          <w:position w:val="0"/>
          <w:sz w:val="30"/>
          <w:szCs w:val="30"/>
        </w:rPr>
        <w:t>一）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66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斗日来占事不差，无心书鬼状元家*</w:t>
        <w:br/>
        <w:t>功名第二推为政，舜字登科作探花°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78" w:lineRule="exact"/>
        <w:ind w:left="4180" w:right="0" w:firstLine="0"/>
        <w:jc w:val="left"/>
        <w:rPr>
          <w:sz w:val="30"/>
          <w:szCs w:val="30"/>
        </w:rPr>
      </w:pPr>
      <w:bookmarkStart w:id="619" w:name="bookmark619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619"/>
      <w:r>
        <w:rPr>
          <w:color w:val="000000"/>
          <w:spacing w:val="0"/>
          <w:w w:val="100"/>
          <w:position w:val="0"/>
          <w:sz w:val="30"/>
          <w:szCs w:val="30"/>
        </w:rPr>
        <w:t>二）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7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辰时执笔若书才，大振声名事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必来。</w:t>
        <w:br/>
      </w:r>
      <w:r>
        <w:rPr>
          <w:color w:val="000000"/>
          <w:spacing w:val="0"/>
          <w:w w:val="100"/>
          <w:position w:val="0"/>
          <w:sz w:val="30"/>
          <w:szCs w:val="30"/>
        </w:rPr>
        <w:t>正午书言真是许，水旁写半见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泮开。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478" w:lineRule="exact"/>
        <w:ind w:left="4180" w:right="0" w:firstLine="0"/>
        <w:jc w:val="left"/>
        <w:rPr>
          <w:sz w:val="30"/>
          <w:szCs w:val="30"/>
        </w:rPr>
      </w:pPr>
      <w:bookmarkStart w:id="620" w:name="bookmark620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620"/>
      <w:r>
        <w:rPr>
          <w:color w:val="000000"/>
          <w:spacing w:val="0"/>
          <w:w w:val="100"/>
          <w:position w:val="0"/>
          <w:sz w:val="30"/>
          <w:szCs w:val="30"/>
        </w:rPr>
        <w:t>三）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557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逢三书八事能成，照例推之理便通.</w:t>
        <w:br/>
        <w:t>申车不乱推联捷，数逢三一始为真。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40" w:line="478" w:lineRule="exact"/>
        <w:ind w:left="4180" w:right="0" w:firstLine="0"/>
        <w:jc w:val="left"/>
        <w:rPr>
          <w:sz w:val="30"/>
          <w:szCs w:val="30"/>
        </w:rPr>
      </w:pPr>
      <w:bookmarkStart w:id="621" w:name="bookmark621"/>
      <w:r>
        <w:rPr>
          <w:color w:val="000000"/>
          <w:spacing w:val="0"/>
          <w:w w:val="100"/>
          <w:position w:val="0"/>
          <w:sz w:val="30"/>
          <w:szCs w:val="30"/>
        </w:rPr>
        <w:t>（</w:t>
      </w:r>
      <w:bookmarkEnd w:id="621"/>
      <w:r>
        <w:rPr>
          <w:color w:val="000000"/>
          <w:spacing w:val="0"/>
          <w:w w:val="100"/>
          <w:position w:val="0"/>
          <w:sz w:val="30"/>
          <w:szCs w:val="30"/>
        </w:rPr>
        <w:t>四）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二人同到读书余，一定箕间事有徐’</w:t>
        <w:br/>
        <w:t>间失执金知是铁，始为一举反三隅。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78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此例之类，不过详其理也*暂录四首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,为后</w:t>
      </w:r>
      <w:r>
        <w:rPr>
          <w:color w:val="000000"/>
          <w:spacing w:val="0"/>
          <w:w w:val="100"/>
          <w:position w:val="0"/>
          <w:sz w:val="30"/>
          <w:szCs w:val="30"/>
        </w:rPr>
        <w:t>学之门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'余仿 </w:t>
      </w:r>
      <w:r>
        <w:rPr>
          <w:color w:val="000000"/>
          <w:spacing w:val="0"/>
          <w:w w:val="100"/>
          <w:position w:val="0"/>
          <w:sz w:val="30"/>
          <w:szCs w:val="30"/>
        </w:rPr>
        <w:t>此。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22" w:name="bookmark622"/>
      <w:bookmarkStart w:id="623" w:name="bookmark623"/>
      <w:bookmarkStart w:id="624" w:name="bookmark624"/>
      <w:r>
        <w:rPr>
          <w:color w:val="000000"/>
          <w:spacing w:val="0"/>
          <w:w w:val="100"/>
          <w:position w:val="0"/>
        </w:rPr>
        <w:t>西江月</w:t>
      </w:r>
      <w:bookmarkEnd w:id="622"/>
      <w:bookmarkEnd w:id="623"/>
      <w:bookmarkEnd w:id="62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78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要见卦爻衰旺，端详其内章图，欲知事物识天机,•细把《玄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240" w:line="33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293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黄》篇记，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99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临占观形察物，叶音即义断之匸若逢王者世为奇，君免猜 疑直幵;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D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625" w:name="bookmark625"/>
      <w:bookmarkStart w:id="626" w:name="bookmark626"/>
      <w:bookmarkStart w:id="627" w:name="bookmark627"/>
      <w:r>
        <w:rPr>
          <w:color w:val="000000"/>
          <w:spacing w:val="0"/>
          <w:w w:val="100"/>
          <w:position w:val="0"/>
        </w:rPr>
        <w:t>易理玄微</w:t>
      </w:r>
      <w:bookmarkEnd w:id="625"/>
      <w:bookmarkEnd w:id="626"/>
      <w:bookmarkEnd w:id="62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40" w:line="509" w:lineRule="exact"/>
        <w:ind w:left="0" w:right="0" w:firstLine="7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昔李淳风见赤黑二马入河，人问二马何先起，有人演得离 卦云广离为火，火赤色，赤马先起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李曰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火未然，烟先发，黑 马先起、果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然。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22" w:lineRule="auto"/>
        <w:ind w:left="0" w:right="0" w:firstLine="0"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Tiff.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78" w:lineRule="exact"/>
        <w:ind w:left="0" w:right="0" w:firstLine="7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从前，李淳风遇见有赤色、黑色的两匹马下到河中，有人 问两匹也哪一匹马先从河里起来。有一个人演得高卦，占断 说，离为火，火是赤色，赤色的马先起来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。”李</w:t>
      </w:r>
      <w:r>
        <w:rPr>
          <w:color w:val="000000"/>
          <w:spacing w:val="0"/>
          <w:w w:val="100"/>
          <w:position w:val="0"/>
          <w:sz w:val="34"/>
          <w:szCs w:val="34"/>
        </w:rPr>
        <w:t>淳风说：“火未燃 烧之前，烟先升起，黑色的马先起来，'结果真是这样，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628" w:name="bookmark628"/>
      <w:bookmarkStart w:id="629" w:name="bookmark629"/>
      <w:bookmarkStart w:id="630" w:name="bookmark630"/>
      <w:r>
        <w:rPr>
          <w:color w:val="000000"/>
          <w:spacing w:val="0"/>
          <w:w w:val="100"/>
          <w:position w:val="0"/>
        </w:rPr>
        <w:t>断扇占</w:t>
      </w:r>
      <w:bookmarkEnd w:id="628"/>
      <w:bookmarkEnd w:id="629"/>
      <w:bookmarkEnd w:id="63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0" w:line="494" w:lineRule="exact"/>
        <w:ind w:left="0" w:right="0" w:firstLine="7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昔有一妇，其夫久客不归’因请李淳风先生求断易数。适 值他出•间其子。其子见妇手中携一扇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,其</w:t>
      </w:r>
      <w:r>
        <w:rPr>
          <w:color w:val="000000"/>
          <w:spacing w:val="0"/>
          <w:w w:val="100"/>
          <w:position w:val="0"/>
          <w:sz w:val="34"/>
          <w:szCs w:val="34"/>
        </w:rPr>
        <w:t>廚面忽然落地，因断 曰广骨肉分离，不得相见矣了妇泣而归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,恰</w:t>
      </w:r>
      <w:r>
        <w:rPr>
          <w:color w:val="000000"/>
          <w:spacing w:val="0"/>
          <w:w w:val="100"/>
          <w:position w:val="0"/>
          <w:sz w:val="34"/>
          <w:szCs w:val="34"/>
        </w:rPr>
        <w:t>路遇李淳风先生。 妇诉其故。李断曰：“穿衣见父，脱衣见夫，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不妨。</w:t>
      </w:r>
      <w:r>
        <w:rPr>
          <w:color w:val="000000"/>
          <w:spacing w:val="0"/>
          <w:w w:val="100"/>
          <w:position w:val="0"/>
          <w:sz w:val="34"/>
          <w:szCs w:val="34"/>
        </w:rPr>
        <w:t>尔夫今日必 到了将晩果然至家。可见各解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不同。</w:t>
      </w:r>
      <w:r>
        <w:rPr>
          <w:color w:val="000000"/>
          <w:spacing w:val="0"/>
          <w:w w:val="100"/>
          <w:position w:val="0"/>
          <w:sz w:val="34"/>
          <w:szCs w:val="34"/>
        </w:rPr>
        <w:t>其断精微若此。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40" w:line="451" w:lineRule="exact"/>
        <w:ind w:left="360" w:right="0" w:firstLine="380"/>
        <w:jc w:val="both"/>
        <w:rPr>
          <w:sz w:val="30"/>
          <w:szCs w:val="30"/>
        </w:rPr>
        <w:sectPr>
          <w:footerReference w:type="default" r:id="rId288"/>
          <w:footerReference w:type="even" r:id="rId289"/>
          <w:footnotePr>
            <w:pos w:val="pageBottom"/>
            <w:numFmt w:val="decimal"/>
            <w:numRestart w:val="continuous"/>
          </w:footnotePr>
          <w:pgSz w:w="11900" w:h="16840"/>
          <w:pgMar w:top="1872" w:right="1085" w:bottom="1731" w:left="1622" w:header="1444" w:footer="130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从前有一位妇人，妇人的丈夫外出很长时间没有回家了，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294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84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于是去请李淳风先生为她占卜。正巧李先生不在家，就问他的 儿子。他看到妇人手里执着一把扇子，那扇面忽然坠落到处 上，因而.占断说广骨肉分离，你与夫君不得相见了疽'妇人哭泣 着往回走，恰好在路上遇到李淳风先生。妇人囱他诉说了事情 的原委”李淳风占断说，穿衣见父亲，脱农见丈夫，不要紧, 你丈夫今天一定会回来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.”天</w:t>
      </w:r>
      <w:r>
        <w:rPr>
          <w:color w:val="000000"/>
          <w:spacing w:val="0"/>
          <w:w w:val="100"/>
          <w:position w:val="0"/>
          <w:sz w:val="34"/>
          <w:szCs w:val="34"/>
        </w:rPr>
        <w:t>快黑的时候，妇人的丈夫果然回 来了。同一种现象，各入的解释如此不同，占断就是这样精檄 神妙.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631" w:name="bookmark631"/>
      <w:bookmarkStart w:id="632" w:name="bookmark632"/>
      <w:bookmarkStart w:id="633" w:name="bookmark633"/>
      <w:r>
        <w:rPr>
          <w:color w:val="000000"/>
          <w:spacing w:val="0"/>
          <w:w w:val="100"/>
          <w:position w:val="0"/>
        </w:rPr>
        <w:t>买書占</w:t>
      </w:r>
      <w:bookmarkEnd w:id="631"/>
      <w:bookmarkEnd w:id="632"/>
      <w:bookmarkEnd w:id="63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6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酉年八月二十五日午时,有杨客卖香。康节曰广此香非 沉：客曰广此香真不可及；康节曰产火中有木,水泽之木，菲 沉香也申恐是六阴之木.用汤煎煮之：客怒而去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4"/>
          <w:szCs w:val="34"/>
        </w:rPr>
        <w:t>半月后，有 宾朋至*云是清尾人，家做道场，沉香伪而不香。康节曰广香是 何人带来？但问其故，我已先知之矣了伯温令人去问，果是杨 客。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60" w:line="486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康节曰广前日到门首，因观之.未问之前先失手，其香坠 地。故取年、月、日、时占之,得睽之噬嗑，睽下卦属兑，兑为泽』 噬嗑下卦属震，曜为木，乃水泽之木，即非沉香。噗卦上互得 坎，坎为水了下互得离，离为火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。上</w:t>
      </w:r>
      <w:r>
        <w:rPr>
          <w:color w:val="000000"/>
          <w:spacing w:val="0"/>
          <w:w w:val="100"/>
          <w:position w:val="0"/>
          <w:sz w:val="34"/>
          <w:szCs w:val="34"/>
        </w:rPr>
        <w:t>有水即汤。噬嗑卦上互见坎， 坎为水，下互见艮，艮为山，中有水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,亦象</w:t>
      </w:r>
      <w:r>
        <w:rPr>
          <w:color w:val="000000"/>
          <w:spacing w:val="0"/>
          <w:w w:val="100"/>
          <w:position w:val="0"/>
          <w:sz w:val="34"/>
          <w:szCs w:val="34"/>
        </w:rPr>
        <w:t>之象。此乃水泽久损 污湿之木，以汤煮之。此理可晓。从此大小事、不可不较其时 也了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译释，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酉年八月二十五日午时，有一个姓扬的客人卖香，跚康节 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这香不是沉香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客人说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，'这</w:t>
      </w:r>
      <w:r>
        <w:rPr>
          <w:color w:val="000000"/>
          <w:spacing w:val="0"/>
          <w:w w:val="100"/>
          <w:position w:val="0"/>
        </w:rPr>
        <w:t>香真得很啊！ ”邵巖节说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，'火 </w:t>
      </w:r>
      <w:r>
        <w:rPr>
          <w:color w:val="000000"/>
          <w:spacing w:val="0"/>
          <w:w w:val="100"/>
          <w:position w:val="0"/>
        </w:rPr>
        <w:t xml:space="preserve">中有木，是水泽之木，不是沉香木，恐怕是久阴木，用汤煮过了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的木了</w:t>
      </w:r>
      <w:r>
        <w:rPr>
          <w:color w:val="000000"/>
          <w:spacing w:val="0"/>
          <w:w w:val="100"/>
          <w:position w:val="0"/>
        </w:rPr>
        <w:t>客入恼怒地离开了。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半个月以后，有朋友来邵康节处，说是清尾人家做道场， 沉香是僵的，没有香味。康节说产香是哪个人带来的，只问明 其原因就行了，其实我已经知道了建邵温伯叫人去问，果然是 那个愤然而去的杨容，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邵康节说：“前些日子在门口，看到他在没有问之前先失 了手，他的香掉到地上，于是用年、月、日、时起卦法占了 一卦， 得睽变噬嗑&amp;映的下卦是兑，兑为泽。噬嗑的下卦为震，震为 木,是水泽的木.因此不是沉香木。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540" w:line="48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暧卦上互为坎，坎为水！下互得高，离为火，火上有水，即 </w:t>
      </w:r>
      <w:r>
        <w:rPr>
          <w:b/>
          <w:bCs/>
          <w:color w:val="000000"/>
          <w:spacing w:val="0"/>
          <w:w w:val="100"/>
          <w:position w:val="0"/>
        </w:rPr>
        <w:t>是场&amp;</w:t>
      </w:r>
      <w:r>
        <w:rPr>
          <w:color w:val="000000"/>
          <w:spacing w:val="0"/>
          <w:w w:val="100"/>
          <w:position w:val="0"/>
        </w:rPr>
        <w:t>噬嗑卦上互出现坎，坎为水；下互岀现艮，艮为山，为山 中有水,象中有象。这是水泽长时间损害污湿了的木,是用湯 煮过的木。这当中的道理是容易明白的，由此可见,不论大事 小事，不可不注意它发生的时间。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bookmarkStart w:id="634" w:name="bookmark634"/>
      <w:bookmarkStart w:id="635" w:name="bookmark635"/>
      <w:bookmarkStart w:id="636" w:name="bookmark636"/>
      <w:r>
        <w:rPr>
          <w:color w:val="000000"/>
          <w:spacing w:val="0"/>
          <w:w w:val="100"/>
          <w:position w:val="0"/>
        </w:rPr>
        <w:t>古人相字</w:t>
      </w:r>
      <w:bookmarkEnd w:id="634"/>
      <w:bookmarkEnd w:id="635"/>
      <w:bookmarkEnd w:id="636"/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80" w:line="478" w:lineRule="exact"/>
        <w:ind w:left="0" w:right="0" w:firstLine="740"/>
        <w:jc w:val="both"/>
        <w:rPr>
          <w:sz w:val="30"/>
          <w:szCs w:val="30"/>
        </w:rPr>
        <w:sectPr>
          <w:footerReference w:type="default" r:id="rId290"/>
          <w:footerReference w:type="even" r:id="rId291"/>
          <w:footerReference w:type="first" r:id="rId292"/>
          <w:footnotePr>
            <w:pos w:val="pageBottom"/>
            <w:numFmt w:val="decimal"/>
            <w:numRestart w:val="continuous"/>
          </w:footnotePr>
          <w:pgSz w:w="11900" w:h="16840"/>
          <w:pgMar w:top="1049" w:right="1013" w:bottom="2429" w:left="1681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昔谢石以折字名天下。宋高宗私行通石，以杖于土上画一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"一”字*</w:t>
      </w:r>
      <w:r>
        <w:rPr>
          <w:color w:val="000000"/>
          <w:spacing w:val="0"/>
          <w:w w:val="100"/>
          <w:position w:val="0"/>
          <w:sz w:val="30"/>
          <w:szCs w:val="30"/>
        </w:rPr>
        <w:t>令相之。石思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之曰：“土上</w:t>
      </w:r>
      <w:r>
        <w:rPr>
          <w:color w:val="000000"/>
          <w:spacing w:val="0"/>
          <w:w w:val="100"/>
          <w:position w:val="0"/>
          <w:sz w:val="30"/>
          <w:szCs w:val="30"/>
        </w:rPr>
        <w:t>加一画，成'王，字，必非庶 人：疑信之间，帝又画一"问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令相之•为田土所梗，两傍俱 斜侧風飞，石尤惊曰鄭左看是'君'字,右看是'君'字，必是主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296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360" w:line="480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上产遂</w:t>
      </w:r>
      <w:r>
        <w:rPr>
          <w:color w:val="000000"/>
          <w:spacing w:val="0"/>
          <w:w w:val="100"/>
          <w:position w:val="0"/>
          <w:sz w:val="30"/>
          <w:szCs w:val="30"/>
        </w:rPr>
        <w:t>下拜.上曰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毋多言建石俯伏谢恩，帝因召宜之.次 日，召见偏殿，书一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“春'</w:t>
      </w:r>
      <w:r>
        <w:rPr>
          <w:color w:val="000000"/>
          <w:spacing w:val="0"/>
          <w:w w:val="100"/>
          <w:position w:val="0"/>
          <w:sz w:val="30"/>
          <w:szCs w:val="30"/>
        </w:rPr>
        <w:t>'字,命相。石奏曰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：秦头</w:t>
      </w:r>
      <w:r>
        <w:rPr>
          <w:color w:val="000000"/>
          <w:spacing w:val="0"/>
          <w:w w:val="100"/>
          <w:position w:val="0"/>
          <w:sz w:val="30"/>
          <w:szCs w:val="30"/>
        </w:rPr>
        <w:t>太重,压日无 光，'上默然。时秦桧弄权，适忤桧，竟贬之边地。途中遇一女 子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.云能</w:t>
      </w:r>
      <w:r>
        <w:rPr>
          <w:color w:val="000000"/>
          <w:spacing w:val="0"/>
          <w:w w:val="100"/>
          <w:position w:val="0"/>
          <w:sz w:val="30"/>
          <w:szCs w:val="30"/>
        </w:rPr>
        <w:t>拆字。石怪曰广世间复有如我拆之者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乎？#</w:t>
      </w:r>
      <w:r>
        <w:rPr>
          <w:color w:val="000000"/>
          <w:spacing w:val="0"/>
          <w:w w:val="100"/>
          <w:position w:val="0"/>
          <w:sz w:val="30"/>
          <w:szCs w:val="30"/>
        </w:rPr>
        <w:t>遂书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“谢” </w:t>
      </w:r>
      <w:r>
        <w:rPr>
          <w:color w:val="000000"/>
          <w:spacing w:val="0"/>
          <w:w w:val="100"/>
          <w:position w:val="0"/>
          <w:sz w:val="30"/>
          <w:szCs w:val="30"/>
        </w:rPr>
        <w:t>字,令相之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。女曰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不过一术士耳：石曰：“何故?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”女曰</w:t>
      </w:r>
      <w:r>
        <w:rPr>
          <w:color w:val="000000"/>
          <w:spacing w:val="0"/>
          <w:w w:val="100"/>
          <w:position w:val="0"/>
          <w:sz w:val="30"/>
          <w:szCs w:val="30"/>
        </w:rPr>
        <w:t>鄭是寸 言中立身尔；石又书一鲂皮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  <w:sz w:val="30"/>
          <w:szCs w:val="30"/>
        </w:rPr>
        <w:t>令相。女曰：“石逢皮即破矣产 盖押石之卒即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"皮”</w:t>
      </w:r>
      <w:r>
        <w:rPr>
          <w:color w:val="000000"/>
          <w:spacing w:val="0"/>
          <w:w w:val="100"/>
          <w:position w:val="0"/>
          <w:sz w:val="30"/>
          <w:szCs w:val="30"/>
        </w:rPr>
        <w:t>姓也.石大惊服。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石曰：“吾亦</w:t>
      </w:r>
      <w:r>
        <w:rPr>
          <w:color w:val="000000"/>
          <w:spacing w:val="0"/>
          <w:w w:val="100"/>
          <w:position w:val="0"/>
          <w:sz w:val="30"/>
          <w:szCs w:val="30"/>
        </w:rPr>
        <w:t>能相字，汝可 画字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吾相之了女曰广吾在此即字也。请相疽石曰产人傍山立 即'仙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”字,汝殆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仙乎？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”女笑</w:t>
      </w:r>
      <w:r>
        <w:rPr>
          <w:color w:val="000000"/>
          <w:spacing w:val="0"/>
          <w:w w:val="100"/>
          <w:position w:val="0"/>
          <w:sz w:val="30"/>
          <w:szCs w:val="30"/>
        </w:rPr>
        <w:t>而忽失。盖世有妙术，术有妙理，在 人心耳。然数定固莫能逃也。石意不返。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译眼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40"/>
        <w:jc w:val="both"/>
        <w:sectPr>
          <w:footerReference w:type="default" r:id="rId293"/>
          <w:footerReference w:type="even" r:id="rId294"/>
          <w:footnotePr>
            <w:pos w:val="pageBottom"/>
            <w:numFmt w:val="decimal"/>
            <w:numRestart w:val="continuous"/>
          </w:footnotePr>
          <w:pgSz w:w="11900" w:h="16840"/>
          <w:pgMar w:top="1049" w:right="1013" w:bottom="2429" w:left="1681" w:header="621" w:footer="3" w:gutter="0"/>
          <w:pgNumType w:start="29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从前</w:t>
      </w:r>
      <w:r>
        <w:rPr>
          <w:b/>
          <w:bCs/>
          <w:color w:val="000000"/>
          <w:spacing w:val="0"/>
          <w:w w:val="100"/>
          <w:position w:val="0"/>
        </w:rPr>
        <w:t>，谢</w:t>
      </w:r>
      <w:r>
        <w:rPr>
          <w:color w:val="000000"/>
          <w:spacing w:val="0"/>
          <w:w w:val="100"/>
          <w:position w:val="0"/>
        </w:rPr>
        <w:t>石因为会招字</w:t>
      </w:r>
      <w:r>
        <w:rPr>
          <w:b/>
          <w:bCs/>
          <w:color w:val="000000"/>
          <w:spacing w:val="0"/>
          <w:w w:val="100"/>
          <w:position w:val="0"/>
        </w:rPr>
        <w:t>而名扬</w:t>
      </w:r>
      <w:r>
        <w:rPr>
          <w:color w:val="000000"/>
          <w:spacing w:val="0"/>
          <w:w w:val="100"/>
          <w:position w:val="0"/>
        </w:rPr>
        <w:t>天下。宋高宗</w:t>
      </w:r>
      <w:r>
        <w:rPr>
          <w:b/>
          <w:bCs/>
          <w:color w:val="000000"/>
          <w:spacing w:val="0"/>
          <w:w w:val="100"/>
          <w:position w:val="0"/>
        </w:rPr>
        <w:t xml:space="preserve">微服我访时遇 </w:t>
      </w:r>
      <w:r>
        <w:rPr>
          <w:color w:val="000000"/>
          <w:spacing w:val="0"/>
          <w:w w:val="100"/>
          <w:position w:val="0"/>
        </w:rPr>
        <w:t>上谢石，他用手杖在土上写了一个“一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</w:rPr>
        <w:t>让谢石来相。谢石 思考了片刻说：心土'上加一画成为'王'字，你一定不</w:t>
      </w:r>
      <w:r>
        <w:rPr>
          <w:b/>
          <w:bCs/>
          <w:color w:val="000000"/>
          <w:spacing w:val="0"/>
          <w:w w:val="100"/>
          <w:position w:val="0"/>
        </w:rPr>
        <w:t xml:space="preserve">是普通 </w:t>
      </w:r>
      <w:r>
        <w:rPr>
          <w:color w:val="000000"/>
          <w:spacing w:val="0"/>
          <w:w w:val="100"/>
          <w:position w:val="0"/>
        </w:rPr>
        <w:t>老百性了正半信半疑之间，高宗又写了 一个“问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”字，</w:t>
      </w:r>
      <w:r>
        <w:rPr>
          <w:b/>
          <w:bCs/>
          <w:color w:val="000000"/>
          <w:spacing w:val="0"/>
          <w:w w:val="100"/>
          <w:position w:val="0"/>
        </w:rPr>
        <w:t xml:space="preserve">请谢石 </w:t>
      </w:r>
      <w:r>
        <w:rPr>
          <w:color w:val="000000"/>
          <w:spacing w:val="0"/>
          <w:w w:val="100"/>
          <w:position w:val="0"/>
        </w:rPr>
        <w:t>相。书于地上的这个“问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</w:t>
      </w:r>
      <w:r>
        <w:rPr>
          <w:color w:val="000000"/>
          <w:spacing w:val="0"/>
          <w:w w:val="100"/>
          <w:position w:val="0"/>
        </w:rPr>
        <w:t>（繁写），为田中的土所</w:t>
      </w:r>
      <w:r>
        <w:rPr>
          <w:b/>
          <w:bCs/>
          <w:color w:val="000000"/>
          <w:spacing w:val="0"/>
          <w:w w:val="100"/>
          <w:position w:val="0"/>
        </w:rPr>
        <w:t>梗塞</w:t>
      </w:r>
      <w:r>
        <w:rPr>
          <w:color w:val="000000"/>
          <w:spacing w:val="0"/>
          <w:w w:val="100"/>
          <w:position w:val="0"/>
        </w:rPr>
        <w:t>，两傍 都向外偏辞，如飘</w:t>
      </w:r>
      <w:r>
        <w:rPr>
          <w:color w:val="000000"/>
          <w:spacing w:val="0"/>
          <w:w w:val="100"/>
          <w:position w:val="0"/>
          <w:lang w:val="zh-CN" w:eastAsia="zh-CN" w:bidi="zh-CN"/>
        </w:rPr>
        <w:t>飞状。</w:t>
      </w:r>
      <w:r>
        <w:rPr>
          <w:color w:val="000000"/>
          <w:spacing w:val="0"/>
          <w:w w:val="100"/>
          <w:position w:val="0"/>
        </w:rPr>
        <w:t>谢石大为吃惊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，说广</w:t>
      </w:r>
      <w:r>
        <w:rPr>
          <w:color w:val="000000"/>
          <w:spacing w:val="0"/>
          <w:w w:val="100"/>
          <w:position w:val="0"/>
        </w:rPr>
        <w:t>左看是'君，字，右 看是个'君'字，必定是主上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卄于是恭身下笄°高宗说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，不</w:t>
      </w:r>
      <w:r>
        <w:rPr>
          <w:color w:val="000000"/>
          <w:spacing w:val="0"/>
          <w:w w:val="100"/>
          <w:position w:val="0"/>
        </w:rPr>
        <w:t xml:space="preserve">要多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讲了、</w:t>
      </w:r>
      <w:r>
        <w:rPr>
          <w:color w:val="000000"/>
          <w:spacing w:val="0"/>
          <w:w w:val="100"/>
          <w:position w:val="0"/>
        </w:rPr>
        <w:t xml:space="preserve">谢石俯伏于地感谢皇恩。高宗因此召谢石入宫给官供。 第二天，在偏毆召见谢石，写了一个“春字让谢石相。谢石兰 </w:t>
      </w:r>
      <w:r>
        <w:rPr>
          <w:b/>
          <w:bCs/>
          <w:color w:val="000000"/>
          <w:spacing w:val="0"/>
          <w:w w:val="100"/>
          <w:position w:val="0"/>
        </w:rPr>
        <w:t>奏皇</w:t>
      </w:r>
      <w:r>
        <w:rPr>
          <w:color w:val="000000"/>
          <w:spacing w:val="0"/>
          <w:w w:val="100"/>
          <w:position w:val="0"/>
        </w:rPr>
        <w:t>帝说：’春'字的'秦'字头太重了，压迫得'日'失去光芒5 皇上沉默无语。当时秦桧弄权，他犯了秦桧，谢石竟燃因此被 贬往边远地区。途中</w:t>
      </w:r>
      <w:r>
        <w:rPr>
          <w:b/>
          <w:bCs/>
          <w:color w:val="000000"/>
          <w:spacing w:val="0"/>
          <w:w w:val="100"/>
          <w:position w:val="0"/>
        </w:rPr>
        <w:t>遇到一</w:t>
      </w:r>
      <w:r>
        <w:rPr>
          <w:color w:val="000000"/>
          <w:spacing w:val="0"/>
          <w:w w:val="100"/>
          <w:position w:val="0"/>
        </w:rPr>
        <w:t>位女子，说是能拆字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。谢</w:t>
      </w:r>
      <w:r>
        <w:rPr>
          <w:color w:val="000000"/>
          <w:spacing w:val="0"/>
          <w:w w:val="100"/>
          <w:position w:val="0"/>
        </w:rPr>
        <w:t xml:space="preserve">石怪异道：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间还有象我这般水平的拆字人吗？"于是写了 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 xml:space="preserve">"字， </w:t>
      </w:r>
      <w:r>
        <w:rPr>
          <w:b/>
          <w:bCs/>
          <w:color w:val="000000"/>
          <w:spacing w:val="0"/>
          <w:w w:val="100"/>
          <w:position w:val="0"/>
        </w:rPr>
        <w:t>请灿</w:t>
      </w:r>
      <w:r>
        <w:rPr>
          <w:color w:val="000000"/>
          <w:spacing w:val="0"/>
          <w:w w:val="100"/>
          <w:position w:val="0"/>
        </w:rPr>
        <w:t>预测。那位女子说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你不过是一个术士罢了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谢石问「 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 xml:space="preserve">为什么说我是一个术士？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”女</w:t>
      </w:r>
      <w:r>
        <w:rPr>
          <w:color w:val="000000"/>
          <w:spacing w:val="0"/>
          <w:w w:val="100"/>
          <w:position w:val="0"/>
        </w:rPr>
        <w:t>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"'谢</w:t>
      </w:r>
      <w:r>
        <w:rPr>
          <w:color w:val="000000"/>
          <w:spacing w:val="0"/>
          <w:w w:val="100"/>
          <w:position w:val="0"/>
        </w:rPr>
        <w:t>'字是寸言之中立 身的意思疽'.谢石又写了 一个“皮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”字，</w:t>
      </w:r>
      <w:r>
        <w:rPr>
          <w:color w:val="000000"/>
          <w:spacing w:val="0"/>
          <w:w w:val="100"/>
          <w:position w:val="0"/>
        </w:rPr>
        <w:t>请她相，女子说：“石逢皮 即'破'落了，'原来串押送谢石的军卒姓“皮七 谢石大为惊讶’ 十分佩服，说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我也能够相字，你可以画一个字，我来相/女 子说广我在这里，僕是一个字，请你相吧！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”谢石</w:t>
      </w:r>
      <w:r>
        <w:rPr>
          <w:color w:val="000000"/>
          <w:spacing w:val="0"/>
          <w:w w:val="100"/>
          <w:position w:val="0"/>
        </w:rPr>
        <w:t xml:space="preserve">说她人旁立着 山。是'仙'宇，你大概是仙女吧！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”女子</w:t>
      </w:r>
      <w:r>
        <w:rPr>
          <w:color w:val="000000"/>
          <w:spacing w:val="0"/>
          <w:w w:val="100"/>
          <w:position w:val="0"/>
        </w:rPr>
        <w:t>笑了笑，忽然淌失了.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世上有妙术，妙术背后有妙理，在于人心能否理会罢了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然而夭数已定，没有人能够逃避的。谢石也知道此故一去不复 返了。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张乘槎善相字。浙江旧有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“拱</w:t>
      </w:r>
      <w:r>
        <w:rPr>
          <w:color w:val="000000"/>
          <w:spacing w:val="0"/>
          <w:w w:val="100"/>
          <w:position w:val="0"/>
          <w:sz w:val="30"/>
          <w:szCs w:val="30"/>
        </w:rPr>
        <w:t>北楼气王参政莅浙，改为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“来 </w:t>
      </w:r>
      <w:r>
        <w:rPr>
          <w:color w:val="000000"/>
          <w:spacing w:val="0"/>
          <w:w w:val="100"/>
          <w:position w:val="0"/>
          <w:sz w:val="30"/>
          <w:szCs w:val="30"/>
        </w:rPr>
        <w:t>道楼气 初揭扁，命槎相之，槎曰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殃矣，尚何占哉？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  <w:sz w:val="30"/>
          <w:szCs w:val="30"/>
        </w:rPr>
        <w:t>晚讣音 果至。异日叩之故.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槎曰：“未</w:t>
      </w:r>
      <w:r>
        <w:rPr>
          <w:color w:val="000000"/>
          <w:spacing w:val="0"/>
          <w:w w:val="100"/>
          <w:position w:val="0"/>
          <w:sz w:val="30"/>
          <w:szCs w:val="30"/>
        </w:rPr>
        <w:t>字之形，山者，墓所也扌于二者, 冢上树也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「豆者</w:t>
      </w:r>
      <w:r>
        <w:rPr>
          <w:color w:val="000000"/>
          <w:spacing w:val="0"/>
          <w:w w:val="100"/>
          <w:position w:val="0"/>
          <w:sz w:val="30"/>
          <w:szCs w:val="30"/>
        </w:rPr>
        <w:t>，祭器也。其兆如此，岂非死乎？”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94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刘尝心有所欲占，延槎而不言其事，但令射之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•以验其术。 </w:t>
      </w:r>
      <w:r>
        <w:rPr>
          <w:color w:val="000000"/>
          <w:spacing w:val="0"/>
          <w:w w:val="100"/>
          <w:position w:val="0"/>
          <w:sz w:val="30"/>
          <w:szCs w:val="30"/>
        </w:rPr>
        <w:t>槎曰鄭书一字，方可占她适有小学生在旁习字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,正写</w:t>
      </w:r>
      <w:r>
        <w:rPr>
          <w:color w:val="000000"/>
          <w:spacing w:val="0"/>
          <w:w w:val="100"/>
          <w:position w:val="0"/>
          <w:sz w:val="30"/>
          <w:szCs w:val="30"/>
        </w:rPr>
        <w:t>《千字 文恥至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“德</w:t>
      </w:r>
      <w:r>
        <w:rPr>
          <w:color w:val="000000"/>
          <w:spacing w:val="0"/>
          <w:w w:val="100"/>
          <w:position w:val="0"/>
          <w:sz w:val="30"/>
          <w:szCs w:val="30"/>
        </w:rPr>
        <w:t>建名立”亠句，刘就指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“建”字令</w:t>
      </w:r>
      <w:r>
        <w:rPr>
          <w:color w:val="000000"/>
          <w:spacing w:val="0"/>
          <w:w w:val="100"/>
          <w:position w:val="0"/>
          <w:sz w:val="30"/>
          <w:szCs w:val="30"/>
        </w:rPr>
        <w:t>占之。槎曰；子欲 占行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人耳，</w:t>
      </w:r>
      <w:r>
        <w:rPr>
          <w:color w:val="000000"/>
          <w:spacing w:val="0"/>
          <w:w w:val="100"/>
          <w:position w:val="0"/>
          <w:sz w:val="30"/>
          <w:szCs w:val="30"/>
        </w:rPr>
        <w:t>'刘曰广然，何时当至？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”槎曰，“自</w:t>
      </w:r>
      <w:r>
        <w:rPr>
          <w:color w:val="000000"/>
          <w:spacing w:val="0"/>
          <w:w w:val="100"/>
          <w:position w:val="0"/>
          <w:sz w:val="30"/>
          <w:szCs w:val="30"/>
        </w:rPr>
        <w:t>今十四日必来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30"/>
          <w:szCs w:val="30"/>
        </w:rPr>
        <w:t>刘曰『恐事不了不肯来广槎曰广一心要行、悉如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所占。</w:t>
      </w:r>
      <w:r>
        <w:rPr>
          <w:color w:val="000000"/>
          <w:spacing w:val="0"/>
          <w:w w:val="100"/>
          <w:position w:val="0"/>
          <w:sz w:val="30"/>
          <w:szCs w:val="30"/>
        </w:rPr>
        <w:t>刘间 故,槎曰：八德'字双立人，乃行人也。故知占行"有十四字头， 故云十四日,其下又有一“心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”字形</w:t>
      </w:r>
      <w:r>
        <w:rPr>
          <w:color w:val="000000"/>
          <w:spacing w:val="0"/>
          <w:w w:val="100"/>
          <w:position w:val="0"/>
          <w:sz w:val="30"/>
          <w:szCs w:val="30"/>
        </w:rPr>
        <w:t>，故云心要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来也电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40" w:line="48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张乘槎善于招字。浙江过去有一座拱北楼，王参政到浙江 后，次为“来道楼七 开始揭扁时，请张秉槎占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 xml:space="preserve">张乘槎说， “带透了，还占什么！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”当</w:t>
      </w:r>
      <w:r>
        <w:rPr>
          <w:color w:val="000000"/>
          <w:spacing w:val="0"/>
          <w:w w:val="100"/>
          <w:position w:val="0"/>
        </w:rPr>
        <w:t>天晚上，果然讣音传到。过了些日子. 问起其中的缘故，张乘槎说：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“'丰</w:t>
      </w:r>
      <w:r>
        <w:rPr>
          <w:color w:val="000000"/>
          <w:spacing w:val="0"/>
          <w:w w:val="100"/>
          <w:position w:val="0"/>
        </w:rPr>
        <w:t>'字的形状，当中的'山'象慕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8" w:lineRule="auto"/>
        <w:ind w:left="0" w:right="0" w:firstLine="400"/>
        <w:jc w:val="both"/>
        <w:sectPr>
          <w:footerReference w:type="default" r:id="rId295"/>
          <w:footerReference w:type="even" r:id="rId296"/>
          <w:footnotePr>
            <w:pos w:val="pageBottom"/>
            <w:numFmt w:val="decimal"/>
            <w:numRestart w:val="continuous"/>
          </w:footnotePr>
          <w:pgSz w:w="11900" w:h="16840"/>
          <w:pgMar w:top="1049" w:right="1013" w:bottom="2429" w:left="1681" w:header="621" w:footer="2001" w:gutter="0"/>
          <w:pgNumType w:start="295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298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地，两个手象坟上的树，'豆'乃是祭祀用的器物.是这般一种 征兆，不死是什么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呢？”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刘曾经心有点率需要</w:t>
      </w:r>
      <w:r>
        <w:rPr>
          <w:i/>
          <w:iCs/>
          <w:color w:val="000000"/>
          <w:spacing w:val="0"/>
          <w:w w:val="100"/>
          <w:position w:val="0"/>
        </w:rPr>
        <w:t>占</w:t>
      </w:r>
      <w:r>
        <w:rPr>
          <w:color w:val="000000"/>
          <w:spacing w:val="0"/>
          <w:w w:val="100"/>
          <w:position w:val="0"/>
        </w:rPr>
        <w:t>卜，把张乘槎请来后并不吿诉他 占什么事，只要他射，以检验他的相术，张乘槎说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『写</w:t>
      </w:r>
      <w:r>
        <w:rPr>
          <w:color w:val="000000"/>
          <w:spacing w:val="0"/>
          <w:w w:val="100"/>
          <w:position w:val="0"/>
        </w:rPr>
        <w:t>一个字 才可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以占：</w:t>
      </w:r>
      <w:r>
        <w:rPr>
          <w:color w:val="000000"/>
          <w:spacing w:val="0"/>
          <w:w w:val="100"/>
          <w:position w:val="0"/>
        </w:rPr>
        <w:t>正好有一小学生在旁边练习写字，正在写《千字 文恥写到了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“德建</w:t>
      </w:r>
      <w:r>
        <w:rPr>
          <w:color w:val="000000"/>
          <w:spacing w:val="0"/>
          <w:w w:val="100"/>
          <w:position w:val="0"/>
        </w:rPr>
        <w:t>名立”这一句</w:t>
      </w:r>
      <w:r>
        <w:rPr>
          <w:color w:val="000000"/>
          <w:spacing w:val="0"/>
          <w:w w:val="100"/>
          <w:position w:val="0"/>
          <w:sz w:val="30"/>
          <w:szCs w:val="30"/>
        </w:rPr>
        <w:t>「刘就指着*德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”字让</w:t>
      </w:r>
      <w:r>
        <w:rPr>
          <w:color w:val="000000"/>
          <w:spacing w:val="0"/>
          <w:w w:val="100"/>
          <w:position w:val="0"/>
        </w:rPr>
        <w:t xml:space="preserve">他占。张 </w:t>
      </w:r>
      <w:r>
        <w:rPr>
          <w:color w:val="000000"/>
          <w:spacing w:val="0"/>
          <w:w w:val="100"/>
          <w:position w:val="0"/>
          <w:sz w:val="30"/>
          <w:szCs w:val="30"/>
        </w:rPr>
        <w:t>乘槎</w:t>
      </w:r>
      <w:r>
        <w:rPr>
          <w:color w:val="000000"/>
          <w:spacing w:val="0"/>
          <w:w w:val="100"/>
          <w:position w:val="0"/>
        </w:rPr>
        <w:t>占断道广你要占问行人吧！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”刘说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是的。什么时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候能够 </w:t>
      </w:r>
      <w:r>
        <w:rPr>
          <w:color w:val="000000"/>
          <w:spacing w:val="0"/>
          <w:w w:val="100"/>
          <w:position w:val="0"/>
        </w:rPr>
        <w:t>到达？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”张</w:t>
      </w:r>
      <w:r>
        <w:rPr>
          <w:color w:val="000000"/>
          <w:spacing w:val="0"/>
          <w:w w:val="100"/>
          <w:position w:val="0"/>
        </w:rPr>
        <w:t>乘槎说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产从今</w:t>
      </w:r>
      <w:r>
        <w:rPr>
          <w:color w:val="000000"/>
          <w:spacing w:val="0"/>
          <w:w w:val="100"/>
          <w:position w:val="0"/>
        </w:rPr>
        <w:t xml:space="preserve">天起十四天一家能够来到疽'刘又说：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“恐</w:t>
      </w:r>
      <w:r>
        <w:rPr>
          <w:color w:val="000000"/>
          <w:spacing w:val="0"/>
          <w:w w:val="100"/>
          <w:position w:val="0"/>
        </w:rPr>
        <w:t>性事情办不完不肯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回来：</w:t>
      </w:r>
      <w:r>
        <w:rPr>
          <w:color w:val="000000"/>
          <w:spacing w:val="0"/>
          <w:w w:val="100"/>
          <w:position w:val="0"/>
        </w:rPr>
        <w:t>张说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一心要来呢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、一切</w:t>
      </w:r>
      <w:r>
        <w:rPr>
          <w:color w:val="000000"/>
          <w:spacing w:val="0"/>
          <w:w w:val="100"/>
          <w:position w:val="0"/>
        </w:rPr>
        <w:t>都如 所占卜的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那样。</w:t>
      </w:r>
      <w:r>
        <w:rPr>
          <w:color w:val="000000"/>
          <w:spacing w:val="0"/>
          <w:w w:val="100"/>
          <w:position w:val="0"/>
        </w:rPr>
        <w:t>刘问其中的道理，张告诉他说德'.双立 人，这代表行人，所以知道你在占问行人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德'字右迪有十四 字头，所以说是十四天；其下边又有一个'心'字形，所以说'一 心要来'的：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裴晋公征吴元济，掘地得一石，有字云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鸡未肥，酒未 熟了相字者解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口：</w:t>
      </w:r>
      <w:r>
        <w:rPr>
          <w:color w:val="000000"/>
          <w:spacing w:val="0"/>
          <w:w w:val="100"/>
          <w:position w:val="0"/>
          <w:sz w:val="30"/>
          <w:szCs w:val="30"/>
        </w:rPr>
        <w:t>'鸡'未肥，无肉也,为'己七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30"/>
          <w:szCs w:val="30"/>
        </w:rPr>
        <w:t>酒未熟、无水 也•酒去水为'酉七破贼在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己酉；果然，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-1311" w:val="left"/>
        </w:tabs>
        <w:bidi w:val="0"/>
        <w:spacing w:before="0" w:after="0" w:line="240" w:lineRule="auto"/>
        <w:ind w:left="0" w:right="0" w:hanging="1940"/>
        <w:jc w:val="both"/>
        <w:rPr>
          <w:sz w:val="30"/>
          <w:szCs w:val="30"/>
        </w:rPr>
      </w:pPr>
      <w:r>
        <w:rPr>
          <w:sz w:val="28"/>
          <w:szCs w:val="28"/>
          <w:u w:val="single"/>
        </w:rPr>
        <w:t xml:space="preserve"> </w:t>
        <w:tab/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唐僖宗改为广明元年。相字者曰鄭昔有一人自崖下出来， 姓黄氏，左足踏日，右足踏月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自此天下被扰也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是年黄巢在 长安作乱，天下不安。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宋太宗改元“太平兴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国：相</w:t>
      </w:r>
      <w:r>
        <w:rPr>
          <w:color w:val="000000"/>
          <w:spacing w:val="0"/>
          <w:w w:val="100"/>
          <w:position w:val="0"/>
          <w:sz w:val="30"/>
          <w:szCs w:val="30"/>
        </w:rPr>
        <w:t>字者曰广'太平'二字,乃一人 六十寿也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."</w:t>
      </w:r>
      <w:r>
        <w:rPr>
          <w:color w:val="000000"/>
          <w:spacing w:val="0"/>
          <w:w w:val="100"/>
          <w:position w:val="0"/>
          <w:sz w:val="30"/>
          <w:szCs w:val="30"/>
        </w:rPr>
        <w:t>太宗果享年六十而崩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>0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20"/>
        <w:jc w:val="both"/>
        <w:rPr>
          <w:sz w:val="30"/>
          <w:szCs w:val="30"/>
        </w:rPr>
        <w:sectPr>
          <w:footerReference w:type="default" r:id="rId297"/>
          <w:footerReference w:type="even" r:id="rId298"/>
          <w:footnotePr>
            <w:pos w:val="pageBottom"/>
            <w:numFmt w:val="decimal"/>
            <w:numRestart w:val="continuous"/>
          </w:footnotePr>
          <w:pgSz w:w="11900" w:h="16840"/>
          <w:pgMar w:top="1049" w:right="1013" w:bottom="2429" w:left="1681" w:header="621" w:footer="3" w:gutter="0"/>
          <w:pgNumType w:start="29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周临干年终将换桃符，制十数联，皆不惬意，周梅坡扶箕 降紫姑仙，得两句云鄭门无公事往来少，家有阴功子孙多，'甚 喜，大书于口。相字者曰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每句用上三字，其兆不祥疽'上句云 “门无公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”，是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年尚干卒于官，乃父致政亦卒，乃兄卒。俱无子，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“门</w:t>
      </w:r>
      <w:r>
        <w:rPr>
          <w:color w:val="000000"/>
          <w:spacing w:val="0"/>
          <w:w w:val="100"/>
          <w:position w:val="0"/>
          <w:sz w:val="30"/>
          <w:szCs w:val="30"/>
        </w:rPr>
        <w:t>无公"“家有阴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”兆于</w:t>
      </w:r>
      <w:r>
        <w:rPr>
          <w:color w:val="000000"/>
          <w:spacing w:val="0"/>
          <w:w w:val="100"/>
          <w:position w:val="0"/>
          <w:sz w:val="30"/>
          <w:szCs w:val="30"/>
        </w:rPr>
        <w:t>先矣。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字有悬针或直落尖，皆刑六亲，伤害妻子，橫画两头尖者 伤妻，直落两头尖者伤子.字披画少者孤，换画不沾者亦孤， 为僧或九流，如见十字两头尖者，穿心亦害刑妻子兄弟，骨肉 皆空.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字中点多者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•主</w:t>
      </w:r>
      <w:r>
        <w:rPr>
          <w:color w:val="000000"/>
          <w:spacing w:val="0"/>
          <w:w w:val="100"/>
          <w:position w:val="0"/>
          <w:sz w:val="30"/>
          <w:szCs w:val="30"/>
        </w:rPr>
        <w:t>人淫濫漂荡，贪花好色，居止不定。十字下 面脚不失者，晚得子力。如见上一画重者,平头杀，亦难为六 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轻者*初年不足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,中</w:t>
      </w:r>
      <w:r>
        <w:rPr>
          <w:color w:val="000000"/>
          <w:spacing w:val="0"/>
          <w:w w:val="100"/>
          <w:position w:val="0"/>
          <w:sz w:val="30"/>
          <w:szCs w:val="30"/>
        </w:rPr>
        <w:t>末如意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或点重者，为商旅发财，离乡失 井，出外卓立。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若水命、金命，见点画轻者，或早难有水灾員振者，无安身 之处，作事成败,主恶死不善终，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直落多者，聪明机巧,为手艺之人，白手求财，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画多者必有心胁脾胃之疾，木多有心气之疾，晚年见之。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写“口'字，或四周有口开者,有口舌，旬日见之，或破财不 足.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"发”字</w:t>
      </w:r>
      <w:r>
        <w:rPr>
          <w:color w:val="000000"/>
          <w:spacing w:val="0"/>
          <w:w w:val="100"/>
          <w:position w:val="0"/>
          <w:sz w:val="30"/>
          <w:szCs w:val="30"/>
        </w:rPr>
        <w:t>头见者，未主发财。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一字分作三截，上、中、下三主断之0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“士”头“文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”脚</w:t>
      </w:r>
      <w:r>
        <w:rPr>
          <w:color w:val="000000"/>
          <w:spacing w:val="0"/>
          <w:w w:val="100"/>
          <w:position w:val="0"/>
          <w:sz w:val="30"/>
          <w:szCs w:val="30"/>
        </w:rPr>
        <w:t>，主有文学.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金笔灵或见于干戈字脚者，必是用武之士&amp;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兄妇人写来字，画不正者，必是偏室；或带三点，必有动 意，如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“三”</w:t>
      </w:r>
      <w:r>
        <w:rPr>
          <w:color w:val="000000"/>
          <w:spacing w:val="0"/>
          <w:w w:val="100"/>
          <w:position w:val="0"/>
          <w:sz w:val="30"/>
          <w:szCs w:val="30"/>
        </w:rPr>
        <w:t>之类.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凡写字之人,偶然出了笔头，此事破而无成。或近火旁写 字，必心下不宁.或写字用破器添砚水，家破人亡&amp;或写字时， 犬来左右吠，不吉。或取纸来写，破碎者，主有口舌，或写字时 猫叫，此人有溺丁之喜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。或在</w:t>
      </w:r>
      <w:r>
        <w:rPr>
          <w:color w:val="000000"/>
          <w:spacing w:val="0"/>
          <w:w w:val="100"/>
          <w:position w:val="0"/>
          <w:sz w:val="30"/>
          <w:szCs w:val="30"/>
        </w:rPr>
        <w:t>楼上写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'来</w:t>
      </w:r>
      <w:r>
        <w:rPr>
          <w:color w:val="000000"/>
          <w:spacing w:val="0"/>
          <w:w w:val="100"/>
          <w:position w:val="0"/>
          <w:sz w:val="30"/>
          <w:szCs w:val="30"/>
        </w:rPr>
        <w:t>问者有主重叠之事。或 在船上写来，主有虚惊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•或</w:t>
      </w:r>
      <w:r>
        <w:rPr>
          <w:color w:val="000000"/>
          <w:spacing w:val="0"/>
          <w:w w:val="100"/>
          <w:position w:val="0"/>
          <w:sz w:val="30"/>
          <w:szCs w:val="30"/>
        </w:rPr>
        <w:t>扇上写来问，夏吉，冬不吉卓如本命 属金，金笔多者贵，土笔多者富。五行生克亦然。余仿此。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637" w:name="bookmark637"/>
      <w:bookmarkStart w:id="638" w:name="bookmark638"/>
      <w:bookmarkStart w:id="639" w:name="bookmark639"/>
      <w:r>
        <w:rPr>
          <w:color w:val="000000"/>
          <w:spacing w:val="0"/>
          <w:w w:val="100"/>
          <w:position w:val="0"/>
        </w:rPr>
        <w:t>五行四时旺相休囚例</w:t>
      </w:r>
      <w:bookmarkEnd w:id="637"/>
      <w:bookmarkEnd w:id="638"/>
      <w:bookmarkEnd w:id="639"/>
    </w:p>
    <w:tbl>
      <w:tblPr>
        <w:tblOverlap w:val="never"/>
        <w:jc w:val="center"/>
        <w:tblLayout w:type="fixed"/>
      </w:tblPr>
      <w:tblGrid>
        <w:gridCol w:w="1094"/>
        <w:gridCol w:w="1392"/>
        <w:gridCol w:w="1402"/>
        <w:gridCol w:w="1387"/>
        <w:gridCol w:w="1397"/>
        <w:gridCol w:w="2477"/>
      </w:tblGrid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</w:rPr>
              <w:t>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冬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四季之月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金-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±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木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金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金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火</w:t>
            </w:r>
          </w:p>
        </w:tc>
      </w:tr>
      <w:tr>
        <w:trPr>
          <w:trHeight w:val="65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土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金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火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20" w:right="0" w:firstLine="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</w:rPr>
              <w:t>水</w:t>
            </w:r>
          </w:p>
        </w:tc>
      </w:tr>
    </w:tbl>
    <w:p>
      <w:pPr>
        <w:widowControl w:val="0"/>
        <w:spacing w:after="1019" w:line="1" w:lineRule="exact"/>
      </w:pP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640" w:name="bookmark640"/>
      <w:bookmarkStart w:id="641" w:name="bookmark641"/>
      <w:bookmarkStart w:id="642" w:name="bookmark642"/>
      <w:r>
        <w:rPr>
          <w:color w:val="000000"/>
          <w:spacing w:val="0"/>
          <w:w w:val="100"/>
          <w:position w:val="0"/>
        </w:rPr>
        <w:t>五行相生地支</w:t>
      </w:r>
      <w:bookmarkEnd w:id="640"/>
      <w:bookmarkEnd w:id="641"/>
      <w:bookmarkEnd w:id="64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木生在亥，火生在寅，金生在己，水土长生居申。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2060" w:right="0" w:firstLine="0"/>
        <w:jc w:val="left"/>
        <w:rPr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</w:rPr>
        <w:t>-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译释：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490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木（寅、卯）长生在亥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,火</w:t>
      </w:r>
      <w:r>
        <w:rPr>
          <w:color w:val="000000"/>
          <w:spacing w:val="0"/>
          <w:w w:val="100"/>
          <w:position w:val="0"/>
          <w:sz w:val="24"/>
          <w:szCs w:val="24"/>
        </w:rPr>
        <w:t>（巳、午）长生在寅，金（申、酒）长 生在巳，水、土（亥、子、丑、未、辰、戌）长生在申中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43" w:name="bookmark643"/>
      <w:bookmarkStart w:id="644" w:name="bookmark644"/>
      <w:bookmarkStart w:id="645" w:name="bookmark645"/>
      <w:r>
        <w:rPr>
          <w:color w:val="000000"/>
          <w:spacing w:val="0"/>
          <w:w w:val="100"/>
          <w:position w:val="0"/>
        </w:rPr>
        <w:t>天干地支農五行</w:t>
      </w:r>
      <w:bookmarkEnd w:id="643"/>
      <w:bookmarkEnd w:id="644"/>
      <w:bookmarkEnd w:id="64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90" w:lineRule="exact"/>
        <w:ind w:left="0" w:right="0" w:firstLine="72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甲乙實卯属木，丙丁巳午属火，戊己辰戌丑未属土，庚申 辛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酉属金</w:t>
      </w:r>
      <w:r>
        <w:rPr>
          <w:color w:val="000000"/>
          <w:spacing w:val="0"/>
          <w:w w:val="100"/>
          <w:position w:val="0"/>
          <w:sz w:val="34"/>
          <w:szCs w:val="34"/>
        </w:rPr>
        <w:t>，壬癸亥子属水匸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46" w:name="bookmark646"/>
      <w:bookmarkStart w:id="647" w:name="bookmark647"/>
      <w:bookmarkStart w:id="648" w:name="bookmark648"/>
      <w:r>
        <w:rPr>
          <w:color w:val="000000"/>
          <w:spacing w:val="0"/>
          <w:w w:val="100"/>
          <w:position w:val="0"/>
        </w:rPr>
        <w:t>论八卦性情</w:t>
      </w:r>
      <w:bookmarkEnd w:id="646"/>
      <w:bookmarkEnd w:id="647"/>
      <w:bookmarkEnd w:id="64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85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乾，健也。坤，顺也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0"/>
          <w:szCs w:val="30"/>
        </w:rPr>
        <w:t>震，起也.艮,止也。坎，陷也。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离, </w:t>
      </w:r>
      <w:r>
        <w:rPr>
          <w:color w:val="000000"/>
          <w:spacing w:val="0"/>
          <w:w w:val="100"/>
          <w:position w:val="0"/>
          <w:sz w:val="30"/>
          <w:szCs w:val="30"/>
        </w:rPr>
        <w:t>丽也。兑,说也。巽，入也。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49" w:name="bookmark649"/>
      <w:bookmarkStart w:id="650" w:name="bookmark650"/>
      <w:bookmarkStart w:id="651" w:name="bookmark651"/>
      <w:r>
        <w:rPr>
          <w:color w:val="000000"/>
          <w:spacing w:val="0"/>
          <w:w w:val="100"/>
          <w:position w:val="0"/>
        </w:rPr>
        <w:t>八卦取療</w:t>
      </w:r>
      <w:bookmarkEnd w:id="649"/>
      <w:bookmarkEnd w:id="650"/>
      <w:bookmarkEnd w:id="651"/>
    </w:p>
    <w:p>
      <w:pPr>
        <w:pStyle w:val="Style64"/>
        <w:keepNext w:val="0"/>
        <w:keepLines w:val="0"/>
        <w:widowControl w:val="0"/>
        <w:shd w:val="clear" w:color="auto" w:fill="auto"/>
        <w:tabs>
          <w:tab w:pos="8299" w:val="left"/>
        </w:tabs>
        <w:bidi w:val="0"/>
        <w:spacing w:before="0" w:after="520" w:line="480" w:lineRule="exact"/>
        <w:ind w:left="0" w:right="0" w:firstLine="6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乾为天，坤为地，震为雷，巽为风，坎为水,离为火，艮为 山，兑为泽.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’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52" w:name="bookmark652"/>
      <w:bookmarkStart w:id="653" w:name="bookmark653"/>
      <w:bookmarkStart w:id="654" w:name="bookmark654"/>
      <w:r>
        <w:rPr>
          <w:color w:val="000000"/>
          <w:spacing w:val="0"/>
          <w:w w:val="100"/>
          <w:position w:val="0"/>
        </w:rPr>
        <w:t>六十甲子歌</w:t>
      </w:r>
      <w:bookmarkEnd w:id="652"/>
      <w:bookmarkEnd w:id="653"/>
      <w:bookmarkEnd w:id="65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80" w:line="484" w:lineRule="exact"/>
        <w:ind w:left="1840" w:right="0" w:firstLine="20"/>
        <w:jc w:val="both"/>
        <w:rPr>
          <w:sz w:val="30"/>
          <w:szCs w:val="30"/>
        </w:rPr>
        <w:sectPr>
          <w:footerReference w:type="default" r:id="rId299"/>
          <w:footerReference w:type="even" r:id="rId300"/>
          <w:footnotePr>
            <w:pos w:val="pageBottom"/>
            <w:numFmt w:val="decimal"/>
            <w:numRestart w:val="continuous"/>
          </w:footnotePr>
          <w:pgSz w:w="11900" w:h="16840"/>
          <w:pgMar w:top="1049" w:right="1013" w:bottom="2429" w:left="1681" w:header="0" w:footer="3" w:gutter="0"/>
          <w:pgNumType w:start="30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甲子乙丑诲中金，丙寅丁州炉中火， 戊辰己巳大林木，庚午辛未路傍土， 壬申癸酉剑修金，甲戌乙亥山头火， 丙子丁丑涧下水，戊貫己卯城头土， 庚辰辛巳白腊金，壬午癸未樹柳木， 甲申乙酉井泉水，丙戌丁亥屋上土， 戊子己丑舞雳火，庚寅辛卯松柏木， 壬辰癸巳长流水，甲午乙未少中金* 丙申丁酉山下火，成戌己亥平地木， 庚子辛丑壁上土,壬寅癸卯金传金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，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甲辰乙巳覆灯火，丙午丁未天河水， 戊申己酉大驿土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.庚戌</w:t>
      </w:r>
      <w:r>
        <w:rPr>
          <w:color w:val="000000"/>
          <w:spacing w:val="0"/>
          <w:w w:val="100"/>
          <w:position w:val="0"/>
          <w:sz w:val="30"/>
          <w:szCs w:val="30"/>
        </w:rPr>
        <w:t>辛亥钗钏金. 壬子癸丑桑柘木，甲寅乙卯大溪水，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1560" w:right="0" w:firstLine="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MTB</w:t>
      </w:r>
      <w:r>
        <w:rPr>
          <w:color w:val="000000"/>
          <w:spacing w:val="0"/>
          <w:w w:val="100"/>
          <w:position w:val="0"/>
          <w:sz w:val="30"/>
          <w:szCs w:val="30"/>
        </w:rPr>
        <w:t>沙中土，戊午己未天上火, 庚申辛酉石榴木，壬戌癸亥大海水°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55" w:name="bookmark655"/>
      <w:bookmarkStart w:id="656" w:name="bookmark656"/>
      <w:bookmarkStart w:id="657" w:name="bookmark657"/>
      <w:r>
        <w:rPr>
          <w:color w:val="000000"/>
          <w:spacing w:val="0"/>
          <w:w w:val="100"/>
          <w:position w:val="0"/>
        </w:rPr>
        <w:t>六十四卦次序</w:t>
      </w:r>
      <w:bookmarkEnd w:id="655"/>
      <w:bookmarkEnd w:id="656"/>
      <w:bookmarkEnd w:id="65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00" w:line="482" w:lineRule="exact"/>
        <w:ind w:left="156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乾坤电蒙需讼师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比小畜兮履泰否， 同人大有谦豫随，盅畅观兮噬嗑贲， 剥复无妄大畜颐，大过坎离三十备。 咸恒遗兮及大壮，晋与明夷家人睽, 蹇解损益夫茹萃，升困井革鼎震继, 艮斯归妹丰旅巽，兑节切兮中孚至. 小过既济兼未济，是为下经三十四。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44"/>
          <w:szCs w:val="44"/>
        </w:rPr>
      </w:pPr>
      <w:bookmarkStart w:id="658" w:name="bookmark658"/>
      <w:bookmarkStart w:id="659" w:name="bookmark659"/>
      <w:bookmarkStart w:id="660" w:name="bookmark660"/>
      <w:r>
        <w:rPr>
          <w:color w:val="000000"/>
          <w:spacing w:val="0"/>
          <w:w w:val="100"/>
          <w:position w:val="0"/>
          <w:sz w:val="44"/>
          <w:szCs w:val="44"/>
        </w:rPr>
        <w:t>《系辞》八卦类象歌</w:t>
      </w:r>
      <w:bookmarkEnd w:id="658"/>
      <w:bookmarkEnd w:id="659"/>
      <w:bookmarkEnd w:id="66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484" w:lineRule="exact"/>
        <w:ind w:left="1560" w:right="0" w:firstLine="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乾为君兮首与马，，卦属老阳伟至刚, 坎虽为耳又为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蓼</w:t>
      </w:r>
      <w:r>
        <w:rPr>
          <w:color w:val="000000"/>
          <w:spacing w:val="0"/>
          <w:w w:val="100"/>
          <w:position w:val="0"/>
          <w:sz w:val="30"/>
          <w:szCs w:val="30"/>
        </w:rPr>
        <w:t>，艮为手狗男之详, 震卦但为龙与足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’三卦</w:t>
      </w:r>
      <w:r>
        <w:rPr>
          <w:color w:val="000000"/>
          <w:spacing w:val="0"/>
          <w:w w:val="100"/>
          <w:position w:val="0"/>
          <w:sz w:val="30"/>
          <w:szCs w:val="30"/>
        </w:rPr>
        <w:t>皆名曰少阳。 阳刚终极资阴济，造化因知不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易量。 </w:t>
      </w:r>
      <w:r>
        <w:rPr>
          <w:color w:val="000000"/>
          <w:spacing w:val="0"/>
          <w:w w:val="100"/>
          <w:position w:val="0"/>
          <w:sz w:val="30"/>
          <w:szCs w:val="30"/>
        </w:rPr>
        <w:t>坤为臣兮膜与牛，卦属老阻体至柔. 离虽为目又为雉，兑为口羊女之流。 巽卦但为鸡与股，少明三卦皆相眸。 阴柔終极资阳济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'万象</w:t>
      </w:r>
      <w:r>
        <w:rPr>
          <w:color w:val="000000"/>
          <w:spacing w:val="0"/>
          <w:w w:val="100"/>
          <w:position w:val="0"/>
          <w:sz w:val="30"/>
          <w:szCs w:val="30"/>
        </w:rPr>
        <w:t>捜罗靡不同。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hanging="360"/>
        <w:jc w:val="left"/>
      </w:pPr>
      <w:r>
        <w:rPr>
          <w:b/>
          <w:bCs/>
          <w:color w:val="000000"/>
          <w:spacing w:val="0"/>
          <w:w w:val="100"/>
          <w:position w:val="0"/>
        </w:rPr>
        <w:t>译释: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乾卦为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“君”、为</w:t>
      </w:r>
      <w:r>
        <w:rPr>
          <w:color w:val="000000"/>
          <w:spacing w:val="0"/>
          <w:w w:val="100"/>
          <w:position w:val="0"/>
          <w:sz w:val="24"/>
          <w:szCs w:val="24"/>
        </w:rPr>
        <w:t>“首"、为“马气属于老阳，卦体最为刚强。</w:t>
      </w:r>
      <w:r>
        <w:br w:type="page"/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580" w:line="479" w:lineRule="exact"/>
        <w:ind w:left="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坎卦为“耳七又为“豕七艮卦为“手气“狗七“少男七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震卦为 </w:t>
      </w:r>
      <w:r>
        <w:rPr>
          <w:color w:val="000000"/>
          <w:spacing w:val="0"/>
          <w:w w:val="100"/>
          <w:position w:val="0"/>
          <w:sz w:val="24"/>
          <w:szCs w:val="24"/>
        </w:rPr>
        <w:t>“龙/'、为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“足、</w:t>
      </w:r>
      <w:r>
        <w:rPr>
          <w:color w:val="000000"/>
          <w:spacing w:val="0"/>
          <w:w w:val="100"/>
          <w:position w:val="0"/>
          <w:sz w:val="24"/>
          <w:szCs w:val="24"/>
        </w:rPr>
        <w:t>坎卦、艮卦与宸卦这三卦都叫做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“阳卦七</w:t>
      </w:r>
      <w:r>
        <w:rPr>
          <w:color w:val="000000"/>
          <w:spacing w:val="0"/>
          <w:w w:val="100"/>
          <w:position w:val="0"/>
          <w:sz w:val="24"/>
          <w:szCs w:val="24"/>
        </w:rPr>
        <w:t>阳刖到 了极点就转化为阴，因此应该知道造化的规律不是轻易可以 把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握的，</w:t>
      </w:r>
      <w:r>
        <w:rPr>
          <w:color w:val="000000"/>
          <w:spacing w:val="0"/>
          <w:w w:val="100"/>
          <w:position w:val="0"/>
          <w:sz w:val="24"/>
          <w:szCs w:val="24"/>
        </w:rPr>
        <w:t>坤卦为“臣七为“腹气为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“牛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”，属</w:t>
      </w:r>
      <w:r>
        <w:rPr>
          <w:color w:val="000000"/>
          <w:spacing w:val="0"/>
          <w:w w:val="100"/>
          <w:position w:val="0"/>
          <w:sz w:val="24"/>
          <w:szCs w:val="24"/>
        </w:rPr>
        <w:t>于老阴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，卦体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极为柔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•离卦</w:t>
      </w:r>
      <w:r>
        <w:rPr>
          <w:color w:val="000000"/>
          <w:spacing w:val="0"/>
          <w:w w:val="100"/>
          <w:position w:val="0"/>
          <w:sz w:val="24"/>
          <w:szCs w:val="24"/>
        </w:rPr>
        <w:t>虽然为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“目、但又</w:t>
      </w:r>
      <w:r>
        <w:rPr>
          <w:color w:val="000000"/>
          <w:spacing w:val="0"/>
          <w:w w:val="100"/>
          <w:position w:val="0"/>
          <w:sz w:val="24"/>
          <w:szCs w:val="24"/>
        </w:rPr>
        <w:t>为“雉七兑卦为“口气为“羊气为“少 女七巽卦为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“鸡</w:t>
      </w:r>
      <w:r>
        <w:rPr>
          <w:color w:val="000000"/>
          <w:spacing w:val="0"/>
          <w:w w:val="100"/>
          <w:position w:val="0"/>
          <w:sz w:val="24"/>
          <w:szCs w:val="24"/>
        </w:rPr>
        <w:t>V为“股弓高卦、兑卦与巽卦都是少阴卦。阴柔 到了极点就査成阳刚。万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象搜</w:t>
      </w:r>
      <w:r>
        <w:rPr>
          <w:color w:val="000000"/>
          <w:spacing w:val="0"/>
          <w:w w:val="100"/>
          <w:position w:val="0"/>
          <w:sz w:val="24"/>
          <w:szCs w:val="24"/>
        </w:rPr>
        <w:t>罗于八卦之中，没有什么不包括 的。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661" w:name="bookmark661"/>
      <w:bookmarkStart w:id="662" w:name="bookmark662"/>
      <w:bookmarkStart w:id="663" w:name="bookmark663"/>
      <w:r>
        <w:rPr>
          <w:color w:val="000000"/>
          <w:spacing w:val="0"/>
          <w:w w:val="100"/>
          <w:position w:val="0"/>
        </w:rPr>
        <w:t>浑天甲子定局</w:t>
      </w:r>
      <w:bookmarkEnd w:id="661"/>
      <w:bookmarkEnd w:id="662"/>
      <w:bookmarkEnd w:id="66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600" w:right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乾：壬戌土、壬申金、丁午火。 甲辰土、甲寅木、甲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子水. </w:t>
      </w:r>
      <w:r>
        <w:rPr>
          <w:color w:val="000000"/>
          <w:spacing w:val="0"/>
          <w:w w:val="100"/>
          <w:position w:val="0"/>
          <w:sz w:val="34"/>
          <w:szCs w:val="34"/>
        </w:rPr>
        <w:t>坎:戊子水、戊戌土、戊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申金. </w:t>
      </w:r>
      <w:r>
        <w:rPr>
          <w:color w:val="000000"/>
          <w:spacing w:val="0"/>
          <w:w w:val="100"/>
          <w:position w:val="0"/>
          <w:sz w:val="34"/>
          <w:szCs w:val="34"/>
        </w:rPr>
        <w:t>戊牛火、戊辰土、戊寅木。 良:丙寅木、丙子水、丙戌土。 丙申金、丙午火、丙辰土。 震:庚戌土,庚申金、庚午火, 庚辰土、庚寅木、庚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子水’ </w:t>
      </w:r>
      <w:r>
        <w:rPr>
          <w:color w:val="000000"/>
          <w:spacing w:val="0"/>
          <w:w w:val="100"/>
          <w:position w:val="0"/>
          <w:sz w:val="34"/>
          <w:szCs w:val="34"/>
        </w:rPr>
        <w:t>以上四宫属阳，皆从顺数。 巽；辛卯木、辛巳火、辛未土。 辛酉金、辛亥水、辛丑土. 离：已巳火、己未土、己酉金仲 己亥水、己丑土、己卯木。 坤】癸酉金、癸亥水、癸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丑土。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480" w:line="482" w:lineRule="exact"/>
        <w:ind w:left="1140" w:right="0" w:firstLine="0"/>
        <w:jc w:val="both"/>
        <w:sectPr>
          <w:footerReference w:type="default" r:id="rId301"/>
          <w:footerReference w:type="even" r:id="rId302"/>
          <w:footerReference w:type="first" r:id="rId303"/>
          <w:footnotePr>
            <w:pos w:val="pageBottom"/>
            <w:numFmt w:val="decimal"/>
            <w:numRestart w:val="continuous"/>
          </w:footnotePr>
          <w:pgSz w:w="11900" w:h="16840"/>
          <w:pgMar w:top="1049" w:right="1013" w:bottom="2429" w:left="1681" w:header="0" w:footer="3" w:gutter="0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0" distB="2145665" distL="97790" distR="88900" simplePos="0" relativeHeight="125829387" behindDoc="0" locked="0" layoutInCell="1" allowOverlap="1">
                <wp:simplePos x="0" y="0"/>
                <wp:positionH relativeFrom="page">
                  <wp:posOffset>4277995</wp:posOffset>
                </wp:positionH>
                <wp:positionV relativeFrom="margin">
                  <wp:posOffset>3823970</wp:posOffset>
                </wp:positionV>
                <wp:extent cx="716280" cy="2468880"/>
                <wp:wrapSquare wrapText="left"/>
                <wp:docPr id="380" name="Shape 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6280" cy="2468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3" w:lineRule="exact"/>
                              <w:ind w:left="0" w:right="0" w:firstLine="0"/>
                              <w:jc w:val="both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（上卦） （下卦） （上卦） （下卦） （上卦） （下卦） （上卦） （下卦）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6" type="#_x0000_t202" style="position:absolute;margin-left:336.85000000000002pt;margin-top:301.10000000000002pt;width:56.399999999999999pt;height:194.40000000000001pt;z-index:-125829366;mso-wrap-distance-left:7.7000000000000002pt;mso-wrap-distance-right:7.pt;mso-wrap-distance-bottom:168.95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3" w:lineRule="exact"/>
                        <w:ind w:left="0" w:right="0" w:firstLine="0"/>
                        <w:jc w:val="both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（上卦） （下卦） （上卦） （下卦） （上卦） （下卦） （上卦） （下卦）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810510" distB="0" distL="88900" distR="140335" simplePos="0" relativeHeight="125829389" behindDoc="0" locked="0" layoutInCell="1" allowOverlap="1">
                <wp:simplePos x="0" y="0"/>
                <wp:positionH relativeFrom="page">
                  <wp:posOffset>4269105</wp:posOffset>
                </wp:positionH>
                <wp:positionV relativeFrom="margin">
                  <wp:posOffset>6634480</wp:posOffset>
                </wp:positionV>
                <wp:extent cx="673735" cy="1804670"/>
                <wp:wrapSquare wrapText="left"/>
                <wp:docPr id="382" name="Shape 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3735" cy="18046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〈上卦）</w:t>
                            </w:r>
                          </w:p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（下卦）</w:t>
                            </w:r>
                          </w:p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（上封）</w:t>
                            </w:r>
                          </w:p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（下卦）</w:t>
                            </w:r>
                          </w:p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（上卦）</w:t>
                            </w:r>
                          </w:p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（下卦）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8" type="#_x0000_t202" style="position:absolute;margin-left:336.15000000000003pt;margin-top:522.39999999999998pt;width:53.050000000000004pt;height:142.09999999999999pt;z-index:-125829364;mso-wrap-distance-left:7.pt;mso-wrap-distance-top:221.30000000000001pt;mso-wrap-distance-right:11.05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〈上卦）</w:t>
                      </w:r>
                    </w:p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（下卦）</w:t>
                      </w:r>
                    </w:p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（上封）</w:t>
                      </w:r>
                    </w:p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both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（下卦）</w:t>
                      </w:r>
                    </w:p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both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（上卦）</w:t>
                      </w:r>
                    </w:p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both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（下卦）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乙卯木、乙巳火、乙未土。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1620" w:right="348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兑】丁未土、丁酉金、丁亥水.（上卦） 丁丑土、丁卯木、丁巳火｝（下卦）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166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以上四宫属阴，皆从逆数。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94" w:lineRule="exact"/>
        <w:ind w:left="166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右诀从下念上，一如点画卦爻法，学者宜熱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读之’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664" w:name="bookmark664"/>
      <w:bookmarkStart w:id="665" w:name="bookmark665"/>
      <w:bookmarkStart w:id="666" w:name="bookmark666"/>
      <w:r>
        <w:rPr>
          <w:color w:val="000000"/>
          <w:spacing w:val="0"/>
          <w:w w:val="100"/>
          <w:position w:val="0"/>
        </w:rPr>
        <w:t>后天时方</w:t>
      </w:r>
      <w:bookmarkEnd w:id="664"/>
      <w:bookmarkEnd w:id="665"/>
      <w:bookmarkEnd w:id="66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166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子阳辰丑阳戌巳下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皆言。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60" w:line="494" w:lineRule="exact"/>
        <w:ind w:left="166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子日子罡起灭迹四位申五败七败位十祸日习同。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60" w:line="403" w:lineRule="exact"/>
        <w:ind w:left="2540" w:right="0" w:hanging="880"/>
        <w:jc w:val="left"/>
      </w:pPr>
      <w:r>
        <w:rPr>
          <w:color w:val="000000"/>
          <w:spacing w:val="0"/>
          <w:w w:val="100"/>
          <w:position w:val="0"/>
        </w:rPr>
        <w:t>甲子：子罡丑墓賣吉卯烫辰败 巳吉午破未绝申 吉酉祸戌孤苦亥空亡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0" w:line="403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</w:rPr>
        <w:t>乙丑：子吉丑罡寅败卯吉辰桐 巳败午吉未成碎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370" w:right="0" w:firstLine="0"/>
        <w:jc w:val="left"/>
      </w:pPr>
      <w:r>
        <w:rPr>
          <w:color w:val="000000"/>
          <w:spacing w:val="0"/>
          <w:w w:val="100"/>
          <w:position w:val="0"/>
        </w:rPr>
        <w:t>申凶败酉吉戌灭亥空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丙寅：子孤苦丑吉寅罡卯敷凶辰耦 巳灭午破败未</w:t>
      </w:r>
    </w:p>
    <w:tbl>
      <w:tblPr>
        <w:tblOverlap w:val="never"/>
        <w:jc w:val="right"/>
        <w:tblLayout w:type="fixed"/>
      </w:tblPr>
      <w:tblGrid>
        <w:gridCol w:w="4742"/>
        <w:gridCol w:w="835"/>
        <w:gridCol w:w="893"/>
        <w:gridCol w:w="893"/>
        <w:gridCol w:w="922"/>
        <w:gridCol w:w="576"/>
      </w:tblGrid>
      <w:tr>
        <w:trPr>
          <w:trHeight w:val="437" w:hRule="exact"/>
        </w:trPr>
        <w:tc>
          <w:tcPr>
            <w:gridSpan w:val="6"/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4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吉申破酉败祸戌灭空亥空亡孤</w:t>
            </w: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1240" w:right="0" w:hanging="8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丁卯】子灭丑孤寅祸卯罡 凶酉破戌空亥吉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成凶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90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1240" w:right="0" w:hanging="8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戊辰：子灭丑孤寅凶卯吉 者戌败亥空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履豉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酉</w:t>
            </w:r>
          </w:p>
        </w:tc>
      </w:tr>
      <w:tr>
        <w:trPr>
          <w:trHeight w:val="90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3" w:lineRule="exact"/>
              <w:ind w:left="1240" w:right="0" w:hanging="8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己巳；子吉丑吉寅凶卯孤 灭酉败戌㈤亥破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1240" w:right="0" w:hanging="8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庚午：子破丑吉寅吉卯吉 凶酉吉戌空亥败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辰夹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申*</w:t>
            </w: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8" w:lineRule="exact"/>
              <w:ind w:left="1240" w:right="0" w:hanging="8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辛未】子凶丑败寅吉卯吉 咅酉吉戌无亥空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1240" w:right="0" w:hanging="8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壬申：子吉丑墓寅破卯㈤ 吉酉吉戌灭亥亡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</w:tbl>
    <w:p>
      <w:pPr>
        <w:sectPr>
          <w:footerReference w:type="default" r:id="rId304"/>
          <w:footerReference w:type="even" r:id="rId305"/>
          <w:footnotePr>
            <w:pos w:val="pageBottom"/>
            <w:numFmt w:val="decimal"/>
            <w:numRestart w:val="continuous"/>
          </w:footnotePr>
          <w:pgSz w:w="11900" w:h="16840"/>
          <w:pgMar w:top="1617" w:right="928" w:bottom="2486" w:left="384" w:header="1189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1186"/>
        <w:gridCol w:w="6134"/>
        <w:gridCol w:w="912"/>
        <w:gridCol w:w="1781"/>
        <w:gridCol w:w="576"/>
      </w:tblGrid>
      <w:tr>
        <w:trPr>
          <w:trHeight w:val="41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癸酉；子褐丑墓寅吉卯灭辰告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午灭未孤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6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吉酉孤戍空亥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9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甲戌：子败丑灭寅败卯害辰破 空酉空戌罡亥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午凶未書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9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4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乙亥，子肯丑凶 寅褐如破辰破 害酉戌孤亥罡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午吉未輟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4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丙子：子凶丑吉寅败卯钢辰害 空酉破戌孤亥㈤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午凶未吉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80" w:line="240" w:lineRule="auto"/>
              <w:ind w:left="0" w:right="0" w:firstLine="9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丁丑；子孤丑罡寅吉卯害辰害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6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空酉杀戌灭亥孤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午凶未破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9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戊寅：子孤丑破寅是卯吉辰㈤ 破酉空戌凶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8"/>
                <w:szCs w:val="28"/>
              </w:rPr>
              <w:t>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>Ex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午败，未国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CN" w:eastAsia="zh-CN" w:bidi="zh-CN"/>
              </w:rPr>
              <w:t>己卯！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子火丑孤寅吉卯麗辰罡 败申败酉破戌害亥国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旗吉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巳凶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CN" w:eastAsia="zh-CN" w:bidi="zh-CN"/>
              </w:rPr>
              <w:t>午祸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</w:t>
            </w:r>
          </w:p>
        </w:tc>
      </w:tr>
      <w:tr>
        <w:trPr>
          <w:trHeight w:val="8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3" w:lineRule="exact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庚辰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子丑褐寅孤卯凶辰罡 酉凶戌破亥凶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巳凶午吉未以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申败</w:t>
            </w:r>
          </w:p>
        </w:tc>
      </w:tr>
      <w:tr>
        <w:trPr>
          <w:trHeight w:val="9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2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辛巳¥子凶丑墓寅灭项摞辰吉 败戌吉亥破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未凶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zh-CN" w:eastAsia="zh-CN" w:bidi="zh-CN"/>
              </w:rPr>
              <w:t>：申害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酉</w:t>
            </w:r>
          </w:p>
        </w:tc>
      </w:tr>
      <w:tr>
        <w:trPr>
          <w:trHeight w:val="8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9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壬午：子破丑孤寅吉卯害辰凶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6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空酉灭戌败亥败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午罡：未凶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80" w:line="240" w:lineRule="auto"/>
              <w:ind w:left="0" w:right="0" w:firstLine="98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癸未：子青丑破寅吉卯吉辰羯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6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空酉吉戌灭亥败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午吉未罡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£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4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甲申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子败丑言寅败卯吉辰吉 罡酉败戌吿亥灭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午抓未空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中</w:t>
            </w:r>
          </w:p>
        </w:tc>
      </w:tr>
      <w:tr>
        <w:trPr>
          <w:trHeight w:val="9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7" w:lineRule="exact"/>
              <w:ind w:left="1860" w:right="0" w:hanging="10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.乙酉：子祸酉败寅宙：卯破辰四 吉酉罡戌凶亥吉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午灭未空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  <w:tr>
        <w:trPr>
          <w:trHeight w:val="8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8" w:lineRule="exact"/>
              <w:ind w:left="1860" w:right="0" w:hanging="86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丙戌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子盲丑灭寅杀卯吉辰藤 孤酉吉戌罡亥吉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巳吉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午凶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8"/>
                <w:szCs w:val="28"/>
              </w:rPr>
              <w:t>未祸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</w:t>
            </w:r>
          </w:p>
        </w:tc>
      </w:tr>
    </w:tbl>
    <w:p>
      <w:pPr>
        <w:sectPr>
          <w:footerReference w:type="default" r:id="rId306"/>
          <w:footerReference w:type="even" r:id="rId307"/>
          <w:footnotePr>
            <w:pos w:val="pageBottom"/>
            <w:numFmt w:val="decimal"/>
            <w:numRestart w:val="continuous"/>
          </w:footnotePr>
          <w:pgSz w:w="11900" w:h="16840"/>
          <w:pgMar w:top="1617" w:right="928" w:bottom="2486" w:left="384" w:header="1189" w:footer="3" w:gutter="0"/>
          <w:pgNumType w:start="303"/>
          <w:cols w:space="720"/>
          <w:noEndnote/>
          <w:rtlGutter w:val="0"/>
          <w:docGrid w:linePitch="360"/>
        </w:sectPr>
      </w:pP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line="422" w:lineRule="exact"/>
        <w:ind w:left="48" w:right="0" w:firstLine="0"/>
        <w:jc w:val="left"/>
      </w:pPr>
      <w:r>
        <w:rPr>
          <w:color w:val="000000"/>
          <w:spacing w:val="0"/>
          <w:w w:val="100"/>
          <w:position w:val="0"/>
        </w:rPr>
        <w:t>丁亥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：子败 </w:t>
      </w:r>
      <w:r>
        <w:rPr>
          <w:color w:val="000000"/>
          <w:spacing w:val="0"/>
          <w:w w:val="100"/>
          <w:position w:val="0"/>
        </w:rPr>
        <w:t>丑言 寅禍 卯败 辰吉 巳破 午空 未败 申 灭酉孤戌吉亥罡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 w:line="422" w:lineRule="exact"/>
        <w:ind w:left="48" w:right="0" w:firstLine="0"/>
        <w:jc w:val="left"/>
      </w:pPr>
      <w:r>
        <w:rPr>
          <w:color w:val="000000"/>
          <w:spacing w:val="0"/>
          <w:w w:val="100"/>
          <w:position w:val="0"/>
        </w:rPr>
        <w:t>戊子：子罡丑寅吉卯灭辰败巳吉午破未空申吉</w:t>
      </w:r>
    </w:p>
    <w:tbl>
      <w:tblPr>
        <w:tblOverlap w:val="never"/>
        <w:jc w:val="center"/>
        <w:tblLayout w:type="fixed"/>
      </w:tblPr>
      <w:tblGrid>
        <w:gridCol w:w="4354"/>
        <w:gridCol w:w="4109"/>
      </w:tblGrid>
      <w:tr>
        <w:trPr>
          <w:trHeight w:val="8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70" w:lineRule="exact"/>
              <w:ind w:left="0" w:right="74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酉害戌孤亥吉 己丑，子吉丑罡寅吉卯凶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辰孤巳败午空未败申</w:t>
            </w:r>
          </w:p>
        </w:tc>
      </w:tr>
      <w:tr>
        <w:trPr>
          <w:trHeight w:val="225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80" w:lineRule="exact"/>
              <w:ind w:left="0" w:right="48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吉酉凶戌灭亥孤 庚寅；子吉 丑凶 寅罡 卯吉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85" w:lineRule="exact"/>
              <w:ind w:left="0" w:right="48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败酉書戌灾亥孤 辛卯：子桐丑败寅孤，卯客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85" w:lineRule="exact"/>
              <w:ind w:left="0" w:right="0" w:firstLine="90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申書酉败戌㈤亥靑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6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辰桐己灭午罡未空申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辰吉巳孤凶午灭未败</w:t>
            </w:r>
          </w:p>
        </w:tc>
      </w:tr>
    </w:tbl>
    <w:p>
      <w:pPr>
        <w:widowControl w:val="0"/>
        <w:spacing w:after="39" w:line="1" w:lineRule="exact"/>
      </w:pPr>
    </w:p>
    <w:p>
      <w:pPr>
        <w:widowControl w:val="0"/>
        <w:spacing w:line="1" w:lineRule="exact"/>
      </w:pP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/>
        <w:ind w:left="29" w:right="0" w:firstLine="0"/>
        <w:jc w:val="left"/>
      </w:pPr>
      <w:r>
        <w:rPr>
          <w:color w:val="000000"/>
          <w:spacing w:val="0"/>
          <w:w w:val="100"/>
          <w:position w:val="0"/>
        </w:rPr>
        <w:t>壬辰：子凶丑害寅孤卯罡巳者午凶未灭申破酉 凶戌破亥吉</w:t>
      </w: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/>
        <w:ind w:left="29" w:right="0" w:firstLine="0"/>
        <w:jc w:val="left"/>
      </w:pPr>
      <w:r>
        <w:rPr>
          <w:color w:val="000000"/>
          <w:spacing w:val="0"/>
          <w:w w:val="100"/>
          <w:position w:val="0"/>
        </w:rPr>
        <w:t>癸巳*子吉丑貫天卯孤</w:t>
      </w:r>
      <w:r>
        <w:rPr>
          <w:i/>
          <w:iCs/>
          <w:color w:val="000000"/>
          <w:spacing w:val="0"/>
          <w:w w:val="100"/>
          <w:position w:val="0"/>
        </w:rPr>
        <w:t>辰破</w:t>
      </w:r>
      <w:r>
        <w:rPr>
          <w:color w:val="000000"/>
          <w:spacing w:val="0"/>
          <w:w w:val="100"/>
          <w:position w:val="0"/>
        </w:rPr>
        <w:t>巳罡午亡未败申袤</w:t>
      </w:r>
    </w:p>
    <w:tbl>
      <w:tblPr>
        <w:tblOverlap w:val="never"/>
        <w:jc w:val="center"/>
        <w:tblLayout w:type="fixed"/>
      </w:tblPr>
      <w:tblGrid>
        <w:gridCol w:w="4354"/>
        <w:gridCol w:w="4109"/>
      </w:tblGrid>
      <w:tr>
        <w:trPr>
          <w:trHeight w:val="302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1" w:lineRule="exact"/>
              <w:ind w:left="0" w:right="0" w:firstLine="118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酉空戌害亥破 甲午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子破丑凶寅吉卯福 害酉灭戌畋亥吉 乙未：子吉丑破寅圜卯吉 败酉言戌害亥败 丙申：子败丑吉寅破卯函 罡酉败戌孤亥灭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4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辰孤巳空午罡未吉申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4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辰灭巳孤午吉未罡申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4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辰空巳祸午孤未者中</w:t>
            </w:r>
          </w:p>
        </w:tc>
      </w:tr>
    </w:tbl>
    <w:p>
      <w:pPr>
        <w:widowControl w:val="0"/>
        <w:spacing w:after="99" w:line="1" w:lineRule="exact"/>
      </w:pPr>
    </w:p>
    <w:p>
      <w:pPr>
        <w:widowControl w:val="0"/>
        <w:spacing w:line="1" w:lineRule="exact"/>
      </w:pPr>
    </w:p>
    <w:p>
      <w:pPr>
        <w:pStyle w:val="Style1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" w:right="0" w:firstLine="0"/>
        <w:jc w:val="left"/>
      </w:pPr>
      <w:r>
        <w:rPr>
          <w:color w:val="000000"/>
          <w:spacing w:val="0"/>
          <w:w w:val="100"/>
          <w:position w:val="0"/>
        </w:rPr>
        <w:t>丁酉；子丑败寅凶卯破辰罡 巳羯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午弧</w:t>
      </w:r>
      <w:r>
        <w:rPr>
          <w:color w:val="000000"/>
          <w:spacing w:val="0"/>
          <w:w w:val="100"/>
          <w:position w:val="0"/>
        </w:rPr>
        <w:t>未皆申罡</w:t>
      </w:r>
    </w:p>
    <w:tbl>
      <w:tblPr>
        <w:tblOverlap w:val="never"/>
        <w:jc w:val="center"/>
        <w:tblLayout w:type="fixed"/>
      </w:tblPr>
      <w:tblGrid>
        <w:gridCol w:w="4354"/>
        <w:gridCol w:w="4109"/>
      </w:tblGrid>
      <w:tr>
        <w:trPr>
          <w:trHeight w:val="303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1" w:lineRule="exact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酉罡戌凶亥吉 戊戌：子凶丑败寅败卯吉 强酉吉戌罡亥捐 己亥；子吉丑凶寅福卯政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exact"/>
              <w:ind w:left="0" w:right="0" w:firstLine="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酉吉戌孤亥罡 庚子言子罡丑吉寅吉卯灭 吉酉祸戌瓠亥吉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6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辰破巳空午凶未败申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6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辰空巳破午吉未凶申</w:t>
            </w:r>
          </w:p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56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辰败巳罡午破未吉申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413" w:lineRule="exact"/>
        <w:ind w:left="920" w:right="0" w:hanging="9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辛丑：子吉丑罡寅吉卯吉辰败巳败午吉未破申 吉酉吉戌灭亥瓠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413" w:lineRule="exact"/>
        <w:ind w:left="920" w:right="0" w:hanging="9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壬寅：子孤 丑凶 寅罡 卯凶 辰凶 巳灭 午败 未吉 申 破酉破戌吉亥凶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413" w:lineRule="exact"/>
        <w:ind w:left="1160" w:right="0" w:hanging="116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癸卯：子灭丑抓寅卯罡辰空巳败午伐未败申吉 酉败戌;吉亥吉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41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甲辰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24"/>
          <w:szCs w:val="24"/>
        </w:rPr>
        <w:t>子㈤丑祸寅孤卯祸辰罡巳吉午凶未灭申</w:t>
      </w:r>
    </w:p>
    <w:p>
      <w:pPr>
        <w:widowControl w:val="0"/>
        <w:spacing w:line="1" w:lineRule="exact"/>
        <w:sectPr>
          <w:footerReference w:type="default" r:id="rId308"/>
          <w:footerReference w:type="even" r:id="rId309"/>
          <w:footerReference w:type="first" r:id="rId310"/>
          <w:footnotePr>
            <w:pos w:val="pageBottom"/>
            <w:numFmt w:val="decimal"/>
            <w:numRestart w:val="continuous"/>
          </w:footnotePr>
          <w:pgSz w:w="11900" w:h="16840"/>
          <w:pgMar w:top="1571" w:right="1186" w:bottom="2427" w:left="2232" w:header="0" w:footer="3" w:gutter="0"/>
          <w:pgNumType w:start="308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391" behindDoc="0" locked="0" layoutInCell="1" allowOverlap="1">
                <wp:simplePos x="0" y="0"/>
                <wp:positionH relativeFrom="page">
                  <wp:posOffset>1421765</wp:posOffset>
                </wp:positionH>
                <wp:positionV relativeFrom="paragraph">
                  <wp:posOffset>0</wp:posOffset>
                </wp:positionV>
                <wp:extent cx="2685415" cy="6041390"/>
                <wp:wrapTopAndBottom/>
                <wp:docPr id="398" name="Shape 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85415" cy="6041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4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败酉疑戌娥亥吉 乙巳：子吉丑四寅灭卯刑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5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書酉败戌凶亥破 丙午：子破丑吉寅亡卯書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国酉灭戌败亥的 丁未；子死丑稜寅空卯破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9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吉酉凶戌害亥败 戌申：子败丑凶寅破卯吉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0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罡酉吉戌墓亥灭 己酉：子耦丑败竇空卯败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75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吉酉罡戌凶亥凶 庚戌；子吉丑灭寅败卯空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4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lang w:val="en-US" w:eastAsia="en-US" w:bidi="en-US"/>
                              </w:rPr>
                              <w:t>£K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酉凶戌凶亥败 宰亥：子梱丑墓寅空卯灭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56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酉孤戌吉亥罡 壬子十子罡丑墓寅空卯灭 酉祸戌談亥敝 癸丑；子吉丑罡寅空卯败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504" w:lineRule="exact"/>
                              <w:ind w:left="0" w:right="3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通酉凶戌害亥挪 甲寅；子孤丑空寅罡卯吉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88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破酉墓戌吉亥破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4" type="#_x0000_t202" style="position:absolute;margin-left:111.95pt;margin-top:0;width:211.45000000000002pt;height:475.69999999999999pt;z-index:-12582936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4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败酉疑戌娥亥吉 乙巳：子吉丑四寅灭卯刑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5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書酉败戌凶亥破 丙午：子破丑吉寅亡卯書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国酉灭戌败亥的 丁未；子死丑稜寅空卯破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9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吉酉凶戌害亥败 戌申：子败丑凶寅破卯吉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0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罡酉吉戌墓亥灭 己酉：子耦丑败竇空卯败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75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吉酉罡戌凶亥凶 庚戌；子吉丑灭寅败卯空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4" w:lineRule="exact"/>
                        <w:ind w:left="0" w:right="38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lang w:val="en-US" w:eastAsia="en-US" w:bidi="en-US"/>
                        </w:rPr>
                        <w:t>£K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酉凶戌凶亥败 宰亥：子梱丑墓寅空卯灭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56" w:lineRule="exact"/>
                        <w:ind w:left="0" w:right="0" w:firstLine="0"/>
                        <w:jc w:val="righ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酉孤戌吉亥罡 壬子十子罡丑墓寅空卯灭 酉祸戌談亥敝 癸丑；子吉丑罡寅空卯败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504" w:lineRule="exact"/>
                        <w:ind w:left="0" w:right="3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通酉凶戌害亥挪 甲寅；子孤丑空寅罡卯吉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88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破酉墓戌吉亥破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28930" distB="354330" distL="0" distR="0" simplePos="0" relativeHeight="125829393" behindDoc="0" locked="0" layoutInCell="1" allowOverlap="1">
                <wp:simplePos x="0" y="0"/>
                <wp:positionH relativeFrom="page">
                  <wp:posOffset>4232275</wp:posOffset>
                </wp:positionH>
                <wp:positionV relativeFrom="paragraph">
                  <wp:posOffset>328930</wp:posOffset>
                </wp:positionV>
                <wp:extent cx="2533015" cy="5358130"/>
                <wp:wrapTopAndBottom/>
                <wp:docPr id="400" name="Shape 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33015" cy="53581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826"/>
                              <w:gridCol w:w="869"/>
                              <w:gridCol w:w="893"/>
                              <w:gridCol w:w="835"/>
                              <w:gridCol w:w="566"/>
                            </w:tblGrid>
                            <w:tr>
                              <w:trPr>
                                <w:tblHeader/>
                                <w:trHeight w:val="63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巳空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未败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巳四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午罡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未言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辰灭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午翘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未罡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辰祸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巳福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辰墓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午灭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辰破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未祸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辰败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未墓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辰败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巳凶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午破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申告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辰灭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巳败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未破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辰墓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巳破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午畋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未吉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5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</w:rPr>
                                    <w:t>申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6" type="#_x0000_t202" style="position:absolute;margin-left:333.25pt;margin-top:25.900000000000002pt;width:199.45000000000002pt;height:421.90000000000003pt;z-index:-125829360;mso-wrap-distance-left:0;mso-wrap-distance-top:25.900000000000002pt;mso-wrap-distance-right:0;mso-wrap-distance-bottom:27.900000000000002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826"/>
                        <w:gridCol w:w="869"/>
                        <w:gridCol w:w="893"/>
                        <w:gridCol w:w="835"/>
                        <w:gridCol w:w="566"/>
                      </w:tblGrid>
                      <w:tr>
                        <w:trPr>
                          <w:tblHeader/>
                          <w:trHeight w:val="63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巳空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未败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9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巳四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午罡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未言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89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辰灭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午翘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未罡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8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辰祸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巳福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89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辰墓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午灭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8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辰破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未祸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9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辰败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未墓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8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辰败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巳凶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午破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申告</w:t>
                            </w:r>
                          </w:p>
                        </w:tc>
                      </w:tr>
                      <w:tr>
                        <w:trPr>
                          <w:trHeight w:val="8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辰灭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巳败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未破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  <w:tr>
                        <w:trPr>
                          <w:trHeight w:val="6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辰墓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巳破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午畋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未吉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申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5256"/>
        <w:gridCol w:w="2683"/>
        <w:gridCol w:w="456"/>
      </w:tblGrid>
      <w:tr>
        <w:trPr>
          <w:trHeight w:val="8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22" w:lineRule="exact"/>
              <w:ind w:left="880" w:right="0" w:hanging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乙卯：子凶 丑空寅吉卯罡 辰基 吉酉破戌灭亥吉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巳吉午败未灭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丙辰：子空丑祸寅孤卯吉辰罡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吉午吉未灭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3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败酉吉戌破亥吉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丁巳：子空丑败寅灵卯孤辰吉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巳罡午凶未言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禍酉败戌吉亥破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戊午；子败丑空寅孤卯祸辰孤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巳吉午罡未吉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3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吉酉灭戌败亥吉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己未，子空丑空寅歧卯耦辰灭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巳孤午吉未罡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5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言酉凶戌羯亥败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庚申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：子败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丑空寅败卯吉辰凶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巳祸午孤未国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4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罡酉吉戌凶亥灭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辛酉；子害丑言寅凶卯败辰言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巳国午灭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未孤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罡酉凶戌吉亥凶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壬戌：子空丑四寅败卯凶辰破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巳吉午凶未国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孤酉凶戌罡亥吉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癸亥：子空丑失 寅喜卯败辰死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巳破午吉未處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申</w:t>
            </w: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灭酉孤戌基袤吉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419" w:line="1" w:lineRule="exact"/>
      </w:pP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667" w:name="bookmark667"/>
      <w:bookmarkStart w:id="668" w:name="bookmark668"/>
      <w:bookmarkStart w:id="669" w:name="bookmark669"/>
      <w:r>
        <w:rPr>
          <w:color w:val="000000"/>
          <w:spacing w:val="0"/>
          <w:w w:val="100"/>
          <w:position w:val="0"/>
        </w:rPr>
        <w:t>八反格</w:t>
      </w:r>
      <w:bookmarkEnd w:id="667"/>
      <w:bookmarkEnd w:id="668"/>
      <w:bookmarkEnd w:id="66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1900" w:right="0" w:firstLine="20"/>
        <w:jc w:val="left"/>
        <w:rPr>
          <w:sz w:val="34"/>
          <w:szCs w:val="34"/>
        </w:rPr>
        <w:sectPr>
          <w:footerReference w:type="default" r:id="rId311"/>
          <w:footerReference w:type="even" r:id="rId312"/>
          <w:footnotePr>
            <w:pos w:val="pageBottom"/>
            <w:numFmt w:val="decimal"/>
            <w:numRestart w:val="continuous"/>
          </w:footnotePr>
          <w:pgSz w:w="11900" w:h="16840"/>
          <w:pgMar w:top="1571" w:right="1186" w:bottom="2427" w:left="223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问喜何曾喜，问忧未必忧， 问乐何曾乐，问愁何曾愁* 问死何曾死（心怀死必活八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问生不</w:t>
      </w:r>
      <w:r>
        <w:rPr>
          <w:color w:val="000000"/>
          <w:spacing w:val="0"/>
          <w:w w:val="100"/>
          <w:position w:val="0"/>
          <w:sz w:val="34"/>
          <w:szCs w:val="34"/>
        </w:rPr>
        <w:t>曾生，问官官不谐， 见財财不成。</w:t>
      </w:r>
    </w:p>
    <w:p>
      <w:pPr>
        <w:pStyle w:val="Style74"/>
        <w:keepNext w:val="0"/>
        <w:keepLines w:val="0"/>
        <w:framePr w:w="326" w:h="384" w:wrap="none" w:hAnchor="page" w:x="5369" w:y="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shd w:val="clear" w:color="auto" w:fill="FFFFFF"/>
          <w:lang w:val="zh-CN" w:eastAsia="zh-CN" w:bidi="zh-CN"/>
        </w:rPr>
        <w:t>(1!</w:t>
      </w:r>
    </w:p>
    <w:p>
      <w:pPr>
        <w:pStyle w:val="Style95"/>
        <w:keepNext/>
        <w:keepLines/>
        <w:framePr w:w="1435" w:h="509" w:wrap="none" w:hAnchor="page" w:x="574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670" w:name="bookmark670"/>
      <w:bookmarkStart w:id="671" w:name="bookmark671"/>
      <w:bookmarkStart w:id="672" w:name="bookmark672"/>
      <w:r>
        <w:rPr>
          <w:color w:val="000000"/>
          <w:spacing w:val="0"/>
          <w:w w:val="100"/>
          <w:position w:val="0"/>
        </w:rPr>
        <w:t>言独步</w:t>
      </w:r>
      <w:bookmarkEnd w:id="670"/>
      <w:bookmarkEnd w:id="671"/>
      <w:bookmarkEnd w:id="672"/>
    </w:p>
    <w:p>
      <w:pPr>
        <w:widowControl w:val="0"/>
        <w:spacing w:after="50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989" w:right="1569" w:bottom="2568" w:left="232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41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2" w:right="0" w:bottom="279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2" w:right="3068" w:bottom="2795" w:left="227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看字之法，毫不可差，下笔是我，其余是他“ 子孙父毋，官鬼妻财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兄弟之类 &gt; 次叙安排， 详占一事，先看用神，或强或弱，详断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吉凶. </w:t>
      </w:r>
      <w:r>
        <w:rPr>
          <w:color w:val="000000"/>
          <w:spacing w:val="0"/>
          <w:w w:val="100"/>
          <w:position w:val="0"/>
          <w:sz w:val="30"/>
          <w:szCs w:val="30"/>
        </w:rPr>
        <w:t>用神健旺，事所必宜］用神衰弱，必失其机。 宁无用神，始推末笔，木笔参差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，诸事</w:t>
      </w:r>
      <w:r>
        <w:rPr>
          <w:color w:val="000000"/>
          <w:spacing w:val="0"/>
          <w:w w:val="100"/>
          <w:position w:val="0"/>
          <w:sz w:val="30"/>
          <w:szCs w:val="30"/>
        </w:rPr>
        <w:t>不立. 土头中贝，日月大人。字中有豫，便是贵人. 责人在爻，祸事必消，逢险可救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,财利</w:t>
      </w:r>
      <w:r>
        <w:rPr>
          <w:color w:val="000000"/>
          <w:spacing w:val="0"/>
          <w:w w:val="100"/>
          <w:position w:val="0"/>
          <w:sz w:val="30"/>
          <w:szCs w:val="30"/>
        </w:rPr>
        <w:t>必招。 左右有人，功名可许;笔法轩昂，上人荐举。 求财取债，金忌多火；再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逢夏月</w:t>
      </w:r>
      <w:r>
        <w:rPr>
          <w:color w:val="000000"/>
          <w:spacing w:val="0"/>
          <w:w w:val="100"/>
          <w:position w:val="0"/>
          <w:sz w:val="30"/>
          <w:szCs w:val="30"/>
        </w:rPr>
        <w:t>，本利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消磨。 </w:t>
      </w:r>
      <w:r>
        <w:rPr>
          <w:color w:val="000000"/>
          <w:spacing w:val="0"/>
          <w:w w:val="100"/>
          <w:position w:val="0"/>
          <w:sz w:val="30"/>
          <w:szCs w:val="30"/>
        </w:rPr>
        <w:t>五行俱全，人事宜然.用神清楚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,妙不</w:t>
      </w:r>
      <w:r>
        <w:rPr>
          <w:color w:val="000000"/>
          <w:spacing w:val="0"/>
          <w:w w:val="100"/>
          <w:position w:val="0"/>
          <w:sz w:val="30"/>
          <w:szCs w:val="30"/>
        </w:rPr>
        <w:t>可言, 相争词讼，字详结尾，两笔分明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•胜负</w:t>
      </w:r>
      <w:r>
        <w:rPr>
          <w:color w:val="000000"/>
          <w:spacing w:val="0"/>
          <w:w w:val="100"/>
          <w:position w:val="0"/>
          <w:sz w:val="30"/>
          <w:szCs w:val="30"/>
        </w:rPr>
        <w:t>立剖； 字可平分，垛不成凶；人居圈内，寧线之中， 青龙在数,求谋不误;若无水来，反为无助。 玄武自来，水上生财，白虎同至•惹禍招灾， 朱雀临头，文书已动，事在公门，不与人共. 末勾叠聲，口舌重重;若无救助，毕竟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成凶。 </w:t>
      </w:r>
      <w:r>
        <w:rPr>
          <w:color w:val="000000"/>
          <w:spacing w:val="0"/>
          <w:w w:val="100"/>
          <w:position w:val="0"/>
          <w:sz w:val="30"/>
          <w:szCs w:val="30"/>
        </w:rPr>
        <w:t>水冷金寒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亲戚无缘’求谋未遂，作事迁延， 五行正旺，财利可求｝吉神招助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•万事</w:t>
      </w:r>
      <w:r>
        <w:rPr>
          <w:color w:val="000000"/>
          <w:spacing w:val="0"/>
          <w:w w:val="100"/>
          <w:position w:val="0"/>
          <w:sz w:val="30"/>
          <w:szCs w:val="30"/>
        </w:rPr>
        <w:t>无忧， 土内埋金，功名未遂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'或</w:t>
      </w:r>
      <w:r>
        <w:rPr>
          <w:color w:val="000000"/>
          <w:spacing w:val="0"/>
          <w:w w:val="100"/>
          <w:position w:val="0"/>
          <w:sz w:val="30"/>
          <w:szCs w:val="30"/>
        </w:rPr>
        <w:t>者水多，前有可贵. 人病在床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,木</w:t>
      </w:r>
      <w:r>
        <w:rPr>
          <w:color w:val="000000"/>
          <w:spacing w:val="0"/>
          <w:w w:val="100"/>
          <w:position w:val="0"/>
          <w:sz w:val="30"/>
          <w:szCs w:val="30"/>
        </w:rPr>
        <w:t>被金伤:六神不动，毕竟无妨。 字不出头，蹭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蹬乖蹇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五行有效,漸晰可展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，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字无勾踢，人必平安，凶神乱动•好处成难。 末后一笔，一身之原，如无破绽，福寿绵绵. </w:t>
      </w:r>
      <w:r>
        <w:rPr>
          <w:color w:val="000000"/>
          <w:spacing w:val="0"/>
          <w:w w:val="100"/>
          <w:position w:val="0"/>
          <w:sz w:val="30"/>
          <w:szCs w:val="30"/>
        </w:rPr>
        <w:t>一字联络，骨肉同门，孤悬一点，游子飘蓬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金得炉锤，方成器皿.木无金制.可曰愚农。 木从土出，受人培植。水中浮木，波浪成风. 落笔小心,做事斟酌声小心太过，为人刻薄. 写来粗草，放荡之人。笔端熟溜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•书</w:t>
      </w:r>
      <w:r>
        <w:rPr>
          <w:color w:val="000000"/>
          <w:spacing w:val="0"/>
          <w:w w:val="100"/>
          <w:position w:val="0"/>
          <w:sz w:val="30"/>
          <w:szCs w:val="30"/>
        </w:rPr>
        <w:t>记借工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z w:val="30"/>
          <w:szCs w:val="30"/>
        </w:rPr>
        <w:t>字法龙蛇，仕途已佳*秀而不俗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•文章</w:t>
      </w:r>
      <w:r>
        <w:rPr>
          <w:color w:val="000000"/>
          <w:spacing w:val="0"/>
          <w:w w:val="100"/>
          <w:position w:val="0"/>
          <w:sz w:val="30"/>
          <w:szCs w:val="30"/>
        </w:rPr>
        <w:t>自广. 风流笔法，好逞聪明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，写</w:t>
      </w:r>
      <w:r>
        <w:rPr>
          <w:color w:val="000000"/>
          <w:spacing w:val="0"/>
          <w:w w:val="100"/>
          <w:position w:val="0"/>
          <w:sz w:val="30"/>
          <w:szCs w:val="30"/>
        </w:rPr>
        <w:t>来透古，腹内不空. 墨迹滞涩,学问难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知一笔无停'定是大家, 灯前街下，岁月蹉电禾麻菽麦，俱已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发科。 </w:t>
      </w:r>
      <w:r>
        <w:rPr>
          <w:color w:val="000000"/>
          <w:spacing w:val="0"/>
          <w:w w:val="100"/>
          <w:position w:val="0"/>
          <w:sz w:val="30"/>
          <w:szCs w:val="30"/>
        </w:rPr>
        <w:t>字无倚靠，不利六亲'字无筋节，事可让人。 直仰两足,奔波劳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碌!摆</w:t>
      </w:r>
      <w:r>
        <w:rPr>
          <w:color w:val="000000"/>
          <w:spacing w:val="0"/>
          <w:w w:val="100"/>
          <w:position w:val="0"/>
          <w:sz w:val="30"/>
          <w:szCs w:val="30"/>
        </w:rPr>
        <w:t>尾摇头，心满意足， 字间日期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’切勿</w:t>
      </w:r>
      <w:r>
        <w:rPr>
          <w:color w:val="000000"/>
          <w:spacing w:val="0"/>
          <w:w w:val="100"/>
          <w:position w:val="0"/>
          <w:sz w:val="30"/>
          <w:szCs w:val="30"/>
        </w:rPr>
        <w:t>妄许。有丁有日，类可说与， 山曰草木，咸不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宜冬。</w:t>
      </w:r>
      <w:r>
        <w:rPr>
          <w:color w:val="000000"/>
          <w:spacing w:val="0"/>
          <w:w w:val="100"/>
          <w:position w:val="0"/>
          <w:sz w:val="30"/>
          <w:szCs w:val="30"/>
        </w:rPr>
        <w:t>星辰日月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,乃怕</w:t>
      </w:r>
      <w:r>
        <w:rPr>
          <w:color w:val="000000"/>
          <w:spacing w:val="0"/>
          <w:w w:val="100"/>
          <w:position w:val="0"/>
          <w:sz w:val="30"/>
          <w:szCs w:val="30"/>
        </w:rPr>
        <w:t>朦胧。 真正五行，不怕相克，直如用神，求谋易得。 笔法未全,作事多难，行大不至，音信杳然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水火多源，木枯无枝，子孙宗派，于此可思， 终身事业，我即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用神’</w:t>
      </w:r>
      <w:r>
        <w:rPr>
          <w:color w:val="000000"/>
          <w:spacing w:val="0"/>
          <w:w w:val="100"/>
          <w:position w:val="0"/>
          <w:sz w:val="30"/>
          <w:szCs w:val="30"/>
        </w:rPr>
        <w:t>生我者吉，克我者凶. 字只两笔，寿年不一，有撇七二，无撇六一， 字如三笔，亦各有数，常为十六，双为念五， 无勾为变，有勾为常』依此立法，仔细推详。 字不出头,寿增五岁扌当头一点，须减三年， 字若无钩,福九可求;字如无直，寿当增十， 笔画过芈，须知减点；一点三年，岁数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可免. </w:t>
      </w:r>
      <w:r>
        <w:rPr>
          <w:color w:val="000000"/>
          <w:spacing w:val="0"/>
          <w:w w:val="100"/>
          <w:position w:val="0"/>
          <w:sz w:val="30"/>
          <w:szCs w:val="30"/>
        </w:rPr>
        <w:t>耳畔成三，口头除四，明彻斯传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，始精</w:t>
      </w:r>
      <w:r>
        <w:rPr>
          <w:color w:val="000000"/>
          <w:spacing w:val="0"/>
          <w:w w:val="100"/>
          <w:position w:val="0"/>
          <w:sz w:val="30"/>
          <w:szCs w:val="30"/>
        </w:rPr>
        <w:t>相字. 妙诀无多,功非一日，仔细详占，万无一失，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640" w:after="420" w:line="240" w:lineRule="auto"/>
        <w:ind w:left="0" w:right="0" w:firstLine="0"/>
        <w:jc w:val="center"/>
      </w:pPr>
      <w:bookmarkStart w:id="673" w:name="bookmark673"/>
      <w:bookmarkStart w:id="674" w:name="bookmark674"/>
      <w:bookmarkStart w:id="675" w:name="bookmark675"/>
      <w:r>
        <w:rPr>
          <w:color w:val="000000"/>
          <w:spacing w:val="0"/>
          <w:w w:val="100"/>
          <w:position w:val="0"/>
        </w:rPr>
        <w:t>五盲作用歌</w:t>
      </w:r>
      <w:bookmarkEnd w:id="673"/>
      <w:bookmarkEnd w:id="674"/>
      <w:bookmarkEnd w:id="67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84" w:lineRule="exact"/>
        <w:ind w:left="700" w:right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断事不可泥，变通方是道；细细察根源，始识先贤奥。 十人写一字,字法各不同；一字占十事,情理自然别. 六神无变乱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’五有</w:t>
      </w:r>
      <w:r>
        <w:rPr>
          <w:color w:val="000000"/>
          <w:spacing w:val="0"/>
          <w:w w:val="100"/>
          <w:position w:val="0"/>
          <w:sz w:val="34"/>
          <w:szCs w:val="34"/>
        </w:rPr>
        <w:t>有假真:草木看时节，日月察晦明“ 字中有子孙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•子</w:t>
      </w:r>
      <w:r>
        <w:rPr>
          <w:color w:val="000000"/>
          <w:spacing w:val="0"/>
          <w:w w:val="100"/>
          <w:position w:val="0"/>
          <w:sz w:val="34"/>
          <w:szCs w:val="34"/>
        </w:rPr>
        <w:t>孙必不少;详其盛与衰,便知贤不肖。 我克不宜多，多必妻重娶，克我一般多，谐谐又可许。 青龙值用神，万事皆无阻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>若是无水泽，犹为受用苦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34"/>
          <w:szCs w:val="34"/>
        </w:rPr>
        <w:t>白虎值用神，吉事反成凶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>官事必受害，疾病重沉沉。 用神见朱雀，利于公门中&amp;君子功名吉，小人口舌凶。 用神见腾蛇,俱是文书动；功名眼下宜，富贵如春梦。 末笔是青龙，万事不成凶；名利皆如意，行人在路中。 末笔是朱雀，公事有着落；只恐闺门中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•有</w:t>
      </w:r>
      <w:r>
        <w:rPr>
          <w:color w:val="000000"/>
          <w:spacing w:val="0"/>
          <w:w w:val="100"/>
          <w:position w:val="0"/>
          <w:sz w:val="34"/>
          <w:szCs w:val="34"/>
        </w:rPr>
        <w:t>病无良药。 末笔是勾陈，淹留费苦心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手行人</w:t>
      </w:r>
      <w:r>
        <w:rPr>
          <w:color w:val="000000"/>
          <w:spacing w:val="0"/>
          <w:w w:val="100"/>
          <w:position w:val="0"/>
          <w:sz w:val="34"/>
          <w:szCs w:val="34"/>
        </w:rPr>
        <w:t>音信杳，官公混如尘. 末笔是腾蛇,远客即来家寻忧疑终不免,官讼苦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嗟吁。 </w:t>
      </w:r>
      <w:r>
        <w:rPr>
          <w:color w:val="000000"/>
          <w:spacing w:val="0"/>
          <w:w w:val="100"/>
          <w:position w:val="0"/>
          <w:sz w:val="34"/>
          <w:szCs w:val="34"/>
        </w:rPr>
        <w:t>末笔是白虎，疾病须忧苦;狱垛必牵缠，出往多拦阻. 末笔是玄武,盗贼须提防;水土行人利，家中六畜康。 末笔看五行，所用看六神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34"/>
          <w:szCs w:val="34"/>
        </w:rPr>
        <w:t>先定吉凶主,然后字中寻。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76" w:name="bookmark676"/>
      <w:bookmarkStart w:id="677" w:name="bookmark677"/>
      <w:bookmarkStart w:id="678" w:name="bookmark678"/>
      <w:r>
        <w:rPr>
          <w:color w:val="000000"/>
          <w:spacing w:val="0"/>
          <w:w w:val="100"/>
          <w:position w:val="0"/>
        </w:rPr>
        <w:t>别理论</w:t>
      </w:r>
      <w:bookmarkEnd w:id="676"/>
      <w:bookmarkEnd w:id="677"/>
      <w:bookmarkEnd w:id="678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3" w:lineRule="exact"/>
        <w:ind w:left="0" w:right="0" w:firstLine="7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字义浑论，辩别之篇须下学;理研变化，至诚之道可前知° 字同事不同，不宜此而宜彼，事同字亦同，攸变吉而变凶。设若 中也者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,天</w:t>
      </w:r>
      <w:r>
        <w:rPr>
          <w:color w:val="000000"/>
          <w:spacing w:val="0"/>
          <w:w w:val="100"/>
          <w:position w:val="0"/>
          <w:sz w:val="34"/>
          <w:szCs w:val="34"/>
        </w:rPr>
        <w:t>下之大本。冋终身与昆仲无缘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,信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乎哉！人间之最 要$欲要之于朋友更切。再如地天为泰，不遇阳间犹是否§雷火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313 </w:t>
      </w:r>
      <w:r>
        <w:rPr>
          <w:color w:val="000000"/>
          <w:spacing w:val="0"/>
          <w:w w:val="100"/>
          <w:position w:val="0"/>
          <w:sz w:val="34"/>
          <w:szCs w:val="34"/>
        </w:rPr>
        <w:t>为丰，如逢阴极可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云临。</w:t>
      </w:r>
      <w:r>
        <w:rPr>
          <w:color w:val="000000"/>
          <w:spacing w:val="0"/>
          <w:w w:val="100"/>
          <w:position w:val="0"/>
          <w:sz w:val="34"/>
          <w:szCs w:val="34"/>
        </w:rPr>
        <w:t>既虚矣，复反而为盈；既危矣，复还而 安.时盛必衰，天地不逾其数普治极而乱，圣人能预为防.先则 看其笔端，然后察其字义。须知字义古怪.学问宜深；笔走龙 蛇，峥嫌已过。龙身草草，非正途显达之官;豹字昂昂，是执殳 荷戈之职。志无心定，是漂蓬下士；斌不乱始,称文武全才。贝 边月下定归期：足畔口头人必促。团团宝盖，多生富贵之家扌济 济冠裳，定是风云之客。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无事生非因北宇，有钱不享是亨来，合则婚事难成+力乃 功名未妥。以他人问字,男女皆空『书本姓求官，声名远播.写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“先"</w:t>
      </w:r>
      <w:r>
        <w:rPr>
          <w:color w:val="000000"/>
          <w:spacing w:val="0"/>
          <w:w w:val="100"/>
          <w:position w:val="0"/>
          <w:sz w:val="34"/>
          <w:szCs w:val="34"/>
        </w:rPr>
        <w:t>觅物终须失；写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“望”</w:t>
      </w:r>
      <w:r>
        <w:rPr>
          <w:color w:val="000000"/>
          <w:spacing w:val="0"/>
          <w:w w:val="100"/>
          <w:position w:val="0"/>
          <w:sz w:val="34"/>
          <w:szCs w:val="34"/>
        </w:rPr>
        <w:t>造人定是亡。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“马”</w:t>
      </w:r>
      <w:r>
        <w:rPr>
          <w:color w:val="000000"/>
          <w:spacing w:val="0"/>
          <w:w w:val="100"/>
          <w:position w:val="0"/>
          <w:sz w:val="34"/>
          <w:szCs w:val="34"/>
        </w:rPr>
        <w:t>字偏斜，惟恐落人 之局产口“头阔大，定招闲事之非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青”字有人求作主，事万全 于月;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“妙"</w:t>
      </w:r>
      <w:r>
        <w:rPr>
          <w:color w:val="000000"/>
          <w:spacing w:val="0"/>
          <w:w w:val="100"/>
          <w:position w:val="0"/>
          <w:sz w:val="34"/>
          <w:szCs w:val="34"/>
        </w:rPr>
        <w:t>字一女欲于归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4"/>
          <w:szCs w:val="34"/>
        </w:rPr>
        <w:t>少亦可出闺门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天”字相联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4"/>
          <w:szCs w:val="34"/>
        </w:rPr>
        <w:t>一对良 缘先注定广好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”字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相属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.百年</w:t>
      </w:r>
      <w:r>
        <w:rPr>
          <w:color w:val="000000"/>
          <w:spacing w:val="0"/>
          <w:w w:val="100"/>
          <w:position w:val="0"/>
          <w:sz w:val="34"/>
          <w:szCs w:val="34"/>
        </w:rPr>
        <w:t>美眷预生成，“丁气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"寸”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之字，皆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“才”不</w:t>
      </w:r>
      <w:r>
        <w:rPr>
          <w:color w:val="000000"/>
          <w:spacing w:val="0"/>
          <w:w w:val="100"/>
          <w:position w:val="0"/>
          <w:sz w:val="34"/>
          <w:szCs w:val="34"/>
        </w:rPr>
        <w:t>足之形产占气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“吉”之类</w:t>
      </w:r>
      <w:r>
        <w:rPr>
          <w:color w:val="000000"/>
          <w:spacing w:val="0"/>
          <w:w w:val="100"/>
          <w:position w:val="0"/>
          <w:sz w:val="34"/>
          <w:szCs w:val="34"/>
        </w:rPr>
        <w:t>，皆“吿”不成之象"香”幵晨昏 扬誉远，花占百事一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番新广</w:t>
      </w:r>
      <w:r>
        <w:rPr>
          <w:color w:val="000000"/>
          <w:spacing w:val="0"/>
          <w:w w:val="100"/>
          <w:position w:val="0"/>
          <w:sz w:val="34"/>
          <w:szCs w:val="34"/>
        </w:rPr>
        <w:t>小”为本之人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大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”是虚</w:t>
      </w:r>
      <w:r>
        <w:rPr>
          <w:color w:val="000000"/>
          <w:spacing w:val="0"/>
          <w:w w:val="100"/>
          <w:position w:val="0"/>
          <w:sz w:val="34"/>
          <w:szCs w:val="34"/>
        </w:rPr>
        <w:t>名之士,赤 子依亲，是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“每”一例</w:t>
      </w:r>
      <w:r>
        <w:rPr>
          <w:color w:val="000000"/>
          <w:spacing w:val="0"/>
          <w:w w:val="100"/>
          <w:position w:val="0"/>
          <w:sz w:val="34"/>
          <w:szCs w:val="34"/>
        </w:rPr>
        <w:t>可推；大人盖小，因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“余”仿斯</w:t>
      </w:r>
      <w:r>
        <w:rPr>
          <w:color w:val="000000"/>
          <w:spacing w:val="0"/>
          <w:w w:val="100"/>
          <w:position w:val="0"/>
          <w:sz w:val="34"/>
          <w:szCs w:val="34"/>
        </w:rPr>
        <w:t>可断。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具左一生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多享福</w:t>
      </w:r>
      <w:r>
        <w:rPr>
          <w:color w:val="000000"/>
          <w:spacing w:val="0"/>
          <w:w w:val="100"/>
          <w:position w:val="0"/>
          <w:sz w:val="34"/>
          <w:szCs w:val="34"/>
        </w:rPr>
        <w:t>&amp;空头半世受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孤寒，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“东西</w:t>
      </w:r>
      <w:r>
        <w:rPr>
          <w:color w:val="000000"/>
          <w:spacing w:val="0"/>
          <w:w w:val="100"/>
          <w:position w:val="0"/>
          <w:sz w:val="34"/>
          <w:szCs w:val="34"/>
        </w:rPr>
        <w:t>南北气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欲就其 </w:t>
      </w:r>
      <w:r>
        <w:rPr>
          <w:color w:val="000000"/>
          <w:spacing w:val="0"/>
          <w:w w:val="100"/>
          <w:position w:val="0"/>
          <w:sz w:val="34"/>
          <w:szCs w:val="34"/>
        </w:rPr>
        <w:t>方广左右中前七乃择其地。一人傍立，求名是佐贰之官;一直 居中，占身乃正途之士，草木逢春旺，鱼龙得水舒.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“边</w:t>
      </w:r>
      <w:r>
        <w:rPr>
          <w:color w:val="000000"/>
          <w:spacing w:val="0"/>
          <w:w w:val="100"/>
          <w:position w:val="0"/>
          <w:sz w:val="34"/>
          <w:szCs w:val="34"/>
        </w:rPr>
        <w:t>"字走 长人未到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『动”旁撇</w:t>
      </w:r>
      <w:r>
        <w:rPr>
          <w:color w:val="000000"/>
          <w:spacing w:val="0"/>
          <w:w w:val="100"/>
          <w:position w:val="0"/>
          <w:sz w:val="34"/>
          <w:szCs w:val="34"/>
        </w:rPr>
        <w:t>短舍去犹迟。'赤子”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“儿曹”之类</w:t>
      </w:r>
      <w:r>
        <w:rPr>
          <w:color w:val="000000"/>
          <w:spacing w:val="0"/>
          <w:w w:val="100"/>
          <w:position w:val="0"/>
          <w:sz w:val="34"/>
          <w:szCs w:val="34"/>
        </w:rPr>
        <w:t>，必利见 大人广公祖心父师”之称硕『相逢贵人。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"子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"则立身无寸地；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"永”如</w:t>
      </w:r>
      <w:r>
        <w:rPr>
          <w:color w:val="000000"/>
          <w:spacing w:val="0"/>
          <w:w w:val="100"/>
          <w:position w:val="0"/>
          <w:sz w:val="34"/>
          <w:szCs w:val="34"/>
        </w:rPr>
        <w:t>立志有衣冠。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为</w:t>
      </w:r>
      <w:r>
        <w:rPr>
          <w:color w:val="000000"/>
          <w:spacing w:val="0"/>
          <w:w w:val="100"/>
          <w:position w:val="0"/>
          <w:sz w:val="34"/>
          <w:szCs w:val="34"/>
        </w:rPr>
        <w:t>一品之才广饮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”定</w:t>
      </w:r>
      <w:r>
        <w:rPr>
          <w:color w:val="000000"/>
          <w:spacing w:val="0"/>
          <w:w w:val="100"/>
          <w:position w:val="0"/>
          <w:sz w:val="34"/>
          <w:szCs w:val="34"/>
        </w:rPr>
        <w:t>大人之食， “之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”菲出</w:t>
      </w:r>
      <w:r>
        <w:rPr>
          <w:color w:val="000000"/>
          <w:spacing w:val="0"/>
          <w:w w:val="100"/>
          <w:position w:val="0"/>
          <w:sz w:val="34"/>
          <w:szCs w:val="34"/>
        </w:rPr>
        <w:t>往必求财广者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”不</w:t>
      </w:r>
      <w:r>
        <w:rPr>
          <w:color w:val="000000"/>
          <w:spacing w:val="0"/>
          <w:w w:val="100"/>
          <w:position w:val="0"/>
          <w:sz w:val="34"/>
          <w:szCs w:val="34"/>
        </w:rPr>
        <w:t>呼虚定六畜.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“奇”欲立</w:t>
      </w:r>
      <w:r>
        <w:rPr>
          <w:color w:val="000000"/>
          <w:spacing w:val="0"/>
          <w:w w:val="100"/>
          <w:position w:val="0"/>
          <w:sz w:val="34"/>
          <w:szCs w:val="34"/>
        </w:rPr>
        <w:t>而不可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34"/>
          <w:szCs w:val="34"/>
        </w:rPr>
        <w:t>"用"非走而不“通七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“口 </w:t>
      </w:r>
      <w:r>
        <w:rPr>
          <w:color w:val="000000"/>
          <w:spacing w:val="0"/>
          <w:w w:val="100"/>
          <w:position w:val="0"/>
          <w:sz w:val="34"/>
          <w:szCs w:val="34"/>
        </w:rPr>
        <w:t>"居中，俨然一颗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方印；“元”落后</w:t>
      </w:r>
      <w:r>
        <w:rPr>
          <w:color w:val="000000"/>
          <w:spacing w:val="0"/>
          <w:w w:val="100"/>
          <w:position w:val="0"/>
          <w:sz w:val="34"/>
          <w:szCs w:val="34"/>
        </w:rPr>
        <w:t>，前程 可定魁名。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4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体用昂昂，功名之客;性情亟亟，荼苦之儒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>朔邦”还未入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340"/>
        <w:jc w:val="both"/>
        <w:sectPr>
          <w:footerReference w:type="default" r:id="rId313"/>
          <w:footerReference w:type="even" r:id="rId314"/>
          <w:footnotePr>
            <w:pos w:val="pageBottom"/>
            <w:numFmt w:val="decimal"/>
            <w:numRestart w:val="continuous"/>
          </w:footnotePr>
          <w:pgSz w:w="11900" w:h="16840"/>
          <w:pgMar w:top="1498" w:right="1093" w:bottom="1980" w:left="1638" w:header="1070" w:footer="1552" w:gutter="0"/>
          <w:pgNumType w:start="30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120" w:after="0" w:line="481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朝廊广田里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”多应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在乡党，活技泼鸯鱼，是飞腾之象扌乐滔滔凫 鸟，为流荡之徒.川上皆圣贤游乐之余；周行是仕宦经田之道。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“崔巍</w:t>
      </w:r>
      <w:r>
        <w:rPr>
          <w:color w:val="000000"/>
          <w:spacing w:val="0"/>
          <w:w w:val="100"/>
          <w:position w:val="0"/>
          <w:sz w:val="34"/>
          <w:szCs w:val="34"/>
        </w:rPr>
        <w:t>"远人犹在望。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“平安”近</w:t>
      </w:r>
      <w:r>
        <w:rPr>
          <w:color w:val="000000"/>
          <w:spacing w:val="0"/>
          <w:w w:val="100"/>
          <w:position w:val="0"/>
          <w:sz w:val="34"/>
          <w:szCs w:val="34"/>
        </w:rPr>
        <w:t>事不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能成。“日”</w:t>
      </w:r>
      <w:r>
        <w:rPr>
          <w:color w:val="000000"/>
          <w:spacing w:val="0"/>
          <w:w w:val="100"/>
          <w:position w:val="0"/>
          <w:sz w:val="34"/>
          <w:szCs w:val="34"/>
        </w:rPr>
        <w:t>小见天长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4"/>
          <w:szCs w:val="34"/>
        </w:rPr>
        <w:t>“心”粗知胆大。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"归</w:t>
      </w:r>
      <w:r>
        <w:rPr>
          <w:color w:val="000000"/>
          <w:spacing w:val="0"/>
          <w:w w:val="100"/>
          <w:position w:val="0"/>
          <w:sz w:val="34"/>
          <w:szCs w:val="34"/>
        </w:rPr>
        <w:t>”则归兮归则止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笑”如笑兮笑成悲。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“国'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'字谓何？ 一口操戈在內广尔”来何故？五人合伙同居。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  <w:sz w:val="34"/>
          <w:szCs w:val="34"/>
        </w:rPr>
        <w:t>卄字乃人在中央；一遇羊头为尽"美"广天”字是人居其内， 岀头一日始逢“春七 以“余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”字问</w:t>
      </w:r>
      <w:r>
        <w:rPr>
          <w:color w:val="000000"/>
          <w:spacing w:val="0"/>
          <w:w w:val="100"/>
          <w:position w:val="0"/>
          <w:sz w:val="34"/>
          <w:szCs w:val="34"/>
        </w:rPr>
        <w:t>，必有，•以4有”字问，反无。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1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“龙”虽在</w:t>
      </w:r>
      <w:r>
        <w:rPr>
          <w:color w:val="000000"/>
          <w:spacing w:val="0"/>
          <w:w w:val="100"/>
          <w:position w:val="0"/>
          <w:sz w:val="34"/>
          <w:szCs w:val="34"/>
        </w:rPr>
        <w:t>天在田，看笔姓如何布置/师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”既容</w:t>
      </w:r>
      <w:r>
        <w:rPr>
          <w:color w:val="000000"/>
          <w:spacing w:val="0"/>
          <w:w w:val="100"/>
          <w:position w:val="0"/>
          <w:sz w:val="34"/>
          <w:szCs w:val="34"/>
        </w:rPr>
        <w:t>民畜众，察 精神始识兴衰，盖载有人，终享阜家福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'伞</w:t>
      </w:r>
      <w:r>
        <w:rPr>
          <w:color w:val="000000"/>
          <w:spacing w:val="0"/>
          <w:w w:val="100"/>
          <w:position w:val="0"/>
          <w:sz w:val="34"/>
          <w:szCs w:val="34"/>
        </w:rPr>
        <w:t>带全备，定是极品 官。有撇断为兄弟，无点莫问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儿孙.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"工”欲善其事而成其艺，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“何”不</w:t>
      </w:r>
      <w:r>
        <w:rPr>
          <w:color w:val="000000"/>
          <w:spacing w:val="0"/>
          <w:w w:val="100"/>
          <w:position w:val="0"/>
          <w:sz w:val="34"/>
          <w:szCs w:val="34"/>
        </w:rPr>
        <w:t>见其人而亦可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。“女</w:t>
      </w:r>
      <w:r>
        <w:rPr>
          <w:color w:val="000000"/>
          <w:spacing w:val="0"/>
          <w:w w:val="100"/>
          <w:position w:val="0"/>
          <w:sz w:val="34"/>
          <w:szCs w:val="34"/>
        </w:rPr>
        <w:t>子”并肩生意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“好七“色丝”同</w:t>
      </w:r>
      <w:r>
        <w:rPr>
          <w:color w:val="000000"/>
          <w:spacing w:val="0"/>
          <w:w w:val="100"/>
          <w:position w:val="0"/>
          <w:sz w:val="34"/>
          <w:szCs w:val="34"/>
        </w:rPr>
        <w:t>处病将 亡。犯岁君之名，灾殃不小争书童向卜之日,财利可兴。理中变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4"/>
          <w:szCs w:val="34"/>
        </w:rPr>
        <w:t>化深长，此乃规矩方圆之至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34"/>
          <w:szCs w:val="34"/>
        </w:rPr>
        <w:t>字里机关悠远，须认精粗化造之 原。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44"/>
          <w:szCs w:val="44"/>
        </w:rPr>
      </w:pPr>
      <w:bookmarkStart w:id="679" w:name="bookmark679"/>
      <w:bookmarkStart w:id="680" w:name="bookmark680"/>
      <w:bookmarkStart w:id="681" w:name="bookmark681"/>
      <w:r>
        <w:rPr>
          <w:color w:val="000000"/>
          <w:spacing w:val="0"/>
          <w:w w:val="100"/>
          <w:position w:val="0"/>
          <w:sz w:val="42"/>
          <w:szCs w:val="42"/>
        </w:rPr>
        <w:t>六言</w:t>
      </w:r>
      <w:r>
        <w:rPr>
          <w:color w:val="000000"/>
          <w:spacing w:val="0"/>
          <w:w w:val="100"/>
          <w:position w:val="0"/>
          <w:sz w:val="44"/>
          <w:szCs w:val="44"/>
        </w:rPr>
        <w:t>剖断歌</w:t>
      </w:r>
      <w:bookmarkEnd w:id="679"/>
      <w:bookmarkEnd w:id="680"/>
      <w:bookmarkEnd w:id="681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2220" w:right="0" w:firstLine="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事从天地之义，字乃圣贤之心， 静里功夫细阅，其中奥理无穷，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圆融莫</w:t>
      </w:r>
      <w:r>
        <w:rPr>
          <w:color w:val="000000"/>
          <w:spacing w:val="0"/>
          <w:w w:val="100"/>
          <w:position w:val="0"/>
          <w:sz w:val="34"/>
          <w:szCs w:val="34"/>
        </w:rPr>
        <w:t>测其辨，来去无阻其通。 笔法先详衰旺，得意始定吉凶。 乾枯软小为衰•清秀坚昂为旺。 详其用神何如，吉凶自然的当.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479" w:lineRule="exact"/>
        <w:ind w:left="2220" w:right="0" w:firstLine="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寿夭定于笔画，取其多寡为占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  <w:sz w:val="34"/>
          <w:szCs w:val="34"/>
        </w:rPr>
        <w:t>字如十笔以上，一笔管它六年： 字如十笔以下，一笔定其九岁；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2000" w:right="0" w:firstLine="60"/>
        <w:jc w:val="both"/>
        <w:rPr>
          <w:sz w:val="30"/>
          <w:szCs w:val="30"/>
        </w:rPr>
        <w:sectPr>
          <w:footerReference w:type="default" r:id="rId315"/>
          <w:footerReference w:type="even" r:id="rId316"/>
          <w:footerReference w:type="first" r:id="rId317"/>
          <w:footnotePr>
            <w:pos w:val="pageBottom"/>
            <w:numFmt w:val="decimal"/>
            <w:numRestart w:val="continuous"/>
          </w:footnotePr>
          <w:pgSz w:w="11900" w:h="16840"/>
          <w:pgMar w:top="1480" w:right="789" w:bottom="2608" w:left="1741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若在五笔之间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’一</w:t>
      </w:r>
      <w:r>
        <w:rPr>
          <w:color w:val="000000"/>
          <w:spacing w:val="0"/>
          <w:w w:val="100"/>
          <w:position w:val="0"/>
          <w:sz w:val="30"/>
          <w:szCs w:val="30"/>
        </w:rPr>
        <w:t>笔管十六年， 笔画过之十五，两笔折作一笔; 带草一笔相连，问寿只在目前。 笔迹清而拘束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必然游痒在学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笔端独而放荡，功名必无着落。 写来笔法圆活，为人处世谦和. 笔底停而又写，为人性慢心多, 举笔茫无所措，胸中学问不大。 若无写罢复描，行事可为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斟酌. </w:t>
      </w:r>
      <w:r>
        <w:rPr>
          <w:color w:val="000000"/>
          <w:spacing w:val="0"/>
          <w:w w:val="100"/>
          <w:position w:val="0"/>
          <w:sz w:val="30"/>
          <w:szCs w:val="30"/>
        </w:rPr>
        <w:t>富贵出于精神，英雄定于骨格。 末后一笔丰隆，到老人称有德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30"/>
          <w:szCs w:val="30"/>
        </w:rPr>
        <w:t>占妻先看其妻，占子先看其子* 妻子察其旺衰,据理定其生死. 父兄官灾狱讼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父兄要值空亡° 如若父兄在数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,父</w:t>
      </w:r>
      <w:r>
        <w:rPr>
          <w:color w:val="000000"/>
          <w:spacing w:val="0"/>
          <w:w w:val="100"/>
          <w:position w:val="0"/>
          <w:sz w:val="30"/>
          <w:szCs w:val="30"/>
        </w:rPr>
        <w:t>兄反见灾殃。 一切谋望营求，字要察其虚实, 有声无物为虚，有物可见是实。 书出眼前之物，察其司重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司轻. </w:t>
      </w:r>
      <w:r>
        <w:rPr>
          <w:color w:val="000000"/>
          <w:spacing w:val="0"/>
          <w:w w:val="100"/>
          <w:position w:val="0"/>
          <w:sz w:val="30"/>
          <w:szCs w:val="30"/>
        </w:rPr>
        <w:t>司重断为有用，司轻大事无成。 纳采于归等事，更要加意推详。 笔画计其单双，字义察其阳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 xml:space="preserve">6 </w:t>
      </w:r>
      <w:r>
        <w:rPr>
          <w:color w:val="000000"/>
          <w:spacing w:val="0"/>
          <w:w w:val="100"/>
          <w:position w:val="0"/>
          <w:sz w:val="30"/>
          <w:szCs w:val="30"/>
        </w:rPr>
        <w:t>假如子字求子，须防日建逢女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子日如画女子,婚姻百事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皆订。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〜</w:t>
      </w:r>
      <w:r>
        <w:rPr>
          <w:color w:val="000000"/>
          <w:spacing w:val="0"/>
          <w:w w:val="100"/>
          <w:position w:val="0"/>
          <w:sz w:val="30"/>
          <w:szCs w:val="30"/>
        </w:rPr>
        <w:t>字笔画未全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'万</w:t>
      </w:r>
      <w:r>
        <w:rPr>
          <w:color w:val="000000"/>
          <w:spacing w:val="0"/>
          <w:w w:val="100"/>
          <w:position w:val="0"/>
          <w:sz w:val="30"/>
          <w:szCs w:val="30"/>
        </w:rPr>
        <w:t>事不必开言。 字中若有余笔，必须用心详占。 先用五行工夫，后用增减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字理。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0" w:lineRule="exact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影响毫发无差，谬则难寻千里.</w:t>
        <w:br/>
        <w:t>学者变化细推，断事无不灵应。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82" w:name="bookmark682"/>
      <w:bookmarkStart w:id="683" w:name="bookmark683"/>
      <w:bookmarkStart w:id="684" w:name="bookmark684"/>
      <w:r>
        <w:rPr>
          <w:color w:val="000000"/>
          <w:spacing w:val="0"/>
          <w:w w:val="100"/>
          <w:position w:val="0"/>
        </w:rPr>
        <w:t>格物草</w:t>
      </w:r>
      <w:bookmarkEnd w:id="682"/>
      <w:bookmarkEnd w:id="683"/>
      <w:bookmarkEnd w:id="684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物格而后知至，本末须详，事来必先见诚，始终可断,细而 长者，以一尺为百年，计寸分而知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寿算｝</w:t>
      </w:r>
      <w:r>
        <w:rPr>
          <w:color w:val="000000"/>
          <w:spacing w:val="0"/>
          <w:w w:val="100"/>
          <w:position w:val="0"/>
          <w:sz w:val="30"/>
          <w:szCs w:val="30"/>
        </w:rPr>
        <w:t>方而圆者，以于金比一 两，度轻重以定枯荣。落手银圈，放荡终不改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'出</w:t>
      </w:r>
      <w:r>
        <w:rPr>
          <w:color w:val="000000"/>
          <w:spacing w:val="0"/>
          <w:w w:val="100"/>
          <w:position w:val="0"/>
          <w:sz w:val="30"/>
          <w:szCs w:val="30"/>
        </w:rPr>
        <w:t>囊珠石，峥嫌 自有时,石土不逢时，谓之无用；木金全失气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•枉劳</w:t>
      </w:r>
      <w:r>
        <w:rPr>
          <w:color w:val="000000"/>
          <w:spacing w:val="0"/>
          <w:w w:val="100"/>
          <w:position w:val="0"/>
          <w:sz w:val="30"/>
          <w:szCs w:val="30"/>
        </w:rPr>
        <w:t>徒劳。执墨 问功名，研究之夕，日见不足;端鼎比身命，近贵之体，一世非 轻。腰下佩锥，所求皆遂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'道傍</w:t>
      </w:r>
      <w:r>
        <w:rPr>
          <w:color w:val="000000"/>
          <w:spacing w:val="0"/>
          <w:w w:val="100"/>
          <w:position w:val="0"/>
          <w:sz w:val="30"/>
          <w:szCs w:val="30"/>
        </w:rPr>
        <w:t>叶核，百事无成。取草问营谋, 逢春须茂盛;将银问财帛，有本恐消磨。素纨无诗，当推结识 疏:牙签托人，毕竞不顾我.数珠团圆到底，夫妻儿女皆宜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木 鱼振作不常,父母兄弟难合。力下行人来得快,笔占远处有施 为，求子息圆者不宜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空步占</w:t>
      </w:r>
      <w:r>
        <w:rPr>
          <w:color w:val="000000"/>
          <w:spacing w:val="0"/>
          <w:w w:val="100"/>
          <w:position w:val="0"/>
          <w:sz w:val="30"/>
          <w:szCs w:val="30"/>
        </w:rPr>
        <w:t>买卖长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者终颔</w:t>
      </w:r>
      <w:r>
        <w:rPr>
          <w:color w:val="000000"/>
          <w:spacing w:val="0"/>
          <w:w w:val="100"/>
          <w:position w:val="0"/>
          <w:sz w:val="30"/>
          <w:szCs w:val="30"/>
        </w:rPr>
        <w:t>折。衣衫则包藏骨肉， 葬祭之事宜然扌绦带必亲执肩躯,牵嫌之争未免，舟车驟耳，用 之则行'婢仆鸡雪，呼之便至。金扇之类，收有复展之期亍烹调 之物，死无再生之理厂瓜果问事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•破</w:t>
      </w:r>
      <w:r>
        <w:rPr>
          <w:color w:val="000000"/>
          <w:spacing w:val="0"/>
          <w:w w:val="100"/>
          <w:position w:val="0"/>
          <w:sz w:val="30"/>
          <w:szCs w:val="30"/>
        </w:rPr>
        <w:t>不重圆，棋子求占，散而又 案。荡尘理乱，无建金篦牙签扌释罪沉冤，俱是何章刀笔，壶是 主人礼麟‘则空而满，满而复空，镇为君子之防匙，则去而来， 来而复去。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91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文章书籍，非小人用之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筐笞梨祀,岂君子用之。惯执鞭所 忻慕爲,富而必可求也亨能弹琴复长啸耳,乐亦在其中乎，娱指 悬匏，功名少待&amp;折来垂柳,意兴多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3^ </w:t>
      </w:r>
      <w:r>
        <w:rPr>
          <w:color w:val="000000"/>
          <w:spacing w:val="0"/>
          <w:w w:val="100"/>
          <w:position w:val="0"/>
          <w:sz w:val="30"/>
          <w:szCs w:val="30"/>
        </w:rPr>
        <w:t>竹杖笼头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•节义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生无 愧作；木锥驾嘴，钻周万物有刚强，手不释正业经书，自知道德 修诸己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问不离九流艺术，意在干戈省厥躬，指庭前向日之花.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420" w:line="33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317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80" w:line="481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倏忽坐间移影:点槛外敲风之竹•晨昏静里闻音。君子执笙簧, 陶陶其乐，舌鼓终须不免;女入拈针线，刺刺不休，心牵毕竟难 触。出匣图书行欲方，眼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>可分玉石；执来宝剑心从利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,手</w:t>
      </w:r>
      <w:r>
        <w:rPr>
          <w:color w:val="000000"/>
          <w:spacing w:val="0"/>
          <w:w w:val="100"/>
          <w:position w:val="0"/>
          <w:sz w:val="34"/>
          <w:szCs w:val="34"/>
        </w:rPr>
        <w:t>中立 剖疑难。羽扇纶巾，须知入自出中去;奇珍异宝，可断人从海上 来。百草可活人，不识者不可妄用&amp;六经能裨世,未精者焉敢施 为。指盂中之水，久不耗而则倾¥顾冶内之金，须知积而有用。 事非容易，一首词两下欣逢，学识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渊源</w:t>
      </w:r>
      <w:r>
        <w:rPr>
          <w:color w:val="000000"/>
          <w:spacing w:val="0"/>
          <w:w w:val="100"/>
          <w:position w:val="0"/>
          <w:sz w:val="34"/>
          <w:szCs w:val="34"/>
        </w:rPr>
        <w:t>，几句话三生有幸.执金 学道，借服为聚物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之囊；割爱建师</w:t>
      </w:r>
      <w:r>
        <w:rPr>
          <w:color w:val="000000"/>
          <w:spacing w:val="0"/>
          <w:w w:val="100"/>
          <w:position w:val="0"/>
          <w:sz w:val="34"/>
          <w:szCs w:val="34"/>
        </w:rPr>
        <w:t>，重身如无价之宝。明心受 业,既行束上之修;寄柬传言，莫废师尊之礼.斯其人也」斯其 义也，可以为之，非其重焉，非其道焉.孰轻与尔，</w:t>
      </w:r>
    </w:p>
    <w:p>
      <w:pPr>
        <w:pStyle w:val="Style95"/>
        <w:keepNext/>
        <w:keepLines/>
        <w:widowControl w:val="0"/>
        <w:shd w:val="clear" w:color="auto" w:fill="auto"/>
        <w:tabs>
          <w:tab w:pos="3384" w:val="left"/>
        </w:tabs>
        <w:bidi w:val="0"/>
        <w:spacing w:before="0" w:after="460" w:line="240" w:lineRule="auto"/>
        <w:ind w:left="0" w:right="0" w:firstLine="480"/>
        <w:jc w:val="left"/>
      </w:pPr>
      <w:bookmarkStart w:id="685" w:name="bookmark685"/>
      <w:bookmarkStart w:id="686" w:name="bookmark686"/>
      <w:bookmarkStart w:id="687" w:name="bookmark687"/>
      <w:r>
        <w:rPr>
          <w:i/>
          <w:iCs/>
          <w:color w:val="000000"/>
          <w:spacing w:val="0"/>
          <w:w w:val="100"/>
          <w:position w:val="0"/>
          <w:sz w:val="22"/>
          <w:szCs w:val="22"/>
        </w:rPr>
        <w:t>」</w:t>
      </w:r>
      <w:r>
        <w:rPr>
          <w:color w:val="000000"/>
          <w:spacing w:val="0"/>
          <w:w w:val="100"/>
          <w:position w:val="0"/>
        </w:rPr>
        <w:tab/>
        <w:t>物理论</w:t>
      </w:r>
      <w:bookmarkEnd w:id="685"/>
      <w:bookmarkEnd w:id="686"/>
      <w:bookmarkEnd w:id="687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20" w:line="480" w:lineRule="exact"/>
        <w:ind w:left="0" w:right="0" w:firstLine="620"/>
        <w:jc w:val="both"/>
        <w:rPr>
          <w:sz w:val="30"/>
          <w:szCs w:val="30"/>
        </w:rPr>
        <w:sectPr>
          <w:footerReference w:type="default" r:id="rId318"/>
          <w:footerReference w:type="even" r:id="rId319"/>
          <w:footnotePr>
            <w:pos w:val="pageBottom"/>
            <w:numFmt w:val="decimal"/>
            <w:numRestart w:val="continuous"/>
          </w:footnotePr>
          <w:pgSz w:w="11900" w:h="16840"/>
          <w:pgMar w:top="1808" w:right="1171" w:bottom="1665" w:left="1537" w:header="1380" w:footer="123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:三才始判，八卦攸分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•万物不离于</w:t>
      </w:r>
      <w:r>
        <w:rPr>
          <w:color w:val="000000"/>
          <w:spacing w:val="0"/>
          <w:w w:val="100"/>
          <w:position w:val="0"/>
          <w:sz w:val="34"/>
          <w:szCs w:val="34"/>
        </w:rPr>
        <w:t>五行，群生皆囿于二气。 羲皇为文字之祖%苍談肇书篆之端，鸟迹我章，不过象形会意待 云龙结篆,传来竹简撩书，秦汉而返，篆隶迭易。钟王既出，真 草各名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34"/>
          <w:szCs w:val="34"/>
        </w:rPr>
        <w:t>其文则见于今，其义犹法千古，人备万物之一数，物 物相通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>字泄万入之寸心，大人各异.欲穷吉凶之口关兆，先格 物以致知。且云天为极大，能望而不能亲，毕竟虚空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为体.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海 是最深，甫观而不可测'由来消长有时。移山拔树莫如风.片纸 遮窗可避；变谷迁陵惟是水，尺筒无底难充，小弹大盘,日之远 近木辨；白衣苍狗，云七变化非常。雨本滋长茱苗*不及时人皆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蹙额;</w:t>
      </w:r>
      <w:r>
        <w:rPr>
          <w:color w:val="000000"/>
          <w:spacing w:val="0"/>
          <w:w w:val="100"/>
          <w:position w:val="0"/>
          <w:sz w:val="34"/>
          <w:szCs w:val="34"/>
        </w:rPr>
        <w:t>雪能冻压草木，如适中人喜丰年,月行急疾映于江，莫向 水中捞提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：星布</w:t>
      </w:r>
      <w:r>
        <w:rPr>
          <w:color w:val="000000"/>
          <w:spacing w:val="0"/>
          <w:w w:val="100"/>
          <w:position w:val="0"/>
          <w:sz w:val="34"/>
          <w:szCs w:val="34"/>
        </w:rPr>
        <w:t>循环周八极笠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z w:val="34"/>
          <w:szCs w:val="34"/>
        </w:rPr>
        <w:t>从天上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推移？露</w:t>
      </w:r>
      <w:r>
        <w:rPr>
          <w:color w:val="000000"/>
          <w:spacing w:val="0"/>
          <w:w w:val="100"/>
          <w:position w:val="0"/>
          <w:sz w:val="34"/>
          <w:szCs w:val="34"/>
        </w:rPr>
        <w:t>可比恩，压植 行人多畏；霞虽似锦，膏盲隐士方宜，皓皓白秋阳，炎火再逢为 亢害；涓涓冬月，寒水重见愈凄凉。顽金不惧洪沪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,潦水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须当提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318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140" w:after="0" w:line="481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岸.雾气空濛推障碍，电光倏忽喻浮生，月下美人来，只恐到 头来成梦；雪中寻客去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•犹</w:t>
      </w:r>
      <w:r>
        <w:rPr>
          <w:color w:val="000000"/>
          <w:spacing w:val="0"/>
          <w:w w:val="100"/>
          <w:position w:val="0"/>
          <w:sz w:val="34"/>
          <w:szCs w:val="34"/>
        </w:rPr>
        <w:t>防中道而归。白露可以寄思，迅雷闻 而必变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。履</w:t>
      </w:r>
      <w:r>
        <w:rPr>
          <w:color w:val="000000"/>
          <w:spacing w:val="0"/>
          <w:w w:val="100"/>
          <w:position w:val="0"/>
          <w:sz w:val="34"/>
          <w:szCs w:val="34"/>
        </w:rPr>
        <w:t>霜为忧虑之渐，当慎始焉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'临渊</w:t>
      </w:r>
      <w:r>
        <w:rPr>
          <w:color w:val="000000"/>
          <w:spacing w:val="0"/>
          <w:w w:val="100"/>
          <w:position w:val="0"/>
          <w:sz w:val="34"/>
          <w:szCs w:val="34"/>
        </w:rPr>
        <w:t>有战惕之心,保厥终 矣.蟻蛛莫指，闺门之事不宜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｛霖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雨既零;稼穡之'家有望。阳春 白雪，只属孤音；流水高山，难逢知己，至于岩岩山石，生民具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瞻字滚</w:t>
      </w:r>
      <w:r>
        <w:rPr>
          <w:color w:val="000000"/>
          <w:spacing w:val="0"/>
          <w:w w:val="100"/>
          <w:position w:val="0"/>
          <w:sz w:val="34"/>
          <w:szCs w:val="34"/>
        </w:rPr>
        <w:t>滚源泉，圣贤所乐「瀑布奔冲难收拾，溪流湍激不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平宁" </w:t>
      </w:r>
      <w:r>
        <w:rPr>
          <w:color w:val="000000"/>
          <w:spacing w:val="0"/>
          <w:w w:val="100"/>
          <w:position w:val="0"/>
          <w:sz w:val="34"/>
          <w:szCs w:val="34"/>
        </w:rPr>
        <w:t>风水所以行舟，水涌风宓舟必破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雨露虽能长物，雨零霜结物 道伤。社稷自有人求，关津诚为客阻。烟雾迷林中有见,江河 出峡去无回。桃夭取妇相宜，未利于买僮置畜;杨柳送行可折, 尤喜于赴试求名，松柏可问寿年，拟声名则飘香挺秀;丝罗可 结姻好，比人品则倚势扳援，荷方出水，渐见舒张；梅可调羹. 未免酸涩。李有道旁之苦，榄余齿末之甘。笔墨驱使，时日不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长：盆</w:t>
      </w:r>
      <w:r>
        <w:rPr>
          <w:color w:val="000000"/>
          <w:spacing w:val="0"/>
          <w:w w:val="100"/>
          <w:position w:val="0"/>
          <w:sz w:val="34"/>
          <w:szCs w:val="34"/>
        </w:rPr>
        <w:t>盂装载，团圆不久，绶短汲深求未得，戈长力弱荷难成， 詹刀割肉利为官，若问六亲多刑损.立刀剖瓜休作事，如占六 甲即吿男，无人棺椁必添丁，有印书函终现拆。後等则骨贮匣 中，纵有出时还须入;算盘则子盈目下，任凭拨乱却成行。瓦口 虑其难全，杯亦防其有缺。席可搆虚，终归人下'伞能开口.定 出人头。钩乃小去大来，樵则任重道远。素珠团聚「可串而成； 蜡烛风流，不能久固。针线若还逢即合，锹锄如用必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然翻.</w:t>
      </w:r>
      <w:r>
        <w:rPr>
          <w:color w:val="000000"/>
          <w:spacing w:val="0"/>
          <w:w w:val="100"/>
          <w:position w:val="0"/>
          <w:sz w:val="34"/>
          <w:szCs w:val="34"/>
        </w:rPr>
        <w:t>凿 则损而为利，亦当有门*锯乃断而成器，岂谓无長，又若飞走之 升沉，亦关人事之休咎，糊孙被系，还家终是无期；鹦鹉在囚， 受困只因长舌，鹄乃随人饮啄，纵之仍入樊笼字马虽无胆驰驱， 用之不离勒锁。鲤失江湖难变化.燕束堂屋转疑难■诉理伸冤, 逢鸦不白;占身间寿，同鹤修龄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万物纷纭，理则难尽;诸入愿 欲，志各不同。若执一端以断人，食犹膠柱鼓瑟:能反三隅而悟 理，方称活法圆机。心同金鉴悬空，妍嬢自别扌智若玉川之入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20" w:line="509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海，活泼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自如傀</w:t>
      </w:r>
      <w:r>
        <w:rPr>
          <w:color w:val="000000"/>
          <w:spacing w:val="0"/>
          <w:w w:val="100"/>
          <w:position w:val="0"/>
          <w:sz w:val="34"/>
          <w:szCs w:val="34"/>
        </w:rPr>
        <w:t>谷子曰产人动我静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,人</w:t>
      </w:r>
      <w:r>
        <w:rPr>
          <w:color w:val="000000"/>
          <w:spacing w:val="0"/>
          <w:w w:val="100"/>
          <w:position w:val="0"/>
          <w:sz w:val="34"/>
          <w:szCs w:val="34"/>
        </w:rPr>
        <w:t>言我听疽'旨哉斯语！胡 可忽诸？</w:t>
      </w:r>
    </w:p>
    <w:p>
      <w:pPr>
        <w:pStyle w:val="Style9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center"/>
      </w:pPr>
      <w:bookmarkStart w:id="688" w:name="bookmark688"/>
      <w:bookmarkStart w:id="689" w:name="bookmark689"/>
      <w:bookmarkStart w:id="690" w:name="bookmark690"/>
      <w:r>
        <w:rPr>
          <w:color w:val="000000"/>
          <w:spacing w:val="0"/>
          <w:w w:val="100"/>
          <w:position w:val="0"/>
        </w:rPr>
        <w:t>五行六神辨别篇</w:t>
      </w:r>
      <w:bookmarkEnd w:id="688"/>
      <w:bookmarkEnd w:id="689"/>
      <w:bookmarkEnd w:id="69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440" w:line="483" w:lineRule="exact"/>
        <w:ind w:left="0" w:right="0" w:firstLine="740"/>
        <w:jc w:val="both"/>
        <w:rPr>
          <w:sz w:val="34"/>
          <w:szCs w:val="34"/>
        </w:rPr>
        <w:sectPr>
          <w:footerReference w:type="default" r:id="rId320"/>
          <w:footerReference w:type="even" r:id="rId321"/>
          <w:footerReference w:type="first" r:id="rId322"/>
          <w:footnotePr>
            <w:pos w:val="pageBottom"/>
            <w:numFmt w:val="decimal"/>
            <w:numRestart w:val="continuous"/>
          </w:footnotePr>
          <w:pgSz w:w="11900" w:h="16840"/>
          <w:pgMar w:top="1710" w:right="1063" w:bottom="2369" w:left="162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先以五行为主，次向字中详祸福。既将六神作用，方观笔 迹察原因.生克不容情，莫以字音称独美。宜忌须着意，休将 文义恃能言。勿以吉字言吉，当认吉中多忌煞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漫</w:t>
      </w:r>
      <w:r>
        <w:rPr>
          <w:color w:val="000000"/>
          <w:spacing w:val="0"/>
          <w:w w:val="100"/>
          <w:position w:val="0"/>
          <w:sz w:val="34"/>
          <w:szCs w:val="34"/>
        </w:rPr>
        <w:t>将凶字言凶， 须详凶处有元神。假如青龙与白虎同行，求功名大得其宜•如 庶人得之，反不免相争之咎，父母与妻子聚面,问赴选难从其 志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4"/>
          <w:szCs w:val="34"/>
        </w:rPr>
        <w:t>若游子占之*又可能思远之忧.勾陈最忌小金连，惟恐事无 间断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>朱雀若逢傍永克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.须</w:t>
      </w:r>
      <w:r>
        <w:rPr>
          <w:color w:val="000000"/>
          <w:spacing w:val="0"/>
          <w:w w:val="100"/>
          <w:position w:val="0"/>
          <w:sz w:val="34"/>
          <w:szCs w:val="34"/>
        </w:rPr>
        <w:t>防祸有牵缠。水在木中流，替人濯 垢；木从水中出，脱体犹难。五行全不犯凶神，问自身德建名 立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『六</w:t>
      </w:r>
      <w:r>
        <w:rPr>
          <w:color w:val="000000"/>
          <w:spacing w:val="0"/>
          <w:w w:val="100"/>
          <w:position w:val="0"/>
          <w:sz w:val="34"/>
          <w:szCs w:val="34"/>
        </w:rPr>
        <w:t>神动再加吉将，若求官体贵身荣。旧事从新，朱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腾双筮 </w:t>
      </w:r>
      <w:r>
        <w:rPr>
          <w:color w:val="000000"/>
          <w:spacing w:val="0"/>
          <w:w w:val="100"/>
          <w:position w:val="0"/>
          <w:sz w:val="34"/>
          <w:szCs w:val="34"/>
        </w:rPr>
        <w:t>动;倾家复创，金土两重临，微火裕金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,难</w:t>
      </w:r>
      <w:r>
        <w:rPr>
          <w:color w:val="000000"/>
          <w:spacing w:val="0"/>
          <w:w w:val="100"/>
          <w:position w:val="0"/>
          <w:sz w:val="34"/>
          <w:szCs w:val="34"/>
        </w:rPr>
        <w:t>成器皿；弱金克木， 反自损伤.两济于人，要看水火会合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『营</w:t>
      </w:r>
      <w:r>
        <w:rPr>
          <w:color w:val="000000"/>
          <w:spacing w:val="0"/>
          <w:w w:val="100"/>
          <w:position w:val="0"/>
          <w:sz w:val="34"/>
          <w:szCs w:val="34"/>
        </w:rPr>
        <w:t>谋于众，还求土木齐 登。金多土多，非土不得扌土厚财厚，无火不生。水冷木孤，弟 只难靠；金寒土薄，祖业湄零，玄武形育龙得水，连登两榜；白 虎尾朱雀衔金，位刘三公。玄武临渊，时中之雨化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青龙捧日， 阙下之云腾.水非白而无源，金不秋而失气。有勾陈难结案头 文，见朱雀想量堂上语。田下土溪，思远故里；月边水盛，意在 归湖。玄武居中，出外不宜行陆路；勾陈定位，居官虽在又皇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恩。</w:t>
      </w:r>
      <w:r>
        <w:rPr>
          <w:color w:val="000000"/>
          <w:spacing w:val="0"/>
          <w:w w:val="100"/>
          <w:position w:val="0"/>
          <w:sz w:val="34"/>
          <w:szCs w:val="34"/>
        </w:rPr>
        <w:t>白虎重重，不敢保今年无事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'青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龙两两，定不是今日燕居。 字中见母母无忧,笔下从兄兄定在・水土形青龙翘首,何狀不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得功名；</w:t>
      </w:r>
      <w:r>
        <w:rPr>
          <w:color w:val="000000"/>
          <w:spacing w:val="0"/>
          <w:w w:val="100"/>
          <w:position w:val="0"/>
          <w:sz w:val="34"/>
          <w:szCs w:val="34"/>
        </w:rPr>
        <w:t>木金相白虎当头，毕竟难逃灾害。重重金火不逢时，百 事徒劳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，叠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叠青黄</w:t>
      </w:r>
      <w:r>
        <w:rPr>
          <w:color w:val="000000"/>
          <w:spacing w:val="0"/>
          <w:w w:val="100"/>
          <w:position w:val="0"/>
          <w:sz w:val="34"/>
          <w:szCs w:val="34"/>
        </w:rPr>
        <w:t>非见日，几番隆替。贵显招土木，万福皆隆；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方体.隊龙蛇，千祥并集，勾陈相合*主唇舌干戈之事;龙虎同 行，凤云际会之荣口玄武不过火，阴中不美;腾蛇无水渡,郊外 生悲，纯土自能生官，福从天至,寒金不但无禄，灾自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幽来。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天 </w:t>
      </w:r>
      <w:r>
        <w:rPr>
          <w:color w:val="000000"/>
          <w:spacing w:val="0"/>
          <w:w w:val="100"/>
          <w:position w:val="0"/>
          <w:sz w:val="34"/>
          <w:szCs w:val="34"/>
        </w:rPr>
        <w:t>贵专权，问功名自登黄甲；文书不动，赴场闱定值空亡。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540" w:line="480" w:lineRule="exact"/>
        <w:ind w:left="0" w:right="0" w:firstLine="76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问子须求子在爻，占妻定要妻人数，笔迹现寒金带水，六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亲-</w:t>
      </w:r>
      <w:r>
        <w:rPr>
          <w:color w:val="000000"/>
          <w:spacing w:val="0"/>
          <w:w w:val="100"/>
          <w:position w:val="0"/>
          <w:sz w:val="34"/>
          <w:szCs w:val="34"/>
        </w:rPr>
        <w:t>个难招；字形丰满土生金.百岁百年易盛。看五行之旺相 切记，卜词讼以官鬼为先彳定六将之机微须知；占家宅以本侖 为主中五行俱有，凡谋皆遂;六神不动，万事咸宁。细玩辞占响 影,无羞毫发;密搜奥义规绳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  <w:sz w:val="34"/>
          <w:szCs w:val="34"/>
        </w:rPr>
        <w:t>不爽纤微。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691" w:name="bookmark691"/>
      <w:bookmarkStart w:id="692" w:name="bookmark692"/>
      <w:bookmarkStart w:id="693" w:name="bookmark693"/>
      <w:r>
        <w:rPr>
          <w:color w:val="000000"/>
          <w:spacing w:val="0"/>
          <w:w w:val="100"/>
          <w:position w:val="0"/>
        </w:rPr>
        <w:t>金声章</w:t>
      </w:r>
      <w:bookmarkEnd w:id="691"/>
      <w:bookmarkEnd w:id="692"/>
      <w:bookmarkEnd w:id="69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60"/>
        <w:jc w:val="both"/>
        <w:rPr>
          <w:sz w:val="34"/>
          <w:szCs w:val="34"/>
        </w:rPr>
        <w:sectPr>
          <w:footerReference w:type="default" r:id="rId323"/>
          <w:footerReference w:type="even" r:id="rId324"/>
          <w:footerReference w:type="first" r:id="rId325"/>
          <w:footnotePr>
            <w:pos w:val="pageBottom"/>
            <w:numFmt w:val="decimal"/>
            <w:numRestart w:val="continuous"/>
          </w:footnotePr>
          <w:pgSz w:w="11900" w:h="16840"/>
          <w:pgMar w:top="1710" w:right="1063" w:bottom="2369" w:left="162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混沌未开，一元含于太极无形之始;乾坤既判，万物成于 文章著见之中，故未有其事，而先有象，可预得其体，而兆其 来.所以苍颉制字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’接云</w:t>
      </w:r>
      <w:r>
        <w:rPr>
          <w:color w:val="000000"/>
          <w:spacing w:val="0"/>
          <w:w w:val="100"/>
          <w:position w:val="0"/>
          <w:sz w:val="34"/>
          <w:szCs w:val="34"/>
        </w:rPr>
        <w:t>霞蝌斗之文;至圣著书，探随宜义理 之用。一字之善，千古流传;半点之疵，万年不泯，君子哉非挥 毫而莫辨,小人焉一执笔而即知。是以消长盛衰，困极而知变， 吉凶祸福,，至诚而见神。写来江汉秋阳，皓皓乎不可尚已；意在 蠡斯洗羽，绳绳兮与其宜焉.惟存好利喜施，则落笔终须各别； 必欲离尘脱俗，而开首自是不同，若夫烟雾云霞•则聚散去来 神变化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'风</w:t>
      </w:r>
      <w:r>
        <w:rPr>
          <w:color w:val="000000"/>
          <w:spacing w:val="0"/>
          <w:w w:val="100"/>
          <w:position w:val="0"/>
          <w:sz w:val="34"/>
          <w:szCs w:val="34"/>
        </w:rPr>
        <w:t>雷日月，其盈虚消息妙裁成。鹦鹉等禽，人皆云其巧 舌方虎豹之类。谁不惧其张威。生息蕃盛者，乃稼穡禾苗;与物 浮沉者，是江河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湖海。</w:t>
      </w:r>
      <w:r>
        <w:rPr>
          <w:color w:val="000000"/>
          <w:spacing w:val="0"/>
          <w:w w:val="100"/>
          <w:position w:val="0"/>
          <w:sz w:val="34"/>
          <w:szCs w:val="34"/>
        </w:rPr>
        <w:t>渊中鱼跃，水向东流何沮止;天上鸾飞* 日从西落四时同,百兽俱胎孕而生，独报麟祥之喜;诸禽皆飞 腾之物，只言凤德之衰,禽之鸣也噪也，有形小体大之分;兽之 利也钝也，有轻清重浊之辨，香花灯烛，偏宜于朔望之时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『铃铎 </w:t>
      </w:r>
      <w:r>
        <w:rPr>
          <w:color w:val="000000"/>
          <w:spacing w:val="0"/>
          <w:w w:val="100"/>
          <w:position w:val="0"/>
          <w:sz w:val="34"/>
          <w:szCs w:val="34"/>
        </w:rPr>
        <w:t>鼓钟，独可见于晨昏之际.点点滴滴，万里征衫游子泪；层层叠 叠，九行密线老人心。至于犬豕牛羊，叱之即便去；鸡鱼鹅鸭, 欲用则不生。狐貉羔裘，无济于夏，红炉黑炭，偏喜于冬。幽林 深圃夜无人，情不诬也：楼阁厅堂时有位，理之必然，琴书剑 箱，可断儒生负腋;戏裘肥马，当推志士同袍。墨有渐减之虞, 笔有久坚之弱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4"/>
          <w:szCs w:val="34"/>
        </w:rPr>
        <w:t>书成笔架，疑上悯山：写到砚池，寓中闷海。如 在其上，秋到一天皆胶月［如在其下，春临遍地产黄金.挥出琵 琶，到底是写怨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之具*</w:t>
      </w:r>
      <w:r>
        <w:rPr>
          <w:color w:val="000000"/>
          <w:spacing w:val="0"/>
          <w:w w:val="100"/>
          <w:position w:val="0"/>
          <w:sz w:val="34"/>
          <w:szCs w:val="34"/>
        </w:rPr>
        <w:t>描来箫管，终须为耗气之端，假如云雨 雾，皆时敝日之光，天正阴时原是吉；又若精气神，本是扶身之 主，人来问病反为凶。水急流清，意偕游鱼溥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勤烟</w:t>
      </w:r>
      <w:r>
        <w:rPr>
          <w:color w:val="000000"/>
          <w:spacing w:val="0"/>
          <w:w w:val="100"/>
          <w:position w:val="0"/>
          <w:sz w:val="34"/>
          <w:szCs w:val="34"/>
        </w:rPr>
        <w:t>飞篆渺，心 从云树茫茫，农家落笔「草盛田禾实不足;商者书篆，丝多交易 乱如麻。紫鮫金章，无者不必写出；蜗名蝇利，有者即便书成。 锁铃金汤，必任国家之重任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’羽</w:t>
      </w:r>
      <w:r>
        <w:rPr>
          <w:color w:val="000000"/>
          <w:spacing w:val="0"/>
          <w:w w:val="100"/>
          <w:position w:val="0"/>
          <w:sz w:val="34"/>
          <w:szCs w:val="34"/>
        </w:rPr>
        <w:t>毛干戚，是祈海甸以清宁。挂锦 扬帆，风顺之方必利*舒衾酒帐，雨到之候成欢。礼乐射御书 数，如求一艺可执;孝友睦娴任邮，定其天事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皆宜。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草木逢雨 时生而旺,要详春秋气候,轿马行际日近而远，亦揆寒暑光阴， 试看画饼望梅，何止饥渴*镜花水月，竟是空虚，欲造字相之 </w:t>
      </w: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徽，请</w:t>
      </w:r>
      <w:r>
        <w:rPr>
          <w:color w:val="000000"/>
          <w:spacing w:val="0"/>
          <w:w w:val="100"/>
          <w:position w:val="0"/>
          <w:sz w:val="34"/>
          <w:szCs w:val="34"/>
        </w:rPr>
        <w:t>明章中之理，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420" w:after="2280" w:line="240" w:lineRule="auto"/>
        <w:ind w:left="0" w:right="0" w:firstLine="0"/>
        <w:jc w:val="both"/>
        <w:rPr>
          <w:sz w:val="60"/>
          <w:szCs w:val="60"/>
        </w:rPr>
      </w:pPr>
      <w:bookmarkStart w:id="694" w:name="bookmark694"/>
      <w:bookmarkStart w:id="695" w:name="bookmark695"/>
      <w:bookmarkStart w:id="696" w:name="bookmark696"/>
      <w:r>
        <w:rPr>
          <w:color w:val="000000"/>
          <w:spacing w:val="0"/>
          <w:w w:val="100"/>
          <w:position w:val="0"/>
          <w:sz w:val="60"/>
          <w:szCs w:val="60"/>
        </w:rPr>
        <w:t>附 论</w:t>
      </w:r>
      <w:bookmarkEnd w:id="694"/>
      <w:bookmarkEnd w:id="695"/>
      <w:bookmarkEnd w:id="696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bookmarkStart w:id="697" w:name="bookmark697"/>
      <w:bookmarkStart w:id="698" w:name="bookmark698"/>
      <w:bookmarkStart w:id="699" w:name="bookmark699"/>
      <w:r>
        <w:rPr>
          <w:color w:val="000000"/>
          <w:spacing w:val="0"/>
          <w:w w:val="100"/>
          <w:position w:val="0"/>
        </w:rPr>
        <w:t>《梅花易数》与邵雍及其他</w:t>
      </w:r>
      <w:bookmarkEnd w:id="697"/>
      <w:bookmarkEnd w:id="698"/>
      <w:bookmarkEnd w:id="699"/>
    </w:p>
    <w:p>
      <w:pPr>
        <w:pStyle w:val="Style10"/>
        <w:keepNext/>
        <w:keepLines/>
        <w:widowControl w:val="0"/>
        <w:shd w:val="clear" w:color="auto" w:fill="auto"/>
        <w:tabs>
          <w:tab w:pos="1215" w:val="left"/>
        </w:tabs>
        <w:bidi w:val="0"/>
        <w:spacing w:before="0" w:after="0" w:line="240" w:lineRule="auto"/>
        <w:ind w:left="0" w:right="0" w:firstLine="860"/>
        <w:jc w:val="both"/>
        <w:rPr>
          <w:sz w:val="40"/>
          <w:szCs w:val="40"/>
        </w:rPr>
      </w:pPr>
      <w:bookmarkStart w:id="697" w:name="bookmark697"/>
      <w:bookmarkStart w:id="698" w:name="bookmark698"/>
      <w:bookmarkStart w:id="700" w:name="bookmark700"/>
      <w:r>
        <w:rPr>
          <w:sz w:val="42"/>
          <w:szCs w:val="42"/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  <w:sz w:val="40"/>
          <w:szCs w:val="40"/>
        </w:rPr>
        <w:t>、邵雍其人</w:t>
      </w:r>
      <w:bookmarkEnd w:id="697"/>
      <w:bookmarkEnd w:id="698"/>
      <w:bookmarkEnd w:id="700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邵雍（公元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1011—1077）.,</w:t>
      </w:r>
      <w:r>
        <w:rPr>
          <w:color w:val="000000"/>
          <w:spacing w:val="0"/>
          <w:w w:val="100"/>
          <w:position w:val="0"/>
          <w:sz w:val="30"/>
          <w:szCs w:val="30"/>
        </w:rPr>
        <w:t>字尧夫，自号安乐先生，谥康 节,共城（今河南審县东北）人，著名易学家、哲学家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北宋五子 之一。邵雍“少时.自雄其才，慷慨有大志。既学，力慕高远，谓 先王之事为可必至。及其学益老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.德</w:t>
      </w:r>
      <w:r>
        <w:rPr>
          <w:color w:val="000000"/>
          <w:spacing w:val="0"/>
          <w:w w:val="100"/>
          <w:position w:val="0"/>
          <w:sz w:val="30"/>
          <w:szCs w:val="30"/>
        </w:rPr>
        <w:t>益邵，玩心高明，观于天地 之运化、阴阳之消长，以达乎万物之变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”（程</w:t>
      </w:r>
      <w:r>
        <w:rPr>
          <w:color w:val="000000"/>
          <w:spacing w:val="0"/>
          <w:w w:val="100"/>
          <w:position w:val="0"/>
          <w:sz w:val="30"/>
          <w:szCs w:val="30"/>
        </w:rPr>
        <w:t>颗《邵尧夫先生嘉 志铭》儿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邵察钻研易学极为刻苦；寒不炉，暑不扇，夜不就席者数 年"。邵雍感到闭门读书远远不够，于是出游名山大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“颓然 </w:t>
      </w:r>
      <w:r>
        <w:rPr>
          <w:color w:val="000000"/>
          <w:spacing w:val="0"/>
          <w:w w:val="100"/>
          <w:position w:val="0"/>
          <w:sz w:val="30"/>
          <w:szCs w:val="30"/>
        </w:rPr>
        <w:t>其顺，浩然其归气从而摄日月之光华，取山川之灵秀,渐至*探 贖索隐，妙悟神契，洞彻奥蕴，汪洋浩博，多其所自得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”。邵</w:t>
      </w:r>
      <w:r>
        <w:rPr>
          <w:color w:val="000000"/>
          <w:spacing w:val="0"/>
          <w:w w:val="100"/>
          <w:position w:val="0"/>
          <w:sz w:val="30"/>
          <w:szCs w:val="30"/>
        </w:rPr>
        <w:t>雍不 仅在广泛的游历中该取了道家的学说，而且对于佛家的灼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z w:val="30"/>
          <w:szCs w:val="30"/>
        </w:rPr>
        <w:t>观”学说，《周易》的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“太极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V “动静”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阴阳气“图兩”之学丄孟 子》的“万物皆备于我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”等学</w:t>
      </w:r>
      <w:r>
        <w:rPr>
          <w:color w:val="000000"/>
          <w:spacing w:val="0"/>
          <w:w w:val="100"/>
          <w:position w:val="0"/>
          <w:sz w:val="30"/>
          <w:szCs w:val="30"/>
        </w:rPr>
        <w:t>说都深加研究,从而建构了其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包 括宇宙、始终今古少的庞杂象数学体系，构画了一套虚幻的“元 会运世七“皇帝王霸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”的历</w:t>
      </w:r>
      <w:r>
        <w:rPr>
          <w:color w:val="000000"/>
          <w:spacing w:val="0"/>
          <w:w w:val="100"/>
          <w:position w:val="0"/>
          <w:sz w:val="30"/>
          <w:szCs w:val="30"/>
        </w:rPr>
        <w:t>史图表，对后世影响甚大.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邵雍易学属于北宋象数学系统，其传承可迪溯到陈挎。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 w:line="336" w:lineRule="auto"/>
        <w:ind w:left="0" w:right="42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323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《宋史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</w:rPr>
        <w:t>道学传》载鄭北海李之才摄共城令，闻雍好学,尝造其 庐，谓曰：子亦闻物理性命之学乎?雍对曰：幸受教，乃事之才, 受河图、洛书、伏牺八卦六十四卦图像，之才之学，远有端绪气 又载广陈持以先天图传种赦，放传穆修，修传李之才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,之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才传 邵雍气因而，邵雍的学说打上了道家的印迹，尤注意“数气巽先 天”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后天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  <w:sz w:val="30"/>
          <w:szCs w:val="30"/>
        </w:rPr>
        <w:t>研究。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史籍记载中的邵雍不仅研习"物理性命之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学七而</w:t>
      </w:r>
      <w:r>
        <w:rPr>
          <w:color w:val="000000"/>
          <w:spacing w:val="0"/>
          <w:w w:val="100"/>
          <w:position w:val="0"/>
          <w:sz w:val="30"/>
          <w:szCs w:val="30"/>
        </w:rPr>
        <w:t>且俨然 成了亠位能够先知的费入丄宋史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道学传》说产及其学益老，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德益邵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，玩心高明，以规夫天地之运化，阴阳之消长，远而古今 世变,微而走飞草木之性清.深造曲畅，庶几所谓不惑,而非依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象数则屡</w:t>
      </w:r>
      <w:r>
        <w:rPr>
          <w:color w:val="000000"/>
          <w:spacing w:val="0"/>
          <w:w w:val="100"/>
          <w:position w:val="0"/>
          <w:sz w:val="30"/>
          <w:szCs w:val="30"/>
        </w:rPr>
        <w:t>中者七邵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雍通</w:t>
      </w:r>
      <w:r>
        <w:rPr>
          <w:color w:val="000000"/>
          <w:spacing w:val="0"/>
          <w:w w:val="100"/>
          <w:position w:val="0"/>
          <w:sz w:val="30"/>
          <w:szCs w:val="30"/>
        </w:rPr>
        <w:t>过观察天地的运化、阴阳的消长、气候 的变化、地貌的迁变，不仅对古今重大的事变做出解释和预 测，而且也能测知细微的草木禽兽的命运和性情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、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又似乎是一 位无所不晓的神人,史书还记载了时人对他的评价，认为*乗 知虑绝人，遇事能前知……当时学者因雍超诣之识，务高雍所 为，至谓雍有玩世之意，又因雍之前知,谓雍于凡物声气之所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感触</w:t>
      </w:r>
      <w:r>
        <w:rPr>
          <w:color w:val="000000"/>
          <w:spacing w:val="0"/>
          <w:w w:val="100"/>
          <w:position w:val="0"/>
          <w:sz w:val="30"/>
          <w:szCs w:val="30"/>
        </w:rPr>
        <w:t>，辄固以其动而推变焉.于是世事之已然者，皆以雍言先 之气邵雍前知的特点是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“于</w:t>
      </w:r>
      <w:r>
        <w:rPr>
          <w:color w:val="000000"/>
          <w:spacing w:val="0"/>
          <w:w w:val="100"/>
          <w:position w:val="0"/>
          <w:sz w:val="30"/>
          <w:szCs w:val="30"/>
        </w:rPr>
        <w:t>凡物岚气之所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感融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,辄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固以其动而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推变气</w:t>
      </w:r>
      <w:r>
        <w:rPr>
          <w:color w:val="000000"/>
          <w:spacing w:val="0"/>
          <w:w w:val="100"/>
          <w:position w:val="0"/>
          <w:sz w:val="30"/>
          <w:szCs w:val="30"/>
        </w:rPr>
        <w:t>在于对事物的外在形态（如形、声、气）有所感触，然后 再按照一定的方法推知事物的运化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•所谓</w:t>
      </w:r>
      <w:r>
        <w:rPr>
          <w:color w:val="000000"/>
          <w:spacing w:val="0"/>
          <w:w w:val="100"/>
          <w:position w:val="0"/>
          <w:sz w:val="30"/>
          <w:szCs w:val="30"/>
        </w:rPr>
        <w:t>"不动不占，不因事 不占七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邵雍</w:t>
      </w:r>
      <w:r>
        <w:rPr>
          <w:color w:val="000000"/>
          <w:spacing w:val="0"/>
          <w:w w:val="100"/>
          <w:position w:val="0"/>
          <w:sz w:val="30"/>
          <w:szCs w:val="30"/>
        </w:rPr>
        <w:t>易学的另一个特点是不注重卦爻辞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的阐释，强调 </w:t>
      </w:r>
      <w:r>
        <w:rPr>
          <w:color w:val="000000"/>
          <w:spacing w:val="0"/>
          <w:w w:val="100"/>
          <w:position w:val="0"/>
          <w:sz w:val="30"/>
          <w:szCs w:val="30"/>
        </w:rPr>
        <w:t>经世致用。他认为，知易者不必引用讲解，始为知易”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广人能 </w:t>
      </w:r>
      <w:r>
        <w:rPr>
          <w:color w:val="000000"/>
          <w:spacing w:val="0"/>
          <w:w w:val="100"/>
          <w:position w:val="0"/>
          <w:sz w:val="30"/>
          <w:szCs w:val="30"/>
        </w:rPr>
        <w:t>用易，是为知易V《观物外篇》），重视《周易榊卜筮功用。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邵雍的学问渊深博奥，艰涩难僅，史称其“衍伏羲先天之 旨，著书十万言行于世，然世之知其道者鲜矣七 其著作有《皇 极经世观物内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外篇》</w:t>
      </w:r>
      <w:r>
        <w:rPr>
          <w:color w:val="000000"/>
          <w:spacing w:val="0"/>
          <w:w w:val="100"/>
          <w:position w:val="0"/>
          <w:sz w:val="30"/>
          <w:szCs w:val="30"/>
        </w:rPr>
        <w:t>、《渔樵问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答》』</w:t>
      </w:r>
      <w:r>
        <w:rPr>
          <w:color w:val="000000"/>
          <w:spacing w:val="0"/>
          <w:w w:val="100"/>
          <w:position w:val="0"/>
          <w:sz w:val="30"/>
          <w:szCs w:val="30"/>
        </w:rPr>
        <w:t>伊川击壤集》。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line="334" w:lineRule="auto"/>
        <w:ind w:left="0" w:right="0" w:firstLine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324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二、《梅花易数》非邵雍所撰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相传为邵雍所撰的《梅花易数耻不管从可靠的史籍、史志 的记载来看,还是就《梅花易数》本身的内容来看.还是就其他 史料来考察，都不见有《梅花易数》为邵雍所撰写的记载以及 论证《梅花易数》为邵氏所撰的依据。相反，综合各方面的考证 结果,《梅花易数》实非邵雍所撰，当为后人伪托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•兹考</w:t>
      </w:r>
      <w:r>
        <w:rPr>
          <w:color w:val="000000"/>
          <w:spacing w:val="0"/>
          <w:w w:val="100"/>
          <w:position w:val="0"/>
          <w:sz w:val="30"/>
          <w:szCs w:val="30"/>
        </w:rPr>
        <w:t>证如下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（一）査宋代史志、史籍，既未见《梅花易数》一书，更未见 《梅花易数》为邵雍所撰的记载,甚至也未提到《梅花易数》一 书的书名.权威的《宋史》载郡氏的著作时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只说广所著</w:t>
      </w:r>
      <w:r>
        <w:rPr>
          <w:color w:val="000000"/>
          <w:spacing w:val="0"/>
          <w:w w:val="100"/>
          <w:position w:val="0"/>
          <w:sz w:val="30"/>
          <w:szCs w:val="30"/>
        </w:rPr>
        <w:t>书曰《皇 极经世》、《观物内外篇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km</w:t>
      </w:r>
      <w:r>
        <w:rPr>
          <w:color w:val="000000"/>
          <w:spacing w:val="0"/>
          <w:w w:val="100"/>
          <w:position w:val="0"/>
          <w:sz w:val="30"/>
          <w:szCs w:val="30"/>
        </w:rPr>
        <w:t>樵问答》，诗曰《伊川击壊集宀不 见有《梅花易数》一书。《宋元学案》等亦不见载。可见,《梅花 易数》在邵雍那个时代并未传世.史书又说邵曬*著书十万言 行于世七光以上所提四书既已逾十万言，当不包括《梅花易 数》在内十更何况《梅花易数》一书也近十万言，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糸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（二）</w:t>
      </w:r>
      <w:r>
        <w:rPr>
          <w:color w:val="000000"/>
          <w:spacing w:val="0"/>
          <w:w w:val="100"/>
          <w:position w:val="0"/>
          <w:sz w:val="30"/>
          <w:szCs w:val="30"/>
        </w:rPr>
        <w:t>就《梅花易数》本身的内容来看，亦有足够的证据证 鵰《梅花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易数》</w:t>
      </w:r>
      <w:r>
        <w:rPr>
          <w:color w:val="000000"/>
          <w:spacing w:val="0"/>
          <w:w w:val="100"/>
          <w:position w:val="0"/>
          <w:sz w:val="30"/>
          <w:szCs w:val="30"/>
        </w:rPr>
        <w:t>实非邵雍所撰,当为后人假托。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.在邵雍所著书中，邵氏不可能称自己为先生，但在《梅 花易数》一书中的先生多指邵雍.如“牡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.毋占〃中,“巳</w:t>
      </w:r>
      <w:r>
        <w:rPr>
          <w:color w:val="000000"/>
          <w:spacing w:val="0"/>
          <w:w w:val="100"/>
          <w:position w:val="0"/>
          <w:sz w:val="30"/>
          <w:szCs w:val="30"/>
        </w:rPr>
        <w:t>年三月十 六曰卯时，先生与客往司马公家共观牴丹……先生曰，莫不有 数……七在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“邻</w:t>
      </w:r>
      <w:r>
        <w:rPr>
          <w:color w:val="000000"/>
          <w:spacing w:val="0"/>
          <w:w w:val="100"/>
          <w:position w:val="0"/>
          <w:sz w:val="30"/>
          <w:szCs w:val="30"/>
        </w:rPr>
        <w:t>夜扣门借物占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，“冬</w:t>
      </w:r>
      <w:r>
        <w:rPr>
          <w:color w:val="000000"/>
          <w:spacing w:val="0"/>
          <w:w w:val="100"/>
          <w:position w:val="0"/>
          <w:sz w:val="30"/>
          <w:szCs w:val="30"/>
        </w:rPr>
        <w:t>夕酉时，先生方拥炉導有 扣曰者……先生令勿言，令其子占之……先生曰，起数又须明 理……七在“西林寺牌额占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"中：</w:t>
      </w:r>
      <w:r>
        <w:rPr>
          <w:color w:val="000000"/>
          <w:spacing w:val="0"/>
          <w:w w:val="100"/>
          <w:position w:val="0"/>
          <w:sz w:val="30"/>
          <w:szCs w:val="30"/>
        </w:rPr>
        <w:t>先生偶见西林寺之额'林'字 无两钩，因占之……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”等</w:t>
      </w:r>
      <w:r>
        <w:rPr>
          <w:color w:val="000000"/>
          <w:spacing w:val="0"/>
          <w:w w:val="100"/>
          <w:position w:val="0"/>
          <w:sz w:val="30"/>
          <w:szCs w:val="30"/>
        </w:rPr>
        <w:t>等，其中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“先生”皆</w:t>
      </w:r>
      <w:r>
        <w:rPr>
          <w:color w:val="000000"/>
          <w:spacing w:val="0"/>
          <w:w w:val="100"/>
          <w:position w:val="0"/>
          <w:sz w:val="30"/>
          <w:szCs w:val="30"/>
        </w:rPr>
        <w:t>指邵雍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•显见</w:t>
      </w:r>
      <w:r>
        <w:rPr>
          <w:color w:val="000000"/>
          <w:spacing w:val="0"/>
          <w:w w:val="100"/>
          <w:position w:val="0"/>
          <w:sz w:val="30"/>
          <w:szCs w:val="30"/>
        </w:rPr>
        <w:t>《梅花 易数》非邵雍所亲撰。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-942" w:val="left"/>
        </w:tabs>
        <w:bidi w:val="0"/>
        <w:spacing w:before="0" w:after="0" w:line="240" w:lineRule="auto"/>
        <w:ind w:left="0" w:right="0" w:hanging="1940"/>
        <w:jc w:val="left"/>
        <w:rPr>
          <w:sz w:val="30"/>
          <w:szCs w:val="30"/>
        </w:rPr>
      </w:pPr>
      <w:r>
        <w:rPr>
          <w:sz w:val="32"/>
          <w:szCs w:val="32"/>
          <w:u w:val="single"/>
        </w:rPr>
        <w:t xml:space="preserve"> </w:t>
        <w:tab/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20" w:line="475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在邵雍所著书中，亦不可能出现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“邵子</w:t>
      </w:r>
      <w:r>
        <w:rPr>
          <w:color w:val="000000"/>
          <w:spacing w:val="0"/>
          <w:w w:val="100"/>
          <w:position w:val="0"/>
          <w:sz w:val="30"/>
          <w:szCs w:val="30"/>
        </w:rPr>
        <w:t>"字样，因为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“子”是 </w:t>
      </w:r>
      <w:r>
        <w:rPr>
          <w:color w:val="000000"/>
          <w:spacing w:val="0"/>
          <w:w w:val="100"/>
          <w:position w:val="0"/>
          <w:sz w:val="30"/>
          <w:szCs w:val="30"/>
        </w:rPr>
        <w:t>后人对前人的尊称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.在“观梅</w:t>
      </w:r>
      <w:r>
        <w:rPr>
          <w:color w:val="000000"/>
          <w:spacing w:val="0"/>
          <w:w w:val="100"/>
          <w:position w:val="0"/>
          <w:sz w:val="30"/>
          <w:szCs w:val="30"/>
        </w:rPr>
        <w:t>数诀序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”中广</w:t>
      </w:r>
      <w:r>
        <w:rPr>
          <w:color w:val="000000"/>
          <w:spacing w:val="0"/>
          <w:w w:val="100"/>
          <w:position w:val="0"/>
          <w:sz w:val="30"/>
          <w:szCs w:val="30"/>
        </w:rPr>
        <w:t>邵子曰：乾一，兑二.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60"/>
        <w:ind w:left="0" w:right="46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325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离三，震四，巽五，坎六，艮七，坤八气其中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“邵子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0"/>
          <w:szCs w:val="30"/>
        </w:rPr>
        <w:t>亦系指邵雍.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70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“康</w:t>
      </w:r>
      <w:r>
        <w:rPr>
          <w:color w:val="000000"/>
          <w:spacing w:val="0"/>
          <w:w w:val="100"/>
          <w:position w:val="0"/>
          <w:sz w:val="30"/>
          <w:szCs w:val="30"/>
        </w:rPr>
        <w:t>节习乃邵雍逝后朝廷追加之谥称，不可能于邵雍生 前出现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•更不</w:t>
      </w:r>
      <w:r>
        <w:rPr>
          <w:color w:val="000000"/>
          <w:spacing w:val="0"/>
          <w:w w:val="100"/>
          <w:position w:val="0"/>
          <w:sz w:val="30"/>
          <w:szCs w:val="30"/>
        </w:rPr>
        <w:t>可能出现在邵雍生前所亲撰的书中，而《梅花易 数》多次出现"康节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”或“康</w:t>
      </w:r>
      <w:r>
        <w:rPr>
          <w:color w:val="000000"/>
          <w:spacing w:val="0"/>
          <w:w w:val="100"/>
          <w:position w:val="0"/>
          <w:sz w:val="30"/>
          <w:szCs w:val="30"/>
        </w:rPr>
        <w:t>节先生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”字样</w:t>
      </w:r>
      <w:r>
        <w:rPr>
          <w:color w:val="000000"/>
          <w:spacing w:val="0"/>
          <w:w w:val="100"/>
          <w:position w:val="0"/>
          <w:sz w:val="30"/>
          <w:szCs w:val="30"/>
        </w:rPr>
        <w:t>。如“观梅占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”中,“康节 </w:t>
      </w:r>
      <w:r>
        <w:rPr>
          <w:color w:val="000000"/>
          <w:spacing w:val="0"/>
          <w:w w:val="100"/>
          <w:position w:val="0"/>
          <w:sz w:val="30"/>
          <w:szCs w:val="30"/>
        </w:rPr>
        <w:t>先生偶观梅，见二雀争枝坠地,先生曰，，不动不占，不因事不 占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30"/>
          <w:szCs w:val="30"/>
        </w:rPr>
        <w:t>……七在験买香占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”中，“康</w:t>
      </w:r>
      <w:r>
        <w:rPr>
          <w:color w:val="000000"/>
          <w:spacing w:val="0"/>
          <w:w w:val="100"/>
          <w:position w:val="0"/>
          <w:sz w:val="30"/>
          <w:szCs w:val="30"/>
        </w:rPr>
        <w:t>节曰，此香非沈……康节曰，次 中有木……，等。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另外,《梅花易数》原序也说广宋庆历中，康节邵先生隐处 山林……」日午睡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</w:rPr>
        <w:t>有鼠走而前，以所枕瓦击之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•鼠走</w:t>
      </w:r>
      <w:r>
        <w:rPr>
          <w:color w:val="000000"/>
          <w:spacing w:val="0"/>
          <w:w w:val="100"/>
          <w:position w:val="0"/>
          <w:sz w:val="30"/>
          <w:szCs w:val="30"/>
        </w:rPr>
        <w:t>而枕源， 觉中有字飞取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视之广</w:t>
      </w:r>
      <w:r>
        <w:rPr>
          <w:color w:val="000000"/>
          <w:spacing w:val="0"/>
          <w:w w:val="100"/>
          <w:position w:val="0"/>
          <w:sz w:val="30"/>
          <w:szCs w:val="30"/>
        </w:rPr>
        <w:t>此枕卖与贤人康节*某年月日某时击觑枕 破'……气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“康节”既</w:t>
      </w:r>
      <w:r>
        <w:rPr>
          <w:color w:val="000000"/>
          <w:spacing w:val="0"/>
          <w:w w:val="100"/>
          <w:position w:val="0"/>
          <w:sz w:val="30"/>
          <w:szCs w:val="30"/>
        </w:rPr>
        <w:t>是邵雍死后朝廷追加之谥称'可见这则故 事亦属杜撲无疑.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3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畠从称谓来看丄梅花易数》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喑中所出现的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“余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七“手V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“我”等第</w:t>
      </w:r>
      <w:r>
        <w:rPr>
          <w:color w:val="000000"/>
          <w:spacing w:val="0"/>
          <w:w w:val="100"/>
          <w:position w:val="0"/>
          <w:sz w:val="30"/>
          <w:szCs w:val="30"/>
        </w:rPr>
        <w:t>一人称（如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“予求</w:t>
      </w:r>
      <w:r>
        <w:rPr>
          <w:color w:val="000000"/>
          <w:spacing w:val="0"/>
          <w:w w:val="100"/>
          <w:position w:val="0"/>
          <w:sz w:val="30"/>
          <w:szCs w:val="30"/>
        </w:rPr>
        <w:t>得先天、玄黄、灵应诸篇气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“亦</w:t>
      </w:r>
      <w:r>
        <w:rPr>
          <w:color w:val="000000"/>
          <w:spacing w:val="0"/>
          <w:w w:val="100"/>
          <w:position w:val="0"/>
          <w:sz w:val="30"/>
          <w:szCs w:val="30"/>
        </w:rPr>
        <w:t>以我 之中静而现其劫者而占之七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“以我</w:t>
      </w:r>
      <w:r>
        <w:rPr>
          <w:color w:val="000000"/>
          <w:spacing w:val="0"/>
          <w:w w:val="100"/>
          <w:position w:val="0"/>
          <w:sz w:val="30"/>
          <w:szCs w:val="30"/>
        </w:rPr>
        <w:t>之所坐为中气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“余</w:t>
      </w:r>
      <w:r>
        <w:rPr>
          <w:color w:val="000000"/>
          <w:spacing w:val="0"/>
          <w:w w:val="100"/>
          <w:position w:val="0"/>
          <w:sz w:val="30"/>
          <w:szCs w:val="30"/>
        </w:rPr>
        <w:t>向遇异 人"等），显然不是指邵雍，而是指另外的人。因为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《梅</w:t>
      </w:r>
      <w:r>
        <w:rPr>
          <w:color w:val="000000"/>
          <w:spacing w:val="0"/>
          <w:w w:val="100"/>
          <w:position w:val="0"/>
          <w:sz w:val="30"/>
          <w:szCs w:val="30"/>
        </w:rPr>
        <w:t>布易 数》中对邵雍的祢谓皆为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“康</w:t>
      </w:r>
      <w:r>
        <w:rPr>
          <w:color w:val="000000"/>
          <w:spacing w:val="0"/>
          <w:w w:val="100"/>
          <w:position w:val="0"/>
          <w:sz w:val="30"/>
          <w:szCs w:val="30"/>
        </w:rPr>
        <w:t>节气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“康节</w:t>
      </w:r>
      <w:r>
        <w:rPr>
          <w:color w:val="000000"/>
          <w:spacing w:val="0"/>
          <w:w w:val="100"/>
          <w:position w:val="0"/>
          <w:sz w:val="30"/>
          <w:szCs w:val="30"/>
        </w:rPr>
        <w:t>先生七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先生七仲邵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手七那</w:t>
      </w:r>
      <w:r>
        <w:rPr>
          <w:color w:val="000000"/>
          <w:spacing w:val="0"/>
          <w:w w:val="100"/>
          <w:position w:val="0"/>
          <w:sz w:val="30"/>
          <w:szCs w:val="30"/>
        </w:rPr>
        <w:t>么作为第一人称的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“余"、“予气“</w:t>
      </w:r>
      <w:r>
        <w:rPr>
          <w:color w:val="000000"/>
          <w:spacing w:val="0"/>
          <w:w w:val="100"/>
          <w:position w:val="0"/>
          <w:sz w:val="30"/>
          <w:szCs w:val="30"/>
        </w:rPr>
        <w:t>我总必定不再指邵雍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5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.《梅</w:t>
      </w:r>
      <w:r>
        <w:rPr>
          <w:color w:val="000000"/>
          <w:spacing w:val="0"/>
          <w:w w:val="100"/>
          <w:position w:val="0"/>
          <w:sz w:val="30"/>
          <w:szCs w:val="30"/>
        </w:rPr>
        <w:t>花易数》一节提到了邵雍身后的许多人或事。虽然 史书称邵雍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“玩心</w:t>
      </w:r>
      <w:r>
        <w:rPr>
          <w:color w:val="000000"/>
          <w:spacing w:val="0"/>
          <w:w w:val="100"/>
          <w:position w:val="0"/>
          <w:sz w:val="30"/>
          <w:szCs w:val="30"/>
        </w:rPr>
        <w:t>高明气：遇事能前知七但纵使邵雍再高明； 他也不可能对身后几百年的事做出准确的测算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•卷五“古</w:t>
      </w:r>
      <w:r>
        <w:rPr>
          <w:color w:val="000000"/>
          <w:spacing w:val="0"/>
          <w:w w:val="100"/>
          <w:position w:val="0"/>
          <w:sz w:val="30"/>
          <w:szCs w:val="30"/>
        </w:rPr>
        <w:t>人相 字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”提到</w:t>
      </w:r>
      <w:r>
        <w:rPr>
          <w:color w:val="000000"/>
          <w:spacing w:val="0"/>
          <w:w w:val="100"/>
          <w:position w:val="0"/>
          <w:sz w:val="30"/>
          <w:szCs w:val="30"/>
        </w:rPr>
        <w:t>了南宋高宗时的谢石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,卷二"三</w:t>
      </w:r>
      <w:r>
        <w:rPr>
          <w:color w:val="000000"/>
          <w:spacing w:val="0"/>
          <w:w w:val="100"/>
          <w:position w:val="0"/>
          <w:sz w:val="30"/>
          <w:szCs w:val="30"/>
        </w:rPr>
        <w:t>要灵成篇"提到了明朝 窣相刘温（刘基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即使邵雍神知，但身为北宋时代的人，也 决不会知道身后还有个南宋的谢石和明代的刘基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•何况“三要 </w:t>
      </w:r>
      <w:r>
        <w:rPr>
          <w:color w:val="000000"/>
          <w:spacing w:val="0"/>
          <w:w w:val="100"/>
          <w:position w:val="0"/>
          <w:sz w:val="30"/>
          <w:szCs w:val="30"/>
        </w:rPr>
        <w:t>灵应篇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”还说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『是编则出于先贤先师*釆世俗之语为之例。用 之者鬼谷子、严君平、东方朔、诸葛孔明、郭璞、管豁、李淳风、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326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袁天罡、皇甫真人、麻衣仙、陈希夷，继而得者邵康节、邵伯温、 刘伯温、牛思晦’牛思继、高处士、刘湛然、富寿子、泰然子、朱 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灵子。</w:t>
      </w:r>
      <w:r>
        <w:rPr>
          <w:color w:val="000000"/>
          <w:spacing w:val="0"/>
          <w:w w:val="100"/>
          <w:position w:val="0"/>
          <w:sz w:val="30"/>
          <w:szCs w:val="30"/>
        </w:rPr>
        <w:t>其年代相传不一，而不知其姓名者不与焉气 显然, 《梅花易数》为后人所伪托，不可能为邵雍所亲撰，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80" w:line="478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那么，既然《梅花易数》非为邵雍所亲撰，它又是那个时代 的什么人的作品呢?《梅花易数》与擀雍有什么关系.为何要假 托邵殖所做呢？对于第一个问题，我们认为,《梅花易数》最早 应为明初的作品，因为书中已提到了明代的刘伯温（刘基，至 于为何人所作，目前尚缺乏足够的证据,还须做更进一步的考 证，自前实难以确定.对于第二个问题,我们将在下面予以探 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  <w:rPr>
          <w:sz w:val="40"/>
          <w:szCs w:val="40"/>
        </w:rPr>
      </w:pPr>
      <w:bookmarkStart w:id="701" w:name="bookmark701"/>
      <w:bookmarkStart w:id="702" w:name="bookmark702"/>
      <w:bookmarkStart w:id="703" w:name="bookmark703"/>
      <w:r>
        <w:rPr>
          <w:color w:val="000000"/>
          <w:spacing w:val="0"/>
          <w:w w:val="100"/>
          <w:position w:val="0"/>
          <w:sz w:val="40"/>
          <w:szCs w:val="40"/>
        </w:rPr>
        <w:t>三、《梅花易数》与邵雍</w:t>
      </w:r>
      <w:bookmarkEnd w:id="701"/>
      <w:bookmarkEnd w:id="702"/>
      <w:bookmarkEnd w:id="703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《梅花易数》虽系后人伪托，非邵雍所亲撰，但《梅花易数》 与邵雍也不是毫无联系.一方面,《梅花易数》间接引用了邵雍 《伊川击壤集》中的部分诗句，借用了邵雍的某些易学思想，以 之作为《梅花易数》一书的理论基础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30"/>
          <w:szCs w:val="30"/>
        </w:rPr>
        <w:t>另方面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，《梅</w:t>
      </w:r>
      <w:r>
        <w:rPr>
          <w:color w:val="000000"/>
          <w:spacing w:val="0"/>
          <w:w w:val="100"/>
          <w:position w:val="0"/>
          <w:sz w:val="30"/>
          <w:szCs w:val="30"/>
        </w:rPr>
        <w:t>花易数》还利 用邵雍精于易的名声以及邵雍玩易高明的传闻，藉以抬高作 为野史之书流传的《梅花易数》一书的地位和身价，以引起学 界的关注。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首先』梅花易数》一书间接或直接引用了《伊川击壤集》 中的某些诗句</w:t>
      </w:r>
      <w:r>
        <w:rPr>
          <w:i/>
          <w:iCs/>
          <w:color w:val="000000"/>
          <w:spacing w:val="0"/>
          <w:w w:val="100"/>
          <w:position w:val="0"/>
          <w:sz w:val="32"/>
          <w:szCs w:val="32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>作为其立论的基础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•卷一“玩法</w:t>
      </w:r>
      <w:r>
        <w:rPr>
          <w:color w:val="000000"/>
          <w:spacing w:val="0"/>
          <w:w w:val="100"/>
          <w:position w:val="0"/>
          <w:sz w:val="30"/>
          <w:szCs w:val="30"/>
        </w:rPr>
        <w:t>"说、一物从来 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身，一身还有一乾坤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能知万物备于我，肯把三才别立根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</w:rPr>
        <w:t>天向一中分造化，人与心上起经伦。仙人亦有两般话,道不虚 祷只在大”系引自《击壤集》中的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“观易</w:t>
      </w:r>
      <w:r>
        <w:rPr>
          <w:color w:val="000000"/>
          <w:spacing w:val="0"/>
          <w:w w:val="100"/>
          <w:position w:val="0"/>
          <w:sz w:val="30"/>
          <w:szCs w:val="30"/>
        </w:rPr>
        <w:t>吟气稍做改动而己。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40" w:line="481" w:lineRule="exact"/>
        <w:ind w:left="0" w:right="0" w:firstLine="7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梅花易数》中的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“先天</w:t>
      </w:r>
      <w:r>
        <w:rPr>
          <w:color w:val="000000"/>
          <w:spacing w:val="0"/>
          <w:w w:val="100"/>
          <w:position w:val="0"/>
          <w:sz w:val="30"/>
          <w:szCs w:val="30"/>
        </w:rPr>
        <w:t>易气“后天易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”的说</w:t>
      </w:r>
      <w:r>
        <w:rPr>
          <w:color w:val="000000"/>
          <w:spacing w:val="0"/>
          <w:w w:val="100"/>
          <w:position w:val="0"/>
          <w:sz w:val="30"/>
          <w:szCs w:val="30"/>
        </w:rPr>
        <w:t>法似也与部雍 的宥关学说有关丄周易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文言》说广先天而天弗违，后天而奉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42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327 </w:t>
      </w:r>
      <w:r>
        <w:rPr>
          <w:rStyle w:val="CharStyle65"/>
          <w:sz w:val="30"/>
          <w:szCs w:val="30"/>
        </w:rPr>
        <w:t>天时七邵雍发挥说</w:t>
      </w:r>
      <w:r>
        <w:rPr>
          <w:rStyle w:val="CharStyle65"/>
          <w:sz w:val="30"/>
          <w:szCs w:val="30"/>
          <w:lang w:val="zh-CN" w:eastAsia="zh-CN" w:bidi="zh-CN"/>
        </w:rPr>
        <w:t>“先</w:t>
      </w:r>
      <w:r>
        <w:rPr>
          <w:rStyle w:val="CharStyle65"/>
          <w:sz w:val="30"/>
          <w:szCs w:val="30"/>
        </w:rPr>
        <w:t>天事业有谁为，为者如何告者谁”（《先 天吟》）/若问先天一事无，后天方要着工夫气这是说生来具 有的为先天,人为获得的为后天，邵雍还认为，伏羲之易为先 天易学，文王之易为后天易学。朱熹说</w:t>
      </w:r>
      <w:r>
        <w:rPr>
          <w:rStyle w:val="CharStyle65"/>
          <w:sz w:val="30"/>
          <w:szCs w:val="30"/>
          <w:lang w:val="en-US" w:eastAsia="en-US" w:bidi="en-US"/>
        </w:rPr>
        <w:t>L</w:t>
      </w:r>
      <w:r>
        <w:rPr>
          <w:rStyle w:val="CharStyle65"/>
          <w:sz w:val="30"/>
          <w:szCs w:val="30"/>
        </w:rPr>
        <w:t>据邵氏说、先天者伏 羲所画之易也，后天者文王所演之易也，伏羲之易，初无文字* 只有一图以寓其象数，而天地万物之理、阴阳终始之变具薦</w:t>
      </w:r>
      <w:r>
        <w:rPr>
          <w:rStyle w:val="CharStyle65"/>
          <w:rFonts w:ascii="Times New Roman" w:eastAsia="Times New Roman" w:hAnsi="Times New Roman" w:cs="Times New Roman"/>
          <w:sz w:val="30"/>
          <w:szCs w:val="30"/>
          <w:lang w:val="en-US" w:eastAsia="en-US" w:bidi="en-US"/>
        </w:rPr>
        <w:t xml:space="preserve">P </w:t>
      </w:r>
      <w:r>
        <w:rPr>
          <w:rStyle w:val="CharStyle65"/>
          <w:sz w:val="30"/>
          <w:szCs w:val="30"/>
        </w:rPr>
        <w:t>文王之易即今之《周易》，而孔子所为作传者是也</w:t>
      </w:r>
      <w:r>
        <w:rPr>
          <w:rStyle w:val="CharStyle65"/>
          <w:sz w:val="30"/>
          <w:szCs w:val="30"/>
          <w:lang w:val="zh-CN" w:eastAsia="zh-CN" w:bidi="zh-CN"/>
        </w:rPr>
        <w:t>也</w:t>
      </w:r>
      <w:r>
        <w:rPr>
          <w:rStyle w:val="CharStyle65"/>
          <w:sz w:val="30"/>
          <w:szCs w:val="30"/>
        </w:rPr>
        <w:t xml:space="preserve">《文集.》卷 三十八）产自初未有画时，说到六画满处者，邵子所谓先天之 </w:t>
      </w:r>
      <w:r>
        <w:rPr>
          <w:rStyle w:val="CharStyle65"/>
          <w:sz w:val="30"/>
          <w:szCs w:val="30"/>
          <w:lang w:val="zh-CN" w:eastAsia="zh-CN" w:bidi="zh-CN"/>
        </w:rPr>
        <w:t>学也.</w:t>
      </w:r>
      <w:r>
        <w:rPr>
          <w:rStyle w:val="CharStyle65"/>
          <w:sz w:val="30"/>
          <w:szCs w:val="30"/>
        </w:rPr>
        <w:t>卦成之后,各因一义推说，邵子所谓后天之学也气《梅 花易数》吸取了这种思想，并进一步提出</w:t>
      </w:r>
      <w:r>
        <w:rPr>
          <w:rStyle w:val="CharStyle65"/>
          <w:sz w:val="30"/>
          <w:szCs w:val="30"/>
          <w:lang w:val="zh-CN" w:eastAsia="zh-CN" w:bidi="zh-CN"/>
        </w:rPr>
        <w:t>，“先</w:t>
      </w:r>
      <w:r>
        <w:rPr>
          <w:rStyle w:val="CharStyle65"/>
          <w:sz w:val="30"/>
          <w:szCs w:val="30"/>
        </w:rPr>
        <w:t>天者未得卦，先 得数,是未有《易》书，先有易理，辞前之《易》也”鄭后天则以先 得卦，必用卦画</w:t>
      </w:r>
      <w:r>
        <w:rPr>
          <w:rStyle w:val="CharStyle65"/>
          <w:sz w:val="30"/>
          <w:szCs w:val="30"/>
          <w:lang w:val="zh-CN" w:eastAsia="zh-CN" w:bidi="zh-CN"/>
        </w:rPr>
        <w:t>•辞</w:t>
      </w:r>
      <w:r>
        <w:rPr>
          <w:rStyle w:val="CharStyle65"/>
          <w:sz w:val="30"/>
          <w:szCs w:val="30"/>
        </w:rPr>
        <w:t>后之《易》也气《梅花易数》在区分了这种差 别和原委之后，还进一步提出了系统的起断卦方法。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，“体</w:t>
      </w:r>
      <w:r>
        <w:rPr>
          <w:color w:val="000000"/>
          <w:spacing w:val="0"/>
          <w:w w:val="100"/>
          <w:position w:val="0"/>
          <w:sz w:val="30"/>
          <w:szCs w:val="30"/>
        </w:rPr>
        <w:t>用”是宋代哲学所探讨的一对重要范畴,《梅花 易数》亦借用来做为其立论的基础。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“体</w:t>
      </w:r>
      <w:r>
        <w:rPr>
          <w:color w:val="000000"/>
          <w:spacing w:val="0"/>
          <w:w w:val="100"/>
          <w:position w:val="0"/>
          <w:sz w:val="30"/>
          <w:szCs w:val="30"/>
        </w:rPr>
        <w:t>用总诀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体用云 者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,如</w:t>
      </w:r>
      <w:r>
        <w:rPr>
          <w:color w:val="000000"/>
          <w:spacing w:val="0"/>
          <w:w w:val="100"/>
          <w:position w:val="0"/>
          <w:sz w:val="30"/>
          <w:szCs w:val="30"/>
        </w:rPr>
        <w:t>易卦具卜筮之道，则易封为体，以卜筮用之。此所谓'悻 用'者，借'体'、'用'二字以寓动静之卦，以分主客之兆，以为 占例之准则也七这是借体用以寓主次、动靜，以体用为其基本 范畴，因为在古人看来，《周易》是“大道之源五经之首七是 一门博奥渊深的学问，是大智慧&amp;而卜筮只不过是一种数术， 说白了不过是一种小术,难以与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</w:rPr>
        <w:t>周易》博大精深的理论相媲 美.因而把《周易》做为体，做为主,而把卜筮之道做为用，做为 次日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700"/>
        <w:jc w:val="both"/>
        <w:rPr>
          <w:sz w:val="30"/>
          <w:szCs w:val="30"/>
        </w:rPr>
        <w:sectPr>
          <w:footerReference w:type="default" r:id="rId326"/>
          <w:footerReference w:type="even" r:id="rId327"/>
          <w:footnotePr>
            <w:pos w:val="pageBottom"/>
            <w:numFmt w:val="decimal"/>
            <w:numRestart w:val="continuous"/>
          </w:footnotePr>
          <w:pgSz w:w="11900" w:h="16840"/>
          <w:pgMar w:top="1683" w:right="1140" w:bottom="1775" w:left="1545" w:header="1255" w:footer="134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其次，梅花易的占断方法可能系受邵雍启发而来,也可能 由当时郤雍用过的方法演绎整理而来,史书记载邵雍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“辄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固以 其功而推其变"，这是说邵雍是根据事物的细微变动（有其故）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328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580" w:after="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而推测事物发生、发展和衰亡的趋势与过程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。梅</w:t>
      </w:r>
      <w:r>
        <w:rPr>
          <w:color w:val="000000"/>
          <w:spacing w:val="0"/>
          <w:w w:val="100"/>
          <w:position w:val="0"/>
          <w:sz w:val="30"/>
          <w:szCs w:val="30"/>
        </w:rPr>
        <w:t>花易的起占原 则亦是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  <w:sz w:val="30"/>
          <w:szCs w:val="30"/>
        </w:rPr>
        <w:t>动不占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•不</w:t>
      </w:r>
      <w:r>
        <w:rPr>
          <w:color w:val="000000"/>
          <w:spacing w:val="0"/>
          <w:w w:val="100"/>
          <w:position w:val="0"/>
          <w:sz w:val="30"/>
          <w:szCs w:val="30"/>
        </w:rPr>
        <w:t>因事不占气起卦不受时间、地点、条件、 环境的限制.可以率性因感而发，随机起卦.梅花易重视朕兆, 重视外应,重视近取远取、取类比象、类象施占，灵活多变，妙 用无穷，这都与邵雍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“辄</w:t>
      </w:r>
      <w:r>
        <w:rPr>
          <w:color w:val="000000"/>
          <w:spacing w:val="0"/>
          <w:w w:val="100"/>
          <w:position w:val="0"/>
          <w:sz w:val="30"/>
          <w:szCs w:val="30"/>
        </w:rPr>
        <w:t>固以其动而推其变"有一定相似之处。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再次，邵雍是大学问家、大易学家，把后世无名之人所饑 写的《梅花易数》冠之于邵雍名下,必为《梅花易数》增色不少0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在古代，为了提高某些作品的学术价值和学术地位，以引 起众人的注目，把后人的作品冠之于古名人头上的事实不少 见。传说中的伏羲画卦、文王重卦、孔子系辞等等，皆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为传说而 </w:t>
      </w:r>
      <w:r>
        <w:rPr>
          <w:color w:val="000000"/>
          <w:spacing w:val="0"/>
          <w:w w:val="100"/>
          <w:position w:val="0"/>
          <w:sz w:val="30"/>
          <w:szCs w:val="30"/>
        </w:rPr>
        <w:t>虽*并罪为其所亲撰。但只要说是圣人之作，可了不得丄周 易》的地位于是日渐提高，到了汉代则成为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“大道</w:t>
      </w:r>
      <w:r>
        <w:rPr>
          <w:color w:val="000000"/>
          <w:spacing w:val="0"/>
          <w:w w:val="100"/>
          <w:position w:val="0"/>
          <w:sz w:val="30"/>
          <w:szCs w:val="30"/>
        </w:rPr>
        <w:t>之源"，后又 终成为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“群</w:t>
      </w:r>
      <w:r>
        <w:rPr>
          <w:color w:val="000000"/>
          <w:spacing w:val="0"/>
          <w:w w:val="100"/>
          <w:position w:val="0"/>
          <w:sz w:val="30"/>
          <w:szCs w:val="30"/>
        </w:rPr>
        <w:t>径之首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”了</w:t>
      </w:r>
      <w:r>
        <w:rPr>
          <w:color w:val="000000"/>
          <w:spacing w:val="0"/>
          <w:w w:val="100"/>
          <w:position w:val="0"/>
          <w:sz w:val="30"/>
          <w:szCs w:val="30"/>
        </w:rPr>
        <w:t>。把《梅花易数》冠之于邵嬉头上*恐亦出 于相同原因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一方面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梅花易数》本属易学之数术派，属于卜筮之旁门 左道，不见于正史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,只</w:t>
      </w:r>
      <w:r>
        <w:rPr>
          <w:color w:val="000000"/>
          <w:spacing w:val="0"/>
          <w:w w:val="100"/>
          <w:position w:val="0"/>
          <w:sz w:val="30"/>
          <w:szCs w:val="30"/>
        </w:rPr>
        <w:t>在民间流传,学术地位低微，为士大夫们 所不足道，邵雍是著名的北宋五子之一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•是大</w:t>
      </w:r>
      <w:r>
        <w:rPr>
          <w:color w:val="000000"/>
          <w:spacing w:val="0"/>
          <w:w w:val="100"/>
          <w:position w:val="0"/>
          <w:sz w:val="30"/>
          <w:szCs w:val="30"/>
        </w:rPr>
        <w:t>思想家、大易学 家，托名邵雍足可提高《梅花易数》的学术地位.另方面，邵雍 的学说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“远</w:t>
      </w:r>
      <w:r>
        <w:rPr>
          <w:color w:val="000000"/>
          <w:spacing w:val="0"/>
          <w:w w:val="100"/>
          <w:position w:val="0"/>
          <w:sz w:val="30"/>
          <w:szCs w:val="30"/>
        </w:rPr>
        <w:t>有端绪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”，追</w:t>
      </w:r>
      <w:r>
        <w:rPr>
          <w:color w:val="000000"/>
          <w:spacing w:val="0"/>
          <w:w w:val="100"/>
          <w:position w:val="0"/>
          <w:sz w:val="30"/>
          <w:szCs w:val="30"/>
        </w:rPr>
        <w:t>溯师承还与号称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“半仙</w:t>
      </w:r>
      <w:r>
        <w:rPr>
          <w:color w:val="000000"/>
          <w:spacing w:val="0"/>
          <w:w w:val="100"/>
          <w:position w:val="0"/>
          <w:sz w:val="30"/>
          <w:szCs w:val="30"/>
        </w:rPr>
        <w:t>之体小的陈挎有 师承关系，而陈挎在传说中又似是为隐居的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“先知</w:t>
      </w:r>
      <w:r>
        <w:rPr>
          <w:color w:val="000000"/>
          <w:spacing w:val="0"/>
          <w:w w:val="100"/>
          <w:position w:val="0"/>
          <w:sz w:val="30"/>
          <w:szCs w:val="30"/>
        </w:rPr>
        <w:t>气都雍本人 亦“玩心高明气"遇專能前知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'、据</w:t>
      </w:r>
      <w:r>
        <w:rPr>
          <w:color w:val="000000"/>
          <w:spacing w:val="0"/>
          <w:w w:val="100"/>
          <w:position w:val="0"/>
          <w:sz w:val="30"/>
          <w:szCs w:val="30"/>
        </w:rPr>
        <w:t>史载邵雍也是位预测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名家； </w:t>
      </w:r>
      <w:r>
        <w:rPr>
          <w:color w:val="000000"/>
          <w:spacing w:val="0"/>
          <w:w w:val="100"/>
          <w:position w:val="0"/>
          <w:sz w:val="30"/>
          <w:szCs w:val="30"/>
        </w:rPr>
        <w:t>托名邵雍亦让人足信《梅花易数》确实莫测高深，足能採欧素 隐、預知来世*其预测术亦足以令人深信了。难怪有人在《梅花 易数》原序中造一个异人授书于邵雍的神奇故事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•却正</w:t>
      </w:r>
      <w:r>
        <w:rPr>
          <w:color w:val="000000"/>
          <w:spacing w:val="0"/>
          <w:w w:val="100"/>
          <w:position w:val="0"/>
          <w:sz w:val="30"/>
          <w:szCs w:val="30"/>
        </w:rPr>
        <w:t>证明了 《梅花易数》确非邵雍所亲撰（因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“康节”之</w:t>
      </w:r>
      <w:r>
        <w:rPr>
          <w:color w:val="000000"/>
          <w:spacing w:val="0"/>
          <w:w w:val="100"/>
          <w:position w:val="0"/>
          <w:sz w:val="30"/>
          <w:szCs w:val="30"/>
        </w:rPr>
        <w:t>称号乃为邵雍死后 之谥称，他不可能于生前在陶枕中看到自己的谥称）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100" w:line="458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从以上三点来看，《梅花易数》虽非邵雍所亲撰，但汉与邵 雍有某些联系，而这正为后人伪托制造了条件，并从而造就了 一段易学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公案.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  <w:rPr>
          <w:sz w:val="40"/>
          <w:szCs w:val="40"/>
        </w:rPr>
      </w:pPr>
      <w:bookmarkStart w:id="704" w:name="bookmark704"/>
      <w:bookmarkStart w:id="705" w:name="bookmark705"/>
      <w:bookmarkStart w:id="706" w:name="bookmark706"/>
      <w:r>
        <w:rPr>
          <w:color w:val="000000"/>
          <w:spacing w:val="0"/>
          <w:w w:val="100"/>
          <w:position w:val="0"/>
          <w:sz w:val="40"/>
          <w:szCs w:val="40"/>
        </w:rPr>
        <w:t>四、《梅花易数》与《周易》</w:t>
      </w:r>
      <w:bookmarkEnd w:id="704"/>
      <w:bookmarkEnd w:id="705"/>
      <w:bookmarkEnd w:id="706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《梅花易数》与《周易》之学有着非常密切的联系。一方面, 《梅花易数》作为《周易》术数学的一种，出于其筮占的需要，以 《周易》之八卦、阴阳、五行学说为其立论的基石，处处体现着 《周易》的学说和精华.另方面，由于《梅花易数》在易占中对八 卦之象的处处应用和重视，在某种程度上又拓展了《周易》的 八卦之象，使《周易》的卦象学说更趋丰富和完备.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''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6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（一认梅花易数》属于《周易》术数学的一种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0"/>
          <w:szCs w:val="30"/>
        </w:rPr>
        <w:t>就《梅花易 数》成书的目的及其主旨来看，显然是为预测社会的变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迁弟人 </w:t>
      </w:r>
      <w:r>
        <w:rPr>
          <w:color w:val="000000"/>
          <w:spacing w:val="0"/>
          <w:w w:val="100"/>
          <w:position w:val="0"/>
          <w:sz w:val="30"/>
          <w:szCs w:val="30"/>
        </w:rPr>
        <w:t>事的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言凶.</w:t>
      </w:r>
      <w:r>
        <w:rPr>
          <w:color w:val="000000"/>
          <w:spacing w:val="0"/>
          <w:w w:val="100"/>
          <w:position w:val="0"/>
          <w:sz w:val="30"/>
          <w:szCs w:val="30"/>
        </w:rPr>
        <w:t>它说：天下之事有者凶，托占以明其机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天下之理 无形迹，假象以显其义七《心易占卜玄机》）；“世间万事无非 数，理在其中遇'吉凶悔吝有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其机.</w:t>
      </w:r>
      <w:r>
        <w:rPr>
          <w:color w:val="000000"/>
          <w:spacing w:val="0"/>
          <w:w w:val="100"/>
          <w:position w:val="0"/>
          <w:sz w:val="30"/>
          <w:szCs w:val="30"/>
        </w:rPr>
        <w:t>祸福可先知”（《观物洞玄 歌》）广原夫万物有数,易数无穷•动静可知，不岀于玄天之外？ 吉凶必见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十</w:t>
      </w:r>
      <w:r>
        <w:rPr>
          <w:color w:val="000000"/>
          <w:spacing w:val="0"/>
          <w:w w:val="100"/>
          <w:position w:val="0"/>
          <w:sz w:val="30"/>
          <w:szCs w:val="30"/>
        </w:rPr>
        <w:t>莫逃乎爻象之中《万物赋》），都认为世间万事万 物莫不在数中，通过预测可以知其吉凶祸福,它还说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体用云 者,如易具卜筮之道，则易卦为体，以卜筮用之"《体用总 诀广</w:t>
      </w:r>
      <w:r>
        <w:rPr>
          <w:color w:val="000000"/>
          <w:spacing w:val="0"/>
          <w:w w:val="100"/>
          <w:position w:val="0"/>
          <w:sz w:val="32"/>
          <w:szCs w:val="32"/>
        </w:rPr>
        <w:t>寂</w:t>
      </w:r>
      <w:r>
        <w:rPr>
          <w:color w:val="000000"/>
          <w:spacing w:val="0"/>
          <w:w w:val="100"/>
          <w:position w:val="0"/>
          <w:sz w:val="30"/>
          <w:szCs w:val="30"/>
        </w:rPr>
        <w:t>然不动</w:t>
      </w:r>
      <w:r>
        <w:rPr>
          <w:color w:val="000000"/>
          <w:spacing w:val="0"/>
          <w:w w:val="100"/>
          <w:position w:val="0"/>
          <w:sz w:val="32"/>
          <w:szCs w:val="32"/>
        </w:rPr>
        <w:t>，静</w:t>
      </w:r>
      <w:r>
        <w:rPr>
          <w:color w:val="000000"/>
          <w:spacing w:val="0"/>
          <w:w w:val="100"/>
          <w:position w:val="0"/>
          <w:sz w:val="30"/>
          <w:szCs w:val="30"/>
        </w:rPr>
        <w:t>虑诫存，規变玩占，逐乎三要”（《三要灵应 篇序》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、这</w:t>
      </w:r>
      <w:r>
        <w:rPr>
          <w:color w:val="000000"/>
          <w:spacing w:val="0"/>
          <w:w w:val="100"/>
          <w:position w:val="0"/>
          <w:sz w:val="30"/>
          <w:szCs w:val="30"/>
        </w:rPr>
        <w:t>是说《梅花易数》的主旨在于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卜筮用之七在于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“现变</w:t>
      </w:r>
      <w:r>
        <w:rPr>
          <w:color w:val="000000"/>
          <w:spacing w:val="0"/>
          <w:w w:val="100"/>
          <w:position w:val="0"/>
          <w:sz w:val="30"/>
          <w:szCs w:val="30"/>
        </w:rPr>
        <w:t>玩占七总之在于卜筮之道。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60"/>
        <w:jc w:val="both"/>
        <w:sectPr>
          <w:footerReference w:type="default" r:id="rId328"/>
          <w:footerReference w:type="even" r:id="rId329"/>
          <w:footerReference w:type="first" r:id="rId330"/>
          <w:footnotePr>
            <w:pos w:val="pageBottom"/>
            <w:numFmt w:val="decimal"/>
            <w:numRestart w:val="continuous"/>
          </w:footnotePr>
          <w:pgSz w:w="11900" w:h="16840"/>
          <w:pgMar w:top="1209" w:right="1131" w:bottom="2413" w:left="155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从《梅茶易数》的基本框架和基本内容来看，《褥花易数》 亦有一整套独立、完整的筮占系统和易占理论,这一系统有一 </w:t>
      </w:r>
      <w:r>
        <w:rPr>
          <w:color w:val="000000"/>
          <w:spacing w:val="0"/>
          <w:w w:val="100"/>
          <w:position w:val="0"/>
        </w:rPr>
        <w:t>整套犹持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的起卦方法，有独特的以体用为主结合阴阳、五行、 八卦卦象参断吉凶的筮占方法,有独立的确定应期的方法.除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此而外,还就观外应有独到详备的论述,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,并把</w:t>
      </w:r>
      <w:r>
        <w:rPr>
          <w:color w:val="000000"/>
          <w:spacing w:val="0"/>
          <w:w w:val="100"/>
          <w:position w:val="0"/>
          <w:sz w:val="30"/>
          <w:szCs w:val="30"/>
        </w:rPr>
        <w:t>筮占学说推到一 个崭新的高度。因而，《梅花易数》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无疑属</w:t>
      </w:r>
      <w:r>
        <w:rPr>
          <w:color w:val="000000"/>
          <w:spacing w:val="0"/>
          <w:w w:val="100"/>
          <w:position w:val="0"/>
          <w:sz w:val="30"/>
          <w:szCs w:val="30"/>
        </w:rPr>
        <w:t>'于《周易》数术学的一 种上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所谓术数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•是</w:t>
      </w:r>
      <w:r>
        <w:rPr>
          <w:color w:val="000000"/>
          <w:spacing w:val="0"/>
          <w:w w:val="100"/>
          <w:position w:val="0"/>
          <w:sz w:val="30"/>
          <w:szCs w:val="30"/>
        </w:rPr>
        <w:t>指通过观察自然的异常变化，运用天干、地 支、阴阳、五行、八卦等学说，籍以推测社会变迁和人事吉凶的 方术。其中，术指方法、技艺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'数</w:t>
      </w:r>
      <w:r>
        <w:rPr>
          <w:color w:val="000000"/>
          <w:spacing w:val="0"/>
          <w:w w:val="100"/>
          <w:position w:val="0"/>
          <w:sz w:val="30"/>
          <w:szCs w:val="30"/>
        </w:rPr>
        <w:t>指宇宙及人事的生灭法则，亦 指世事运行的气数或命运°数术在古代流传甚广，影响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巨大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《周易》本为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“卜</w:t>
      </w:r>
      <w:r>
        <w:rPr>
          <w:color w:val="000000"/>
          <w:spacing w:val="0"/>
          <w:w w:val="100"/>
          <w:position w:val="0"/>
          <w:sz w:val="30"/>
          <w:szCs w:val="30"/>
        </w:rPr>
        <w:t>筮之书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”，因</w:t>
      </w:r>
      <w:r>
        <w:rPr>
          <w:color w:val="000000"/>
          <w:spacing w:val="0"/>
          <w:w w:val="100"/>
          <w:position w:val="0"/>
          <w:sz w:val="30"/>
          <w:szCs w:val="30"/>
        </w:rPr>
        <w:t>而也与术数有着某种联系.《同 易》说: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  <w:sz w:val="30"/>
          <w:szCs w:val="30"/>
        </w:rPr>
        <w:t>子居则观其象而玩其辞，动则观其变而玩其占七是 说观庾玩占亦属君子道行之一。又说建《易精圣人之道四靜： 以言者尚其辞，以动者尚其变，以制器者朔其象，以卜筮者尚 其占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”,是</w:t>
      </w:r>
      <w:r>
        <w:rPr>
          <w:color w:val="000000"/>
          <w:spacing w:val="0"/>
          <w:w w:val="100"/>
          <w:position w:val="0"/>
          <w:sz w:val="30"/>
          <w:szCs w:val="30"/>
        </w:rPr>
        <w:t>说卜筮占验亦为易道之一，所以《周易》从一开始便 具有术数的某种傾向。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,关于术数之学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四库全书》有精到的论述,它说术数之 兴，多在秦汉以后。要其旨，不出乎阴阳五行、生克制化，实皆 易之支派「傅以杂说耳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••…</w:t>
      </w:r>
      <w:r>
        <w:rPr>
          <w:color w:val="000000"/>
          <w:spacing w:val="0"/>
          <w:w w:val="100"/>
          <w:position w:val="0"/>
          <w:sz w:val="30"/>
          <w:szCs w:val="30"/>
        </w:rPr>
        <w:t>中惟数学一家，为易外别传，不切 事两犹近理，其余则皆百伪一真，递相煽动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必谓古无是坨,</w:t>
      </w:r>
      <w:r>
        <w:rPr>
          <w:i/>
          <w:iCs/>
          <w:color w:val="000000"/>
          <w:spacing w:val="0"/>
          <w:w w:val="100"/>
          <w:position w:val="0"/>
          <w:sz w:val="28"/>
          <w:szCs w:val="28"/>
        </w:rPr>
        <w:t xml:space="preserve">亦 </w:t>
      </w:r>
      <w:r>
        <w:rPr>
          <w:color w:val="000000"/>
          <w:spacing w:val="0"/>
          <w:w w:val="100"/>
          <w:position w:val="0"/>
          <w:sz w:val="30"/>
          <w:szCs w:val="30"/>
        </w:rPr>
        <w:t>无是理，固儒者之迂谈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必谓今之术渣:能得其传，亦世帶之顧 志以冀福畏祸，今古同情。趋避之念一萌，方技者瓶各乘其 隙以中之，故悠棒之谈,弥变弥伙耳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然众志所趋，虽圣-人有所 弗能禁.其可通者存其理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.其</w:t>
      </w:r>
      <w:r>
        <w:rPr>
          <w:color w:val="000000"/>
          <w:spacing w:val="0"/>
          <w:w w:val="100"/>
          <w:position w:val="0"/>
          <w:sz w:val="30"/>
          <w:szCs w:val="30"/>
        </w:rPr>
        <w:t>不可通者姑存其说可也七这是 说术数之学不过是《周易》的支流末派，所谓旁门左道而已•由 于世人“慎福畏祸”的心理，也由于其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“不切</w:t>
      </w:r>
      <w:r>
        <w:rPr>
          <w:color w:val="000000"/>
          <w:spacing w:val="0"/>
          <w:w w:val="100"/>
          <w:position w:val="0"/>
          <w:sz w:val="30"/>
          <w:szCs w:val="30"/>
        </w:rPr>
        <w:t>事而犹近理”，因而 流传甚广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虽圣人有所弗能禁气但其中杂说甚多，舛谬百出，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”百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伪而亠真气所以我们应辩证分析之，做到剔除其糟相，存 留其精华,古为&amp;用,《梅花易数》亦然「一方面,《梅花易数》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331 </w:t>
      </w:r>
      <w:r>
        <w:rPr>
          <w:color w:val="000000"/>
          <w:spacing w:val="0"/>
          <w:w w:val="100"/>
          <w:position w:val="0"/>
          <w:sz w:val="30"/>
          <w:szCs w:val="30"/>
        </w:rPr>
        <w:t>有着许多诸如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“鬼神</w:t>
      </w:r>
      <w:r>
        <w:rPr>
          <w:color w:val="000000"/>
          <w:spacing w:val="0"/>
          <w:w w:val="100"/>
          <w:position w:val="0"/>
          <w:sz w:val="30"/>
          <w:szCs w:val="30"/>
        </w:rPr>
        <w:t>气迷信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、“数</w:t>
      </w:r>
      <w:r>
        <w:rPr>
          <w:color w:val="000000"/>
          <w:spacing w:val="0"/>
          <w:w w:val="100"/>
          <w:position w:val="0"/>
          <w:sz w:val="30"/>
          <w:szCs w:val="30"/>
        </w:rPr>
        <w:t>有前定、祸福难测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  <w:sz w:val="30"/>
          <w:szCs w:val="30"/>
        </w:rPr>
        <w:t>宿命观 点，另方面还有一些辨证的观察、思考问题的方法'因而也是 鱼龙杂陈、充莠同在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  <w:sz w:val="30"/>
          <w:szCs w:val="30"/>
        </w:rPr>
        <w:t>，我们必须有清醒的态度，自觉地去 批判其糟粕，汲取其精华。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（二梅花易数》以《周易》基础知识为框架，建构起其独 立的筮占系统。正如其他方术一样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，《梅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花易数》所利用的易学 知识也是干支学说、阴阳学说、五行学说、八卦学说。梅花易以 体卦用卦为主，综合利用卦气、卦数、卦位、卦象，杂以阴阳、五 行，从而达到其筮占的目的，就簸占而言，《梅花易数》无疑有 </w:t>
      </w:r>
      <w:r>
        <w:rPr>
          <w:color w:val="000000"/>
          <w:spacing w:val="0"/>
          <w:w w:val="100"/>
          <w:position w:val="0"/>
          <w:sz w:val="32"/>
          <w:szCs w:val="32"/>
        </w:rPr>
        <w:t>着一整</w:t>
      </w:r>
      <w:r>
        <w:rPr>
          <w:color w:val="000000"/>
          <w:spacing w:val="0"/>
          <w:w w:val="100"/>
          <w:position w:val="0"/>
          <w:sz w:val="30"/>
          <w:szCs w:val="30"/>
        </w:rPr>
        <w:t>套的筮占理论和筮占系统,因而对虢法的发展或大或 小是一个促进。但就《梅花易数》一书的理论意义而言，由于其 主要是作为一种筮术而存在，故其理论价值不是很大。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（三）由于《梅花易数》占断吉凶主要是以八野卦象为依 据，因而也就特别注重八卦之象的归纳总结和演绎推衍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•并从 </w:t>
      </w:r>
      <w:r>
        <w:rPr>
          <w:color w:val="000000"/>
          <w:spacing w:val="0"/>
          <w:w w:val="100"/>
          <w:position w:val="0"/>
          <w:sz w:val="30"/>
          <w:szCs w:val="30"/>
        </w:rPr>
        <w:t>而在某种程度上极大地丰富了《周易》的卦象学说。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《周易》的产生在某种程度上是取类比象的结果，因而《周 易辨别强调杵吉者包牺氏之王天下也，伸则观象于天•術则觌 怯于地，观鸟善之文与地之宜,近取诸身,远取诸物，于是始作 八卦，以通神明之德，以类万物之情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30"/>
          <w:szCs w:val="30"/>
        </w:rPr>
        <w:t>《系辞丄梅花易数》继 承了这种传统，在大量的细致观察和丰富的断卦经验的基础 上,对八卦之象在多个方面进行了广泛的整理和新的推衍。它 以《周易-说卦》所论的基本卦象为基础，分别将乾、坤、展、 艮、离、坎、兑、巽的八卦之象分别从天文、地理、方所、人物、凶 盗、官贵、身梯、生育、性情、声音、疾病、药、宴会、谷果、食物、 禽兽、器用、衣物、禄、财、字、策、轨等多个方面进行了新的归 整和推衍，从而使八卦之象更加具体和完备丄梅花易数》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的卦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332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象说虽以《周易》卦象说为基础，但在这个基础上又进行了新 的推衍，并补入了许多重要的卦象，从而使卦象说更趋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完善’ </w:t>
      </w:r>
      <w:r>
        <w:rPr>
          <w:color w:val="000000"/>
          <w:spacing w:val="0"/>
          <w:w w:val="100"/>
          <w:position w:val="0"/>
          <w:sz w:val="30"/>
          <w:szCs w:val="30"/>
        </w:rPr>
        <w:t>从这一方面来讲,《梅花易数》对《周易》卦象说可以说是一大 贡献0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80" w:line="482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但是,正因为《梅花易数》封象说更加具体和详备,从另一 种程度上来讲又难免繁杂和琐碎•其中的一些卦象，亦有牵强 附会的地方。对于这一些，我们在研究和应用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《梅</w:t>
      </w:r>
      <w:r>
        <w:rPr>
          <w:color w:val="000000"/>
          <w:spacing w:val="0"/>
          <w:w w:val="100"/>
          <w:position w:val="0"/>
          <w:sz w:val="30"/>
          <w:szCs w:val="30"/>
        </w:rPr>
        <w:t>花易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数》卦象 </w:t>
      </w:r>
      <w:r>
        <w:rPr>
          <w:color w:val="000000"/>
          <w:spacing w:val="0"/>
          <w:w w:val="100"/>
          <w:position w:val="0"/>
          <w:sz w:val="30"/>
          <w:szCs w:val="30"/>
        </w:rPr>
        <w:t>的时候应予以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注意'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  <w:rPr>
          <w:sz w:val="40"/>
          <w:szCs w:val="40"/>
        </w:rPr>
      </w:pPr>
      <w:bookmarkStart w:id="707" w:name="bookmark707"/>
      <w:bookmarkStart w:id="708" w:name="bookmark708"/>
      <w:bookmarkStart w:id="709" w:name="bookmark709"/>
      <w:r>
        <w:rPr>
          <w:color w:val="000000"/>
          <w:spacing w:val="0"/>
          <w:w w:val="100"/>
          <w:position w:val="0"/>
          <w:sz w:val="40"/>
          <w:szCs w:val="40"/>
        </w:rPr>
        <w:t>五、研究《周易》的态度</w:t>
      </w:r>
      <w:bookmarkEnd w:id="707"/>
      <w:bookmarkEnd w:id="708"/>
      <w:bookmarkEnd w:id="709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常有许多不知易的朋友问，《周易》到底是科学还是迷信。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毫无</w:t>
      </w:r>
      <w:r>
        <w:rPr>
          <w:color w:val="000000"/>
          <w:spacing w:val="0"/>
          <w:w w:val="100"/>
          <w:position w:val="0"/>
          <w:sz w:val="30"/>
          <w:szCs w:val="30"/>
        </w:rPr>
        <w:t>疑问』周易》之学当然是一门科学，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3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《周易》主要包括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象数</w:t>
      </w:r>
      <w:r>
        <w:rPr>
          <w:color w:val="000000"/>
          <w:spacing w:val="0"/>
          <w:w w:val="100"/>
          <w:position w:val="0"/>
          <w:sz w:val="30"/>
          <w:szCs w:val="30"/>
        </w:rPr>
        <w:t>、义理、卜筮三个方面.但《周易》对 于社会文化思想的影响，主要停留在文化层面上，所谓"大道 之源七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“五经</w:t>
      </w:r>
      <w:r>
        <w:rPr>
          <w:color w:val="000000"/>
          <w:spacing w:val="0"/>
          <w:w w:val="100"/>
          <w:position w:val="0"/>
          <w:sz w:val="30"/>
          <w:szCs w:val="30"/>
        </w:rPr>
        <w:t>之首气可见地位之高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，影响</w:t>
      </w:r>
      <w:r>
        <w:rPr>
          <w:color w:val="000000"/>
          <w:spacing w:val="0"/>
          <w:w w:val="100"/>
          <w:position w:val="0"/>
          <w:sz w:val="30"/>
          <w:szCs w:val="30"/>
        </w:rPr>
        <w:t>之巨丄四库全书总目 提要》认为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易道广大，无所不包，旁及天文、地理、律历、兵 法、韵学、算术，以逮方外之妒火，皆可援易以为说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”，涉</w:t>
      </w:r>
      <w:r>
        <w:rPr>
          <w:color w:val="000000"/>
          <w:spacing w:val="0"/>
          <w:w w:val="100"/>
          <w:position w:val="0"/>
          <w:sz w:val="30"/>
          <w:szCs w:val="30"/>
        </w:rPr>
        <w:t>及到的 都属科学问题，目前对于《周易》的研究，天多限于此一层面。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74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但是，大务敷朋友关心的却是《周易》的卜能方茴。对于卜 雜这一层面，问题极为复杂,需要做一点分析</w:t>
      </w:r>
      <w:r>
        <w:rPr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a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0" w:right="0" w:firstLine="74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685" w:right="1011" w:bottom="1914" w:left="165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首先，我们应采取实事求是的态度。先弄清卜筮的本来面 目［做实际的考察，是什么就是什么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敢于承认,不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凭瞳测</w:t>
      </w:r>
      <w:r>
        <w:rPr>
          <w:color w:val="000000"/>
          <w:spacing w:val="0"/>
          <w:w w:val="100"/>
          <w:position w:val="0"/>
          <w:sz w:val="30"/>
          <w:szCs w:val="30"/>
        </w:rPr>
        <w:t>）,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然 </w:t>
      </w:r>
      <w:r>
        <w:rPr>
          <w:color w:val="000000"/>
          <w:spacing w:val="0"/>
          <w:w w:val="100"/>
          <w:position w:val="0"/>
          <w:sz w:val="30"/>
          <w:szCs w:val="30"/>
        </w:rPr>
        <w:t>后再找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出隐藏在卜筮</w:t>
      </w:r>
      <w:r>
        <w:rPr>
          <w:color w:val="000000"/>
          <w:spacing w:val="0"/>
          <w:w w:val="100"/>
          <w:position w:val="0"/>
          <w:sz w:val="30"/>
          <w:szCs w:val="30"/>
        </w:rPr>
        <w:t>背后之所以然。从史书记载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 xml:space="preserve">的事例来看， </w:t>
      </w:r>
      <w:r>
        <w:rPr>
          <w:color w:val="000000"/>
          <w:spacing w:val="0"/>
          <w:w w:val="100"/>
          <w:position w:val="0"/>
          <w:sz w:val="30"/>
          <w:szCs w:val="30"/>
        </w:rPr>
        <w:t>不管是《左传》丄国语》所记之春秋战国筮例，《史记》所载的诸 多占例』三国志》所收之管辂筮案，还是《周易古筮考》所收之 其他筮案，《周易》预测之事大多灵验、神奇；而古代史书的作 者态度大都是严肃、认真的，史书的记载亦大都是可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信的.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333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4"/>
          <w:szCs w:val="34"/>
        </w:rPr>
        <w:t>周易》卜筮之说必有其依据，不可轻否。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-477" w:val="left"/>
        </w:tabs>
        <w:bidi w:val="0"/>
        <w:spacing w:before="0" w:after="0" w:line="240" w:lineRule="auto"/>
        <w:ind w:left="0" w:right="0" w:hanging="1480"/>
        <w:jc w:val="left"/>
        <w:rPr>
          <w:sz w:val="34"/>
          <w:szCs w:val="34"/>
        </w:rPr>
      </w:pPr>
      <w:r>
        <w:rPr>
          <w:sz w:val="32"/>
          <w:szCs w:val="32"/>
          <w:u w:val="single"/>
        </w:rPr>
        <w:t xml:space="preserve"> </w:t>
        <w:tab/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从反面讲，从上古时期流传下来的卜筮不可能完全是胡 说八道，在其神秘的光环之下必有其合理的内核，否则，它不 可能流传几千年，至今仍在某些角落拥有一定市场.问题的关 健在于，我们如何在其神秘的光环之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4"/>
          <w:szCs w:val="34"/>
        </w:rPr>
        <w:t>，通过深刻的历史考察 和深层次的社会心理、民俗文化透视，找出其存在的复杂社会 心理机制，发掘出其合理的内核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其次，我们应采取具体问题具体分析的态度,弄清楚卜筮 的本来面目’有人说它准,有人说它不准,我们都不应育从，应 在做了细致、切实的考察之后加以剖析，它到底准还是不准, 准在哪里，不准又在哪里，能准到什么程度，是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20%,40%?</w:t>
      </w:r>
      <w:r>
        <w:rPr>
          <w:color w:val="000000"/>
          <w:spacing w:val="0"/>
          <w:w w:val="100"/>
          <w:position w:val="0"/>
          <w:sz w:val="34"/>
          <w:szCs w:val="34"/>
        </w:rPr>
        <w:t>还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76%.80%?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是否存在或然率或猜测的问题，是偶然还是必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然。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我们芯应考査，这其中是否有某些虚假的、人为的、感情的 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因素</w:t>
      </w:r>
      <w:r>
        <w:rPr>
          <w:color w:val="000000"/>
          <w:spacing w:val="0"/>
          <w:w w:val="100"/>
          <w:position w:val="0"/>
          <w:sz w:val="34"/>
          <w:szCs w:val="34"/>
        </w:rPr>
        <w:t>干扰了我们的结论，比如某些成见，或是执着地迷信，或 是周执地不信。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1" w:lineRule="exact"/>
        <w:ind w:left="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34"/>
          <w:szCs w:val="34"/>
        </w:rPr>
        <w:t>还有，社会的、经济的、政治的因素是否影响我们的思考. 《周易》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固然高泽莫测、博</w:t>
      </w:r>
      <w:r>
        <w:rPr>
          <w:color w:val="000000"/>
          <w:spacing w:val="0"/>
          <w:w w:val="100"/>
          <w:position w:val="0"/>
          <w:sz w:val="34"/>
          <w:szCs w:val="34"/>
        </w:rPr>
        <w:t>奥玄妙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，某</w:t>
      </w:r>
      <w:r>
        <w:rPr>
          <w:color w:val="000000"/>
          <w:spacing w:val="0"/>
          <w:w w:val="100"/>
          <w:position w:val="0"/>
          <w:sz w:val="34"/>
          <w:szCs w:val="34"/>
        </w:rPr>
        <w:t>些为生计所迫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、藉</w:t>
      </w:r>
      <w:r>
        <w:rPr>
          <w:color w:val="000000"/>
          <w:spacing w:val="0"/>
          <w:w w:val="100"/>
          <w:position w:val="0"/>
          <w:sz w:val="34"/>
          <w:szCs w:val="34"/>
        </w:rPr>
        <w:t>以翔口 的江湖艺人的一知半解、摺播过市的所谓预测，某些懒散闲人 的毫不负责的信曰开河，难免会败坏《周易》的声誉。就好象誉 满天下的某些各牌产品，难免会有假冒伪劣商品充斥市场败 坏其声誉一样，任何好的东西，都难免会有鱼龙混杂的时候， 更何况世界之大,，无奇不有，世人之多，无怪不出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72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以上是我们对于《周易》研究应持的态度，对于《梅花易 教》的研究，也应如此，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44"/>
          <w:szCs w:val="44"/>
        </w:rPr>
      </w:pPr>
      <w:bookmarkStart w:id="710" w:name="bookmark710"/>
      <w:bookmarkStart w:id="711" w:name="bookmark711"/>
      <w:bookmarkStart w:id="712" w:name="bookmark712"/>
      <w:r>
        <w:rPr>
          <w:color w:val="000000"/>
          <w:spacing w:val="0"/>
          <w:w w:val="100"/>
          <w:position w:val="0"/>
          <w:sz w:val="44"/>
          <w:szCs w:val="44"/>
        </w:rPr>
        <w:t>后 记</w:t>
      </w:r>
      <w:bookmarkEnd w:id="710"/>
      <w:bookmarkEnd w:id="711"/>
      <w:bookmarkEnd w:id="712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《梅花易数》作为《周易》术数学重要典籍之一，长期在民 间秘密流传，舛误甚多，至今尚未得到较好的校释，给读者带 来诸多不便，为此，我们选择一珍藏本为底本.，参考尽可能多 的版本，对该书进行了严肃认真的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整理，</w:t>
      </w:r>
      <w:r>
        <w:rPr>
          <w:color w:val="000000"/>
          <w:spacing w:val="0"/>
          <w:w w:val="100"/>
          <w:position w:val="0"/>
          <w:sz w:val="34"/>
          <w:szCs w:val="34"/>
        </w:rPr>
        <w:t>以期为研究者提供一 个较为完善的版本，从而促进民俗文化的深入研究。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-1012" w:val="left"/>
        </w:tabs>
        <w:bidi w:val="0"/>
        <w:spacing w:before="0" w:after="0" w:line="240" w:lineRule="auto"/>
        <w:ind w:left="0" w:right="0" w:hanging="1660"/>
        <w:jc w:val="left"/>
        <w:rPr>
          <w:sz w:val="34"/>
          <w:szCs w:val="34"/>
        </w:rPr>
      </w:pPr>
      <w:r>
        <w:rPr>
          <w:sz w:val="32"/>
          <w:szCs w:val="32"/>
          <w:u w:val="single"/>
        </w:rPr>
        <w:t xml:space="preserve"> </w:t>
        <w:tab/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本书的整理得到了我的导师刘大钧教授的大力支持，刘 先生在百忙之中亲为该书制序，使我们感荷良深，在此谨致谢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忱。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60" w:line="482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由于水平所限，书中定有缺点和不足，欢迎广大读者提出 批评指正,谢谢。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作者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1993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日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44"/>
          <w:szCs w:val="44"/>
        </w:rPr>
      </w:pPr>
      <w:bookmarkStart w:id="713" w:name="bookmark713"/>
      <w:bookmarkStart w:id="714" w:name="bookmark714"/>
      <w:bookmarkStart w:id="715" w:name="bookmark715"/>
      <w:r>
        <w:rPr>
          <w:color w:val="000000"/>
          <w:spacing w:val="0"/>
          <w:w w:val="100"/>
          <w:position w:val="0"/>
          <w:sz w:val="44"/>
          <w:szCs w:val="44"/>
        </w:rPr>
        <w:t>后 记</w:t>
      </w:r>
      <w:bookmarkEnd w:id="713"/>
      <w:bookmarkEnd w:id="714"/>
      <w:bookmarkEnd w:id="715"/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79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《梅花易数》作为《周易》术数学重要典籍之一，长期在民 间秘密流传，舛误甚多，至今尚未得到较好的校释，给读者带 来诸多不便，为此，我们选择一珍藏本为底本.，参考尽可能多 的版本，对该书进行了严肃认真的</w:t>
      </w: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整理，</w:t>
      </w:r>
      <w:r>
        <w:rPr>
          <w:color w:val="000000"/>
          <w:spacing w:val="0"/>
          <w:w w:val="100"/>
          <w:position w:val="0"/>
          <w:sz w:val="34"/>
          <w:szCs w:val="34"/>
        </w:rPr>
        <w:t>以期为研究者提供一 个较为完善的版本，从而促进民俗文化的深入研究。</w:t>
      </w:r>
    </w:p>
    <w:p>
      <w:pPr>
        <w:pStyle w:val="Style64"/>
        <w:keepNext w:val="0"/>
        <w:keepLines w:val="0"/>
        <w:widowControl w:val="0"/>
        <w:shd w:val="clear" w:color="auto" w:fill="auto"/>
        <w:tabs>
          <w:tab w:pos="-1012" w:val="left"/>
        </w:tabs>
        <w:bidi w:val="0"/>
        <w:spacing w:before="0" w:after="0" w:line="240" w:lineRule="auto"/>
        <w:ind w:left="0" w:right="0" w:hanging="1660"/>
        <w:jc w:val="left"/>
        <w:rPr>
          <w:sz w:val="34"/>
          <w:szCs w:val="34"/>
        </w:rPr>
      </w:pPr>
      <w:r>
        <w:rPr>
          <w:sz w:val="32"/>
          <w:szCs w:val="32"/>
          <w:u w:val="single"/>
        </w:rPr>
        <w:t xml:space="preserve"> </w:t>
        <w:tab/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0" w:line="482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本书的整理得到了我的导师刘大钧教授的大力支持，刘 先生在百忙之中亲为该书制序，使我们感荷良深，在此谨致谢 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忱。</w:t>
      </w:r>
    </w:p>
    <w:p>
      <w:pPr>
        <w:pStyle w:val="Style64"/>
        <w:keepNext w:val="0"/>
        <w:keepLines w:val="0"/>
        <w:widowControl w:val="0"/>
        <w:shd w:val="clear" w:color="auto" w:fill="auto"/>
        <w:bidi w:val="0"/>
        <w:spacing w:before="0" w:after="2060" w:line="482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由于水平所限，书中定有缺点和不足，欢迎广大读者提出 批评指正,谢谢。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作者</w:t>
      </w:r>
    </w:p>
    <w:p>
      <w:pPr>
        <w:pStyle w:val="Style7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1993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日</w:t>
      </w:r>
    </w:p>
    <w:sectPr>
      <w:footerReference w:type="default" r:id="rId331"/>
      <w:footerReference w:type="even" r:id="rId332"/>
      <w:footerReference w:type="first" r:id="rId333"/>
      <w:footnotePr>
        <w:pos w:val="pageBottom"/>
        <w:numFmt w:val="decimal"/>
        <w:numRestart w:val="continuous"/>
      </w:footnotePr>
      <w:pgSz w:w="11900" w:h="16840"/>
      <w:pgMar w:top="1796" w:right="1141" w:bottom="3343" w:left="1576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16.64999999999998pt;margin-top:712.64999999999998pt;width:6.5pt;height:10.5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5" behindDoc="1" locked="0" layoutInCell="1" allowOverlap="1">
              <wp:simplePos x="0" y="0"/>
              <wp:positionH relativeFrom="page">
                <wp:posOffset>1130935</wp:posOffset>
              </wp:positionH>
              <wp:positionV relativeFrom="page">
                <wp:posOffset>9241790</wp:posOffset>
              </wp:positionV>
              <wp:extent cx="204470" cy="143510"/>
              <wp:wrapNone/>
              <wp:docPr id="144" name="Shape 1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0" type="#_x0000_t202" style="position:absolute;margin-left:89.049999999999997pt;margin-top:727.70000000000005pt;width:16.100000000000001pt;height:11.300000000000001pt;z-index:-1887439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7" behindDoc="1" locked="0" layoutInCell="1" allowOverlap="1">
              <wp:simplePos x="0" y="0"/>
              <wp:positionH relativeFrom="page">
                <wp:posOffset>1130935</wp:posOffset>
              </wp:positionH>
              <wp:positionV relativeFrom="page">
                <wp:posOffset>9241790</wp:posOffset>
              </wp:positionV>
              <wp:extent cx="204470" cy="143510"/>
              <wp:wrapNone/>
              <wp:docPr id="146" name="Shape 1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2" type="#_x0000_t202" style="position:absolute;margin-left:89.049999999999997pt;margin-top:727.70000000000005pt;width:16.100000000000001pt;height:11.300000000000001pt;z-index:-1887439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9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48" name="Shape 1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4" type="#_x0000_t202" style="position:absolute;margin-left:516.64999999999998pt;margin-top:712.64999999999998pt;width:6.5pt;height:10.550000000000001pt;z-index:-1887439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1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50" name="Shape 1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6" type="#_x0000_t202" style="position:absolute;margin-left:516.64999999999998pt;margin-top:712.64999999999998pt;width:6.5pt;height:10.550000000000001pt;z-index:-1887439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3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9251315</wp:posOffset>
              </wp:positionV>
              <wp:extent cx="194945" cy="143510"/>
              <wp:wrapNone/>
              <wp:docPr id="152" name="Shape 1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8" type="#_x0000_t202" style="position:absolute;margin-left:84.pt;margin-top:728.45000000000005pt;width:15.35pt;height:11.300000000000001pt;z-index:-1887439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5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9251315</wp:posOffset>
              </wp:positionV>
              <wp:extent cx="194945" cy="143510"/>
              <wp:wrapNone/>
              <wp:docPr id="154" name="Shape 1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position:absolute;margin-left:84.pt;margin-top:728.45000000000005pt;width:15.35pt;height:11.300000000000001pt;z-index:-1887439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56" name="Shape 1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2" type="#_x0000_t202" style="position:absolute;margin-left:516.64999999999998pt;margin-top:712.64999999999998pt;width:6.5pt;height:10.550000000000001pt;z-index:-1887439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9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58" name="Shape 1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4" type="#_x0000_t202" style="position:absolute;margin-left:516.64999999999998pt;margin-top:712.64999999999998pt;width:6.5pt;height:10.550000000000001pt;z-index:-1887439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1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60" name="Shape 1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6" type="#_x0000_t202" style="position:absolute;margin-left:516.64999999999998pt;margin-top:712.64999999999998pt;width:6.5pt;height:10.550000000000001pt;z-index:-1887439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62" name="Shape 1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8" type="#_x0000_t202" style="position:absolute;margin-left:516.64999999999998pt;margin-top:712.64999999999998pt;width:6.5pt;height:10.550000000000001pt;z-index:-1887439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64" name="Shape 1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0" type="#_x0000_t202" style="position:absolute;margin-left:516.64999999999998pt;margin-top:712.64999999999998pt;width:6.5pt;height:10.550000000000001pt;z-index:-1887439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66" name="Shape 1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2" type="#_x0000_t202" style="position:absolute;margin-left:516.64999999999998pt;margin-top:712.64999999999998pt;width:6.5pt;height:10.550000000000001pt;z-index:-1887439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6355715</wp:posOffset>
              </wp:positionH>
              <wp:positionV relativeFrom="page">
                <wp:posOffset>9328150</wp:posOffset>
              </wp:positionV>
              <wp:extent cx="173990" cy="13081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99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500.44999999999999pt;margin-top:734.5pt;width:13.700000000000001pt;height:10.30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9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68" name="Shape 1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4" type="#_x0000_t202" style="position:absolute;margin-left:516.64999999999998pt;margin-top:712.64999999999998pt;width:6.5pt;height:10.550000000000001pt;z-index:-1887439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1" behindDoc="1" locked="0" layoutInCell="1" allowOverlap="1">
              <wp:simplePos x="0" y="0"/>
              <wp:positionH relativeFrom="page">
                <wp:posOffset>1005840</wp:posOffset>
              </wp:positionH>
              <wp:positionV relativeFrom="page">
                <wp:posOffset>9117330</wp:posOffset>
              </wp:positionV>
              <wp:extent cx="298450" cy="143510"/>
              <wp:wrapNone/>
              <wp:docPr id="170" name="Shape 1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6" type="#_x0000_t202" style="position:absolute;margin-left:79.200000000000003pt;margin-top:717.89999999999998pt;width:23.5pt;height:11.300000000000001pt;z-index:-1887439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72" name="Shape 1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8" type="#_x0000_t202" style="position:absolute;margin-left:516.64999999999998pt;margin-top:712.64999999999998pt;width:6.5pt;height:10.550000000000001pt;z-index:-1887439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74" name="Shape 1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0" type="#_x0000_t202" style="position:absolute;margin-left:516.64999999999998pt;margin-top:712.64999999999998pt;width:6.5pt;height:10.550000000000001pt;z-index:-1887438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7" behindDoc="1" locked="0" layoutInCell="1" allowOverlap="1">
              <wp:simplePos x="0" y="0"/>
              <wp:positionH relativeFrom="page">
                <wp:posOffset>1130935</wp:posOffset>
              </wp:positionH>
              <wp:positionV relativeFrom="page">
                <wp:posOffset>9211310</wp:posOffset>
              </wp:positionV>
              <wp:extent cx="307975" cy="143510"/>
              <wp:wrapNone/>
              <wp:docPr id="176" name="Shape 1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140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2" type="#_x0000_t202" style="position:absolute;margin-left:89.049999999999997pt;margin-top:725.30000000000007pt;width:24.25pt;height:11.300000000000001pt;z-index:-1887438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9" behindDoc="1" locked="0" layoutInCell="1" allowOverlap="1">
              <wp:simplePos x="0" y="0"/>
              <wp:positionH relativeFrom="page">
                <wp:posOffset>1130935</wp:posOffset>
              </wp:positionH>
              <wp:positionV relativeFrom="page">
                <wp:posOffset>9211310</wp:posOffset>
              </wp:positionV>
              <wp:extent cx="307975" cy="143510"/>
              <wp:wrapNone/>
              <wp:docPr id="178" name="Shape 1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140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4" type="#_x0000_t202" style="position:absolute;margin-left:89.049999999999997pt;margin-top:725.30000000000007pt;width:24.25pt;height:11.300000000000001pt;z-index:-1887438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6362700</wp:posOffset>
              </wp:positionH>
              <wp:positionV relativeFrom="page">
                <wp:posOffset>9333865</wp:posOffset>
              </wp:positionV>
              <wp:extent cx="173990" cy="13398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9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501.pt;margin-top:734.95000000000005pt;width:13.700000000000001pt;height:10.55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1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9275445</wp:posOffset>
              </wp:positionV>
              <wp:extent cx="295910" cy="143510"/>
              <wp:wrapNone/>
              <wp:docPr id="180" name="Shape 1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6" type="#_x0000_t202" style="position:absolute;margin-left:88.5pt;margin-top:730.35000000000002pt;width:23.300000000000001pt;height:11.300000000000001pt;z-index:-1887438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3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9275445</wp:posOffset>
              </wp:positionV>
              <wp:extent cx="295910" cy="143510"/>
              <wp:wrapNone/>
              <wp:docPr id="182" name="Shape 1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8" type="#_x0000_t202" style="position:absolute;margin-left:88.5pt;margin-top:730.35000000000002pt;width:23.300000000000001pt;height:11.300000000000001pt;z-index:-1887438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84" name="Shape 1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0" type="#_x0000_t202" style="position:absolute;margin-left:516.64999999999998pt;margin-top:712.64999999999998pt;width:6.5pt;height:10.550000000000001pt;z-index:-1887438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86" name="Shape 1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2" type="#_x0000_t202" style="position:absolute;margin-left:516.64999999999998pt;margin-top:712.64999999999998pt;width:6.5pt;height:10.550000000000001pt;z-index:-1887438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9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88" name="Shape 1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4" type="#_x0000_t202" style="position:absolute;margin-left:516.64999999999998pt;margin-top:712.64999999999998pt;width:6.5pt;height:10.550000000000001pt;z-index:-1887438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1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90" name="Shape 1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6" type="#_x0000_t202" style="position:absolute;margin-left:516.64999999999998pt;margin-top:712.64999999999998pt;width:6.5pt;height:10.550000000000001pt;z-index:-1887438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92" name="Shape 1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8" type="#_x0000_t202" style="position:absolute;margin-left:516.64999999999998pt;margin-top:712.64999999999998pt;width:6.5pt;height:10.550000000000001pt;z-index:-1887438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6362700</wp:posOffset>
              </wp:positionH>
              <wp:positionV relativeFrom="page">
                <wp:posOffset>9333865</wp:posOffset>
              </wp:positionV>
              <wp:extent cx="173990" cy="13398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9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501.pt;margin-top:734.95000000000005pt;width:13.700000000000001pt;height:10.55000000000000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5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9241790</wp:posOffset>
              </wp:positionV>
              <wp:extent cx="298450" cy="143510"/>
              <wp:wrapNone/>
              <wp:docPr id="194" name="Shape 1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0" type="#_x0000_t202" style="position:absolute;margin-left:85.700000000000003pt;margin-top:727.70000000000005pt;width:23.5pt;height:11.300000000000001pt;z-index:-1887438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7" behindDoc="1" locked="0" layoutInCell="1" allowOverlap="1">
              <wp:simplePos x="0" y="0"/>
              <wp:positionH relativeFrom="page">
                <wp:posOffset>1049020</wp:posOffset>
              </wp:positionH>
              <wp:positionV relativeFrom="page">
                <wp:posOffset>9345930</wp:posOffset>
              </wp:positionV>
              <wp:extent cx="295910" cy="143510"/>
              <wp:wrapNone/>
              <wp:docPr id="196" name="Shape 1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2" type="#_x0000_t202" style="position:absolute;margin-left:82.600000000000009pt;margin-top:735.89999999999998pt;width:23.300000000000001pt;height:11.300000000000001pt;z-index:-1887438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9" behindDoc="1" locked="0" layoutInCell="1" allowOverlap="1">
              <wp:simplePos x="0" y="0"/>
              <wp:positionH relativeFrom="page">
                <wp:posOffset>1049020</wp:posOffset>
              </wp:positionH>
              <wp:positionV relativeFrom="page">
                <wp:posOffset>9345930</wp:posOffset>
              </wp:positionV>
              <wp:extent cx="295910" cy="143510"/>
              <wp:wrapNone/>
              <wp:docPr id="198" name="Shape 1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4" type="#_x0000_t202" style="position:absolute;margin-left:82.600000000000009pt;margin-top:735.89999999999998pt;width:23.300000000000001pt;height:11.300000000000001pt;z-index:-1887438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1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200" name="Shape 2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6" type="#_x0000_t202" style="position:absolute;margin-left:516.64999999999998pt;margin-top:712.64999999999998pt;width:6.5pt;height:10.550000000000001pt;z-index:-1887438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202" name="Shape 2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8" type="#_x0000_t202" style="position:absolute;margin-left:516.64999999999998pt;margin-top:712.64999999999998pt;width:6.5pt;height:10.550000000000001pt;z-index:-1887438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5" behindDoc="1" locked="0" layoutInCell="1" allowOverlap="1">
              <wp:simplePos x="0" y="0"/>
              <wp:positionH relativeFrom="page">
                <wp:posOffset>1049020</wp:posOffset>
              </wp:positionH>
              <wp:positionV relativeFrom="page">
                <wp:posOffset>8973820</wp:posOffset>
              </wp:positionV>
              <wp:extent cx="295910" cy="143510"/>
              <wp:wrapNone/>
              <wp:docPr id="204" name="Shape 2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0" type="#_x0000_t202" style="position:absolute;margin-left:82.600000000000009pt;margin-top:706.60000000000002pt;width:23.300000000000001pt;height:11.300000000000001pt;z-index:-1887438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6376035</wp:posOffset>
              </wp:positionH>
              <wp:positionV relativeFrom="page">
                <wp:posOffset>9183370</wp:posOffset>
              </wp:positionV>
              <wp:extent cx="182880" cy="14351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502.05000000000001pt;margin-top:723.10000000000002pt;width:14.4pt;height:11.30000000000000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7" behindDoc="1" locked="0" layoutInCell="1" allowOverlap="1">
              <wp:simplePos x="0" y="0"/>
              <wp:positionH relativeFrom="page">
                <wp:posOffset>1049020</wp:posOffset>
              </wp:positionH>
              <wp:positionV relativeFrom="page">
                <wp:posOffset>8973820</wp:posOffset>
              </wp:positionV>
              <wp:extent cx="295910" cy="143510"/>
              <wp:wrapNone/>
              <wp:docPr id="206" name="Shape 2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2" type="#_x0000_t202" style="position:absolute;margin-left:82.600000000000009pt;margin-top:706.60000000000002pt;width:23.300000000000001pt;height:11.300000000000001pt;z-index:-1887438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9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9126220</wp:posOffset>
              </wp:positionV>
              <wp:extent cx="298450" cy="133985"/>
              <wp:wrapNone/>
              <wp:docPr id="208" name="Shape 2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4" type="#_x0000_t202" style="position:absolute;margin-left:84.pt;margin-top:718.60000000000002pt;width:23.5pt;height:10.550000000000001pt;z-index:-1887438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1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9126220</wp:posOffset>
              </wp:positionV>
              <wp:extent cx="298450" cy="133985"/>
              <wp:wrapNone/>
              <wp:docPr id="210" name="Shape 2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6" type="#_x0000_t202" style="position:absolute;margin-left:84.pt;margin-top:718.60000000000002pt;width:23.5pt;height:10.550000000000001pt;z-index:-1887438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212" name="Shape 2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8" type="#_x0000_t202" style="position:absolute;margin-left:516.64999999999998pt;margin-top:712.64999999999998pt;width:6.5pt;height:10.550000000000001pt;z-index:-1887438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6376035</wp:posOffset>
              </wp:positionH>
              <wp:positionV relativeFrom="page">
                <wp:posOffset>9183370</wp:posOffset>
              </wp:positionV>
              <wp:extent cx="182880" cy="14351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502.05000000000001pt;margin-top:723.10000000000002pt;width:14.4pt;height:11.30000000000000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5" behindDoc="1" locked="0" layoutInCell="1" allowOverlap="1">
              <wp:simplePos x="0" y="0"/>
              <wp:positionH relativeFrom="page">
                <wp:posOffset>984885</wp:posOffset>
              </wp:positionH>
              <wp:positionV relativeFrom="page">
                <wp:posOffset>9237980</wp:posOffset>
              </wp:positionV>
              <wp:extent cx="307975" cy="143510"/>
              <wp:wrapNone/>
              <wp:docPr id="214" name="Shape 2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0" type="#_x0000_t202" style="position:absolute;margin-left:77.549999999999997pt;margin-top:727.39999999999998pt;width:24.25pt;height:11.300000000000001pt;z-index:-1887438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7" behindDoc="1" locked="0" layoutInCell="1" allowOverlap="1">
              <wp:simplePos x="0" y="0"/>
              <wp:positionH relativeFrom="page">
                <wp:posOffset>984885</wp:posOffset>
              </wp:positionH>
              <wp:positionV relativeFrom="page">
                <wp:posOffset>9237980</wp:posOffset>
              </wp:positionV>
              <wp:extent cx="307975" cy="143510"/>
              <wp:wrapNone/>
              <wp:docPr id="216" name="Shape 2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2" type="#_x0000_t202" style="position:absolute;margin-left:77.549999999999997pt;margin-top:727.39999999999998pt;width:24.25pt;height:11.300000000000001pt;z-index:-1887438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9" behindDoc="1" locked="0" layoutInCell="1" allowOverlap="1">
              <wp:simplePos x="0" y="0"/>
              <wp:positionH relativeFrom="page">
                <wp:posOffset>6398260</wp:posOffset>
              </wp:positionH>
              <wp:positionV relativeFrom="page">
                <wp:posOffset>9415145</wp:posOffset>
              </wp:positionV>
              <wp:extent cx="295910" cy="143510"/>
              <wp:wrapNone/>
              <wp:docPr id="218" name="Shape 2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4" type="#_x0000_t202" style="position:absolute;margin-left:503.80000000000001pt;margin-top:741.35000000000002pt;width:23.300000000000001pt;height:11.300000000000001pt;z-index:-1887438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1" behindDoc="1" locked="0" layoutInCell="1" allowOverlap="1">
              <wp:simplePos x="0" y="0"/>
              <wp:positionH relativeFrom="page">
                <wp:posOffset>6431915</wp:posOffset>
              </wp:positionH>
              <wp:positionV relativeFrom="page">
                <wp:posOffset>9331960</wp:posOffset>
              </wp:positionV>
              <wp:extent cx="286385" cy="143510"/>
              <wp:wrapNone/>
              <wp:docPr id="220" name="Shape 2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638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6" type="#_x0000_t202" style="position:absolute;margin-left:506.44999999999999pt;margin-top:734.80000000000007pt;width:22.550000000000001pt;height:11.300000000000001pt;z-index:-1887438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3" behindDoc="1" locked="0" layoutInCell="1" allowOverlap="1">
              <wp:simplePos x="0" y="0"/>
              <wp:positionH relativeFrom="page">
                <wp:posOffset>1085850</wp:posOffset>
              </wp:positionH>
              <wp:positionV relativeFrom="page">
                <wp:posOffset>9331960</wp:posOffset>
              </wp:positionV>
              <wp:extent cx="298450" cy="143510"/>
              <wp:wrapNone/>
              <wp:docPr id="222" name="Shape 2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8" type="#_x0000_t202" style="position:absolute;margin-left:85.5pt;margin-top:734.80000000000007pt;width:23.5pt;height:11.300000000000001pt;z-index:-1887438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5" behindDoc="1" locked="0" layoutInCell="1" allowOverlap="1">
              <wp:simplePos x="0" y="0"/>
              <wp:positionH relativeFrom="page">
                <wp:posOffset>6196965</wp:posOffset>
              </wp:positionH>
              <wp:positionV relativeFrom="page">
                <wp:posOffset>9303385</wp:posOffset>
              </wp:positionV>
              <wp:extent cx="307975" cy="143510"/>
              <wp:wrapNone/>
              <wp:docPr id="224" name="Shape 2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0" type="#_x0000_t202" style="position:absolute;margin-left:487.94999999999999pt;margin-top:732.55000000000007pt;width:24.25pt;height:11.300000000000001pt;z-index:-1887438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1394460</wp:posOffset>
              </wp:positionH>
              <wp:positionV relativeFrom="page">
                <wp:posOffset>9248775</wp:posOffset>
              </wp:positionV>
              <wp:extent cx="186055" cy="14033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6055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109.8pt;margin-top:728.25pt;width:14.65pt;height:11.050000000000001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7" behindDoc="1" locked="0" layoutInCell="1" allowOverlap="1">
              <wp:simplePos x="0" y="0"/>
              <wp:positionH relativeFrom="page">
                <wp:posOffset>6230620</wp:posOffset>
              </wp:positionH>
              <wp:positionV relativeFrom="page">
                <wp:posOffset>9303385</wp:posOffset>
              </wp:positionV>
              <wp:extent cx="286385" cy="143510"/>
              <wp:wrapNone/>
              <wp:docPr id="226" name="Shape 2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638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2" type="#_x0000_t202" style="position:absolute;margin-left:490.60000000000002pt;margin-top:732.55000000000007pt;width:22.550000000000001pt;height:11.300000000000001pt;z-index:-1887438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9" behindDoc="1" locked="0" layoutInCell="1" allowOverlap="1">
              <wp:simplePos x="0" y="0"/>
              <wp:positionH relativeFrom="page">
                <wp:posOffset>6230620</wp:posOffset>
              </wp:positionH>
              <wp:positionV relativeFrom="page">
                <wp:posOffset>9303385</wp:posOffset>
              </wp:positionV>
              <wp:extent cx="286385" cy="143510"/>
              <wp:wrapNone/>
              <wp:docPr id="228" name="Shape 2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638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4" type="#_x0000_t202" style="position:absolute;margin-left:490.60000000000002pt;margin-top:732.55000000000007pt;width:22.550000000000001pt;height:11.300000000000001pt;z-index:-1887438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1" behindDoc="1" locked="0" layoutInCell="1" allowOverlap="1">
              <wp:simplePos x="0" y="0"/>
              <wp:positionH relativeFrom="page">
                <wp:posOffset>6273165</wp:posOffset>
              </wp:positionH>
              <wp:positionV relativeFrom="page">
                <wp:posOffset>9220835</wp:posOffset>
              </wp:positionV>
              <wp:extent cx="307975" cy="143510"/>
              <wp:wrapNone/>
              <wp:docPr id="230" name="Shape 2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205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6" type="#_x0000_t202" style="position:absolute;margin-left:493.94999999999999pt;margin-top:726.05000000000007pt;width:24.25pt;height:11.300000000000001pt;z-index:-1887438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3" behindDoc="1" locked="0" layoutInCell="1" allowOverlap="1">
              <wp:simplePos x="0" y="0"/>
              <wp:positionH relativeFrom="page">
                <wp:posOffset>6273165</wp:posOffset>
              </wp:positionH>
              <wp:positionV relativeFrom="page">
                <wp:posOffset>9220835</wp:posOffset>
              </wp:positionV>
              <wp:extent cx="307975" cy="143510"/>
              <wp:wrapNone/>
              <wp:docPr id="232" name="Shape 2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205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8" type="#_x0000_t202" style="position:absolute;margin-left:493.94999999999999pt;margin-top:726.05000000000007pt;width:24.25pt;height:11.300000000000001pt;z-index:-1887438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5" behindDoc="1" locked="0" layoutInCell="1" allowOverlap="1">
              <wp:simplePos x="0" y="0"/>
              <wp:positionH relativeFrom="page">
                <wp:posOffset>6334125</wp:posOffset>
              </wp:positionH>
              <wp:positionV relativeFrom="page">
                <wp:posOffset>9193530</wp:posOffset>
              </wp:positionV>
              <wp:extent cx="307975" cy="143510"/>
              <wp:wrapNone/>
              <wp:docPr id="234" name="Shape 2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213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0" type="#_x0000_t202" style="position:absolute;margin-left:498.75pt;margin-top:723.89999999999998pt;width:24.25pt;height:11.300000000000001pt;z-index:-1887438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7" behindDoc="1" locked="0" layoutInCell="1" allowOverlap="1">
              <wp:simplePos x="0" y="0"/>
              <wp:positionH relativeFrom="page">
                <wp:posOffset>6334125</wp:posOffset>
              </wp:positionH>
              <wp:positionV relativeFrom="page">
                <wp:posOffset>9193530</wp:posOffset>
              </wp:positionV>
              <wp:extent cx="307975" cy="143510"/>
              <wp:wrapNone/>
              <wp:docPr id="236" name="Shape 2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213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2" type="#_x0000_t202" style="position:absolute;margin-left:498.75pt;margin-top:723.89999999999998pt;width:24.25pt;height:11.300000000000001pt;z-index:-1887438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9157335</wp:posOffset>
              </wp:positionV>
              <wp:extent cx="194945" cy="14351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90.pt;margin-top:721.05000000000007pt;width:15.35pt;height:11.30000000000000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9" behindDoc="1" locked="0" layoutInCell="1" allowOverlap="1">
              <wp:simplePos x="0" y="0"/>
              <wp:positionH relativeFrom="page">
                <wp:posOffset>6376670</wp:posOffset>
              </wp:positionH>
              <wp:positionV relativeFrom="page">
                <wp:posOffset>9309100</wp:posOffset>
              </wp:positionV>
              <wp:extent cx="307975" cy="152400"/>
              <wp:wrapNone/>
              <wp:docPr id="238" name="Shape 2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4" type="#_x0000_t202" style="position:absolute;margin-left:502.10000000000002pt;margin-top:733.pt;width:24.25pt;height:12.pt;z-index:-1887438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1" behindDoc="1" locked="0" layoutInCell="1" allowOverlap="1">
              <wp:simplePos x="0" y="0"/>
              <wp:positionH relativeFrom="page">
                <wp:posOffset>6376670</wp:posOffset>
              </wp:positionH>
              <wp:positionV relativeFrom="page">
                <wp:posOffset>9309100</wp:posOffset>
              </wp:positionV>
              <wp:extent cx="307975" cy="152400"/>
              <wp:wrapNone/>
              <wp:docPr id="240" name="Shape 2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6" type="#_x0000_t202" style="position:absolute;margin-left:502.10000000000002pt;margin-top:733.pt;width:24.25pt;height:12.pt;z-index:-1887438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3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9041130</wp:posOffset>
              </wp:positionV>
              <wp:extent cx="307975" cy="143510"/>
              <wp:wrapNone/>
              <wp:docPr id="242" name="Shape 2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8" type="#_x0000_t202" style="position:absolute;margin-left:85.700000000000003pt;margin-top:711.89999999999998pt;width:24.25pt;height:11.300000000000001pt;z-index:-1887438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5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9041130</wp:posOffset>
              </wp:positionV>
              <wp:extent cx="307975" cy="143510"/>
              <wp:wrapNone/>
              <wp:docPr id="244" name="Shape 2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0" type="#_x0000_t202" style="position:absolute;margin-left:85.700000000000003pt;margin-top:711.89999999999998pt;width:24.25pt;height:11.300000000000001pt;z-index:-1887438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7" behindDoc="1" locked="0" layoutInCell="1" allowOverlap="1">
              <wp:simplePos x="0" y="0"/>
              <wp:positionH relativeFrom="page">
                <wp:posOffset>1158875</wp:posOffset>
              </wp:positionH>
              <wp:positionV relativeFrom="page">
                <wp:posOffset>9502775</wp:posOffset>
              </wp:positionV>
              <wp:extent cx="307975" cy="143510"/>
              <wp:wrapNone/>
              <wp:docPr id="246" name="Shape 2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2" type="#_x0000_t202" style="position:absolute;margin-left:91.25pt;margin-top:748.25pt;width:24.25pt;height:11.300000000000001pt;z-index:-1887438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9" behindDoc="1" locked="0" layoutInCell="1" allowOverlap="1">
              <wp:simplePos x="0" y="0"/>
              <wp:positionH relativeFrom="page">
                <wp:posOffset>1158875</wp:posOffset>
              </wp:positionH>
              <wp:positionV relativeFrom="page">
                <wp:posOffset>9502775</wp:posOffset>
              </wp:positionV>
              <wp:extent cx="307975" cy="143510"/>
              <wp:wrapNone/>
              <wp:docPr id="248" name="Shape 2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4" type="#_x0000_t202" style="position:absolute;margin-left:91.25pt;margin-top:748.25pt;width:24.25pt;height:11.300000000000001pt;z-index:-1887438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9157335</wp:posOffset>
              </wp:positionV>
              <wp:extent cx="194945" cy="14351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90.pt;margin-top:721.05000000000007pt;width:15.35pt;height:11.300000000000001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1" behindDoc="1" locked="0" layoutInCell="1" allowOverlap="1">
              <wp:simplePos x="0" y="0"/>
              <wp:positionH relativeFrom="page">
                <wp:posOffset>6349365</wp:posOffset>
              </wp:positionH>
              <wp:positionV relativeFrom="page">
                <wp:posOffset>9502775</wp:posOffset>
              </wp:positionV>
              <wp:extent cx="298450" cy="133985"/>
              <wp:wrapNone/>
              <wp:docPr id="250" name="Shape 2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6" type="#_x0000_t202" style="position:absolute;margin-left:499.94999999999999pt;margin-top:748.25pt;width:23.5pt;height:10.550000000000001pt;z-index:-1887438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3" behindDoc="1" locked="0" layoutInCell="1" allowOverlap="1">
              <wp:simplePos x="0" y="0"/>
              <wp:positionH relativeFrom="page">
                <wp:posOffset>6383655</wp:posOffset>
              </wp:positionH>
              <wp:positionV relativeFrom="page">
                <wp:posOffset>9474835</wp:posOffset>
              </wp:positionV>
              <wp:extent cx="307975" cy="143510"/>
              <wp:wrapNone/>
              <wp:docPr id="252" name="Shape 2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8" type="#_x0000_t202" style="position:absolute;margin-left:502.65000000000003pt;margin-top:746.05000000000007pt;width:24.25pt;height:11.300000000000001pt;z-index:-1887438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5" behindDoc="1" locked="0" layoutInCell="1" allowOverlap="1">
              <wp:simplePos x="0" y="0"/>
              <wp:positionH relativeFrom="page">
                <wp:posOffset>6383655</wp:posOffset>
              </wp:positionH>
              <wp:positionV relativeFrom="page">
                <wp:posOffset>9474835</wp:posOffset>
              </wp:positionV>
              <wp:extent cx="307975" cy="143510"/>
              <wp:wrapNone/>
              <wp:docPr id="254" name="Shape 2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0" type="#_x0000_t202" style="position:absolute;margin-left:502.65000000000003pt;margin-top:746.05000000000007pt;width:24.25pt;height:11.300000000000001pt;z-index:-1887438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7" behindDoc="1" locked="0" layoutInCell="1" allowOverlap="1">
              <wp:simplePos x="0" y="0"/>
              <wp:positionH relativeFrom="page">
                <wp:posOffset>6392545</wp:posOffset>
              </wp:positionH>
              <wp:positionV relativeFrom="page">
                <wp:posOffset>9283065</wp:posOffset>
              </wp:positionV>
              <wp:extent cx="307975" cy="143510"/>
              <wp:wrapNone/>
              <wp:docPr id="256" name="Shape 2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2" type="#_x0000_t202" style="position:absolute;margin-left:503.35000000000002pt;margin-top:730.95000000000005pt;width:24.25pt;height:11.300000000000001pt;z-index:-1887438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9" behindDoc="1" locked="0" layoutInCell="1" allowOverlap="1">
              <wp:simplePos x="0" y="0"/>
              <wp:positionH relativeFrom="page">
                <wp:posOffset>6392545</wp:posOffset>
              </wp:positionH>
              <wp:positionV relativeFrom="page">
                <wp:posOffset>9283065</wp:posOffset>
              </wp:positionV>
              <wp:extent cx="307975" cy="143510"/>
              <wp:wrapNone/>
              <wp:docPr id="258" name="Shape 2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229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4" type="#_x0000_t202" style="position:absolute;margin-left:503.35000000000002pt;margin-top:730.95000000000005pt;width:24.25pt;height:11.300000000000001pt;z-index:-1887438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1" behindDoc="1" locked="0" layoutInCell="1" allowOverlap="1">
              <wp:simplePos x="0" y="0"/>
              <wp:positionH relativeFrom="page">
                <wp:posOffset>6321425</wp:posOffset>
              </wp:positionH>
              <wp:positionV relativeFrom="page">
                <wp:posOffset>9246870</wp:posOffset>
              </wp:positionV>
              <wp:extent cx="298450" cy="143510"/>
              <wp:wrapNone/>
              <wp:docPr id="260" name="Shape 2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6" type="#_x0000_t202" style="position:absolute;margin-left:497.75pt;margin-top:728.10000000000002pt;width:23.5pt;height:11.300000000000001pt;z-index:-1887438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1330960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04.8pt;margin-top:712.64999999999998pt;width:6.5pt;height:10.5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1245235</wp:posOffset>
              </wp:positionH>
              <wp:positionV relativeFrom="page">
                <wp:posOffset>9429115</wp:posOffset>
              </wp:positionV>
              <wp:extent cx="204470" cy="140335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98.049999999999997pt;margin-top:742.45000000000005pt;width:16.100000000000001pt;height:11.050000000000001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3" behindDoc="1" locked="0" layoutInCell="1" allowOverlap="1">
              <wp:simplePos x="0" y="0"/>
              <wp:positionH relativeFrom="page">
                <wp:posOffset>6321425</wp:posOffset>
              </wp:positionH>
              <wp:positionV relativeFrom="page">
                <wp:posOffset>9246870</wp:posOffset>
              </wp:positionV>
              <wp:extent cx="298450" cy="143510"/>
              <wp:wrapNone/>
              <wp:docPr id="262" name="Shape 2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8" type="#_x0000_t202" style="position:absolute;margin-left:497.75pt;margin-top:728.10000000000002pt;width:23.5pt;height:11.300000000000001pt;z-index:-1887438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5" behindDoc="1" locked="0" layoutInCell="1" allowOverlap="1">
              <wp:simplePos x="0" y="0"/>
              <wp:positionH relativeFrom="page">
                <wp:posOffset>6321425</wp:posOffset>
              </wp:positionH>
              <wp:positionV relativeFrom="page">
                <wp:posOffset>9246870</wp:posOffset>
              </wp:positionV>
              <wp:extent cx="298450" cy="143510"/>
              <wp:wrapNone/>
              <wp:docPr id="266" name="Shape 2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2" type="#_x0000_t202" style="position:absolute;margin-left:497.75pt;margin-top:728.10000000000002pt;width:23.5pt;height:11.300000000000001pt;z-index:-1887438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7" behindDoc="1" locked="0" layoutInCell="1" allowOverlap="1">
              <wp:simplePos x="0" y="0"/>
              <wp:positionH relativeFrom="page">
                <wp:posOffset>6321425</wp:posOffset>
              </wp:positionH>
              <wp:positionV relativeFrom="page">
                <wp:posOffset>9246870</wp:posOffset>
              </wp:positionV>
              <wp:extent cx="298450" cy="143510"/>
              <wp:wrapNone/>
              <wp:docPr id="268" name="Shape 2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4" type="#_x0000_t202" style="position:absolute;margin-left:497.75pt;margin-top:728.10000000000002pt;width:23.5pt;height:11.300000000000001pt;z-index:-1887438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9" behindDoc="1" locked="0" layoutInCell="1" allowOverlap="1">
              <wp:simplePos x="0" y="0"/>
              <wp:positionH relativeFrom="page">
                <wp:posOffset>6319520</wp:posOffset>
              </wp:positionH>
              <wp:positionV relativeFrom="page">
                <wp:posOffset>9307195</wp:posOffset>
              </wp:positionV>
              <wp:extent cx="307975" cy="146050"/>
              <wp:wrapNone/>
              <wp:docPr id="270" name="Shape 2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6" type="#_x0000_t202" style="position:absolute;margin-left:497.60000000000002pt;margin-top:732.85000000000002pt;width:24.25pt;height:11.5pt;z-index:-1887438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1" behindDoc="1" locked="0" layoutInCell="1" allowOverlap="1">
              <wp:simplePos x="0" y="0"/>
              <wp:positionH relativeFrom="page">
                <wp:posOffset>6319520</wp:posOffset>
              </wp:positionH>
              <wp:positionV relativeFrom="page">
                <wp:posOffset>9307195</wp:posOffset>
              </wp:positionV>
              <wp:extent cx="307975" cy="146050"/>
              <wp:wrapNone/>
              <wp:docPr id="272" name="Shape 2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8" type="#_x0000_t202" style="position:absolute;margin-left:497.60000000000002pt;margin-top:732.85000000000002pt;width:24.25pt;height:11.5pt;z-index:-1887438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3" behindDoc="1" locked="0" layoutInCell="1" allowOverlap="1">
              <wp:simplePos x="0" y="0"/>
              <wp:positionH relativeFrom="page">
                <wp:posOffset>1135380</wp:posOffset>
              </wp:positionH>
              <wp:positionV relativeFrom="page">
                <wp:posOffset>9307195</wp:posOffset>
              </wp:positionV>
              <wp:extent cx="307975" cy="152400"/>
              <wp:wrapNone/>
              <wp:docPr id="274" name="Shape 2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236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0" type="#_x0000_t202" style="position:absolute;margin-left:89.400000000000006pt;margin-top:732.85000000000002pt;width:24.25pt;height:12.pt;z-index:-1887438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1245235</wp:posOffset>
              </wp:positionH>
              <wp:positionV relativeFrom="page">
                <wp:posOffset>9429115</wp:posOffset>
              </wp:positionV>
              <wp:extent cx="204470" cy="140335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98.049999999999997pt;margin-top:742.45000000000005pt;width:16.100000000000001pt;height:11.050000000000001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5" behindDoc="1" locked="0" layoutInCell="1" allowOverlap="1">
              <wp:simplePos x="0" y="0"/>
              <wp:positionH relativeFrom="page">
                <wp:posOffset>6308725</wp:posOffset>
              </wp:positionH>
              <wp:positionV relativeFrom="page">
                <wp:posOffset>9277985</wp:posOffset>
              </wp:positionV>
              <wp:extent cx="298450" cy="137160"/>
              <wp:wrapNone/>
              <wp:docPr id="276" name="Shape 2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2" type="#_x0000_t202" style="position:absolute;margin-left:496.75pt;margin-top:730.55000000000007pt;width:23.5pt;height:10.800000000000001pt;z-index:-1887437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7" behindDoc="1" locked="0" layoutInCell="1" allowOverlap="1">
              <wp:simplePos x="0" y="0"/>
              <wp:positionH relativeFrom="page">
                <wp:posOffset>6308725</wp:posOffset>
              </wp:positionH>
              <wp:positionV relativeFrom="page">
                <wp:posOffset>9277985</wp:posOffset>
              </wp:positionV>
              <wp:extent cx="298450" cy="137160"/>
              <wp:wrapNone/>
              <wp:docPr id="278" name="Shape 2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4" type="#_x0000_t202" style="position:absolute;margin-left:496.75pt;margin-top:730.55000000000007pt;width:23.5pt;height:10.800000000000001pt;z-index:-1887437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9" behindDoc="1" locked="0" layoutInCell="1" allowOverlap="1">
              <wp:simplePos x="0" y="0"/>
              <wp:positionH relativeFrom="page">
                <wp:posOffset>1170305</wp:posOffset>
              </wp:positionH>
              <wp:positionV relativeFrom="page">
                <wp:posOffset>9277985</wp:posOffset>
              </wp:positionV>
              <wp:extent cx="316865" cy="143510"/>
              <wp:wrapNone/>
              <wp:docPr id="280" name="Shape 2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686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240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6" type="#_x0000_t202" style="position:absolute;margin-left:92.150000000000006pt;margin-top:730.55000000000007pt;width:24.949999999999999pt;height:11.300000000000001pt;z-index:-1887437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1" behindDoc="1" locked="0" layoutInCell="1" allowOverlap="1">
              <wp:simplePos x="0" y="0"/>
              <wp:positionH relativeFrom="page">
                <wp:posOffset>6367780</wp:posOffset>
              </wp:positionH>
              <wp:positionV relativeFrom="page">
                <wp:posOffset>9245600</wp:posOffset>
              </wp:positionV>
              <wp:extent cx="307975" cy="143510"/>
              <wp:wrapNone/>
              <wp:docPr id="282" name="Shape 2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245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8" type="#_x0000_t202" style="position:absolute;margin-left:501.40000000000003pt;margin-top:728.pt;width:24.25pt;height:11.300000000000001pt;z-index:-1887437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3" behindDoc="1" locked="0" layoutInCell="1" allowOverlap="1">
              <wp:simplePos x="0" y="0"/>
              <wp:positionH relativeFrom="page">
                <wp:posOffset>6367780</wp:posOffset>
              </wp:positionH>
              <wp:positionV relativeFrom="page">
                <wp:posOffset>9245600</wp:posOffset>
              </wp:positionV>
              <wp:extent cx="307975" cy="143510"/>
              <wp:wrapNone/>
              <wp:docPr id="284" name="Shape 2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245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0" type="#_x0000_t202" style="position:absolute;margin-left:501.40000000000003pt;margin-top:728.pt;width:24.25pt;height:11.300000000000001pt;z-index:-1887437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5" behindDoc="1" locked="0" layoutInCell="1" allowOverlap="1">
              <wp:simplePos x="0" y="0"/>
              <wp:positionH relativeFrom="page">
                <wp:posOffset>1282065</wp:posOffset>
              </wp:positionH>
              <wp:positionV relativeFrom="page">
                <wp:posOffset>9245600</wp:posOffset>
              </wp:positionV>
              <wp:extent cx="307975" cy="130810"/>
              <wp:wrapNone/>
              <wp:docPr id="286" name="Shape 2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244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2" type="#_x0000_t202" style="position:absolute;margin-left:100.95pt;margin-top:728.pt;width:24.25pt;height:10.300000000000001pt;z-index:-1887437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244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7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9220835</wp:posOffset>
              </wp:positionV>
              <wp:extent cx="307975" cy="133985"/>
              <wp:wrapNone/>
              <wp:docPr id="288" name="Shape 2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248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4" type="#_x0000_t202" style="position:absolute;margin-left:85.700000000000003pt;margin-top:726.05000000000007pt;width:24.25pt;height:10.550000000000001pt;z-index:-1887437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248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9" behindDoc="1" locked="0" layoutInCell="1" allowOverlap="1">
              <wp:simplePos x="0" y="0"/>
              <wp:positionH relativeFrom="page">
                <wp:posOffset>6510655</wp:posOffset>
              </wp:positionH>
              <wp:positionV relativeFrom="page">
                <wp:posOffset>8934450</wp:posOffset>
              </wp:positionV>
              <wp:extent cx="295910" cy="143510"/>
              <wp:wrapNone/>
              <wp:docPr id="290" name="Shape 2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251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6" type="#_x0000_t202" style="position:absolute;margin-left:512.64999999999998pt;margin-top:703.5pt;width:23.300000000000001pt;height:11.300000000000001pt;z-index:-1887437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1" behindDoc="1" locked="0" layoutInCell="1" allowOverlap="1">
              <wp:simplePos x="0" y="0"/>
              <wp:positionH relativeFrom="page">
                <wp:posOffset>6510655</wp:posOffset>
              </wp:positionH>
              <wp:positionV relativeFrom="page">
                <wp:posOffset>8934450</wp:posOffset>
              </wp:positionV>
              <wp:extent cx="295910" cy="143510"/>
              <wp:wrapNone/>
              <wp:docPr id="292" name="Shape 2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251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8" type="#_x0000_t202" style="position:absolute;margin-left:512.64999999999998pt;margin-top:703.5pt;width:23.300000000000001pt;height:11.300000000000001pt;z-index:-1887437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3" behindDoc="1" locked="0" layoutInCell="1" allowOverlap="1">
              <wp:simplePos x="0" y="0"/>
              <wp:positionH relativeFrom="page">
                <wp:posOffset>6247765</wp:posOffset>
              </wp:positionH>
              <wp:positionV relativeFrom="page">
                <wp:posOffset>9042400</wp:posOffset>
              </wp:positionV>
              <wp:extent cx="307975" cy="146050"/>
              <wp:wrapNone/>
              <wp:docPr id="294" name="Shape 2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0" type="#_x0000_t202" style="position:absolute;margin-left:491.94999999999999pt;margin-top:712.pt;width:24.25pt;height:11.5pt;z-index:-1887437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5" behindDoc="1" locked="0" layoutInCell="1" allowOverlap="1">
              <wp:simplePos x="0" y="0"/>
              <wp:positionH relativeFrom="page">
                <wp:posOffset>6247765</wp:posOffset>
              </wp:positionH>
              <wp:positionV relativeFrom="page">
                <wp:posOffset>9042400</wp:posOffset>
              </wp:positionV>
              <wp:extent cx="307975" cy="146050"/>
              <wp:wrapNone/>
              <wp:docPr id="296" name="Shape 2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2" type="#_x0000_t202" style="position:absolute;margin-left:491.94999999999999pt;margin-top:712.pt;width:24.25pt;height:11.5pt;z-index:-1887437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7" behindDoc="1" locked="0" layoutInCell="1" allowOverlap="1">
              <wp:simplePos x="0" y="0"/>
              <wp:positionH relativeFrom="page">
                <wp:posOffset>1042035</wp:posOffset>
              </wp:positionH>
              <wp:positionV relativeFrom="page">
                <wp:posOffset>9123045</wp:posOffset>
              </wp:positionV>
              <wp:extent cx="295910" cy="137160"/>
              <wp:wrapNone/>
              <wp:docPr id="298" name="Shape 2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4" type="#_x0000_t202" style="position:absolute;margin-left:82.049999999999997pt;margin-top:718.35000000000002pt;width:23.300000000000001pt;height:10.800000000000001pt;z-index:-1887437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9" behindDoc="1" locked="0" layoutInCell="1" allowOverlap="1">
              <wp:simplePos x="0" y="0"/>
              <wp:positionH relativeFrom="page">
                <wp:posOffset>6311900</wp:posOffset>
              </wp:positionH>
              <wp:positionV relativeFrom="page">
                <wp:posOffset>9123045</wp:posOffset>
              </wp:positionV>
              <wp:extent cx="307975" cy="143510"/>
              <wp:wrapNone/>
              <wp:docPr id="300" name="Shape 3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6" type="#_x0000_t202" style="position:absolute;margin-left:497.pt;margin-top:718.35000000000002pt;width:24.25pt;height:11.300000000000001pt;z-index:-1887437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5558790</wp:posOffset>
              </wp:positionH>
              <wp:positionV relativeFrom="page">
                <wp:posOffset>9664700</wp:posOffset>
              </wp:positionV>
              <wp:extent cx="1892935" cy="286385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9293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2"/>
                              <w:szCs w:val="6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2"/>
                              <w:szCs w:val="62"/>
                            </w:rPr>
                            <w:t>00785478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437.69999999999999pt;margin-top:761.pt;width:149.05000000000001pt;height:22.550000000000001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2"/>
                        <w:szCs w:val="6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2"/>
                        <w:szCs w:val="62"/>
                      </w:rPr>
                      <w:t>00785478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1" behindDoc="1" locked="0" layoutInCell="1" allowOverlap="1">
              <wp:simplePos x="0" y="0"/>
              <wp:positionH relativeFrom="page">
                <wp:posOffset>6311900</wp:posOffset>
              </wp:positionH>
              <wp:positionV relativeFrom="page">
                <wp:posOffset>9123045</wp:posOffset>
              </wp:positionV>
              <wp:extent cx="307975" cy="143510"/>
              <wp:wrapNone/>
              <wp:docPr id="302" name="Shape 3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8" type="#_x0000_t202" style="position:absolute;margin-left:497.pt;margin-top:718.35000000000002pt;width:24.25pt;height:11.300000000000001pt;z-index:-1887437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3" behindDoc="1" locked="0" layoutInCell="1" allowOverlap="1">
              <wp:simplePos x="0" y="0"/>
              <wp:positionH relativeFrom="page">
                <wp:posOffset>6446520</wp:posOffset>
              </wp:positionH>
              <wp:positionV relativeFrom="page">
                <wp:posOffset>9135110</wp:posOffset>
              </wp:positionV>
              <wp:extent cx="311150" cy="143510"/>
              <wp:wrapNone/>
              <wp:docPr id="304" name="Shape 3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11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0" type="#_x0000_t202" style="position:absolute;margin-left:507.60000000000002pt;margin-top:719.30000000000007pt;width:24.5pt;height:11.300000000000001pt;z-index:-1887437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5" behindDoc="1" locked="0" layoutInCell="1" allowOverlap="1">
              <wp:simplePos x="0" y="0"/>
              <wp:positionH relativeFrom="page">
                <wp:posOffset>6446520</wp:posOffset>
              </wp:positionH>
              <wp:positionV relativeFrom="page">
                <wp:posOffset>9135110</wp:posOffset>
              </wp:positionV>
              <wp:extent cx="311150" cy="143510"/>
              <wp:wrapNone/>
              <wp:docPr id="306" name="Shape 3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11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2" type="#_x0000_t202" style="position:absolute;margin-left:507.60000000000002pt;margin-top:719.30000000000007pt;width:24.5pt;height:11.300000000000001pt;z-index:-1887437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7" behindDoc="1" locked="0" layoutInCell="1" allowOverlap="1">
              <wp:simplePos x="0" y="0"/>
              <wp:positionH relativeFrom="page">
                <wp:posOffset>6297295</wp:posOffset>
              </wp:positionH>
              <wp:positionV relativeFrom="page">
                <wp:posOffset>9109710</wp:posOffset>
              </wp:positionV>
              <wp:extent cx="298450" cy="133985"/>
              <wp:wrapNone/>
              <wp:docPr id="308" name="Shape 3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4" type="#_x0000_t202" style="position:absolute;margin-left:495.85000000000002pt;margin-top:717.30000000000007pt;width:23.5pt;height:10.550000000000001pt;z-index:-1887437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9" behindDoc="1" locked="0" layoutInCell="1" allowOverlap="1">
              <wp:simplePos x="0" y="0"/>
              <wp:positionH relativeFrom="page">
                <wp:posOffset>1308735</wp:posOffset>
              </wp:positionH>
              <wp:positionV relativeFrom="page">
                <wp:posOffset>9109710</wp:posOffset>
              </wp:positionV>
              <wp:extent cx="307975" cy="143510"/>
              <wp:wrapNone/>
              <wp:docPr id="310" name="Shape 3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6" type="#_x0000_t202" style="position:absolute;margin-left:103.05pt;margin-top:717.30000000000007pt;width:24.25pt;height:11.300000000000001pt;z-index:-1887437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1" behindDoc="1" locked="0" layoutInCell="1" allowOverlap="1">
              <wp:simplePos x="0" y="0"/>
              <wp:positionH relativeFrom="page">
                <wp:posOffset>6446520</wp:posOffset>
              </wp:positionH>
              <wp:positionV relativeFrom="page">
                <wp:posOffset>9135110</wp:posOffset>
              </wp:positionV>
              <wp:extent cx="311150" cy="143510"/>
              <wp:wrapNone/>
              <wp:docPr id="312" name="Shape 3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11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8" type="#_x0000_t202" style="position:absolute;margin-left:507.60000000000002pt;margin-top:719.30000000000007pt;width:24.5pt;height:11.300000000000001pt;z-index:-1887437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5558790</wp:posOffset>
              </wp:positionH>
              <wp:positionV relativeFrom="page">
                <wp:posOffset>9664700</wp:posOffset>
              </wp:positionV>
              <wp:extent cx="1892935" cy="286385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9293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2"/>
                              <w:szCs w:val="6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2"/>
                              <w:szCs w:val="62"/>
                            </w:rPr>
                            <w:t>00785478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437.69999999999999pt;margin-top:761.pt;width:149.05000000000001pt;height:22.550000000000001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2"/>
                        <w:szCs w:val="6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2"/>
                        <w:szCs w:val="62"/>
                      </w:rPr>
                      <w:t>00785478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3" behindDoc="1" locked="0" layoutInCell="1" allowOverlap="1">
              <wp:simplePos x="0" y="0"/>
              <wp:positionH relativeFrom="page">
                <wp:posOffset>6231255</wp:posOffset>
              </wp:positionH>
              <wp:positionV relativeFrom="page">
                <wp:posOffset>9439910</wp:posOffset>
              </wp:positionV>
              <wp:extent cx="307975" cy="143510"/>
              <wp:wrapNone/>
              <wp:docPr id="314" name="Shape 3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0" type="#_x0000_t202" style="position:absolute;margin-left:490.65000000000003pt;margin-top:743.30000000000007pt;width:24.25pt;height:11.300000000000001pt;z-index:-1887437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5" behindDoc="1" locked="0" layoutInCell="1" allowOverlap="1">
              <wp:simplePos x="0" y="0"/>
              <wp:positionH relativeFrom="page">
                <wp:posOffset>6231255</wp:posOffset>
              </wp:positionH>
              <wp:positionV relativeFrom="page">
                <wp:posOffset>9439910</wp:posOffset>
              </wp:positionV>
              <wp:extent cx="307975" cy="143510"/>
              <wp:wrapNone/>
              <wp:docPr id="316" name="Shape 3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2" type="#_x0000_t202" style="position:absolute;margin-left:490.65000000000003pt;margin-top:743.30000000000007pt;width:24.25pt;height:11.300000000000001pt;z-index:-1887437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7" behindDoc="1" locked="0" layoutInCell="1" allowOverlap="1">
              <wp:simplePos x="0" y="0"/>
              <wp:positionH relativeFrom="page">
                <wp:posOffset>1169670</wp:posOffset>
              </wp:positionH>
              <wp:positionV relativeFrom="page">
                <wp:posOffset>9293225</wp:posOffset>
              </wp:positionV>
              <wp:extent cx="298450" cy="143510"/>
              <wp:wrapNone/>
              <wp:docPr id="318" name="Shape 3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4" type="#_x0000_t202" style="position:absolute;margin-left:92.100000000000009pt;margin-top:731.75pt;width:23.5pt;height:11.300000000000001pt;z-index:-1887437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9" behindDoc="1" locked="0" layoutInCell="1" allowOverlap="1">
              <wp:simplePos x="0" y="0"/>
              <wp:positionH relativeFrom="page">
                <wp:posOffset>6319520</wp:posOffset>
              </wp:positionH>
              <wp:positionV relativeFrom="page">
                <wp:posOffset>9262110</wp:posOffset>
              </wp:positionV>
              <wp:extent cx="307975" cy="143510"/>
              <wp:wrapNone/>
              <wp:docPr id="320" name="Shape 3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6" type="#_x0000_t202" style="position:absolute;margin-left:497.60000000000002pt;margin-top:729.30000000000007pt;width:24.25pt;height:11.300000000000001pt;z-index:-1887437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1" behindDoc="1" locked="0" layoutInCell="1" allowOverlap="1">
              <wp:simplePos x="0" y="0"/>
              <wp:positionH relativeFrom="page">
                <wp:posOffset>1344930</wp:posOffset>
              </wp:positionH>
              <wp:positionV relativeFrom="page">
                <wp:posOffset>9262110</wp:posOffset>
              </wp:positionV>
              <wp:extent cx="311150" cy="143510"/>
              <wp:wrapNone/>
              <wp:docPr id="322" name="Shape 3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11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8" type="#_x0000_t202" style="position:absolute;margin-left:105.90000000000001pt;margin-top:729.30000000000007pt;width:24.5pt;height:11.300000000000001pt;z-index:-1887437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3" behindDoc="1" locked="0" layoutInCell="1" allowOverlap="1">
              <wp:simplePos x="0" y="0"/>
              <wp:positionH relativeFrom="page">
                <wp:posOffset>6231255</wp:posOffset>
              </wp:positionH>
              <wp:positionV relativeFrom="page">
                <wp:posOffset>9439910</wp:posOffset>
              </wp:positionV>
              <wp:extent cx="307975" cy="143510"/>
              <wp:wrapNone/>
              <wp:docPr id="324" name="Shape 3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0" type="#_x0000_t202" style="position:absolute;margin-left:490.65000000000003pt;margin-top:743.30000000000007pt;width:24.25pt;height:11.300000000000001pt;z-index:-1887437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5" behindDoc="1" locked="0" layoutInCell="1" allowOverlap="1">
              <wp:simplePos x="0" y="0"/>
              <wp:positionH relativeFrom="page">
                <wp:posOffset>6136640</wp:posOffset>
              </wp:positionH>
              <wp:positionV relativeFrom="page">
                <wp:posOffset>9256395</wp:posOffset>
              </wp:positionV>
              <wp:extent cx="307975" cy="133985"/>
              <wp:wrapNone/>
              <wp:docPr id="326" name="Shape 3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2" type="#_x0000_t202" style="position:absolute;margin-left:483.19999999999999pt;margin-top:728.85000000000002pt;width:24.25pt;height:10.550000000000001pt;z-index:-1887437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7" behindDoc="1" locked="0" layoutInCell="1" allowOverlap="1">
              <wp:simplePos x="0" y="0"/>
              <wp:positionH relativeFrom="page">
                <wp:posOffset>1052195</wp:posOffset>
              </wp:positionH>
              <wp:positionV relativeFrom="page">
                <wp:posOffset>9265920</wp:posOffset>
              </wp:positionV>
              <wp:extent cx="313690" cy="130810"/>
              <wp:wrapNone/>
              <wp:docPr id="328" name="Shape 3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369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4" type="#_x0000_t202" style="position:absolute;margin-left:82.850000000000009pt;margin-top:729.60000000000002pt;width:24.699999999999999pt;height:10.300000000000001pt;z-index:-1887437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6382385</wp:posOffset>
              </wp:positionH>
              <wp:positionV relativeFrom="page">
                <wp:posOffset>9182735</wp:posOffset>
              </wp:positionV>
              <wp:extent cx="198120" cy="133985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812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502.55000000000001pt;margin-top:723.05000000000007pt;width:15.6pt;height:10.550000000000001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9" behindDoc="1" locked="0" layoutInCell="1" allowOverlap="1">
              <wp:simplePos x="0" y="0"/>
              <wp:positionH relativeFrom="page">
                <wp:posOffset>6204585</wp:posOffset>
              </wp:positionH>
              <wp:positionV relativeFrom="page">
                <wp:posOffset>9248140</wp:posOffset>
              </wp:positionV>
              <wp:extent cx="323215" cy="143510"/>
              <wp:wrapNone/>
              <wp:docPr id="330" name="Shape 3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321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6" type="#_x0000_t202" style="position:absolute;margin-left:488.55000000000001pt;margin-top:728.20000000000005pt;width:25.449999999999999pt;height:11.300000000000001pt;z-index:-1887437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1" behindDoc="1" locked="0" layoutInCell="1" allowOverlap="1">
              <wp:simplePos x="0" y="0"/>
              <wp:positionH relativeFrom="page">
                <wp:posOffset>1304925</wp:posOffset>
              </wp:positionH>
              <wp:positionV relativeFrom="page">
                <wp:posOffset>9248140</wp:posOffset>
              </wp:positionV>
              <wp:extent cx="320040" cy="130810"/>
              <wp:wrapNone/>
              <wp:docPr id="332" name="Shape 3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8" type="#_x0000_t202" style="position:absolute;margin-left:102.75pt;margin-top:728.20000000000005pt;width:25.199999999999999pt;height:10.300000000000001pt;z-index:-1887437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3" behindDoc="1" locked="0" layoutInCell="1" allowOverlap="1">
              <wp:simplePos x="0" y="0"/>
              <wp:positionH relativeFrom="page">
                <wp:posOffset>6219825</wp:posOffset>
              </wp:positionH>
              <wp:positionV relativeFrom="page">
                <wp:posOffset>9237980</wp:posOffset>
              </wp:positionV>
              <wp:extent cx="298450" cy="143510"/>
              <wp:wrapNone/>
              <wp:docPr id="334" name="Shape 3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0" type="#_x0000_t202" style="position:absolute;margin-left:489.75pt;margin-top:727.39999999999998pt;width:23.5pt;height:11.300000000000001pt;z-index:-1887437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5" behindDoc="1" locked="0" layoutInCell="1" allowOverlap="1">
              <wp:simplePos x="0" y="0"/>
              <wp:positionH relativeFrom="page">
                <wp:posOffset>6219825</wp:posOffset>
              </wp:positionH>
              <wp:positionV relativeFrom="page">
                <wp:posOffset>9237980</wp:posOffset>
              </wp:positionV>
              <wp:extent cx="298450" cy="143510"/>
              <wp:wrapNone/>
              <wp:docPr id="336" name="Shape 3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2" type="#_x0000_t202" style="position:absolute;margin-left:489.75pt;margin-top:727.39999999999998pt;width:23.5pt;height:11.300000000000001pt;z-index:-1887437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7" behindDoc="1" locked="0" layoutInCell="1" allowOverlap="1">
              <wp:simplePos x="0" y="0"/>
              <wp:positionH relativeFrom="page">
                <wp:posOffset>1306830</wp:posOffset>
              </wp:positionH>
              <wp:positionV relativeFrom="page">
                <wp:posOffset>9237980</wp:posOffset>
              </wp:positionV>
              <wp:extent cx="328930" cy="143510"/>
              <wp:wrapNone/>
              <wp:docPr id="338" name="Shape 3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893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4" type="#_x0000_t202" style="position:absolute;margin-left:102.90000000000001pt;margin-top:727.39999999999998pt;width:25.900000000000002pt;height:11.300000000000001pt;z-index:-1887437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9" behindDoc="1" locked="0" layoutInCell="1" allowOverlap="1">
              <wp:simplePos x="0" y="0"/>
              <wp:positionH relativeFrom="page">
                <wp:posOffset>6219825</wp:posOffset>
              </wp:positionH>
              <wp:positionV relativeFrom="page">
                <wp:posOffset>9237980</wp:posOffset>
              </wp:positionV>
              <wp:extent cx="298450" cy="143510"/>
              <wp:wrapNone/>
              <wp:docPr id="340" name="Shape 3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6" type="#_x0000_t202" style="position:absolute;margin-left:489.75pt;margin-top:727.39999999999998pt;width:23.5pt;height:11.300000000000001pt;z-index:-1887437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1272540</wp:posOffset>
              </wp:positionH>
              <wp:positionV relativeFrom="page">
                <wp:posOffset>9336405</wp:posOffset>
              </wp:positionV>
              <wp:extent cx="194945" cy="143510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margin-left:100.2pt;margin-top:735.14999999999998pt;width:15.35pt;height:11.300000000000001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1" behindDoc="1" locked="0" layoutInCell="1" allowOverlap="1">
              <wp:simplePos x="0" y="0"/>
              <wp:positionH relativeFrom="page">
                <wp:posOffset>6219825</wp:posOffset>
              </wp:positionH>
              <wp:positionV relativeFrom="page">
                <wp:posOffset>9237980</wp:posOffset>
              </wp:positionV>
              <wp:extent cx="298450" cy="143510"/>
              <wp:wrapNone/>
              <wp:docPr id="342" name="Shape 3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8" type="#_x0000_t202" style="position:absolute;margin-left:489.75pt;margin-top:727.39999999999998pt;width:23.5pt;height:11.300000000000001pt;z-index:-1887437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3" behindDoc="1" locked="0" layoutInCell="1" allowOverlap="1">
              <wp:simplePos x="0" y="0"/>
              <wp:positionH relativeFrom="page">
                <wp:posOffset>6303010</wp:posOffset>
              </wp:positionH>
              <wp:positionV relativeFrom="page">
                <wp:posOffset>9311005</wp:posOffset>
              </wp:positionV>
              <wp:extent cx="307975" cy="143510"/>
              <wp:wrapNone/>
              <wp:docPr id="350" name="Shape 3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6" type="#_x0000_t202" style="position:absolute;margin-left:496.30000000000001pt;margin-top:733.14999999999998pt;width:24.25pt;height:11.300000000000001pt;z-index:-1887437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5" behindDoc="1" locked="0" layoutInCell="1" allowOverlap="1">
              <wp:simplePos x="0" y="0"/>
              <wp:positionH relativeFrom="page">
                <wp:posOffset>1301115</wp:posOffset>
              </wp:positionH>
              <wp:positionV relativeFrom="page">
                <wp:posOffset>9311005</wp:posOffset>
              </wp:positionV>
              <wp:extent cx="307975" cy="143510"/>
              <wp:wrapNone/>
              <wp:docPr id="352" name="Shape 3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8" type="#_x0000_t202" style="position:absolute;margin-left:102.45pt;margin-top:733.14999999999998pt;width:24.25pt;height:11.300000000000001pt;z-index:-1887437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7" behindDoc="1" locked="0" layoutInCell="1" allowOverlap="1">
              <wp:simplePos x="0" y="0"/>
              <wp:positionH relativeFrom="page">
                <wp:posOffset>1170940</wp:posOffset>
              </wp:positionH>
              <wp:positionV relativeFrom="page">
                <wp:posOffset>9175115</wp:posOffset>
              </wp:positionV>
              <wp:extent cx="307975" cy="143510"/>
              <wp:wrapNone/>
              <wp:docPr id="354" name="Shape 3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292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0" type="#_x0000_t202" style="position:absolute;margin-left:92.200000000000003pt;margin-top:722.45000000000005pt;width:24.25pt;height:11.300000000000001pt;z-index:-1887437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292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9" behindDoc="1" locked="0" layoutInCell="1" allowOverlap="1">
              <wp:simplePos x="0" y="0"/>
              <wp:positionH relativeFrom="page">
                <wp:posOffset>1170940</wp:posOffset>
              </wp:positionH>
              <wp:positionV relativeFrom="page">
                <wp:posOffset>9175115</wp:posOffset>
              </wp:positionV>
              <wp:extent cx="307975" cy="143510"/>
              <wp:wrapNone/>
              <wp:docPr id="356" name="Shape 3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292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2" type="#_x0000_t202" style="position:absolute;margin-left:92.200000000000003pt;margin-top:722.45000000000005pt;width:24.25pt;height:11.300000000000001pt;z-index:-1887437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292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1" behindDoc="1" locked="0" layoutInCell="1" allowOverlap="1">
              <wp:simplePos x="0" y="0"/>
              <wp:positionH relativeFrom="page">
                <wp:posOffset>6385560</wp:posOffset>
              </wp:positionH>
              <wp:positionV relativeFrom="page">
                <wp:posOffset>9165590</wp:posOffset>
              </wp:positionV>
              <wp:extent cx="298450" cy="143510"/>
              <wp:wrapNone/>
              <wp:docPr id="358" name="Shape 3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291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4" type="#_x0000_t202" style="position:absolute;margin-left:502.80000000000001pt;margin-top:721.70000000000005pt;width:23.5pt;height:11.300000000000001pt;z-index:-1887437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1275715</wp:posOffset>
              </wp:positionH>
              <wp:positionV relativeFrom="page">
                <wp:posOffset>9173210</wp:posOffset>
              </wp:positionV>
              <wp:extent cx="194945" cy="133985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100.45pt;margin-top:722.30000000000007pt;width:15.35pt;height:10.550000000000001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3" behindDoc="1" locked="0" layoutInCell="1" allowOverlap="1">
              <wp:simplePos x="0" y="0"/>
              <wp:positionH relativeFrom="page">
                <wp:posOffset>6496050</wp:posOffset>
              </wp:positionH>
              <wp:positionV relativeFrom="page">
                <wp:posOffset>9133840</wp:posOffset>
              </wp:positionV>
              <wp:extent cx="307975" cy="143510"/>
              <wp:wrapNone/>
              <wp:docPr id="360" name="Shape 3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295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6" type="#_x0000_t202" style="position:absolute;margin-left:511.5pt;margin-top:719.20000000000005pt;width:24.25pt;height:11.300000000000001pt;z-index:-1887437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5" behindDoc="1" locked="0" layoutInCell="1" allowOverlap="1">
              <wp:simplePos x="0" y="0"/>
              <wp:positionH relativeFrom="page">
                <wp:posOffset>6278245</wp:posOffset>
              </wp:positionH>
              <wp:positionV relativeFrom="page">
                <wp:posOffset>9255125</wp:posOffset>
              </wp:positionV>
              <wp:extent cx="307975" cy="143510"/>
              <wp:wrapNone/>
              <wp:docPr id="362" name="Shape 3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8" type="#_x0000_t202" style="position:absolute;margin-left:494.35000000000002pt;margin-top:728.75pt;width:24.25pt;height:11.300000000000001pt;z-index:-1887437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7" behindDoc="1" locked="0" layoutInCell="1" allowOverlap="1">
              <wp:simplePos x="0" y="0"/>
              <wp:positionH relativeFrom="page">
                <wp:posOffset>6278245</wp:posOffset>
              </wp:positionH>
              <wp:positionV relativeFrom="page">
                <wp:posOffset>9255125</wp:posOffset>
              </wp:positionV>
              <wp:extent cx="307975" cy="143510"/>
              <wp:wrapNone/>
              <wp:docPr id="364" name="Shape 3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0" type="#_x0000_t202" style="position:absolute;margin-left:494.35000000000002pt;margin-top:728.75pt;width:24.25pt;height:11.300000000000001pt;z-index:-1887437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9" behindDoc="1" locked="0" layoutInCell="1" allowOverlap="1">
              <wp:simplePos x="0" y="0"/>
              <wp:positionH relativeFrom="page">
                <wp:posOffset>6278245</wp:posOffset>
              </wp:positionH>
              <wp:positionV relativeFrom="page">
                <wp:posOffset>9255125</wp:posOffset>
              </wp:positionV>
              <wp:extent cx="307975" cy="143510"/>
              <wp:wrapNone/>
              <wp:docPr id="366" name="Shape 3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2" type="#_x0000_t202" style="position:absolute;margin-left:494.35000000000002pt;margin-top:728.75pt;width:24.25pt;height:11.300000000000001pt;z-index:-1887437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6266815</wp:posOffset>
              </wp:positionH>
              <wp:positionV relativeFrom="page">
                <wp:posOffset>9446895</wp:posOffset>
              </wp:positionV>
              <wp:extent cx="194945" cy="133985"/>
              <wp:wrapNone/>
              <wp:docPr id="48" name="Shape 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4" type="#_x0000_t202" style="position:absolute;margin-left:493.44999999999999pt;margin-top:743.85000000000002pt;width:15.35pt;height:10.550000000000001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1" behindDoc="1" locked="0" layoutInCell="1" allowOverlap="1">
              <wp:simplePos x="0" y="0"/>
              <wp:positionH relativeFrom="page">
                <wp:posOffset>6278245</wp:posOffset>
              </wp:positionH>
              <wp:positionV relativeFrom="page">
                <wp:posOffset>9255125</wp:posOffset>
              </wp:positionV>
              <wp:extent cx="307975" cy="143510"/>
              <wp:wrapNone/>
              <wp:docPr id="368" name="Shape 3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4" type="#_x0000_t202" style="position:absolute;margin-left:494.35000000000002pt;margin-top:728.75pt;width:24.25pt;height:11.300000000000001pt;z-index:-1887437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3" behindDoc="1" locked="0" layoutInCell="1" allowOverlap="1">
              <wp:simplePos x="0" y="0"/>
              <wp:positionH relativeFrom="page">
                <wp:posOffset>6285865</wp:posOffset>
              </wp:positionH>
              <wp:positionV relativeFrom="page">
                <wp:posOffset>9213850</wp:posOffset>
              </wp:positionV>
              <wp:extent cx="298450" cy="143510"/>
              <wp:wrapNone/>
              <wp:docPr id="370" name="Shape 3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6" type="#_x0000_t202" style="position:absolute;margin-left:494.94999999999999pt;margin-top:725.5pt;width:23.5pt;height:11.300000000000001pt;z-index:-1887437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5" behindDoc="1" locked="0" layoutInCell="1" allowOverlap="1">
              <wp:simplePos x="0" y="0"/>
              <wp:positionH relativeFrom="page">
                <wp:posOffset>1320800</wp:posOffset>
              </wp:positionH>
              <wp:positionV relativeFrom="page">
                <wp:posOffset>9213850</wp:posOffset>
              </wp:positionV>
              <wp:extent cx="298450" cy="143510"/>
              <wp:wrapNone/>
              <wp:docPr id="372" name="Shape 3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8" type="#_x0000_t202" style="position:absolute;margin-left:104.pt;margin-top:725.5pt;width:23.5pt;height:11.300000000000001pt;z-index:-1887437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7" behindDoc="1" locked="0" layoutInCell="1" allowOverlap="1">
              <wp:simplePos x="0" y="0"/>
              <wp:positionH relativeFrom="page">
                <wp:posOffset>6268720</wp:posOffset>
              </wp:positionH>
              <wp:positionV relativeFrom="page">
                <wp:posOffset>9214485</wp:posOffset>
              </wp:positionV>
              <wp:extent cx="307975" cy="133985"/>
              <wp:wrapNone/>
              <wp:docPr id="374" name="Shape 3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0" type="#_x0000_t202" style="position:absolute;margin-left:493.60000000000002pt;margin-top:725.55000000000007pt;width:24.25pt;height:10.550000000000001pt;z-index:-1887437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9" behindDoc="1" locked="0" layoutInCell="1" allowOverlap="1">
              <wp:simplePos x="0" y="0"/>
              <wp:positionH relativeFrom="page">
                <wp:posOffset>6268720</wp:posOffset>
              </wp:positionH>
              <wp:positionV relativeFrom="page">
                <wp:posOffset>9214485</wp:posOffset>
              </wp:positionV>
              <wp:extent cx="307975" cy="133985"/>
              <wp:wrapNone/>
              <wp:docPr id="376" name="Shape 3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2" type="#_x0000_t202" style="position:absolute;margin-left:493.60000000000002pt;margin-top:725.55000000000007pt;width:24.25pt;height:10.550000000000001pt;z-index:-1887437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1" behindDoc="1" locked="0" layoutInCell="1" allowOverlap="1">
              <wp:simplePos x="0" y="0"/>
              <wp:positionH relativeFrom="page">
                <wp:posOffset>1102995</wp:posOffset>
              </wp:positionH>
              <wp:positionV relativeFrom="page">
                <wp:posOffset>9213850</wp:posOffset>
              </wp:positionV>
              <wp:extent cx="307975" cy="143510"/>
              <wp:wrapNone/>
              <wp:docPr id="378" name="Shape 3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4" type="#_x0000_t202" style="position:absolute;margin-left:86.850000000000009pt;margin-top:725.5pt;width:24.25pt;height:11.300000000000001pt;z-index:-1887437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3" behindDoc="1" locked="0" layoutInCell="1" allowOverlap="1">
              <wp:simplePos x="0" y="0"/>
              <wp:positionH relativeFrom="page">
                <wp:posOffset>1102995</wp:posOffset>
              </wp:positionH>
              <wp:positionV relativeFrom="page">
                <wp:posOffset>9177655</wp:posOffset>
              </wp:positionV>
              <wp:extent cx="307975" cy="143510"/>
              <wp:wrapNone/>
              <wp:docPr id="384" name="Shape 3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0" type="#_x0000_t202" style="position:absolute;margin-left:86.850000000000009pt;margin-top:722.64999999999998pt;width:24.25pt;height:11.300000000000001pt;z-index:-1887437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5" behindDoc="1" locked="0" layoutInCell="1" allowOverlap="1">
              <wp:simplePos x="0" y="0"/>
              <wp:positionH relativeFrom="page">
                <wp:posOffset>1102995</wp:posOffset>
              </wp:positionH>
              <wp:positionV relativeFrom="page">
                <wp:posOffset>9177655</wp:posOffset>
              </wp:positionV>
              <wp:extent cx="307975" cy="143510"/>
              <wp:wrapNone/>
              <wp:docPr id="386" name="Shape 3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2" type="#_x0000_t202" style="position:absolute;margin-left:86.850000000000009pt;margin-top:722.64999999999998pt;width:24.25pt;height:11.300000000000001pt;z-index:-1887436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7" behindDoc="1" locked="0" layoutInCell="1" allowOverlap="1">
              <wp:simplePos x="0" y="0"/>
              <wp:positionH relativeFrom="page">
                <wp:posOffset>6327775</wp:posOffset>
              </wp:positionH>
              <wp:positionV relativeFrom="page">
                <wp:posOffset>9178290</wp:posOffset>
              </wp:positionV>
              <wp:extent cx="381000" cy="152400"/>
              <wp:wrapNone/>
              <wp:docPr id="388" name="Shape 3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810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zh-CN" w:eastAsia="zh-CN" w:bidi="zh-CN"/>
                            </w:rPr>
                            <w:t>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^07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4" type="#_x0000_t202" style="position:absolute;margin-left:498.25pt;margin-top:722.70000000000005pt;width:30.pt;height:12.pt;z-index:-1887436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zh-CN" w:eastAsia="zh-CN" w:bidi="zh-CN"/>
                      </w:rPr>
                      <w:t>;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^07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9" behindDoc="1" locked="0" layoutInCell="1" allowOverlap="1">
              <wp:simplePos x="0" y="0"/>
              <wp:positionH relativeFrom="page">
                <wp:posOffset>6327775</wp:posOffset>
              </wp:positionH>
              <wp:positionV relativeFrom="page">
                <wp:posOffset>9178290</wp:posOffset>
              </wp:positionV>
              <wp:extent cx="381000" cy="152400"/>
              <wp:wrapNone/>
              <wp:docPr id="390" name="Shape 3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810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zh-CN" w:eastAsia="zh-CN" w:bidi="zh-CN"/>
                            </w:rPr>
                            <w:t>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^07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6" type="#_x0000_t202" style="position:absolute;margin-left:498.25pt;margin-top:722.70000000000005pt;width:30.pt;height:12.pt;z-index:-1887436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zh-CN" w:eastAsia="zh-CN" w:bidi="zh-CN"/>
                      </w:rPr>
                      <w:t>;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^07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6266815</wp:posOffset>
              </wp:positionH>
              <wp:positionV relativeFrom="page">
                <wp:posOffset>9446895</wp:posOffset>
              </wp:positionV>
              <wp:extent cx="194945" cy="133985"/>
              <wp:wrapNone/>
              <wp:docPr id="50" name="Shape 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6" type="#_x0000_t202" style="position:absolute;margin-left:493.44999999999999pt;margin-top:743.85000000000002pt;width:15.35pt;height:10.550000000000001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1" behindDoc="1" locked="0" layoutInCell="1" allowOverlap="1">
              <wp:simplePos x="0" y="0"/>
              <wp:positionH relativeFrom="page">
                <wp:posOffset>6210300</wp:posOffset>
              </wp:positionH>
              <wp:positionV relativeFrom="page">
                <wp:posOffset>9056370</wp:posOffset>
              </wp:positionV>
              <wp:extent cx="307975" cy="143510"/>
              <wp:wrapNone/>
              <wp:docPr id="392" name="Shape 3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8" type="#_x0000_t202" style="position:absolute;margin-left:489.pt;margin-top:713.10000000000002pt;width:24.25pt;height:11.300000000000001pt;z-index:-1887436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3" behindDoc="1" locked="0" layoutInCell="1" allowOverlap="1">
              <wp:simplePos x="0" y="0"/>
              <wp:positionH relativeFrom="page">
                <wp:posOffset>6210300</wp:posOffset>
              </wp:positionH>
              <wp:positionV relativeFrom="page">
                <wp:posOffset>9056370</wp:posOffset>
              </wp:positionV>
              <wp:extent cx="307975" cy="143510"/>
              <wp:wrapNone/>
              <wp:docPr id="394" name="Shape 3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0" type="#_x0000_t202" style="position:absolute;margin-left:489.pt;margin-top:713.10000000000002pt;width:24.25pt;height:11.300000000000001pt;z-index:-1887436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5" behindDoc="1" locked="0" layoutInCell="1" allowOverlap="1">
              <wp:simplePos x="0" y="0"/>
              <wp:positionH relativeFrom="page">
                <wp:posOffset>1102995</wp:posOffset>
              </wp:positionH>
              <wp:positionV relativeFrom="page">
                <wp:posOffset>9177655</wp:posOffset>
              </wp:positionV>
              <wp:extent cx="307975" cy="143510"/>
              <wp:wrapNone/>
              <wp:docPr id="396" name="Shape 3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2" type="#_x0000_t202" style="position:absolute;margin-left:86.850000000000009pt;margin-top:722.64999999999998pt;width:24.25pt;height:11.300000000000001pt;z-index:-1887436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7" behindDoc="1" locked="0" layoutInCell="1" allowOverlap="1">
              <wp:simplePos x="0" y="0"/>
              <wp:positionH relativeFrom="page">
                <wp:posOffset>6261735</wp:posOffset>
              </wp:positionH>
              <wp:positionV relativeFrom="page">
                <wp:posOffset>8999220</wp:posOffset>
              </wp:positionV>
              <wp:extent cx="298450" cy="143510"/>
              <wp:wrapNone/>
              <wp:docPr id="402" name="Shape 4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8" type="#_x0000_t202" style="position:absolute;margin-left:493.05000000000001pt;margin-top:708.60000000000002pt;width:23.5pt;height:11.300000000000001pt;z-index:-1887436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9" behindDoc="1" locked="0" layoutInCell="1" allowOverlap="1">
              <wp:simplePos x="0" y="0"/>
              <wp:positionH relativeFrom="page">
                <wp:posOffset>1231265</wp:posOffset>
              </wp:positionH>
              <wp:positionV relativeFrom="page">
                <wp:posOffset>9216390</wp:posOffset>
              </wp:positionV>
              <wp:extent cx="311150" cy="143510"/>
              <wp:wrapNone/>
              <wp:docPr id="404" name="Shape 4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11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0" type="#_x0000_t202" style="position:absolute;margin-left:96.950000000000003pt;margin-top:725.70000000000005pt;width:24.5pt;height:11.300000000000001pt;z-index:-1887436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1" behindDoc="1" locked="0" layoutInCell="1" allowOverlap="1">
              <wp:simplePos x="0" y="0"/>
              <wp:positionH relativeFrom="page">
                <wp:posOffset>1190625</wp:posOffset>
              </wp:positionH>
              <wp:positionV relativeFrom="page">
                <wp:posOffset>9022715</wp:posOffset>
              </wp:positionV>
              <wp:extent cx="298450" cy="143510"/>
              <wp:wrapNone/>
              <wp:docPr id="406" name="Shape 4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2" type="#_x0000_t202" style="position:absolute;margin-left:93.75pt;margin-top:710.45000000000005pt;width:23.5pt;height:11.300000000000001pt;z-index:-1887436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3" behindDoc="1" locked="0" layoutInCell="1" allowOverlap="1">
              <wp:simplePos x="0" y="0"/>
              <wp:positionH relativeFrom="page">
                <wp:posOffset>1190625</wp:posOffset>
              </wp:positionH>
              <wp:positionV relativeFrom="page">
                <wp:posOffset>9022715</wp:posOffset>
              </wp:positionV>
              <wp:extent cx="298450" cy="143510"/>
              <wp:wrapNone/>
              <wp:docPr id="408" name="Shape 4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4" type="#_x0000_t202" style="position:absolute;margin-left:93.75pt;margin-top:710.45000000000005pt;width:23.5pt;height:11.300000000000001pt;z-index:-1887436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5" behindDoc="1" locked="0" layoutInCell="1" allowOverlap="1">
              <wp:simplePos x="0" y="0"/>
              <wp:positionH relativeFrom="page">
                <wp:posOffset>6308725</wp:posOffset>
              </wp:positionH>
              <wp:positionV relativeFrom="page">
                <wp:posOffset>9100820</wp:posOffset>
              </wp:positionV>
              <wp:extent cx="307975" cy="143510"/>
              <wp:wrapNone/>
              <wp:docPr id="410" name="Shape 4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6" type="#_x0000_t202" style="position:absolute;margin-left:496.75pt;margin-top:716.60000000000002pt;width:24.25pt;height:11.300000000000001pt;z-index:-1887436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1330960</wp:posOffset>
              </wp:positionH>
              <wp:positionV relativeFrom="page">
                <wp:posOffset>9050655</wp:posOffset>
              </wp:positionV>
              <wp:extent cx="91440" cy="12509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144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104.8pt;margin-top:712.64999999999998pt;width:7.2000000000000002pt;height:9.84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7" behindDoc="1" locked="0" layoutInCell="1" allowOverlap="1">
              <wp:simplePos x="0" y="0"/>
              <wp:positionH relativeFrom="page">
                <wp:posOffset>1256030</wp:posOffset>
              </wp:positionH>
              <wp:positionV relativeFrom="page">
                <wp:posOffset>9159875</wp:posOffset>
              </wp:positionV>
              <wp:extent cx="320040" cy="143510"/>
              <wp:wrapNone/>
              <wp:docPr id="412" name="Shape 4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8" type="#_x0000_t202" style="position:absolute;margin-left:98.900000000000006pt;margin-top:721.25pt;width:25.199999999999999pt;height:11.300000000000001pt;z-index:-1887436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9" behindDoc="1" locked="0" layoutInCell="1" allowOverlap="1">
              <wp:simplePos x="0" y="0"/>
              <wp:positionH relativeFrom="page">
                <wp:posOffset>1256030</wp:posOffset>
              </wp:positionH>
              <wp:positionV relativeFrom="page">
                <wp:posOffset>9159875</wp:posOffset>
              </wp:positionV>
              <wp:extent cx="320040" cy="143510"/>
              <wp:wrapNone/>
              <wp:docPr id="414" name="Shape 4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0" type="#_x0000_t202" style="position:absolute;margin-left:98.900000000000006pt;margin-top:721.25pt;width:25.199999999999999pt;height:11.300000000000001pt;z-index:-1887436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1" behindDoc="1" locked="0" layoutInCell="1" allowOverlap="1">
              <wp:simplePos x="0" y="0"/>
              <wp:positionH relativeFrom="page">
                <wp:posOffset>6213475</wp:posOffset>
              </wp:positionH>
              <wp:positionV relativeFrom="page">
                <wp:posOffset>9206865</wp:posOffset>
              </wp:positionV>
              <wp:extent cx="341630" cy="143510"/>
              <wp:wrapNone/>
              <wp:docPr id="416" name="Shape 4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4163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2" type="#_x0000_t202" style="position:absolute;margin-left:489.25pt;margin-top:724.95000000000005pt;width:26.900000000000002pt;height:11.300000000000001pt;z-index:-1887436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3" behindDoc="1" locked="0" layoutInCell="1" allowOverlap="1">
              <wp:simplePos x="0" y="0"/>
              <wp:positionH relativeFrom="page">
                <wp:posOffset>1267460</wp:posOffset>
              </wp:positionH>
              <wp:positionV relativeFrom="page">
                <wp:posOffset>9252585</wp:posOffset>
              </wp:positionV>
              <wp:extent cx="307975" cy="152400"/>
              <wp:wrapNone/>
              <wp:docPr id="418" name="Shape 4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4" type="#_x0000_t202" style="position:absolute;margin-left:99.799999999999997pt;margin-top:728.55000000000007pt;width:24.25pt;height:12.pt;z-index:-1887436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5" behindDoc="1" locked="0" layoutInCell="1" allowOverlap="1">
              <wp:simplePos x="0" y="0"/>
              <wp:positionH relativeFrom="page">
                <wp:posOffset>1267460</wp:posOffset>
              </wp:positionH>
              <wp:positionV relativeFrom="page">
                <wp:posOffset>9252585</wp:posOffset>
              </wp:positionV>
              <wp:extent cx="307975" cy="152400"/>
              <wp:wrapNone/>
              <wp:docPr id="420" name="Shape 4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6" type="#_x0000_t202" style="position:absolute;margin-left:99.799999999999997pt;margin-top:728.55000000000007pt;width:24.25pt;height:12.pt;z-index:-1887436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7" behindDoc="1" locked="0" layoutInCell="1" allowOverlap="1">
              <wp:simplePos x="0" y="0"/>
              <wp:positionH relativeFrom="page">
                <wp:posOffset>6254115</wp:posOffset>
              </wp:positionH>
              <wp:positionV relativeFrom="page">
                <wp:posOffset>9252585</wp:posOffset>
              </wp:positionV>
              <wp:extent cx="298450" cy="143510"/>
              <wp:wrapNone/>
              <wp:docPr id="422" name="Shape 4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8" type="#_x0000_t202" style="position:absolute;margin-left:492.44999999999999pt;margin-top:728.55000000000007pt;width:23.5pt;height:11.300000000000001pt;z-index:-1887436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1217930</wp:posOffset>
              </wp:positionH>
              <wp:positionV relativeFrom="page">
                <wp:posOffset>9446895</wp:posOffset>
              </wp:positionV>
              <wp:extent cx="194945" cy="143510"/>
              <wp:wrapNone/>
              <wp:docPr id="52" name="Shape 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8" type="#_x0000_t202" style="position:absolute;margin-left:95.900000000000006pt;margin-top:743.85000000000002pt;width:15.35pt;height:11.300000000000001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9" behindDoc="1" locked="0" layoutInCell="1" allowOverlap="1">
              <wp:simplePos x="0" y="0"/>
              <wp:positionH relativeFrom="page">
                <wp:posOffset>6231890</wp:posOffset>
              </wp:positionH>
              <wp:positionV relativeFrom="page">
                <wp:posOffset>9224645</wp:posOffset>
              </wp:positionV>
              <wp:extent cx="298450" cy="143510"/>
              <wp:wrapNone/>
              <wp:docPr id="424" name="Shape 4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84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329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0" type="#_x0000_t202" style="position:absolute;margin-left:490.69999999999999pt;margin-top:726.35000000000002pt;width:23.5pt;height:11.300000000000001pt;z-index:-1887436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1" behindDoc="1" locked="0" layoutInCell="1" allowOverlap="1">
              <wp:simplePos x="0" y="0"/>
              <wp:positionH relativeFrom="page">
                <wp:posOffset>6210300</wp:posOffset>
              </wp:positionH>
              <wp:positionV relativeFrom="page">
                <wp:posOffset>9001125</wp:posOffset>
              </wp:positionV>
              <wp:extent cx="307975" cy="133985"/>
              <wp:wrapNone/>
              <wp:docPr id="426" name="Shape 4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335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2" type="#_x0000_t202" style="position:absolute;margin-left:489.pt;margin-top:708.75pt;width:24.25pt;height:10.550000000000001pt;z-index:-1887436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3" behindDoc="1" locked="0" layoutInCell="1" allowOverlap="1">
              <wp:simplePos x="0" y="0"/>
              <wp:positionH relativeFrom="page">
                <wp:posOffset>6210300</wp:posOffset>
              </wp:positionH>
              <wp:positionV relativeFrom="page">
                <wp:posOffset>9001125</wp:posOffset>
              </wp:positionV>
              <wp:extent cx="307975" cy="133985"/>
              <wp:wrapNone/>
              <wp:docPr id="428" name="Shape 4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335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4" type="#_x0000_t202" style="position:absolute;margin-left:489.pt;margin-top:708.75pt;width:24.25pt;height:10.550000000000001pt;z-index:-1887436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5" behindDoc="1" locked="0" layoutInCell="1" allowOverlap="1">
              <wp:simplePos x="0" y="0"/>
              <wp:positionH relativeFrom="page">
                <wp:posOffset>1244600</wp:posOffset>
              </wp:positionH>
              <wp:positionV relativeFrom="page">
                <wp:posOffset>9156700</wp:posOffset>
              </wp:positionV>
              <wp:extent cx="307975" cy="140335"/>
              <wp:wrapNone/>
              <wp:docPr id="430" name="Shape 4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7975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334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6" type="#_x0000_t202" style="position:absolute;margin-left:98.pt;margin-top:721.pt;width:24.25pt;height:11.050000000000001pt;z-index:-1887436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1217930</wp:posOffset>
              </wp:positionH>
              <wp:positionV relativeFrom="page">
                <wp:posOffset>9446895</wp:posOffset>
              </wp:positionV>
              <wp:extent cx="194945" cy="143510"/>
              <wp:wrapNone/>
              <wp:docPr id="54" name="Shape 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0" type="#_x0000_t202" style="position:absolute;margin-left:95.900000000000006pt;margin-top:743.85000000000002pt;width:15.35pt;height:11.300000000000001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6413500</wp:posOffset>
              </wp:positionH>
              <wp:positionV relativeFrom="page">
                <wp:posOffset>9265920</wp:posOffset>
              </wp:positionV>
              <wp:extent cx="194945" cy="133985"/>
              <wp:wrapNone/>
              <wp:docPr id="56" name="Shape 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2" type="#_x0000_t202" style="position:absolute;margin-left:505.pt;margin-top:729.60000000000002pt;width:15.35pt;height:10.550000000000001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1300480</wp:posOffset>
              </wp:positionH>
              <wp:positionV relativeFrom="page">
                <wp:posOffset>9265920</wp:posOffset>
              </wp:positionV>
              <wp:extent cx="182880" cy="133985"/>
              <wp:wrapNone/>
              <wp:docPr id="58" name="Shape 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4" type="#_x0000_t202" style="position:absolute;margin-left:102.40000000000001pt;margin-top:729.60000000000002pt;width:14.4pt;height:10.550000000000001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6379210</wp:posOffset>
              </wp:positionH>
              <wp:positionV relativeFrom="page">
                <wp:posOffset>9231630</wp:posOffset>
              </wp:positionV>
              <wp:extent cx="198120" cy="143510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812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502.30000000000001pt;margin-top:726.89999999999998pt;width:15.6pt;height:11.300000000000001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6431915</wp:posOffset>
              </wp:positionH>
              <wp:positionV relativeFrom="page">
                <wp:posOffset>9258300</wp:posOffset>
              </wp:positionV>
              <wp:extent cx="82550" cy="13398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06.44999999999999pt;margin-top:729.pt;width:6.5pt;height:10.55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1296670</wp:posOffset>
              </wp:positionH>
              <wp:positionV relativeFrom="page">
                <wp:posOffset>9231630</wp:posOffset>
              </wp:positionV>
              <wp:extent cx="194945" cy="143510"/>
              <wp:wrapNone/>
              <wp:docPr id="62" name="Shape 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position:absolute;margin-left:102.10000000000001pt;margin-top:726.89999999999998pt;width:15.35pt;height:11.300000000000001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6356985</wp:posOffset>
              </wp:positionH>
              <wp:positionV relativeFrom="page">
                <wp:posOffset>9189085</wp:posOffset>
              </wp:positionV>
              <wp:extent cx="194945" cy="146050"/>
              <wp:wrapNone/>
              <wp:docPr id="64" name="Shape 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0" type="#_x0000_t202" style="position:absolute;margin-left:500.55000000000001pt;margin-top:723.55000000000007pt;width:15.35pt;height:11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1277620</wp:posOffset>
              </wp:positionH>
              <wp:positionV relativeFrom="page">
                <wp:posOffset>9189085</wp:posOffset>
              </wp:positionV>
              <wp:extent cx="194945" cy="133985"/>
              <wp:wrapNone/>
              <wp:docPr id="66" name="Shape 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2" type="#_x0000_t202" style="position:absolute;margin-left:100.60000000000001pt;margin-top:723.55000000000007pt;width:15.35pt;height:10.550000000000001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1166495</wp:posOffset>
              </wp:positionH>
              <wp:positionV relativeFrom="page">
                <wp:posOffset>9467850</wp:posOffset>
              </wp:positionV>
              <wp:extent cx="194945" cy="133985"/>
              <wp:wrapNone/>
              <wp:docPr id="68" name="Shape 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4" type="#_x0000_t202" style="position:absolute;margin-left:91.850000000000009pt;margin-top:745.5pt;width:15.35pt;height:10.550000000000001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1166495</wp:posOffset>
              </wp:positionH>
              <wp:positionV relativeFrom="page">
                <wp:posOffset>9467850</wp:posOffset>
              </wp:positionV>
              <wp:extent cx="194945" cy="133985"/>
              <wp:wrapNone/>
              <wp:docPr id="70" name="Shape 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91.850000000000009pt;margin-top:745.5pt;width:15.35pt;height:10.550000000000001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516.64999999999998pt;margin-top:712.64999999999998pt;width:6.5pt;height:10.550000000000001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74" name="Shape 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0" type="#_x0000_t202" style="position:absolute;margin-left:516.64999999999998pt;margin-top:712.64999999999998pt;width:6.5pt;height:10.550000000000001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1569085</wp:posOffset>
              </wp:positionH>
              <wp:positionV relativeFrom="page">
                <wp:posOffset>9356725</wp:posOffset>
              </wp:positionV>
              <wp:extent cx="194945" cy="143510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123.55pt;margin-top:736.75pt;width:15.35pt;height:11.300000000000001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1210945</wp:posOffset>
              </wp:positionH>
              <wp:positionV relativeFrom="page">
                <wp:posOffset>9326880</wp:posOffset>
              </wp:positionV>
              <wp:extent cx="91440" cy="13398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144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95.350000000000009pt;margin-top:734.39999999999998pt;width:7.2000000000000002pt;height:10.5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1569085</wp:posOffset>
              </wp:positionH>
              <wp:positionV relativeFrom="page">
                <wp:posOffset>9356725</wp:posOffset>
              </wp:positionV>
              <wp:extent cx="194945" cy="14351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123.55pt;margin-top:736.75pt;width:15.35pt;height:11.300000000000001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7" behindDoc="1" locked="0" layoutInCell="1" allowOverlap="1">
              <wp:simplePos x="0" y="0"/>
              <wp:positionH relativeFrom="page">
                <wp:posOffset>6664960</wp:posOffset>
              </wp:positionH>
              <wp:positionV relativeFrom="page">
                <wp:posOffset>10140315</wp:posOffset>
              </wp:positionV>
              <wp:extent cx="201295" cy="143510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129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55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524.79999999999995pt;margin-top:798.45000000000005pt;width:15.85pt;height:11.300000000000001pt;z-index:-1887439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9" behindDoc="1" locked="0" layoutInCell="1" allowOverlap="1">
              <wp:simplePos x="0" y="0"/>
              <wp:positionH relativeFrom="page">
                <wp:posOffset>1118870</wp:posOffset>
              </wp:positionH>
              <wp:positionV relativeFrom="page">
                <wp:posOffset>9175115</wp:posOffset>
              </wp:positionV>
              <wp:extent cx="207010" cy="133985"/>
              <wp:wrapNone/>
              <wp:docPr id="88" name="Shape 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0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58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position:absolute;margin-left:88.100000000000009pt;margin-top:722.45000000000005pt;width:16.300000000000001pt;height:10.550000000000001pt;z-index:-1887439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1" behindDoc="1" locked="0" layoutInCell="1" allowOverlap="1">
              <wp:simplePos x="0" y="0"/>
              <wp:positionH relativeFrom="page">
                <wp:posOffset>1118870</wp:posOffset>
              </wp:positionH>
              <wp:positionV relativeFrom="page">
                <wp:posOffset>9175115</wp:posOffset>
              </wp:positionV>
              <wp:extent cx="207010" cy="133985"/>
              <wp:wrapNone/>
              <wp:docPr id="90" name="Shape 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0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58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position:absolute;margin-left:88.100000000000009pt;margin-top:722.45000000000005pt;width:16.300000000000001pt;height:10.550000000000001pt;z-index:-1887439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92" name="Shape 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8" type="#_x0000_t202" style="position:absolute;margin-left:516.64999999999998pt;margin-top:712.64999999999998pt;width:6.5pt;height:10.550000000000001pt;z-index:-1887439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1226185</wp:posOffset>
              </wp:positionH>
              <wp:positionV relativeFrom="page">
                <wp:posOffset>9258300</wp:posOffset>
              </wp:positionV>
              <wp:extent cx="82550" cy="13398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96.549999999999997pt;margin-top:729.pt;width:6.5pt;height:10.55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94" name="Shape 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0" type="#_x0000_t202" style="position:absolute;margin-left:516.64999999999998pt;margin-top:712.64999999999998pt;width:6.5pt;height:10.550000000000001pt;z-index:-1887439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7" behindDoc="1" locked="0" layoutInCell="1" allowOverlap="1">
              <wp:simplePos x="0" y="0"/>
              <wp:positionH relativeFrom="page">
                <wp:posOffset>1231900</wp:posOffset>
              </wp:positionH>
              <wp:positionV relativeFrom="page">
                <wp:posOffset>9269730</wp:posOffset>
              </wp:positionV>
              <wp:extent cx="194945" cy="133985"/>
              <wp:wrapNone/>
              <wp:docPr id="96" name="Shape 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2" type="#_x0000_t202" style="position:absolute;margin-left:97.pt;margin-top:729.89999999999998pt;width:15.35pt;height:10.550000000000001pt;z-index:-1887439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9" behindDoc="1" locked="0" layoutInCell="1" allowOverlap="1">
              <wp:simplePos x="0" y="0"/>
              <wp:positionH relativeFrom="page">
                <wp:posOffset>1231900</wp:posOffset>
              </wp:positionH>
              <wp:positionV relativeFrom="page">
                <wp:posOffset>9269730</wp:posOffset>
              </wp:positionV>
              <wp:extent cx="194945" cy="133985"/>
              <wp:wrapNone/>
              <wp:docPr id="98" name="Shape 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4" type="#_x0000_t202" style="position:absolute;margin-left:97.pt;margin-top:729.89999999999998pt;width:15.35pt;height:10.550000000000001pt;z-index:-1887439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1" behindDoc="1" locked="0" layoutInCell="1" allowOverlap="1">
              <wp:simplePos x="0" y="0"/>
              <wp:positionH relativeFrom="page">
                <wp:posOffset>6635750</wp:posOffset>
              </wp:positionH>
              <wp:positionV relativeFrom="page">
                <wp:posOffset>9853295</wp:posOffset>
              </wp:positionV>
              <wp:extent cx="225425" cy="152400"/>
              <wp:wrapNone/>
              <wp:docPr id="100" name="Shape 1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542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&amp;3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6" type="#_x0000_t202" style="position:absolute;margin-left:522.5pt;margin-top:775.85000000000002pt;width:17.75pt;height:12.pt;z-index:-1887439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&amp;3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3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9232265</wp:posOffset>
              </wp:positionV>
              <wp:extent cx="204470" cy="137160"/>
              <wp:wrapNone/>
              <wp:docPr id="102" name="Shape 1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66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8" type="#_x0000_t202" style="position:absolute;margin-left:85.700000000000003pt;margin-top:726.95000000000005pt;width:16.100000000000001pt;height:10.800000000000001pt;z-index:-1887439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5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9232265</wp:posOffset>
              </wp:positionV>
              <wp:extent cx="204470" cy="137160"/>
              <wp:wrapNone/>
              <wp:docPr id="104" name="Shape 1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66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0" type="#_x0000_t202" style="position:absolute;margin-left:85.700000000000003pt;margin-top:726.95000000000005pt;width:16.100000000000001pt;height:10.800000000000001pt;z-index:-1887439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06" name="Shape 1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2" type="#_x0000_t202" style="position:absolute;margin-left:516.64999999999998pt;margin-top:712.64999999999998pt;width:6.5pt;height:10.550000000000001pt;z-index:-1887439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9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08" name="Shape 1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4" type="#_x0000_t202" style="position:absolute;margin-left:516.64999999999998pt;margin-top:712.64999999999998pt;width:6.5pt;height:10.550000000000001pt;z-index:-1887439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1" behindDoc="1" locked="0" layoutInCell="1" allowOverlap="1">
              <wp:simplePos x="0" y="0"/>
              <wp:positionH relativeFrom="page">
                <wp:posOffset>1257935</wp:posOffset>
              </wp:positionH>
              <wp:positionV relativeFrom="page">
                <wp:posOffset>9789795</wp:posOffset>
              </wp:positionV>
              <wp:extent cx="194945" cy="143510"/>
              <wp:wrapNone/>
              <wp:docPr id="110" name="Shape 1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6" type="#_x0000_t202" style="position:absolute;margin-left:99.049999999999997pt;margin-top:770.85000000000002pt;width:15.35pt;height:11.300000000000001pt;z-index:-1887439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3" behindDoc="1" locked="0" layoutInCell="1" allowOverlap="1">
              <wp:simplePos x="0" y="0"/>
              <wp:positionH relativeFrom="page">
                <wp:posOffset>1257935</wp:posOffset>
              </wp:positionH>
              <wp:positionV relativeFrom="page">
                <wp:posOffset>9789795</wp:posOffset>
              </wp:positionV>
              <wp:extent cx="194945" cy="143510"/>
              <wp:wrapNone/>
              <wp:docPr id="112" name="Shape 1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8" type="#_x0000_t202" style="position:absolute;margin-left:99.049999999999997pt;margin-top:770.85000000000002pt;width:15.35pt;height:11.300000000000001pt;z-index:-1887439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14" name="Shape 1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0" type="#_x0000_t202" style="position:absolute;margin-left:516.64999999999998pt;margin-top:712.64999999999998pt;width:6.5pt;height:10.550000000000001pt;z-index:-1887439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7" behindDoc="1" locked="0" layoutInCell="1" allowOverlap="1">
              <wp:simplePos x="0" y="0"/>
              <wp:positionH relativeFrom="page">
                <wp:posOffset>1191895</wp:posOffset>
              </wp:positionH>
              <wp:positionV relativeFrom="page">
                <wp:posOffset>9220835</wp:posOffset>
              </wp:positionV>
              <wp:extent cx="194945" cy="133985"/>
              <wp:wrapNone/>
              <wp:docPr id="116" name="Shape 1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72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2" type="#_x0000_t202" style="position:absolute;margin-left:93.850000000000009pt;margin-top:726.05000000000007pt;width:15.35pt;height:10.550000000000001pt;z-index:-1887439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9" behindDoc="1" locked="0" layoutInCell="1" allowOverlap="1">
              <wp:simplePos x="0" y="0"/>
              <wp:positionH relativeFrom="page">
                <wp:posOffset>1191895</wp:posOffset>
              </wp:positionH>
              <wp:positionV relativeFrom="page">
                <wp:posOffset>9220835</wp:posOffset>
              </wp:positionV>
              <wp:extent cx="194945" cy="133985"/>
              <wp:wrapNone/>
              <wp:docPr id="118" name="Shape 1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72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4" type="#_x0000_t202" style="position:absolute;margin-left:93.850000000000009pt;margin-top:726.05000000000007pt;width:15.35pt;height:10.550000000000001pt;z-index:-1887439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1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20" name="Shape 1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6" type="#_x0000_t202" style="position:absolute;margin-left:516.64999999999998pt;margin-top:712.64999999999998pt;width:6.5pt;height:10.550000000000001pt;z-index:-1887439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22" name="Shape 1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8" type="#_x0000_t202" style="position:absolute;margin-left:516.64999999999998pt;margin-top:712.64999999999998pt;width:6.5pt;height:10.550000000000001pt;z-index:-1887439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24" name="Shape 1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0" type="#_x0000_t202" style="position:absolute;margin-left:516.64999999999998pt;margin-top:712.64999999999998pt;width:6.5pt;height:10.550000000000001pt;z-index:-1887439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26" name="Shape 1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2" type="#_x0000_t202" style="position:absolute;margin-left:516.64999999999998pt;margin-top:712.64999999999998pt;width:6.5pt;height:10.550000000000001pt;z-index:-1887439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9" behindDoc="1" locked="0" layoutInCell="1" allowOverlap="1">
              <wp:simplePos x="0" y="0"/>
              <wp:positionH relativeFrom="page">
                <wp:posOffset>1161415</wp:posOffset>
              </wp:positionH>
              <wp:positionV relativeFrom="page">
                <wp:posOffset>9156700</wp:posOffset>
              </wp:positionV>
              <wp:extent cx="194945" cy="140335"/>
              <wp:wrapNone/>
              <wp:docPr id="128" name="Shape 1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4" type="#_x0000_t202" style="position:absolute;margin-left:91.450000000000003pt;margin-top:721.pt;width:15.35pt;height:11.050000000000001pt;z-index:-1887439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1225550</wp:posOffset>
              </wp:positionH>
              <wp:positionV relativeFrom="page">
                <wp:posOffset>9328150</wp:posOffset>
              </wp:positionV>
              <wp:extent cx="186055" cy="133985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605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96.5pt;margin-top:734.5pt;width:14.65pt;height:10.55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1" behindDoc="1" locked="0" layoutInCell="1" allowOverlap="1">
              <wp:simplePos x="0" y="0"/>
              <wp:positionH relativeFrom="page">
                <wp:posOffset>1161415</wp:posOffset>
              </wp:positionH>
              <wp:positionV relativeFrom="page">
                <wp:posOffset>9156700</wp:posOffset>
              </wp:positionV>
              <wp:extent cx="194945" cy="140335"/>
              <wp:wrapNone/>
              <wp:docPr id="130" name="Shape 1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4945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6" type="#_x0000_t202" style="position:absolute;margin-left:91.450000000000003pt;margin-top:721.pt;width:15.35pt;height:11.050000000000001pt;z-index:-1887439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32" name="Shape 1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8" type="#_x0000_t202" style="position:absolute;margin-left:516.64999999999998pt;margin-top:712.64999999999998pt;width:6.5pt;height:10.550000000000001pt;z-index:-1887439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5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34" name="Shape 1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0" type="#_x0000_t202" style="position:absolute;margin-left:516.64999999999998pt;margin-top:712.64999999999998pt;width:6.5pt;height:10.550000000000001pt;z-index:-1887439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7" behindDoc="1" locked="0" layoutInCell="1" allowOverlap="1">
              <wp:simplePos x="0" y="0"/>
              <wp:positionH relativeFrom="page">
                <wp:posOffset>1140460</wp:posOffset>
              </wp:positionH>
              <wp:positionV relativeFrom="page">
                <wp:posOffset>9251315</wp:posOffset>
              </wp:positionV>
              <wp:extent cx="204470" cy="143510"/>
              <wp:wrapNone/>
              <wp:docPr id="136" name="Shape 1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90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2" type="#_x0000_t202" style="position:absolute;margin-left:89.799999999999997pt;margin-top:728.45000000000005pt;width:16.100000000000001pt;height:11.300000000000001pt;z-index:-1887439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9" behindDoc="1" locked="0" layoutInCell="1" allowOverlap="1">
              <wp:simplePos x="0" y="0"/>
              <wp:positionH relativeFrom="page">
                <wp:posOffset>1140460</wp:posOffset>
              </wp:positionH>
              <wp:positionV relativeFrom="page">
                <wp:posOffset>9251315</wp:posOffset>
              </wp:positionV>
              <wp:extent cx="204470" cy="143510"/>
              <wp:wrapNone/>
              <wp:docPr id="138" name="Shape 1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47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90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4" type="#_x0000_t202" style="position:absolute;margin-left:89.799999999999997pt;margin-top:728.45000000000005pt;width:16.100000000000001pt;height:11.300000000000001pt;z-index:-1887439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1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40" name="Shape 1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6" type="#_x0000_t202" style="position:absolute;margin-left:516.64999999999998pt;margin-top:712.64999999999998pt;width:6.5pt;height:10.550000000000001pt;z-index:-1887439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ge">
                <wp:posOffset>9050655</wp:posOffset>
              </wp:positionV>
              <wp:extent cx="82550" cy="133985"/>
              <wp:wrapNone/>
              <wp:docPr id="142" name="Shape 1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5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8" type="#_x0000_t202" style="position:absolute;margin-left:516.64999999999998pt;margin-top:712.64999999999998pt;width:6.5pt;height:10.550000000000001pt;z-index:-1887439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character" w:customStyle="1" w:styleId="CharStyle7">
    <w:name w:val="Body text|7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9">
    <w:name w:val="Body text|3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11">
    <w:name w:val="Heading #2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4">
    <w:name w:val="Heading #3|1_"/>
    <w:basedOn w:val="DefaultParagraphFont"/>
    <w:link w:val="Style13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5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8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6_"/>
    <w:basedOn w:val="DefaultParagraphFont"/>
    <w:link w:val="Style24"/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36">
    <w:name w:val="Header or footer|2_"/>
    <w:basedOn w:val="DefaultParagraphFont"/>
    <w:link w:val="Style3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9">
    <w:name w:val="Body text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47">
    <w:name w:val="Header or footer|1_"/>
    <w:basedOn w:val="DefaultParagraphFont"/>
    <w:link w:val="Style46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1">
    <w:name w:val="Other|1_"/>
    <w:basedOn w:val="DefaultParagraphFont"/>
    <w:link w:val="Style50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65">
    <w:name w:val="Body text|2_"/>
    <w:basedOn w:val="DefaultParagraphFont"/>
    <w:link w:val="Style64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75">
    <w:name w:val="Body text|4_"/>
    <w:basedOn w:val="DefaultParagraphFont"/>
    <w:link w:val="Style74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96">
    <w:name w:val="Heading #4|1_"/>
    <w:basedOn w:val="DefaultParagraphFont"/>
    <w:link w:val="Style95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31">
    <w:name w:val="Table caption|1_"/>
    <w:basedOn w:val="DefaultParagraphFont"/>
    <w:link w:val="Style130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Picture caption|1"/>
    <w:basedOn w:val="Normal"/>
    <w:link w:val="CharStyle3"/>
    <w:pPr>
      <w:widowControl w:val="0"/>
      <w:shd w:val="clear" w:color="auto" w:fill="auto"/>
      <w:ind w:left="-2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8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2"/>
      <w:szCs w:val="62"/>
      <w:u w:val="none"/>
      <w:shd w:val="clear" w:color="auto" w:fill="auto"/>
      <w:lang w:val="zh-TW" w:eastAsia="zh-TW" w:bidi="zh-TW"/>
    </w:rPr>
  </w:style>
  <w:style w:type="paragraph" w:customStyle="1" w:styleId="Style6">
    <w:name w:val="Body text|7"/>
    <w:basedOn w:val="Normal"/>
    <w:link w:val="CharStyle7"/>
    <w:pPr>
      <w:widowControl w:val="0"/>
      <w:shd w:val="clear" w:color="auto" w:fill="auto"/>
      <w:spacing w:after="3360" w:line="266" w:lineRule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8">
    <w:name w:val="Body text|3"/>
    <w:basedOn w:val="Normal"/>
    <w:link w:val="CharStyle9"/>
    <w:pPr>
      <w:widowControl w:val="0"/>
      <w:shd w:val="clear" w:color="auto" w:fill="auto"/>
      <w:spacing w:after="120" w:line="269" w:lineRule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10">
    <w:name w:val="Heading #2|1"/>
    <w:basedOn w:val="Normal"/>
    <w:link w:val="CharStyle11"/>
    <w:pPr>
      <w:widowControl w:val="0"/>
      <w:shd w:val="clear" w:color="auto" w:fill="auto"/>
      <w:spacing w:after="6000"/>
      <w:ind w:hanging="214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3">
    <w:name w:val="Heading #3|1"/>
    <w:basedOn w:val="Normal"/>
    <w:link w:val="CharStyle14"/>
    <w:pPr>
      <w:widowControl w:val="0"/>
      <w:shd w:val="clear" w:color="auto" w:fill="auto"/>
      <w:spacing w:after="120"/>
      <w:ind w:firstLine="540"/>
      <w:outlineLvl w:val="2"/>
    </w:pPr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9">
    <w:name w:val="Body text|5"/>
    <w:basedOn w:val="Normal"/>
    <w:link w:val="CharStyle20"/>
    <w:pPr>
      <w:widowControl w:val="0"/>
      <w:shd w:val="clear" w:color="auto" w:fill="auto"/>
      <w:spacing w:after="150" w:line="269" w:lineRule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22">
    <w:name w:val="Body text|8"/>
    <w:basedOn w:val="Normal"/>
    <w:link w:val="CharStyle23"/>
    <w:pPr>
      <w:widowControl w:val="0"/>
      <w:shd w:val="clear" w:color="auto" w:fill="auto"/>
      <w:spacing w:after="12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24">
    <w:name w:val="Body text|6"/>
    <w:basedOn w:val="Normal"/>
    <w:link w:val="CharStyle25"/>
    <w:pPr>
      <w:widowControl w:val="0"/>
      <w:shd w:val="clear" w:color="auto" w:fill="auto"/>
      <w:jc w:val="center"/>
    </w:pPr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35">
    <w:name w:val="Header or footer|2"/>
    <w:basedOn w:val="Normal"/>
    <w:link w:val="CharStyle3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8">
    <w:name w:val="Body text|1"/>
    <w:basedOn w:val="Normal"/>
    <w:link w:val="CharStyle39"/>
    <w:pPr>
      <w:widowControl w:val="0"/>
      <w:shd w:val="clear" w:color="auto" w:fill="auto"/>
      <w:spacing w:after="340" w:line="36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6">
    <w:name w:val="Header or footer|1"/>
    <w:basedOn w:val="Normal"/>
    <w:link w:val="CharStyle4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0">
    <w:name w:val="Other|1"/>
    <w:basedOn w:val="Normal"/>
    <w:link w:val="CharStyle51"/>
    <w:pPr>
      <w:widowControl w:val="0"/>
      <w:shd w:val="clear" w:color="auto" w:fill="auto"/>
      <w:spacing w:after="150" w:line="269" w:lineRule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64">
    <w:name w:val="Body text|2"/>
    <w:basedOn w:val="Normal"/>
    <w:link w:val="CharStyle65"/>
    <w:pPr>
      <w:widowControl w:val="0"/>
      <w:shd w:val="clear" w:color="auto" w:fill="auto"/>
      <w:spacing w:after="180" w:line="631" w:lineRule="exact"/>
      <w:ind w:firstLine="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74">
    <w:name w:val="Body text|4"/>
    <w:basedOn w:val="Normal"/>
    <w:link w:val="CharStyle75"/>
    <w:pPr>
      <w:widowControl w:val="0"/>
      <w:shd w:val="clear" w:color="auto" w:fill="auto"/>
      <w:spacing w:after="80" w:line="331" w:lineRule="auto"/>
    </w:pPr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95">
    <w:name w:val="Heading #4|1"/>
    <w:basedOn w:val="Normal"/>
    <w:link w:val="CharStyle96"/>
    <w:pPr>
      <w:widowControl w:val="0"/>
      <w:shd w:val="clear" w:color="auto" w:fill="auto"/>
      <w:spacing w:after="430"/>
      <w:jc w:val="center"/>
      <w:outlineLvl w:val="3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30">
    <w:name w:val="Table caption|1"/>
    <w:basedOn w:val="Normal"/>
    <w:link w:val="CharStyle131"/>
    <w:pPr>
      <w:widowControl w:val="0"/>
      <w:shd w:val="clear" w:color="auto" w:fill="auto"/>
      <w:spacing w:after="60" w:line="408" w:lineRule="exact"/>
      <w:ind w:left="4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image" Target="media/image2.png"/><Relationship Id="rId22" Type="http://schemas.openxmlformats.org/officeDocument/2006/relationships/image" Target="media/image2.png" TargetMode="External"/><Relationship Id="rId23" Type="http://schemas.openxmlformats.org/officeDocument/2006/relationships/image" Target="media/image3.png"/><Relationship Id="rId24" Type="http://schemas.openxmlformats.org/officeDocument/2006/relationships/image" Target="media/image3.png" TargetMode="Externa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Relationship Id="rId33" Type="http://schemas.openxmlformats.org/officeDocument/2006/relationships/footer" Target="footer23.xml"/><Relationship Id="rId34" Type="http://schemas.openxmlformats.org/officeDocument/2006/relationships/footer" Target="footer24.xml"/><Relationship Id="rId35" Type="http://schemas.openxmlformats.org/officeDocument/2006/relationships/footer" Target="footer25.xml"/><Relationship Id="rId36" Type="http://schemas.openxmlformats.org/officeDocument/2006/relationships/footer" Target="footer26.xml"/><Relationship Id="rId37" Type="http://schemas.openxmlformats.org/officeDocument/2006/relationships/footer" Target="footer27.xml"/><Relationship Id="rId38" Type="http://schemas.openxmlformats.org/officeDocument/2006/relationships/footer" Target="footer28.xml"/><Relationship Id="rId39" Type="http://schemas.openxmlformats.org/officeDocument/2006/relationships/footer" Target="footer29.xml"/><Relationship Id="rId40" Type="http://schemas.openxmlformats.org/officeDocument/2006/relationships/footer" Target="footer30.xml"/><Relationship Id="rId41" Type="http://schemas.openxmlformats.org/officeDocument/2006/relationships/footer" Target="footer31.xml"/><Relationship Id="rId42" Type="http://schemas.openxmlformats.org/officeDocument/2006/relationships/footer" Target="footer32.xml"/><Relationship Id="rId43" Type="http://schemas.openxmlformats.org/officeDocument/2006/relationships/footer" Target="footer33.xml"/><Relationship Id="rId44" Type="http://schemas.openxmlformats.org/officeDocument/2006/relationships/footer" Target="footer34.xml"/><Relationship Id="rId45" Type="http://schemas.openxmlformats.org/officeDocument/2006/relationships/footer" Target="footer35.xml"/><Relationship Id="rId46" Type="http://schemas.openxmlformats.org/officeDocument/2006/relationships/footer" Target="footer36.xml"/><Relationship Id="rId47" Type="http://schemas.openxmlformats.org/officeDocument/2006/relationships/footer" Target="footer37.xml"/><Relationship Id="rId48" Type="http://schemas.openxmlformats.org/officeDocument/2006/relationships/footer" Target="footer38.xml"/><Relationship Id="rId49" Type="http://schemas.openxmlformats.org/officeDocument/2006/relationships/footer" Target="footer39.xml"/><Relationship Id="rId50" Type="http://schemas.openxmlformats.org/officeDocument/2006/relationships/footer" Target="footer40.xml"/><Relationship Id="rId51" Type="http://schemas.openxmlformats.org/officeDocument/2006/relationships/footer" Target="footer41.xml"/><Relationship Id="rId52" Type="http://schemas.openxmlformats.org/officeDocument/2006/relationships/footer" Target="footer42.xml"/><Relationship Id="rId53" Type="http://schemas.openxmlformats.org/officeDocument/2006/relationships/footer" Target="footer43.xml"/><Relationship Id="rId54" Type="http://schemas.openxmlformats.org/officeDocument/2006/relationships/footer" Target="footer44.xml"/><Relationship Id="rId55" Type="http://schemas.openxmlformats.org/officeDocument/2006/relationships/footer" Target="footer45.xml"/><Relationship Id="rId56" Type="http://schemas.openxmlformats.org/officeDocument/2006/relationships/footer" Target="footer46.xml"/><Relationship Id="rId57" Type="http://schemas.openxmlformats.org/officeDocument/2006/relationships/footer" Target="footer47.xml"/><Relationship Id="rId58" Type="http://schemas.openxmlformats.org/officeDocument/2006/relationships/footer" Target="footer48.xml"/><Relationship Id="rId59" Type="http://schemas.openxmlformats.org/officeDocument/2006/relationships/image" Target="media/image4.png"/><Relationship Id="rId60" Type="http://schemas.openxmlformats.org/officeDocument/2006/relationships/image" Target="media/image4.png" TargetMode="External"/><Relationship Id="rId61" Type="http://schemas.openxmlformats.org/officeDocument/2006/relationships/footer" Target="footer49.xml"/><Relationship Id="rId62" Type="http://schemas.openxmlformats.org/officeDocument/2006/relationships/footer" Target="footer50.xml"/><Relationship Id="rId63" Type="http://schemas.openxmlformats.org/officeDocument/2006/relationships/footer" Target="footer51.xml"/><Relationship Id="rId64" Type="http://schemas.openxmlformats.org/officeDocument/2006/relationships/footer" Target="footer52.xml"/><Relationship Id="rId65" Type="http://schemas.openxmlformats.org/officeDocument/2006/relationships/image" Target="media/image5.png"/><Relationship Id="rId66" Type="http://schemas.openxmlformats.org/officeDocument/2006/relationships/image" Target="media/image5.png" TargetMode="External"/><Relationship Id="rId67" Type="http://schemas.openxmlformats.org/officeDocument/2006/relationships/image" Target="media/image6.png"/><Relationship Id="rId68" Type="http://schemas.openxmlformats.org/officeDocument/2006/relationships/image" Target="media/image6.png" TargetMode="External"/><Relationship Id="rId69" Type="http://schemas.openxmlformats.org/officeDocument/2006/relationships/footer" Target="footer53.xml"/><Relationship Id="rId70" Type="http://schemas.openxmlformats.org/officeDocument/2006/relationships/footer" Target="footer54.xml"/><Relationship Id="rId71" Type="http://schemas.openxmlformats.org/officeDocument/2006/relationships/image" Target="media/image7.png"/><Relationship Id="rId72" Type="http://schemas.openxmlformats.org/officeDocument/2006/relationships/image" Target="media/image7.png" TargetMode="External"/><Relationship Id="rId73" Type="http://schemas.openxmlformats.org/officeDocument/2006/relationships/footer" Target="footer55.xml"/><Relationship Id="rId74" Type="http://schemas.openxmlformats.org/officeDocument/2006/relationships/footer" Target="footer56.xml"/><Relationship Id="rId75" Type="http://schemas.openxmlformats.org/officeDocument/2006/relationships/footer" Target="footer57.xml"/><Relationship Id="rId76" Type="http://schemas.openxmlformats.org/officeDocument/2006/relationships/footer" Target="footer58.xml"/><Relationship Id="rId77" Type="http://schemas.openxmlformats.org/officeDocument/2006/relationships/footer" Target="footer59.xml"/><Relationship Id="rId78" Type="http://schemas.openxmlformats.org/officeDocument/2006/relationships/footer" Target="footer60.xml"/><Relationship Id="rId79" Type="http://schemas.openxmlformats.org/officeDocument/2006/relationships/footer" Target="footer61.xml"/><Relationship Id="rId80" Type="http://schemas.openxmlformats.org/officeDocument/2006/relationships/footer" Target="footer62.xml"/><Relationship Id="rId81" Type="http://schemas.openxmlformats.org/officeDocument/2006/relationships/footer" Target="footer63.xml"/><Relationship Id="rId82" Type="http://schemas.openxmlformats.org/officeDocument/2006/relationships/footer" Target="footer64.xml"/><Relationship Id="rId83" Type="http://schemas.openxmlformats.org/officeDocument/2006/relationships/footer" Target="footer65.xml"/><Relationship Id="rId84" Type="http://schemas.openxmlformats.org/officeDocument/2006/relationships/footer" Target="footer66.xml"/><Relationship Id="rId85" Type="http://schemas.openxmlformats.org/officeDocument/2006/relationships/footer" Target="footer67.xml"/><Relationship Id="rId86" Type="http://schemas.openxmlformats.org/officeDocument/2006/relationships/footer" Target="footer68.xml"/><Relationship Id="rId87" Type="http://schemas.openxmlformats.org/officeDocument/2006/relationships/footer" Target="footer69.xml"/><Relationship Id="rId88" Type="http://schemas.openxmlformats.org/officeDocument/2006/relationships/footer" Target="footer70.xml"/><Relationship Id="rId89" Type="http://schemas.openxmlformats.org/officeDocument/2006/relationships/footer" Target="footer71.xml"/><Relationship Id="rId90" Type="http://schemas.openxmlformats.org/officeDocument/2006/relationships/footer" Target="footer72.xml"/><Relationship Id="rId91" Type="http://schemas.openxmlformats.org/officeDocument/2006/relationships/footer" Target="footer73.xml"/><Relationship Id="rId92" Type="http://schemas.openxmlformats.org/officeDocument/2006/relationships/footer" Target="footer74.xml"/><Relationship Id="rId93" Type="http://schemas.openxmlformats.org/officeDocument/2006/relationships/footer" Target="footer75.xml"/><Relationship Id="rId94" Type="http://schemas.openxmlformats.org/officeDocument/2006/relationships/footer" Target="footer76.xml"/><Relationship Id="rId95" Type="http://schemas.openxmlformats.org/officeDocument/2006/relationships/footer" Target="footer77.xml"/><Relationship Id="rId96" Type="http://schemas.openxmlformats.org/officeDocument/2006/relationships/footer" Target="footer78.xml"/><Relationship Id="rId97" Type="http://schemas.openxmlformats.org/officeDocument/2006/relationships/footer" Target="footer79.xml"/><Relationship Id="rId98" Type="http://schemas.openxmlformats.org/officeDocument/2006/relationships/footer" Target="footer80.xml"/><Relationship Id="rId99" Type="http://schemas.openxmlformats.org/officeDocument/2006/relationships/footer" Target="footer81.xml"/><Relationship Id="rId100" Type="http://schemas.openxmlformats.org/officeDocument/2006/relationships/footer" Target="footer82.xml"/><Relationship Id="rId101" Type="http://schemas.openxmlformats.org/officeDocument/2006/relationships/footer" Target="footer83.xml"/><Relationship Id="rId102" Type="http://schemas.openxmlformats.org/officeDocument/2006/relationships/footer" Target="footer84.xml"/><Relationship Id="rId103" Type="http://schemas.openxmlformats.org/officeDocument/2006/relationships/footer" Target="footer85.xml"/><Relationship Id="rId104" Type="http://schemas.openxmlformats.org/officeDocument/2006/relationships/footer" Target="footer86.xml"/><Relationship Id="rId105" Type="http://schemas.openxmlformats.org/officeDocument/2006/relationships/footer" Target="footer87.xml"/><Relationship Id="rId106" Type="http://schemas.openxmlformats.org/officeDocument/2006/relationships/footer" Target="footer88.xml"/><Relationship Id="rId107" Type="http://schemas.openxmlformats.org/officeDocument/2006/relationships/footer" Target="footer89.xml"/><Relationship Id="rId108" Type="http://schemas.openxmlformats.org/officeDocument/2006/relationships/footer" Target="footer90.xml"/><Relationship Id="rId109" Type="http://schemas.openxmlformats.org/officeDocument/2006/relationships/footer" Target="footer91.xml"/><Relationship Id="rId110" Type="http://schemas.openxmlformats.org/officeDocument/2006/relationships/footer" Target="footer92.xml"/><Relationship Id="rId111" Type="http://schemas.openxmlformats.org/officeDocument/2006/relationships/footer" Target="footer93.xml"/><Relationship Id="rId112" Type="http://schemas.openxmlformats.org/officeDocument/2006/relationships/footer" Target="footer94.xml"/><Relationship Id="rId113" Type="http://schemas.openxmlformats.org/officeDocument/2006/relationships/footer" Target="footer95.xml"/><Relationship Id="rId114" Type="http://schemas.openxmlformats.org/officeDocument/2006/relationships/footer" Target="footer96.xml"/><Relationship Id="rId115" Type="http://schemas.openxmlformats.org/officeDocument/2006/relationships/footer" Target="footer97.xml"/><Relationship Id="rId116" Type="http://schemas.openxmlformats.org/officeDocument/2006/relationships/footer" Target="footer98.xml"/><Relationship Id="rId117" Type="http://schemas.openxmlformats.org/officeDocument/2006/relationships/footer" Target="footer99.xml"/><Relationship Id="rId118" Type="http://schemas.openxmlformats.org/officeDocument/2006/relationships/footer" Target="footer100.xml"/><Relationship Id="rId119" Type="http://schemas.openxmlformats.org/officeDocument/2006/relationships/footer" Target="footer101.xml"/><Relationship Id="rId120" Type="http://schemas.openxmlformats.org/officeDocument/2006/relationships/footer" Target="footer102.xml"/><Relationship Id="rId121" Type="http://schemas.openxmlformats.org/officeDocument/2006/relationships/footer" Target="footer103.xml"/><Relationship Id="rId122" Type="http://schemas.openxmlformats.org/officeDocument/2006/relationships/footer" Target="footer104.xml"/><Relationship Id="rId123" Type="http://schemas.openxmlformats.org/officeDocument/2006/relationships/footer" Target="footer105.xml"/><Relationship Id="rId124" Type="http://schemas.openxmlformats.org/officeDocument/2006/relationships/footer" Target="footer106.xml"/><Relationship Id="rId125" Type="http://schemas.openxmlformats.org/officeDocument/2006/relationships/footer" Target="footer107.xml"/><Relationship Id="rId126" Type="http://schemas.openxmlformats.org/officeDocument/2006/relationships/footer" Target="footer108.xml"/><Relationship Id="rId127" Type="http://schemas.openxmlformats.org/officeDocument/2006/relationships/footer" Target="footer109.xml"/><Relationship Id="rId128" Type="http://schemas.openxmlformats.org/officeDocument/2006/relationships/footer" Target="footer110.xml"/><Relationship Id="rId129" Type="http://schemas.openxmlformats.org/officeDocument/2006/relationships/footer" Target="footer111.xml"/><Relationship Id="rId130" Type="http://schemas.openxmlformats.org/officeDocument/2006/relationships/footer" Target="footer112.xml"/><Relationship Id="rId131" Type="http://schemas.openxmlformats.org/officeDocument/2006/relationships/footer" Target="footer113.xml"/><Relationship Id="rId132" Type="http://schemas.openxmlformats.org/officeDocument/2006/relationships/footer" Target="footer114.xml"/><Relationship Id="rId133" Type="http://schemas.openxmlformats.org/officeDocument/2006/relationships/footer" Target="footer115.xml"/><Relationship Id="rId134" Type="http://schemas.openxmlformats.org/officeDocument/2006/relationships/footer" Target="footer116.xml"/><Relationship Id="rId135" Type="http://schemas.openxmlformats.org/officeDocument/2006/relationships/footer" Target="footer117.xml"/><Relationship Id="rId136" Type="http://schemas.openxmlformats.org/officeDocument/2006/relationships/footer" Target="footer118.xml"/><Relationship Id="rId137" Type="http://schemas.openxmlformats.org/officeDocument/2006/relationships/footer" Target="footer119.xml"/><Relationship Id="rId138" Type="http://schemas.openxmlformats.org/officeDocument/2006/relationships/footer" Target="footer120.xml"/><Relationship Id="rId139" Type="http://schemas.openxmlformats.org/officeDocument/2006/relationships/footer" Target="footer121.xml"/><Relationship Id="rId140" Type="http://schemas.openxmlformats.org/officeDocument/2006/relationships/footer" Target="footer122.xml"/><Relationship Id="rId141" Type="http://schemas.openxmlformats.org/officeDocument/2006/relationships/footer" Target="footer123.xml"/><Relationship Id="rId142" Type="http://schemas.openxmlformats.org/officeDocument/2006/relationships/footer" Target="footer124.xml"/><Relationship Id="rId143" Type="http://schemas.openxmlformats.org/officeDocument/2006/relationships/footer" Target="footer125.xml"/><Relationship Id="rId144" Type="http://schemas.openxmlformats.org/officeDocument/2006/relationships/footer" Target="footer126.xml"/><Relationship Id="rId145" Type="http://schemas.openxmlformats.org/officeDocument/2006/relationships/footer" Target="footer127.xml"/><Relationship Id="rId146" Type="http://schemas.openxmlformats.org/officeDocument/2006/relationships/footer" Target="footer128.xml"/><Relationship Id="rId147" Type="http://schemas.openxmlformats.org/officeDocument/2006/relationships/footer" Target="footer129.xml"/><Relationship Id="rId148" Type="http://schemas.openxmlformats.org/officeDocument/2006/relationships/footer" Target="footer130.xml"/><Relationship Id="rId149" Type="http://schemas.openxmlformats.org/officeDocument/2006/relationships/footer" Target="footer131.xml"/><Relationship Id="rId150" Type="http://schemas.openxmlformats.org/officeDocument/2006/relationships/footer" Target="footer132.xml"/><Relationship Id="rId151" Type="http://schemas.openxmlformats.org/officeDocument/2006/relationships/footer" Target="footer133.xml"/><Relationship Id="rId152" Type="http://schemas.openxmlformats.org/officeDocument/2006/relationships/footer" Target="footer134.xml"/><Relationship Id="rId153" Type="http://schemas.openxmlformats.org/officeDocument/2006/relationships/footer" Target="footer135.xml"/><Relationship Id="rId154" Type="http://schemas.openxmlformats.org/officeDocument/2006/relationships/footer" Target="footer136.xml"/><Relationship Id="rId155" Type="http://schemas.openxmlformats.org/officeDocument/2006/relationships/footer" Target="footer137.xml"/><Relationship Id="rId156" Type="http://schemas.openxmlformats.org/officeDocument/2006/relationships/footer" Target="footer138.xml"/><Relationship Id="rId157" Type="http://schemas.openxmlformats.org/officeDocument/2006/relationships/footer" Target="footer139.xml"/><Relationship Id="rId158" Type="http://schemas.openxmlformats.org/officeDocument/2006/relationships/footer" Target="footer140.xml"/><Relationship Id="rId159" Type="http://schemas.openxmlformats.org/officeDocument/2006/relationships/footer" Target="footer141.xml"/><Relationship Id="rId160" Type="http://schemas.openxmlformats.org/officeDocument/2006/relationships/footer" Target="footer142.xml"/><Relationship Id="rId161" Type="http://schemas.openxmlformats.org/officeDocument/2006/relationships/footer" Target="footer143.xml"/><Relationship Id="rId162" Type="http://schemas.openxmlformats.org/officeDocument/2006/relationships/footer" Target="footer144.xml"/><Relationship Id="rId163" Type="http://schemas.openxmlformats.org/officeDocument/2006/relationships/footer" Target="footer145.xml"/><Relationship Id="rId164" Type="http://schemas.openxmlformats.org/officeDocument/2006/relationships/footer" Target="footer146.xml"/><Relationship Id="rId165" Type="http://schemas.openxmlformats.org/officeDocument/2006/relationships/footer" Target="footer147.xml"/><Relationship Id="rId166" Type="http://schemas.openxmlformats.org/officeDocument/2006/relationships/footer" Target="footer148.xml"/><Relationship Id="rId167" Type="http://schemas.openxmlformats.org/officeDocument/2006/relationships/footer" Target="footer149.xml"/><Relationship Id="rId168" Type="http://schemas.openxmlformats.org/officeDocument/2006/relationships/footer" Target="footer150.xml"/><Relationship Id="rId169" Type="http://schemas.openxmlformats.org/officeDocument/2006/relationships/footer" Target="footer151.xml"/><Relationship Id="rId170" Type="http://schemas.openxmlformats.org/officeDocument/2006/relationships/footer" Target="footer152.xml"/><Relationship Id="rId171" Type="http://schemas.openxmlformats.org/officeDocument/2006/relationships/footer" Target="footer153.xml"/><Relationship Id="rId172" Type="http://schemas.openxmlformats.org/officeDocument/2006/relationships/footer" Target="footer154.xml"/><Relationship Id="rId173" Type="http://schemas.openxmlformats.org/officeDocument/2006/relationships/footer" Target="footer155.xml"/><Relationship Id="rId174" Type="http://schemas.openxmlformats.org/officeDocument/2006/relationships/footer" Target="footer156.xml"/><Relationship Id="rId175" Type="http://schemas.openxmlformats.org/officeDocument/2006/relationships/footer" Target="footer157.xml"/><Relationship Id="rId176" Type="http://schemas.openxmlformats.org/officeDocument/2006/relationships/footer" Target="footer158.xml"/><Relationship Id="rId177" Type="http://schemas.openxmlformats.org/officeDocument/2006/relationships/footer" Target="footer159.xml"/><Relationship Id="rId178" Type="http://schemas.openxmlformats.org/officeDocument/2006/relationships/footer" Target="footer160.xml"/><Relationship Id="rId179" Type="http://schemas.openxmlformats.org/officeDocument/2006/relationships/footer" Target="footer161.xml"/><Relationship Id="rId180" Type="http://schemas.openxmlformats.org/officeDocument/2006/relationships/footer" Target="footer162.xml"/><Relationship Id="rId181" Type="http://schemas.openxmlformats.org/officeDocument/2006/relationships/footer" Target="footer163.xml"/><Relationship Id="rId182" Type="http://schemas.openxmlformats.org/officeDocument/2006/relationships/footer" Target="footer164.xml"/><Relationship Id="rId183" Type="http://schemas.openxmlformats.org/officeDocument/2006/relationships/footer" Target="footer165.xml"/><Relationship Id="rId184" Type="http://schemas.openxmlformats.org/officeDocument/2006/relationships/footer" Target="footer166.xml"/><Relationship Id="rId185" Type="http://schemas.openxmlformats.org/officeDocument/2006/relationships/footer" Target="footer167.xml"/><Relationship Id="rId186" Type="http://schemas.openxmlformats.org/officeDocument/2006/relationships/footer" Target="footer168.xml"/><Relationship Id="rId187" Type="http://schemas.openxmlformats.org/officeDocument/2006/relationships/footer" Target="footer169.xml"/><Relationship Id="rId188" Type="http://schemas.openxmlformats.org/officeDocument/2006/relationships/footer" Target="footer170.xml"/><Relationship Id="rId189" Type="http://schemas.openxmlformats.org/officeDocument/2006/relationships/footer" Target="footer171.xml"/><Relationship Id="rId190" Type="http://schemas.openxmlformats.org/officeDocument/2006/relationships/footer" Target="footer172.xml"/><Relationship Id="rId191" Type="http://schemas.openxmlformats.org/officeDocument/2006/relationships/footer" Target="footer173.xml"/><Relationship Id="rId192" Type="http://schemas.openxmlformats.org/officeDocument/2006/relationships/footer" Target="footer174.xml"/><Relationship Id="rId193" Type="http://schemas.openxmlformats.org/officeDocument/2006/relationships/footer" Target="footer175.xml"/><Relationship Id="rId194" Type="http://schemas.openxmlformats.org/officeDocument/2006/relationships/footer" Target="footer176.xml"/><Relationship Id="rId195" Type="http://schemas.openxmlformats.org/officeDocument/2006/relationships/footer" Target="footer177.xml"/><Relationship Id="rId196" Type="http://schemas.openxmlformats.org/officeDocument/2006/relationships/footer" Target="footer178.xml"/><Relationship Id="rId197" Type="http://schemas.openxmlformats.org/officeDocument/2006/relationships/footer" Target="footer179.xml"/><Relationship Id="rId198" Type="http://schemas.openxmlformats.org/officeDocument/2006/relationships/footer" Target="footer180.xml"/><Relationship Id="rId199" Type="http://schemas.openxmlformats.org/officeDocument/2006/relationships/footer" Target="footer181.xml"/><Relationship Id="rId200" Type="http://schemas.openxmlformats.org/officeDocument/2006/relationships/footer" Target="footer182.xml"/><Relationship Id="rId201" Type="http://schemas.openxmlformats.org/officeDocument/2006/relationships/footer" Target="footer183.xml"/><Relationship Id="rId202" Type="http://schemas.openxmlformats.org/officeDocument/2006/relationships/footer" Target="footer184.xml"/><Relationship Id="rId203" Type="http://schemas.openxmlformats.org/officeDocument/2006/relationships/footer" Target="footer185.xml"/><Relationship Id="rId204" Type="http://schemas.openxmlformats.org/officeDocument/2006/relationships/footer" Target="footer186.xml"/><Relationship Id="rId205" Type="http://schemas.openxmlformats.org/officeDocument/2006/relationships/footer" Target="footer187.xml"/><Relationship Id="rId206" Type="http://schemas.openxmlformats.org/officeDocument/2006/relationships/footer" Target="footer188.xml"/><Relationship Id="rId207" Type="http://schemas.openxmlformats.org/officeDocument/2006/relationships/footer" Target="footer189.xml"/><Relationship Id="rId208" Type="http://schemas.openxmlformats.org/officeDocument/2006/relationships/footer" Target="footer190.xml"/><Relationship Id="rId209" Type="http://schemas.openxmlformats.org/officeDocument/2006/relationships/footer" Target="footer191.xml"/><Relationship Id="rId210" Type="http://schemas.openxmlformats.org/officeDocument/2006/relationships/footer" Target="footer192.xml"/><Relationship Id="rId211" Type="http://schemas.openxmlformats.org/officeDocument/2006/relationships/footer" Target="footer193.xml"/><Relationship Id="rId212" Type="http://schemas.openxmlformats.org/officeDocument/2006/relationships/footer" Target="footer194.xml"/><Relationship Id="rId213" Type="http://schemas.openxmlformats.org/officeDocument/2006/relationships/footer" Target="footer195.xml"/><Relationship Id="rId214" Type="http://schemas.openxmlformats.org/officeDocument/2006/relationships/footer" Target="footer196.xml"/><Relationship Id="rId215" Type="http://schemas.openxmlformats.org/officeDocument/2006/relationships/footer" Target="footer197.xml"/><Relationship Id="rId216" Type="http://schemas.openxmlformats.org/officeDocument/2006/relationships/footer" Target="footer198.xml"/><Relationship Id="rId217" Type="http://schemas.openxmlformats.org/officeDocument/2006/relationships/footer" Target="footer199.xml"/><Relationship Id="rId218" Type="http://schemas.openxmlformats.org/officeDocument/2006/relationships/footer" Target="footer200.xml"/><Relationship Id="rId219" Type="http://schemas.openxmlformats.org/officeDocument/2006/relationships/footer" Target="footer201.xml"/><Relationship Id="rId220" Type="http://schemas.openxmlformats.org/officeDocument/2006/relationships/footer" Target="footer202.xml"/><Relationship Id="rId221" Type="http://schemas.openxmlformats.org/officeDocument/2006/relationships/footer" Target="footer203.xml"/><Relationship Id="rId222" Type="http://schemas.openxmlformats.org/officeDocument/2006/relationships/footer" Target="footer204.xml"/><Relationship Id="rId223" Type="http://schemas.openxmlformats.org/officeDocument/2006/relationships/footer" Target="footer205.xml"/><Relationship Id="rId224" Type="http://schemas.openxmlformats.org/officeDocument/2006/relationships/footer" Target="footer206.xml"/><Relationship Id="rId225" Type="http://schemas.openxmlformats.org/officeDocument/2006/relationships/footer" Target="footer207.xml"/><Relationship Id="rId226" Type="http://schemas.openxmlformats.org/officeDocument/2006/relationships/footer" Target="footer208.xml"/><Relationship Id="rId227" Type="http://schemas.openxmlformats.org/officeDocument/2006/relationships/footer" Target="footer209.xml"/><Relationship Id="rId228" Type="http://schemas.openxmlformats.org/officeDocument/2006/relationships/footer" Target="footer210.xml"/><Relationship Id="rId229" Type="http://schemas.openxmlformats.org/officeDocument/2006/relationships/footer" Target="footer211.xml"/><Relationship Id="rId230" Type="http://schemas.openxmlformats.org/officeDocument/2006/relationships/footer" Target="footer212.xml"/><Relationship Id="rId231" Type="http://schemas.openxmlformats.org/officeDocument/2006/relationships/footer" Target="footer213.xml"/><Relationship Id="rId232" Type="http://schemas.openxmlformats.org/officeDocument/2006/relationships/footer" Target="footer214.xml"/><Relationship Id="rId233" Type="http://schemas.openxmlformats.org/officeDocument/2006/relationships/footer" Target="footer215.xml"/><Relationship Id="rId234" Type="http://schemas.openxmlformats.org/officeDocument/2006/relationships/footer" Target="footer216.xml"/><Relationship Id="rId235" Type="http://schemas.openxmlformats.org/officeDocument/2006/relationships/footer" Target="footer217.xml"/><Relationship Id="rId236" Type="http://schemas.openxmlformats.org/officeDocument/2006/relationships/footer" Target="footer218.xml"/><Relationship Id="rId237" Type="http://schemas.openxmlformats.org/officeDocument/2006/relationships/footer" Target="footer219.xml"/><Relationship Id="rId238" Type="http://schemas.openxmlformats.org/officeDocument/2006/relationships/footer" Target="footer220.xml"/><Relationship Id="rId239" Type="http://schemas.openxmlformats.org/officeDocument/2006/relationships/footer" Target="footer221.xml"/><Relationship Id="rId240" Type="http://schemas.openxmlformats.org/officeDocument/2006/relationships/footer" Target="footer222.xml"/><Relationship Id="rId241" Type="http://schemas.openxmlformats.org/officeDocument/2006/relationships/footer" Target="footer223.xml"/><Relationship Id="rId242" Type="http://schemas.openxmlformats.org/officeDocument/2006/relationships/footer" Target="footer224.xml"/><Relationship Id="rId243" Type="http://schemas.openxmlformats.org/officeDocument/2006/relationships/footer" Target="footer225.xml"/><Relationship Id="rId244" Type="http://schemas.openxmlformats.org/officeDocument/2006/relationships/footer" Target="footer226.xml"/><Relationship Id="rId245" Type="http://schemas.openxmlformats.org/officeDocument/2006/relationships/footer" Target="footer227.xml"/><Relationship Id="rId246" Type="http://schemas.openxmlformats.org/officeDocument/2006/relationships/footer" Target="footer228.xml"/><Relationship Id="rId247" Type="http://schemas.openxmlformats.org/officeDocument/2006/relationships/footer" Target="footer229.xml"/><Relationship Id="rId248" Type="http://schemas.openxmlformats.org/officeDocument/2006/relationships/footer" Target="footer230.xml"/><Relationship Id="rId249" Type="http://schemas.openxmlformats.org/officeDocument/2006/relationships/footer" Target="footer231.xml"/><Relationship Id="rId250" Type="http://schemas.openxmlformats.org/officeDocument/2006/relationships/footer" Target="footer232.xml"/><Relationship Id="rId251" Type="http://schemas.openxmlformats.org/officeDocument/2006/relationships/footer" Target="footer233.xml"/><Relationship Id="rId252" Type="http://schemas.openxmlformats.org/officeDocument/2006/relationships/footer" Target="footer234.xml"/><Relationship Id="rId253" Type="http://schemas.openxmlformats.org/officeDocument/2006/relationships/footer" Target="footer235.xml"/><Relationship Id="rId254" Type="http://schemas.openxmlformats.org/officeDocument/2006/relationships/footer" Target="footer236.xml"/><Relationship Id="rId255" Type="http://schemas.openxmlformats.org/officeDocument/2006/relationships/footer" Target="footer237.xml"/><Relationship Id="rId256" Type="http://schemas.openxmlformats.org/officeDocument/2006/relationships/footer" Target="footer238.xml"/><Relationship Id="rId257" Type="http://schemas.openxmlformats.org/officeDocument/2006/relationships/footer" Target="footer239.xml"/><Relationship Id="rId258" Type="http://schemas.openxmlformats.org/officeDocument/2006/relationships/footer" Target="footer240.xml"/><Relationship Id="rId259" Type="http://schemas.openxmlformats.org/officeDocument/2006/relationships/footer" Target="footer241.xml"/><Relationship Id="rId260" Type="http://schemas.openxmlformats.org/officeDocument/2006/relationships/footer" Target="footer242.xml"/><Relationship Id="rId261" Type="http://schemas.openxmlformats.org/officeDocument/2006/relationships/footer" Target="footer243.xml"/><Relationship Id="rId262" Type="http://schemas.openxmlformats.org/officeDocument/2006/relationships/footer" Target="footer244.xml"/><Relationship Id="rId263" Type="http://schemas.openxmlformats.org/officeDocument/2006/relationships/footer" Target="footer245.xml"/><Relationship Id="rId264" Type="http://schemas.openxmlformats.org/officeDocument/2006/relationships/footer" Target="footer246.xml"/><Relationship Id="rId265" Type="http://schemas.openxmlformats.org/officeDocument/2006/relationships/footer" Target="footer247.xml"/><Relationship Id="rId266" Type="http://schemas.openxmlformats.org/officeDocument/2006/relationships/footer" Target="footer248.xml"/><Relationship Id="rId267" Type="http://schemas.openxmlformats.org/officeDocument/2006/relationships/footer" Target="footer249.xml"/><Relationship Id="rId268" Type="http://schemas.openxmlformats.org/officeDocument/2006/relationships/footer" Target="footer250.xml"/><Relationship Id="rId269" Type="http://schemas.openxmlformats.org/officeDocument/2006/relationships/footer" Target="footer251.xml"/><Relationship Id="rId270" Type="http://schemas.openxmlformats.org/officeDocument/2006/relationships/footer" Target="footer252.xml"/><Relationship Id="rId271" Type="http://schemas.openxmlformats.org/officeDocument/2006/relationships/footer" Target="footer253.xml"/><Relationship Id="rId272" Type="http://schemas.openxmlformats.org/officeDocument/2006/relationships/footer" Target="footer254.xml"/><Relationship Id="rId273" Type="http://schemas.openxmlformats.org/officeDocument/2006/relationships/footer" Target="footer255.xml"/><Relationship Id="rId274" Type="http://schemas.openxmlformats.org/officeDocument/2006/relationships/footer" Target="footer256.xml"/><Relationship Id="rId275" Type="http://schemas.openxmlformats.org/officeDocument/2006/relationships/footer" Target="footer257.xml"/><Relationship Id="rId276" Type="http://schemas.openxmlformats.org/officeDocument/2006/relationships/footer" Target="footer258.xml"/><Relationship Id="rId277" Type="http://schemas.openxmlformats.org/officeDocument/2006/relationships/footer" Target="footer259.xml"/><Relationship Id="rId278" Type="http://schemas.openxmlformats.org/officeDocument/2006/relationships/footer" Target="footer260.xml"/><Relationship Id="rId279" Type="http://schemas.openxmlformats.org/officeDocument/2006/relationships/footer" Target="footer261.xml"/><Relationship Id="rId280" Type="http://schemas.openxmlformats.org/officeDocument/2006/relationships/footer" Target="footer262.xml"/><Relationship Id="rId281" Type="http://schemas.openxmlformats.org/officeDocument/2006/relationships/footer" Target="footer263.xml"/><Relationship Id="rId282" Type="http://schemas.openxmlformats.org/officeDocument/2006/relationships/footer" Target="footer264.xml"/><Relationship Id="rId283" Type="http://schemas.openxmlformats.org/officeDocument/2006/relationships/footer" Target="footer265.xml"/><Relationship Id="rId284" Type="http://schemas.openxmlformats.org/officeDocument/2006/relationships/footer" Target="footer266.xml"/><Relationship Id="rId285" Type="http://schemas.openxmlformats.org/officeDocument/2006/relationships/footer" Target="footer267.xml"/><Relationship Id="rId286" Type="http://schemas.openxmlformats.org/officeDocument/2006/relationships/footer" Target="footer268.xml"/><Relationship Id="rId287" Type="http://schemas.openxmlformats.org/officeDocument/2006/relationships/footer" Target="footer269.xml"/><Relationship Id="rId288" Type="http://schemas.openxmlformats.org/officeDocument/2006/relationships/footer" Target="footer270.xml"/><Relationship Id="rId289" Type="http://schemas.openxmlformats.org/officeDocument/2006/relationships/footer" Target="footer271.xml"/><Relationship Id="rId290" Type="http://schemas.openxmlformats.org/officeDocument/2006/relationships/footer" Target="footer272.xml"/><Relationship Id="rId291" Type="http://schemas.openxmlformats.org/officeDocument/2006/relationships/footer" Target="footer273.xml"/><Relationship Id="rId292" Type="http://schemas.openxmlformats.org/officeDocument/2006/relationships/footer" Target="footer274.xml"/><Relationship Id="rId293" Type="http://schemas.openxmlformats.org/officeDocument/2006/relationships/footer" Target="footer275.xml"/><Relationship Id="rId294" Type="http://schemas.openxmlformats.org/officeDocument/2006/relationships/footer" Target="footer276.xml"/><Relationship Id="rId295" Type="http://schemas.openxmlformats.org/officeDocument/2006/relationships/footer" Target="footer277.xml"/><Relationship Id="rId296" Type="http://schemas.openxmlformats.org/officeDocument/2006/relationships/footer" Target="footer278.xml"/><Relationship Id="rId297" Type="http://schemas.openxmlformats.org/officeDocument/2006/relationships/footer" Target="footer279.xml"/><Relationship Id="rId298" Type="http://schemas.openxmlformats.org/officeDocument/2006/relationships/footer" Target="footer280.xml"/><Relationship Id="rId299" Type="http://schemas.openxmlformats.org/officeDocument/2006/relationships/footer" Target="footer281.xml"/><Relationship Id="rId300" Type="http://schemas.openxmlformats.org/officeDocument/2006/relationships/footer" Target="footer282.xml"/><Relationship Id="rId301" Type="http://schemas.openxmlformats.org/officeDocument/2006/relationships/footer" Target="footer283.xml"/><Relationship Id="rId302" Type="http://schemas.openxmlformats.org/officeDocument/2006/relationships/footer" Target="footer284.xml"/><Relationship Id="rId303" Type="http://schemas.openxmlformats.org/officeDocument/2006/relationships/footer" Target="footer285.xml"/><Relationship Id="rId304" Type="http://schemas.openxmlformats.org/officeDocument/2006/relationships/footer" Target="footer286.xml"/><Relationship Id="rId305" Type="http://schemas.openxmlformats.org/officeDocument/2006/relationships/footer" Target="footer287.xml"/><Relationship Id="rId306" Type="http://schemas.openxmlformats.org/officeDocument/2006/relationships/footer" Target="footer288.xml"/><Relationship Id="rId307" Type="http://schemas.openxmlformats.org/officeDocument/2006/relationships/footer" Target="footer289.xml"/><Relationship Id="rId308" Type="http://schemas.openxmlformats.org/officeDocument/2006/relationships/footer" Target="footer290.xml"/><Relationship Id="rId309" Type="http://schemas.openxmlformats.org/officeDocument/2006/relationships/footer" Target="footer291.xml"/><Relationship Id="rId310" Type="http://schemas.openxmlformats.org/officeDocument/2006/relationships/footer" Target="footer292.xml"/><Relationship Id="rId311" Type="http://schemas.openxmlformats.org/officeDocument/2006/relationships/footer" Target="footer293.xml"/><Relationship Id="rId312" Type="http://schemas.openxmlformats.org/officeDocument/2006/relationships/footer" Target="footer294.xml"/><Relationship Id="rId313" Type="http://schemas.openxmlformats.org/officeDocument/2006/relationships/footer" Target="footer295.xml"/><Relationship Id="rId314" Type="http://schemas.openxmlformats.org/officeDocument/2006/relationships/footer" Target="footer296.xml"/><Relationship Id="rId315" Type="http://schemas.openxmlformats.org/officeDocument/2006/relationships/footer" Target="footer297.xml"/><Relationship Id="rId316" Type="http://schemas.openxmlformats.org/officeDocument/2006/relationships/footer" Target="footer298.xml"/><Relationship Id="rId317" Type="http://schemas.openxmlformats.org/officeDocument/2006/relationships/footer" Target="footer299.xml"/><Relationship Id="rId318" Type="http://schemas.openxmlformats.org/officeDocument/2006/relationships/footer" Target="footer300.xml"/><Relationship Id="rId319" Type="http://schemas.openxmlformats.org/officeDocument/2006/relationships/footer" Target="footer301.xml"/><Relationship Id="rId320" Type="http://schemas.openxmlformats.org/officeDocument/2006/relationships/footer" Target="footer302.xml"/><Relationship Id="rId321" Type="http://schemas.openxmlformats.org/officeDocument/2006/relationships/footer" Target="footer303.xml"/><Relationship Id="rId322" Type="http://schemas.openxmlformats.org/officeDocument/2006/relationships/footer" Target="footer304.xml"/><Relationship Id="rId323" Type="http://schemas.openxmlformats.org/officeDocument/2006/relationships/footer" Target="footer305.xml"/><Relationship Id="rId324" Type="http://schemas.openxmlformats.org/officeDocument/2006/relationships/footer" Target="footer306.xml"/><Relationship Id="rId325" Type="http://schemas.openxmlformats.org/officeDocument/2006/relationships/footer" Target="footer307.xml"/><Relationship Id="rId326" Type="http://schemas.openxmlformats.org/officeDocument/2006/relationships/footer" Target="footer308.xml"/><Relationship Id="rId327" Type="http://schemas.openxmlformats.org/officeDocument/2006/relationships/footer" Target="footer309.xml"/><Relationship Id="rId328" Type="http://schemas.openxmlformats.org/officeDocument/2006/relationships/footer" Target="footer310.xml"/><Relationship Id="rId329" Type="http://schemas.openxmlformats.org/officeDocument/2006/relationships/footer" Target="footer311.xml"/><Relationship Id="rId330" Type="http://schemas.openxmlformats.org/officeDocument/2006/relationships/footer" Target="footer312.xml"/><Relationship Id="rId331" Type="http://schemas.openxmlformats.org/officeDocument/2006/relationships/footer" Target="footer313.xml"/><Relationship Id="rId332" Type="http://schemas.openxmlformats.org/officeDocument/2006/relationships/footer" Target="footer314.xml"/><Relationship Id="rId333" Type="http://schemas.openxmlformats.org/officeDocument/2006/relationships/footer" Target="footer315.xml"/></Relationships>
</file>

<file path=docProps/core.xml><?xml version="1.0" encoding="utf-8"?>
<cp:coreProperties xmlns:cp="http://schemas.openxmlformats.org/package/2006/metadata/core-properties" xmlns:dc="http://purl.org/dc/elements/1.1/">
  <dc:title>SSReader Print.</dc:title>
  <dc:subject/>
  <dc:creator>wanglif</dc:creator>
  <cp:keywords/>
</cp:coreProperties>
</file>