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94925" w14:textId="04DE5EFA" w:rsidR="00BD7E79" w:rsidRDefault="00BD7E79" w:rsidP="00BD7E79">
      <w:pPr>
        <w:pStyle w:val="ListParagraph"/>
        <w:numPr>
          <w:ilvl w:val="0"/>
          <w:numId w:val="1"/>
        </w:numPr>
      </w:pPr>
      <w:r>
        <w:t>N = 500</w:t>
      </w:r>
    </w:p>
    <w:p w14:paraId="3E0D9176" w14:textId="3BE15F68" w:rsidR="00CA5382" w:rsidRDefault="00D47D00" w:rsidP="00D47D00">
      <w:pPr>
        <w:pStyle w:val="ListParagraph"/>
        <w:numPr>
          <w:ilvl w:val="0"/>
          <w:numId w:val="1"/>
        </w:numPr>
      </w:pPr>
      <w:r>
        <w:t>Cell division happens</w:t>
      </w:r>
    </w:p>
    <w:p w14:paraId="747CB5C5" w14:textId="3E61A823" w:rsidR="00D47D00" w:rsidRDefault="00D47D00" w:rsidP="00D47D00">
      <w:pPr>
        <w:pStyle w:val="ListParagraph"/>
        <w:numPr>
          <w:ilvl w:val="1"/>
          <w:numId w:val="1"/>
        </w:numPr>
      </w:pPr>
      <w:r>
        <w:t>kdiv = 0.1/2</w:t>
      </w:r>
    </w:p>
    <w:p w14:paraId="409104E6" w14:textId="2280CA25" w:rsidR="00D47D00" w:rsidRDefault="00EC7F1E" w:rsidP="00D47D00">
      <w:pPr>
        <w:pStyle w:val="ListParagraph"/>
        <w:numPr>
          <w:ilvl w:val="0"/>
          <w:numId w:val="1"/>
        </w:numPr>
      </w:pPr>
      <w:r>
        <w:t>y &gt;= 1</w:t>
      </w:r>
    </w:p>
    <w:p w14:paraId="2BAE9912" w14:textId="2B76FA43" w:rsidR="00BD7E79" w:rsidRPr="00BD7E79" w:rsidRDefault="00BD7E79" w:rsidP="00BD7E79">
      <w:pPr>
        <w:pStyle w:val="ListParagraph"/>
        <w:numPr>
          <w:ilvl w:val="1"/>
          <w:numId w:val="1"/>
        </w:numPr>
      </w:pPr>
      <w:r>
        <w:t>F_pull = [0, -pos_y]</w:t>
      </w:r>
    </w:p>
    <w:p w14:paraId="138E47D2" w14:textId="50A12947" w:rsidR="00BD7E79" w:rsidRDefault="00BD7E79" w:rsidP="00BD7E79">
      <w:pPr>
        <w:pStyle w:val="ListParagraph"/>
        <w:numPr>
          <w:ilvl w:val="1"/>
          <w:numId w:val="1"/>
        </w:numPr>
      </w:pPr>
      <w:r>
        <w:t>F_pull = [0.5, -pos_y</w:t>
      </w:r>
      <w:r w:rsidR="00F971B9">
        <w:t>]</w:t>
      </w:r>
    </w:p>
    <w:p w14:paraId="68A1E9B3" w14:textId="06636B8F" w:rsidR="00EC7F1E" w:rsidRDefault="00EC7F1E" w:rsidP="00D47D00">
      <w:pPr>
        <w:pStyle w:val="ListParagraph"/>
        <w:numPr>
          <w:ilvl w:val="0"/>
          <w:numId w:val="1"/>
        </w:numPr>
      </w:pPr>
      <w:r>
        <w:t>y &gt;= -1 and y &lt;= 1</w:t>
      </w:r>
    </w:p>
    <w:p w14:paraId="003C2CFF" w14:textId="05B25E46" w:rsidR="00EC7F1E" w:rsidRDefault="00EC7F1E" w:rsidP="00EC7F1E">
      <w:pPr>
        <w:pStyle w:val="ListParagraph"/>
        <w:numPr>
          <w:ilvl w:val="1"/>
          <w:numId w:val="1"/>
        </w:numPr>
      </w:pPr>
      <w:r>
        <w:t>random motion</w:t>
      </w:r>
    </w:p>
    <w:p w14:paraId="640B3E59" w14:textId="3A1EBC86" w:rsidR="00EC7F1E" w:rsidRDefault="00EC7F1E" w:rsidP="00EC7F1E">
      <w:pPr>
        <w:pStyle w:val="ListParagraph"/>
        <w:numPr>
          <w:ilvl w:val="0"/>
          <w:numId w:val="1"/>
        </w:numPr>
      </w:pPr>
      <w:r>
        <w:t>y &lt;= -1</w:t>
      </w:r>
    </w:p>
    <w:p w14:paraId="3DCDEEE1" w14:textId="52587655" w:rsidR="00E52B63" w:rsidRPr="00BD7E79" w:rsidRDefault="00E52B63" w:rsidP="00E52B63">
      <w:pPr>
        <w:pStyle w:val="ListParagraph"/>
        <w:numPr>
          <w:ilvl w:val="1"/>
          <w:numId w:val="1"/>
        </w:numPr>
      </w:pPr>
      <w:r>
        <w:t>F_pull = [0, -pos_y]</w:t>
      </w:r>
    </w:p>
    <w:p w14:paraId="597D7A69" w14:textId="421C3391" w:rsidR="00E52B63" w:rsidRDefault="00E52B63" w:rsidP="00E52B63">
      <w:pPr>
        <w:pStyle w:val="ListParagraph"/>
        <w:numPr>
          <w:ilvl w:val="1"/>
          <w:numId w:val="1"/>
        </w:numPr>
      </w:pPr>
      <w:r>
        <w:t>F_pull = [0.5, -pos_y]</w:t>
      </w:r>
    </w:p>
    <w:p w14:paraId="563AB0A5" w14:textId="77777777" w:rsidR="0040515A" w:rsidRDefault="0040515A" w:rsidP="0040515A"/>
    <w:p w14:paraId="50922EB0" w14:textId="56E8F49B" w:rsidR="0040515A" w:rsidRDefault="0040515A" w:rsidP="0040515A">
      <w:r>
        <w:rPr>
          <w:rFonts w:hint="eastAsia"/>
        </w:rPr>
        <w:t>Notes</w:t>
      </w:r>
      <w:r>
        <w:t>:</w:t>
      </w:r>
    </w:p>
    <w:p w14:paraId="16D83F7D" w14:textId="11149BC6" w:rsidR="0040515A" w:rsidRDefault="0040515A" w:rsidP="0040515A">
      <w:pPr>
        <w:pStyle w:val="ListParagraph"/>
        <w:numPr>
          <w:ilvl w:val="0"/>
          <w:numId w:val="1"/>
        </w:numPr>
      </w:pPr>
      <w:r>
        <w:t>“</w:t>
      </w:r>
      <w:r w:rsidRPr="0040515A">
        <w:t>lateral_squeezing_test.mp4</w:t>
      </w:r>
      <w:r>
        <w:t xml:space="preserve">” has cell </w:t>
      </w:r>
      <w:proofErr w:type="spellStart"/>
      <w:r>
        <w:t>cell</w:t>
      </w:r>
      <w:proofErr w:type="spellEnd"/>
      <w:r>
        <w:t xml:space="preserve"> repulsion of -2 (N = 200)</w:t>
      </w:r>
    </w:p>
    <w:p w14:paraId="08F88EEA" w14:textId="78E93518" w:rsidR="0040515A" w:rsidRDefault="0040515A" w:rsidP="0040515A">
      <w:pPr>
        <w:pStyle w:val="ListParagraph"/>
        <w:numPr>
          <w:ilvl w:val="0"/>
          <w:numId w:val="1"/>
        </w:numPr>
      </w:pPr>
      <w:r>
        <w:t>“</w:t>
      </w:r>
      <w:r w:rsidRPr="0040515A">
        <w:t>lateral_squeezing_test</w:t>
      </w:r>
      <w:r>
        <w:t>2</w:t>
      </w:r>
      <w:r w:rsidRPr="0040515A">
        <w:t>.mp4</w:t>
      </w:r>
      <w:r>
        <w:t xml:space="preserve">” has cell </w:t>
      </w:r>
      <w:proofErr w:type="spellStart"/>
      <w:r>
        <w:t>cell</w:t>
      </w:r>
      <w:proofErr w:type="spellEnd"/>
      <w:r>
        <w:t xml:space="preserve"> repulsion of -2</w:t>
      </w:r>
      <w:r>
        <w:t>5 (N = 200)</w:t>
      </w:r>
    </w:p>
    <w:p w14:paraId="32913DB1" w14:textId="711C2F56" w:rsidR="0040515A" w:rsidRDefault="00650346" w:rsidP="00EB49D2">
      <w:pPr>
        <w:pStyle w:val="ListParagraph"/>
        <w:numPr>
          <w:ilvl w:val="0"/>
          <w:numId w:val="1"/>
        </w:numPr>
      </w:pPr>
      <w:r>
        <w:t>“</w:t>
      </w:r>
      <w:r w:rsidRPr="0040515A">
        <w:t>lateral_squeezing_test</w:t>
      </w:r>
      <w:r w:rsidR="00932C64">
        <w:t>3</w:t>
      </w:r>
      <w:r w:rsidRPr="0040515A">
        <w:t>.mp4</w:t>
      </w:r>
      <w:r>
        <w:t xml:space="preserve">” has cell </w:t>
      </w:r>
      <w:proofErr w:type="spellStart"/>
      <w:r>
        <w:t>cell</w:t>
      </w:r>
      <w:proofErr w:type="spellEnd"/>
      <w:r>
        <w:t xml:space="preserve"> repulsion of -25 (N = </w:t>
      </w:r>
      <w:r>
        <w:t>5</w:t>
      </w:r>
      <w:r>
        <w:t>00)</w:t>
      </w:r>
    </w:p>
    <w:p w14:paraId="4731FEDD" w14:textId="77777777" w:rsidR="00EC7F1E" w:rsidRDefault="00EC7F1E" w:rsidP="00EC7F1E"/>
    <w:sectPr w:rsidR="00EC7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6482"/>
    <w:multiLevelType w:val="hybridMultilevel"/>
    <w:tmpl w:val="C5B4233A"/>
    <w:lvl w:ilvl="0" w:tplc="CFBABB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64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5A"/>
    <w:rsid w:val="0040515A"/>
    <w:rsid w:val="00650346"/>
    <w:rsid w:val="00750A88"/>
    <w:rsid w:val="008A0B5A"/>
    <w:rsid w:val="00932C64"/>
    <w:rsid w:val="00AB1D88"/>
    <w:rsid w:val="00BD7E79"/>
    <w:rsid w:val="00CA5382"/>
    <w:rsid w:val="00D47D00"/>
    <w:rsid w:val="00DD277C"/>
    <w:rsid w:val="00E52B63"/>
    <w:rsid w:val="00EB49D2"/>
    <w:rsid w:val="00EC7F1E"/>
    <w:rsid w:val="00F9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DCFB4"/>
  <w15:chartTrackingRefBased/>
  <w15:docId w15:val="{BED9F2BE-5E42-5A49-842D-D7CA3CA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Xueqing Wang</dc:creator>
  <cp:keywords/>
  <dc:description/>
  <cp:lastModifiedBy>Xueqing Wang</cp:lastModifiedBy>
  <cp:revision>10</cp:revision>
  <dcterms:created xsi:type="dcterms:W3CDTF">2024-07-15T21:01:00Z</dcterms:created>
  <dcterms:modified xsi:type="dcterms:W3CDTF">2024-07-16T17:23:00Z</dcterms:modified>
</cp:coreProperties>
</file>